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2681F" w14:textId="77777777" w:rsidR="00171120" w:rsidRPr="00171120" w:rsidRDefault="00171120" w:rsidP="001711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71120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Finding Your Milky Way</w:t>
      </w:r>
    </w:p>
    <w:p w14:paraId="14D15318" w14:textId="77777777" w:rsidR="00171120" w:rsidRPr="00171120" w:rsidRDefault="00171120" w:rsidP="00171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First, navigate into the </w:t>
      </w:r>
      <w:proofErr w:type="gram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students</w:t>
      </w:r>
      <w:proofErr w:type="gram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folder on your VM using an absolute path. To do so, run the following command:</w:t>
      </w:r>
    </w:p>
    <w:p w14:paraId="3D6D6D6D" w14:textId="77777777" w:rsidR="00171120" w:rsidRPr="00171120" w:rsidRDefault="00171120" w:rsidP="001711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cd /03-student/day1/take_</w:t>
      </w:r>
      <w:proofErr w:type="gram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5</w:t>
      </w:r>
      <w:proofErr w:type="gramEnd"/>
    </w:p>
    <w:p w14:paraId="2A0BC0CC" w14:textId="77777777" w:rsidR="00171120" w:rsidRPr="00171120" w:rsidRDefault="00171120" w:rsidP="00171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Create an additional folder called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Internal_Investigation_Employee_B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14:paraId="1FF00F8E" w14:textId="77777777" w:rsidR="00171120" w:rsidRPr="00171120" w:rsidRDefault="00171120" w:rsidP="001711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mkdir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Internal_Investigation_Employee_B</w:t>
      </w:r>
      <w:proofErr w:type="spellEnd"/>
    </w:p>
    <w:p w14:paraId="57916BF6" w14:textId="77777777" w:rsidR="00171120" w:rsidRPr="00171120" w:rsidRDefault="00171120" w:rsidP="00171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To confirm the folder was created, run:</w:t>
      </w:r>
    </w:p>
    <w:p w14:paraId="00E7B11C" w14:textId="77777777" w:rsidR="00171120" w:rsidRPr="00171120" w:rsidRDefault="00171120" w:rsidP="001711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ls</w:t>
      </w:r>
    </w:p>
    <w:p w14:paraId="5382327F" w14:textId="77777777" w:rsidR="00171120" w:rsidRPr="00171120" w:rsidRDefault="00171120" w:rsidP="00171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Move the file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email_evidence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from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Internal_Investigation_Employee_A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to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Internal_Investigation_Employee_B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using absolute paths:</w:t>
      </w:r>
    </w:p>
    <w:p w14:paraId="44D81C3D" w14:textId="27A42587" w:rsidR="00171120" w:rsidRDefault="00171120" w:rsidP="001711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mv /03-student/day1/take_5/Internal_Investigation_Employee_A/email_evidence /03-student/day1/take_5/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Internal_Investigation_Employee_B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>/</w:t>
      </w:r>
    </w:p>
    <w:p w14:paraId="5F406E21" w14:textId="77777777" w:rsidR="00171120" w:rsidRPr="00171120" w:rsidRDefault="00171120" w:rsidP="0017112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1C016E5" w14:textId="77777777" w:rsidR="00171120" w:rsidRPr="00171120" w:rsidRDefault="00171120" w:rsidP="00171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Copy the file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log_evidence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from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Internal_Investigation_Employee_A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to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Internal_Investigation_Employee_B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14:paraId="313B14A7" w14:textId="45CDC9C5" w:rsidR="00171120" w:rsidRDefault="00171120" w:rsidP="001711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cp /03-student/day1/take_5/Internal_Investigation_Employee_A/log_evidence /03-student/day1/take_5/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Internal_Investigation_Employee_B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>/</w:t>
      </w:r>
    </w:p>
    <w:p w14:paraId="02C265FC" w14:textId="77777777" w:rsidR="00171120" w:rsidRPr="00171120" w:rsidRDefault="00171120" w:rsidP="0017112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2940CC1" w14:textId="77777777" w:rsidR="00171120" w:rsidRPr="00171120" w:rsidRDefault="00171120" w:rsidP="00171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Navigate to the directories to confirm the files have been copied and moved correctly.</w:t>
      </w:r>
    </w:p>
    <w:p w14:paraId="44BA29E5" w14:textId="77777777" w:rsidR="00171120" w:rsidRPr="00171120" w:rsidRDefault="00171120" w:rsidP="001711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To check the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Employee_A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directory, run:</w:t>
      </w:r>
    </w:p>
    <w:p w14:paraId="34E6119B" w14:textId="77777777" w:rsidR="00171120" w:rsidRPr="00171120" w:rsidRDefault="00171120" w:rsidP="001711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cd /03-student/day1/take_5/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Internal_Investigation_Employee_A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>/</w:t>
      </w:r>
    </w:p>
    <w:p w14:paraId="793E31DC" w14:textId="77777777" w:rsidR="00171120" w:rsidRPr="00171120" w:rsidRDefault="00171120" w:rsidP="001711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ls</w:t>
      </w:r>
    </w:p>
    <w:p w14:paraId="620BBADB" w14:textId="77777777" w:rsidR="00171120" w:rsidRPr="00171120" w:rsidRDefault="00171120" w:rsidP="0017112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Since we moved the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email_evidence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file, the only file that should remain is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log_evidence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14:paraId="770C6029" w14:textId="77777777" w:rsidR="00171120" w:rsidRPr="00171120" w:rsidRDefault="00171120" w:rsidP="001711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To check the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Employee_B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directory, run:</w:t>
      </w:r>
    </w:p>
    <w:p w14:paraId="30D207B8" w14:textId="77777777" w:rsidR="00171120" w:rsidRPr="00171120" w:rsidRDefault="00171120" w:rsidP="001711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cd /03-student/day1/take_5/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Internal_Investigation_Employee_B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>/</w:t>
      </w:r>
    </w:p>
    <w:p w14:paraId="047EFD62" w14:textId="77777777" w:rsidR="00171120" w:rsidRPr="00171120" w:rsidRDefault="00171120" w:rsidP="001711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>ls</w:t>
      </w:r>
    </w:p>
    <w:p w14:paraId="16CB3C6C" w14:textId="77777777" w:rsidR="00171120" w:rsidRPr="00171120" w:rsidRDefault="00171120" w:rsidP="0017112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The existing files should be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log_evidence</w:t>
      </w:r>
      <w:proofErr w:type="spellEnd"/>
      <w:r w:rsidRPr="00171120">
        <w:rPr>
          <w:rFonts w:ascii="Arial" w:eastAsia="Times New Roman" w:hAnsi="Arial" w:cs="Arial"/>
          <w:sz w:val="24"/>
          <w:szCs w:val="24"/>
          <w:lang w:eastAsia="en-AU"/>
        </w:rPr>
        <w:t xml:space="preserve"> and </w:t>
      </w:r>
      <w:proofErr w:type="spellStart"/>
      <w:r w:rsidRPr="00171120">
        <w:rPr>
          <w:rFonts w:ascii="Arial" w:eastAsia="Times New Roman" w:hAnsi="Arial" w:cs="Arial"/>
          <w:sz w:val="24"/>
          <w:szCs w:val="24"/>
          <w:lang w:eastAsia="en-AU"/>
        </w:rPr>
        <w:t>email_evidence</w:t>
      </w:r>
      <w:proofErr w:type="spellEnd"/>
      <w:r w:rsidRPr="00171120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306325C" w14:textId="77777777" w:rsidR="00171120" w:rsidRDefault="00171120"/>
    <w:sectPr w:rsidR="0017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C728A"/>
    <w:multiLevelType w:val="multilevel"/>
    <w:tmpl w:val="B020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20"/>
    <w:rsid w:val="0017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E2FA"/>
  <w15:chartTrackingRefBased/>
  <w15:docId w15:val="{146CCB86-1FB4-48C6-98BE-11F64A61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2021-02-17T12:46:00Z</dcterms:created>
  <dcterms:modified xsi:type="dcterms:W3CDTF">2021-02-17T12:53:00Z</dcterms:modified>
</cp:coreProperties>
</file>