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69E9A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---</w:t>
      </w:r>
    </w:p>
    <w:p w14:paraId="009F6A44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- name: installing and launching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7EBC70E4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hosts: webservers</w:t>
      </w:r>
    </w:p>
    <w:p w14:paraId="1E43D1E5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become: </w:t>
      </w:r>
      <w:proofErr w:type="gramStart"/>
      <w:r>
        <w:rPr>
          <w:rFonts w:ascii="Lucida Console" w:hAnsi="Lucida Console" w:cs="Lucida Console"/>
          <w:sz w:val="18"/>
          <w:szCs w:val="18"/>
        </w:rPr>
        <w:t>true</w:t>
      </w:r>
      <w:proofErr w:type="gramEnd"/>
    </w:p>
    <w:p w14:paraId="2AD7EEF9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tasks:</w:t>
      </w:r>
    </w:p>
    <w:p w14:paraId="38F78373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A7AA713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download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1E6844A5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curl -L -O https://artifacts.elastic.co/downloads/beats/filebeat/filebeat-7.4.0-amd64.deb</w:t>
      </w:r>
    </w:p>
    <w:p w14:paraId="211E1F06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B98DBAF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install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deb</w:t>
      </w:r>
    </w:p>
    <w:p w14:paraId="52308C62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dpkg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filebeat-7.4.0-amd64.deb</w:t>
      </w:r>
    </w:p>
    <w:p w14:paraId="2B867434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24B83E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drop in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7BBD1C0E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copy:</w:t>
      </w:r>
    </w:p>
    <w:p w14:paraId="20EA36C1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>: /etc/ansible/files/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filebeat-config.yml</w:t>
      </w:r>
      <w:proofErr w:type="spellEnd"/>
    </w:p>
    <w:p w14:paraId="544352B8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dest</w:t>
      </w:r>
      <w:proofErr w:type="spellEnd"/>
      <w:r>
        <w:rPr>
          <w:rFonts w:ascii="Lucida Console" w:hAnsi="Lucida Console" w:cs="Lucida Console"/>
          <w:sz w:val="18"/>
          <w:szCs w:val="18"/>
        </w:rPr>
        <w:t>: /etc/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filebeat.yml</w:t>
      </w:r>
      <w:proofErr w:type="spellEnd"/>
    </w:p>
    <w:p w14:paraId="35C9370F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52089A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enable and configure system module</w:t>
      </w:r>
    </w:p>
    <w:p w14:paraId="7D20C0BA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modules enable </w:t>
      </w:r>
      <w:proofErr w:type="gramStart"/>
      <w:r>
        <w:rPr>
          <w:rFonts w:ascii="Lucida Console" w:hAnsi="Lucida Console" w:cs="Lucida Console"/>
          <w:sz w:val="18"/>
          <w:szCs w:val="18"/>
        </w:rPr>
        <w:t>system</w:t>
      </w:r>
      <w:proofErr w:type="gramEnd"/>
    </w:p>
    <w:p w14:paraId="6C8E9608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1EA86B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setup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742FDFEB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command: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setup</w:t>
      </w:r>
    </w:p>
    <w:p w14:paraId="6BAE2C69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3EAA3AB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- name: start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</w:p>
    <w:p w14:paraId="2B95A3C6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systemd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26B8B5CD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name: </w:t>
      </w:r>
      <w:proofErr w:type="spellStart"/>
      <w:r>
        <w:rPr>
          <w:rFonts w:ascii="Lucida Console" w:hAnsi="Lucida Console" w:cs="Lucida Console"/>
          <w:sz w:val="18"/>
          <w:szCs w:val="18"/>
        </w:rPr>
        <w:t>filebeat</w:t>
      </w:r>
      <w:proofErr w:type="spellEnd"/>
    </w:p>
    <w:p w14:paraId="17234F45" w14:textId="77777777" w:rsidR="009B7199" w:rsidRDefault="009B7199" w:rsidP="009B71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enabled: </w:t>
      </w:r>
      <w:proofErr w:type="gramStart"/>
      <w:r>
        <w:rPr>
          <w:rFonts w:ascii="Lucida Console" w:hAnsi="Lucida Console" w:cs="Lucida Console"/>
          <w:sz w:val="18"/>
          <w:szCs w:val="18"/>
        </w:rPr>
        <w:t>yes</w:t>
      </w:r>
      <w:proofErr w:type="gramEnd"/>
    </w:p>
    <w:p w14:paraId="3518D969" w14:textId="77777777" w:rsidR="009B7199" w:rsidRDefault="009B7199"/>
    <w:sectPr w:rsidR="009B7199" w:rsidSect="002B1C9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99"/>
    <w:rsid w:val="009B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0BD7"/>
  <w15:chartTrackingRefBased/>
  <w15:docId w15:val="{31F89670-1A11-4458-81E9-DBCBDCDB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Khalid</dc:creator>
  <cp:keywords/>
  <dc:description/>
  <cp:lastModifiedBy>Zaid Khalid</cp:lastModifiedBy>
  <cp:revision>1</cp:revision>
  <dcterms:created xsi:type="dcterms:W3CDTF">2021-02-16T07:51:00Z</dcterms:created>
  <dcterms:modified xsi:type="dcterms:W3CDTF">2021-02-16T07:54:00Z</dcterms:modified>
</cp:coreProperties>
</file>