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F4" w:rsidRDefault="006C33F4" w:rsidP="006C33F4">
      <w:r>
        <w:t>Title: Introduction to Machine Learning</w:t>
      </w:r>
    </w:p>
    <w:p w:rsidR="006C33F4" w:rsidRDefault="006C33F4" w:rsidP="006C33F4"/>
    <w:p w:rsidR="006C33F4" w:rsidRDefault="006C33F4" w:rsidP="006C33F4">
      <w:r>
        <w:t>Machine learning is a subset of artificial intelligence that allows systems to learn and improve from experience without being explicitly programmed.</w:t>
      </w:r>
    </w:p>
    <w:p w:rsidR="006C33F4" w:rsidRDefault="006C33F4" w:rsidP="006C33F4"/>
    <w:p w:rsidR="006C33F4" w:rsidRDefault="006C33F4" w:rsidP="006C33F4">
      <w:r>
        <w:t>The primary types of machine learning are supervised learning, unsupervised learning, and reinforcement learning.</w:t>
      </w:r>
    </w:p>
    <w:p w:rsidR="006C33F4" w:rsidRDefault="006C33F4" w:rsidP="006C33F4"/>
    <w:p w:rsidR="006C33F4" w:rsidRDefault="006C33F4" w:rsidP="006C33F4">
      <w:r>
        <w:t>Supervised learning involves using labeled data to train models. Common algorithms include Linear Regression, Decision Trees, and Neural Networks.</w:t>
      </w:r>
    </w:p>
    <w:p w:rsidR="006C33F4" w:rsidRDefault="006C33F4" w:rsidP="006C33F4"/>
    <w:p w:rsidR="00A1333F" w:rsidRPr="006C33F4" w:rsidRDefault="006C33F4" w:rsidP="006C33F4">
      <w:r>
        <w:t>Applications include image recognition, email filtering, and predictive analytics.</w:t>
      </w:r>
      <w:bookmarkStart w:id="0" w:name="_GoBack"/>
      <w:bookmarkEnd w:id="0"/>
    </w:p>
    <w:sectPr w:rsidR="00A1333F" w:rsidRPr="006C3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23"/>
    <w:rsid w:val="005B14F5"/>
    <w:rsid w:val="006C33F4"/>
    <w:rsid w:val="00921A8B"/>
    <w:rsid w:val="00A0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69110-D78E-4B24-8B68-ED22ABEC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2025-07-28T13:07:00Z</dcterms:created>
  <dcterms:modified xsi:type="dcterms:W3CDTF">2025-07-28T13:41:00Z</dcterms:modified>
</cp:coreProperties>
</file>