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D9" w:rsidRDefault="004111D9" w:rsidP="004111D9">
      <w:r>
        <w:t>Introduction to Machine Learning</w:t>
      </w:r>
    </w:p>
    <w:p w:rsidR="004111D9" w:rsidRDefault="004111D9" w:rsidP="004111D9"/>
    <w:p w:rsidR="00A1333F" w:rsidRDefault="004111D9" w:rsidP="004111D9">
      <w:r>
        <w:t>Machine learning is a field of artificial intelligence that uses statistical techniques to give computer systems the ability to "learn" from data.</w:t>
      </w:r>
      <w:bookmarkStart w:id="0" w:name="_GoBack"/>
      <w:bookmarkEnd w:id="0"/>
    </w:p>
    <w:sectPr w:rsidR="00A13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D9"/>
    <w:rsid w:val="004111D9"/>
    <w:rsid w:val="005B14F5"/>
    <w:rsid w:val="009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3EAED-D4C6-4D12-9CA1-B4B4FFE4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2025-07-27T07:14:00Z</dcterms:created>
  <dcterms:modified xsi:type="dcterms:W3CDTF">2025-07-27T07:15:00Z</dcterms:modified>
</cp:coreProperties>
</file>