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>Repeat question above, but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</w:t>
      </w:r>
      <w:bookmarkStart w:id="0" w:name="_GoBack"/>
      <w:bookmarkEnd w:id="0"/>
      <w:r>
        <w:t xml:space="preserve">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taken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254EF" w14:textId="77777777" w:rsidR="00C52B38" w:rsidRDefault="00C52B38" w:rsidP="00382E7C">
      <w:pPr>
        <w:spacing w:after="0" w:line="240" w:lineRule="auto"/>
      </w:pPr>
      <w:r>
        <w:separator/>
      </w:r>
    </w:p>
  </w:endnote>
  <w:endnote w:type="continuationSeparator" w:id="0">
    <w:p w14:paraId="7D7FC790" w14:textId="77777777" w:rsidR="00C52B38" w:rsidRDefault="00C52B38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CC75D" w14:textId="77777777" w:rsidR="00C52B38" w:rsidRDefault="00C52B38" w:rsidP="00382E7C">
      <w:pPr>
        <w:spacing w:after="0" w:line="240" w:lineRule="auto"/>
      </w:pPr>
      <w:r>
        <w:separator/>
      </w:r>
    </w:p>
  </w:footnote>
  <w:footnote w:type="continuationSeparator" w:id="0">
    <w:p w14:paraId="09A59898" w14:textId="77777777" w:rsidR="00C52B38" w:rsidRDefault="00C52B38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cc2b4b379627669ff4fbc46a4f82ebd8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b6b03647185b5530ebc54a12de004dc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088B2-3B21-4573-8339-CFE2E90D2100}"/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Nishant Mandal</cp:lastModifiedBy>
  <cp:revision>7</cp:revision>
  <dcterms:created xsi:type="dcterms:W3CDTF">2019-01-08T15:48:00Z</dcterms:created>
  <dcterms:modified xsi:type="dcterms:W3CDTF">2019-05-08T10:36:00Z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