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7A" w:rsidRPr="009F0E7A" w:rsidRDefault="009F0E7A" w:rsidP="009F0E7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40"/>
          <w:szCs w:val="36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40"/>
          <w:szCs w:val="36"/>
          <w:lang w:val="en-US"/>
        </w:rPr>
        <w:t>Lists: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Question 1: How do you render a list of items in React? Why is it important to use keys when rendering lists?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In React, you can render a list of items using the </w:t>
      </w:r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map(</w:t>
      </w:r>
      <w:proofErr w:type="gramEnd"/>
      <w:r w:rsidRPr="009F0E7A">
        <w:rPr>
          <w:rFonts w:asciiTheme="majorHAnsi" w:eastAsia="Times New Roman" w:hAnsiTheme="majorHAnsi" w:cstheme="majorHAnsi"/>
          <w:kern w:val="0"/>
          <w:lang w:val="en-US"/>
        </w:rPr>
        <w:t>)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function to iterate through an array and return JSX for each element in the list.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Steps to render a list:</w:t>
      </w:r>
    </w:p>
    <w:p w:rsidR="009F0E7A" w:rsidRPr="009F0E7A" w:rsidRDefault="009F0E7A" w:rsidP="009F0E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Use the </w:t>
      </w:r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map(</w:t>
      </w:r>
      <w:proofErr w:type="gramEnd"/>
      <w:r w:rsidRPr="009F0E7A">
        <w:rPr>
          <w:rFonts w:asciiTheme="majorHAnsi" w:eastAsia="Times New Roman" w:hAnsiTheme="majorHAnsi" w:cstheme="majorHAnsi"/>
          <w:kern w:val="0"/>
          <w:lang w:val="en-US"/>
        </w:rPr>
        <w:t>)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function to loop over the array.</w:t>
      </w:r>
    </w:p>
    <w:p w:rsidR="009F0E7A" w:rsidRPr="009F0E7A" w:rsidRDefault="009F0E7A" w:rsidP="009F0E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Return the appropriate JSX for each item in the list.</w:t>
      </w:r>
    </w:p>
    <w:p w:rsidR="009F0E7A" w:rsidRPr="009F0E7A" w:rsidRDefault="009F0E7A" w:rsidP="009F0E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Assign a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unique key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prop to every element for better rendering performance.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The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key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prop is important because it allows React to identify which elements have changed, been added, or removed.</w:t>
      </w:r>
    </w:p>
    <w:p w:rsidR="009F0E7A" w:rsidRPr="009F0E7A" w:rsidRDefault="009F0E7A" w:rsidP="009F0E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Efficient Rendering: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Keys help React avoid unnecessary re-rendering by tracking specific elements and optimizing updates.</w:t>
      </w:r>
    </w:p>
    <w:p w:rsidR="009F0E7A" w:rsidRPr="009F0E7A" w:rsidRDefault="009F0E7A" w:rsidP="009F0E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Avoid Bugs: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Without unique keys, React may incorrectly reorder or reuse elements, causing unintended behaviors in the UI.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Question 2: What are keys in React, and what happens if you do not provide a unique key?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Keys are special attributes used to identify each element uniquely when rendering lists in React. They play an important role in efficiently updating the UI.</w:t>
      </w:r>
    </w:p>
    <w:p w:rsidR="009F0E7A" w:rsidRPr="009F0E7A" w:rsidRDefault="009F0E7A" w:rsidP="009F0E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React uses keys to track which list items have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changed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,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added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, or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removed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.</w:t>
      </w:r>
    </w:p>
    <w:p w:rsidR="009F0E7A" w:rsidRPr="009F0E7A" w:rsidRDefault="009F0E7A" w:rsidP="009F0E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This ensures React only updates the necessary elements instead of re-rendering the entire list.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What happens if keys are not unique?</w:t>
      </w:r>
    </w:p>
    <w:p w:rsidR="009F0E7A" w:rsidRPr="009F0E7A" w:rsidRDefault="009F0E7A" w:rsidP="009F0E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React may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confuse elements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, causing incorrect ordering or outdated states.</w:t>
      </w:r>
    </w:p>
    <w:p w:rsidR="009F0E7A" w:rsidRPr="009F0E7A" w:rsidRDefault="009F0E7A" w:rsidP="009F0E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Items may get duplicated or omitted during updates.</w:t>
      </w:r>
    </w:p>
    <w:p w:rsidR="009F0E7A" w:rsidRPr="009F0E7A" w:rsidRDefault="009F0E7A" w:rsidP="009F0E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Performance is reduced as React defaults to re-rendering the entire list.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lastRenderedPageBreak/>
        <w:pict>
          <v:rect id="_x0000_i1026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40"/>
          <w:szCs w:val="36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40"/>
          <w:szCs w:val="36"/>
          <w:lang w:val="en-US"/>
        </w:rPr>
        <w:t>Forms in React: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Question 1: How do you handle forms in React? Explain the concept of controlled components.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Forms in React are usually handled using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controlled components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. In controlled components, the form input values are managed by the React state. The value of the form is updated whenever the state changes.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Controlled Components:</w:t>
      </w:r>
    </w:p>
    <w:p w:rsidR="009F0E7A" w:rsidRPr="009F0E7A" w:rsidRDefault="009F0E7A" w:rsidP="009F0E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In a controlled component, the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input value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is controlled by React state.</w:t>
      </w:r>
    </w:p>
    <w:p w:rsidR="009F0E7A" w:rsidRPr="009F0E7A" w:rsidRDefault="009F0E7A" w:rsidP="009F0E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Changes to the input are handled using the </w:t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onChange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event, which updates the state dynamically.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This approach ensures React has complete control over the form data, making it easier to validate and manipulate inputs.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Question 2: What is the difference between controlled and uncontrolled components in React?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Controlled Components:</w:t>
      </w:r>
    </w:p>
    <w:p w:rsidR="009F0E7A" w:rsidRPr="009F0E7A" w:rsidRDefault="009F0E7A" w:rsidP="009F0E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The input's value is managed by React state.</w:t>
      </w:r>
    </w:p>
    <w:p w:rsidR="009F0E7A" w:rsidRPr="009F0E7A" w:rsidRDefault="009F0E7A" w:rsidP="009F0E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The </w:t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onChange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handler updates the state whenever the input changes.</w:t>
      </w:r>
    </w:p>
    <w:p w:rsidR="009F0E7A" w:rsidRPr="009F0E7A" w:rsidRDefault="009F0E7A" w:rsidP="009F0E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React has complete control over the form's behavior and values.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Uncontrolled Components:</w:t>
      </w:r>
    </w:p>
    <w:p w:rsidR="009F0E7A" w:rsidRPr="009F0E7A" w:rsidRDefault="009F0E7A" w:rsidP="009F0E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The input value is managed by the DOM, not </w:t>
      </w:r>
      <w:proofErr w:type="gram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React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state.</w:t>
      </w:r>
    </w:p>
    <w:p w:rsidR="009F0E7A" w:rsidRPr="009F0E7A" w:rsidRDefault="009F0E7A" w:rsidP="009F0E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React does not track or control the value of the input directly.</w:t>
      </w:r>
    </w:p>
    <w:p w:rsidR="009F0E7A" w:rsidRPr="009F0E7A" w:rsidRDefault="009F0E7A" w:rsidP="009F0E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To access the value,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refs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are used to interact with the DOM manually.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In summary, controlled components give React full control, while uncontrolled components rely on the DOM for state handling.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40"/>
          <w:szCs w:val="36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40"/>
          <w:szCs w:val="36"/>
          <w:lang w:val="en-US"/>
        </w:rPr>
        <w:lastRenderedPageBreak/>
        <w:t>Hooks: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Question 1: What are React hooks? How do </w:t>
      </w: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useState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(</w:t>
      </w:r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)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and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useEffect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()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hooks work in functional components?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React Hooks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allow functional components to use features like state and lifecycle methods, which were previously available only in class components.</w:t>
      </w:r>
    </w:p>
    <w:p w:rsidR="009F0E7A" w:rsidRPr="009F0E7A" w:rsidRDefault="009F0E7A" w:rsidP="009F0E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useState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is used to manage local component state.</w:t>
      </w:r>
    </w:p>
    <w:p w:rsidR="009F0E7A" w:rsidRPr="009F0E7A" w:rsidRDefault="009F0E7A" w:rsidP="009F0E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useEffect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is used to handle side effects like fetching data, DOM manipulation, or subscriptions.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useState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(</w:t>
      </w:r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)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Hook: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 xml:space="preserve">It allows you to declare state in functional components. It returns an array with two values: the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current state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and a function to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update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the state.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useEffect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(</w:t>
      </w:r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)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Hook: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>It allows you to perform side effects in functional components. You pass a callback function as the first argument and a dependency array as the second argument. The effect runs only when dependencies change.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Question 2: What problems did hooks solve in React development? Why 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are hooks</w:t>
      </w:r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considered an important addition to React?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React hooks solved several challenges faced during React development:</w:t>
      </w:r>
    </w:p>
    <w:p w:rsidR="009F0E7A" w:rsidRPr="009F0E7A" w:rsidRDefault="009F0E7A" w:rsidP="009F0E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State and Side Effects in Functional Components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 xml:space="preserve">Previously, only class components could handle state and lifecycle methods. Hooks like </w:t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useState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and </w:t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useEffect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enabled functional components to handle these features seamlessly.</w:t>
      </w:r>
    </w:p>
    <w:p w:rsidR="009F0E7A" w:rsidRPr="009F0E7A" w:rsidRDefault="009F0E7A" w:rsidP="009F0E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Code Reusability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>Sharing logic was difficult with class components. Custom hooks now allow logic to be reused without the need for HOCs or render props.</w:t>
      </w:r>
    </w:p>
    <w:p w:rsidR="009F0E7A" w:rsidRPr="009F0E7A" w:rsidRDefault="009F0E7A" w:rsidP="009F0E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Complexity of Class Components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 xml:space="preserve">Class components required </w:t>
      </w:r>
      <w:r w:rsidRPr="009F0E7A">
        <w:rPr>
          <w:rFonts w:asciiTheme="majorHAnsi" w:eastAsia="Times New Roman" w:hAnsiTheme="majorHAnsi" w:cstheme="majorHAnsi"/>
          <w:kern w:val="0"/>
          <w:lang w:val="en-US"/>
        </w:rPr>
        <w:t>this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binding and had confusing lifecycle methods. Hooks simplify these issues.</w:t>
      </w:r>
    </w:p>
    <w:p w:rsidR="009F0E7A" w:rsidRPr="009F0E7A" w:rsidRDefault="009F0E7A" w:rsidP="009F0E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lastRenderedPageBreak/>
        <w:t>Lifecycle Management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useEffect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consolidates lifecycle methods, making setup and cleanup more organized and reducing bugs.</w:t>
      </w:r>
    </w:p>
    <w:p w:rsidR="009F0E7A" w:rsidRPr="009F0E7A" w:rsidRDefault="009F0E7A" w:rsidP="009F0E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Global State Management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 xml:space="preserve">Hooks like </w:t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useReducer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and </w:t>
      </w:r>
      <w:proofErr w:type="spell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useContext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simplify managing global state without heavy libraries like </w:t>
      </w:r>
      <w:proofErr w:type="spell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Redux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.</w:t>
      </w:r>
    </w:p>
    <w:p w:rsidR="009F0E7A" w:rsidRPr="009F0E7A" w:rsidRDefault="009F0E7A" w:rsidP="009F0E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Scalability Issues</w:t>
      </w:r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br/>
        <w:t>Hooks encourage modular and reusable code, making applications easier to scale.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Why are hooks important?</w:t>
      </w:r>
    </w:p>
    <w:p w:rsidR="009F0E7A" w:rsidRPr="009F0E7A" w:rsidRDefault="009F0E7A" w:rsidP="009F0E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Hooks unify functional and class components.</w:t>
      </w:r>
    </w:p>
    <w:p w:rsidR="009F0E7A" w:rsidRPr="009F0E7A" w:rsidRDefault="009F0E7A" w:rsidP="009F0E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They reduce code complexity and improve readability.</w:t>
      </w:r>
    </w:p>
    <w:p w:rsidR="009F0E7A" w:rsidRPr="009F0E7A" w:rsidRDefault="009F0E7A" w:rsidP="009F0E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Developers can now write cleaner, more maintainable code.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Question 3: What is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useReducer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? How is it used in a React app?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useReducer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is a hook used for state management in functional components, particularly when state logic is complex or depends on the previous state.</w:t>
      </w:r>
    </w:p>
    <w:p w:rsidR="009F0E7A" w:rsidRPr="009F0E7A" w:rsidRDefault="009F0E7A" w:rsidP="009F0E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It takes two arguments: a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reducer function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and an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initial state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.</w:t>
      </w:r>
    </w:p>
    <w:p w:rsidR="009F0E7A" w:rsidRPr="009F0E7A" w:rsidRDefault="009F0E7A" w:rsidP="009F0E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It returns the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current state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and a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dispatch function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to trigger updates.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useReducer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is ideal when you need to handle multiple state transitions in a predictable way, similar to </w:t>
      </w:r>
      <w:proofErr w:type="spell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Redux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Question 4: What is the purpose of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useCallback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and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useMemo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hooks?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useCallback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Hook:</w:t>
      </w:r>
    </w:p>
    <w:p w:rsidR="009F0E7A" w:rsidRPr="009F0E7A" w:rsidRDefault="009F0E7A" w:rsidP="009F0E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Used to </w:t>
      </w:r>
      <w:proofErr w:type="spell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memoize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 function.</w:t>
      </w:r>
    </w:p>
    <w:p w:rsidR="009F0E7A" w:rsidRPr="009F0E7A" w:rsidRDefault="009F0E7A" w:rsidP="009F0E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It ensures the function reference does not change unless its dependencies change.</w:t>
      </w:r>
    </w:p>
    <w:p w:rsidR="009F0E7A" w:rsidRPr="009F0E7A" w:rsidRDefault="009F0E7A" w:rsidP="009F0E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Useful when passing functions as props to child components to avoid unnecessary re-renders.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useMemo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Hook:</w:t>
      </w:r>
    </w:p>
    <w:p w:rsidR="009F0E7A" w:rsidRPr="009F0E7A" w:rsidRDefault="009F0E7A" w:rsidP="009F0E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lastRenderedPageBreak/>
        <w:t xml:space="preserve">Used to </w:t>
      </w:r>
      <w:proofErr w:type="spell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memoize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an </w:t>
      </w: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expensive value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.</w:t>
      </w:r>
    </w:p>
    <w:p w:rsidR="009F0E7A" w:rsidRPr="009F0E7A" w:rsidRDefault="009F0E7A" w:rsidP="009F0E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It prevents re-execution of costly calculations unless the dependencies change.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Question 5: What is the difference between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useCallback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and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useMemo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 hooks?</w:t>
      </w:r>
    </w:p>
    <w:p w:rsidR="009F0E7A" w:rsidRPr="009F0E7A" w:rsidRDefault="009F0E7A" w:rsidP="009F0E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useCallback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</w:t>
      </w:r>
      <w:proofErr w:type="spell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Memoizes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 function to ensure it does not get recreated on every render.</w:t>
      </w:r>
    </w:p>
    <w:p w:rsidR="009F0E7A" w:rsidRPr="009F0E7A" w:rsidRDefault="009F0E7A" w:rsidP="009F0E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useMemo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: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</w:t>
      </w:r>
      <w:proofErr w:type="spellStart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Memoizes</w:t>
      </w:r>
      <w:proofErr w:type="spell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 value to prevent unnecessary recalculations.</w:t>
      </w:r>
    </w:p>
    <w:p w:rsidR="009F0E7A" w:rsidRPr="009F0E7A" w:rsidRDefault="009F0E7A" w:rsidP="009F0E7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 xml:space="preserve">Question 6: What is </w:t>
      </w:r>
      <w:proofErr w:type="spellStart"/>
      <w:r w:rsidRPr="009F0E7A">
        <w:rPr>
          <w:rFonts w:asciiTheme="majorHAnsi" w:eastAsia="Times New Roman" w:hAnsiTheme="majorHAnsi" w:cstheme="majorHAnsi"/>
          <w:b/>
          <w:bCs/>
          <w:kern w:val="0"/>
          <w:lang w:val="en-US"/>
        </w:rPr>
        <w:t>useRef</w:t>
      </w:r>
      <w:proofErr w:type="spellEnd"/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? How does it work in a React app?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useRef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is a hook that allows you to:</w:t>
      </w:r>
    </w:p>
    <w:p w:rsidR="009F0E7A" w:rsidRPr="009F0E7A" w:rsidRDefault="009F0E7A" w:rsidP="009F0E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Store mutable values</w:t>
      </w: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without triggering re-renders.</w:t>
      </w:r>
    </w:p>
    <w:p w:rsidR="009F0E7A" w:rsidRPr="009F0E7A" w:rsidRDefault="009F0E7A" w:rsidP="009F0E7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Useful for persisting values across renders.</w:t>
      </w:r>
    </w:p>
    <w:p w:rsidR="009F0E7A" w:rsidRPr="009F0E7A" w:rsidRDefault="009F0E7A" w:rsidP="009F0E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b/>
          <w:bCs/>
          <w:kern w:val="0"/>
          <w:sz w:val="28"/>
          <w:szCs w:val="24"/>
          <w:lang w:val="en-US"/>
        </w:rPr>
        <w:t>Access DOM elements directly.</w:t>
      </w:r>
    </w:p>
    <w:p w:rsidR="009F0E7A" w:rsidRPr="009F0E7A" w:rsidRDefault="009F0E7A" w:rsidP="009F0E7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>It provides a reference to a DOM element, enabling direct manipulation.</w:t>
      </w:r>
    </w:p>
    <w:p w:rsidR="009F0E7A" w:rsidRPr="009F0E7A" w:rsidRDefault="009F0E7A" w:rsidP="009F0E7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</w:pPr>
      <w:proofErr w:type="spellStart"/>
      <w:proofErr w:type="gramStart"/>
      <w:r w:rsidRPr="009F0E7A">
        <w:rPr>
          <w:rFonts w:asciiTheme="majorHAnsi" w:eastAsia="Times New Roman" w:hAnsiTheme="majorHAnsi" w:cstheme="majorHAnsi"/>
          <w:kern w:val="0"/>
          <w:lang w:val="en-US"/>
        </w:rPr>
        <w:t>useRef</w:t>
      </w:r>
      <w:proofErr w:type="spellEnd"/>
      <w:proofErr w:type="gramEnd"/>
      <w:r w:rsidRPr="009F0E7A">
        <w:rPr>
          <w:rFonts w:asciiTheme="majorHAnsi" w:eastAsia="Times New Roman" w:hAnsiTheme="majorHAnsi" w:cstheme="majorHAnsi"/>
          <w:kern w:val="0"/>
          <w:sz w:val="28"/>
          <w:szCs w:val="24"/>
          <w:lang w:val="en-US"/>
        </w:rPr>
        <w:t xml:space="preserve"> acts like a container that holds a value or DOM reference, which remains consistent across renders.</w:t>
      </w:r>
    </w:p>
    <w:p w:rsidR="00CF1D24" w:rsidRPr="009F0E7A" w:rsidRDefault="00CF1D24">
      <w:pPr>
        <w:rPr>
          <w:rFonts w:asciiTheme="majorHAnsi" w:hAnsiTheme="majorHAnsi" w:cstheme="majorHAnsi"/>
          <w:sz w:val="36"/>
          <w:szCs w:val="32"/>
        </w:rPr>
      </w:pPr>
    </w:p>
    <w:sectPr w:rsidR="00CF1D24" w:rsidRPr="009F0E7A" w:rsidSect="00AF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5AD"/>
    <w:multiLevelType w:val="multilevel"/>
    <w:tmpl w:val="0E8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F5E65"/>
    <w:multiLevelType w:val="multilevel"/>
    <w:tmpl w:val="0CB6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82999"/>
    <w:multiLevelType w:val="multilevel"/>
    <w:tmpl w:val="FDB2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77ACE"/>
    <w:multiLevelType w:val="multilevel"/>
    <w:tmpl w:val="F4FE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85F93"/>
    <w:multiLevelType w:val="multilevel"/>
    <w:tmpl w:val="8A1C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CF1F8C"/>
    <w:multiLevelType w:val="multilevel"/>
    <w:tmpl w:val="EA5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86A8B"/>
    <w:multiLevelType w:val="multilevel"/>
    <w:tmpl w:val="250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79389B"/>
    <w:multiLevelType w:val="multilevel"/>
    <w:tmpl w:val="C0DA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73414"/>
    <w:multiLevelType w:val="multilevel"/>
    <w:tmpl w:val="66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C85780"/>
    <w:multiLevelType w:val="multilevel"/>
    <w:tmpl w:val="FE8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D57C0"/>
    <w:multiLevelType w:val="multilevel"/>
    <w:tmpl w:val="36B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0F58D3"/>
    <w:multiLevelType w:val="multilevel"/>
    <w:tmpl w:val="E4D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C65951"/>
    <w:multiLevelType w:val="multilevel"/>
    <w:tmpl w:val="8470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F2F04"/>
    <w:multiLevelType w:val="multilevel"/>
    <w:tmpl w:val="E6E6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591D95"/>
    <w:multiLevelType w:val="multilevel"/>
    <w:tmpl w:val="14DE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455F13"/>
    <w:multiLevelType w:val="multilevel"/>
    <w:tmpl w:val="58C8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4813EE"/>
    <w:multiLevelType w:val="multilevel"/>
    <w:tmpl w:val="A52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39335B"/>
    <w:multiLevelType w:val="multilevel"/>
    <w:tmpl w:val="B06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DF73E0"/>
    <w:multiLevelType w:val="multilevel"/>
    <w:tmpl w:val="306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FD45BD"/>
    <w:multiLevelType w:val="multilevel"/>
    <w:tmpl w:val="391C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C2A1D"/>
    <w:multiLevelType w:val="multilevel"/>
    <w:tmpl w:val="96E2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283F75"/>
    <w:multiLevelType w:val="multilevel"/>
    <w:tmpl w:val="43AA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5C69D2"/>
    <w:multiLevelType w:val="multilevel"/>
    <w:tmpl w:val="CF0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BA2AB2"/>
    <w:multiLevelType w:val="multilevel"/>
    <w:tmpl w:val="6DB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386CDF"/>
    <w:multiLevelType w:val="multilevel"/>
    <w:tmpl w:val="CA4C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AF26CC"/>
    <w:multiLevelType w:val="multilevel"/>
    <w:tmpl w:val="1F3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6C7230"/>
    <w:multiLevelType w:val="multilevel"/>
    <w:tmpl w:val="C8E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554C8D"/>
    <w:multiLevelType w:val="multilevel"/>
    <w:tmpl w:val="F192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E9774A"/>
    <w:multiLevelType w:val="multilevel"/>
    <w:tmpl w:val="354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C1670D"/>
    <w:multiLevelType w:val="multilevel"/>
    <w:tmpl w:val="49EA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6E3B3E"/>
    <w:multiLevelType w:val="multilevel"/>
    <w:tmpl w:val="DCDE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744617"/>
    <w:multiLevelType w:val="multilevel"/>
    <w:tmpl w:val="3908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8B37CC"/>
    <w:multiLevelType w:val="multilevel"/>
    <w:tmpl w:val="9AE0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2F4C56"/>
    <w:multiLevelType w:val="multilevel"/>
    <w:tmpl w:val="A90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F76E7D"/>
    <w:multiLevelType w:val="multilevel"/>
    <w:tmpl w:val="084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A0656D"/>
    <w:multiLevelType w:val="multilevel"/>
    <w:tmpl w:val="A890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DB52E2"/>
    <w:multiLevelType w:val="multilevel"/>
    <w:tmpl w:val="F51C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0"/>
  </w:num>
  <w:num w:numId="3">
    <w:abstractNumId w:val="35"/>
  </w:num>
  <w:num w:numId="4">
    <w:abstractNumId w:val="14"/>
  </w:num>
  <w:num w:numId="5">
    <w:abstractNumId w:val="13"/>
  </w:num>
  <w:num w:numId="6">
    <w:abstractNumId w:val="4"/>
  </w:num>
  <w:num w:numId="7">
    <w:abstractNumId w:val="15"/>
  </w:num>
  <w:num w:numId="8">
    <w:abstractNumId w:val="6"/>
  </w:num>
  <w:num w:numId="9">
    <w:abstractNumId w:val="17"/>
  </w:num>
  <w:num w:numId="10">
    <w:abstractNumId w:val="33"/>
  </w:num>
  <w:num w:numId="11">
    <w:abstractNumId w:val="27"/>
  </w:num>
  <w:num w:numId="12">
    <w:abstractNumId w:val="31"/>
  </w:num>
  <w:num w:numId="13">
    <w:abstractNumId w:val="5"/>
  </w:num>
  <w:num w:numId="14">
    <w:abstractNumId w:val="12"/>
  </w:num>
  <w:num w:numId="15">
    <w:abstractNumId w:val="0"/>
  </w:num>
  <w:num w:numId="16">
    <w:abstractNumId w:val="7"/>
  </w:num>
  <w:num w:numId="17">
    <w:abstractNumId w:val="21"/>
  </w:num>
  <w:num w:numId="18">
    <w:abstractNumId w:val="22"/>
  </w:num>
  <w:num w:numId="19">
    <w:abstractNumId w:val="9"/>
  </w:num>
  <w:num w:numId="20">
    <w:abstractNumId w:val="32"/>
  </w:num>
  <w:num w:numId="21">
    <w:abstractNumId w:val="20"/>
  </w:num>
  <w:num w:numId="22">
    <w:abstractNumId w:val="30"/>
  </w:num>
  <w:num w:numId="23">
    <w:abstractNumId w:val="1"/>
  </w:num>
  <w:num w:numId="24">
    <w:abstractNumId w:val="26"/>
  </w:num>
  <w:num w:numId="25">
    <w:abstractNumId w:val="19"/>
  </w:num>
  <w:num w:numId="26">
    <w:abstractNumId w:val="25"/>
  </w:num>
  <w:num w:numId="27">
    <w:abstractNumId w:val="23"/>
  </w:num>
  <w:num w:numId="28">
    <w:abstractNumId w:val="16"/>
  </w:num>
  <w:num w:numId="29">
    <w:abstractNumId w:val="28"/>
  </w:num>
  <w:num w:numId="30">
    <w:abstractNumId w:val="2"/>
  </w:num>
  <w:num w:numId="31">
    <w:abstractNumId w:val="36"/>
  </w:num>
  <w:num w:numId="32">
    <w:abstractNumId w:val="24"/>
  </w:num>
  <w:num w:numId="33">
    <w:abstractNumId w:val="3"/>
  </w:num>
  <w:num w:numId="34">
    <w:abstractNumId w:val="34"/>
  </w:num>
  <w:num w:numId="35">
    <w:abstractNumId w:val="8"/>
  </w:num>
  <w:num w:numId="36">
    <w:abstractNumId w:val="11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F1D24"/>
    <w:rsid w:val="000126DA"/>
    <w:rsid w:val="00446759"/>
    <w:rsid w:val="005B655E"/>
    <w:rsid w:val="00857CD1"/>
    <w:rsid w:val="008F7EF4"/>
    <w:rsid w:val="0091183D"/>
    <w:rsid w:val="009F0E7A"/>
    <w:rsid w:val="00AF29CA"/>
    <w:rsid w:val="00BC7825"/>
    <w:rsid w:val="00CF1D24"/>
    <w:rsid w:val="00D70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CA"/>
  </w:style>
  <w:style w:type="paragraph" w:styleId="Heading2">
    <w:name w:val="heading 2"/>
    <w:basedOn w:val="Normal"/>
    <w:link w:val="Heading2Char"/>
    <w:uiPriority w:val="9"/>
    <w:qFormat/>
    <w:rsid w:val="009F0E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E7A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F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0E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naiya patel</dc:creator>
  <cp:lastModifiedBy>HP</cp:lastModifiedBy>
  <cp:revision>2</cp:revision>
  <dcterms:created xsi:type="dcterms:W3CDTF">2024-12-17T10:21:00Z</dcterms:created>
  <dcterms:modified xsi:type="dcterms:W3CDTF">2024-12-17T10:21:00Z</dcterms:modified>
</cp:coreProperties>
</file>