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9ED40" w14:textId="77777777" w:rsidR="000F3EDC" w:rsidRDefault="000F3EDC" w:rsidP="000F3E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 – OVERVIEW OF IT INDUSTRY.</w:t>
      </w:r>
    </w:p>
    <w:p w14:paraId="4D0F98C7" w14:textId="77777777" w:rsidR="000F3EDC" w:rsidRDefault="000F3EDC" w:rsidP="000F3EDC"/>
    <w:p w14:paraId="6A64E3AE" w14:textId="77777777" w:rsidR="000F3EDC" w:rsidRDefault="000F3EDC" w:rsidP="000F3E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software? What is software engineering?</w:t>
      </w:r>
    </w:p>
    <w:p w14:paraId="3B7F7ECD" w14:textId="77777777" w:rsidR="000F3EDC" w:rsidRDefault="000F3EDC" w:rsidP="000F3EDC">
      <w:pPr>
        <w:ind w:left="360"/>
      </w:pPr>
      <w:r>
        <w:rPr>
          <w:b/>
          <w:bCs/>
        </w:rPr>
        <w:t xml:space="preserve">ANS. </w:t>
      </w:r>
      <w:r>
        <w:t>Software is a program or set of programs containing instructions that provide desired functionality.</w:t>
      </w:r>
    </w:p>
    <w:p w14:paraId="25304A3A" w14:textId="77777777" w:rsidR="000F3EDC" w:rsidRDefault="000F3EDC" w:rsidP="000F3EDC">
      <w:pPr>
        <w:ind w:left="360"/>
      </w:pPr>
      <w:r>
        <w:t>Software Engineering is the process of designing, developing, testing, and maintaining software. It is a systematic and disciplined approach to software development that aims to create high-quality, reliable, and maintainable software.</w:t>
      </w:r>
    </w:p>
    <w:p w14:paraId="489C5F0C" w14:textId="77777777" w:rsidR="000F3EDC" w:rsidRDefault="000F3EDC" w:rsidP="000F3E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types of software.</w:t>
      </w:r>
    </w:p>
    <w:p w14:paraId="31F7303E" w14:textId="77777777" w:rsidR="000F3EDC" w:rsidRDefault="000F3EDC" w:rsidP="000F3EDC">
      <w:pPr>
        <w:ind w:left="360"/>
        <w:rPr>
          <w:b/>
          <w:bCs/>
        </w:rPr>
      </w:pPr>
      <w:r>
        <w:rPr>
          <w:b/>
          <w:bCs/>
        </w:rPr>
        <w:t xml:space="preserve">ANS. </w:t>
      </w:r>
    </w:p>
    <w:p w14:paraId="73028F0A" w14:textId="77777777" w:rsidR="000F3EDC" w:rsidRDefault="000F3EDC" w:rsidP="000F3EDC">
      <w:pPr>
        <w:ind w:left="360"/>
      </w:pPr>
      <w:r>
        <w:t>1.System software:</w:t>
      </w:r>
    </w:p>
    <w:p w14:paraId="44366EA4" w14:textId="77777777" w:rsidR="000F3EDC" w:rsidRDefault="000F3EDC" w:rsidP="000F3EDC">
      <w:pPr>
        <w:ind w:left="360"/>
      </w:pPr>
      <w:r>
        <w:t>System software is software that directly operates the computer hardware and provides the basic functionality to the users as well as to the other software to operate smoothly.</w:t>
      </w:r>
    </w:p>
    <w:p w14:paraId="773F54BA" w14:textId="77777777" w:rsidR="000F3EDC" w:rsidRDefault="000F3EDC" w:rsidP="000F3EDC">
      <w:pPr>
        <w:pStyle w:val="ListParagraph"/>
        <w:numPr>
          <w:ilvl w:val="0"/>
          <w:numId w:val="2"/>
        </w:numPr>
      </w:pPr>
      <w:r>
        <w:t>Operating System</w:t>
      </w:r>
    </w:p>
    <w:p w14:paraId="53A26AE4" w14:textId="77777777" w:rsidR="000F3EDC" w:rsidRDefault="000F3EDC" w:rsidP="000F3EDC">
      <w:pPr>
        <w:pStyle w:val="ListParagraph"/>
        <w:numPr>
          <w:ilvl w:val="0"/>
          <w:numId w:val="2"/>
        </w:numPr>
      </w:pPr>
      <w:r>
        <w:t>Language Processor</w:t>
      </w:r>
    </w:p>
    <w:p w14:paraId="18EB8878" w14:textId="77777777" w:rsidR="000F3EDC" w:rsidRDefault="000F3EDC" w:rsidP="000F3EDC">
      <w:pPr>
        <w:pStyle w:val="ListParagraph"/>
        <w:numPr>
          <w:ilvl w:val="0"/>
          <w:numId w:val="2"/>
        </w:numPr>
      </w:pPr>
      <w:r>
        <w:t>Device Driver</w:t>
      </w:r>
    </w:p>
    <w:p w14:paraId="1EDF1CB1" w14:textId="77777777" w:rsidR="000F3EDC" w:rsidRDefault="000F3EDC" w:rsidP="000F3EDC">
      <w:pPr>
        <w:ind w:left="360"/>
      </w:pPr>
      <w:r>
        <w:t>2. Application Software:</w:t>
      </w:r>
    </w:p>
    <w:p w14:paraId="705C7582" w14:textId="77777777" w:rsidR="000F3EDC" w:rsidRDefault="000F3EDC" w:rsidP="000F3EDC">
      <w:pPr>
        <w:ind w:left="360"/>
      </w:pPr>
      <w:r>
        <w:t>Software that performs special functions or provides functions that are much more than the basic operation of the computer is known as application software.</w:t>
      </w:r>
    </w:p>
    <w:p w14:paraId="2614F9CF" w14:textId="77777777" w:rsidR="000F3EDC" w:rsidRDefault="000F3EDC" w:rsidP="000F3EDC">
      <w:pPr>
        <w:pStyle w:val="ListParagraph"/>
        <w:numPr>
          <w:ilvl w:val="0"/>
          <w:numId w:val="3"/>
        </w:numPr>
      </w:pPr>
      <w:r>
        <w:t>General Purpose Software</w:t>
      </w:r>
    </w:p>
    <w:p w14:paraId="0DC03E2A" w14:textId="77777777" w:rsidR="000F3EDC" w:rsidRDefault="000F3EDC" w:rsidP="000F3EDC">
      <w:pPr>
        <w:pStyle w:val="ListParagraph"/>
        <w:numPr>
          <w:ilvl w:val="0"/>
          <w:numId w:val="3"/>
        </w:numPr>
      </w:pPr>
      <w:r>
        <w:t>Customized Software</w:t>
      </w:r>
    </w:p>
    <w:p w14:paraId="231D7B12" w14:textId="77777777" w:rsidR="000F3EDC" w:rsidRDefault="000F3EDC" w:rsidP="000F3EDC">
      <w:pPr>
        <w:pStyle w:val="ListParagraph"/>
        <w:numPr>
          <w:ilvl w:val="0"/>
          <w:numId w:val="3"/>
        </w:numPr>
      </w:pPr>
      <w:r>
        <w:t>Utility Software</w:t>
      </w:r>
    </w:p>
    <w:p w14:paraId="3D0722A7" w14:textId="77777777" w:rsidR="000F3EDC" w:rsidRDefault="000F3EDC" w:rsidP="000F3E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SDLC? Explain each phase of SDLC</w:t>
      </w:r>
    </w:p>
    <w:p w14:paraId="55C93496" w14:textId="77777777" w:rsidR="000F3EDC" w:rsidRDefault="000F3EDC" w:rsidP="000F3EDC">
      <w:pPr>
        <w:ind w:left="360"/>
      </w:pPr>
      <w:r>
        <w:rPr>
          <w:b/>
          <w:bCs/>
        </w:rPr>
        <w:t>ANS.</w:t>
      </w:r>
      <w:r>
        <w:t xml:space="preserve"> The Software Development Life Cycle (SDLC) is a process used by software development organizations to plan, design, develop, test, deploy, and maintain software applications.</w:t>
      </w:r>
    </w:p>
    <w:p w14:paraId="22F3491E" w14:textId="77777777" w:rsidR="000F3EDC" w:rsidRDefault="000F3EDC" w:rsidP="000F3EDC">
      <w:pPr>
        <w:ind w:left="360"/>
      </w:pPr>
      <w:r>
        <w:t>PHASE:</w:t>
      </w:r>
    </w:p>
    <w:p w14:paraId="6A48C994" w14:textId="77777777" w:rsidR="000F3EDC" w:rsidRDefault="000F3EDC" w:rsidP="000F3EDC">
      <w:pPr>
        <w:pStyle w:val="ListParagraph"/>
        <w:numPr>
          <w:ilvl w:val="0"/>
          <w:numId w:val="4"/>
        </w:numPr>
      </w:pPr>
      <w:r>
        <w:t>Requirements gathering and analysis: This phase involves gathering information about the software requirements from stakeholders, such as customers, end-users, and business analysts.</w:t>
      </w:r>
    </w:p>
    <w:p w14:paraId="056A3020" w14:textId="77777777" w:rsidR="000F3EDC" w:rsidRDefault="000F3EDC" w:rsidP="000F3EDC">
      <w:pPr>
        <w:pStyle w:val="ListParagraph"/>
        <w:numPr>
          <w:ilvl w:val="0"/>
          <w:numId w:val="4"/>
        </w:numPr>
      </w:pPr>
      <w:r>
        <w:t>2. Design: In this phase, the software design is created, which includes the overall architecture of the software, data structures, and interfaces. It has two steps:</w:t>
      </w:r>
    </w:p>
    <w:p w14:paraId="55C4EAAE" w14:textId="77777777" w:rsidR="000F3EDC" w:rsidRDefault="000F3EDC" w:rsidP="000F3EDC">
      <w:pPr>
        <w:pStyle w:val="ListParagraph"/>
      </w:pPr>
      <w:r>
        <w:t>High-level design (HLD): It gives the architecture of software products.</w:t>
      </w:r>
    </w:p>
    <w:p w14:paraId="7E6BF1BE" w14:textId="77777777" w:rsidR="000F3EDC" w:rsidRDefault="000F3EDC" w:rsidP="000F3EDC">
      <w:pPr>
        <w:pStyle w:val="ListParagraph"/>
      </w:pPr>
      <w:r>
        <w:t>Low-level design (LLD): It describes how each and every feature in the product should work and every component.</w:t>
      </w:r>
    </w:p>
    <w:p w14:paraId="0E2612BE" w14:textId="77777777" w:rsidR="000F3EDC" w:rsidRDefault="000F3EDC" w:rsidP="000F3EDC">
      <w:pPr>
        <w:pStyle w:val="ListParagraph"/>
        <w:numPr>
          <w:ilvl w:val="0"/>
          <w:numId w:val="4"/>
        </w:numPr>
      </w:pPr>
      <w:r>
        <w:t>Implementation or coding: The design is then implemented in code, usually in several iterations, and this phase is also called as Development</w:t>
      </w:r>
    </w:p>
    <w:p w14:paraId="65A9BB4B" w14:textId="77777777" w:rsidR="000F3EDC" w:rsidRDefault="000F3EDC" w:rsidP="000F3EDC">
      <w:pPr>
        <w:ind w:left="360"/>
      </w:pPr>
      <w:r>
        <w:t>4. Testing: The software is thoroughly tested to ensure that it meets the requirements and works correctly.</w:t>
      </w:r>
    </w:p>
    <w:p w14:paraId="3B8315E5" w14:textId="77777777" w:rsidR="000F3EDC" w:rsidRDefault="000F3EDC" w:rsidP="000F3EDC">
      <w:pPr>
        <w:pStyle w:val="ListParagraph"/>
      </w:pPr>
    </w:p>
    <w:p w14:paraId="2EEBD061" w14:textId="77777777" w:rsidR="000F3EDC" w:rsidRDefault="000F3EDC" w:rsidP="000F3EDC">
      <w:r>
        <w:t xml:space="preserve">5. Deployment: After successful testing, </w:t>
      </w:r>
      <w:proofErr w:type="gramStart"/>
      <w:r>
        <w:t>The</w:t>
      </w:r>
      <w:proofErr w:type="gramEnd"/>
      <w:r>
        <w:t xml:space="preserve"> software is deployed to a production environment and made available to end-users.</w:t>
      </w:r>
    </w:p>
    <w:p w14:paraId="27A5D914" w14:textId="77777777" w:rsidR="000F3EDC" w:rsidRDefault="000F3EDC" w:rsidP="000F3EDC">
      <w:r>
        <w:t xml:space="preserve"> 6. Maintenance: This phase includes ongoing support, bug fixes, and updates to the software.</w:t>
      </w:r>
    </w:p>
    <w:p w14:paraId="2085A4D1" w14:textId="77777777" w:rsidR="000F3EDC" w:rsidRDefault="000F3EDC" w:rsidP="000F3EDC">
      <w:pPr>
        <w:rPr>
          <w:b/>
          <w:bCs/>
        </w:rPr>
      </w:pPr>
      <w:r>
        <w:rPr>
          <w:b/>
          <w:bCs/>
        </w:rPr>
        <w:t>4. What is DFD? Create a DFD diagram on Flipkart</w:t>
      </w:r>
    </w:p>
    <w:p w14:paraId="4210A384" w14:textId="77777777" w:rsidR="000F3EDC" w:rsidRDefault="000F3EDC" w:rsidP="000F3EDC">
      <w:r>
        <w:rPr>
          <w:b/>
          <w:bCs/>
        </w:rPr>
        <w:t>ANS.</w:t>
      </w:r>
      <w:r>
        <w:t xml:space="preserve"> Flow Diagram (DFD) represents the flow of data within information systems. Data Flow Diagrams (DFD) provide a graphical representation of the data flow of a system that can be understood by both technical and non-technical users.</w:t>
      </w:r>
    </w:p>
    <w:p w14:paraId="135DE4A2" w14:textId="6D3FE29F" w:rsidR="000F3EDC" w:rsidRDefault="000F3EDC" w:rsidP="000F3E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BCD6047" wp14:editId="4637FF09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597150" cy="2908300"/>
                <wp:effectExtent l="0" t="0" r="12700" b="25400"/>
                <wp:wrapSquare wrapText="bothSides"/>
                <wp:docPr id="2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290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78F38" w14:textId="63143E47" w:rsidR="000F3EDC" w:rsidRDefault="000F3EDC" w:rsidP="000F3EDC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drawing>
                                <wp:inline distT="0" distB="0" distL="0" distR="0" wp14:anchorId="58BFAA5D" wp14:editId="40E317C9">
                                  <wp:extent cx="2410460" cy="2798445"/>
                                  <wp:effectExtent l="0" t="0" r="8890" b="1905"/>
                                  <wp:docPr id="46511024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0460" cy="2798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D60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.4pt;width:204.5pt;height:229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">
                <v:textbox>
                  <w:txbxContent>
                    <w:p w14:paraId="4BF78F38" w14:textId="63143E47" w:rsidR="000F3EDC" w:rsidRDefault="000F3EDC" w:rsidP="000F3EDC"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drawing>
                          <wp:inline distT="0" distB="0" distL="0" distR="0" wp14:anchorId="58BFAA5D" wp14:editId="40E317C9">
                            <wp:extent cx="2410460" cy="2798445"/>
                            <wp:effectExtent l="0" t="0" r="8890" b="1905"/>
                            <wp:docPr id="46511024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0460" cy="2798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18E0FD" w14:textId="77777777" w:rsidR="000F3EDC" w:rsidRDefault="000F3EDC" w:rsidP="000F3EDC"/>
    <w:p w14:paraId="197BFDFD" w14:textId="77777777" w:rsidR="000F3EDC" w:rsidRDefault="000F3EDC" w:rsidP="000F3EDC"/>
    <w:p w14:paraId="44CB8F9A" w14:textId="77777777" w:rsidR="000F3EDC" w:rsidRDefault="000F3EDC" w:rsidP="000F3EDC"/>
    <w:p w14:paraId="5050E5BB" w14:textId="77777777" w:rsidR="000F3EDC" w:rsidRDefault="000F3EDC" w:rsidP="000F3EDC"/>
    <w:p w14:paraId="4A8A0828" w14:textId="77777777" w:rsidR="000F3EDC" w:rsidRDefault="000F3EDC" w:rsidP="000F3EDC"/>
    <w:p w14:paraId="2C67BC7A" w14:textId="77777777" w:rsidR="000F3EDC" w:rsidRDefault="000F3EDC" w:rsidP="000F3EDC"/>
    <w:p w14:paraId="22B654E9" w14:textId="77777777" w:rsidR="000F3EDC" w:rsidRDefault="000F3EDC" w:rsidP="000F3EDC"/>
    <w:p w14:paraId="47E43826" w14:textId="77777777" w:rsidR="000F3EDC" w:rsidRDefault="000F3EDC" w:rsidP="000F3EDC"/>
    <w:p w14:paraId="194AEAEA" w14:textId="77777777" w:rsidR="000F3EDC" w:rsidRDefault="000F3EDC" w:rsidP="000F3EDC"/>
    <w:p w14:paraId="6A22D611" w14:textId="77777777" w:rsidR="000F3EDC" w:rsidRDefault="000F3EDC" w:rsidP="000F3EDC"/>
    <w:p w14:paraId="557B39D1" w14:textId="77777777" w:rsidR="000F3EDC" w:rsidRDefault="000F3EDC" w:rsidP="000F3EDC">
      <w:r>
        <w:rPr>
          <w:b/>
          <w:bCs/>
        </w:rPr>
        <w:t>5.</w:t>
      </w:r>
      <w:r>
        <w:t xml:space="preserve"> </w:t>
      </w:r>
      <w:r>
        <w:rPr>
          <w:b/>
          <w:bCs/>
        </w:rPr>
        <w:t>What is Flow chart? Create a flowchart to make addition of two numbers</w:t>
      </w:r>
    </w:p>
    <w:p w14:paraId="7365F97D" w14:textId="32824861" w:rsidR="000F3EDC" w:rsidRDefault="000F3EDC" w:rsidP="000F3E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0F358D7" wp14:editId="72F4C04D">
                <wp:simplePos x="0" y="0"/>
                <wp:positionH relativeFrom="margin">
                  <wp:posOffset>97155</wp:posOffset>
                </wp:positionH>
                <wp:positionV relativeFrom="paragraph">
                  <wp:posOffset>709930</wp:posOffset>
                </wp:positionV>
                <wp:extent cx="2320290" cy="2729230"/>
                <wp:effectExtent l="0" t="0" r="12700" b="13970"/>
                <wp:wrapSquare wrapText="bothSides"/>
                <wp:docPr id="6203379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272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6FF88" w14:textId="414A54B3" w:rsidR="000F3EDC" w:rsidRDefault="000F3EDC" w:rsidP="000F3EDC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drawing>
                                <wp:inline distT="0" distB="0" distL="0" distR="0" wp14:anchorId="36DA2840" wp14:editId="068F44AD">
                                  <wp:extent cx="2085340" cy="2583815"/>
                                  <wp:effectExtent l="0" t="0" r="0" b="6985"/>
                                  <wp:docPr id="123231059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340" cy="2583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58D7" id="Text Box 4" o:spid="_x0000_s1027" type="#_x0000_t202" style="position:absolute;margin-left:7.65pt;margin-top:55.9pt;width:182.7pt;height:214.9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">
                <v:textbox>
                  <w:txbxContent>
                    <w:p w14:paraId="6A46FF88" w14:textId="414A54B3" w:rsidR="000F3EDC" w:rsidRDefault="000F3EDC" w:rsidP="000F3EDC"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drawing>
                          <wp:inline distT="0" distB="0" distL="0" distR="0" wp14:anchorId="36DA2840" wp14:editId="068F44AD">
                            <wp:extent cx="2085340" cy="2583815"/>
                            <wp:effectExtent l="0" t="0" r="0" b="6985"/>
                            <wp:docPr id="123231059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340" cy="2583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ANS.</w:t>
      </w:r>
      <w:r>
        <w:t xml:space="preserve"> A flowchart is a type of diagram that represents a workflow or process. A flowchart can also be defined as a diagrammatic representation of an algorithm, a step-by-step approach to solving a task.</w:t>
      </w:r>
    </w:p>
    <w:p w14:paraId="2A212633" w14:textId="77777777" w:rsidR="000F3EDC" w:rsidRDefault="000F3EDC" w:rsidP="000F3EDC"/>
    <w:p w14:paraId="54C33AAF" w14:textId="77777777" w:rsidR="000F3EDC" w:rsidRDefault="000F3EDC" w:rsidP="000F3EDC"/>
    <w:p w14:paraId="60AF2257" w14:textId="77777777" w:rsidR="000F3EDC" w:rsidRDefault="000F3EDC" w:rsidP="000F3EDC"/>
    <w:p w14:paraId="39C54A7C" w14:textId="77777777" w:rsidR="000F3EDC" w:rsidRDefault="000F3EDC" w:rsidP="000F3EDC"/>
    <w:p w14:paraId="60C73995" w14:textId="77777777" w:rsidR="000F3EDC" w:rsidRDefault="000F3EDC" w:rsidP="000F3EDC"/>
    <w:p w14:paraId="55F8EE5B" w14:textId="77777777" w:rsidR="000F3EDC" w:rsidRDefault="000F3EDC" w:rsidP="000F3EDC"/>
    <w:p w14:paraId="49DD021C" w14:textId="77777777" w:rsidR="000F3EDC" w:rsidRDefault="000F3EDC" w:rsidP="000F3EDC"/>
    <w:p w14:paraId="3EA6B8F9" w14:textId="77777777" w:rsidR="000F3EDC" w:rsidRDefault="000F3EDC" w:rsidP="000F3EDC"/>
    <w:p w14:paraId="1D130944" w14:textId="77777777" w:rsidR="000F3EDC" w:rsidRDefault="000F3EDC" w:rsidP="000F3EDC"/>
    <w:p w14:paraId="7E574340" w14:textId="77777777" w:rsidR="000F3EDC" w:rsidRDefault="000F3EDC" w:rsidP="000F3EDC"/>
    <w:p w14:paraId="74BBEE60" w14:textId="77777777" w:rsidR="000F3EDC" w:rsidRDefault="000F3EDC" w:rsidP="000F3EDC">
      <w:pPr>
        <w:rPr>
          <w:b/>
          <w:bCs/>
        </w:rPr>
      </w:pPr>
      <w:r>
        <w:rPr>
          <w:b/>
          <w:bCs/>
        </w:rPr>
        <w:lastRenderedPageBreak/>
        <w:t xml:space="preserve">6. What is Use case Diagram? Create a use-case on bill payment on </w:t>
      </w:r>
      <w:proofErr w:type="spellStart"/>
      <w:r>
        <w:rPr>
          <w:b/>
          <w:bCs/>
        </w:rPr>
        <w:t>paytm</w:t>
      </w:r>
      <w:proofErr w:type="spellEnd"/>
      <w:r>
        <w:rPr>
          <w:b/>
          <w:bCs/>
        </w:rPr>
        <w:t>.</w:t>
      </w:r>
    </w:p>
    <w:p w14:paraId="68B4CA17" w14:textId="77777777" w:rsidR="000F3EDC" w:rsidRDefault="000F3EDC" w:rsidP="000F3EDC">
      <w:r>
        <w:rPr>
          <w:b/>
          <w:bCs/>
        </w:rPr>
        <w:t>ANS.</w:t>
      </w:r>
      <w:r>
        <w:t xml:space="preserve"> Use Case Diagram is a type of Unified </w:t>
      </w:r>
      <w:proofErr w:type="spellStart"/>
      <w:r>
        <w:t>Modeling</w:t>
      </w:r>
      <w:proofErr w:type="spellEnd"/>
      <w:r>
        <w:t xml:space="preserve"> Language (UML) diagram that represents the interaction between actors (users or external systems) and a system under consideration to accomplish specific goals. It provides a high-level view of the system’s functionality by illustrating the various ways users can interact with it.</w:t>
      </w:r>
    </w:p>
    <w:p w14:paraId="7AB9BFE0" w14:textId="783E27DA" w:rsidR="000F3EDC" w:rsidRDefault="000F3EDC" w:rsidP="000F3E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2A400CE" wp14:editId="0A40EFDA">
                <wp:simplePos x="0" y="0"/>
                <wp:positionH relativeFrom="column">
                  <wp:posOffset>-13970</wp:posOffset>
                </wp:positionH>
                <wp:positionV relativeFrom="paragraph">
                  <wp:posOffset>95885</wp:posOffset>
                </wp:positionV>
                <wp:extent cx="2329815" cy="2667000"/>
                <wp:effectExtent l="0" t="0" r="12700" b="19050"/>
                <wp:wrapSquare wrapText="bothSides"/>
                <wp:docPr id="1509250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2027C" w14:textId="411D0853" w:rsidR="000F3EDC" w:rsidRDefault="000F3EDC" w:rsidP="000F3EDC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drawing>
                                <wp:inline distT="0" distB="0" distL="0" distR="0" wp14:anchorId="0444AD89" wp14:editId="243C873E">
                                  <wp:extent cx="2085340" cy="2542540"/>
                                  <wp:effectExtent l="0" t="0" r="0" b="0"/>
                                  <wp:docPr id="3276988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340" cy="254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00CE" id="Text Box 2" o:spid="_x0000_s1028" type="#_x0000_t202" style="position:absolute;margin-left:-1.1pt;margin-top:7.55pt;width:183.45pt;height:210pt;z-index:251657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">
                <v:textbox>
                  <w:txbxContent>
                    <w:p w14:paraId="59C2027C" w14:textId="411D0853" w:rsidR="000F3EDC" w:rsidRDefault="000F3EDC" w:rsidP="000F3EDC"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drawing>
                          <wp:inline distT="0" distB="0" distL="0" distR="0" wp14:anchorId="0444AD89" wp14:editId="243C873E">
                            <wp:extent cx="2085340" cy="2542540"/>
                            <wp:effectExtent l="0" t="0" r="0" b="0"/>
                            <wp:docPr id="3276988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340" cy="254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02E751" w14:textId="77777777" w:rsidR="000F3EDC" w:rsidRDefault="000F3EDC" w:rsidP="000F3EDC"/>
    <w:p w14:paraId="08525F36" w14:textId="77777777" w:rsidR="00AD7BC3" w:rsidRDefault="00AD7BC3"/>
    <w:sectPr w:rsidR="00AD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A026B"/>
    <w:multiLevelType w:val="hybridMultilevel"/>
    <w:tmpl w:val="DA9C4E6E"/>
    <w:lvl w:ilvl="0" w:tplc="F95E1E96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03809"/>
    <w:multiLevelType w:val="hybridMultilevel"/>
    <w:tmpl w:val="40A6A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E13DF"/>
    <w:multiLevelType w:val="hybridMultilevel"/>
    <w:tmpl w:val="CBF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E22F6"/>
    <w:multiLevelType w:val="hybridMultilevel"/>
    <w:tmpl w:val="D694AA92"/>
    <w:lvl w:ilvl="0" w:tplc="C6924184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6298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72392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72274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36400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91"/>
    <w:rsid w:val="000F3EDC"/>
    <w:rsid w:val="001A4391"/>
    <w:rsid w:val="005F0F40"/>
    <w:rsid w:val="006067B2"/>
    <w:rsid w:val="00AD7BC3"/>
    <w:rsid w:val="00F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A31675-F2EF-4AD0-8BA7-A43AA5F5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More</dc:creator>
  <cp:keywords/>
  <dc:description/>
  <cp:lastModifiedBy>Khushi More</cp:lastModifiedBy>
  <cp:revision>1</cp:revision>
  <dcterms:created xsi:type="dcterms:W3CDTF">2024-05-21T18:28:00Z</dcterms:created>
  <dcterms:modified xsi:type="dcterms:W3CDTF">2024-05-31T12:08:00Z</dcterms:modified>
</cp:coreProperties>
</file>