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E617C" w14:textId="77777777" w:rsid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t>📘</w:t>
      </w:r>
      <w:r w:rsidRPr="00911DD2">
        <w:rPr>
          <w:b/>
          <w:bCs/>
        </w:rPr>
        <w:t xml:space="preserve"> PHASE 2</w:t>
      </w:r>
    </w:p>
    <w:p w14:paraId="6EDB4D75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t>🚀</w:t>
      </w:r>
      <w:r w:rsidRPr="00911DD2">
        <w:rPr>
          <w:b/>
          <w:bCs/>
        </w:rPr>
        <w:t xml:space="preserve"> PROJECT TITLE</w:t>
      </w:r>
    </w:p>
    <w:p w14:paraId="6E377929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Fulfilment Operations Intelligence &amp; Optimisation System (FOIOS)</w:t>
      </w:r>
    </w:p>
    <w:p w14:paraId="61301D3E" w14:textId="77777777" w:rsidR="00911DD2" w:rsidRPr="00911DD2" w:rsidRDefault="00000000" w:rsidP="00911DD2">
      <w:pPr>
        <w:rPr>
          <w:b/>
          <w:bCs/>
        </w:rPr>
      </w:pPr>
      <w:r>
        <w:rPr>
          <w:b/>
          <w:bCs/>
        </w:rPr>
        <w:pict w14:anchorId="6A523580">
          <v:rect id="_x0000_i1025" style="width:0;height:1.5pt" o:hralign="center" o:hrstd="t" o:hr="t" fillcolor="#a0a0a0" stroked="f"/>
        </w:pict>
      </w:r>
    </w:p>
    <w:p w14:paraId="0DDEBD67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t>🏢</w:t>
      </w:r>
      <w:r w:rsidRPr="00911DD2">
        <w:rPr>
          <w:b/>
          <w:bCs/>
        </w:rPr>
        <w:t xml:space="preserve"> Business Context (Simulated: </w:t>
      </w:r>
      <w:proofErr w:type="spellStart"/>
      <w:r w:rsidRPr="00911DD2">
        <w:rPr>
          <w:b/>
          <w:bCs/>
        </w:rPr>
        <w:t>Nivoda</w:t>
      </w:r>
      <w:proofErr w:type="spellEnd"/>
      <w:r w:rsidRPr="00911DD2">
        <w:rPr>
          <w:b/>
          <w:bCs/>
        </w:rPr>
        <w:t>-style)</w:t>
      </w:r>
    </w:p>
    <w:p w14:paraId="3514BEC8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You are hired as a Business Analyst supporting a multi-hub global fulfilment operation.</w:t>
      </w:r>
    </w:p>
    <w:p w14:paraId="77E7D87E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The company:</w:t>
      </w:r>
    </w:p>
    <w:p w14:paraId="146951D0" w14:textId="77777777" w:rsidR="00911DD2" w:rsidRPr="00911DD2" w:rsidRDefault="00911DD2" w:rsidP="00911DD2">
      <w:pPr>
        <w:numPr>
          <w:ilvl w:val="0"/>
          <w:numId w:val="16"/>
        </w:numPr>
        <w:rPr>
          <w:b/>
          <w:bCs/>
        </w:rPr>
      </w:pPr>
      <w:r w:rsidRPr="00911DD2">
        <w:rPr>
          <w:b/>
          <w:bCs/>
        </w:rPr>
        <w:t>Receives orders from customers</w:t>
      </w:r>
    </w:p>
    <w:p w14:paraId="27744BBE" w14:textId="77777777" w:rsidR="00911DD2" w:rsidRPr="00911DD2" w:rsidRDefault="00911DD2" w:rsidP="00911DD2">
      <w:pPr>
        <w:numPr>
          <w:ilvl w:val="0"/>
          <w:numId w:val="16"/>
        </w:numPr>
        <w:rPr>
          <w:b/>
          <w:bCs/>
        </w:rPr>
      </w:pPr>
      <w:r w:rsidRPr="00911DD2">
        <w:rPr>
          <w:b/>
          <w:bCs/>
        </w:rPr>
        <w:t>Routes them to fulfilment hubs</w:t>
      </w:r>
    </w:p>
    <w:p w14:paraId="338A6DD3" w14:textId="77777777" w:rsidR="00911DD2" w:rsidRPr="00911DD2" w:rsidRDefault="00911DD2" w:rsidP="00911DD2">
      <w:pPr>
        <w:numPr>
          <w:ilvl w:val="0"/>
          <w:numId w:val="16"/>
        </w:numPr>
        <w:rPr>
          <w:b/>
          <w:bCs/>
        </w:rPr>
      </w:pPr>
      <w:r w:rsidRPr="00911DD2">
        <w:rPr>
          <w:b/>
          <w:bCs/>
        </w:rPr>
        <w:t>Performs QC</w:t>
      </w:r>
    </w:p>
    <w:p w14:paraId="60A3FB29" w14:textId="77777777" w:rsidR="00911DD2" w:rsidRPr="00911DD2" w:rsidRDefault="00911DD2" w:rsidP="00911DD2">
      <w:pPr>
        <w:numPr>
          <w:ilvl w:val="0"/>
          <w:numId w:val="16"/>
        </w:numPr>
        <w:rPr>
          <w:b/>
          <w:bCs/>
        </w:rPr>
      </w:pPr>
      <w:r w:rsidRPr="00911DD2">
        <w:rPr>
          <w:b/>
          <w:bCs/>
        </w:rPr>
        <w:t>Ships internationally</w:t>
      </w:r>
    </w:p>
    <w:p w14:paraId="0DE746FD" w14:textId="77777777" w:rsidR="00911DD2" w:rsidRPr="00911DD2" w:rsidRDefault="00911DD2" w:rsidP="00911DD2">
      <w:pPr>
        <w:numPr>
          <w:ilvl w:val="0"/>
          <w:numId w:val="16"/>
        </w:numPr>
        <w:rPr>
          <w:b/>
          <w:bCs/>
        </w:rPr>
      </w:pPr>
      <w:r w:rsidRPr="00911DD2">
        <w:rPr>
          <w:b/>
          <w:bCs/>
        </w:rPr>
        <w:t>Tracks delivery &amp; returns</w:t>
      </w:r>
    </w:p>
    <w:p w14:paraId="7C9B0B62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There are issues:</w:t>
      </w:r>
    </w:p>
    <w:p w14:paraId="6310A6A3" w14:textId="77777777" w:rsidR="00911DD2" w:rsidRPr="00911DD2" w:rsidRDefault="00911DD2" w:rsidP="00911DD2">
      <w:pPr>
        <w:numPr>
          <w:ilvl w:val="0"/>
          <w:numId w:val="17"/>
        </w:numPr>
        <w:rPr>
          <w:b/>
          <w:bCs/>
        </w:rPr>
      </w:pPr>
      <w:r w:rsidRPr="00911DD2">
        <w:rPr>
          <w:b/>
          <w:bCs/>
        </w:rPr>
        <w:t>Increasing turnaround time</w:t>
      </w:r>
    </w:p>
    <w:p w14:paraId="10D594C2" w14:textId="77777777" w:rsidR="00911DD2" w:rsidRPr="00911DD2" w:rsidRDefault="00911DD2" w:rsidP="00911DD2">
      <w:pPr>
        <w:numPr>
          <w:ilvl w:val="0"/>
          <w:numId w:val="17"/>
        </w:numPr>
        <w:rPr>
          <w:b/>
          <w:bCs/>
        </w:rPr>
      </w:pPr>
      <w:r w:rsidRPr="00911DD2">
        <w:rPr>
          <w:b/>
          <w:bCs/>
        </w:rPr>
        <w:t>Missed SLAs</w:t>
      </w:r>
    </w:p>
    <w:p w14:paraId="6CB88C46" w14:textId="77777777" w:rsidR="00911DD2" w:rsidRPr="00911DD2" w:rsidRDefault="00911DD2" w:rsidP="00911DD2">
      <w:pPr>
        <w:numPr>
          <w:ilvl w:val="0"/>
          <w:numId w:val="17"/>
        </w:numPr>
        <w:rPr>
          <w:b/>
          <w:bCs/>
        </w:rPr>
      </w:pPr>
      <w:r w:rsidRPr="00911DD2">
        <w:rPr>
          <w:b/>
          <w:bCs/>
        </w:rPr>
        <w:t>Rising shipping costs</w:t>
      </w:r>
    </w:p>
    <w:p w14:paraId="7EEA434D" w14:textId="77777777" w:rsidR="00911DD2" w:rsidRPr="00911DD2" w:rsidRDefault="00911DD2" w:rsidP="00911DD2">
      <w:pPr>
        <w:numPr>
          <w:ilvl w:val="0"/>
          <w:numId w:val="17"/>
        </w:numPr>
        <w:rPr>
          <w:b/>
          <w:bCs/>
        </w:rPr>
      </w:pPr>
      <w:r w:rsidRPr="00911DD2">
        <w:rPr>
          <w:b/>
          <w:bCs/>
        </w:rPr>
        <w:t>Backlogs at certain hubs</w:t>
      </w:r>
    </w:p>
    <w:p w14:paraId="7C24D422" w14:textId="77777777" w:rsidR="00911DD2" w:rsidRPr="00911DD2" w:rsidRDefault="00911DD2" w:rsidP="00911DD2">
      <w:pPr>
        <w:numPr>
          <w:ilvl w:val="0"/>
          <w:numId w:val="17"/>
        </w:numPr>
        <w:rPr>
          <w:b/>
          <w:bCs/>
        </w:rPr>
      </w:pPr>
      <w:r w:rsidRPr="00911DD2">
        <w:rPr>
          <w:b/>
          <w:bCs/>
        </w:rPr>
        <w:t>QC bottlenecks</w:t>
      </w:r>
    </w:p>
    <w:p w14:paraId="2BEB2399" w14:textId="77777777" w:rsidR="00911DD2" w:rsidRPr="00911DD2" w:rsidRDefault="00911DD2" w:rsidP="00911DD2">
      <w:pPr>
        <w:numPr>
          <w:ilvl w:val="0"/>
          <w:numId w:val="17"/>
        </w:numPr>
        <w:rPr>
          <w:b/>
          <w:bCs/>
        </w:rPr>
      </w:pPr>
      <w:r w:rsidRPr="00911DD2">
        <w:rPr>
          <w:b/>
          <w:bCs/>
        </w:rPr>
        <w:t>Delivery delays in certain regions</w:t>
      </w:r>
    </w:p>
    <w:p w14:paraId="76C1792C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Leadership wants:</w:t>
      </w:r>
    </w:p>
    <w:p w14:paraId="77528FF5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“Full visibility. Early warnings. Bottleneck detection. Cost clarity.”</w:t>
      </w:r>
    </w:p>
    <w:p w14:paraId="3A33ACAC" w14:textId="77777777" w:rsidR="00911DD2" w:rsidRPr="00911DD2" w:rsidRDefault="00911DD2" w:rsidP="00911DD2">
      <w:pPr>
        <w:rPr>
          <w:b/>
          <w:bCs/>
        </w:rPr>
      </w:pPr>
    </w:p>
    <w:p w14:paraId="429E9841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Business Requirement Document (Stakeholder Version)</w:t>
      </w:r>
    </w:p>
    <w:p w14:paraId="5943D705" w14:textId="77777777" w:rsidR="00911DD2" w:rsidRPr="00911DD2" w:rsidRDefault="00000000" w:rsidP="00911DD2">
      <w:r>
        <w:pict w14:anchorId="0FDEA061">
          <v:rect id="_x0000_i1026" style="width:0;height:1.5pt" o:hralign="center" o:hrstd="t" o:hr="t" fillcolor="#a0a0a0" stroked="f"/>
        </w:pict>
      </w:r>
    </w:p>
    <w:p w14:paraId="1A9CB9C1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Project Name</w:t>
      </w:r>
    </w:p>
    <w:p w14:paraId="098ED9EA" w14:textId="77777777" w:rsidR="00911DD2" w:rsidRPr="00911DD2" w:rsidRDefault="00911DD2" w:rsidP="00911DD2">
      <w:r w:rsidRPr="00911DD2">
        <w:rPr>
          <w:b/>
          <w:bCs/>
        </w:rPr>
        <w:t>Global Fulfilment Performance &amp; Optimisation Program (GFPOP)</w:t>
      </w:r>
    </w:p>
    <w:p w14:paraId="484A8D58" w14:textId="77777777" w:rsidR="00911DD2" w:rsidRPr="00911DD2" w:rsidRDefault="00000000" w:rsidP="00911DD2">
      <w:r>
        <w:pict w14:anchorId="6ABB61E2">
          <v:rect id="_x0000_i1027" style="width:0;height:1.5pt" o:hralign="center" o:hrstd="t" o:hr="t" fillcolor="#a0a0a0" stroked="f"/>
        </w:pict>
      </w:r>
    </w:p>
    <w:p w14:paraId="6F1D50AB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t>🧑</w:t>
      </w:r>
      <w:r w:rsidRPr="00911DD2">
        <w:rPr>
          <w:b/>
          <w:bCs/>
        </w:rPr>
        <w:t>‍</w:t>
      </w:r>
      <w:r w:rsidRPr="00911DD2">
        <w:rPr>
          <w:rFonts w:ascii="Segoe UI Emoji" w:hAnsi="Segoe UI Emoji" w:cs="Segoe UI Emoji"/>
          <w:b/>
          <w:bCs/>
        </w:rPr>
        <w:t>💼</w:t>
      </w:r>
      <w:r w:rsidRPr="00911DD2">
        <w:rPr>
          <w:b/>
          <w:bCs/>
        </w:rPr>
        <w:t xml:space="preserve"> Stakeholder</w:t>
      </w:r>
    </w:p>
    <w:p w14:paraId="52AC98F2" w14:textId="77777777" w:rsidR="00911DD2" w:rsidRPr="00911DD2" w:rsidRDefault="00911DD2" w:rsidP="00911DD2">
      <w:r w:rsidRPr="00911DD2">
        <w:t>Head of Global Fulfilment</w:t>
      </w:r>
      <w:r w:rsidRPr="00911DD2">
        <w:br/>
        <w:t>VP Operations</w:t>
      </w:r>
      <w:r w:rsidRPr="00911DD2">
        <w:br/>
        <w:t>Regional Hub Managers</w:t>
      </w:r>
    </w:p>
    <w:p w14:paraId="42745A40" w14:textId="77777777" w:rsidR="00911DD2" w:rsidRPr="00911DD2" w:rsidRDefault="00000000" w:rsidP="00911DD2">
      <w:r>
        <w:lastRenderedPageBreak/>
        <w:pict w14:anchorId="31A7013B">
          <v:rect id="_x0000_i1028" style="width:0;height:1.5pt" o:hralign="center" o:hrstd="t" o:hr="t" fillcolor="#a0a0a0" stroked="f"/>
        </w:pict>
      </w:r>
    </w:p>
    <w:p w14:paraId="04B71708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t>📌</w:t>
      </w:r>
      <w:r w:rsidRPr="00911DD2">
        <w:rPr>
          <w:b/>
          <w:bCs/>
        </w:rPr>
        <w:t xml:space="preserve"> Background</w:t>
      </w:r>
    </w:p>
    <w:p w14:paraId="7EFB2FD8" w14:textId="77777777" w:rsidR="00911DD2" w:rsidRPr="00911DD2" w:rsidRDefault="00911DD2" w:rsidP="00911DD2">
      <w:r w:rsidRPr="00911DD2">
        <w:t>Over the past 6 months, fulfilment operations across hubs in:</w:t>
      </w:r>
    </w:p>
    <w:p w14:paraId="05677C8A" w14:textId="77777777" w:rsidR="00911DD2" w:rsidRPr="00911DD2" w:rsidRDefault="00911DD2" w:rsidP="00911DD2">
      <w:pPr>
        <w:numPr>
          <w:ilvl w:val="0"/>
          <w:numId w:val="1"/>
        </w:numPr>
      </w:pPr>
      <w:r w:rsidRPr="00911DD2">
        <w:t>Dubai</w:t>
      </w:r>
    </w:p>
    <w:p w14:paraId="6E217267" w14:textId="77777777" w:rsidR="00911DD2" w:rsidRPr="00911DD2" w:rsidRDefault="00911DD2" w:rsidP="00911DD2">
      <w:pPr>
        <w:numPr>
          <w:ilvl w:val="0"/>
          <w:numId w:val="1"/>
        </w:numPr>
      </w:pPr>
      <w:r w:rsidRPr="00911DD2">
        <w:t>Mumbai</w:t>
      </w:r>
    </w:p>
    <w:p w14:paraId="142EC312" w14:textId="77777777" w:rsidR="00911DD2" w:rsidRPr="00911DD2" w:rsidRDefault="00911DD2" w:rsidP="00911DD2">
      <w:pPr>
        <w:numPr>
          <w:ilvl w:val="0"/>
          <w:numId w:val="1"/>
        </w:numPr>
      </w:pPr>
      <w:r w:rsidRPr="00911DD2">
        <w:t>Hong Kong</w:t>
      </w:r>
    </w:p>
    <w:p w14:paraId="60FE4182" w14:textId="77777777" w:rsidR="00911DD2" w:rsidRPr="00911DD2" w:rsidRDefault="00911DD2" w:rsidP="00911DD2">
      <w:pPr>
        <w:numPr>
          <w:ilvl w:val="0"/>
          <w:numId w:val="1"/>
        </w:numPr>
      </w:pPr>
      <w:r w:rsidRPr="00911DD2">
        <w:t>New York</w:t>
      </w:r>
    </w:p>
    <w:p w14:paraId="15240C5E" w14:textId="77777777" w:rsidR="00911DD2" w:rsidRPr="00911DD2" w:rsidRDefault="00911DD2" w:rsidP="00911DD2">
      <w:r w:rsidRPr="00911DD2">
        <w:t>have experienced:</w:t>
      </w:r>
    </w:p>
    <w:p w14:paraId="22FB3A75" w14:textId="77777777" w:rsidR="00911DD2" w:rsidRPr="00911DD2" w:rsidRDefault="00911DD2" w:rsidP="00911DD2">
      <w:pPr>
        <w:numPr>
          <w:ilvl w:val="0"/>
          <w:numId w:val="2"/>
        </w:numPr>
      </w:pPr>
      <w:r w:rsidRPr="00911DD2">
        <w:t>Increasing SLA breaches</w:t>
      </w:r>
    </w:p>
    <w:p w14:paraId="1AFE58D9" w14:textId="77777777" w:rsidR="00911DD2" w:rsidRPr="00911DD2" w:rsidRDefault="00911DD2" w:rsidP="00911DD2">
      <w:pPr>
        <w:numPr>
          <w:ilvl w:val="0"/>
          <w:numId w:val="2"/>
        </w:numPr>
      </w:pPr>
      <w:r w:rsidRPr="00911DD2">
        <w:t>Growing QC rework rates</w:t>
      </w:r>
    </w:p>
    <w:p w14:paraId="2AA3351B" w14:textId="77777777" w:rsidR="00911DD2" w:rsidRPr="00911DD2" w:rsidRDefault="00911DD2" w:rsidP="00911DD2">
      <w:pPr>
        <w:numPr>
          <w:ilvl w:val="0"/>
          <w:numId w:val="2"/>
        </w:numPr>
      </w:pPr>
      <w:r w:rsidRPr="00911DD2">
        <w:t>Rising shipping costs</w:t>
      </w:r>
    </w:p>
    <w:p w14:paraId="52391018" w14:textId="77777777" w:rsidR="00911DD2" w:rsidRPr="00911DD2" w:rsidRDefault="00911DD2" w:rsidP="00911DD2">
      <w:pPr>
        <w:numPr>
          <w:ilvl w:val="0"/>
          <w:numId w:val="2"/>
        </w:numPr>
      </w:pPr>
      <w:r w:rsidRPr="00911DD2">
        <w:t>Backlog formation in specific hubs</w:t>
      </w:r>
    </w:p>
    <w:p w14:paraId="722B46E7" w14:textId="77777777" w:rsidR="00911DD2" w:rsidRPr="00911DD2" w:rsidRDefault="00911DD2" w:rsidP="00911DD2">
      <w:pPr>
        <w:numPr>
          <w:ilvl w:val="0"/>
          <w:numId w:val="2"/>
        </w:numPr>
      </w:pPr>
      <w:r w:rsidRPr="00911DD2">
        <w:t>Variability in delivery reliability</w:t>
      </w:r>
    </w:p>
    <w:p w14:paraId="014BF220" w14:textId="77777777" w:rsidR="00911DD2" w:rsidRPr="00911DD2" w:rsidRDefault="00911DD2" w:rsidP="00911DD2">
      <w:pPr>
        <w:numPr>
          <w:ilvl w:val="0"/>
          <w:numId w:val="2"/>
        </w:numPr>
      </w:pPr>
      <w:r w:rsidRPr="00911DD2">
        <w:t>Increasing customer returns linked to delays</w:t>
      </w:r>
    </w:p>
    <w:p w14:paraId="59945FCF" w14:textId="77777777" w:rsidR="00911DD2" w:rsidRPr="00911DD2" w:rsidRDefault="00911DD2" w:rsidP="00911DD2">
      <w:r w:rsidRPr="00911DD2">
        <w:t>Operations leadership currently lacks:</w:t>
      </w:r>
    </w:p>
    <w:p w14:paraId="2C2C6C28" w14:textId="77777777" w:rsidR="00911DD2" w:rsidRPr="00911DD2" w:rsidRDefault="00911DD2" w:rsidP="00911DD2">
      <w:pPr>
        <w:numPr>
          <w:ilvl w:val="0"/>
          <w:numId w:val="3"/>
        </w:numPr>
      </w:pPr>
      <w:r w:rsidRPr="00911DD2">
        <w:t>End-to-end visibility</w:t>
      </w:r>
    </w:p>
    <w:p w14:paraId="3F3E054F" w14:textId="77777777" w:rsidR="00911DD2" w:rsidRPr="00911DD2" w:rsidRDefault="00911DD2" w:rsidP="00911DD2">
      <w:pPr>
        <w:numPr>
          <w:ilvl w:val="0"/>
          <w:numId w:val="3"/>
        </w:numPr>
      </w:pPr>
      <w:r w:rsidRPr="00911DD2">
        <w:t>Stage-level bottleneck clarity</w:t>
      </w:r>
    </w:p>
    <w:p w14:paraId="495E8C2E" w14:textId="77777777" w:rsidR="00911DD2" w:rsidRPr="00911DD2" w:rsidRDefault="00911DD2" w:rsidP="00911DD2">
      <w:pPr>
        <w:numPr>
          <w:ilvl w:val="0"/>
          <w:numId w:val="3"/>
        </w:numPr>
      </w:pPr>
      <w:r w:rsidRPr="00911DD2">
        <w:t>Early warning signals</w:t>
      </w:r>
    </w:p>
    <w:p w14:paraId="4B348A71" w14:textId="77777777" w:rsidR="00911DD2" w:rsidRPr="00911DD2" w:rsidRDefault="00911DD2" w:rsidP="00911DD2">
      <w:pPr>
        <w:numPr>
          <w:ilvl w:val="0"/>
          <w:numId w:val="3"/>
        </w:numPr>
      </w:pPr>
      <w:r w:rsidRPr="00911DD2">
        <w:t>Standardised SLA tracking</w:t>
      </w:r>
    </w:p>
    <w:p w14:paraId="39AFE0B3" w14:textId="77777777" w:rsidR="00911DD2" w:rsidRPr="00911DD2" w:rsidRDefault="00911DD2" w:rsidP="00911DD2">
      <w:pPr>
        <w:numPr>
          <w:ilvl w:val="0"/>
          <w:numId w:val="3"/>
        </w:numPr>
      </w:pPr>
      <w:r w:rsidRPr="00911DD2">
        <w:t>Cost-performance correlation insights</w:t>
      </w:r>
    </w:p>
    <w:p w14:paraId="2B4C1017" w14:textId="77777777" w:rsidR="00911DD2" w:rsidRPr="00911DD2" w:rsidRDefault="00000000" w:rsidP="00911DD2">
      <w:r>
        <w:pict w14:anchorId="6EE6FE03">
          <v:rect id="_x0000_i1029" style="width:0;height:1.5pt" o:hralign="center" o:hrstd="t" o:hr="t" fillcolor="#a0a0a0" stroked="f"/>
        </w:pict>
      </w:r>
    </w:p>
    <w:p w14:paraId="20120CC3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t>🎯</w:t>
      </w:r>
      <w:r w:rsidRPr="00911DD2">
        <w:rPr>
          <w:b/>
          <w:bCs/>
        </w:rPr>
        <w:t xml:space="preserve"> Primary Objectives</w:t>
      </w:r>
    </w:p>
    <w:p w14:paraId="6F805679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1️</w:t>
      </w:r>
      <w:r w:rsidRPr="00911DD2">
        <w:rPr>
          <w:rFonts w:ascii="Segoe UI Symbol" w:hAnsi="Segoe UI Symbol" w:cs="Segoe UI Symbol"/>
          <w:b/>
          <w:bCs/>
        </w:rPr>
        <w:t>⃣</w:t>
      </w:r>
      <w:r w:rsidRPr="00911DD2">
        <w:rPr>
          <w:b/>
          <w:bCs/>
        </w:rPr>
        <w:t xml:space="preserve"> End-to-End Visibility</w:t>
      </w:r>
    </w:p>
    <w:p w14:paraId="298264A8" w14:textId="77777777" w:rsidR="00911DD2" w:rsidRPr="00911DD2" w:rsidRDefault="00911DD2" w:rsidP="00911DD2">
      <w:r w:rsidRPr="00911DD2">
        <w:t>Build structured reporting across:</w:t>
      </w:r>
    </w:p>
    <w:p w14:paraId="0A5C4EE3" w14:textId="77777777" w:rsidR="00911DD2" w:rsidRPr="00911DD2" w:rsidRDefault="00911DD2" w:rsidP="00911DD2">
      <w:pPr>
        <w:numPr>
          <w:ilvl w:val="0"/>
          <w:numId w:val="4"/>
        </w:numPr>
      </w:pPr>
      <w:r w:rsidRPr="00911DD2">
        <w:t>Intake</w:t>
      </w:r>
    </w:p>
    <w:p w14:paraId="124B0361" w14:textId="77777777" w:rsidR="00911DD2" w:rsidRPr="00911DD2" w:rsidRDefault="00911DD2" w:rsidP="00911DD2">
      <w:pPr>
        <w:numPr>
          <w:ilvl w:val="0"/>
          <w:numId w:val="4"/>
        </w:numPr>
      </w:pPr>
      <w:r w:rsidRPr="00911DD2">
        <w:t>QC</w:t>
      </w:r>
    </w:p>
    <w:p w14:paraId="62CD5A75" w14:textId="77777777" w:rsidR="00911DD2" w:rsidRPr="00911DD2" w:rsidRDefault="00911DD2" w:rsidP="00911DD2">
      <w:pPr>
        <w:numPr>
          <w:ilvl w:val="0"/>
          <w:numId w:val="4"/>
        </w:numPr>
      </w:pPr>
      <w:r w:rsidRPr="00911DD2">
        <w:t>Packing</w:t>
      </w:r>
    </w:p>
    <w:p w14:paraId="7B141982" w14:textId="77777777" w:rsidR="00911DD2" w:rsidRPr="00911DD2" w:rsidRDefault="00911DD2" w:rsidP="00911DD2">
      <w:pPr>
        <w:numPr>
          <w:ilvl w:val="0"/>
          <w:numId w:val="4"/>
        </w:numPr>
      </w:pPr>
      <w:r w:rsidRPr="00911DD2">
        <w:t>Shipping</w:t>
      </w:r>
    </w:p>
    <w:p w14:paraId="4D239CB7" w14:textId="77777777" w:rsidR="00911DD2" w:rsidRPr="00911DD2" w:rsidRDefault="00911DD2" w:rsidP="00911DD2">
      <w:pPr>
        <w:numPr>
          <w:ilvl w:val="0"/>
          <w:numId w:val="4"/>
        </w:numPr>
      </w:pPr>
      <w:r w:rsidRPr="00911DD2">
        <w:t>Delivery</w:t>
      </w:r>
    </w:p>
    <w:p w14:paraId="6A40087F" w14:textId="77777777" w:rsidR="00911DD2" w:rsidRPr="00911DD2" w:rsidRDefault="00911DD2" w:rsidP="00911DD2">
      <w:pPr>
        <w:numPr>
          <w:ilvl w:val="0"/>
          <w:numId w:val="4"/>
        </w:numPr>
      </w:pPr>
      <w:r w:rsidRPr="00911DD2">
        <w:t>Returns</w:t>
      </w:r>
    </w:p>
    <w:p w14:paraId="3592DF2E" w14:textId="77777777" w:rsidR="00911DD2" w:rsidRPr="00911DD2" w:rsidRDefault="00000000" w:rsidP="00911DD2">
      <w:r>
        <w:pict w14:anchorId="2EABA12B">
          <v:rect id="_x0000_i1030" style="width:0;height:1.5pt" o:hralign="center" o:hrstd="t" o:hr="t" fillcolor="#a0a0a0" stroked="f"/>
        </w:pict>
      </w:r>
    </w:p>
    <w:p w14:paraId="5E88C8E4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lastRenderedPageBreak/>
        <w:t>2️</w:t>
      </w:r>
      <w:r w:rsidRPr="00911DD2">
        <w:rPr>
          <w:rFonts w:ascii="Segoe UI Symbol" w:hAnsi="Segoe UI Symbol" w:cs="Segoe UI Symbol"/>
          <w:b/>
          <w:bCs/>
        </w:rPr>
        <w:t>⃣</w:t>
      </w:r>
      <w:r w:rsidRPr="00911DD2">
        <w:rPr>
          <w:b/>
          <w:bCs/>
        </w:rPr>
        <w:t xml:space="preserve"> Operational Optimisation</w:t>
      </w:r>
    </w:p>
    <w:p w14:paraId="408FC339" w14:textId="77777777" w:rsidR="00911DD2" w:rsidRPr="00911DD2" w:rsidRDefault="00911DD2" w:rsidP="00911DD2">
      <w:r w:rsidRPr="00911DD2">
        <w:t>Identify:</w:t>
      </w:r>
    </w:p>
    <w:p w14:paraId="664126DD" w14:textId="77777777" w:rsidR="00911DD2" w:rsidRPr="00911DD2" w:rsidRDefault="00911DD2" w:rsidP="00911DD2">
      <w:pPr>
        <w:numPr>
          <w:ilvl w:val="0"/>
          <w:numId w:val="5"/>
        </w:numPr>
      </w:pPr>
      <w:r w:rsidRPr="00911DD2">
        <w:t>Bottlenecks</w:t>
      </w:r>
    </w:p>
    <w:p w14:paraId="6C7CDF39" w14:textId="77777777" w:rsidR="00911DD2" w:rsidRPr="00911DD2" w:rsidRDefault="00911DD2" w:rsidP="00911DD2">
      <w:pPr>
        <w:numPr>
          <w:ilvl w:val="0"/>
          <w:numId w:val="5"/>
        </w:numPr>
      </w:pPr>
      <w:r w:rsidRPr="00911DD2">
        <w:t>Capacity pressure</w:t>
      </w:r>
    </w:p>
    <w:p w14:paraId="0D8C7FFA" w14:textId="77777777" w:rsidR="00911DD2" w:rsidRPr="00911DD2" w:rsidRDefault="00911DD2" w:rsidP="00911DD2">
      <w:pPr>
        <w:numPr>
          <w:ilvl w:val="0"/>
          <w:numId w:val="5"/>
        </w:numPr>
      </w:pPr>
      <w:r w:rsidRPr="00911DD2">
        <w:t>Stage drop-offs</w:t>
      </w:r>
    </w:p>
    <w:p w14:paraId="62164D72" w14:textId="77777777" w:rsidR="00911DD2" w:rsidRPr="00911DD2" w:rsidRDefault="00911DD2" w:rsidP="00911DD2">
      <w:pPr>
        <w:numPr>
          <w:ilvl w:val="0"/>
          <w:numId w:val="5"/>
        </w:numPr>
      </w:pPr>
      <w:r w:rsidRPr="00911DD2">
        <w:t>Rework drivers</w:t>
      </w:r>
    </w:p>
    <w:p w14:paraId="0CA5EE07" w14:textId="77777777" w:rsidR="00911DD2" w:rsidRPr="00911DD2" w:rsidRDefault="00911DD2" w:rsidP="00911DD2">
      <w:pPr>
        <w:numPr>
          <w:ilvl w:val="0"/>
          <w:numId w:val="5"/>
        </w:numPr>
      </w:pPr>
      <w:r w:rsidRPr="00911DD2">
        <w:t>Throughput constraints</w:t>
      </w:r>
    </w:p>
    <w:p w14:paraId="54A92D53" w14:textId="77777777" w:rsidR="00911DD2" w:rsidRPr="00911DD2" w:rsidRDefault="00000000" w:rsidP="00911DD2">
      <w:r>
        <w:pict w14:anchorId="0952ADA4">
          <v:rect id="_x0000_i1031" style="width:0;height:1.5pt" o:hralign="center" o:hrstd="t" o:hr="t" fillcolor="#a0a0a0" stroked="f"/>
        </w:pict>
      </w:r>
    </w:p>
    <w:p w14:paraId="793CBE7D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3️</w:t>
      </w:r>
      <w:r w:rsidRPr="00911DD2">
        <w:rPr>
          <w:rFonts w:ascii="Segoe UI Symbol" w:hAnsi="Segoe UI Symbol" w:cs="Segoe UI Symbol"/>
          <w:b/>
          <w:bCs/>
        </w:rPr>
        <w:t>⃣</w:t>
      </w:r>
      <w:r w:rsidRPr="00911DD2">
        <w:rPr>
          <w:b/>
          <w:bCs/>
        </w:rPr>
        <w:t xml:space="preserve"> SLA Governance</w:t>
      </w:r>
    </w:p>
    <w:p w14:paraId="2A64AC7C" w14:textId="77777777" w:rsidR="00911DD2" w:rsidRPr="00911DD2" w:rsidRDefault="00911DD2" w:rsidP="00911DD2">
      <w:r w:rsidRPr="00911DD2">
        <w:t>Track:</w:t>
      </w:r>
    </w:p>
    <w:p w14:paraId="7339DA40" w14:textId="77777777" w:rsidR="00911DD2" w:rsidRPr="00911DD2" w:rsidRDefault="00911DD2" w:rsidP="00911DD2">
      <w:pPr>
        <w:numPr>
          <w:ilvl w:val="0"/>
          <w:numId w:val="6"/>
        </w:numPr>
      </w:pPr>
      <w:r w:rsidRPr="00911DD2">
        <w:t>Stage-level SLA adherence</w:t>
      </w:r>
    </w:p>
    <w:p w14:paraId="0D76B4DA" w14:textId="77777777" w:rsidR="00911DD2" w:rsidRPr="00911DD2" w:rsidRDefault="00911DD2" w:rsidP="00911DD2">
      <w:pPr>
        <w:numPr>
          <w:ilvl w:val="0"/>
          <w:numId w:val="6"/>
        </w:numPr>
      </w:pPr>
      <w:r w:rsidRPr="00911DD2">
        <w:t>Total order TAT</w:t>
      </w:r>
    </w:p>
    <w:p w14:paraId="1E04BC61" w14:textId="77777777" w:rsidR="00911DD2" w:rsidRPr="00911DD2" w:rsidRDefault="00911DD2" w:rsidP="00911DD2">
      <w:pPr>
        <w:numPr>
          <w:ilvl w:val="0"/>
          <w:numId w:val="6"/>
        </w:numPr>
      </w:pPr>
      <w:r w:rsidRPr="00911DD2">
        <w:t>Express vs Standard performance</w:t>
      </w:r>
    </w:p>
    <w:p w14:paraId="36BB9D05" w14:textId="77777777" w:rsidR="00911DD2" w:rsidRPr="00911DD2" w:rsidRDefault="00911DD2" w:rsidP="00911DD2">
      <w:pPr>
        <w:numPr>
          <w:ilvl w:val="0"/>
          <w:numId w:val="6"/>
        </w:numPr>
      </w:pPr>
      <w:r w:rsidRPr="00911DD2">
        <w:t>Hub-level compliance</w:t>
      </w:r>
    </w:p>
    <w:p w14:paraId="5683A31B" w14:textId="77777777" w:rsidR="00911DD2" w:rsidRPr="00911DD2" w:rsidRDefault="00000000" w:rsidP="00911DD2">
      <w:r>
        <w:pict w14:anchorId="43DC16D6">
          <v:rect id="_x0000_i1032" style="width:0;height:1.5pt" o:hralign="center" o:hrstd="t" o:hr="t" fillcolor="#a0a0a0" stroked="f"/>
        </w:pict>
      </w:r>
    </w:p>
    <w:p w14:paraId="131517EE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4️</w:t>
      </w:r>
      <w:r w:rsidRPr="00911DD2">
        <w:rPr>
          <w:rFonts w:ascii="Segoe UI Symbol" w:hAnsi="Segoe UI Symbol" w:cs="Segoe UI Symbol"/>
          <w:b/>
          <w:bCs/>
        </w:rPr>
        <w:t>⃣</w:t>
      </w:r>
      <w:r w:rsidRPr="00911DD2">
        <w:rPr>
          <w:b/>
          <w:bCs/>
        </w:rPr>
        <w:t xml:space="preserve"> Cost &amp; Margin Monitoring</w:t>
      </w:r>
    </w:p>
    <w:p w14:paraId="2B43C620" w14:textId="77777777" w:rsidR="00911DD2" w:rsidRPr="00911DD2" w:rsidRDefault="00911DD2" w:rsidP="00911DD2">
      <w:r w:rsidRPr="00911DD2">
        <w:t>Understand:</w:t>
      </w:r>
    </w:p>
    <w:p w14:paraId="62148A19" w14:textId="77777777" w:rsidR="00911DD2" w:rsidRPr="00911DD2" w:rsidRDefault="00911DD2" w:rsidP="00911DD2">
      <w:pPr>
        <w:numPr>
          <w:ilvl w:val="0"/>
          <w:numId w:val="7"/>
        </w:numPr>
      </w:pPr>
      <w:r w:rsidRPr="00911DD2">
        <w:t>Shipping cost drivers</w:t>
      </w:r>
    </w:p>
    <w:p w14:paraId="4902BE11" w14:textId="77777777" w:rsidR="00911DD2" w:rsidRPr="00911DD2" w:rsidRDefault="00911DD2" w:rsidP="00911DD2">
      <w:pPr>
        <w:numPr>
          <w:ilvl w:val="0"/>
          <w:numId w:val="7"/>
        </w:numPr>
      </w:pPr>
      <w:r w:rsidRPr="00911DD2">
        <w:t>Partner performance</w:t>
      </w:r>
    </w:p>
    <w:p w14:paraId="09427BFA" w14:textId="77777777" w:rsidR="00911DD2" w:rsidRPr="00911DD2" w:rsidRDefault="00911DD2" w:rsidP="00911DD2">
      <w:pPr>
        <w:numPr>
          <w:ilvl w:val="0"/>
          <w:numId w:val="7"/>
        </w:numPr>
      </w:pPr>
      <w:r w:rsidRPr="00911DD2">
        <w:t>Return impact on margin</w:t>
      </w:r>
    </w:p>
    <w:p w14:paraId="569AEB94" w14:textId="77777777" w:rsidR="00911DD2" w:rsidRPr="00911DD2" w:rsidRDefault="00911DD2" w:rsidP="00911DD2">
      <w:pPr>
        <w:numPr>
          <w:ilvl w:val="0"/>
          <w:numId w:val="7"/>
        </w:numPr>
      </w:pPr>
      <w:r w:rsidRPr="00911DD2">
        <w:t>Cost per on-time delivery</w:t>
      </w:r>
    </w:p>
    <w:p w14:paraId="104C6ABB" w14:textId="77777777" w:rsidR="00911DD2" w:rsidRPr="00911DD2" w:rsidRDefault="00000000" w:rsidP="00911DD2">
      <w:r>
        <w:pict w14:anchorId="6D64FAAA">
          <v:rect id="_x0000_i1033" style="width:0;height:1.5pt" o:hralign="center" o:hrstd="t" o:hr="t" fillcolor="#a0a0a0" stroked="f"/>
        </w:pict>
      </w:r>
    </w:p>
    <w:p w14:paraId="5EA732DE" w14:textId="77777777" w:rsidR="00911DD2" w:rsidRPr="00911DD2" w:rsidRDefault="00911DD2" w:rsidP="00911DD2">
      <w:pPr>
        <w:rPr>
          <w:b/>
          <w:bCs/>
        </w:rPr>
      </w:pPr>
      <w:r w:rsidRPr="00911DD2">
        <w:rPr>
          <w:b/>
          <w:bCs/>
        </w:rPr>
        <w:t>5️</w:t>
      </w:r>
      <w:r w:rsidRPr="00911DD2">
        <w:rPr>
          <w:rFonts w:ascii="Segoe UI Symbol" w:hAnsi="Segoe UI Symbol" w:cs="Segoe UI Symbol"/>
          <w:b/>
          <w:bCs/>
        </w:rPr>
        <w:t>⃣</w:t>
      </w:r>
      <w:r w:rsidRPr="00911DD2">
        <w:rPr>
          <w:b/>
          <w:bCs/>
        </w:rPr>
        <w:t xml:space="preserve"> Data Foundations</w:t>
      </w:r>
    </w:p>
    <w:p w14:paraId="4F574B8F" w14:textId="77777777" w:rsidR="00911DD2" w:rsidRPr="00911DD2" w:rsidRDefault="00911DD2" w:rsidP="00911DD2">
      <w:r w:rsidRPr="00911DD2">
        <w:t>Ensure:</w:t>
      </w:r>
    </w:p>
    <w:p w14:paraId="62FA8FC7" w14:textId="77777777" w:rsidR="00911DD2" w:rsidRPr="00911DD2" w:rsidRDefault="00911DD2" w:rsidP="00911DD2">
      <w:pPr>
        <w:numPr>
          <w:ilvl w:val="0"/>
          <w:numId w:val="8"/>
        </w:numPr>
      </w:pPr>
      <w:r w:rsidRPr="00911DD2">
        <w:t>Clean metric definitions</w:t>
      </w:r>
    </w:p>
    <w:p w14:paraId="416AB589" w14:textId="77777777" w:rsidR="00911DD2" w:rsidRPr="00911DD2" w:rsidRDefault="00911DD2" w:rsidP="00911DD2">
      <w:pPr>
        <w:numPr>
          <w:ilvl w:val="0"/>
          <w:numId w:val="8"/>
        </w:numPr>
      </w:pPr>
      <w:r w:rsidRPr="00911DD2">
        <w:t>Consistent SLA logic</w:t>
      </w:r>
    </w:p>
    <w:p w14:paraId="35C3265B" w14:textId="77777777" w:rsidR="00911DD2" w:rsidRPr="00911DD2" w:rsidRDefault="00911DD2" w:rsidP="00911DD2">
      <w:pPr>
        <w:numPr>
          <w:ilvl w:val="0"/>
          <w:numId w:val="8"/>
        </w:numPr>
      </w:pPr>
      <w:r w:rsidRPr="00911DD2">
        <w:t>Reliable hub utilisation calculations</w:t>
      </w:r>
    </w:p>
    <w:p w14:paraId="1AA345E1" w14:textId="77777777" w:rsidR="00911DD2" w:rsidRPr="00911DD2" w:rsidRDefault="00911DD2" w:rsidP="00911DD2">
      <w:pPr>
        <w:numPr>
          <w:ilvl w:val="0"/>
          <w:numId w:val="8"/>
        </w:numPr>
      </w:pPr>
      <w:r w:rsidRPr="00911DD2">
        <w:t>Scalable reporting structure</w:t>
      </w:r>
    </w:p>
    <w:p w14:paraId="04BC93E5" w14:textId="77777777" w:rsidR="00911DD2" w:rsidRDefault="00000000" w:rsidP="00911DD2">
      <w:r>
        <w:pict w14:anchorId="55F12D50">
          <v:rect id="_x0000_i1034" style="width:0;height:1.5pt" o:hralign="center" o:hrstd="t" o:hr="t" fillcolor="#a0a0a0" stroked="f"/>
        </w:pict>
      </w:r>
    </w:p>
    <w:p w14:paraId="696AB989" w14:textId="77777777" w:rsidR="00F57A7A" w:rsidRDefault="00F57A7A" w:rsidP="00911DD2"/>
    <w:p w14:paraId="029D1E3E" w14:textId="77777777" w:rsidR="00F57A7A" w:rsidRPr="00911DD2" w:rsidRDefault="00F57A7A" w:rsidP="00911DD2"/>
    <w:p w14:paraId="518272C9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lastRenderedPageBreak/>
        <w:t>📊</w:t>
      </w:r>
      <w:r w:rsidRPr="00911DD2">
        <w:rPr>
          <w:b/>
          <w:bCs/>
        </w:rPr>
        <w:t xml:space="preserve"> Required Dashboard Layers</w:t>
      </w:r>
    </w:p>
    <w:p w14:paraId="147A6483" w14:textId="77777777" w:rsidR="00911DD2" w:rsidRPr="00911DD2" w:rsidRDefault="00911DD2" w:rsidP="00911DD2">
      <w:r w:rsidRPr="00911DD2">
        <w:t>You must design reporting for:</w:t>
      </w:r>
    </w:p>
    <w:p w14:paraId="366EA0C0" w14:textId="77777777" w:rsidR="00911DD2" w:rsidRPr="00911DD2" w:rsidRDefault="00911DD2" w:rsidP="00911DD2">
      <w:pPr>
        <w:numPr>
          <w:ilvl w:val="0"/>
          <w:numId w:val="9"/>
        </w:numPr>
      </w:pPr>
      <w:r w:rsidRPr="00911DD2">
        <w:t>Executive View (High-Level KPIs)</w:t>
      </w:r>
    </w:p>
    <w:p w14:paraId="4D19B134" w14:textId="77777777" w:rsidR="00911DD2" w:rsidRPr="00911DD2" w:rsidRDefault="00911DD2" w:rsidP="00911DD2">
      <w:pPr>
        <w:numPr>
          <w:ilvl w:val="0"/>
          <w:numId w:val="9"/>
        </w:numPr>
      </w:pPr>
      <w:r w:rsidRPr="00911DD2">
        <w:t>Hub Performance View</w:t>
      </w:r>
    </w:p>
    <w:p w14:paraId="6DAFEE5B" w14:textId="77777777" w:rsidR="00911DD2" w:rsidRPr="00911DD2" w:rsidRDefault="00911DD2" w:rsidP="00911DD2">
      <w:pPr>
        <w:numPr>
          <w:ilvl w:val="0"/>
          <w:numId w:val="9"/>
        </w:numPr>
      </w:pPr>
      <w:r w:rsidRPr="00911DD2">
        <w:t>Stage-Level Bottleneck View</w:t>
      </w:r>
    </w:p>
    <w:p w14:paraId="11580A6E" w14:textId="77777777" w:rsidR="00911DD2" w:rsidRPr="00911DD2" w:rsidRDefault="00911DD2" w:rsidP="00911DD2">
      <w:pPr>
        <w:numPr>
          <w:ilvl w:val="0"/>
          <w:numId w:val="9"/>
        </w:numPr>
      </w:pPr>
      <w:r w:rsidRPr="00911DD2">
        <w:t>Shipping &amp; Cost View</w:t>
      </w:r>
    </w:p>
    <w:p w14:paraId="7994CAB1" w14:textId="77777777" w:rsidR="00911DD2" w:rsidRPr="00911DD2" w:rsidRDefault="00911DD2" w:rsidP="00911DD2">
      <w:pPr>
        <w:numPr>
          <w:ilvl w:val="0"/>
          <w:numId w:val="9"/>
        </w:numPr>
      </w:pPr>
      <w:r w:rsidRPr="00911DD2">
        <w:t>Returns &amp; CX Impact View</w:t>
      </w:r>
    </w:p>
    <w:p w14:paraId="5C30D2FF" w14:textId="77777777" w:rsidR="00911DD2" w:rsidRPr="00911DD2" w:rsidRDefault="00911DD2" w:rsidP="00911DD2">
      <w:pPr>
        <w:numPr>
          <w:ilvl w:val="0"/>
          <w:numId w:val="9"/>
        </w:numPr>
      </w:pPr>
      <w:r w:rsidRPr="00911DD2">
        <w:t>Capacity &amp; Forecasting View</w:t>
      </w:r>
    </w:p>
    <w:p w14:paraId="581B73A7" w14:textId="77777777" w:rsidR="00911DD2" w:rsidRPr="00911DD2" w:rsidRDefault="00000000" w:rsidP="00911DD2">
      <w:r>
        <w:pict w14:anchorId="20644316">
          <v:rect id="_x0000_i1035" style="width:0;height:1.5pt" o:hralign="center" o:hrstd="t" o:hr="t" fillcolor="#a0a0a0" stroked="f"/>
        </w:pict>
      </w:r>
    </w:p>
    <w:p w14:paraId="3030A08A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t>🧠</w:t>
      </w:r>
      <w:r w:rsidRPr="00911DD2">
        <w:rPr>
          <w:b/>
          <w:bCs/>
        </w:rPr>
        <w:t xml:space="preserve"> Analytical Questions (Minimum 40)</w:t>
      </w:r>
    </w:p>
    <w:p w14:paraId="548BA3ED" w14:textId="77777777" w:rsidR="00911DD2" w:rsidRPr="00911DD2" w:rsidRDefault="00911DD2" w:rsidP="00911DD2">
      <w:r w:rsidRPr="00911DD2">
        <w:t>These will test:</w:t>
      </w:r>
    </w:p>
    <w:p w14:paraId="0C1C941E" w14:textId="77777777" w:rsidR="00911DD2" w:rsidRPr="00911DD2" w:rsidRDefault="00911DD2" w:rsidP="00911DD2">
      <w:pPr>
        <w:numPr>
          <w:ilvl w:val="0"/>
          <w:numId w:val="10"/>
        </w:numPr>
      </w:pPr>
      <w:r w:rsidRPr="00911DD2">
        <w:t>SQL logic</w:t>
      </w:r>
    </w:p>
    <w:p w14:paraId="3F6AEE48" w14:textId="77777777" w:rsidR="00911DD2" w:rsidRPr="00911DD2" w:rsidRDefault="00911DD2" w:rsidP="00911DD2">
      <w:pPr>
        <w:numPr>
          <w:ilvl w:val="0"/>
          <w:numId w:val="10"/>
        </w:numPr>
      </w:pPr>
      <w:r w:rsidRPr="00911DD2">
        <w:t>Business reasoning</w:t>
      </w:r>
    </w:p>
    <w:p w14:paraId="04442085" w14:textId="77777777" w:rsidR="00911DD2" w:rsidRPr="00911DD2" w:rsidRDefault="00911DD2" w:rsidP="00911DD2">
      <w:pPr>
        <w:numPr>
          <w:ilvl w:val="0"/>
          <w:numId w:val="10"/>
        </w:numPr>
      </w:pPr>
      <w:r w:rsidRPr="00911DD2">
        <w:t>Operational intuition</w:t>
      </w:r>
    </w:p>
    <w:p w14:paraId="44A0320F" w14:textId="77777777" w:rsidR="00911DD2" w:rsidRPr="00911DD2" w:rsidRDefault="00911DD2" w:rsidP="00911DD2">
      <w:pPr>
        <w:numPr>
          <w:ilvl w:val="0"/>
          <w:numId w:val="10"/>
        </w:numPr>
      </w:pPr>
      <w:r w:rsidRPr="00911DD2">
        <w:t>Pattern recognition</w:t>
      </w:r>
    </w:p>
    <w:p w14:paraId="50AD3593" w14:textId="77777777" w:rsidR="00911DD2" w:rsidRPr="00911DD2" w:rsidRDefault="00911DD2" w:rsidP="00911DD2">
      <w:pPr>
        <w:numPr>
          <w:ilvl w:val="0"/>
          <w:numId w:val="10"/>
        </w:numPr>
      </w:pPr>
      <w:proofErr w:type="spellStart"/>
      <w:r w:rsidRPr="00911DD2">
        <w:t>Tradeoff</w:t>
      </w:r>
      <w:proofErr w:type="spellEnd"/>
      <w:r w:rsidRPr="00911DD2">
        <w:t xml:space="preserve"> thinking</w:t>
      </w:r>
    </w:p>
    <w:p w14:paraId="1B43DD87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t>🔹</w:t>
      </w:r>
      <w:r w:rsidRPr="00911DD2">
        <w:rPr>
          <w:b/>
          <w:bCs/>
        </w:rPr>
        <w:t xml:space="preserve"> A. Turnaround Time &amp; SLA (1–10)</w:t>
      </w:r>
    </w:p>
    <w:p w14:paraId="159657BE" w14:textId="77777777" w:rsidR="00911DD2" w:rsidRPr="00911DD2" w:rsidRDefault="00911DD2" w:rsidP="00911DD2">
      <w:pPr>
        <w:numPr>
          <w:ilvl w:val="0"/>
          <w:numId w:val="11"/>
        </w:numPr>
      </w:pPr>
      <w:r w:rsidRPr="00911DD2">
        <w:t>What is overall average Turnaround Time (Order → Delivery)?</w:t>
      </w:r>
    </w:p>
    <w:p w14:paraId="43B0C361" w14:textId="77777777" w:rsidR="00911DD2" w:rsidRPr="00911DD2" w:rsidRDefault="00911DD2" w:rsidP="00911DD2">
      <w:pPr>
        <w:numPr>
          <w:ilvl w:val="0"/>
          <w:numId w:val="11"/>
        </w:numPr>
      </w:pPr>
      <w:r w:rsidRPr="00911DD2">
        <w:t>What is stage-wise average processing time?</w:t>
      </w:r>
    </w:p>
    <w:p w14:paraId="6F443248" w14:textId="77777777" w:rsidR="00911DD2" w:rsidRPr="00911DD2" w:rsidRDefault="00911DD2" w:rsidP="00911DD2">
      <w:pPr>
        <w:numPr>
          <w:ilvl w:val="0"/>
          <w:numId w:val="11"/>
        </w:numPr>
      </w:pPr>
      <w:r w:rsidRPr="00911DD2">
        <w:t>Which stage contributes most to SLA breaches?</w:t>
      </w:r>
    </w:p>
    <w:p w14:paraId="2649F064" w14:textId="77777777" w:rsidR="00911DD2" w:rsidRPr="00911DD2" w:rsidRDefault="00911DD2" w:rsidP="00911DD2">
      <w:pPr>
        <w:numPr>
          <w:ilvl w:val="0"/>
          <w:numId w:val="11"/>
        </w:numPr>
      </w:pPr>
      <w:r w:rsidRPr="00911DD2">
        <w:t>What % of orders breach Delivery SLA?</w:t>
      </w:r>
    </w:p>
    <w:p w14:paraId="7D97E618" w14:textId="77777777" w:rsidR="00911DD2" w:rsidRPr="00911DD2" w:rsidRDefault="00911DD2" w:rsidP="00911DD2">
      <w:pPr>
        <w:numPr>
          <w:ilvl w:val="0"/>
          <w:numId w:val="11"/>
        </w:numPr>
      </w:pPr>
      <w:r w:rsidRPr="00911DD2">
        <w:t>What % breach any stage SLA?</w:t>
      </w:r>
    </w:p>
    <w:p w14:paraId="476328A5" w14:textId="77777777" w:rsidR="00911DD2" w:rsidRPr="00911DD2" w:rsidRDefault="00911DD2" w:rsidP="00911DD2">
      <w:pPr>
        <w:numPr>
          <w:ilvl w:val="0"/>
          <w:numId w:val="11"/>
        </w:numPr>
      </w:pPr>
      <w:r w:rsidRPr="00911DD2">
        <w:t>SLA breach rate by hub?</w:t>
      </w:r>
    </w:p>
    <w:p w14:paraId="421B1A95" w14:textId="77777777" w:rsidR="00911DD2" w:rsidRPr="00911DD2" w:rsidRDefault="00911DD2" w:rsidP="00911DD2">
      <w:pPr>
        <w:numPr>
          <w:ilvl w:val="0"/>
          <w:numId w:val="11"/>
        </w:numPr>
      </w:pPr>
      <w:r w:rsidRPr="00911DD2">
        <w:t>SLA breach trend month-over-month?</w:t>
      </w:r>
    </w:p>
    <w:p w14:paraId="24D79B66" w14:textId="77777777" w:rsidR="00911DD2" w:rsidRPr="00911DD2" w:rsidRDefault="00911DD2" w:rsidP="00911DD2">
      <w:pPr>
        <w:numPr>
          <w:ilvl w:val="0"/>
          <w:numId w:val="11"/>
        </w:numPr>
      </w:pPr>
      <w:r w:rsidRPr="00911DD2">
        <w:t>Express vs Standard SLA comparison?</w:t>
      </w:r>
    </w:p>
    <w:p w14:paraId="7E7166A7" w14:textId="77777777" w:rsidR="00911DD2" w:rsidRPr="00911DD2" w:rsidRDefault="00911DD2" w:rsidP="00911DD2">
      <w:pPr>
        <w:numPr>
          <w:ilvl w:val="0"/>
          <w:numId w:val="11"/>
        </w:numPr>
      </w:pPr>
      <w:r w:rsidRPr="00911DD2">
        <w:t>Which hub has highest TAT variance?</w:t>
      </w:r>
    </w:p>
    <w:p w14:paraId="5F7C0343" w14:textId="77777777" w:rsidR="00911DD2" w:rsidRPr="00911DD2" w:rsidRDefault="00911DD2" w:rsidP="00911DD2">
      <w:pPr>
        <w:numPr>
          <w:ilvl w:val="0"/>
          <w:numId w:val="11"/>
        </w:numPr>
      </w:pPr>
      <w:r w:rsidRPr="00911DD2">
        <w:t>What % of SLA breaches originate in QC?</w:t>
      </w:r>
    </w:p>
    <w:p w14:paraId="3395FF14" w14:textId="77777777" w:rsidR="00911DD2" w:rsidRDefault="00000000" w:rsidP="00911DD2">
      <w:r>
        <w:pict w14:anchorId="38E9EE1A">
          <v:rect id="_x0000_i1036" style="width:0;height:1.5pt" o:hralign="center" o:hrstd="t" o:hr="t" fillcolor="#a0a0a0" stroked="f"/>
        </w:pict>
      </w:r>
    </w:p>
    <w:p w14:paraId="23F5E90A" w14:textId="77777777" w:rsidR="00F57A7A" w:rsidRDefault="00F57A7A" w:rsidP="00911DD2"/>
    <w:p w14:paraId="2D1502A0" w14:textId="77777777" w:rsidR="00F57A7A" w:rsidRDefault="00F57A7A" w:rsidP="00911DD2"/>
    <w:p w14:paraId="55196BAF" w14:textId="77777777" w:rsidR="00F57A7A" w:rsidRPr="00911DD2" w:rsidRDefault="00F57A7A" w:rsidP="00911DD2"/>
    <w:p w14:paraId="1C675EA9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lastRenderedPageBreak/>
        <w:t>🔹</w:t>
      </w:r>
      <w:r w:rsidRPr="00911DD2">
        <w:rPr>
          <w:b/>
          <w:bCs/>
        </w:rPr>
        <w:t xml:space="preserve"> B. Bottlenecks &amp; Flow Efficiency (11–20)</w:t>
      </w:r>
    </w:p>
    <w:p w14:paraId="44A73C4E" w14:textId="77777777" w:rsidR="00911DD2" w:rsidRPr="00911DD2" w:rsidRDefault="00911DD2" w:rsidP="00911DD2">
      <w:pPr>
        <w:numPr>
          <w:ilvl w:val="0"/>
          <w:numId w:val="12"/>
        </w:numPr>
      </w:pPr>
      <w:r w:rsidRPr="00911DD2">
        <w:t>Average queue time between stages?</w:t>
      </w:r>
    </w:p>
    <w:p w14:paraId="5EC15E0A" w14:textId="77777777" w:rsidR="00911DD2" w:rsidRPr="00911DD2" w:rsidRDefault="00911DD2" w:rsidP="00911DD2">
      <w:pPr>
        <w:numPr>
          <w:ilvl w:val="0"/>
          <w:numId w:val="12"/>
        </w:numPr>
      </w:pPr>
      <w:r w:rsidRPr="00911DD2">
        <w:t>Which stage has highest processing time variability?</w:t>
      </w:r>
    </w:p>
    <w:p w14:paraId="3B41A071" w14:textId="77777777" w:rsidR="00911DD2" w:rsidRPr="00911DD2" w:rsidRDefault="00911DD2" w:rsidP="00911DD2">
      <w:pPr>
        <w:numPr>
          <w:ilvl w:val="0"/>
          <w:numId w:val="12"/>
        </w:numPr>
      </w:pPr>
      <w:r w:rsidRPr="00911DD2">
        <w:t>QC rework rate by hub?</w:t>
      </w:r>
    </w:p>
    <w:p w14:paraId="5FB4DDB9" w14:textId="77777777" w:rsidR="00911DD2" w:rsidRPr="00911DD2" w:rsidRDefault="00911DD2" w:rsidP="00911DD2">
      <w:pPr>
        <w:numPr>
          <w:ilvl w:val="0"/>
          <w:numId w:val="12"/>
        </w:numPr>
      </w:pPr>
      <w:r w:rsidRPr="00911DD2">
        <w:t>Does QC rework increase overall TAT?</w:t>
      </w:r>
    </w:p>
    <w:p w14:paraId="38AAF7C5" w14:textId="77777777" w:rsidR="00911DD2" w:rsidRPr="00911DD2" w:rsidRDefault="00911DD2" w:rsidP="00911DD2">
      <w:pPr>
        <w:numPr>
          <w:ilvl w:val="0"/>
          <w:numId w:val="12"/>
        </w:numPr>
      </w:pPr>
      <w:r w:rsidRPr="00911DD2">
        <w:t>Backlog volume per hub (orders open &gt; SLA)?</w:t>
      </w:r>
    </w:p>
    <w:p w14:paraId="11F01A2F" w14:textId="77777777" w:rsidR="00911DD2" w:rsidRPr="00911DD2" w:rsidRDefault="00911DD2" w:rsidP="00911DD2">
      <w:pPr>
        <w:numPr>
          <w:ilvl w:val="0"/>
          <w:numId w:val="12"/>
        </w:numPr>
      </w:pPr>
      <w:r w:rsidRPr="00911DD2">
        <w:t>Daily throughput per hub?</w:t>
      </w:r>
    </w:p>
    <w:p w14:paraId="432939D7" w14:textId="77777777" w:rsidR="00911DD2" w:rsidRPr="00911DD2" w:rsidRDefault="00911DD2" w:rsidP="00911DD2">
      <w:pPr>
        <w:numPr>
          <w:ilvl w:val="0"/>
          <w:numId w:val="12"/>
        </w:numPr>
      </w:pPr>
      <w:r w:rsidRPr="00911DD2">
        <w:t>Hub capacity utilisation %?</w:t>
      </w:r>
    </w:p>
    <w:p w14:paraId="1F9CD2DC" w14:textId="77777777" w:rsidR="00911DD2" w:rsidRPr="00911DD2" w:rsidRDefault="00911DD2" w:rsidP="00911DD2">
      <w:pPr>
        <w:numPr>
          <w:ilvl w:val="0"/>
          <w:numId w:val="12"/>
        </w:numPr>
      </w:pPr>
      <w:r w:rsidRPr="00911DD2">
        <w:t>Are there days exceeding 110% capacity?</w:t>
      </w:r>
    </w:p>
    <w:p w14:paraId="5E520F06" w14:textId="77777777" w:rsidR="00911DD2" w:rsidRPr="00911DD2" w:rsidRDefault="00911DD2" w:rsidP="00911DD2">
      <w:pPr>
        <w:numPr>
          <w:ilvl w:val="0"/>
          <w:numId w:val="12"/>
        </w:numPr>
      </w:pPr>
      <w:r w:rsidRPr="00911DD2">
        <w:t>What happens to SLA breach rate on high-utilisation days?</w:t>
      </w:r>
    </w:p>
    <w:p w14:paraId="0D172F80" w14:textId="77777777" w:rsidR="00911DD2" w:rsidRPr="00911DD2" w:rsidRDefault="00911DD2" w:rsidP="00911DD2">
      <w:pPr>
        <w:numPr>
          <w:ilvl w:val="0"/>
          <w:numId w:val="12"/>
        </w:numPr>
      </w:pPr>
      <w:r w:rsidRPr="00911DD2">
        <w:t>Which hub is most operationally unstable?</w:t>
      </w:r>
    </w:p>
    <w:p w14:paraId="4D85FE91" w14:textId="77777777" w:rsidR="00911DD2" w:rsidRPr="00911DD2" w:rsidRDefault="00000000" w:rsidP="00911DD2">
      <w:r>
        <w:pict w14:anchorId="016030DE">
          <v:rect id="_x0000_i1037" style="width:0;height:1.5pt" o:hralign="center" o:hrstd="t" o:hr="t" fillcolor="#a0a0a0" stroked="f"/>
        </w:pict>
      </w:r>
    </w:p>
    <w:p w14:paraId="2883DBF1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t>🔹</w:t>
      </w:r>
      <w:r w:rsidRPr="00911DD2">
        <w:rPr>
          <w:b/>
          <w:bCs/>
        </w:rPr>
        <w:t xml:space="preserve"> C. Shipping &amp; Cost Efficiency (21–30)</w:t>
      </w:r>
    </w:p>
    <w:p w14:paraId="6599692A" w14:textId="77777777" w:rsidR="00911DD2" w:rsidRPr="00911DD2" w:rsidRDefault="00911DD2" w:rsidP="00911DD2">
      <w:pPr>
        <w:numPr>
          <w:ilvl w:val="0"/>
          <w:numId w:val="13"/>
        </w:numPr>
      </w:pPr>
      <w:r w:rsidRPr="00911DD2">
        <w:t>Average shipping cost per order?</w:t>
      </w:r>
    </w:p>
    <w:p w14:paraId="49646E70" w14:textId="77777777" w:rsidR="00911DD2" w:rsidRPr="00911DD2" w:rsidRDefault="00911DD2" w:rsidP="00911DD2">
      <w:pPr>
        <w:numPr>
          <w:ilvl w:val="0"/>
          <w:numId w:val="13"/>
        </w:numPr>
      </w:pPr>
      <w:r w:rsidRPr="00911DD2">
        <w:t>Shipping cost by zone?</w:t>
      </w:r>
    </w:p>
    <w:p w14:paraId="2CED9408" w14:textId="77777777" w:rsidR="00911DD2" w:rsidRPr="00911DD2" w:rsidRDefault="00911DD2" w:rsidP="00911DD2">
      <w:pPr>
        <w:numPr>
          <w:ilvl w:val="0"/>
          <w:numId w:val="13"/>
        </w:numPr>
      </w:pPr>
      <w:r w:rsidRPr="00911DD2">
        <w:t>Shipping cost by weight bucket?</w:t>
      </w:r>
    </w:p>
    <w:p w14:paraId="3154CC7A" w14:textId="77777777" w:rsidR="00911DD2" w:rsidRPr="00911DD2" w:rsidRDefault="00911DD2" w:rsidP="00911DD2">
      <w:pPr>
        <w:numPr>
          <w:ilvl w:val="0"/>
          <w:numId w:val="13"/>
        </w:numPr>
      </w:pPr>
      <w:r w:rsidRPr="00911DD2">
        <w:t>Which shipping partner has best on-time rate?</w:t>
      </w:r>
    </w:p>
    <w:p w14:paraId="1D35286F" w14:textId="77777777" w:rsidR="00911DD2" w:rsidRPr="00911DD2" w:rsidRDefault="00911DD2" w:rsidP="00911DD2">
      <w:pPr>
        <w:numPr>
          <w:ilvl w:val="0"/>
          <w:numId w:val="13"/>
        </w:numPr>
      </w:pPr>
      <w:r w:rsidRPr="00911DD2">
        <w:t>Which partner has lowest cost?</w:t>
      </w:r>
    </w:p>
    <w:p w14:paraId="1B5CE213" w14:textId="77777777" w:rsidR="00911DD2" w:rsidRPr="00911DD2" w:rsidRDefault="00911DD2" w:rsidP="00911DD2">
      <w:pPr>
        <w:numPr>
          <w:ilvl w:val="0"/>
          <w:numId w:val="13"/>
        </w:numPr>
      </w:pPr>
      <w:r w:rsidRPr="00911DD2">
        <w:t>Cost per on-time delivery?</w:t>
      </w:r>
    </w:p>
    <w:p w14:paraId="5559ABC6" w14:textId="77777777" w:rsidR="00911DD2" w:rsidRPr="00911DD2" w:rsidRDefault="00911DD2" w:rsidP="00911DD2">
      <w:pPr>
        <w:numPr>
          <w:ilvl w:val="0"/>
          <w:numId w:val="13"/>
        </w:numPr>
      </w:pPr>
      <w:r w:rsidRPr="00911DD2">
        <w:t>Does higher shipping cost reduce SLA breach?</w:t>
      </w:r>
    </w:p>
    <w:p w14:paraId="6C1F9F99" w14:textId="77777777" w:rsidR="00911DD2" w:rsidRPr="00911DD2" w:rsidRDefault="00911DD2" w:rsidP="00911DD2">
      <w:pPr>
        <w:numPr>
          <w:ilvl w:val="0"/>
          <w:numId w:val="13"/>
        </w:numPr>
      </w:pPr>
      <w:r w:rsidRPr="00911DD2">
        <w:t>Shipping cost as % of order value?</w:t>
      </w:r>
    </w:p>
    <w:p w14:paraId="143A942A" w14:textId="77777777" w:rsidR="00911DD2" w:rsidRPr="00911DD2" w:rsidRDefault="00911DD2" w:rsidP="00911DD2">
      <w:pPr>
        <w:numPr>
          <w:ilvl w:val="0"/>
          <w:numId w:val="13"/>
        </w:numPr>
      </w:pPr>
      <w:r w:rsidRPr="00911DD2">
        <w:t>Express shipping cost vs incremental revenue?</w:t>
      </w:r>
    </w:p>
    <w:p w14:paraId="2652D22C" w14:textId="77777777" w:rsidR="00911DD2" w:rsidRPr="00911DD2" w:rsidRDefault="00911DD2" w:rsidP="00911DD2">
      <w:pPr>
        <w:numPr>
          <w:ilvl w:val="0"/>
          <w:numId w:val="13"/>
        </w:numPr>
      </w:pPr>
      <w:r w:rsidRPr="00911DD2">
        <w:t>Which hub has worst cost-to-performance ratio?</w:t>
      </w:r>
    </w:p>
    <w:p w14:paraId="52559D54" w14:textId="77777777" w:rsidR="00911DD2" w:rsidRPr="00911DD2" w:rsidRDefault="00000000" w:rsidP="00911DD2">
      <w:r>
        <w:pict w14:anchorId="623F6AD2">
          <v:rect id="_x0000_i1038" style="width:0;height:1.5pt" o:hralign="center" o:hrstd="t" o:hr="t" fillcolor="#a0a0a0" stroked="f"/>
        </w:pict>
      </w:r>
    </w:p>
    <w:p w14:paraId="398173F6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t>🔹</w:t>
      </w:r>
      <w:r w:rsidRPr="00911DD2">
        <w:rPr>
          <w:b/>
          <w:bCs/>
        </w:rPr>
        <w:t xml:space="preserve"> D. Returns &amp; Customer Impact (31–38)</w:t>
      </w:r>
    </w:p>
    <w:p w14:paraId="364A730B" w14:textId="77777777" w:rsidR="00911DD2" w:rsidRPr="00911DD2" w:rsidRDefault="00911DD2" w:rsidP="00911DD2">
      <w:pPr>
        <w:numPr>
          <w:ilvl w:val="0"/>
          <w:numId w:val="14"/>
        </w:numPr>
      </w:pPr>
      <w:r w:rsidRPr="00911DD2">
        <w:t>Overall return rate?</w:t>
      </w:r>
    </w:p>
    <w:p w14:paraId="612C3C32" w14:textId="77777777" w:rsidR="00911DD2" w:rsidRPr="00911DD2" w:rsidRDefault="00911DD2" w:rsidP="00911DD2">
      <w:pPr>
        <w:numPr>
          <w:ilvl w:val="0"/>
          <w:numId w:val="14"/>
        </w:numPr>
      </w:pPr>
      <w:r w:rsidRPr="00911DD2">
        <w:t>Return rate by hub?</w:t>
      </w:r>
    </w:p>
    <w:p w14:paraId="790E23C6" w14:textId="77777777" w:rsidR="00911DD2" w:rsidRPr="00911DD2" w:rsidRDefault="00911DD2" w:rsidP="00911DD2">
      <w:pPr>
        <w:numPr>
          <w:ilvl w:val="0"/>
          <w:numId w:val="14"/>
        </w:numPr>
      </w:pPr>
      <w:r w:rsidRPr="00911DD2">
        <w:t>Return rate by destination country?</w:t>
      </w:r>
    </w:p>
    <w:p w14:paraId="2E7F6C6D" w14:textId="77777777" w:rsidR="00911DD2" w:rsidRPr="00911DD2" w:rsidRDefault="00911DD2" w:rsidP="00911DD2">
      <w:pPr>
        <w:numPr>
          <w:ilvl w:val="0"/>
          <w:numId w:val="14"/>
        </w:numPr>
      </w:pPr>
      <w:r w:rsidRPr="00911DD2">
        <w:t>Return rate by delay bucket (On-time, 1–2 days late, 3+ late)?</w:t>
      </w:r>
    </w:p>
    <w:p w14:paraId="696F510F" w14:textId="77777777" w:rsidR="00911DD2" w:rsidRPr="00911DD2" w:rsidRDefault="00911DD2" w:rsidP="00911DD2">
      <w:pPr>
        <w:numPr>
          <w:ilvl w:val="0"/>
          <w:numId w:val="14"/>
        </w:numPr>
      </w:pPr>
      <w:r w:rsidRPr="00911DD2">
        <w:t>Are late deliveries increasing returns probability?</w:t>
      </w:r>
    </w:p>
    <w:p w14:paraId="6E85A6E1" w14:textId="77777777" w:rsidR="00911DD2" w:rsidRPr="00911DD2" w:rsidRDefault="00911DD2" w:rsidP="00911DD2">
      <w:pPr>
        <w:numPr>
          <w:ilvl w:val="0"/>
          <w:numId w:val="14"/>
        </w:numPr>
      </w:pPr>
      <w:r w:rsidRPr="00911DD2">
        <w:t>Refund value trend over time?</w:t>
      </w:r>
    </w:p>
    <w:p w14:paraId="185FFE4D" w14:textId="77777777" w:rsidR="00911DD2" w:rsidRPr="00911DD2" w:rsidRDefault="00911DD2" w:rsidP="00911DD2">
      <w:pPr>
        <w:numPr>
          <w:ilvl w:val="0"/>
          <w:numId w:val="14"/>
        </w:numPr>
      </w:pPr>
      <w:r w:rsidRPr="00911DD2">
        <w:lastRenderedPageBreak/>
        <w:t>What % of refunds linked to SLA breach?</w:t>
      </w:r>
    </w:p>
    <w:p w14:paraId="35AB8D7D" w14:textId="77777777" w:rsidR="00911DD2" w:rsidRPr="00911DD2" w:rsidRDefault="00911DD2" w:rsidP="00911DD2">
      <w:pPr>
        <w:numPr>
          <w:ilvl w:val="0"/>
          <w:numId w:val="14"/>
        </w:numPr>
      </w:pPr>
      <w:r w:rsidRPr="00911DD2">
        <w:t>Margin impact of returns by hub?</w:t>
      </w:r>
    </w:p>
    <w:p w14:paraId="115FD31F" w14:textId="77777777" w:rsidR="00911DD2" w:rsidRPr="00911DD2" w:rsidRDefault="00000000" w:rsidP="00911DD2">
      <w:r>
        <w:pict w14:anchorId="35F1E0A5">
          <v:rect id="_x0000_i1039" style="width:0;height:1.5pt" o:hralign="center" o:hrstd="t" o:hr="t" fillcolor="#a0a0a0" stroked="f"/>
        </w:pict>
      </w:r>
    </w:p>
    <w:p w14:paraId="24331685" w14:textId="77777777" w:rsidR="00911DD2" w:rsidRPr="00911DD2" w:rsidRDefault="00911DD2" w:rsidP="00911DD2">
      <w:pPr>
        <w:rPr>
          <w:b/>
          <w:bCs/>
        </w:rPr>
      </w:pPr>
      <w:r w:rsidRPr="00911DD2">
        <w:rPr>
          <w:rFonts w:ascii="Segoe UI Emoji" w:hAnsi="Segoe UI Emoji" w:cs="Segoe UI Emoji"/>
          <w:b/>
          <w:bCs/>
        </w:rPr>
        <w:t>🔹</w:t>
      </w:r>
      <w:r w:rsidRPr="00911DD2">
        <w:rPr>
          <w:b/>
          <w:bCs/>
        </w:rPr>
        <w:t xml:space="preserve"> E. Early Warning &amp; Strategic Insights (39–45)</w:t>
      </w:r>
    </w:p>
    <w:p w14:paraId="56F3A004" w14:textId="77777777" w:rsidR="00911DD2" w:rsidRPr="00911DD2" w:rsidRDefault="00911DD2" w:rsidP="00911DD2">
      <w:pPr>
        <w:numPr>
          <w:ilvl w:val="0"/>
          <w:numId w:val="15"/>
        </w:numPr>
      </w:pPr>
      <w:r w:rsidRPr="00911DD2">
        <w:t>Leading indicator of SLA breach (which stage delay predicts it)?</w:t>
      </w:r>
    </w:p>
    <w:p w14:paraId="5B4EA007" w14:textId="77777777" w:rsidR="00911DD2" w:rsidRPr="00911DD2" w:rsidRDefault="00911DD2" w:rsidP="00911DD2">
      <w:pPr>
        <w:numPr>
          <w:ilvl w:val="0"/>
          <w:numId w:val="15"/>
        </w:numPr>
      </w:pPr>
      <w:r w:rsidRPr="00911DD2">
        <w:t>Does QC duration spike precede backlog formation?</w:t>
      </w:r>
    </w:p>
    <w:p w14:paraId="725E1FEE" w14:textId="77777777" w:rsidR="00911DD2" w:rsidRPr="00911DD2" w:rsidRDefault="00911DD2" w:rsidP="00911DD2">
      <w:pPr>
        <w:numPr>
          <w:ilvl w:val="0"/>
          <w:numId w:val="15"/>
        </w:numPr>
      </w:pPr>
      <w:r w:rsidRPr="00911DD2">
        <w:t>If demand increases 20%, which hub breaks first?</w:t>
      </w:r>
    </w:p>
    <w:p w14:paraId="1FFBE32D" w14:textId="77777777" w:rsidR="00911DD2" w:rsidRPr="00911DD2" w:rsidRDefault="00911DD2" w:rsidP="00911DD2">
      <w:pPr>
        <w:numPr>
          <w:ilvl w:val="0"/>
          <w:numId w:val="15"/>
        </w:numPr>
      </w:pPr>
      <w:r w:rsidRPr="00911DD2">
        <w:t>What is required capacity increase to maintain SLA?</w:t>
      </w:r>
    </w:p>
    <w:p w14:paraId="1D46F69D" w14:textId="77777777" w:rsidR="00911DD2" w:rsidRPr="00911DD2" w:rsidRDefault="00911DD2" w:rsidP="00911DD2">
      <w:pPr>
        <w:numPr>
          <w:ilvl w:val="0"/>
          <w:numId w:val="15"/>
        </w:numPr>
      </w:pPr>
      <w:r w:rsidRPr="00911DD2">
        <w:t>Which hub should receive operational investment?</w:t>
      </w:r>
    </w:p>
    <w:p w14:paraId="466FA087" w14:textId="77777777" w:rsidR="00911DD2" w:rsidRPr="00911DD2" w:rsidRDefault="00911DD2" w:rsidP="00911DD2">
      <w:pPr>
        <w:numPr>
          <w:ilvl w:val="0"/>
          <w:numId w:val="15"/>
        </w:numPr>
      </w:pPr>
      <w:r w:rsidRPr="00911DD2">
        <w:t>If we reduce QC time by 15%, what happens to SLA?</w:t>
      </w:r>
    </w:p>
    <w:p w14:paraId="436E3D6D" w14:textId="77777777" w:rsidR="00911DD2" w:rsidRDefault="00911DD2" w:rsidP="00911DD2">
      <w:pPr>
        <w:numPr>
          <w:ilvl w:val="0"/>
          <w:numId w:val="15"/>
        </w:numPr>
      </w:pPr>
      <w:r w:rsidRPr="00911DD2">
        <w:t>What is biggest cost driver in fulfilment pipeline?</w:t>
      </w:r>
    </w:p>
    <w:p w14:paraId="334A8DAF" w14:textId="77777777" w:rsidR="00F57A7A" w:rsidRDefault="00F57A7A" w:rsidP="00F57A7A"/>
    <w:p w14:paraId="461043B5" w14:textId="3330EA0F" w:rsidR="00F57A7A" w:rsidRDefault="00F57A7A" w:rsidP="00F57A7A">
      <w:r>
        <w:t>Assumption</w:t>
      </w:r>
    </w:p>
    <w:p w14:paraId="2E1AA220" w14:textId="77777777" w:rsidR="00F57A7A" w:rsidRPr="00F57A7A" w:rsidRDefault="00F57A7A" w:rsidP="00F57A7A">
      <w:pPr>
        <w:rPr>
          <w:b/>
          <w:bCs/>
        </w:rPr>
      </w:pPr>
      <w:r w:rsidRPr="00F57A7A">
        <w:rPr>
          <w:rFonts w:ascii="Segoe UI Emoji" w:hAnsi="Segoe UI Emoji" w:cs="Segoe UI Emoji"/>
          <w:b/>
          <w:bCs/>
        </w:rPr>
        <w:t>📈</w:t>
      </w:r>
      <w:r w:rsidRPr="00F57A7A">
        <w:rPr>
          <w:b/>
          <w:bCs/>
        </w:rPr>
        <w:t xml:space="preserve"> KPI Definitions (You Must Standardise)</w:t>
      </w:r>
    </w:p>
    <w:p w14:paraId="4ECA8455" w14:textId="77777777" w:rsidR="00F57A7A" w:rsidRPr="00F57A7A" w:rsidRDefault="00F57A7A" w:rsidP="00F57A7A">
      <w:r w:rsidRPr="00F57A7A">
        <w:t>This is interview-critical.</w:t>
      </w:r>
    </w:p>
    <w:p w14:paraId="4A43A17F" w14:textId="77777777" w:rsidR="00F57A7A" w:rsidRPr="00F57A7A" w:rsidRDefault="00000000" w:rsidP="00F57A7A">
      <w:r>
        <w:pict w14:anchorId="5137E1ED">
          <v:rect id="_x0000_i1040" style="width:0;height:1.5pt" o:hralign="center" o:hrstd="t" o:hr="t" fillcolor="#a0a0a0" stroked="f"/>
        </w:pict>
      </w:r>
    </w:p>
    <w:p w14:paraId="1F975F34" w14:textId="77777777" w:rsidR="00F57A7A" w:rsidRPr="00F57A7A" w:rsidRDefault="00F57A7A" w:rsidP="00F57A7A">
      <w:pPr>
        <w:rPr>
          <w:b/>
          <w:bCs/>
        </w:rPr>
      </w:pPr>
      <w:r w:rsidRPr="00F57A7A">
        <w:rPr>
          <w:b/>
          <w:bCs/>
        </w:rPr>
        <w:t>Total TAT</w:t>
      </w:r>
    </w:p>
    <w:p w14:paraId="0D2C0E1C" w14:textId="77777777" w:rsidR="00F57A7A" w:rsidRPr="00F57A7A" w:rsidRDefault="00F57A7A" w:rsidP="00F57A7A">
      <w:proofErr w:type="spellStart"/>
      <w:r w:rsidRPr="00F57A7A">
        <w:t>Delivery_stage_end</w:t>
      </w:r>
      <w:proofErr w:type="spellEnd"/>
      <w:r w:rsidRPr="00F57A7A">
        <w:t xml:space="preserve"> - </w:t>
      </w:r>
      <w:proofErr w:type="spellStart"/>
      <w:r w:rsidRPr="00F57A7A">
        <w:t>Order_date</w:t>
      </w:r>
      <w:proofErr w:type="spellEnd"/>
    </w:p>
    <w:p w14:paraId="6E25EED5" w14:textId="77777777" w:rsidR="00F57A7A" w:rsidRPr="00F57A7A" w:rsidRDefault="00000000" w:rsidP="00F57A7A">
      <w:r>
        <w:pict w14:anchorId="67E314A4">
          <v:rect id="_x0000_i1041" style="width:0;height:1.5pt" o:hralign="center" o:hrstd="t" o:hr="t" fillcolor="#a0a0a0" stroked="f"/>
        </w:pict>
      </w:r>
    </w:p>
    <w:p w14:paraId="40485717" w14:textId="77777777" w:rsidR="00F57A7A" w:rsidRPr="00F57A7A" w:rsidRDefault="00F57A7A" w:rsidP="00F57A7A">
      <w:pPr>
        <w:rPr>
          <w:b/>
          <w:bCs/>
        </w:rPr>
      </w:pPr>
      <w:r w:rsidRPr="00F57A7A">
        <w:rPr>
          <w:b/>
          <w:bCs/>
        </w:rPr>
        <w:t>Stage TAT</w:t>
      </w:r>
    </w:p>
    <w:p w14:paraId="3241F4FC" w14:textId="77777777" w:rsidR="00F57A7A" w:rsidRPr="00F57A7A" w:rsidRDefault="00F57A7A" w:rsidP="00F57A7A">
      <w:proofErr w:type="spellStart"/>
      <w:r w:rsidRPr="00F57A7A">
        <w:t>stage_end_time</w:t>
      </w:r>
      <w:proofErr w:type="spellEnd"/>
      <w:r w:rsidRPr="00F57A7A">
        <w:t xml:space="preserve"> - </w:t>
      </w:r>
      <w:proofErr w:type="spellStart"/>
      <w:r w:rsidRPr="00F57A7A">
        <w:t>stage_start_time</w:t>
      </w:r>
      <w:proofErr w:type="spellEnd"/>
    </w:p>
    <w:p w14:paraId="2760230B" w14:textId="77777777" w:rsidR="00F57A7A" w:rsidRPr="00F57A7A" w:rsidRDefault="00000000" w:rsidP="00F57A7A">
      <w:r>
        <w:pict w14:anchorId="0D9BC5BA">
          <v:rect id="_x0000_i1042" style="width:0;height:1.5pt" o:hralign="center" o:hrstd="t" o:hr="t" fillcolor="#a0a0a0" stroked="f"/>
        </w:pict>
      </w:r>
    </w:p>
    <w:p w14:paraId="2E2D1904" w14:textId="77777777" w:rsidR="00F57A7A" w:rsidRPr="00F57A7A" w:rsidRDefault="00F57A7A" w:rsidP="00F57A7A">
      <w:pPr>
        <w:rPr>
          <w:b/>
          <w:bCs/>
        </w:rPr>
      </w:pPr>
      <w:r w:rsidRPr="00F57A7A">
        <w:rPr>
          <w:b/>
          <w:bCs/>
        </w:rPr>
        <w:t>SLA Breach Flag</w:t>
      </w:r>
    </w:p>
    <w:p w14:paraId="132574E4" w14:textId="77777777" w:rsidR="00F57A7A" w:rsidRPr="00F57A7A" w:rsidRDefault="00F57A7A" w:rsidP="00F57A7A">
      <w:proofErr w:type="spellStart"/>
      <w:r w:rsidRPr="00F57A7A">
        <w:t>stage_TAT</w:t>
      </w:r>
      <w:proofErr w:type="spellEnd"/>
      <w:r w:rsidRPr="00F57A7A">
        <w:t xml:space="preserve"> &gt; </w:t>
      </w:r>
      <w:proofErr w:type="spellStart"/>
      <w:r w:rsidRPr="00F57A7A">
        <w:t>SLA_definitions.sla_hours</w:t>
      </w:r>
      <w:proofErr w:type="spellEnd"/>
    </w:p>
    <w:p w14:paraId="1F01F86A" w14:textId="77777777" w:rsidR="00F57A7A" w:rsidRPr="00F57A7A" w:rsidRDefault="00000000" w:rsidP="00F57A7A">
      <w:r>
        <w:pict w14:anchorId="2BFD247F">
          <v:rect id="_x0000_i1043" style="width:0;height:1.5pt" o:hralign="center" o:hrstd="t" o:hr="t" fillcolor="#a0a0a0" stroked="f"/>
        </w:pict>
      </w:r>
    </w:p>
    <w:p w14:paraId="29A3CD15" w14:textId="77777777" w:rsidR="00F57A7A" w:rsidRPr="00F57A7A" w:rsidRDefault="00F57A7A" w:rsidP="00F57A7A">
      <w:pPr>
        <w:rPr>
          <w:b/>
          <w:bCs/>
        </w:rPr>
      </w:pPr>
      <w:r w:rsidRPr="00F57A7A">
        <w:rPr>
          <w:b/>
          <w:bCs/>
        </w:rPr>
        <w:t>Hub Utilisation %</w:t>
      </w:r>
    </w:p>
    <w:p w14:paraId="0BFF588D" w14:textId="77777777" w:rsidR="00F57A7A" w:rsidRPr="00F57A7A" w:rsidRDefault="00F57A7A" w:rsidP="00F57A7A">
      <w:r w:rsidRPr="00F57A7A">
        <w:t xml:space="preserve">Orders processed per day / </w:t>
      </w:r>
      <w:proofErr w:type="spellStart"/>
      <w:r w:rsidRPr="00F57A7A">
        <w:t>capacity_per_day</w:t>
      </w:r>
      <w:proofErr w:type="spellEnd"/>
    </w:p>
    <w:p w14:paraId="5DF4DC5B" w14:textId="77777777" w:rsidR="00F57A7A" w:rsidRPr="00F57A7A" w:rsidRDefault="00000000" w:rsidP="00F57A7A">
      <w:r>
        <w:pict w14:anchorId="296DF142">
          <v:rect id="_x0000_i1044" style="width:0;height:1.5pt" o:hralign="center" o:hrstd="t" o:hr="t" fillcolor="#a0a0a0" stroked="f"/>
        </w:pict>
      </w:r>
    </w:p>
    <w:p w14:paraId="15B685AC" w14:textId="77777777" w:rsidR="00F57A7A" w:rsidRPr="00F57A7A" w:rsidRDefault="00F57A7A" w:rsidP="00F57A7A">
      <w:pPr>
        <w:rPr>
          <w:b/>
          <w:bCs/>
        </w:rPr>
      </w:pPr>
      <w:r w:rsidRPr="00F57A7A">
        <w:rPr>
          <w:b/>
          <w:bCs/>
        </w:rPr>
        <w:t>Backlog</w:t>
      </w:r>
    </w:p>
    <w:p w14:paraId="1632DF91" w14:textId="77777777" w:rsidR="00F57A7A" w:rsidRPr="00F57A7A" w:rsidRDefault="00F57A7A" w:rsidP="00F57A7A">
      <w:r w:rsidRPr="00F57A7A">
        <w:t xml:space="preserve">Orders with incomplete stage OR </w:t>
      </w:r>
      <w:proofErr w:type="spellStart"/>
      <w:r w:rsidRPr="00F57A7A">
        <w:t>stage_TAT</w:t>
      </w:r>
      <w:proofErr w:type="spellEnd"/>
      <w:r w:rsidRPr="00F57A7A">
        <w:t xml:space="preserve"> &gt; SLA</w:t>
      </w:r>
    </w:p>
    <w:p w14:paraId="38B78D7A" w14:textId="77777777" w:rsidR="00F57A7A" w:rsidRPr="00F57A7A" w:rsidRDefault="00000000" w:rsidP="00F57A7A">
      <w:r>
        <w:pict w14:anchorId="79CD31A3">
          <v:rect id="_x0000_i1045" style="width:0;height:1.5pt" o:hralign="center" o:hrstd="t" o:hr="t" fillcolor="#a0a0a0" stroked="f"/>
        </w:pict>
      </w:r>
    </w:p>
    <w:p w14:paraId="74BB45F4" w14:textId="77777777" w:rsidR="00F57A7A" w:rsidRPr="00F57A7A" w:rsidRDefault="00F57A7A" w:rsidP="00F57A7A">
      <w:pPr>
        <w:rPr>
          <w:b/>
          <w:bCs/>
        </w:rPr>
      </w:pPr>
      <w:r w:rsidRPr="00F57A7A">
        <w:rPr>
          <w:b/>
          <w:bCs/>
        </w:rPr>
        <w:lastRenderedPageBreak/>
        <w:t>On-Time Delivery %</w:t>
      </w:r>
    </w:p>
    <w:p w14:paraId="4F778A2A" w14:textId="77777777" w:rsidR="00F57A7A" w:rsidRPr="00F57A7A" w:rsidRDefault="00F57A7A" w:rsidP="00F57A7A">
      <w:r w:rsidRPr="00F57A7A">
        <w:t xml:space="preserve">Delivered before </w:t>
      </w:r>
      <w:proofErr w:type="spellStart"/>
      <w:r w:rsidRPr="00F57A7A">
        <w:t>promised_delivery_date</w:t>
      </w:r>
      <w:proofErr w:type="spellEnd"/>
    </w:p>
    <w:p w14:paraId="37FC5615" w14:textId="77777777" w:rsidR="00F57A7A" w:rsidRPr="00F57A7A" w:rsidRDefault="00000000" w:rsidP="00F57A7A">
      <w:r>
        <w:pict w14:anchorId="4FF6310D">
          <v:rect id="_x0000_i1046" style="width:0;height:1.5pt" o:hralign="center" o:hrstd="t" o:hr="t" fillcolor="#a0a0a0" stroked="f"/>
        </w:pict>
      </w:r>
    </w:p>
    <w:p w14:paraId="667F41E3" w14:textId="77777777" w:rsidR="00F57A7A" w:rsidRPr="00F57A7A" w:rsidRDefault="00F57A7A" w:rsidP="00F57A7A">
      <w:pPr>
        <w:rPr>
          <w:b/>
          <w:bCs/>
        </w:rPr>
      </w:pPr>
      <w:r w:rsidRPr="00F57A7A">
        <w:rPr>
          <w:b/>
          <w:bCs/>
        </w:rPr>
        <w:t>Return Rate</w:t>
      </w:r>
    </w:p>
    <w:p w14:paraId="3B0F8EA3" w14:textId="77777777" w:rsidR="00F57A7A" w:rsidRPr="00F57A7A" w:rsidRDefault="00F57A7A" w:rsidP="00F57A7A">
      <w:r w:rsidRPr="00F57A7A">
        <w:t>Returned orders / total delivered orders</w:t>
      </w:r>
    </w:p>
    <w:p w14:paraId="5EDFCFA4" w14:textId="77777777" w:rsidR="00F57A7A" w:rsidRPr="00F57A7A" w:rsidRDefault="00000000" w:rsidP="00F57A7A">
      <w:r>
        <w:pict w14:anchorId="32C49CDC">
          <v:rect id="_x0000_i1047" style="width:0;height:1.5pt" o:hralign="center" o:hrstd="t" o:hr="t" fillcolor="#a0a0a0" stroked="f"/>
        </w:pict>
      </w:r>
    </w:p>
    <w:p w14:paraId="4B2DAAE8" w14:textId="77777777" w:rsidR="00F57A7A" w:rsidRPr="00F57A7A" w:rsidRDefault="00F57A7A" w:rsidP="00F57A7A">
      <w:pPr>
        <w:rPr>
          <w:b/>
          <w:bCs/>
        </w:rPr>
      </w:pPr>
      <w:r w:rsidRPr="00F57A7A">
        <w:rPr>
          <w:b/>
          <w:bCs/>
        </w:rPr>
        <w:t>Cost Per Order</w:t>
      </w:r>
    </w:p>
    <w:p w14:paraId="32026870" w14:textId="77777777" w:rsidR="00F57A7A" w:rsidRPr="00F57A7A" w:rsidRDefault="00F57A7A" w:rsidP="00F57A7A">
      <w:proofErr w:type="spellStart"/>
      <w:r w:rsidRPr="00F57A7A">
        <w:t>shipping_cost</w:t>
      </w:r>
      <w:proofErr w:type="spellEnd"/>
      <w:r w:rsidRPr="00F57A7A">
        <w:t xml:space="preserve"> + </w:t>
      </w:r>
      <w:proofErr w:type="spellStart"/>
      <w:proofErr w:type="gramStart"/>
      <w:r w:rsidRPr="00F57A7A">
        <w:t>hub.cost</w:t>
      </w:r>
      <w:proofErr w:type="gramEnd"/>
      <w:r w:rsidRPr="00F57A7A">
        <w:t>_per_order</w:t>
      </w:r>
      <w:proofErr w:type="spellEnd"/>
    </w:p>
    <w:p w14:paraId="216D6895" w14:textId="77777777" w:rsidR="00F57A7A" w:rsidRPr="00F57A7A" w:rsidRDefault="00000000" w:rsidP="00F57A7A">
      <w:r>
        <w:pict w14:anchorId="3BC2754B">
          <v:rect id="_x0000_i1048" style="width:0;height:1.5pt" o:hralign="center" o:hrstd="t" o:hr="t" fillcolor="#a0a0a0" stroked="f"/>
        </w:pict>
      </w:r>
    </w:p>
    <w:p w14:paraId="7D51D213" w14:textId="77777777" w:rsidR="00F57A7A" w:rsidRPr="00F57A7A" w:rsidRDefault="00F57A7A" w:rsidP="00F57A7A">
      <w:pPr>
        <w:rPr>
          <w:b/>
          <w:bCs/>
        </w:rPr>
      </w:pPr>
      <w:r w:rsidRPr="00F57A7A">
        <w:rPr>
          <w:b/>
          <w:bCs/>
        </w:rPr>
        <w:t>Cost Per On-Time Delivery</w:t>
      </w:r>
    </w:p>
    <w:p w14:paraId="46F51AB6" w14:textId="77777777" w:rsidR="00F57A7A" w:rsidRDefault="00F57A7A" w:rsidP="00F57A7A">
      <w:r w:rsidRPr="00F57A7A">
        <w:t>Total cost / On-time deliveries</w:t>
      </w:r>
    </w:p>
    <w:p w14:paraId="7BBAF61C" w14:textId="77777777" w:rsidR="00F57A7A" w:rsidRPr="00F57A7A" w:rsidRDefault="00F57A7A" w:rsidP="00F57A7A"/>
    <w:p w14:paraId="0CFE8AE7" w14:textId="7B1736E1" w:rsidR="00F57A7A" w:rsidRDefault="00F57A7A" w:rsidP="00F57A7A">
      <w:r w:rsidRPr="00F57A7A">
        <w:rPr>
          <w:noProof/>
        </w:rPr>
        <w:drawing>
          <wp:inline distT="0" distB="0" distL="0" distR="0" wp14:anchorId="44A15FD5" wp14:editId="7DE63F39">
            <wp:extent cx="2915057" cy="2343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09D7" w14:textId="77777777" w:rsidR="00C7094A" w:rsidRDefault="00C7094A" w:rsidP="00F57A7A"/>
    <w:p w14:paraId="632B4528" w14:textId="04E2EE91" w:rsidR="00C7094A" w:rsidRDefault="009162E0" w:rsidP="00F57A7A">
      <w:r>
        <w:t>Solutions:</w:t>
      </w:r>
    </w:p>
    <w:p w14:paraId="439BB259" w14:textId="59FC61AA" w:rsidR="00CA2F4D" w:rsidRDefault="00CA2F4D" w:rsidP="00CA2F4D">
      <w:pPr>
        <w:pStyle w:val="ListParagraph"/>
        <w:numPr>
          <w:ilvl w:val="1"/>
          <w:numId w:val="15"/>
        </w:numPr>
      </w:pPr>
    </w:p>
    <w:p w14:paraId="05C87277" w14:textId="4A420708" w:rsidR="009162E0" w:rsidRDefault="009162E0" w:rsidP="00F57A7A">
      <w:r w:rsidRPr="009162E0">
        <w:drawing>
          <wp:inline distT="0" distB="0" distL="0" distR="0" wp14:anchorId="62149772" wp14:editId="4B02CC93">
            <wp:extent cx="3696216" cy="199100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61B7" w14:textId="5ABAFEE9" w:rsidR="00CA2F4D" w:rsidRDefault="00CA2F4D" w:rsidP="00CA2F4D">
      <w:pPr>
        <w:pStyle w:val="ListParagraph"/>
        <w:numPr>
          <w:ilvl w:val="1"/>
          <w:numId w:val="15"/>
        </w:numPr>
      </w:pPr>
    </w:p>
    <w:p w14:paraId="0AB5DD63" w14:textId="593DEEF2" w:rsidR="009162E0" w:rsidRDefault="009162E0" w:rsidP="00F57A7A">
      <w:r w:rsidRPr="009162E0">
        <w:drawing>
          <wp:inline distT="0" distB="0" distL="0" distR="0" wp14:anchorId="3804AC1B" wp14:editId="264B5AC2">
            <wp:extent cx="2372056" cy="80973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7B1F" w14:textId="77777777" w:rsidR="00CA2F4D" w:rsidRDefault="00CA2F4D" w:rsidP="00F57A7A"/>
    <w:p w14:paraId="05A7B846" w14:textId="77777777" w:rsidR="009162E0" w:rsidRDefault="009162E0" w:rsidP="00F57A7A">
      <w:pPr>
        <w:pStyle w:val="ListParagraph"/>
        <w:numPr>
          <w:ilvl w:val="1"/>
          <w:numId w:val="15"/>
        </w:numPr>
      </w:pPr>
    </w:p>
    <w:p w14:paraId="6E1B6B45" w14:textId="2BB5CF60" w:rsidR="009162E0" w:rsidRDefault="009162E0" w:rsidP="00F57A7A">
      <w:r w:rsidRPr="009162E0">
        <w:drawing>
          <wp:inline distT="0" distB="0" distL="0" distR="0" wp14:anchorId="78E15809" wp14:editId="77FB3A04">
            <wp:extent cx="4763165" cy="1695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311F" w14:textId="77777777" w:rsidR="00CA2F4D" w:rsidRDefault="00CA2F4D" w:rsidP="00F57A7A"/>
    <w:p w14:paraId="5AC5DBDA" w14:textId="0A2B0D7F" w:rsidR="00CA2F4D" w:rsidRDefault="00CA2F4D" w:rsidP="00CA2F4D">
      <w:pPr>
        <w:pStyle w:val="ListParagraph"/>
        <w:numPr>
          <w:ilvl w:val="1"/>
          <w:numId w:val="15"/>
        </w:numPr>
      </w:pPr>
    </w:p>
    <w:p w14:paraId="678321EA" w14:textId="274C0C80" w:rsidR="009162E0" w:rsidRDefault="009162E0" w:rsidP="00F57A7A">
      <w:r w:rsidRPr="009162E0">
        <w:drawing>
          <wp:inline distT="0" distB="0" distL="0" distR="0" wp14:anchorId="2B885342" wp14:editId="27EECCC4">
            <wp:extent cx="5601482" cy="19624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9F90" w14:textId="77777777" w:rsidR="00CA2F4D" w:rsidRDefault="00CA2F4D" w:rsidP="00F57A7A"/>
    <w:p w14:paraId="5F4B71AA" w14:textId="38EC8E5F" w:rsidR="00CA2F4D" w:rsidRDefault="00CA2F4D" w:rsidP="00CA2F4D">
      <w:pPr>
        <w:pStyle w:val="ListParagraph"/>
        <w:numPr>
          <w:ilvl w:val="1"/>
          <w:numId w:val="15"/>
        </w:numPr>
      </w:pPr>
    </w:p>
    <w:p w14:paraId="15F8BB12" w14:textId="51D15E11" w:rsidR="009162E0" w:rsidRDefault="009162E0" w:rsidP="00F57A7A">
      <w:r w:rsidRPr="009162E0">
        <w:drawing>
          <wp:inline distT="0" distB="0" distL="0" distR="0" wp14:anchorId="68128FD6" wp14:editId="425921C8">
            <wp:extent cx="5731510" cy="730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9996" w14:textId="77777777" w:rsidR="00CA2F4D" w:rsidRDefault="00CA2F4D" w:rsidP="00F57A7A"/>
    <w:p w14:paraId="1128E4DE" w14:textId="77777777" w:rsidR="00CA2F4D" w:rsidRDefault="00CA2F4D" w:rsidP="00F57A7A"/>
    <w:p w14:paraId="14374B76" w14:textId="77777777" w:rsidR="00CA2F4D" w:rsidRDefault="00CA2F4D" w:rsidP="00F57A7A"/>
    <w:p w14:paraId="6DE77D8C" w14:textId="77777777" w:rsidR="00CA2F4D" w:rsidRDefault="00CA2F4D" w:rsidP="00F57A7A"/>
    <w:p w14:paraId="7723A696" w14:textId="5C9CAD8C" w:rsidR="00CA2F4D" w:rsidRDefault="00CA2F4D" w:rsidP="00CA2F4D">
      <w:pPr>
        <w:pStyle w:val="ListParagraph"/>
        <w:numPr>
          <w:ilvl w:val="1"/>
          <w:numId w:val="15"/>
        </w:numPr>
      </w:pPr>
    </w:p>
    <w:p w14:paraId="5A9C3C83" w14:textId="0E0E1B7C" w:rsidR="009162E0" w:rsidRDefault="009162E0" w:rsidP="00F57A7A">
      <w:r w:rsidRPr="009162E0">
        <w:drawing>
          <wp:inline distT="0" distB="0" distL="0" distR="0" wp14:anchorId="4E4111E7" wp14:editId="3158AB0D">
            <wp:extent cx="1638529" cy="77163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BDEC" w14:textId="77777777" w:rsidR="00CA2F4D" w:rsidRDefault="00CA2F4D" w:rsidP="00F57A7A"/>
    <w:p w14:paraId="2BDE659F" w14:textId="5753772B" w:rsidR="00CA2F4D" w:rsidRDefault="00CA2F4D" w:rsidP="00CA2F4D">
      <w:pPr>
        <w:pStyle w:val="ListParagraph"/>
        <w:numPr>
          <w:ilvl w:val="1"/>
          <w:numId w:val="15"/>
        </w:numPr>
      </w:pPr>
    </w:p>
    <w:p w14:paraId="6BE9E202" w14:textId="1C6C38ED" w:rsidR="009162E0" w:rsidRDefault="009162E0" w:rsidP="00F57A7A">
      <w:r w:rsidRPr="009162E0">
        <w:drawing>
          <wp:inline distT="0" distB="0" distL="0" distR="0" wp14:anchorId="7ED09809" wp14:editId="23659D76">
            <wp:extent cx="5153744" cy="167663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4E7B" w14:textId="77777777" w:rsidR="00CA2F4D" w:rsidRDefault="00CA2F4D" w:rsidP="00F57A7A"/>
    <w:p w14:paraId="3EB8F52A" w14:textId="4D54FABC" w:rsidR="00CA2F4D" w:rsidRDefault="00CA2F4D" w:rsidP="00CA2F4D">
      <w:pPr>
        <w:pStyle w:val="ListParagraph"/>
        <w:numPr>
          <w:ilvl w:val="1"/>
          <w:numId w:val="15"/>
        </w:numPr>
      </w:pPr>
    </w:p>
    <w:p w14:paraId="6F462840" w14:textId="21D1DDB0" w:rsidR="009162E0" w:rsidRDefault="009162E0" w:rsidP="00F57A7A">
      <w:r w:rsidRPr="009162E0">
        <w:drawing>
          <wp:inline distT="0" distB="0" distL="0" distR="0" wp14:anchorId="0B32701F" wp14:editId="091DA949">
            <wp:extent cx="5731510" cy="21431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5545" w14:textId="77777777" w:rsidR="00CA2F4D" w:rsidRDefault="00CA2F4D" w:rsidP="00F57A7A"/>
    <w:p w14:paraId="6CC40BAD" w14:textId="5BC26FE4" w:rsidR="00CA2F4D" w:rsidRDefault="00CA2F4D" w:rsidP="00CA2F4D">
      <w:pPr>
        <w:pStyle w:val="ListParagraph"/>
        <w:numPr>
          <w:ilvl w:val="1"/>
          <w:numId w:val="15"/>
        </w:numPr>
      </w:pPr>
    </w:p>
    <w:p w14:paraId="1C3D56F7" w14:textId="7BBC85BC" w:rsidR="009162E0" w:rsidRDefault="009162E0" w:rsidP="00F57A7A">
      <w:r w:rsidRPr="009162E0">
        <w:drawing>
          <wp:inline distT="0" distB="0" distL="0" distR="0" wp14:anchorId="0A63708A" wp14:editId="23E11FB2">
            <wp:extent cx="5401429" cy="111458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0722" w14:textId="77777777" w:rsidR="00CA2F4D" w:rsidRDefault="00CA2F4D" w:rsidP="00F57A7A"/>
    <w:p w14:paraId="5E8C4D0A" w14:textId="77777777" w:rsidR="00CA2F4D" w:rsidRDefault="00CA2F4D" w:rsidP="00F57A7A"/>
    <w:p w14:paraId="574A1E12" w14:textId="3DD58BE6" w:rsidR="00CA2F4D" w:rsidRDefault="00CA2F4D" w:rsidP="00CA2F4D">
      <w:pPr>
        <w:pStyle w:val="ListParagraph"/>
        <w:numPr>
          <w:ilvl w:val="1"/>
          <w:numId w:val="15"/>
        </w:numPr>
      </w:pPr>
    </w:p>
    <w:p w14:paraId="56A54FCD" w14:textId="0741A3B8" w:rsidR="009162E0" w:rsidRDefault="009162E0" w:rsidP="00F57A7A">
      <w:r w:rsidRPr="009162E0">
        <w:drawing>
          <wp:inline distT="0" distB="0" distL="0" distR="0" wp14:anchorId="7C32705B" wp14:editId="360D3AD6">
            <wp:extent cx="4048690" cy="82879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A653" w14:textId="77777777" w:rsidR="00CA2F4D" w:rsidRDefault="00CA2F4D" w:rsidP="00F57A7A"/>
    <w:p w14:paraId="6498C94D" w14:textId="72BBCB12" w:rsidR="00CA2F4D" w:rsidRDefault="00CA2F4D" w:rsidP="00CA2F4D">
      <w:pPr>
        <w:pStyle w:val="ListParagraph"/>
        <w:numPr>
          <w:ilvl w:val="1"/>
          <w:numId w:val="15"/>
        </w:numPr>
      </w:pPr>
    </w:p>
    <w:p w14:paraId="1D186AFF" w14:textId="0C7480D4" w:rsidR="009162E0" w:rsidRDefault="009162E0" w:rsidP="00F57A7A">
      <w:r w:rsidRPr="009162E0">
        <w:drawing>
          <wp:inline distT="0" distB="0" distL="0" distR="0" wp14:anchorId="6C7EEE4C" wp14:editId="5C88DD08">
            <wp:extent cx="3753374" cy="170521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5DFC" w14:textId="77777777" w:rsidR="00CA2F4D" w:rsidRDefault="00CA2F4D" w:rsidP="00F57A7A"/>
    <w:p w14:paraId="7DDB5004" w14:textId="22ECA89C" w:rsidR="00CA2F4D" w:rsidRDefault="00CA2F4D" w:rsidP="00CA2F4D">
      <w:pPr>
        <w:pStyle w:val="ListParagraph"/>
        <w:numPr>
          <w:ilvl w:val="1"/>
          <w:numId w:val="15"/>
        </w:numPr>
      </w:pPr>
    </w:p>
    <w:p w14:paraId="1E1FAA3B" w14:textId="64A23127" w:rsidR="009162E0" w:rsidRDefault="009162E0" w:rsidP="00F57A7A">
      <w:r w:rsidRPr="009162E0">
        <w:drawing>
          <wp:inline distT="0" distB="0" distL="0" distR="0" wp14:anchorId="3D4490EA" wp14:editId="75C2DE85">
            <wp:extent cx="5731510" cy="15551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5CAE" w14:textId="77777777" w:rsidR="00CA2F4D" w:rsidRDefault="00CA2F4D" w:rsidP="00F57A7A"/>
    <w:p w14:paraId="5C3C2D2A" w14:textId="71AFFF56" w:rsidR="00CA2F4D" w:rsidRDefault="00CA2F4D" w:rsidP="00CA2F4D">
      <w:pPr>
        <w:pStyle w:val="ListParagraph"/>
        <w:numPr>
          <w:ilvl w:val="1"/>
          <w:numId w:val="15"/>
        </w:numPr>
      </w:pPr>
    </w:p>
    <w:p w14:paraId="4B1E746E" w14:textId="062FFD9E" w:rsidR="009162E0" w:rsidRDefault="009162E0" w:rsidP="00F57A7A">
      <w:r w:rsidRPr="009162E0">
        <w:drawing>
          <wp:inline distT="0" distB="0" distL="0" distR="0" wp14:anchorId="7A213890" wp14:editId="6783E5EB">
            <wp:extent cx="4925112" cy="172426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B2A6" w14:textId="77777777" w:rsidR="00CA2F4D" w:rsidRDefault="00CA2F4D" w:rsidP="00F57A7A"/>
    <w:p w14:paraId="1BA031D2" w14:textId="77777777" w:rsidR="00CA2F4D" w:rsidRDefault="00CA2F4D" w:rsidP="00F57A7A"/>
    <w:p w14:paraId="0F9C0593" w14:textId="7B1828B3" w:rsidR="00CA2F4D" w:rsidRDefault="00CA2F4D" w:rsidP="00CA2F4D">
      <w:pPr>
        <w:pStyle w:val="ListParagraph"/>
        <w:numPr>
          <w:ilvl w:val="1"/>
          <w:numId w:val="15"/>
        </w:numPr>
      </w:pPr>
    </w:p>
    <w:p w14:paraId="24512E02" w14:textId="09E0E59E" w:rsidR="009162E0" w:rsidRDefault="009162E0" w:rsidP="00F57A7A">
      <w:r w:rsidRPr="009162E0">
        <w:drawing>
          <wp:inline distT="0" distB="0" distL="0" distR="0" wp14:anchorId="13D59EB1" wp14:editId="053599F0">
            <wp:extent cx="4134427" cy="111458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A56B" w14:textId="77777777" w:rsidR="00CA2F4D" w:rsidRDefault="00CA2F4D" w:rsidP="00F57A7A"/>
    <w:p w14:paraId="7C8EEB55" w14:textId="5EE0447D" w:rsidR="00CA2F4D" w:rsidRDefault="00CA2F4D" w:rsidP="00CA2F4D">
      <w:pPr>
        <w:pStyle w:val="ListParagraph"/>
        <w:numPr>
          <w:ilvl w:val="1"/>
          <w:numId w:val="15"/>
        </w:numPr>
      </w:pPr>
    </w:p>
    <w:p w14:paraId="02E9A7A7" w14:textId="12F73A47" w:rsidR="009162E0" w:rsidRDefault="009162E0" w:rsidP="00F57A7A">
      <w:r w:rsidRPr="009162E0">
        <w:drawing>
          <wp:inline distT="0" distB="0" distL="0" distR="0" wp14:anchorId="3183630D" wp14:editId="187BB87A">
            <wp:extent cx="2457793" cy="17337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7AAA" w14:textId="77777777" w:rsidR="00CA2F4D" w:rsidRDefault="00CA2F4D" w:rsidP="00F57A7A"/>
    <w:p w14:paraId="362F2DAB" w14:textId="54C38746" w:rsidR="00CA2F4D" w:rsidRDefault="00CA2F4D" w:rsidP="00CA2F4D">
      <w:pPr>
        <w:pStyle w:val="ListParagraph"/>
        <w:numPr>
          <w:ilvl w:val="1"/>
          <w:numId w:val="15"/>
        </w:numPr>
      </w:pPr>
    </w:p>
    <w:p w14:paraId="661D311E" w14:textId="06C81BA2" w:rsidR="009162E0" w:rsidRDefault="009162E0" w:rsidP="00F57A7A">
      <w:r w:rsidRPr="009162E0">
        <w:drawing>
          <wp:inline distT="0" distB="0" distL="0" distR="0" wp14:anchorId="45D8CA5C" wp14:editId="28D7F369">
            <wp:extent cx="4439270" cy="316274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E14D" w14:textId="77777777" w:rsidR="00CA2F4D" w:rsidRDefault="00CA2F4D" w:rsidP="00F57A7A"/>
    <w:p w14:paraId="7FE935A8" w14:textId="77777777" w:rsidR="00CA2F4D" w:rsidRDefault="00CA2F4D" w:rsidP="00F57A7A"/>
    <w:p w14:paraId="488A3DC9" w14:textId="77777777" w:rsidR="00CA2F4D" w:rsidRDefault="00CA2F4D" w:rsidP="00F57A7A"/>
    <w:p w14:paraId="5F9778D4" w14:textId="77777777" w:rsidR="00CA2F4D" w:rsidRDefault="00CA2F4D" w:rsidP="00F57A7A"/>
    <w:p w14:paraId="0425782E" w14:textId="5D28DE71" w:rsidR="00CA2F4D" w:rsidRDefault="00CA2F4D" w:rsidP="00CA2F4D">
      <w:pPr>
        <w:pStyle w:val="ListParagraph"/>
        <w:numPr>
          <w:ilvl w:val="1"/>
          <w:numId w:val="15"/>
        </w:numPr>
      </w:pPr>
    </w:p>
    <w:p w14:paraId="7E48D0FE" w14:textId="593F65FD" w:rsidR="009162E0" w:rsidRDefault="009162E0" w:rsidP="00F57A7A">
      <w:r w:rsidRPr="009162E0">
        <w:drawing>
          <wp:inline distT="0" distB="0" distL="0" distR="0" wp14:anchorId="703872A6" wp14:editId="40933F0B">
            <wp:extent cx="4210638" cy="315321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C434" w14:textId="77777777" w:rsidR="00CA2F4D" w:rsidRDefault="00CA2F4D" w:rsidP="00F57A7A"/>
    <w:p w14:paraId="6D00E2CD" w14:textId="3A01B804" w:rsidR="00CA2F4D" w:rsidRDefault="00CA2F4D" w:rsidP="00CA2F4D">
      <w:pPr>
        <w:pStyle w:val="ListParagraph"/>
        <w:numPr>
          <w:ilvl w:val="1"/>
          <w:numId w:val="15"/>
        </w:numPr>
      </w:pPr>
    </w:p>
    <w:p w14:paraId="006A7D6B" w14:textId="284698D7" w:rsidR="009162E0" w:rsidRDefault="009162E0" w:rsidP="00F57A7A">
      <w:r w:rsidRPr="009162E0">
        <w:drawing>
          <wp:inline distT="0" distB="0" distL="0" distR="0" wp14:anchorId="37624227" wp14:editId="4F90A809">
            <wp:extent cx="4201111" cy="9716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3205" w14:textId="4387C400" w:rsidR="00CA2F4D" w:rsidRDefault="00CA2F4D" w:rsidP="00F57A7A"/>
    <w:p w14:paraId="56EA254A" w14:textId="4FE03575" w:rsidR="00CA2F4D" w:rsidRDefault="00CA2F4D" w:rsidP="00CA2F4D">
      <w:pPr>
        <w:pStyle w:val="ListParagraph"/>
        <w:numPr>
          <w:ilvl w:val="1"/>
          <w:numId w:val="15"/>
        </w:numPr>
      </w:pPr>
    </w:p>
    <w:p w14:paraId="35CBD930" w14:textId="207DA109" w:rsidR="00CA2F4D" w:rsidRDefault="00CA2F4D" w:rsidP="00F57A7A">
      <w:r w:rsidRPr="00CA2F4D">
        <w:drawing>
          <wp:inline distT="0" distB="0" distL="0" distR="0" wp14:anchorId="0E979750" wp14:editId="68947EA6">
            <wp:extent cx="5401429" cy="857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58AD" w14:textId="77777777" w:rsidR="00CA2F4D" w:rsidRDefault="00CA2F4D" w:rsidP="00F57A7A"/>
    <w:p w14:paraId="4EDDACBF" w14:textId="7CB16324" w:rsidR="00CA2F4D" w:rsidRDefault="00CA2F4D" w:rsidP="00CA2F4D">
      <w:pPr>
        <w:pStyle w:val="ListParagraph"/>
        <w:numPr>
          <w:ilvl w:val="1"/>
          <w:numId w:val="15"/>
        </w:numPr>
      </w:pPr>
    </w:p>
    <w:p w14:paraId="5421D908" w14:textId="7CFCADC9" w:rsidR="00CA2F4D" w:rsidRDefault="00CA2F4D" w:rsidP="00F57A7A">
      <w:r w:rsidRPr="00CA2F4D">
        <w:drawing>
          <wp:inline distT="0" distB="0" distL="0" distR="0" wp14:anchorId="04A3EDD0" wp14:editId="455BF404">
            <wp:extent cx="5731510" cy="1447165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64B1" w14:textId="4986AFB7" w:rsidR="00CA2F4D" w:rsidRDefault="00CA2F4D" w:rsidP="00CA2F4D">
      <w:pPr>
        <w:pStyle w:val="ListParagraph"/>
        <w:numPr>
          <w:ilvl w:val="1"/>
          <w:numId w:val="15"/>
        </w:numPr>
      </w:pPr>
    </w:p>
    <w:p w14:paraId="55268A1A" w14:textId="1026B940" w:rsidR="00CA2F4D" w:rsidRDefault="00CA2F4D" w:rsidP="00F57A7A">
      <w:r w:rsidRPr="00CA2F4D">
        <w:drawing>
          <wp:inline distT="0" distB="0" distL="0" distR="0" wp14:anchorId="389D911C" wp14:editId="0FD4B63E">
            <wp:extent cx="2457793" cy="84784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92D3" w14:textId="77777777" w:rsidR="00CA2F4D" w:rsidRDefault="00CA2F4D" w:rsidP="00F57A7A"/>
    <w:p w14:paraId="7BB1D7B7" w14:textId="4FB0FA98" w:rsidR="00CA2F4D" w:rsidRDefault="00CA2F4D" w:rsidP="00CA2F4D">
      <w:pPr>
        <w:pStyle w:val="ListParagraph"/>
        <w:numPr>
          <w:ilvl w:val="1"/>
          <w:numId w:val="15"/>
        </w:numPr>
      </w:pPr>
    </w:p>
    <w:p w14:paraId="7880B946" w14:textId="5E582BE6" w:rsidR="00CA2F4D" w:rsidRDefault="00CA2F4D" w:rsidP="00F57A7A">
      <w:r w:rsidRPr="00CA2F4D">
        <w:drawing>
          <wp:inline distT="0" distB="0" distL="0" distR="0" wp14:anchorId="7799061F" wp14:editId="448CBEDC">
            <wp:extent cx="3572374" cy="1428949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B099" w14:textId="77777777" w:rsidR="00CA2F4D" w:rsidRDefault="00CA2F4D" w:rsidP="00F57A7A"/>
    <w:p w14:paraId="6727D922" w14:textId="7AA61FB7" w:rsidR="00CA2F4D" w:rsidRDefault="00CA2F4D" w:rsidP="00CA2F4D">
      <w:pPr>
        <w:pStyle w:val="ListParagraph"/>
        <w:numPr>
          <w:ilvl w:val="1"/>
          <w:numId w:val="15"/>
        </w:numPr>
      </w:pPr>
    </w:p>
    <w:p w14:paraId="43AAB060" w14:textId="5F435123" w:rsidR="00CA2F4D" w:rsidRDefault="00CA2F4D" w:rsidP="00F57A7A">
      <w:r w:rsidRPr="00CA2F4D">
        <w:drawing>
          <wp:inline distT="0" distB="0" distL="0" distR="0" wp14:anchorId="348C8687" wp14:editId="0E11C894">
            <wp:extent cx="3600953" cy="137179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9B9C" w14:textId="77777777" w:rsidR="00CA2F4D" w:rsidRDefault="00CA2F4D" w:rsidP="00F57A7A"/>
    <w:p w14:paraId="48D6E12F" w14:textId="26298546" w:rsidR="00CA2F4D" w:rsidRDefault="00CA2F4D" w:rsidP="00CA2F4D">
      <w:pPr>
        <w:pStyle w:val="ListParagraph"/>
        <w:numPr>
          <w:ilvl w:val="1"/>
          <w:numId w:val="15"/>
        </w:numPr>
      </w:pPr>
    </w:p>
    <w:p w14:paraId="0C2CDA03" w14:textId="5C3FC820" w:rsidR="00CA2F4D" w:rsidRDefault="00CA2F4D" w:rsidP="00F57A7A">
      <w:r w:rsidRPr="00CA2F4D">
        <w:drawing>
          <wp:inline distT="0" distB="0" distL="0" distR="0" wp14:anchorId="15ED6272" wp14:editId="5386FD2B">
            <wp:extent cx="5731510" cy="13068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8923" w14:textId="77777777" w:rsidR="00CA2F4D" w:rsidRDefault="00CA2F4D" w:rsidP="00F57A7A"/>
    <w:p w14:paraId="728DC2A5" w14:textId="77777777" w:rsidR="00CA2F4D" w:rsidRDefault="00CA2F4D" w:rsidP="00F57A7A"/>
    <w:p w14:paraId="64F38EEA" w14:textId="77777777" w:rsidR="00CA2F4D" w:rsidRDefault="00CA2F4D" w:rsidP="00F57A7A"/>
    <w:p w14:paraId="1EF16488" w14:textId="77777777" w:rsidR="00CA2F4D" w:rsidRDefault="00CA2F4D" w:rsidP="00F57A7A"/>
    <w:p w14:paraId="7DDCB3E4" w14:textId="77777777" w:rsidR="00CA2F4D" w:rsidRDefault="00CA2F4D" w:rsidP="00F57A7A"/>
    <w:p w14:paraId="49A93E2C" w14:textId="54D7054A" w:rsidR="00CA2F4D" w:rsidRDefault="00CA2F4D" w:rsidP="00CA2F4D">
      <w:pPr>
        <w:pStyle w:val="ListParagraph"/>
        <w:numPr>
          <w:ilvl w:val="1"/>
          <w:numId w:val="15"/>
        </w:numPr>
      </w:pPr>
    </w:p>
    <w:p w14:paraId="5075741D" w14:textId="65776351" w:rsidR="00CA2F4D" w:rsidRDefault="00CA2F4D" w:rsidP="00F57A7A">
      <w:r w:rsidRPr="00CA2F4D">
        <w:drawing>
          <wp:inline distT="0" distB="0" distL="0" distR="0" wp14:anchorId="3029F6F7" wp14:editId="54F421B8">
            <wp:extent cx="3620005" cy="106694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5B9B" w14:textId="77777777" w:rsidR="00CA2F4D" w:rsidRDefault="00CA2F4D" w:rsidP="00F57A7A"/>
    <w:p w14:paraId="5F16B1A0" w14:textId="1CC8FB50" w:rsidR="00CA2F4D" w:rsidRDefault="00CA2F4D" w:rsidP="00CA2F4D">
      <w:pPr>
        <w:pStyle w:val="ListParagraph"/>
        <w:numPr>
          <w:ilvl w:val="1"/>
          <w:numId w:val="15"/>
        </w:numPr>
      </w:pPr>
    </w:p>
    <w:p w14:paraId="089B683B" w14:textId="71D85CAC" w:rsidR="00CA2F4D" w:rsidRDefault="00CA2F4D" w:rsidP="00F57A7A">
      <w:r w:rsidRPr="00CA2F4D">
        <w:drawing>
          <wp:inline distT="0" distB="0" distL="0" distR="0" wp14:anchorId="14682EDE" wp14:editId="7BDAC234">
            <wp:extent cx="5696745" cy="1400370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D78B" w14:textId="77777777" w:rsidR="00CA2F4D" w:rsidRDefault="00CA2F4D" w:rsidP="00F57A7A"/>
    <w:p w14:paraId="1C2181E1" w14:textId="64F161A8" w:rsidR="00CA2F4D" w:rsidRDefault="00CA2F4D" w:rsidP="00CA2F4D">
      <w:pPr>
        <w:pStyle w:val="ListParagraph"/>
        <w:numPr>
          <w:ilvl w:val="1"/>
          <w:numId w:val="15"/>
        </w:numPr>
      </w:pPr>
    </w:p>
    <w:p w14:paraId="02ABBEDA" w14:textId="0CBA4B7C" w:rsidR="00CA2F4D" w:rsidRDefault="00CA2F4D" w:rsidP="00F57A7A">
      <w:r w:rsidRPr="00CA2F4D">
        <w:drawing>
          <wp:inline distT="0" distB="0" distL="0" distR="0" wp14:anchorId="61EE875F" wp14:editId="16CC319D">
            <wp:extent cx="5325218" cy="1400370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98B4" w14:textId="77777777" w:rsidR="00CA2F4D" w:rsidRDefault="00CA2F4D" w:rsidP="00F57A7A"/>
    <w:p w14:paraId="481CD9D3" w14:textId="5A0F3BD8" w:rsidR="00CA2F4D" w:rsidRDefault="00CA2F4D" w:rsidP="00CA2F4D">
      <w:pPr>
        <w:pStyle w:val="ListParagraph"/>
        <w:numPr>
          <w:ilvl w:val="1"/>
          <w:numId w:val="15"/>
        </w:numPr>
      </w:pPr>
    </w:p>
    <w:p w14:paraId="0E8FF0D1" w14:textId="654660C9" w:rsidR="00CA2F4D" w:rsidRDefault="00CA2F4D" w:rsidP="00F57A7A">
      <w:r w:rsidRPr="00CA2F4D">
        <w:drawing>
          <wp:inline distT="0" distB="0" distL="0" distR="0" wp14:anchorId="57FBD915" wp14:editId="73C3E134">
            <wp:extent cx="4039164" cy="139084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5A2C" w14:textId="77777777" w:rsidR="00CA2F4D" w:rsidRDefault="00CA2F4D" w:rsidP="00F57A7A"/>
    <w:p w14:paraId="25EF4ED0" w14:textId="77777777" w:rsidR="00CA2F4D" w:rsidRDefault="00CA2F4D" w:rsidP="00F57A7A"/>
    <w:p w14:paraId="24D4AF55" w14:textId="77777777" w:rsidR="00CA2F4D" w:rsidRDefault="00CA2F4D" w:rsidP="00F57A7A"/>
    <w:p w14:paraId="4326F6AA" w14:textId="77777777" w:rsidR="00CA2F4D" w:rsidRDefault="00CA2F4D" w:rsidP="00F57A7A"/>
    <w:p w14:paraId="31CA72E8" w14:textId="14F9CE77" w:rsidR="00CA2F4D" w:rsidRDefault="00CA2F4D" w:rsidP="00CA2F4D">
      <w:pPr>
        <w:pStyle w:val="ListParagraph"/>
        <w:numPr>
          <w:ilvl w:val="1"/>
          <w:numId w:val="15"/>
        </w:numPr>
      </w:pPr>
    </w:p>
    <w:p w14:paraId="66BD4881" w14:textId="3CD870B5" w:rsidR="00CA2F4D" w:rsidRDefault="00CA2F4D" w:rsidP="00F57A7A">
      <w:r w:rsidRPr="00CA2F4D">
        <w:drawing>
          <wp:inline distT="0" distB="0" distL="0" distR="0" wp14:anchorId="56689570" wp14:editId="10009D89">
            <wp:extent cx="5731510" cy="831215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4976" w14:textId="77777777" w:rsidR="00CA2F4D" w:rsidRDefault="00CA2F4D" w:rsidP="00F57A7A"/>
    <w:p w14:paraId="0A7F6A1D" w14:textId="45658927" w:rsidR="00CA2F4D" w:rsidRDefault="00CA2F4D" w:rsidP="00CA2F4D">
      <w:pPr>
        <w:pStyle w:val="ListParagraph"/>
        <w:numPr>
          <w:ilvl w:val="1"/>
          <w:numId w:val="15"/>
        </w:numPr>
      </w:pPr>
    </w:p>
    <w:p w14:paraId="0D012E8B" w14:textId="5A2A0AFA" w:rsidR="00CA2F4D" w:rsidRDefault="00CA2F4D" w:rsidP="00F57A7A">
      <w:r w:rsidRPr="00CA2F4D">
        <w:drawing>
          <wp:inline distT="0" distB="0" distL="0" distR="0" wp14:anchorId="19F3FC07" wp14:editId="40185EE7">
            <wp:extent cx="3686689" cy="1619476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2A3E" w14:textId="44333639" w:rsidR="00CA2F4D" w:rsidRDefault="00CA2F4D" w:rsidP="00F57A7A">
      <w:r w:rsidRPr="00CA2F4D">
        <w:t xml:space="preserve">-- the bigger the </w:t>
      </w:r>
      <w:proofErr w:type="spellStart"/>
      <w:r w:rsidRPr="00CA2F4D">
        <w:t>cost_to_performance_ratio</w:t>
      </w:r>
      <w:proofErr w:type="spellEnd"/>
      <w:r w:rsidRPr="00CA2F4D">
        <w:t xml:space="preserve"> is the worst performing hub it is</w:t>
      </w:r>
    </w:p>
    <w:p w14:paraId="4A58741D" w14:textId="77777777" w:rsidR="00CA2F4D" w:rsidRDefault="00CA2F4D" w:rsidP="00F57A7A"/>
    <w:p w14:paraId="396FB4EF" w14:textId="73EC5AFD" w:rsidR="00CA2F4D" w:rsidRDefault="00CA2F4D" w:rsidP="00CA2F4D">
      <w:pPr>
        <w:pStyle w:val="ListParagraph"/>
        <w:numPr>
          <w:ilvl w:val="1"/>
          <w:numId w:val="15"/>
        </w:numPr>
      </w:pPr>
    </w:p>
    <w:p w14:paraId="4622ABE4" w14:textId="026EFCB7" w:rsidR="00CA2F4D" w:rsidRDefault="00CA2F4D" w:rsidP="00F57A7A">
      <w:r w:rsidRPr="00CA2F4D">
        <w:drawing>
          <wp:inline distT="0" distB="0" distL="0" distR="0" wp14:anchorId="76E1AD4D" wp14:editId="4AC2655A">
            <wp:extent cx="2105319" cy="781159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92A1" w14:textId="77777777" w:rsidR="00CA2F4D" w:rsidRDefault="00CA2F4D" w:rsidP="00F57A7A"/>
    <w:p w14:paraId="128808BC" w14:textId="4BDE6C9A" w:rsidR="00CA2F4D" w:rsidRDefault="00CA2F4D" w:rsidP="00CA2F4D">
      <w:pPr>
        <w:pStyle w:val="ListParagraph"/>
        <w:numPr>
          <w:ilvl w:val="1"/>
          <w:numId w:val="15"/>
        </w:numPr>
      </w:pPr>
    </w:p>
    <w:p w14:paraId="6CAEFB33" w14:textId="2891870E" w:rsidR="00CA2F4D" w:rsidRDefault="00CA2F4D" w:rsidP="00F57A7A">
      <w:r w:rsidRPr="00CA2F4D">
        <w:drawing>
          <wp:inline distT="0" distB="0" distL="0" distR="0" wp14:anchorId="71F6E8F1" wp14:editId="285362FC">
            <wp:extent cx="4953691" cy="1686160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F00C" w14:textId="77777777" w:rsidR="00CA2F4D" w:rsidRDefault="00CA2F4D" w:rsidP="00F57A7A"/>
    <w:p w14:paraId="33C65454" w14:textId="77777777" w:rsidR="00CA2F4D" w:rsidRDefault="00CA2F4D" w:rsidP="00F57A7A"/>
    <w:p w14:paraId="7940F264" w14:textId="77777777" w:rsidR="00CA2F4D" w:rsidRDefault="00CA2F4D" w:rsidP="00F57A7A"/>
    <w:p w14:paraId="4EC67376" w14:textId="77777777" w:rsidR="00CA2F4D" w:rsidRDefault="00CA2F4D" w:rsidP="00F57A7A"/>
    <w:p w14:paraId="330F15D8" w14:textId="723B83B3" w:rsidR="00CA2F4D" w:rsidRDefault="00CA2F4D" w:rsidP="00CA2F4D">
      <w:pPr>
        <w:pStyle w:val="ListParagraph"/>
        <w:numPr>
          <w:ilvl w:val="1"/>
          <w:numId w:val="15"/>
        </w:numPr>
      </w:pPr>
    </w:p>
    <w:p w14:paraId="51466032" w14:textId="564F5C63" w:rsidR="00CA2F4D" w:rsidRDefault="00CA2F4D" w:rsidP="00F57A7A">
      <w:r w:rsidRPr="00CA2F4D">
        <w:drawing>
          <wp:inline distT="0" distB="0" distL="0" distR="0" wp14:anchorId="3D983488" wp14:editId="58C883A5">
            <wp:extent cx="5731510" cy="225298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C391" w14:textId="77777777" w:rsidR="00CA2F4D" w:rsidRDefault="00CA2F4D" w:rsidP="00F57A7A"/>
    <w:p w14:paraId="6EAD62F8" w14:textId="217C8524" w:rsidR="00CA2F4D" w:rsidRDefault="00CA2F4D" w:rsidP="00CA2F4D">
      <w:pPr>
        <w:pStyle w:val="ListParagraph"/>
        <w:numPr>
          <w:ilvl w:val="1"/>
          <w:numId w:val="15"/>
        </w:numPr>
      </w:pPr>
    </w:p>
    <w:p w14:paraId="090AD256" w14:textId="3E26B0F0" w:rsidR="00CA2F4D" w:rsidRDefault="00CA2F4D" w:rsidP="00F57A7A">
      <w:r w:rsidRPr="00CA2F4D">
        <w:drawing>
          <wp:inline distT="0" distB="0" distL="0" distR="0" wp14:anchorId="6D5EC6CB" wp14:editId="67FD5141">
            <wp:extent cx="5163271" cy="142894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E36" w14:textId="77777777" w:rsidR="00CA2F4D" w:rsidRDefault="00CA2F4D" w:rsidP="00F57A7A"/>
    <w:p w14:paraId="7C52B905" w14:textId="478C8A67" w:rsidR="00CA2F4D" w:rsidRDefault="00CA2F4D" w:rsidP="00CA2F4D">
      <w:pPr>
        <w:pStyle w:val="ListParagraph"/>
        <w:numPr>
          <w:ilvl w:val="1"/>
          <w:numId w:val="15"/>
        </w:numPr>
      </w:pPr>
    </w:p>
    <w:p w14:paraId="6A907838" w14:textId="23269791" w:rsidR="00CA2F4D" w:rsidRDefault="00CA2F4D" w:rsidP="00F57A7A">
      <w:r w:rsidRPr="00CA2F4D">
        <w:drawing>
          <wp:inline distT="0" distB="0" distL="0" distR="0" wp14:anchorId="1A91615B" wp14:editId="5650A511">
            <wp:extent cx="5191850" cy="11431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DD08" w14:textId="77777777" w:rsidR="00CA2F4D" w:rsidRDefault="00CA2F4D" w:rsidP="00F57A7A"/>
    <w:p w14:paraId="0051394F" w14:textId="77777777" w:rsidR="00CA2F4D" w:rsidRDefault="00CA2F4D" w:rsidP="00F57A7A"/>
    <w:p w14:paraId="52B6B127" w14:textId="77777777" w:rsidR="00CA2F4D" w:rsidRDefault="00CA2F4D" w:rsidP="00F57A7A"/>
    <w:p w14:paraId="1AA38768" w14:textId="77777777" w:rsidR="00CA2F4D" w:rsidRDefault="00CA2F4D" w:rsidP="00F57A7A"/>
    <w:p w14:paraId="078ABF66" w14:textId="77777777" w:rsidR="00CA2F4D" w:rsidRDefault="00CA2F4D" w:rsidP="00F57A7A"/>
    <w:p w14:paraId="78B20A0C" w14:textId="77777777" w:rsidR="00CA2F4D" w:rsidRDefault="00CA2F4D" w:rsidP="00F57A7A"/>
    <w:p w14:paraId="4CF65C0F" w14:textId="77777777" w:rsidR="00CA2F4D" w:rsidRDefault="00CA2F4D" w:rsidP="00F57A7A"/>
    <w:p w14:paraId="3D874018" w14:textId="77777777" w:rsidR="00CA2F4D" w:rsidRDefault="00CA2F4D" w:rsidP="00F57A7A"/>
    <w:p w14:paraId="4A0BAE89" w14:textId="29940237" w:rsidR="00CA2F4D" w:rsidRDefault="00CA2F4D" w:rsidP="00CA2F4D">
      <w:pPr>
        <w:pStyle w:val="ListParagraph"/>
        <w:numPr>
          <w:ilvl w:val="1"/>
          <w:numId w:val="15"/>
        </w:numPr>
      </w:pPr>
    </w:p>
    <w:p w14:paraId="249852DB" w14:textId="60348C38" w:rsidR="00CA2F4D" w:rsidRDefault="00CA2F4D" w:rsidP="00F57A7A">
      <w:r w:rsidRPr="00CA2F4D">
        <w:drawing>
          <wp:inline distT="0" distB="0" distL="0" distR="0" wp14:anchorId="5AF427AB" wp14:editId="740099FF">
            <wp:extent cx="3718560" cy="225574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30902" cy="226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4E4E" w14:textId="77777777" w:rsidR="00CA2F4D" w:rsidRDefault="00CA2F4D" w:rsidP="00F57A7A"/>
    <w:p w14:paraId="0C4CE7B1" w14:textId="755D8A43" w:rsidR="00CA2F4D" w:rsidRDefault="00CA2F4D" w:rsidP="00CA2F4D">
      <w:pPr>
        <w:pStyle w:val="ListParagraph"/>
        <w:numPr>
          <w:ilvl w:val="1"/>
          <w:numId w:val="15"/>
        </w:numPr>
      </w:pPr>
    </w:p>
    <w:p w14:paraId="6BCBDB04" w14:textId="35727F3D" w:rsidR="00CA2F4D" w:rsidRDefault="00CA2F4D" w:rsidP="00F57A7A">
      <w:r w:rsidRPr="00CA2F4D">
        <w:drawing>
          <wp:inline distT="0" distB="0" distL="0" distR="0" wp14:anchorId="04881C95" wp14:editId="74BD364D">
            <wp:extent cx="5020376" cy="1190791"/>
            <wp:effectExtent l="0" t="0" r="889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8B30" w14:textId="77777777" w:rsidR="00CA2F4D" w:rsidRDefault="00CA2F4D" w:rsidP="00F57A7A"/>
    <w:p w14:paraId="55303204" w14:textId="70E73B25" w:rsidR="00CA2F4D" w:rsidRDefault="00CA2F4D" w:rsidP="00CA2F4D">
      <w:pPr>
        <w:pStyle w:val="ListParagraph"/>
        <w:numPr>
          <w:ilvl w:val="1"/>
          <w:numId w:val="15"/>
        </w:numPr>
      </w:pPr>
    </w:p>
    <w:p w14:paraId="370764CA" w14:textId="17ACC289" w:rsidR="00CA2F4D" w:rsidRDefault="00CA2F4D" w:rsidP="00F57A7A">
      <w:r w:rsidRPr="00CA2F4D">
        <w:drawing>
          <wp:inline distT="0" distB="0" distL="0" distR="0" wp14:anchorId="59AFB325" wp14:editId="007C11CE">
            <wp:extent cx="5731510" cy="12966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7756" w14:textId="77777777" w:rsidR="00CA2F4D" w:rsidRDefault="00CA2F4D" w:rsidP="00F57A7A"/>
    <w:p w14:paraId="1C41A9B0" w14:textId="09C632CA" w:rsidR="00CA2F4D" w:rsidRDefault="00CA2F4D" w:rsidP="00CA2F4D">
      <w:pPr>
        <w:pStyle w:val="ListParagraph"/>
        <w:numPr>
          <w:ilvl w:val="1"/>
          <w:numId w:val="15"/>
        </w:numPr>
      </w:pPr>
    </w:p>
    <w:p w14:paraId="18B4E714" w14:textId="478F085A" w:rsidR="00CA2F4D" w:rsidRDefault="00CA2F4D" w:rsidP="00F57A7A">
      <w:r w:rsidRPr="00CA2F4D">
        <w:drawing>
          <wp:inline distT="0" distB="0" distL="0" distR="0" wp14:anchorId="55403ED5" wp14:editId="40292141">
            <wp:extent cx="4375753" cy="1447800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93413" cy="145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1AFE" w14:textId="77777777" w:rsidR="009C7747" w:rsidRDefault="009C7747" w:rsidP="00F57A7A"/>
    <w:p w14:paraId="55528AB6" w14:textId="4256D85E" w:rsidR="009C7747" w:rsidRDefault="009C7747" w:rsidP="009C7747">
      <w:pPr>
        <w:pStyle w:val="ListParagraph"/>
        <w:numPr>
          <w:ilvl w:val="1"/>
          <w:numId w:val="15"/>
        </w:numPr>
      </w:pPr>
    </w:p>
    <w:p w14:paraId="3565BD17" w14:textId="173D7D2A" w:rsidR="00CA2F4D" w:rsidRDefault="00CA2F4D" w:rsidP="00F57A7A">
      <w:r w:rsidRPr="00CA2F4D">
        <w:drawing>
          <wp:inline distT="0" distB="0" distL="0" distR="0" wp14:anchorId="2CF778D2" wp14:editId="2CE2CB7C">
            <wp:extent cx="4067743" cy="3162741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0EEE" w14:textId="77777777" w:rsidR="009C7747" w:rsidRDefault="009C7747" w:rsidP="00F57A7A"/>
    <w:p w14:paraId="6CE7CA14" w14:textId="164D143E" w:rsidR="009C7747" w:rsidRDefault="009C7747" w:rsidP="009C7747">
      <w:pPr>
        <w:pStyle w:val="ListParagraph"/>
        <w:numPr>
          <w:ilvl w:val="1"/>
          <w:numId w:val="15"/>
        </w:numPr>
      </w:pPr>
    </w:p>
    <w:p w14:paraId="3FF89081" w14:textId="1486B624" w:rsidR="00CA2F4D" w:rsidRDefault="00CA2F4D" w:rsidP="00F57A7A">
      <w:r w:rsidRPr="00CA2F4D">
        <w:drawing>
          <wp:inline distT="0" distB="0" distL="0" distR="0" wp14:anchorId="0F064AB6" wp14:editId="442208A1">
            <wp:extent cx="5731510" cy="118491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2630" w14:textId="77777777" w:rsidR="009C7747" w:rsidRDefault="009C7747" w:rsidP="00F57A7A"/>
    <w:p w14:paraId="01E28A9D" w14:textId="5DD009E4" w:rsidR="009C7747" w:rsidRDefault="009C7747" w:rsidP="009C7747">
      <w:pPr>
        <w:pStyle w:val="ListParagraph"/>
        <w:numPr>
          <w:ilvl w:val="1"/>
          <w:numId w:val="15"/>
        </w:numPr>
      </w:pPr>
    </w:p>
    <w:p w14:paraId="0AEE4612" w14:textId="3BDA3065" w:rsidR="00CA2F4D" w:rsidRDefault="00CA2F4D" w:rsidP="00F57A7A">
      <w:r w:rsidRPr="00CA2F4D">
        <w:drawing>
          <wp:inline distT="0" distB="0" distL="0" distR="0" wp14:anchorId="3C7F77EC" wp14:editId="4D868D50">
            <wp:extent cx="5731510" cy="874395"/>
            <wp:effectExtent l="0" t="0" r="254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3691" w14:textId="5C08A028" w:rsidR="00CA2F4D" w:rsidRDefault="00CA2F4D" w:rsidP="00F57A7A">
      <w:r w:rsidRPr="00CA2F4D">
        <w:t xml:space="preserve">-- in our case we can reduce the </w:t>
      </w:r>
      <w:proofErr w:type="spellStart"/>
      <w:r w:rsidRPr="00CA2F4D">
        <w:t>capacity_per_day</w:t>
      </w:r>
      <w:proofErr w:type="spellEnd"/>
      <w:r w:rsidRPr="00CA2F4D">
        <w:t xml:space="preserve"> in each hub because they are under utilized</w:t>
      </w:r>
    </w:p>
    <w:p w14:paraId="64E4607C" w14:textId="77777777" w:rsidR="009C7747" w:rsidRDefault="009C7747" w:rsidP="00F57A7A"/>
    <w:p w14:paraId="1473113D" w14:textId="77777777" w:rsidR="009C7747" w:rsidRDefault="009C7747" w:rsidP="00F57A7A"/>
    <w:p w14:paraId="64984835" w14:textId="77777777" w:rsidR="009C7747" w:rsidRDefault="009C7747" w:rsidP="00F57A7A"/>
    <w:p w14:paraId="2B920DB3" w14:textId="77777777" w:rsidR="009C7747" w:rsidRDefault="009C7747" w:rsidP="00F57A7A"/>
    <w:p w14:paraId="14993309" w14:textId="77777777" w:rsidR="009C7747" w:rsidRDefault="009C7747" w:rsidP="00F57A7A"/>
    <w:p w14:paraId="5AB0C466" w14:textId="1968BD61" w:rsidR="009C7747" w:rsidRDefault="009C7747" w:rsidP="009C7747">
      <w:pPr>
        <w:pStyle w:val="ListParagraph"/>
        <w:numPr>
          <w:ilvl w:val="1"/>
          <w:numId w:val="15"/>
        </w:numPr>
      </w:pPr>
    </w:p>
    <w:p w14:paraId="42139634" w14:textId="32B15415" w:rsidR="00CA2F4D" w:rsidRDefault="00CA2F4D" w:rsidP="00F57A7A">
      <w:r w:rsidRPr="00CA2F4D">
        <w:drawing>
          <wp:inline distT="0" distB="0" distL="0" distR="0" wp14:anchorId="57F36EC9" wp14:editId="2D9FB9D3">
            <wp:extent cx="5731510" cy="1313815"/>
            <wp:effectExtent l="0" t="0" r="254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7786" w14:textId="77777777" w:rsidR="009C7747" w:rsidRDefault="009C7747" w:rsidP="00F57A7A"/>
    <w:p w14:paraId="6A4F9A87" w14:textId="7C0D6649" w:rsidR="009C7747" w:rsidRDefault="009C7747" w:rsidP="009C7747">
      <w:pPr>
        <w:pStyle w:val="ListParagraph"/>
        <w:numPr>
          <w:ilvl w:val="1"/>
          <w:numId w:val="15"/>
        </w:numPr>
      </w:pPr>
    </w:p>
    <w:p w14:paraId="021A9F9C" w14:textId="2ADC7187" w:rsidR="009C7747" w:rsidRDefault="00CA2F4D" w:rsidP="009C7747">
      <w:r w:rsidRPr="00CA2F4D">
        <w:drawing>
          <wp:inline distT="0" distB="0" distL="0" distR="0" wp14:anchorId="1714D825" wp14:editId="15B4C036">
            <wp:extent cx="4582164" cy="866896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1036" w14:textId="77777777" w:rsidR="009C7747" w:rsidRDefault="009C7747" w:rsidP="009C7747"/>
    <w:p w14:paraId="524C9E04" w14:textId="6DE87690" w:rsidR="009C7747" w:rsidRDefault="009C7747" w:rsidP="009C7747">
      <w:pPr>
        <w:pStyle w:val="ListParagraph"/>
        <w:numPr>
          <w:ilvl w:val="0"/>
          <w:numId w:val="15"/>
        </w:numPr>
      </w:pPr>
    </w:p>
    <w:p w14:paraId="4633F4D4" w14:textId="0D7667A9" w:rsidR="00CA2F4D" w:rsidRDefault="00CA2F4D" w:rsidP="00F57A7A">
      <w:r w:rsidRPr="00CA2F4D">
        <w:drawing>
          <wp:inline distT="0" distB="0" distL="0" distR="0" wp14:anchorId="12737745" wp14:editId="14047133">
            <wp:extent cx="5731510" cy="158178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2985" w14:textId="77777777" w:rsidR="009162E0" w:rsidRDefault="009162E0" w:rsidP="00F57A7A"/>
    <w:p w14:paraId="4B15A934" w14:textId="77777777" w:rsidR="009162E0" w:rsidRPr="00911DD2" w:rsidRDefault="009162E0" w:rsidP="00F57A7A"/>
    <w:p w14:paraId="79FE997D" w14:textId="77777777" w:rsidR="001E690E" w:rsidRDefault="001E690E"/>
    <w:sectPr w:rsidR="001E6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A1DED"/>
    <w:multiLevelType w:val="multilevel"/>
    <w:tmpl w:val="82C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17CC4"/>
    <w:multiLevelType w:val="multilevel"/>
    <w:tmpl w:val="9A22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05F8B"/>
    <w:multiLevelType w:val="multilevel"/>
    <w:tmpl w:val="6644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F29A7"/>
    <w:multiLevelType w:val="multilevel"/>
    <w:tmpl w:val="61E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B1D07"/>
    <w:multiLevelType w:val="multilevel"/>
    <w:tmpl w:val="B60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C29EF"/>
    <w:multiLevelType w:val="multilevel"/>
    <w:tmpl w:val="DF0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425A6"/>
    <w:multiLevelType w:val="multilevel"/>
    <w:tmpl w:val="331A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532842"/>
    <w:multiLevelType w:val="multilevel"/>
    <w:tmpl w:val="52C482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D27C4"/>
    <w:multiLevelType w:val="multilevel"/>
    <w:tmpl w:val="8738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721AC"/>
    <w:multiLevelType w:val="multilevel"/>
    <w:tmpl w:val="F0BACC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977D8"/>
    <w:multiLevelType w:val="multilevel"/>
    <w:tmpl w:val="C0FE730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B4090"/>
    <w:multiLevelType w:val="multilevel"/>
    <w:tmpl w:val="14C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613C4"/>
    <w:multiLevelType w:val="multilevel"/>
    <w:tmpl w:val="E070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D45CA"/>
    <w:multiLevelType w:val="multilevel"/>
    <w:tmpl w:val="263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546C5"/>
    <w:multiLevelType w:val="multilevel"/>
    <w:tmpl w:val="7174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366A5"/>
    <w:multiLevelType w:val="multilevel"/>
    <w:tmpl w:val="393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4E2512"/>
    <w:multiLevelType w:val="multilevel"/>
    <w:tmpl w:val="DF02E2C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642590">
    <w:abstractNumId w:val="2"/>
  </w:num>
  <w:num w:numId="2" w16cid:durableId="1505587473">
    <w:abstractNumId w:val="1"/>
  </w:num>
  <w:num w:numId="3" w16cid:durableId="73668034">
    <w:abstractNumId w:val="12"/>
  </w:num>
  <w:num w:numId="4" w16cid:durableId="810175416">
    <w:abstractNumId w:val="13"/>
  </w:num>
  <w:num w:numId="5" w16cid:durableId="184439871">
    <w:abstractNumId w:val="0"/>
  </w:num>
  <w:num w:numId="6" w16cid:durableId="1268851471">
    <w:abstractNumId w:val="5"/>
  </w:num>
  <w:num w:numId="7" w16cid:durableId="605232440">
    <w:abstractNumId w:val="3"/>
  </w:num>
  <w:num w:numId="8" w16cid:durableId="1070884234">
    <w:abstractNumId w:val="4"/>
  </w:num>
  <w:num w:numId="9" w16cid:durableId="325209871">
    <w:abstractNumId w:val="6"/>
  </w:num>
  <w:num w:numId="10" w16cid:durableId="1547328675">
    <w:abstractNumId w:val="8"/>
  </w:num>
  <w:num w:numId="11" w16cid:durableId="215699158">
    <w:abstractNumId w:val="15"/>
  </w:num>
  <w:num w:numId="12" w16cid:durableId="67384798">
    <w:abstractNumId w:val="7"/>
  </w:num>
  <w:num w:numId="13" w16cid:durableId="1870796902">
    <w:abstractNumId w:val="9"/>
  </w:num>
  <w:num w:numId="14" w16cid:durableId="1690177392">
    <w:abstractNumId w:val="10"/>
  </w:num>
  <w:num w:numId="15" w16cid:durableId="519244683">
    <w:abstractNumId w:val="16"/>
  </w:num>
  <w:num w:numId="16" w16cid:durableId="1682899383">
    <w:abstractNumId w:val="11"/>
  </w:num>
  <w:num w:numId="17" w16cid:durableId="3419050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D2"/>
    <w:rsid w:val="001E690E"/>
    <w:rsid w:val="006015C7"/>
    <w:rsid w:val="00633CD4"/>
    <w:rsid w:val="00911DD2"/>
    <w:rsid w:val="009162E0"/>
    <w:rsid w:val="00977D51"/>
    <w:rsid w:val="009C7747"/>
    <w:rsid w:val="00A05181"/>
    <w:rsid w:val="00B00653"/>
    <w:rsid w:val="00B317F4"/>
    <w:rsid w:val="00C7094A"/>
    <w:rsid w:val="00C80B82"/>
    <w:rsid w:val="00CA2F4D"/>
    <w:rsid w:val="00E92DC5"/>
    <w:rsid w:val="00F5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C7BC4"/>
  <w15:chartTrackingRefBased/>
  <w15:docId w15:val="{9F07546C-73A4-49D6-A9BA-1C7D1B78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1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5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23075-336A-435A-A563-12B659C76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3172</TotalTime>
  <Pages>19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SHAIKH</dc:creator>
  <cp:keywords/>
  <dc:description/>
  <cp:lastModifiedBy>ZAID SHAIKH</cp:lastModifiedBy>
  <cp:revision>2</cp:revision>
  <dcterms:created xsi:type="dcterms:W3CDTF">2026-02-27T15:37:00Z</dcterms:created>
  <dcterms:modified xsi:type="dcterms:W3CDTF">2026-03-06T17:16:00Z</dcterms:modified>
</cp:coreProperties>
</file>