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500"/>
        <w:gridCol w:w="3700"/>
        <w:gridCol w:w="2300"/>
        <w:gridCol w:w="1526"/>
      </w:tblGrid>
      <w:tr w:rsidR="00C42E13" w14:paraId="3097DAEB"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09BCF1E0" w14:textId="77777777" w:rsidR="00C42E13" w:rsidRDefault="00C156C2">
            <w:pPr>
              <w:spacing w:after="240"/>
              <w:jc w:val="center"/>
            </w:pPr>
            <w:r>
              <w:rPr>
                <w:noProof/>
              </w:rPr>
              <w:drawing>
                <wp:inline distT="0" distB="0" distL="0" distR="0" wp14:anchorId="07C28497" wp14:editId="4C65378C">
                  <wp:extent cx="2476500" cy="1419225"/>
                  <wp:effectExtent l="0" t="0" r="0" b="0"/>
                  <wp:docPr id="1" name="mgm-logo.png" descr="MGM University logo" title="MG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1419225"/>
                          </a:xfrm>
                          <a:prstGeom prst="rect">
                            <a:avLst/>
                          </a:prstGeom>
                        </pic:spPr>
                      </pic:pic>
                    </a:graphicData>
                  </a:graphic>
                </wp:inline>
              </w:drawing>
            </w:r>
          </w:p>
        </w:tc>
      </w:tr>
      <w:tr w:rsidR="00C42E13" w14:paraId="22D68D65"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4CB63A38" w14:textId="77777777" w:rsidR="00C42E13" w:rsidRDefault="00C156C2">
            <w:pPr>
              <w:jc w:val="center"/>
            </w:pPr>
            <w:r>
              <w:rPr>
                <w:b/>
                <w:bCs/>
              </w:rPr>
              <w:t>A</w:t>
            </w:r>
          </w:p>
          <w:p w14:paraId="05E44FD0" w14:textId="77777777" w:rsidR="00C42E13" w:rsidRDefault="00C156C2">
            <w:pPr>
              <w:spacing w:after="240"/>
              <w:jc w:val="center"/>
            </w:pPr>
            <w:r>
              <w:rPr>
                <w:b/>
                <w:bCs/>
                <w:sz w:val="28"/>
                <w:szCs w:val="28"/>
              </w:rPr>
              <w:t>B. Tech (Information Technology)</w:t>
            </w:r>
          </w:p>
        </w:tc>
      </w:tr>
      <w:tr w:rsidR="00C42E13" w14:paraId="0C86F382"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1BFB2353" w14:textId="77777777" w:rsidR="00C42E13" w:rsidRDefault="00C156C2">
            <w:pPr>
              <w:spacing w:after="240"/>
              <w:jc w:val="center"/>
            </w:pPr>
            <w:r>
              <w:rPr>
                <w:b/>
                <w:bCs/>
                <w:sz w:val="28"/>
                <w:szCs w:val="28"/>
              </w:rPr>
              <w:t>PROJECT REPORT ON</w:t>
            </w:r>
          </w:p>
        </w:tc>
      </w:tr>
      <w:tr w:rsidR="00C42E13" w14:paraId="018F65FD"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3038793A" w14:textId="77777777" w:rsidR="00C42E13" w:rsidRDefault="00C156C2">
            <w:pPr>
              <w:spacing w:after="360"/>
              <w:jc w:val="center"/>
            </w:pPr>
            <w:r>
              <w:rPr>
                <w:b/>
                <w:bCs/>
                <w:sz w:val="28"/>
                <w:szCs w:val="28"/>
              </w:rPr>
              <w:t>“DreamOS: An AI-Native Semantic File Management System with Knowledge Graph, Context Memory and Intelligent Workspace Management”</w:t>
            </w:r>
          </w:p>
        </w:tc>
      </w:tr>
      <w:tr w:rsidR="00C42E13" w14:paraId="719AE1A5"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75484C0F" w14:textId="77777777" w:rsidR="00C42E13" w:rsidRDefault="00C156C2">
            <w:pPr>
              <w:spacing w:after="160"/>
              <w:jc w:val="center"/>
            </w:pPr>
            <w:r>
              <w:rPr>
                <w:b/>
                <w:bCs/>
              </w:rPr>
              <w:t>Submitted by</w:t>
            </w:r>
          </w:p>
        </w:tc>
      </w:tr>
      <w:tr w:rsidR="00C42E13" w14:paraId="1C2D9186"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5DCF689B" w14:textId="77777777" w:rsidR="00C42E13" w:rsidRDefault="00C42E13"/>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78ECF146" w14:textId="77777777" w:rsidR="00C42E13" w:rsidRDefault="00C156C2">
            <w:r>
              <w:rPr>
                <w:b/>
                <w:bCs/>
              </w:rPr>
              <w:t>Name of student</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34F10B02" w14:textId="77777777" w:rsidR="00C42E13" w:rsidRDefault="00C156C2">
            <w:r>
              <w:rPr>
                <w:b/>
                <w:bCs/>
              </w:rPr>
              <w:t>University Exam No</w:t>
            </w:r>
          </w:p>
        </w:tc>
        <w:tc>
          <w:tcPr>
            <w:tcW w:w="1526" w:type="dxa"/>
            <w:tcBorders>
              <w:top w:val="none" w:sz="0" w:space="0" w:color="FFFFFF"/>
              <w:left w:val="none" w:sz="0" w:space="0" w:color="FFFFFF"/>
              <w:bottom w:val="none" w:sz="0" w:space="0" w:color="FFFFFF"/>
              <w:right w:val="none" w:sz="0" w:space="0" w:color="FFFFFF"/>
            </w:tcBorders>
          </w:tcPr>
          <w:p w14:paraId="1E4019E1" w14:textId="77777777" w:rsidR="00C42E13" w:rsidRDefault="00C42E13"/>
        </w:tc>
      </w:tr>
      <w:tr w:rsidR="00C42E13" w14:paraId="4E4C6B4F"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1B3491C8" w14:textId="77777777" w:rsidR="00C42E13" w:rsidRDefault="00C42E13"/>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4AC95FCD" w14:textId="77777777" w:rsidR="00C42E13" w:rsidRDefault="00C156C2">
            <w:r>
              <w:t>Zaid Ali Syed</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2A6D1384" w14:textId="77777777" w:rsidR="00C42E13" w:rsidRDefault="00C156C2">
            <w:r>
              <w:t>2305139</w:t>
            </w:r>
          </w:p>
        </w:tc>
        <w:tc>
          <w:tcPr>
            <w:tcW w:w="1526" w:type="dxa"/>
            <w:tcBorders>
              <w:top w:val="none" w:sz="0" w:space="0" w:color="FFFFFF"/>
              <w:left w:val="none" w:sz="0" w:space="0" w:color="FFFFFF"/>
              <w:bottom w:val="none" w:sz="0" w:space="0" w:color="FFFFFF"/>
              <w:right w:val="none" w:sz="0" w:space="0" w:color="FFFFFF"/>
            </w:tcBorders>
          </w:tcPr>
          <w:p w14:paraId="359272D7" w14:textId="77777777" w:rsidR="00C42E13" w:rsidRDefault="00C42E13"/>
        </w:tc>
      </w:tr>
      <w:tr w:rsidR="00C42E13" w14:paraId="6CFE66D0"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64BDA14B" w14:textId="77777777" w:rsidR="00C42E13" w:rsidRDefault="00C42E13"/>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59E1B427" w14:textId="77777777" w:rsidR="00C42E13" w:rsidRDefault="00C156C2">
            <w:r>
              <w:t>Om Vyas</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42C92A50" w14:textId="77777777" w:rsidR="00C42E13" w:rsidRDefault="00C156C2">
            <w:r>
              <w:t>2305170</w:t>
            </w:r>
          </w:p>
        </w:tc>
        <w:tc>
          <w:tcPr>
            <w:tcW w:w="1526" w:type="dxa"/>
            <w:tcBorders>
              <w:top w:val="none" w:sz="0" w:space="0" w:color="FFFFFF"/>
              <w:left w:val="none" w:sz="0" w:space="0" w:color="FFFFFF"/>
              <w:bottom w:val="none" w:sz="0" w:space="0" w:color="FFFFFF"/>
              <w:right w:val="none" w:sz="0" w:space="0" w:color="FFFFFF"/>
            </w:tcBorders>
          </w:tcPr>
          <w:p w14:paraId="3A69195A" w14:textId="77777777" w:rsidR="00C42E13" w:rsidRDefault="00C42E13"/>
        </w:tc>
      </w:tr>
      <w:tr w:rsidR="00C42E13" w14:paraId="1C6461FA" w14:textId="77777777">
        <w:tblPrEx>
          <w:tblCellMar>
            <w:top w:w="0" w:type="dxa"/>
            <w:bottom w:w="0" w:type="dxa"/>
          </w:tblCellMar>
        </w:tblPrEx>
        <w:tc>
          <w:tcPr>
            <w:tcW w:w="1500" w:type="dxa"/>
            <w:tcBorders>
              <w:top w:val="none" w:sz="0" w:space="0" w:color="FFFFFF"/>
              <w:left w:val="none" w:sz="0" w:space="0" w:color="FFFFFF"/>
              <w:bottom w:val="none" w:sz="0" w:space="0" w:color="FFFFFF"/>
              <w:right w:val="none" w:sz="0" w:space="0" w:color="FFFFFF"/>
            </w:tcBorders>
          </w:tcPr>
          <w:p w14:paraId="76BB2096" w14:textId="77777777" w:rsidR="00C42E13" w:rsidRDefault="00C42E13"/>
        </w:tc>
        <w:tc>
          <w:tcPr>
            <w:tcW w:w="3700" w:type="dxa"/>
            <w:tcBorders>
              <w:top w:val="none" w:sz="0" w:space="0" w:color="FFFFFF"/>
              <w:left w:val="none" w:sz="0" w:space="0" w:color="FFFFFF"/>
              <w:bottom w:val="none" w:sz="0" w:space="0" w:color="FFFFFF"/>
              <w:right w:val="none" w:sz="0" w:space="0" w:color="FFFFFF"/>
            </w:tcBorders>
            <w:tcMar>
              <w:top w:w="40" w:type="dxa"/>
              <w:bottom w:w="40" w:type="dxa"/>
            </w:tcMar>
          </w:tcPr>
          <w:p w14:paraId="03DE1168" w14:textId="77777777" w:rsidR="00C42E13" w:rsidRDefault="00C156C2">
            <w:r>
              <w:t>Krushna Kadam</w:t>
            </w:r>
          </w:p>
        </w:tc>
        <w:tc>
          <w:tcPr>
            <w:tcW w:w="2300" w:type="dxa"/>
            <w:tcBorders>
              <w:top w:val="none" w:sz="0" w:space="0" w:color="FFFFFF"/>
              <w:left w:val="none" w:sz="0" w:space="0" w:color="FFFFFF"/>
              <w:bottom w:val="none" w:sz="0" w:space="0" w:color="FFFFFF"/>
              <w:right w:val="none" w:sz="0" w:space="0" w:color="FFFFFF"/>
            </w:tcBorders>
            <w:tcMar>
              <w:top w:w="40" w:type="dxa"/>
              <w:bottom w:w="40" w:type="dxa"/>
            </w:tcMar>
          </w:tcPr>
          <w:p w14:paraId="794E8072" w14:textId="77777777" w:rsidR="00C42E13" w:rsidRDefault="00C156C2">
            <w:r>
              <w:t>2305165</w:t>
            </w:r>
          </w:p>
        </w:tc>
        <w:tc>
          <w:tcPr>
            <w:tcW w:w="1526" w:type="dxa"/>
            <w:tcBorders>
              <w:top w:val="none" w:sz="0" w:space="0" w:color="FFFFFF"/>
              <w:left w:val="none" w:sz="0" w:space="0" w:color="FFFFFF"/>
              <w:bottom w:val="none" w:sz="0" w:space="0" w:color="FFFFFF"/>
              <w:right w:val="none" w:sz="0" w:space="0" w:color="FFFFFF"/>
            </w:tcBorders>
          </w:tcPr>
          <w:p w14:paraId="53A2820F" w14:textId="77777777" w:rsidR="00C42E13" w:rsidRDefault="00C42E13"/>
        </w:tc>
      </w:tr>
      <w:tr w:rsidR="00C42E13" w14:paraId="69A013C9"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520F7635" w14:textId="77777777" w:rsidR="00C42E13" w:rsidRDefault="00C156C2">
            <w:pPr>
              <w:spacing w:before="280" w:after="120"/>
              <w:jc w:val="center"/>
            </w:pPr>
            <w:r>
              <w:rPr>
                <w:b/>
                <w:bCs/>
              </w:rPr>
              <w:t>Under Guidance of</w:t>
            </w:r>
          </w:p>
          <w:p w14:paraId="3636A68C" w14:textId="77777777" w:rsidR="00C42E13" w:rsidRDefault="00C156C2">
            <w:pPr>
              <w:spacing w:after="360"/>
              <w:jc w:val="center"/>
            </w:pPr>
            <w:r>
              <w:rPr>
                <w:b/>
                <w:bCs/>
              </w:rPr>
              <w:t>Dr. Minakshi R. Rajput</w:t>
            </w:r>
          </w:p>
        </w:tc>
      </w:tr>
      <w:tr w:rsidR="00C42E13" w14:paraId="1ADF3D68" w14:textId="77777777">
        <w:tblPrEx>
          <w:tblCellMar>
            <w:top w:w="0" w:type="dxa"/>
            <w:bottom w:w="0" w:type="dxa"/>
          </w:tblCellMar>
        </w:tblPrEx>
        <w:tc>
          <w:tcPr>
            <w:tcW w:w="9026" w:type="dxa"/>
            <w:gridSpan w:val="4"/>
            <w:tcBorders>
              <w:top w:val="none" w:sz="0" w:space="0" w:color="FFFFFF"/>
              <w:left w:val="none" w:sz="0" w:space="0" w:color="FFFFFF"/>
              <w:bottom w:val="none" w:sz="0" w:space="0" w:color="FFFFFF"/>
              <w:right w:val="none" w:sz="0" w:space="0" w:color="FFFFFF"/>
            </w:tcBorders>
          </w:tcPr>
          <w:p w14:paraId="3D23F86F" w14:textId="77777777" w:rsidR="00C42E13" w:rsidRDefault="00C156C2">
            <w:pPr>
              <w:spacing w:after="40"/>
              <w:jc w:val="center"/>
            </w:pPr>
            <w:r>
              <w:rPr>
                <w:b/>
                <w:bCs/>
              </w:rPr>
              <w:t>Institute of Information and Communication Technology (IICT)</w:t>
            </w:r>
          </w:p>
          <w:p w14:paraId="27FEA22D" w14:textId="77777777" w:rsidR="00C42E13" w:rsidRDefault="00C156C2">
            <w:pPr>
              <w:spacing w:after="40"/>
              <w:jc w:val="center"/>
            </w:pPr>
            <w:r>
              <w:rPr>
                <w:b/>
                <w:bCs/>
              </w:rPr>
              <w:t>MGM University, Chh. Sambhajinagar</w:t>
            </w:r>
          </w:p>
          <w:p w14:paraId="6EA068BE" w14:textId="77777777" w:rsidR="00C42E13" w:rsidRDefault="00C156C2">
            <w:pPr>
              <w:jc w:val="center"/>
            </w:pPr>
            <w:r>
              <w:rPr>
                <w:b/>
                <w:bCs/>
              </w:rPr>
              <w:t>Academic Year 2026-2027</w:t>
            </w:r>
          </w:p>
        </w:tc>
      </w:tr>
    </w:tbl>
    <w:p w14:paraId="01438658" w14:textId="77777777" w:rsidR="00C42E13" w:rsidRDefault="00C42E13">
      <w:pPr>
        <w:sectPr w:rsidR="00C42E13">
          <w:pgSz w:w="11906" w:h="16838"/>
          <w:pgMar w:top="1440" w:right="1440" w:bottom="1440" w:left="1440" w:header="708" w:footer="708" w:gutter="0"/>
          <w:cols w:space="720"/>
          <w:docGrid w:linePitch="360"/>
        </w:sectPr>
      </w:pPr>
    </w:p>
    <w:p w14:paraId="16857CFE" w14:textId="77777777" w:rsidR="00C42E13" w:rsidRDefault="00C156C2">
      <w:pPr>
        <w:spacing w:after="200"/>
        <w:jc w:val="center"/>
      </w:pPr>
      <w:r>
        <w:rPr>
          <w:noProof/>
        </w:rPr>
        <w:lastRenderedPageBreak/>
        <w:drawing>
          <wp:inline distT="0" distB="0" distL="0" distR="0" wp14:anchorId="6210D385" wp14:editId="3A8F711B">
            <wp:extent cx="1428750" cy="819150"/>
            <wp:effectExtent l="0" t="0" r="0" b="0"/>
            <wp:docPr id="1553956669" name="mgm-logo.png" descr="MGM University logo" title="MGM Universit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428750" cy="819150"/>
                    </a:xfrm>
                    <a:prstGeom prst="rect">
                      <a:avLst/>
                    </a:prstGeom>
                  </pic:spPr>
                </pic:pic>
              </a:graphicData>
            </a:graphic>
          </wp:inline>
        </w:drawing>
      </w:r>
    </w:p>
    <w:p w14:paraId="1A18D765" w14:textId="77777777" w:rsidR="00C42E13" w:rsidRDefault="00C156C2">
      <w:pPr>
        <w:spacing w:line="360" w:lineRule="auto"/>
        <w:jc w:val="center"/>
      </w:pPr>
      <w:r>
        <w:rPr>
          <w:b/>
          <w:bCs/>
        </w:rPr>
        <w:t>Institute of Information and Communication Technology</w:t>
      </w:r>
    </w:p>
    <w:p w14:paraId="460C08BB" w14:textId="77777777" w:rsidR="00C42E13" w:rsidRDefault="00C156C2">
      <w:pPr>
        <w:spacing w:after="400" w:line="360" w:lineRule="auto"/>
        <w:jc w:val="center"/>
      </w:pPr>
      <w:r>
        <w:rPr>
          <w:b/>
          <w:bCs/>
        </w:rPr>
        <w:t>MGM University, Chh. Sambhajinagar</w:t>
      </w:r>
    </w:p>
    <w:p w14:paraId="56B7D79E" w14:textId="77777777" w:rsidR="00C42E13" w:rsidRDefault="00C156C2">
      <w:pPr>
        <w:spacing w:after="400" w:line="360" w:lineRule="auto"/>
        <w:jc w:val="center"/>
      </w:pPr>
      <w:r>
        <w:rPr>
          <w:b/>
          <w:bCs/>
          <w:sz w:val="28"/>
          <w:szCs w:val="28"/>
        </w:rPr>
        <w:t>CERTIFICATE</w:t>
      </w:r>
    </w:p>
    <w:p w14:paraId="65D7BD49" w14:textId="77777777" w:rsidR="00C42E13" w:rsidRDefault="00C156C2">
      <w:pPr>
        <w:spacing w:after="600" w:line="360" w:lineRule="auto"/>
        <w:jc w:val="both"/>
      </w:pPr>
      <w:r>
        <w:t>This is to certify that Zaid Ali Syed (Roll No. 2305139), Om Vyas (Roll No. 2305170) and Krushna Kadam (Roll No. 2305165) of B.Tech (IT), have successfully completed project work on “DreamOS: An AI-Native Semantic File Management System” under the guidance of Dr. Minakshi R. Rajput, and submitted the same during the academic year 2026-2027 towards the partial fulfillment of the degree of B.Tech (IT) from Institute of Information and Communication Technology, MGM University, Chh. Sambhajinagar.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513"/>
        <w:gridCol w:w="4513"/>
      </w:tblGrid>
      <w:tr w:rsidR="00C42E13" w14:paraId="5BCC4CB3" w14:textId="77777777">
        <w:tblPrEx>
          <w:tblCellMar>
            <w:top w:w="0" w:type="dxa"/>
            <w:bottom w:w="0" w:type="dxa"/>
          </w:tblCellMar>
        </w:tblPrEx>
        <w:tc>
          <w:tcPr>
            <w:tcW w:w="4513" w:type="dxa"/>
            <w:tcBorders>
              <w:top w:val="none" w:sz="0" w:space="0" w:color="FFFFFF"/>
              <w:left w:val="none" w:sz="0" w:space="0" w:color="FFFFFF"/>
              <w:bottom w:val="none" w:sz="0" w:space="0" w:color="FFFFFF"/>
              <w:right w:val="none" w:sz="0" w:space="0" w:color="FFFFFF"/>
            </w:tcBorders>
          </w:tcPr>
          <w:p w14:paraId="20858126" w14:textId="77777777" w:rsidR="00C42E13" w:rsidRDefault="00C156C2">
            <w:pPr>
              <w:spacing w:line="360" w:lineRule="auto"/>
            </w:pPr>
            <w:r>
              <w:rPr>
                <w:b/>
                <w:bCs/>
              </w:rPr>
              <w:t>Dr. Minakshi R. Rajput</w:t>
            </w:r>
          </w:p>
          <w:p w14:paraId="3CB84A4C" w14:textId="77777777" w:rsidR="00C42E13" w:rsidRDefault="00C156C2">
            <w:pPr>
              <w:spacing w:line="360" w:lineRule="auto"/>
            </w:pPr>
            <w:r>
              <w:rPr>
                <w:b/>
                <w:bCs/>
              </w:rPr>
              <w:t>Guide</w:t>
            </w:r>
          </w:p>
        </w:tc>
        <w:tc>
          <w:tcPr>
            <w:tcW w:w="4513" w:type="dxa"/>
            <w:tcBorders>
              <w:top w:val="none" w:sz="0" w:space="0" w:color="FFFFFF"/>
              <w:left w:val="none" w:sz="0" w:space="0" w:color="FFFFFF"/>
              <w:bottom w:val="none" w:sz="0" w:space="0" w:color="FFFFFF"/>
              <w:right w:val="none" w:sz="0" w:space="0" w:color="FFFFFF"/>
            </w:tcBorders>
          </w:tcPr>
          <w:p w14:paraId="050727FF" w14:textId="77777777" w:rsidR="00C42E13" w:rsidRDefault="00C156C2">
            <w:pPr>
              <w:spacing w:line="360" w:lineRule="auto"/>
              <w:jc w:val="right"/>
            </w:pPr>
            <w:r>
              <w:rPr>
                <w:b/>
                <w:bCs/>
              </w:rPr>
              <w:t>Dr. S. C. Tamane</w:t>
            </w:r>
          </w:p>
          <w:p w14:paraId="7E9601B4" w14:textId="77777777" w:rsidR="00C42E13" w:rsidRDefault="00C156C2">
            <w:pPr>
              <w:spacing w:line="360" w:lineRule="auto"/>
              <w:jc w:val="right"/>
            </w:pPr>
            <w:r>
              <w:rPr>
                <w:b/>
                <w:bCs/>
              </w:rPr>
              <w:t>Director, IICT</w:t>
            </w:r>
          </w:p>
        </w:tc>
      </w:tr>
    </w:tbl>
    <w:p w14:paraId="47A76809" w14:textId="77777777" w:rsidR="00C42E13" w:rsidRDefault="00C156C2">
      <w:pPr>
        <w:spacing w:line="360" w:lineRule="auto"/>
      </w:pPr>
      <w:r>
        <w:t>Date: ____________________</w:t>
      </w:r>
    </w:p>
    <w:p w14:paraId="7C4F0884" w14:textId="77777777" w:rsidR="00C42E13" w:rsidRDefault="00C156C2">
      <w:pPr>
        <w:pStyle w:val="Heading1"/>
        <w:pageBreakBefore/>
        <w:spacing w:before="240" w:after="280"/>
        <w:jc w:val="center"/>
      </w:pPr>
      <w:bookmarkStart w:id="0" w:name="_Toc244338934"/>
      <w:r>
        <w:lastRenderedPageBreak/>
        <w:t>ACKNOWLEDGEMENT</w:t>
      </w:r>
      <w:bookmarkEnd w:id="0"/>
    </w:p>
    <w:p w14:paraId="7F06BBB1" w14:textId="77777777" w:rsidR="00C42E13" w:rsidRDefault="00C156C2">
      <w:pPr>
        <w:spacing w:after="160" w:line="360" w:lineRule="auto"/>
        <w:jc w:val="both"/>
      </w:pPr>
      <w:r>
        <w:t>We take this opportunity to express our sincere gratitude to everyone who supported us in completing this project, DreamOS: An AI-Native Semantic File Management System.</w:t>
      </w:r>
    </w:p>
    <w:p w14:paraId="405B6C5D" w14:textId="77777777" w:rsidR="00C42E13" w:rsidRDefault="00C156C2">
      <w:pPr>
        <w:spacing w:after="160" w:line="360" w:lineRule="auto"/>
        <w:jc w:val="both"/>
      </w:pPr>
      <w:r>
        <w:t>We thank our project guide, Dr. Minakshi R. Rajput, for guidance, timely reviews and encouragement throughout the work. The reviews at each Project Monitoring checkpoint pushed us to test our claims, to report what the measurements did not show, and to keep the explanation of the system simple enough for any examiner to follow.</w:t>
      </w:r>
    </w:p>
    <w:p w14:paraId="0E58F764" w14:textId="77777777" w:rsidR="00C42E13" w:rsidRDefault="00C156C2">
      <w:pPr>
        <w:spacing w:after="160" w:line="360" w:lineRule="auto"/>
        <w:jc w:val="both"/>
      </w:pPr>
      <w:r>
        <w:t>We thank Dr. S. C. Tamane, Director, IICT, and the faculty of the Institute of Information and Communication Technology, MGM University, for the academic environment, the laboratory facilities and the Project Monitoring structure in which this work was planned, reviewed and refined. We also thank the Research Methodology faculty for the requirement to prepare a research paper, which led us to design a controlled retrieval comparison and to record the defects we found along the way.</w:t>
      </w:r>
    </w:p>
    <w:p w14:paraId="0617755F" w14:textId="77777777" w:rsidR="00C42E13" w:rsidRDefault="00C156C2">
      <w:pPr>
        <w:spacing w:after="160" w:line="360" w:lineRule="auto"/>
        <w:jc w:val="both"/>
      </w:pPr>
      <w:r>
        <w:t>We are grateful to the open-source communities behind Ollama, ChromaDB, FastAPI, Tauri, React, NumPy and pytest, on whose work DreamOS is built, and to the researchers whose papers on semantic file systems and dense retrieval gave the project its direction.</w:t>
      </w:r>
    </w:p>
    <w:p w14:paraId="4CFE8046" w14:textId="77777777" w:rsidR="00C42E13" w:rsidRDefault="00C156C2">
      <w:pPr>
        <w:spacing w:after="240" w:line="360" w:lineRule="auto"/>
        <w:jc w:val="both"/>
      </w:pPr>
      <w:r>
        <w:t>Finally, we thank our families and friends for their patience and support during the long build, and each other for the shared work of design, implementation, testing and writing that this report records.</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3008"/>
        <w:gridCol w:w="3009"/>
        <w:gridCol w:w="3009"/>
      </w:tblGrid>
      <w:tr w:rsidR="00C42E13" w14:paraId="31A46599" w14:textId="77777777">
        <w:tblPrEx>
          <w:tblCellMar>
            <w:top w:w="0" w:type="dxa"/>
            <w:bottom w:w="0" w:type="dxa"/>
          </w:tblCellMar>
        </w:tblPrEx>
        <w:tc>
          <w:tcPr>
            <w:tcW w:w="3008" w:type="dxa"/>
            <w:tcBorders>
              <w:top w:val="none" w:sz="0" w:space="0" w:color="FFFFFF"/>
              <w:left w:val="none" w:sz="0" w:space="0" w:color="FFFFFF"/>
              <w:bottom w:val="none" w:sz="0" w:space="0" w:color="FFFFFF"/>
              <w:right w:val="none" w:sz="0" w:space="0" w:color="FFFFFF"/>
            </w:tcBorders>
            <w:tcMar>
              <w:top w:w="600" w:type="dxa"/>
              <w:left w:w="60" w:type="dxa"/>
              <w:bottom w:w="0" w:type="dxa"/>
              <w:right w:w="60" w:type="dxa"/>
            </w:tcMar>
          </w:tcPr>
          <w:p w14:paraId="5A8BD133" w14:textId="77777777" w:rsidR="00C42E13" w:rsidRDefault="00C156C2">
            <w:pPr>
              <w:spacing w:line="360" w:lineRule="auto"/>
              <w:jc w:val="center"/>
            </w:pPr>
            <w:r>
              <w:t>____________________</w:t>
            </w:r>
          </w:p>
          <w:p w14:paraId="40E56E37" w14:textId="77777777" w:rsidR="00C42E13" w:rsidRDefault="00C156C2">
            <w:pPr>
              <w:spacing w:line="360" w:lineRule="auto"/>
              <w:jc w:val="center"/>
            </w:pPr>
            <w:r>
              <w:rPr>
                <w:b/>
                <w:bCs/>
              </w:rPr>
              <w:t>Zaid Ali Syed</w:t>
            </w:r>
          </w:p>
          <w:p w14:paraId="3CC201E8" w14:textId="77777777" w:rsidR="00C42E13" w:rsidRDefault="00C156C2">
            <w:pPr>
              <w:spacing w:line="360" w:lineRule="auto"/>
              <w:jc w:val="center"/>
            </w:pPr>
            <w:r>
              <w:t>Roll No. 2305139</w:t>
            </w:r>
          </w:p>
        </w:tc>
        <w:tc>
          <w:tcPr>
            <w:tcW w:w="3008" w:type="dxa"/>
            <w:tcBorders>
              <w:top w:val="none" w:sz="0" w:space="0" w:color="FFFFFF"/>
              <w:left w:val="none" w:sz="0" w:space="0" w:color="FFFFFF"/>
              <w:bottom w:val="none" w:sz="0" w:space="0" w:color="FFFFFF"/>
              <w:right w:val="none" w:sz="0" w:space="0" w:color="FFFFFF"/>
            </w:tcBorders>
            <w:tcMar>
              <w:top w:w="600" w:type="dxa"/>
              <w:left w:w="60" w:type="dxa"/>
              <w:bottom w:w="0" w:type="dxa"/>
              <w:right w:w="60" w:type="dxa"/>
            </w:tcMar>
          </w:tcPr>
          <w:p w14:paraId="79CFF785" w14:textId="77777777" w:rsidR="00C42E13" w:rsidRDefault="00C156C2">
            <w:pPr>
              <w:spacing w:line="360" w:lineRule="auto"/>
              <w:jc w:val="center"/>
            </w:pPr>
            <w:r>
              <w:t>____________________</w:t>
            </w:r>
          </w:p>
          <w:p w14:paraId="3A57AC24" w14:textId="77777777" w:rsidR="00C42E13" w:rsidRDefault="00C156C2">
            <w:pPr>
              <w:spacing w:line="360" w:lineRule="auto"/>
              <w:jc w:val="center"/>
            </w:pPr>
            <w:r>
              <w:rPr>
                <w:b/>
                <w:bCs/>
              </w:rPr>
              <w:t>Om Vyas</w:t>
            </w:r>
          </w:p>
          <w:p w14:paraId="5073C09C" w14:textId="77777777" w:rsidR="00C42E13" w:rsidRDefault="00C156C2">
            <w:pPr>
              <w:spacing w:line="360" w:lineRule="auto"/>
              <w:jc w:val="center"/>
            </w:pPr>
            <w:r>
              <w:t>Roll No. 2305170</w:t>
            </w:r>
          </w:p>
        </w:tc>
        <w:tc>
          <w:tcPr>
            <w:tcW w:w="3008" w:type="dxa"/>
            <w:tcBorders>
              <w:top w:val="none" w:sz="0" w:space="0" w:color="FFFFFF"/>
              <w:left w:val="none" w:sz="0" w:space="0" w:color="FFFFFF"/>
              <w:bottom w:val="none" w:sz="0" w:space="0" w:color="FFFFFF"/>
              <w:right w:val="none" w:sz="0" w:space="0" w:color="FFFFFF"/>
            </w:tcBorders>
            <w:tcMar>
              <w:top w:w="600" w:type="dxa"/>
              <w:left w:w="60" w:type="dxa"/>
              <w:bottom w:w="0" w:type="dxa"/>
              <w:right w:w="60" w:type="dxa"/>
            </w:tcMar>
          </w:tcPr>
          <w:p w14:paraId="03B11138" w14:textId="77777777" w:rsidR="00C42E13" w:rsidRDefault="00C156C2">
            <w:pPr>
              <w:spacing w:line="360" w:lineRule="auto"/>
              <w:jc w:val="center"/>
            </w:pPr>
            <w:r>
              <w:t>____________________</w:t>
            </w:r>
          </w:p>
          <w:p w14:paraId="3AEE3E14" w14:textId="77777777" w:rsidR="00C42E13" w:rsidRDefault="00C156C2">
            <w:pPr>
              <w:spacing w:line="360" w:lineRule="auto"/>
              <w:jc w:val="center"/>
            </w:pPr>
            <w:r>
              <w:rPr>
                <w:b/>
                <w:bCs/>
              </w:rPr>
              <w:t>Krushna Kadam</w:t>
            </w:r>
          </w:p>
          <w:p w14:paraId="60D04999" w14:textId="77777777" w:rsidR="00C42E13" w:rsidRDefault="00C156C2">
            <w:pPr>
              <w:spacing w:line="360" w:lineRule="auto"/>
              <w:jc w:val="center"/>
            </w:pPr>
            <w:r>
              <w:t>Roll No. 2305165</w:t>
            </w:r>
          </w:p>
        </w:tc>
      </w:tr>
    </w:tbl>
    <w:p w14:paraId="0ADA7175" w14:textId="77777777" w:rsidR="00C42E13" w:rsidRDefault="00C156C2">
      <w:pPr>
        <w:pageBreakBefore/>
        <w:spacing w:before="240" w:after="280"/>
        <w:jc w:val="center"/>
      </w:pPr>
      <w:r>
        <w:rPr>
          <w:b/>
          <w:bCs/>
          <w:sz w:val="28"/>
          <w:szCs w:val="28"/>
        </w:rPr>
        <w:lastRenderedPageBreak/>
        <w:t>CONTENTS</w:t>
      </w:r>
    </w:p>
    <w:sdt>
      <w:sdtPr>
        <w:alias w:val="Contents"/>
        <w:id w:val="542481681"/>
      </w:sdtPr>
      <w:sdtEndPr/>
      <w:sdtContent>
        <w:p w14:paraId="7068D12D" w14:textId="093A262B" w:rsidR="00432D2C" w:rsidRDefault="00C156C2">
          <w:pPr>
            <w:pStyle w:val="TOC1"/>
            <w:tabs>
              <w:tab w:val="right" w:leader="dot" w:pos="9016"/>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4338934" w:history="1">
            <w:r w:rsidR="00432D2C" w:rsidRPr="00E370EA">
              <w:rPr>
                <w:rStyle w:val="Hyperlink"/>
                <w:noProof/>
              </w:rPr>
              <w:t>ACKNOWLEDGEMENT</w:t>
            </w:r>
            <w:r w:rsidR="00432D2C">
              <w:rPr>
                <w:noProof/>
              </w:rPr>
              <w:tab/>
            </w:r>
            <w:r w:rsidR="00432D2C">
              <w:rPr>
                <w:noProof/>
              </w:rPr>
              <w:fldChar w:fldCharType="begin"/>
            </w:r>
            <w:r w:rsidR="00432D2C">
              <w:rPr>
                <w:noProof/>
              </w:rPr>
              <w:instrText xml:space="preserve"> PAGEREF _Toc244338934 \h </w:instrText>
            </w:r>
            <w:r w:rsidR="00432D2C">
              <w:rPr>
                <w:noProof/>
              </w:rPr>
            </w:r>
            <w:r w:rsidR="00432D2C">
              <w:rPr>
                <w:noProof/>
              </w:rPr>
              <w:fldChar w:fldCharType="separate"/>
            </w:r>
            <w:r w:rsidR="00432D2C">
              <w:rPr>
                <w:noProof/>
              </w:rPr>
              <w:t>ii</w:t>
            </w:r>
            <w:r w:rsidR="00432D2C">
              <w:rPr>
                <w:noProof/>
              </w:rPr>
              <w:fldChar w:fldCharType="end"/>
            </w:r>
          </w:hyperlink>
        </w:p>
        <w:p w14:paraId="002D9F7E" w14:textId="4F38EEBF"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35" w:history="1">
            <w:r w:rsidRPr="00E370EA">
              <w:rPr>
                <w:rStyle w:val="Hyperlink"/>
                <w:noProof/>
              </w:rPr>
              <w:t>ABSTRACT</w:t>
            </w:r>
            <w:r>
              <w:rPr>
                <w:noProof/>
              </w:rPr>
              <w:tab/>
            </w:r>
            <w:r>
              <w:rPr>
                <w:noProof/>
              </w:rPr>
              <w:fldChar w:fldCharType="begin"/>
            </w:r>
            <w:r>
              <w:rPr>
                <w:noProof/>
              </w:rPr>
              <w:instrText xml:space="preserve"> PAGEREF _Toc244338935 \h </w:instrText>
            </w:r>
            <w:r>
              <w:rPr>
                <w:noProof/>
              </w:rPr>
            </w:r>
            <w:r>
              <w:rPr>
                <w:noProof/>
              </w:rPr>
              <w:fldChar w:fldCharType="separate"/>
            </w:r>
            <w:r>
              <w:rPr>
                <w:noProof/>
              </w:rPr>
              <w:t>v</w:t>
            </w:r>
            <w:r>
              <w:rPr>
                <w:noProof/>
              </w:rPr>
              <w:fldChar w:fldCharType="end"/>
            </w:r>
          </w:hyperlink>
        </w:p>
        <w:p w14:paraId="714C46DD" w14:textId="708F0E4E"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36" w:history="1">
            <w:r w:rsidRPr="00E370EA">
              <w:rPr>
                <w:rStyle w:val="Hyperlink"/>
                <w:noProof/>
              </w:rPr>
              <w:t>ABBREVIATIONS</w:t>
            </w:r>
            <w:r>
              <w:rPr>
                <w:noProof/>
              </w:rPr>
              <w:tab/>
            </w:r>
            <w:r>
              <w:rPr>
                <w:noProof/>
              </w:rPr>
              <w:fldChar w:fldCharType="begin"/>
            </w:r>
            <w:r>
              <w:rPr>
                <w:noProof/>
              </w:rPr>
              <w:instrText xml:space="preserve"> PAGEREF _Toc244338936 \h </w:instrText>
            </w:r>
            <w:r>
              <w:rPr>
                <w:noProof/>
              </w:rPr>
            </w:r>
            <w:r>
              <w:rPr>
                <w:noProof/>
              </w:rPr>
              <w:fldChar w:fldCharType="separate"/>
            </w:r>
            <w:r>
              <w:rPr>
                <w:noProof/>
              </w:rPr>
              <w:t>vi</w:t>
            </w:r>
            <w:r>
              <w:rPr>
                <w:noProof/>
              </w:rPr>
              <w:fldChar w:fldCharType="end"/>
            </w:r>
          </w:hyperlink>
        </w:p>
        <w:p w14:paraId="16477EEE" w14:textId="0A7A498F"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37" w:history="1">
            <w:r w:rsidRPr="00E370EA">
              <w:rPr>
                <w:rStyle w:val="Hyperlink"/>
                <w:noProof/>
              </w:rPr>
              <w:t>LIST OF FIGURES</w:t>
            </w:r>
            <w:r>
              <w:rPr>
                <w:noProof/>
              </w:rPr>
              <w:tab/>
            </w:r>
            <w:r>
              <w:rPr>
                <w:noProof/>
              </w:rPr>
              <w:fldChar w:fldCharType="begin"/>
            </w:r>
            <w:r>
              <w:rPr>
                <w:noProof/>
              </w:rPr>
              <w:instrText xml:space="preserve"> PAGEREF _Toc244338937 \h </w:instrText>
            </w:r>
            <w:r>
              <w:rPr>
                <w:noProof/>
              </w:rPr>
            </w:r>
            <w:r>
              <w:rPr>
                <w:noProof/>
              </w:rPr>
              <w:fldChar w:fldCharType="separate"/>
            </w:r>
            <w:r>
              <w:rPr>
                <w:noProof/>
              </w:rPr>
              <w:t>vii</w:t>
            </w:r>
            <w:r>
              <w:rPr>
                <w:noProof/>
              </w:rPr>
              <w:fldChar w:fldCharType="end"/>
            </w:r>
          </w:hyperlink>
        </w:p>
        <w:p w14:paraId="4FDD2EE0" w14:textId="013A4ACC"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38" w:history="1">
            <w:r w:rsidRPr="00E370EA">
              <w:rPr>
                <w:rStyle w:val="Hyperlink"/>
                <w:noProof/>
              </w:rPr>
              <w:t>LIST OF TABLES</w:t>
            </w:r>
            <w:r>
              <w:rPr>
                <w:noProof/>
              </w:rPr>
              <w:tab/>
            </w:r>
            <w:r>
              <w:rPr>
                <w:noProof/>
              </w:rPr>
              <w:fldChar w:fldCharType="begin"/>
            </w:r>
            <w:r>
              <w:rPr>
                <w:noProof/>
              </w:rPr>
              <w:instrText xml:space="preserve"> PAGEREF _Toc244338938 \h </w:instrText>
            </w:r>
            <w:r>
              <w:rPr>
                <w:noProof/>
              </w:rPr>
            </w:r>
            <w:r>
              <w:rPr>
                <w:noProof/>
              </w:rPr>
              <w:fldChar w:fldCharType="separate"/>
            </w:r>
            <w:r>
              <w:rPr>
                <w:noProof/>
              </w:rPr>
              <w:t>viii</w:t>
            </w:r>
            <w:r>
              <w:rPr>
                <w:noProof/>
              </w:rPr>
              <w:fldChar w:fldCharType="end"/>
            </w:r>
          </w:hyperlink>
        </w:p>
        <w:p w14:paraId="735C2CFA" w14:textId="1D260428"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39" w:history="1">
            <w:r w:rsidRPr="00E370EA">
              <w:rPr>
                <w:rStyle w:val="Hyperlink"/>
                <w:noProof/>
              </w:rPr>
              <w:t>INTRODUCTION</w:t>
            </w:r>
            <w:r>
              <w:rPr>
                <w:noProof/>
              </w:rPr>
              <w:tab/>
            </w:r>
            <w:r>
              <w:rPr>
                <w:noProof/>
              </w:rPr>
              <w:fldChar w:fldCharType="begin"/>
            </w:r>
            <w:r>
              <w:rPr>
                <w:noProof/>
              </w:rPr>
              <w:instrText xml:space="preserve"> PAGEREF _Toc244338939 \h </w:instrText>
            </w:r>
            <w:r>
              <w:rPr>
                <w:noProof/>
              </w:rPr>
            </w:r>
            <w:r>
              <w:rPr>
                <w:noProof/>
              </w:rPr>
              <w:fldChar w:fldCharType="separate"/>
            </w:r>
            <w:r>
              <w:rPr>
                <w:noProof/>
              </w:rPr>
              <w:t>1</w:t>
            </w:r>
            <w:r>
              <w:rPr>
                <w:noProof/>
              </w:rPr>
              <w:fldChar w:fldCharType="end"/>
            </w:r>
          </w:hyperlink>
        </w:p>
        <w:p w14:paraId="32365859" w14:textId="29EC7B7D"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40" w:history="1">
            <w:r w:rsidRPr="00E370EA">
              <w:rPr>
                <w:rStyle w:val="Hyperlink"/>
                <w:noProof/>
              </w:rPr>
              <w:t>1.1 Introduction</w:t>
            </w:r>
            <w:r>
              <w:rPr>
                <w:noProof/>
              </w:rPr>
              <w:tab/>
            </w:r>
            <w:r>
              <w:rPr>
                <w:noProof/>
              </w:rPr>
              <w:fldChar w:fldCharType="begin"/>
            </w:r>
            <w:r>
              <w:rPr>
                <w:noProof/>
              </w:rPr>
              <w:instrText xml:space="preserve"> PAGEREF _Toc244338940 \h </w:instrText>
            </w:r>
            <w:r>
              <w:rPr>
                <w:noProof/>
              </w:rPr>
            </w:r>
            <w:r>
              <w:rPr>
                <w:noProof/>
              </w:rPr>
              <w:fldChar w:fldCharType="separate"/>
            </w:r>
            <w:r>
              <w:rPr>
                <w:noProof/>
              </w:rPr>
              <w:t>1</w:t>
            </w:r>
            <w:r>
              <w:rPr>
                <w:noProof/>
              </w:rPr>
              <w:fldChar w:fldCharType="end"/>
            </w:r>
          </w:hyperlink>
        </w:p>
        <w:p w14:paraId="69E82CF7" w14:textId="6746B52D"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41" w:history="1">
            <w:r w:rsidRPr="00E370EA">
              <w:rPr>
                <w:rStyle w:val="Hyperlink"/>
                <w:noProof/>
              </w:rPr>
              <w:t>1.2 Problem Statement</w:t>
            </w:r>
            <w:r>
              <w:rPr>
                <w:noProof/>
              </w:rPr>
              <w:tab/>
            </w:r>
            <w:r>
              <w:rPr>
                <w:noProof/>
              </w:rPr>
              <w:fldChar w:fldCharType="begin"/>
            </w:r>
            <w:r>
              <w:rPr>
                <w:noProof/>
              </w:rPr>
              <w:instrText xml:space="preserve"> PAGEREF _Toc244338941 \h </w:instrText>
            </w:r>
            <w:r>
              <w:rPr>
                <w:noProof/>
              </w:rPr>
            </w:r>
            <w:r>
              <w:rPr>
                <w:noProof/>
              </w:rPr>
              <w:fldChar w:fldCharType="separate"/>
            </w:r>
            <w:r>
              <w:rPr>
                <w:noProof/>
              </w:rPr>
              <w:t>1</w:t>
            </w:r>
            <w:r>
              <w:rPr>
                <w:noProof/>
              </w:rPr>
              <w:fldChar w:fldCharType="end"/>
            </w:r>
          </w:hyperlink>
        </w:p>
        <w:p w14:paraId="0B11E962" w14:textId="33092885"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42" w:history="1">
            <w:r w:rsidRPr="00E370EA">
              <w:rPr>
                <w:rStyle w:val="Hyperlink"/>
                <w:noProof/>
              </w:rPr>
              <w:t>1.3 Objectives</w:t>
            </w:r>
            <w:r>
              <w:rPr>
                <w:noProof/>
              </w:rPr>
              <w:tab/>
            </w:r>
            <w:r>
              <w:rPr>
                <w:noProof/>
              </w:rPr>
              <w:fldChar w:fldCharType="begin"/>
            </w:r>
            <w:r>
              <w:rPr>
                <w:noProof/>
              </w:rPr>
              <w:instrText xml:space="preserve"> PAGEREF _Toc244338942 \h </w:instrText>
            </w:r>
            <w:r>
              <w:rPr>
                <w:noProof/>
              </w:rPr>
            </w:r>
            <w:r>
              <w:rPr>
                <w:noProof/>
              </w:rPr>
              <w:fldChar w:fldCharType="separate"/>
            </w:r>
            <w:r>
              <w:rPr>
                <w:noProof/>
              </w:rPr>
              <w:t>1</w:t>
            </w:r>
            <w:r>
              <w:rPr>
                <w:noProof/>
              </w:rPr>
              <w:fldChar w:fldCharType="end"/>
            </w:r>
          </w:hyperlink>
        </w:p>
        <w:p w14:paraId="49330C6C" w14:textId="7D44C427"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43" w:history="1">
            <w:r w:rsidRPr="00E370EA">
              <w:rPr>
                <w:rStyle w:val="Hyperlink"/>
                <w:noProof/>
              </w:rPr>
              <w:t>1.4 Scope of the Project</w:t>
            </w:r>
            <w:r>
              <w:rPr>
                <w:noProof/>
              </w:rPr>
              <w:tab/>
            </w:r>
            <w:r>
              <w:rPr>
                <w:noProof/>
              </w:rPr>
              <w:fldChar w:fldCharType="begin"/>
            </w:r>
            <w:r>
              <w:rPr>
                <w:noProof/>
              </w:rPr>
              <w:instrText xml:space="preserve"> PAGEREF _Toc244338943 \h </w:instrText>
            </w:r>
            <w:r>
              <w:rPr>
                <w:noProof/>
              </w:rPr>
            </w:r>
            <w:r>
              <w:rPr>
                <w:noProof/>
              </w:rPr>
              <w:fldChar w:fldCharType="separate"/>
            </w:r>
            <w:r>
              <w:rPr>
                <w:noProof/>
              </w:rPr>
              <w:t>2</w:t>
            </w:r>
            <w:r>
              <w:rPr>
                <w:noProof/>
              </w:rPr>
              <w:fldChar w:fldCharType="end"/>
            </w:r>
          </w:hyperlink>
        </w:p>
        <w:p w14:paraId="46707170" w14:textId="17DAFFA1"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44" w:history="1">
            <w:r w:rsidRPr="00E370EA">
              <w:rPr>
                <w:rStyle w:val="Hyperlink"/>
                <w:noProof/>
              </w:rPr>
              <w:t>LITERATURE REVIEW</w:t>
            </w:r>
            <w:r>
              <w:rPr>
                <w:noProof/>
              </w:rPr>
              <w:tab/>
            </w:r>
            <w:r>
              <w:rPr>
                <w:noProof/>
              </w:rPr>
              <w:fldChar w:fldCharType="begin"/>
            </w:r>
            <w:r>
              <w:rPr>
                <w:noProof/>
              </w:rPr>
              <w:instrText xml:space="preserve"> PAGEREF _Toc244338944 \h </w:instrText>
            </w:r>
            <w:r>
              <w:rPr>
                <w:noProof/>
              </w:rPr>
            </w:r>
            <w:r>
              <w:rPr>
                <w:noProof/>
              </w:rPr>
              <w:fldChar w:fldCharType="separate"/>
            </w:r>
            <w:r>
              <w:rPr>
                <w:noProof/>
              </w:rPr>
              <w:t>3</w:t>
            </w:r>
            <w:r>
              <w:rPr>
                <w:noProof/>
              </w:rPr>
              <w:fldChar w:fldCharType="end"/>
            </w:r>
          </w:hyperlink>
        </w:p>
        <w:p w14:paraId="62BCA63C" w14:textId="1ADCFF1A"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45" w:history="1">
            <w:r w:rsidRPr="00E370EA">
              <w:rPr>
                <w:rStyle w:val="Hyperlink"/>
                <w:noProof/>
              </w:rPr>
              <w:t>2.1 Review of Existing Systems and Related Work</w:t>
            </w:r>
            <w:r>
              <w:rPr>
                <w:noProof/>
              </w:rPr>
              <w:tab/>
            </w:r>
            <w:r>
              <w:rPr>
                <w:noProof/>
              </w:rPr>
              <w:fldChar w:fldCharType="begin"/>
            </w:r>
            <w:r>
              <w:rPr>
                <w:noProof/>
              </w:rPr>
              <w:instrText xml:space="preserve"> PAGEREF _Toc244338945 \h </w:instrText>
            </w:r>
            <w:r>
              <w:rPr>
                <w:noProof/>
              </w:rPr>
            </w:r>
            <w:r>
              <w:rPr>
                <w:noProof/>
              </w:rPr>
              <w:fldChar w:fldCharType="separate"/>
            </w:r>
            <w:r>
              <w:rPr>
                <w:noProof/>
              </w:rPr>
              <w:t>3</w:t>
            </w:r>
            <w:r>
              <w:rPr>
                <w:noProof/>
              </w:rPr>
              <w:fldChar w:fldCharType="end"/>
            </w:r>
          </w:hyperlink>
        </w:p>
        <w:p w14:paraId="7A422FBF" w14:textId="6843B642"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46" w:history="1">
            <w:r w:rsidRPr="00E370EA">
              <w:rPr>
                <w:rStyle w:val="Hyperlink"/>
                <w:noProof/>
              </w:rPr>
              <w:t>2.2 Research Gap</w:t>
            </w:r>
            <w:r>
              <w:rPr>
                <w:noProof/>
              </w:rPr>
              <w:tab/>
            </w:r>
            <w:r>
              <w:rPr>
                <w:noProof/>
              </w:rPr>
              <w:fldChar w:fldCharType="begin"/>
            </w:r>
            <w:r>
              <w:rPr>
                <w:noProof/>
              </w:rPr>
              <w:instrText xml:space="preserve"> PAGEREF _Toc244338946 \h </w:instrText>
            </w:r>
            <w:r>
              <w:rPr>
                <w:noProof/>
              </w:rPr>
            </w:r>
            <w:r>
              <w:rPr>
                <w:noProof/>
              </w:rPr>
              <w:fldChar w:fldCharType="separate"/>
            </w:r>
            <w:r>
              <w:rPr>
                <w:noProof/>
              </w:rPr>
              <w:t>4</w:t>
            </w:r>
            <w:r>
              <w:rPr>
                <w:noProof/>
              </w:rPr>
              <w:fldChar w:fldCharType="end"/>
            </w:r>
          </w:hyperlink>
        </w:p>
        <w:p w14:paraId="582EBE6D" w14:textId="784983FB"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47" w:history="1">
            <w:r w:rsidRPr="00E370EA">
              <w:rPr>
                <w:rStyle w:val="Hyperlink"/>
                <w:noProof/>
              </w:rPr>
              <w:t>2.3 Summary of Findings</w:t>
            </w:r>
            <w:r>
              <w:rPr>
                <w:noProof/>
              </w:rPr>
              <w:tab/>
            </w:r>
            <w:r>
              <w:rPr>
                <w:noProof/>
              </w:rPr>
              <w:fldChar w:fldCharType="begin"/>
            </w:r>
            <w:r>
              <w:rPr>
                <w:noProof/>
              </w:rPr>
              <w:instrText xml:space="preserve"> PAGEREF _Toc244338947 \h </w:instrText>
            </w:r>
            <w:r>
              <w:rPr>
                <w:noProof/>
              </w:rPr>
            </w:r>
            <w:r>
              <w:rPr>
                <w:noProof/>
              </w:rPr>
              <w:fldChar w:fldCharType="separate"/>
            </w:r>
            <w:r>
              <w:rPr>
                <w:noProof/>
              </w:rPr>
              <w:t>5</w:t>
            </w:r>
            <w:r>
              <w:rPr>
                <w:noProof/>
              </w:rPr>
              <w:fldChar w:fldCharType="end"/>
            </w:r>
          </w:hyperlink>
        </w:p>
        <w:p w14:paraId="144C482C" w14:textId="735E35BE"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48" w:history="1">
            <w:r w:rsidRPr="00E370EA">
              <w:rPr>
                <w:rStyle w:val="Hyperlink"/>
                <w:noProof/>
              </w:rPr>
              <w:t>SYSTEM ANALYSIS</w:t>
            </w:r>
            <w:r>
              <w:rPr>
                <w:noProof/>
              </w:rPr>
              <w:tab/>
            </w:r>
            <w:r>
              <w:rPr>
                <w:noProof/>
              </w:rPr>
              <w:fldChar w:fldCharType="begin"/>
            </w:r>
            <w:r>
              <w:rPr>
                <w:noProof/>
              </w:rPr>
              <w:instrText xml:space="preserve"> PAGEREF _Toc244338948 \h </w:instrText>
            </w:r>
            <w:r>
              <w:rPr>
                <w:noProof/>
              </w:rPr>
            </w:r>
            <w:r>
              <w:rPr>
                <w:noProof/>
              </w:rPr>
              <w:fldChar w:fldCharType="separate"/>
            </w:r>
            <w:r>
              <w:rPr>
                <w:noProof/>
              </w:rPr>
              <w:t>6</w:t>
            </w:r>
            <w:r>
              <w:rPr>
                <w:noProof/>
              </w:rPr>
              <w:fldChar w:fldCharType="end"/>
            </w:r>
          </w:hyperlink>
        </w:p>
        <w:p w14:paraId="4D797B07" w14:textId="4C0A4DDA"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49" w:history="1">
            <w:r w:rsidRPr="00E370EA">
              <w:rPr>
                <w:rStyle w:val="Hyperlink"/>
                <w:noProof/>
              </w:rPr>
              <w:t>3.1 Requirement Analysis</w:t>
            </w:r>
            <w:r>
              <w:rPr>
                <w:noProof/>
              </w:rPr>
              <w:tab/>
            </w:r>
            <w:r>
              <w:rPr>
                <w:noProof/>
              </w:rPr>
              <w:fldChar w:fldCharType="begin"/>
            </w:r>
            <w:r>
              <w:rPr>
                <w:noProof/>
              </w:rPr>
              <w:instrText xml:space="preserve"> PAGEREF _Toc244338949 \h </w:instrText>
            </w:r>
            <w:r>
              <w:rPr>
                <w:noProof/>
              </w:rPr>
            </w:r>
            <w:r>
              <w:rPr>
                <w:noProof/>
              </w:rPr>
              <w:fldChar w:fldCharType="separate"/>
            </w:r>
            <w:r>
              <w:rPr>
                <w:noProof/>
              </w:rPr>
              <w:t>6</w:t>
            </w:r>
            <w:r>
              <w:rPr>
                <w:noProof/>
              </w:rPr>
              <w:fldChar w:fldCharType="end"/>
            </w:r>
          </w:hyperlink>
        </w:p>
        <w:p w14:paraId="48719A7A" w14:textId="7EC099C3"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50" w:history="1">
            <w:r w:rsidRPr="00E370EA">
              <w:rPr>
                <w:rStyle w:val="Hyperlink"/>
                <w:noProof/>
              </w:rPr>
              <w:t>3.2 Feasibility Study</w:t>
            </w:r>
            <w:r>
              <w:rPr>
                <w:noProof/>
              </w:rPr>
              <w:tab/>
            </w:r>
            <w:r>
              <w:rPr>
                <w:noProof/>
              </w:rPr>
              <w:fldChar w:fldCharType="begin"/>
            </w:r>
            <w:r>
              <w:rPr>
                <w:noProof/>
              </w:rPr>
              <w:instrText xml:space="preserve"> PAGEREF _Toc244338950 \h </w:instrText>
            </w:r>
            <w:r>
              <w:rPr>
                <w:noProof/>
              </w:rPr>
            </w:r>
            <w:r>
              <w:rPr>
                <w:noProof/>
              </w:rPr>
              <w:fldChar w:fldCharType="separate"/>
            </w:r>
            <w:r>
              <w:rPr>
                <w:noProof/>
              </w:rPr>
              <w:t>8</w:t>
            </w:r>
            <w:r>
              <w:rPr>
                <w:noProof/>
              </w:rPr>
              <w:fldChar w:fldCharType="end"/>
            </w:r>
          </w:hyperlink>
        </w:p>
        <w:p w14:paraId="4940197B" w14:textId="1C6F9D81"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51" w:history="1">
            <w:r w:rsidRPr="00E370EA">
              <w:rPr>
                <w:rStyle w:val="Hyperlink"/>
                <w:noProof/>
              </w:rPr>
              <w:t>3.3 System Specifications</w:t>
            </w:r>
            <w:r>
              <w:rPr>
                <w:noProof/>
              </w:rPr>
              <w:tab/>
            </w:r>
            <w:r>
              <w:rPr>
                <w:noProof/>
              </w:rPr>
              <w:fldChar w:fldCharType="begin"/>
            </w:r>
            <w:r>
              <w:rPr>
                <w:noProof/>
              </w:rPr>
              <w:instrText xml:space="preserve"> PAGEREF _Toc244338951 \h </w:instrText>
            </w:r>
            <w:r>
              <w:rPr>
                <w:noProof/>
              </w:rPr>
            </w:r>
            <w:r>
              <w:rPr>
                <w:noProof/>
              </w:rPr>
              <w:fldChar w:fldCharType="separate"/>
            </w:r>
            <w:r>
              <w:rPr>
                <w:noProof/>
              </w:rPr>
              <w:t>9</w:t>
            </w:r>
            <w:r>
              <w:rPr>
                <w:noProof/>
              </w:rPr>
              <w:fldChar w:fldCharType="end"/>
            </w:r>
          </w:hyperlink>
        </w:p>
        <w:p w14:paraId="3B1E5163" w14:textId="17B1032A"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52" w:history="1">
            <w:r w:rsidRPr="00E370EA">
              <w:rPr>
                <w:rStyle w:val="Hyperlink"/>
                <w:noProof/>
              </w:rPr>
              <w:t>SYSTEM DESIGN</w:t>
            </w:r>
            <w:r>
              <w:rPr>
                <w:noProof/>
              </w:rPr>
              <w:tab/>
            </w:r>
            <w:r>
              <w:rPr>
                <w:noProof/>
              </w:rPr>
              <w:fldChar w:fldCharType="begin"/>
            </w:r>
            <w:r>
              <w:rPr>
                <w:noProof/>
              </w:rPr>
              <w:instrText xml:space="preserve"> PAGEREF _Toc244338952 \h </w:instrText>
            </w:r>
            <w:r>
              <w:rPr>
                <w:noProof/>
              </w:rPr>
            </w:r>
            <w:r>
              <w:rPr>
                <w:noProof/>
              </w:rPr>
              <w:fldChar w:fldCharType="separate"/>
            </w:r>
            <w:r>
              <w:rPr>
                <w:noProof/>
              </w:rPr>
              <w:t>10</w:t>
            </w:r>
            <w:r>
              <w:rPr>
                <w:noProof/>
              </w:rPr>
              <w:fldChar w:fldCharType="end"/>
            </w:r>
          </w:hyperlink>
        </w:p>
        <w:p w14:paraId="1525044E" w14:textId="49DE7FFF"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53" w:history="1">
            <w:r w:rsidRPr="00E370EA">
              <w:rPr>
                <w:rStyle w:val="Hyperlink"/>
                <w:noProof/>
              </w:rPr>
              <w:t>4.1 System Architecture</w:t>
            </w:r>
            <w:r>
              <w:rPr>
                <w:noProof/>
              </w:rPr>
              <w:tab/>
            </w:r>
            <w:r>
              <w:rPr>
                <w:noProof/>
              </w:rPr>
              <w:fldChar w:fldCharType="begin"/>
            </w:r>
            <w:r>
              <w:rPr>
                <w:noProof/>
              </w:rPr>
              <w:instrText xml:space="preserve"> PAGEREF _Toc244338953 \h </w:instrText>
            </w:r>
            <w:r>
              <w:rPr>
                <w:noProof/>
              </w:rPr>
            </w:r>
            <w:r>
              <w:rPr>
                <w:noProof/>
              </w:rPr>
              <w:fldChar w:fldCharType="separate"/>
            </w:r>
            <w:r>
              <w:rPr>
                <w:noProof/>
              </w:rPr>
              <w:t>10</w:t>
            </w:r>
            <w:r>
              <w:rPr>
                <w:noProof/>
              </w:rPr>
              <w:fldChar w:fldCharType="end"/>
            </w:r>
          </w:hyperlink>
        </w:p>
        <w:p w14:paraId="4822E6CC" w14:textId="139DB6B9"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54" w:history="1">
            <w:r w:rsidRPr="00E370EA">
              <w:rPr>
                <w:rStyle w:val="Hyperlink"/>
                <w:noProof/>
              </w:rPr>
              <w:t>4.2 Module Design</w:t>
            </w:r>
            <w:r>
              <w:rPr>
                <w:noProof/>
              </w:rPr>
              <w:tab/>
            </w:r>
            <w:r>
              <w:rPr>
                <w:noProof/>
              </w:rPr>
              <w:fldChar w:fldCharType="begin"/>
            </w:r>
            <w:r>
              <w:rPr>
                <w:noProof/>
              </w:rPr>
              <w:instrText xml:space="preserve"> PAGEREF _Toc244338954 \h </w:instrText>
            </w:r>
            <w:r>
              <w:rPr>
                <w:noProof/>
              </w:rPr>
            </w:r>
            <w:r>
              <w:rPr>
                <w:noProof/>
              </w:rPr>
              <w:fldChar w:fldCharType="separate"/>
            </w:r>
            <w:r>
              <w:rPr>
                <w:noProof/>
              </w:rPr>
              <w:t>10</w:t>
            </w:r>
            <w:r>
              <w:rPr>
                <w:noProof/>
              </w:rPr>
              <w:fldChar w:fldCharType="end"/>
            </w:r>
          </w:hyperlink>
        </w:p>
        <w:p w14:paraId="7DFCFE5E" w14:textId="1949AAAA"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55" w:history="1">
            <w:r w:rsidRPr="00E370EA">
              <w:rPr>
                <w:rStyle w:val="Hyperlink"/>
                <w:noProof/>
              </w:rPr>
              <w:t>4.3 Data Flow Diagrams and UML Diagrams</w:t>
            </w:r>
            <w:r>
              <w:rPr>
                <w:noProof/>
              </w:rPr>
              <w:tab/>
            </w:r>
            <w:r>
              <w:rPr>
                <w:noProof/>
              </w:rPr>
              <w:fldChar w:fldCharType="begin"/>
            </w:r>
            <w:r>
              <w:rPr>
                <w:noProof/>
              </w:rPr>
              <w:instrText xml:space="preserve"> PAGEREF _Toc244338955 \h </w:instrText>
            </w:r>
            <w:r>
              <w:rPr>
                <w:noProof/>
              </w:rPr>
            </w:r>
            <w:r>
              <w:rPr>
                <w:noProof/>
              </w:rPr>
              <w:fldChar w:fldCharType="separate"/>
            </w:r>
            <w:r>
              <w:rPr>
                <w:noProof/>
              </w:rPr>
              <w:t>11</w:t>
            </w:r>
            <w:r>
              <w:rPr>
                <w:noProof/>
              </w:rPr>
              <w:fldChar w:fldCharType="end"/>
            </w:r>
          </w:hyperlink>
        </w:p>
        <w:p w14:paraId="6DB74951" w14:textId="350EED13"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56" w:history="1">
            <w:r w:rsidRPr="00E370EA">
              <w:rPr>
                <w:rStyle w:val="Hyperlink"/>
                <w:noProof/>
              </w:rPr>
              <w:t>4.4 Database Design</w:t>
            </w:r>
            <w:r>
              <w:rPr>
                <w:noProof/>
              </w:rPr>
              <w:tab/>
            </w:r>
            <w:r>
              <w:rPr>
                <w:noProof/>
              </w:rPr>
              <w:fldChar w:fldCharType="begin"/>
            </w:r>
            <w:r>
              <w:rPr>
                <w:noProof/>
              </w:rPr>
              <w:instrText xml:space="preserve"> PAGEREF _Toc244338956 \h </w:instrText>
            </w:r>
            <w:r>
              <w:rPr>
                <w:noProof/>
              </w:rPr>
            </w:r>
            <w:r>
              <w:rPr>
                <w:noProof/>
              </w:rPr>
              <w:fldChar w:fldCharType="separate"/>
            </w:r>
            <w:r>
              <w:rPr>
                <w:noProof/>
              </w:rPr>
              <w:t>14</w:t>
            </w:r>
            <w:r>
              <w:rPr>
                <w:noProof/>
              </w:rPr>
              <w:fldChar w:fldCharType="end"/>
            </w:r>
          </w:hyperlink>
        </w:p>
        <w:p w14:paraId="2B849B4B" w14:textId="43CF1725"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57" w:history="1">
            <w:r w:rsidRPr="00E370EA">
              <w:rPr>
                <w:rStyle w:val="Hyperlink"/>
                <w:noProof/>
              </w:rPr>
              <w:t>4.5 UI / UX Design</w:t>
            </w:r>
            <w:r>
              <w:rPr>
                <w:noProof/>
              </w:rPr>
              <w:tab/>
            </w:r>
            <w:r>
              <w:rPr>
                <w:noProof/>
              </w:rPr>
              <w:fldChar w:fldCharType="begin"/>
            </w:r>
            <w:r>
              <w:rPr>
                <w:noProof/>
              </w:rPr>
              <w:instrText xml:space="preserve"> PAGEREF _Toc244338957 \h </w:instrText>
            </w:r>
            <w:r>
              <w:rPr>
                <w:noProof/>
              </w:rPr>
            </w:r>
            <w:r>
              <w:rPr>
                <w:noProof/>
              </w:rPr>
              <w:fldChar w:fldCharType="separate"/>
            </w:r>
            <w:r>
              <w:rPr>
                <w:noProof/>
              </w:rPr>
              <w:t>16</w:t>
            </w:r>
            <w:r>
              <w:rPr>
                <w:noProof/>
              </w:rPr>
              <w:fldChar w:fldCharType="end"/>
            </w:r>
          </w:hyperlink>
        </w:p>
        <w:p w14:paraId="19465142" w14:textId="77441138"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58" w:history="1">
            <w:r w:rsidRPr="00E370EA">
              <w:rPr>
                <w:rStyle w:val="Hyperlink"/>
                <w:noProof/>
              </w:rPr>
              <w:t>4.6 Technology Stack</w:t>
            </w:r>
            <w:r>
              <w:rPr>
                <w:noProof/>
              </w:rPr>
              <w:tab/>
            </w:r>
            <w:r>
              <w:rPr>
                <w:noProof/>
              </w:rPr>
              <w:fldChar w:fldCharType="begin"/>
            </w:r>
            <w:r>
              <w:rPr>
                <w:noProof/>
              </w:rPr>
              <w:instrText xml:space="preserve"> PAGEREF _Toc244338958 \h </w:instrText>
            </w:r>
            <w:r>
              <w:rPr>
                <w:noProof/>
              </w:rPr>
            </w:r>
            <w:r>
              <w:rPr>
                <w:noProof/>
              </w:rPr>
              <w:fldChar w:fldCharType="separate"/>
            </w:r>
            <w:r>
              <w:rPr>
                <w:noProof/>
              </w:rPr>
              <w:t>17</w:t>
            </w:r>
            <w:r>
              <w:rPr>
                <w:noProof/>
              </w:rPr>
              <w:fldChar w:fldCharType="end"/>
            </w:r>
          </w:hyperlink>
        </w:p>
        <w:p w14:paraId="39A80F9E" w14:textId="33C5EDB6"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59" w:history="1">
            <w:r w:rsidRPr="00E370EA">
              <w:rPr>
                <w:rStyle w:val="Hyperlink"/>
                <w:noProof/>
              </w:rPr>
              <w:t>IMPLEMENTATION</w:t>
            </w:r>
            <w:r>
              <w:rPr>
                <w:noProof/>
              </w:rPr>
              <w:tab/>
            </w:r>
            <w:r>
              <w:rPr>
                <w:noProof/>
              </w:rPr>
              <w:fldChar w:fldCharType="begin"/>
            </w:r>
            <w:r>
              <w:rPr>
                <w:noProof/>
              </w:rPr>
              <w:instrText xml:space="preserve"> PAGEREF _Toc244338959 \h </w:instrText>
            </w:r>
            <w:r>
              <w:rPr>
                <w:noProof/>
              </w:rPr>
            </w:r>
            <w:r>
              <w:rPr>
                <w:noProof/>
              </w:rPr>
              <w:fldChar w:fldCharType="separate"/>
            </w:r>
            <w:r>
              <w:rPr>
                <w:noProof/>
              </w:rPr>
              <w:t>18</w:t>
            </w:r>
            <w:r>
              <w:rPr>
                <w:noProof/>
              </w:rPr>
              <w:fldChar w:fldCharType="end"/>
            </w:r>
          </w:hyperlink>
        </w:p>
        <w:p w14:paraId="7F6BF48A" w14:textId="02A5AFE2"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60" w:history="1">
            <w:r w:rsidRPr="00E370EA">
              <w:rPr>
                <w:rStyle w:val="Hyperlink"/>
                <w:noProof/>
              </w:rPr>
              <w:t>5.1 Module-wise Description</w:t>
            </w:r>
            <w:r>
              <w:rPr>
                <w:noProof/>
              </w:rPr>
              <w:tab/>
            </w:r>
            <w:r>
              <w:rPr>
                <w:noProof/>
              </w:rPr>
              <w:fldChar w:fldCharType="begin"/>
            </w:r>
            <w:r>
              <w:rPr>
                <w:noProof/>
              </w:rPr>
              <w:instrText xml:space="preserve"> PAGEREF _Toc244338960 \h </w:instrText>
            </w:r>
            <w:r>
              <w:rPr>
                <w:noProof/>
              </w:rPr>
            </w:r>
            <w:r>
              <w:rPr>
                <w:noProof/>
              </w:rPr>
              <w:fldChar w:fldCharType="separate"/>
            </w:r>
            <w:r>
              <w:rPr>
                <w:noProof/>
              </w:rPr>
              <w:t>18</w:t>
            </w:r>
            <w:r>
              <w:rPr>
                <w:noProof/>
              </w:rPr>
              <w:fldChar w:fldCharType="end"/>
            </w:r>
          </w:hyperlink>
        </w:p>
        <w:p w14:paraId="6B9151A9" w14:textId="5CFF6660"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61" w:history="1">
            <w:r w:rsidRPr="00E370EA">
              <w:rPr>
                <w:rStyle w:val="Hyperlink"/>
                <w:noProof/>
              </w:rPr>
              <w:t>5.2 Technologies Used</w:t>
            </w:r>
            <w:r>
              <w:rPr>
                <w:noProof/>
              </w:rPr>
              <w:tab/>
            </w:r>
            <w:r>
              <w:rPr>
                <w:noProof/>
              </w:rPr>
              <w:fldChar w:fldCharType="begin"/>
            </w:r>
            <w:r>
              <w:rPr>
                <w:noProof/>
              </w:rPr>
              <w:instrText xml:space="preserve"> PAGEREF _Toc244338961 \h </w:instrText>
            </w:r>
            <w:r>
              <w:rPr>
                <w:noProof/>
              </w:rPr>
            </w:r>
            <w:r>
              <w:rPr>
                <w:noProof/>
              </w:rPr>
              <w:fldChar w:fldCharType="separate"/>
            </w:r>
            <w:r>
              <w:rPr>
                <w:noProof/>
              </w:rPr>
              <w:t>19</w:t>
            </w:r>
            <w:r>
              <w:rPr>
                <w:noProof/>
              </w:rPr>
              <w:fldChar w:fldCharType="end"/>
            </w:r>
          </w:hyperlink>
        </w:p>
        <w:p w14:paraId="40F6A03A" w14:textId="3008AF45"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62" w:history="1">
            <w:r w:rsidRPr="00E370EA">
              <w:rPr>
                <w:rStyle w:val="Hyperlink"/>
                <w:noProof/>
              </w:rPr>
              <w:t>5.3 Code Snippets</w:t>
            </w:r>
            <w:r>
              <w:rPr>
                <w:noProof/>
              </w:rPr>
              <w:tab/>
            </w:r>
            <w:r>
              <w:rPr>
                <w:noProof/>
              </w:rPr>
              <w:fldChar w:fldCharType="begin"/>
            </w:r>
            <w:r>
              <w:rPr>
                <w:noProof/>
              </w:rPr>
              <w:instrText xml:space="preserve"> PAGEREF _Toc244338962 \h </w:instrText>
            </w:r>
            <w:r>
              <w:rPr>
                <w:noProof/>
              </w:rPr>
            </w:r>
            <w:r>
              <w:rPr>
                <w:noProof/>
              </w:rPr>
              <w:fldChar w:fldCharType="separate"/>
            </w:r>
            <w:r>
              <w:rPr>
                <w:noProof/>
              </w:rPr>
              <w:t>19</w:t>
            </w:r>
            <w:r>
              <w:rPr>
                <w:noProof/>
              </w:rPr>
              <w:fldChar w:fldCharType="end"/>
            </w:r>
          </w:hyperlink>
        </w:p>
        <w:p w14:paraId="506DB732" w14:textId="113415D3"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63" w:history="1">
            <w:r w:rsidRPr="00E370EA">
              <w:rPr>
                <w:rStyle w:val="Hyperlink"/>
                <w:noProof/>
              </w:rPr>
              <w:t>5.4 Screenshots of Outputs</w:t>
            </w:r>
            <w:r>
              <w:rPr>
                <w:noProof/>
              </w:rPr>
              <w:tab/>
            </w:r>
            <w:r>
              <w:rPr>
                <w:noProof/>
              </w:rPr>
              <w:fldChar w:fldCharType="begin"/>
            </w:r>
            <w:r>
              <w:rPr>
                <w:noProof/>
              </w:rPr>
              <w:instrText xml:space="preserve"> PAGEREF _Toc244338963 \h </w:instrText>
            </w:r>
            <w:r>
              <w:rPr>
                <w:noProof/>
              </w:rPr>
            </w:r>
            <w:r>
              <w:rPr>
                <w:noProof/>
              </w:rPr>
              <w:fldChar w:fldCharType="separate"/>
            </w:r>
            <w:r>
              <w:rPr>
                <w:noProof/>
              </w:rPr>
              <w:t>20</w:t>
            </w:r>
            <w:r>
              <w:rPr>
                <w:noProof/>
              </w:rPr>
              <w:fldChar w:fldCharType="end"/>
            </w:r>
          </w:hyperlink>
        </w:p>
        <w:p w14:paraId="1C19E91C" w14:textId="2E5B4F0F"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64" w:history="1">
            <w:r w:rsidRPr="00E370EA">
              <w:rPr>
                <w:rStyle w:val="Hyperlink"/>
                <w:noProof/>
              </w:rPr>
              <w:t>TESTING AND VALIDATION</w:t>
            </w:r>
            <w:r>
              <w:rPr>
                <w:noProof/>
              </w:rPr>
              <w:tab/>
            </w:r>
            <w:r>
              <w:rPr>
                <w:noProof/>
              </w:rPr>
              <w:fldChar w:fldCharType="begin"/>
            </w:r>
            <w:r>
              <w:rPr>
                <w:noProof/>
              </w:rPr>
              <w:instrText xml:space="preserve"> PAGEREF _Toc244338964 \h </w:instrText>
            </w:r>
            <w:r>
              <w:rPr>
                <w:noProof/>
              </w:rPr>
            </w:r>
            <w:r>
              <w:rPr>
                <w:noProof/>
              </w:rPr>
              <w:fldChar w:fldCharType="separate"/>
            </w:r>
            <w:r>
              <w:rPr>
                <w:noProof/>
              </w:rPr>
              <w:t>21</w:t>
            </w:r>
            <w:r>
              <w:rPr>
                <w:noProof/>
              </w:rPr>
              <w:fldChar w:fldCharType="end"/>
            </w:r>
          </w:hyperlink>
        </w:p>
        <w:p w14:paraId="291098E3" w14:textId="6B3D1C59"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65" w:history="1">
            <w:r w:rsidRPr="00E370EA">
              <w:rPr>
                <w:rStyle w:val="Hyperlink"/>
                <w:noProof/>
              </w:rPr>
              <w:t>6.1 Testing Types</w:t>
            </w:r>
            <w:r>
              <w:rPr>
                <w:noProof/>
              </w:rPr>
              <w:tab/>
            </w:r>
            <w:r>
              <w:rPr>
                <w:noProof/>
              </w:rPr>
              <w:fldChar w:fldCharType="begin"/>
            </w:r>
            <w:r>
              <w:rPr>
                <w:noProof/>
              </w:rPr>
              <w:instrText xml:space="preserve"> PAGEREF _Toc244338965 \h </w:instrText>
            </w:r>
            <w:r>
              <w:rPr>
                <w:noProof/>
              </w:rPr>
            </w:r>
            <w:r>
              <w:rPr>
                <w:noProof/>
              </w:rPr>
              <w:fldChar w:fldCharType="separate"/>
            </w:r>
            <w:r>
              <w:rPr>
                <w:noProof/>
              </w:rPr>
              <w:t>21</w:t>
            </w:r>
            <w:r>
              <w:rPr>
                <w:noProof/>
              </w:rPr>
              <w:fldChar w:fldCharType="end"/>
            </w:r>
          </w:hyperlink>
        </w:p>
        <w:p w14:paraId="7CC5FB67" w14:textId="0FB9238E"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66" w:history="1">
            <w:r w:rsidRPr="00E370EA">
              <w:rPr>
                <w:rStyle w:val="Hyperlink"/>
                <w:noProof/>
              </w:rPr>
              <w:t>6.2 Test Cases and Results</w:t>
            </w:r>
            <w:r>
              <w:rPr>
                <w:noProof/>
              </w:rPr>
              <w:tab/>
            </w:r>
            <w:r>
              <w:rPr>
                <w:noProof/>
              </w:rPr>
              <w:fldChar w:fldCharType="begin"/>
            </w:r>
            <w:r>
              <w:rPr>
                <w:noProof/>
              </w:rPr>
              <w:instrText xml:space="preserve"> PAGEREF _Toc244338966 \h </w:instrText>
            </w:r>
            <w:r>
              <w:rPr>
                <w:noProof/>
              </w:rPr>
            </w:r>
            <w:r>
              <w:rPr>
                <w:noProof/>
              </w:rPr>
              <w:fldChar w:fldCharType="separate"/>
            </w:r>
            <w:r>
              <w:rPr>
                <w:noProof/>
              </w:rPr>
              <w:t>21</w:t>
            </w:r>
            <w:r>
              <w:rPr>
                <w:noProof/>
              </w:rPr>
              <w:fldChar w:fldCharType="end"/>
            </w:r>
          </w:hyperlink>
        </w:p>
        <w:p w14:paraId="524A8E6F" w14:textId="28AE6106"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67" w:history="1">
            <w:r w:rsidRPr="00E370EA">
              <w:rPr>
                <w:rStyle w:val="Hyperlink"/>
                <w:noProof/>
              </w:rPr>
              <w:t>RESULTS AND DISCUSSION</w:t>
            </w:r>
            <w:r>
              <w:rPr>
                <w:noProof/>
              </w:rPr>
              <w:tab/>
            </w:r>
            <w:r>
              <w:rPr>
                <w:noProof/>
              </w:rPr>
              <w:fldChar w:fldCharType="begin"/>
            </w:r>
            <w:r>
              <w:rPr>
                <w:noProof/>
              </w:rPr>
              <w:instrText xml:space="preserve"> PAGEREF _Toc244338967 \h </w:instrText>
            </w:r>
            <w:r>
              <w:rPr>
                <w:noProof/>
              </w:rPr>
            </w:r>
            <w:r>
              <w:rPr>
                <w:noProof/>
              </w:rPr>
              <w:fldChar w:fldCharType="separate"/>
            </w:r>
            <w:r>
              <w:rPr>
                <w:noProof/>
              </w:rPr>
              <w:t>23</w:t>
            </w:r>
            <w:r>
              <w:rPr>
                <w:noProof/>
              </w:rPr>
              <w:fldChar w:fldCharType="end"/>
            </w:r>
          </w:hyperlink>
        </w:p>
        <w:p w14:paraId="11472772" w14:textId="0738D8D0"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68" w:history="1">
            <w:r w:rsidRPr="00E370EA">
              <w:rPr>
                <w:rStyle w:val="Hyperlink"/>
                <w:noProof/>
              </w:rPr>
              <w:t>7.1 Performance Evaluation</w:t>
            </w:r>
            <w:r>
              <w:rPr>
                <w:noProof/>
              </w:rPr>
              <w:tab/>
            </w:r>
            <w:r>
              <w:rPr>
                <w:noProof/>
              </w:rPr>
              <w:fldChar w:fldCharType="begin"/>
            </w:r>
            <w:r>
              <w:rPr>
                <w:noProof/>
              </w:rPr>
              <w:instrText xml:space="preserve"> PAGEREF _Toc244338968 \h </w:instrText>
            </w:r>
            <w:r>
              <w:rPr>
                <w:noProof/>
              </w:rPr>
            </w:r>
            <w:r>
              <w:rPr>
                <w:noProof/>
              </w:rPr>
              <w:fldChar w:fldCharType="separate"/>
            </w:r>
            <w:r>
              <w:rPr>
                <w:noProof/>
              </w:rPr>
              <w:t>23</w:t>
            </w:r>
            <w:r>
              <w:rPr>
                <w:noProof/>
              </w:rPr>
              <w:fldChar w:fldCharType="end"/>
            </w:r>
          </w:hyperlink>
        </w:p>
        <w:p w14:paraId="71C10233" w14:textId="45D92755"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69" w:history="1">
            <w:r w:rsidRPr="00E370EA">
              <w:rPr>
                <w:rStyle w:val="Hyperlink"/>
                <w:noProof/>
              </w:rPr>
              <w:t>7.2 Comparison with Existing Systems</w:t>
            </w:r>
            <w:r>
              <w:rPr>
                <w:noProof/>
              </w:rPr>
              <w:tab/>
            </w:r>
            <w:r>
              <w:rPr>
                <w:noProof/>
              </w:rPr>
              <w:fldChar w:fldCharType="begin"/>
            </w:r>
            <w:r>
              <w:rPr>
                <w:noProof/>
              </w:rPr>
              <w:instrText xml:space="preserve"> PAGEREF _Toc244338969 \h </w:instrText>
            </w:r>
            <w:r>
              <w:rPr>
                <w:noProof/>
              </w:rPr>
            </w:r>
            <w:r>
              <w:rPr>
                <w:noProof/>
              </w:rPr>
              <w:fldChar w:fldCharType="separate"/>
            </w:r>
            <w:r>
              <w:rPr>
                <w:noProof/>
              </w:rPr>
              <w:t>24</w:t>
            </w:r>
            <w:r>
              <w:rPr>
                <w:noProof/>
              </w:rPr>
              <w:fldChar w:fldCharType="end"/>
            </w:r>
          </w:hyperlink>
        </w:p>
        <w:p w14:paraId="147E4ACD" w14:textId="0489446C"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70" w:history="1">
            <w:r w:rsidRPr="00E370EA">
              <w:rPr>
                <w:rStyle w:val="Hyperlink"/>
                <w:noProof/>
              </w:rPr>
              <w:t>7.3 Observations</w:t>
            </w:r>
            <w:r>
              <w:rPr>
                <w:noProof/>
              </w:rPr>
              <w:tab/>
            </w:r>
            <w:r>
              <w:rPr>
                <w:noProof/>
              </w:rPr>
              <w:fldChar w:fldCharType="begin"/>
            </w:r>
            <w:r>
              <w:rPr>
                <w:noProof/>
              </w:rPr>
              <w:instrText xml:space="preserve"> PAGEREF _Toc244338970 \h </w:instrText>
            </w:r>
            <w:r>
              <w:rPr>
                <w:noProof/>
              </w:rPr>
            </w:r>
            <w:r>
              <w:rPr>
                <w:noProof/>
              </w:rPr>
              <w:fldChar w:fldCharType="separate"/>
            </w:r>
            <w:r>
              <w:rPr>
                <w:noProof/>
              </w:rPr>
              <w:t>27</w:t>
            </w:r>
            <w:r>
              <w:rPr>
                <w:noProof/>
              </w:rPr>
              <w:fldChar w:fldCharType="end"/>
            </w:r>
          </w:hyperlink>
        </w:p>
        <w:p w14:paraId="4C086015" w14:textId="602141D1"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71" w:history="1">
            <w:r w:rsidRPr="00E370EA">
              <w:rPr>
                <w:rStyle w:val="Hyperlink"/>
                <w:noProof/>
              </w:rPr>
              <w:t>CONCLUSION AND FUTURE SCOPE</w:t>
            </w:r>
            <w:r>
              <w:rPr>
                <w:noProof/>
              </w:rPr>
              <w:tab/>
            </w:r>
            <w:r>
              <w:rPr>
                <w:noProof/>
              </w:rPr>
              <w:fldChar w:fldCharType="begin"/>
            </w:r>
            <w:r>
              <w:rPr>
                <w:noProof/>
              </w:rPr>
              <w:instrText xml:space="preserve"> PAGEREF _Toc244338971 \h </w:instrText>
            </w:r>
            <w:r>
              <w:rPr>
                <w:noProof/>
              </w:rPr>
            </w:r>
            <w:r>
              <w:rPr>
                <w:noProof/>
              </w:rPr>
              <w:fldChar w:fldCharType="separate"/>
            </w:r>
            <w:r>
              <w:rPr>
                <w:noProof/>
              </w:rPr>
              <w:t>29</w:t>
            </w:r>
            <w:r>
              <w:rPr>
                <w:noProof/>
              </w:rPr>
              <w:fldChar w:fldCharType="end"/>
            </w:r>
          </w:hyperlink>
        </w:p>
        <w:p w14:paraId="785AD5A6" w14:textId="0E913A4D"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72" w:history="1">
            <w:r w:rsidRPr="00E370EA">
              <w:rPr>
                <w:rStyle w:val="Hyperlink"/>
                <w:noProof/>
              </w:rPr>
              <w:t>8.1 Summary of Work</w:t>
            </w:r>
            <w:r>
              <w:rPr>
                <w:noProof/>
              </w:rPr>
              <w:tab/>
            </w:r>
            <w:r>
              <w:rPr>
                <w:noProof/>
              </w:rPr>
              <w:fldChar w:fldCharType="begin"/>
            </w:r>
            <w:r>
              <w:rPr>
                <w:noProof/>
              </w:rPr>
              <w:instrText xml:space="preserve"> PAGEREF _Toc244338972 \h </w:instrText>
            </w:r>
            <w:r>
              <w:rPr>
                <w:noProof/>
              </w:rPr>
            </w:r>
            <w:r>
              <w:rPr>
                <w:noProof/>
              </w:rPr>
              <w:fldChar w:fldCharType="separate"/>
            </w:r>
            <w:r>
              <w:rPr>
                <w:noProof/>
              </w:rPr>
              <w:t>29</w:t>
            </w:r>
            <w:r>
              <w:rPr>
                <w:noProof/>
              </w:rPr>
              <w:fldChar w:fldCharType="end"/>
            </w:r>
          </w:hyperlink>
        </w:p>
        <w:p w14:paraId="4FC34135" w14:textId="7ACFB511"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73" w:history="1">
            <w:r w:rsidRPr="00E370EA">
              <w:rPr>
                <w:rStyle w:val="Hyperlink"/>
                <w:noProof/>
              </w:rPr>
              <w:t>8.2 Limitations</w:t>
            </w:r>
            <w:r>
              <w:rPr>
                <w:noProof/>
              </w:rPr>
              <w:tab/>
            </w:r>
            <w:r>
              <w:rPr>
                <w:noProof/>
              </w:rPr>
              <w:fldChar w:fldCharType="begin"/>
            </w:r>
            <w:r>
              <w:rPr>
                <w:noProof/>
              </w:rPr>
              <w:instrText xml:space="preserve"> PAGEREF _Toc244338973 \h </w:instrText>
            </w:r>
            <w:r>
              <w:rPr>
                <w:noProof/>
              </w:rPr>
            </w:r>
            <w:r>
              <w:rPr>
                <w:noProof/>
              </w:rPr>
              <w:fldChar w:fldCharType="separate"/>
            </w:r>
            <w:r>
              <w:rPr>
                <w:noProof/>
              </w:rPr>
              <w:t>29</w:t>
            </w:r>
            <w:r>
              <w:rPr>
                <w:noProof/>
              </w:rPr>
              <w:fldChar w:fldCharType="end"/>
            </w:r>
          </w:hyperlink>
        </w:p>
        <w:p w14:paraId="10A96A7E" w14:textId="0C98F282"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74" w:history="1">
            <w:r w:rsidRPr="00E370EA">
              <w:rPr>
                <w:rStyle w:val="Hyperlink"/>
                <w:noProof/>
              </w:rPr>
              <w:t>8.3 Future Enhancement</w:t>
            </w:r>
            <w:r>
              <w:rPr>
                <w:noProof/>
              </w:rPr>
              <w:tab/>
            </w:r>
            <w:r>
              <w:rPr>
                <w:noProof/>
              </w:rPr>
              <w:fldChar w:fldCharType="begin"/>
            </w:r>
            <w:r>
              <w:rPr>
                <w:noProof/>
              </w:rPr>
              <w:instrText xml:space="preserve"> PAGEREF _Toc244338974 \h </w:instrText>
            </w:r>
            <w:r>
              <w:rPr>
                <w:noProof/>
              </w:rPr>
            </w:r>
            <w:r>
              <w:rPr>
                <w:noProof/>
              </w:rPr>
              <w:fldChar w:fldCharType="separate"/>
            </w:r>
            <w:r>
              <w:rPr>
                <w:noProof/>
              </w:rPr>
              <w:t>29</w:t>
            </w:r>
            <w:r>
              <w:rPr>
                <w:noProof/>
              </w:rPr>
              <w:fldChar w:fldCharType="end"/>
            </w:r>
          </w:hyperlink>
        </w:p>
        <w:p w14:paraId="4E672E40" w14:textId="1C6C0089"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75" w:history="1">
            <w:r w:rsidRPr="00E370EA">
              <w:rPr>
                <w:rStyle w:val="Hyperlink"/>
                <w:noProof/>
              </w:rPr>
              <w:t>REFERENCES</w:t>
            </w:r>
            <w:r>
              <w:rPr>
                <w:noProof/>
              </w:rPr>
              <w:tab/>
            </w:r>
            <w:r>
              <w:rPr>
                <w:noProof/>
              </w:rPr>
              <w:fldChar w:fldCharType="begin"/>
            </w:r>
            <w:r>
              <w:rPr>
                <w:noProof/>
              </w:rPr>
              <w:instrText xml:space="preserve"> PAGEREF _Toc244338975 \h </w:instrText>
            </w:r>
            <w:r>
              <w:rPr>
                <w:noProof/>
              </w:rPr>
            </w:r>
            <w:r>
              <w:rPr>
                <w:noProof/>
              </w:rPr>
              <w:fldChar w:fldCharType="separate"/>
            </w:r>
            <w:r>
              <w:rPr>
                <w:noProof/>
              </w:rPr>
              <w:t>31</w:t>
            </w:r>
            <w:r>
              <w:rPr>
                <w:noProof/>
              </w:rPr>
              <w:fldChar w:fldCharType="end"/>
            </w:r>
          </w:hyperlink>
        </w:p>
        <w:p w14:paraId="67663C37" w14:textId="7379FD40" w:rsidR="00432D2C" w:rsidRDefault="00432D2C">
          <w:pPr>
            <w:pStyle w:val="TOC1"/>
            <w:tabs>
              <w:tab w:val="right" w:leader="dot" w:pos="9016"/>
            </w:tabs>
            <w:rPr>
              <w:rFonts w:asciiTheme="minorHAnsi" w:eastAsiaTheme="minorEastAsia" w:hAnsiTheme="minorHAnsi" w:cstheme="minorBidi"/>
              <w:noProof/>
              <w:kern w:val="2"/>
              <w14:ligatures w14:val="standardContextual"/>
            </w:rPr>
          </w:pPr>
          <w:hyperlink w:anchor="_Toc244338976" w:history="1">
            <w:r w:rsidRPr="00E370EA">
              <w:rPr>
                <w:rStyle w:val="Hyperlink"/>
                <w:noProof/>
              </w:rPr>
              <w:t>APPENDICES</w:t>
            </w:r>
            <w:r>
              <w:rPr>
                <w:noProof/>
              </w:rPr>
              <w:tab/>
            </w:r>
            <w:r>
              <w:rPr>
                <w:noProof/>
              </w:rPr>
              <w:fldChar w:fldCharType="begin"/>
            </w:r>
            <w:r>
              <w:rPr>
                <w:noProof/>
              </w:rPr>
              <w:instrText xml:space="preserve"> PAGEREF _Toc244338976 \h </w:instrText>
            </w:r>
            <w:r>
              <w:rPr>
                <w:noProof/>
              </w:rPr>
            </w:r>
            <w:r>
              <w:rPr>
                <w:noProof/>
              </w:rPr>
              <w:fldChar w:fldCharType="separate"/>
            </w:r>
            <w:r>
              <w:rPr>
                <w:noProof/>
              </w:rPr>
              <w:t>32</w:t>
            </w:r>
            <w:r>
              <w:rPr>
                <w:noProof/>
              </w:rPr>
              <w:fldChar w:fldCharType="end"/>
            </w:r>
          </w:hyperlink>
        </w:p>
        <w:p w14:paraId="58210A8E" w14:textId="4B05AB9C"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77" w:history="1">
            <w:r w:rsidRPr="00E370EA">
              <w:rPr>
                <w:rStyle w:val="Hyperlink"/>
                <w:noProof/>
              </w:rPr>
              <w:t>Appendix A Source code</w:t>
            </w:r>
            <w:r>
              <w:rPr>
                <w:noProof/>
              </w:rPr>
              <w:tab/>
            </w:r>
            <w:r>
              <w:rPr>
                <w:noProof/>
              </w:rPr>
              <w:fldChar w:fldCharType="begin"/>
            </w:r>
            <w:r>
              <w:rPr>
                <w:noProof/>
              </w:rPr>
              <w:instrText xml:space="preserve"> PAGEREF _Toc244338977 \h </w:instrText>
            </w:r>
            <w:r>
              <w:rPr>
                <w:noProof/>
              </w:rPr>
            </w:r>
            <w:r>
              <w:rPr>
                <w:noProof/>
              </w:rPr>
              <w:fldChar w:fldCharType="separate"/>
            </w:r>
            <w:r>
              <w:rPr>
                <w:noProof/>
              </w:rPr>
              <w:t>32</w:t>
            </w:r>
            <w:r>
              <w:rPr>
                <w:noProof/>
              </w:rPr>
              <w:fldChar w:fldCharType="end"/>
            </w:r>
          </w:hyperlink>
        </w:p>
        <w:p w14:paraId="069EDE1A" w14:textId="0549D4BD"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78" w:history="1">
            <w:r w:rsidRPr="00E370EA">
              <w:rPr>
                <w:rStyle w:val="Hyperlink"/>
                <w:noProof/>
              </w:rPr>
              <w:t>Appendix B Scale benchmark raw results</w:t>
            </w:r>
            <w:r>
              <w:rPr>
                <w:noProof/>
              </w:rPr>
              <w:tab/>
            </w:r>
            <w:r>
              <w:rPr>
                <w:noProof/>
              </w:rPr>
              <w:fldChar w:fldCharType="begin"/>
            </w:r>
            <w:r>
              <w:rPr>
                <w:noProof/>
              </w:rPr>
              <w:instrText xml:space="preserve"> PAGEREF _Toc244338978 \h </w:instrText>
            </w:r>
            <w:r>
              <w:rPr>
                <w:noProof/>
              </w:rPr>
            </w:r>
            <w:r>
              <w:rPr>
                <w:noProof/>
              </w:rPr>
              <w:fldChar w:fldCharType="separate"/>
            </w:r>
            <w:r>
              <w:rPr>
                <w:noProof/>
              </w:rPr>
              <w:t>32</w:t>
            </w:r>
            <w:r>
              <w:rPr>
                <w:noProof/>
              </w:rPr>
              <w:fldChar w:fldCharType="end"/>
            </w:r>
          </w:hyperlink>
        </w:p>
        <w:p w14:paraId="17BB503B" w14:textId="6302A1C6"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79" w:history="1">
            <w:r w:rsidRPr="00E370EA">
              <w:rPr>
                <w:rStyle w:val="Hyperlink"/>
                <w:noProof/>
              </w:rPr>
              <w:t>Appendix C Research paper</w:t>
            </w:r>
            <w:r>
              <w:rPr>
                <w:noProof/>
              </w:rPr>
              <w:tab/>
            </w:r>
            <w:r>
              <w:rPr>
                <w:noProof/>
              </w:rPr>
              <w:fldChar w:fldCharType="begin"/>
            </w:r>
            <w:r>
              <w:rPr>
                <w:noProof/>
              </w:rPr>
              <w:instrText xml:space="preserve"> PAGEREF _Toc244338979 \h </w:instrText>
            </w:r>
            <w:r>
              <w:rPr>
                <w:noProof/>
              </w:rPr>
            </w:r>
            <w:r>
              <w:rPr>
                <w:noProof/>
              </w:rPr>
              <w:fldChar w:fldCharType="separate"/>
            </w:r>
            <w:r>
              <w:rPr>
                <w:noProof/>
              </w:rPr>
              <w:t>32</w:t>
            </w:r>
            <w:r>
              <w:rPr>
                <w:noProof/>
              </w:rPr>
              <w:fldChar w:fldCharType="end"/>
            </w:r>
          </w:hyperlink>
        </w:p>
        <w:p w14:paraId="0801B789" w14:textId="1ABA5E07"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80" w:history="1">
            <w:r w:rsidRPr="00E370EA">
              <w:rPr>
                <w:rStyle w:val="Hyperlink"/>
                <w:noProof/>
              </w:rPr>
              <w:t>Appendix D Individual contribution</w:t>
            </w:r>
            <w:r>
              <w:rPr>
                <w:noProof/>
              </w:rPr>
              <w:tab/>
            </w:r>
            <w:r>
              <w:rPr>
                <w:noProof/>
              </w:rPr>
              <w:fldChar w:fldCharType="begin"/>
            </w:r>
            <w:r>
              <w:rPr>
                <w:noProof/>
              </w:rPr>
              <w:instrText xml:space="preserve"> PAGEREF _Toc244338980 \h </w:instrText>
            </w:r>
            <w:r>
              <w:rPr>
                <w:noProof/>
              </w:rPr>
            </w:r>
            <w:r>
              <w:rPr>
                <w:noProof/>
              </w:rPr>
              <w:fldChar w:fldCharType="separate"/>
            </w:r>
            <w:r>
              <w:rPr>
                <w:noProof/>
              </w:rPr>
              <w:t>32</w:t>
            </w:r>
            <w:r>
              <w:rPr>
                <w:noProof/>
              </w:rPr>
              <w:fldChar w:fldCharType="end"/>
            </w:r>
          </w:hyperlink>
        </w:p>
        <w:p w14:paraId="44EABCEA" w14:textId="31E1017C"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81" w:history="1">
            <w:r w:rsidRPr="00E370EA">
              <w:rPr>
                <w:rStyle w:val="Hyperlink"/>
                <w:noProof/>
              </w:rPr>
              <w:t>Appendix E Research paper and its status</w:t>
            </w:r>
            <w:r>
              <w:rPr>
                <w:noProof/>
              </w:rPr>
              <w:tab/>
            </w:r>
            <w:r>
              <w:rPr>
                <w:noProof/>
              </w:rPr>
              <w:fldChar w:fldCharType="begin"/>
            </w:r>
            <w:r>
              <w:rPr>
                <w:noProof/>
              </w:rPr>
              <w:instrText xml:space="preserve"> PAGEREF _Toc244338981 \h </w:instrText>
            </w:r>
            <w:r>
              <w:rPr>
                <w:noProof/>
              </w:rPr>
            </w:r>
            <w:r>
              <w:rPr>
                <w:noProof/>
              </w:rPr>
              <w:fldChar w:fldCharType="separate"/>
            </w:r>
            <w:r>
              <w:rPr>
                <w:noProof/>
              </w:rPr>
              <w:t>33</w:t>
            </w:r>
            <w:r>
              <w:rPr>
                <w:noProof/>
              </w:rPr>
              <w:fldChar w:fldCharType="end"/>
            </w:r>
          </w:hyperlink>
        </w:p>
        <w:p w14:paraId="7C5E350C" w14:textId="26BC107C"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82" w:history="1">
            <w:r w:rsidRPr="00E370EA">
              <w:rPr>
                <w:rStyle w:val="Hyperlink"/>
                <w:noProof/>
              </w:rPr>
              <w:t>Appendix F User manual</w:t>
            </w:r>
            <w:r>
              <w:rPr>
                <w:noProof/>
              </w:rPr>
              <w:tab/>
            </w:r>
            <w:r>
              <w:rPr>
                <w:noProof/>
              </w:rPr>
              <w:fldChar w:fldCharType="begin"/>
            </w:r>
            <w:r>
              <w:rPr>
                <w:noProof/>
              </w:rPr>
              <w:instrText xml:space="preserve"> PAGEREF _Toc244338982 \h </w:instrText>
            </w:r>
            <w:r>
              <w:rPr>
                <w:noProof/>
              </w:rPr>
            </w:r>
            <w:r>
              <w:rPr>
                <w:noProof/>
              </w:rPr>
              <w:fldChar w:fldCharType="separate"/>
            </w:r>
            <w:r>
              <w:rPr>
                <w:noProof/>
              </w:rPr>
              <w:t>33</w:t>
            </w:r>
            <w:r>
              <w:rPr>
                <w:noProof/>
              </w:rPr>
              <w:fldChar w:fldCharType="end"/>
            </w:r>
          </w:hyperlink>
        </w:p>
        <w:p w14:paraId="4525F79C" w14:textId="4C58D655"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83" w:history="1">
            <w:r w:rsidRPr="00E370EA">
              <w:rPr>
                <w:rStyle w:val="Hyperlink"/>
                <w:noProof/>
              </w:rPr>
              <w:t>Appendix G Service interface (REST API)</w:t>
            </w:r>
            <w:r>
              <w:rPr>
                <w:noProof/>
              </w:rPr>
              <w:tab/>
            </w:r>
            <w:r>
              <w:rPr>
                <w:noProof/>
              </w:rPr>
              <w:fldChar w:fldCharType="begin"/>
            </w:r>
            <w:r>
              <w:rPr>
                <w:noProof/>
              </w:rPr>
              <w:instrText xml:space="preserve"> PAGEREF _Toc244338983 \h </w:instrText>
            </w:r>
            <w:r>
              <w:rPr>
                <w:noProof/>
              </w:rPr>
            </w:r>
            <w:r>
              <w:rPr>
                <w:noProof/>
              </w:rPr>
              <w:fldChar w:fldCharType="separate"/>
            </w:r>
            <w:r>
              <w:rPr>
                <w:noProof/>
              </w:rPr>
              <w:t>35</w:t>
            </w:r>
            <w:r>
              <w:rPr>
                <w:noProof/>
              </w:rPr>
              <w:fldChar w:fldCharType="end"/>
            </w:r>
          </w:hyperlink>
        </w:p>
        <w:p w14:paraId="5C98E506" w14:textId="7358D2C9"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84" w:history="1">
            <w:r w:rsidRPr="00E370EA">
              <w:rPr>
                <w:rStyle w:val="Hyperlink"/>
                <w:noProof/>
              </w:rPr>
              <w:t>Appendix H Configuration parameters</w:t>
            </w:r>
            <w:r>
              <w:rPr>
                <w:noProof/>
              </w:rPr>
              <w:tab/>
            </w:r>
            <w:r>
              <w:rPr>
                <w:noProof/>
              </w:rPr>
              <w:fldChar w:fldCharType="begin"/>
            </w:r>
            <w:r>
              <w:rPr>
                <w:noProof/>
              </w:rPr>
              <w:instrText xml:space="preserve"> PAGEREF _Toc244338984 \h </w:instrText>
            </w:r>
            <w:r>
              <w:rPr>
                <w:noProof/>
              </w:rPr>
            </w:r>
            <w:r>
              <w:rPr>
                <w:noProof/>
              </w:rPr>
              <w:fldChar w:fldCharType="separate"/>
            </w:r>
            <w:r>
              <w:rPr>
                <w:noProof/>
              </w:rPr>
              <w:t>36</w:t>
            </w:r>
            <w:r>
              <w:rPr>
                <w:noProof/>
              </w:rPr>
              <w:fldChar w:fldCharType="end"/>
            </w:r>
          </w:hyperlink>
        </w:p>
        <w:p w14:paraId="709710B6" w14:textId="31CA4556"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85" w:history="1">
            <w:r w:rsidRPr="00E370EA">
              <w:rPr>
                <w:rStyle w:val="Hyperlink"/>
                <w:noProof/>
              </w:rPr>
              <w:t>Appendix I Retrieval comparison: every query and result</w:t>
            </w:r>
            <w:r>
              <w:rPr>
                <w:noProof/>
              </w:rPr>
              <w:tab/>
            </w:r>
            <w:r>
              <w:rPr>
                <w:noProof/>
              </w:rPr>
              <w:fldChar w:fldCharType="begin"/>
            </w:r>
            <w:r>
              <w:rPr>
                <w:noProof/>
              </w:rPr>
              <w:instrText xml:space="preserve"> PAGEREF _Toc244338985 \h </w:instrText>
            </w:r>
            <w:r>
              <w:rPr>
                <w:noProof/>
              </w:rPr>
            </w:r>
            <w:r>
              <w:rPr>
                <w:noProof/>
              </w:rPr>
              <w:fldChar w:fldCharType="separate"/>
            </w:r>
            <w:r>
              <w:rPr>
                <w:noProof/>
              </w:rPr>
              <w:t>37</w:t>
            </w:r>
            <w:r>
              <w:rPr>
                <w:noProof/>
              </w:rPr>
              <w:fldChar w:fldCharType="end"/>
            </w:r>
          </w:hyperlink>
        </w:p>
        <w:p w14:paraId="6E6907C8" w14:textId="29BAD586"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86" w:history="1">
            <w:r w:rsidRPr="00E370EA">
              <w:rPr>
                <w:rStyle w:val="Hyperlink"/>
                <w:noProof/>
              </w:rPr>
              <w:t>Appendix J Guarded open action: measured result</w:t>
            </w:r>
            <w:r>
              <w:rPr>
                <w:noProof/>
              </w:rPr>
              <w:tab/>
            </w:r>
            <w:r>
              <w:rPr>
                <w:noProof/>
              </w:rPr>
              <w:fldChar w:fldCharType="begin"/>
            </w:r>
            <w:r>
              <w:rPr>
                <w:noProof/>
              </w:rPr>
              <w:instrText xml:space="preserve"> PAGEREF _Toc244338986 \h </w:instrText>
            </w:r>
            <w:r>
              <w:rPr>
                <w:noProof/>
              </w:rPr>
            </w:r>
            <w:r>
              <w:rPr>
                <w:noProof/>
              </w:rPr>
              <w:fldChar w:fldCharType="separate"/>
            </w:r>
            <w:r>
              <w:rPr>
                <w:noProof/>
              </w:rPr>
              <w:t>39</w:t>
            </w:r>
            <w:r>
              <w:rPr>
                <w:noProof/>
              </w:rPr>
              <w:fldChar w:fldCharType="end"/>
            </w:r>
          </w:hyperlink>
        </w:p>
        <w:p w14:paraId="4E5C72A0" w14:textId="73E53AF2" w:rsidR="00432D2C" w:rsidRDefault="00432D2C">
          <w:pPr>
            <w:pStyle w:val="TOC2"/>
            <w:tabs>
              <w:tab w:val="right" w:leader="dot" w:pos="9016"/>
            </w:tabs>
            <w:rPr>
              <w:rFonts w:asciiTheme="minorHAnsi" w:eastAsiaTheme="minorEastAsia" w:hAnsiTheme="minorHAnsi" w:cstheme="minorBidi"/>
              <w:noProof/>
              <w:kern w:val="2"/>
              <w14:ligatures w14:val="standardContextual"/>
            </w:rPr>
          </w:pPr>
          <w:hyperlink w:anchor="_Toc244338987" w:history="1">
            <w:r w:rsidRPr="00E370EA">
              <w:rPr>
                <w:rStyle w:val="Hyperlink"/>
                <w:noProof/>
              </w:rPr>
              <w:t>Appendix K Glossary</w:t>
            </w:r>
            <w:r>
              <w:rPr>
                <w:noProof/>
              </w:rPr>
              <w:tab/>
            </w:r>
            <w:r>
              <w:rPr>
                <w:noProof/>
              </w:rPr>
              <w:fldChar w:fldCharType="begin"/>
            </w:r>
            <w:r>
              <w:rPr>
                <w:noProof/>
              </w:rPr>
              <w:instrText xml:space="preserve"> PAGEREF _Toc244338987 \h </w:instrText>
            </w:r>
            <w:r>
              <w:rPr>
                <w:noProof/>
              </w:rPr>
            </w:r>
            <w:r>
              <w:rPr>
                <w:noProof/>
              </w:rPr>
              <w:fldChar w:fldCharType="separate"/>
            </w:r>
            <w:r>
              <w:rPr>
                <w:noProof/>
              </w:rPr>
              <w:t>40</w:t>
            </w:r>
            <w:r>
              <w:rPr>
                <w:noProof/>
              </w:rPr>
              <w:fldChar w:fldCharType="end"/>
            </w:r>
          </w:hyperlink>
        </w:p>
        <w:p w14:paraId="54109B56" w14:textId="4BA63E6A" w:rsidR="00C42E13" w:rsidRDefault="00C156C2">
          <w:r>
            <w:fldChar w:fldCharType="end"/>
          </w:r>
        </w:p>
      </w:sdtContent>
    </w:sdt>
    <w:p w14:paraId="1C241945" w14:textId="77777777" w:rsidR="00C42E13" w:rsidRDefault="00C156C2">
      <w:pPr>
        <w:pStyle w:val="Heading1"/>
        <w:pageBreakBefore/>
        <w:spacing w:before="240" w:after="280"/>
        <w:jc w:val="center"/>
      </w:pPr>
      <w:bookmarkStart w:id="1" w:name="_Toc244338935"/>
      <w:r>
        <w:lastRenderedPageBreak/>
        <w:t>ABSTRACT</w:t>
      </w:r>
      <w:bookmarkEnd w:id="1"/>
    </w:p>
    <w:p w14:paraId="2FEA3C8A" w14:textId="77777777" w:rsidR="00C42E13" w:rsidRDefault="00C156C2">
      <w:pPr>
        <w:spacing w:after="160" w:line="360" w:lineRule="auto"/>
        <w:jc w:val="both"/>
      </w:pPr>
      <w:r>
        <w:t>Personal computers hold thousands of files whose names were chosen once and rarely describe what the file is about now. Finding a file means remembering how it was named. DreamOS is an AI-native desktop file manager that lets a user describe a file in plain language, and it finds, opens, relates and organises files by meaning rather than by name. All processing runs on the user's computer: embeddings and language understanding come from a local model runtime, and the index is stored in local databases, so n</w:t>
      </w:r>
      <w:r>
        <w:t>o file content or question is sent to a server.</w:t>
      </w:r>
    </w:p>
    <w:p w14:paraId="4821571E" w14:textId="77777777" w:rsidR="00C42E13" w:rsidRDefault="00C156C2">
      <w:pPr>
        <w:spacing w:after="160" w:line="360" w:lineRule="auto"/>
        <w:jc w:val="both"/>
      </w:pPr>
      <w:r>
        <w:t>The system has six modules: a natural-language interface that classifies intent, a semantic search engine, an AI file organiser with reversible moves, a knowledge graph of relationships between files, a context memory engine that resolves follow-up questions, and an intelligent workspace manager that recommends and creates groups of related files. A privacy audit reports every network destination the software uses, so the claim that data stays local can be checked rather than trusted.</w:t>
      </w:r>
    </w:p>
    <w:p w14:paraId="421803B3" w14:textId="77777777" w:rsidR="00C42E13" w:rsidRDefault="00C156C2">
      <w:pPr>
        <w:spacing w:after="160" w:line="360" w:lineRule="auto"/>
        <w:jc w:val="both"/>
      </w:pPr>
      <w:r>
        <w:t>Two evaluations were run. In a controlled retrieval comparison on 36 labelled queries, DreamOS placed the intended file first for 94% of queries, against 56% for a BM25 content index and 33% for filename matching; on the 10 queries that share no word with their target, both lexical baselines scored 0.00 and DreamOS scored 0.80. In a scale evaluation on synthetic vaults of 500, 2,000 and 5,000 files, indexing ran at 19.9 files per second at 500 files, search answered in a median of 34.5 ms, and the knowledge</w:t>
      </w:r>
      <w:r>
        <w:t xml:space="preserve"> graph rebuilt in 3.2 seconds at 5,000 files; the original method took 246.1 seconds at only 2,000 files, and an intermediate version 143.3 seconds at 5,000. Defects found during measurement, a name-resolution delay on the test machine and three all-pairs computations in graph construction, were fixed and re-measured. The report states what the measurements do and do not show, including the small size of the labelled set and the synthetic nature of the scale data.</w:t>
      </w:r>
    </w:p>
    <w:p w14:paraId="2E52AFC9" w14:textId="77777777" w:rsidR="00C42E13" w:rsidRDefault="00C156C2">
      <w:pPr>
        <w:spacing w:after="160" w:line="360" w:lineRule="auto"/>
        <w:jc w:val="both"/>
      </w:pPr>
      <w:r>
        <w:t>Keywords: semantic search, sentence embeddings, knowledge graph, local large language models, personal information management, privacy by design.</w:t>
      </w:r>
    </w:p>
    <w:p w14:paraId="352E8FFB" w14:textId="77777777" w:rsidR="00C42E13" w:rsidRDefault="00C156C2">
      <w:pPr>
        <w:pStyle w:val="Heading1"/>
        <w:pageBreakBefore/>
        <w:spacing w:before="240" w:after="280"/>
        <w:jc w:val="center"/>
      </w:pPr>
      <w:bookmarkStart w:id="2" w:name="_Toc244338936"/>
      <w:r>
        <w:lastRenderedPageBreak/>
        <w:t>ABBREVIATIONS</w:t>
      </w:r>
      <w:bookmarkEnd w:id="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C42E13" w14:paraId="0913120E"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656617B" w14:textId="77777777" w:rsidR="00C42E13" w:rsidRDefault="00C156C2">
            <w:pPr>
              <w:keepNext/>
              <w:spacing w:line="276" w:lineRule="auto"/>
              <w:jc w:val="center"/>
            </w:pPr>
            <w:r>
              <w:rPr>
                <w:b/>
                <w:bCs/>
              </w:rPr>
              <w:t>Abbreviation</w:t>
            </w:r>
          </w:p>
        </w:tc>
        <w:tc>
          <w:tcPr>
            <w:tcW w:w="6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AE68898" w14:textId="77777777" w:rsidR="00C42E13" w:rsidRDefault="00C156C2">
            <w:pPr>
              <w:keepNext/>
              <w:spacing w:line="276" w:lineRule="auto"/>
              <w:jc w:val="center"/>
            </w:pPr>
            <w:r>
              <w:rPr>
                <w:b/>
                <w:bCs/>
              </w:rPr>
              <w:t>Expansion</w:t>
            </w:r>
          </w:p>
        </w:tc>
      </w:tr>
      <w:tr w:rsidR="00C42E13" w14:paraId="19C2B93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A8469A" w14:textId="77777777" w:rsidR="00C42E13" w:rsidRDefault="00C156C2">
            <w:pPr>
              <w:keepNext/>
              <w:spacing w:line="276" w:lineRule="auto"/>
            </w:pPr>
            <w:r>
              <w:t>API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A95F88" w14:textId="77777777" w:rsidR="00C42E13" w:rsidRDefault="00C156C2">
            <w:pPr>
              <w:keepNext/>
              <w:spacing w:line="276" w:lineRule="auto"/>
            </w:pPr>
            <w:r>
              <w:t>Application Programming Interface</w:t>
            </w:r>
          </w:p>
        </w:tc>
      </w:tr>
      <w:tr w:rsidR="00C42E13" w14:paraId="60902D3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48B139" w14:textId="77777777" w:rsidR="00C42E13" w:rsidRDefault="00C156C2">
            <w:pPr>
              <w:keepNext/>
              <w:spacing w:line="276" w:lineRule="auto"/>
            </w:pPr>
            <w:r>
              <w:t>BM25</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C3B8AB" w14:textId="77777777" w:rsidR="00C42E13" w:rsidRDefault="00C156C2">
            <w:pPr>
              <w:keepNext/>
              <w:spacing w:line="276" w:lineRule="auto"/>
            </w:pPr>
            <w:r>
              <w:t>Best Matching 25 (lexical ranking function)</w:t>
            </w:r>
          </w:p>
        </w:tc>
      </w:tr>
      <w:tr w:rsidR="00C42E13" w14:paraId="3EB7820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49B69" w14:textId="77777777" w:rsidR="00C42E13" w:rsidRDefault="00C156C2">
            <w:pPr>
              <w:keepNext/>
              <w:spacing w:line="276" w:lineRule="auto"/>
            </w:pPr>
            <w:r>
              <w:t>CSS / HTML</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6AD69A" w14:textId="77777777" w:rsidR="00C42E13" w:rsidRDefault="00C156C2">
            <w:pPr>
              <w:keepNext/>
              <w:spacing w:line="276" w:lineRule="auto"/>
            </w:pPr>
            <w:r>
              <w:t>Cascading Style Sheets / HyperText Markup Language</w:t>
            </w:r>
          </w:p>
        </w:tc>
      </w:tr>
      <w:tr w:rsidR="00C42E13" w14:paraId="63991D95"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04F7BA" w14:textId="77777777" w:rsidR="00C42E13" w:rsidRDefault="00C156C2">
            <w:pPr>
              <w:keepNext/>
              <w:spacing w:line="276" w:lineRule="auto"/>
            </w:pPr>
            <w:r>
              <w:t>DFD</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A06D97" w14:textId="77777777" w:rsidR="00C42E13" w:rsidRDefault="00C156C2">
            <w:pPr>
              <w:keepNext/>
              <w:spacing w:line="276" w:lineRule="auto"/>
            </w:pPr>
            <w:r>
              <w:t>Data Flow Diagram</w:t>
            </w:r>
          </w:p>
        </w:tc>
      </w:tr>
      <w:tr w:rsidR="00C42E13" w14:paraId="269D08D8"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0D445" w14:textId="77777777" w:rsidR="00C42E13" w:rsidRDefault="00C156C2">
            <w:pPr>
              <w:keepNext/>
              <w:spacing w:line="276" w:lineRule="auto"/>
            </w:pPr>
            <w:r>
              <w:t>ER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AC0734" w14:textId="77777777" w:rsidR="00C42E13" w:rsidRDefault="00C156C2">
            <w:pPr>
              <w:keepNext/>
              <w:spacing w:line="276" w:lineRule="auto"/>
            </w:pPr>
            <w:r>
              <w:t>Entity-Relationship</w:t>
            </w:r>
          </w:p>
        </w:tc>
      </w:tr>
      <w:tr w:rsidR="00C42E13" w14:paraId="4FF3A92A"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690DB9" w14:textId="77777777" w:rsidR="00C42E13" w:rsidRDefault="00C156C2">
            <w:pPr>
              <w:keepNext/>
              <w:spacing w:line="276" w:lineRule="auto"/>
            </w:pPr>
            <w:r>
              <w:t>HNSW</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406871" w14:textId="77777777" w:rsidR="00C42E13" w:rsidRDefault="00C156C2">
            <w:pPr>
              <w:keepNext/>
              <w:spacing w:line="276" w:lineRule="auto"/>
            </w:pPr>
            <w:r>
              <w:t>Hierarchical Navigable Small World (approximate nearest-neighbour index)</w:t>
            </w:r>
          </w:p>
        </w:tc>
      </w:tr>
      <w:tr w:rsidR="00C42E13" w14:paraId="77A2B1BF"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ADA299" w14:textId="77777777" w:rsidR="00C42E13" w:rsidRDefault="00C156C2">
            <w:pPr>
              <w:keepNext/>
              <w:spacing w:line="276" w:lineRule="auto"/>
            </w:pPr>
            <w:r>
              <w:t>IICT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43A878" w14:textId="77777777" w:rsidR="00C42E13" w:rsidRDefault="00C156C2">
            <w:pPr>
              <w:keepNext/>
              <w:spacing w:line="276" w:lineRule="auto"/>
            </w:pPr>
            <w:r>
              <w:t>Institute of Information and Communication Technology</w:t>
            </w:r>
          </w:p>
        </w:tc>
      </w:tr>
      <w:tr w:rsidR="00C42E13" w14:paraId="1D0F806E"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89E865" w14:textId="77777777" w:rsidR="00C42E13" w:rsidRDefault="00C156C2">
            <w:pPr>
              <w:keepNext/>
              <w:spacing w:line="276" w:lineRule="auto"/>
            </w:pPr>
            <w:r>
              <w:t>LLM</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A535D8" w14:textId="77777777" w:rsidR="00C42E13" w:rsidRDefault="00C156C2">
            <w:pPr>
              <w:keepNext/>
              <w:spacing w:line="276" w:lineRule="auto"/>
            </w:pPr>
            <w:r>
              <w:t>Large Language Model</w:t>
            </w:r>
          </w:p>
        </w:tc>
      </w:tr>
      <w:tr w:rsidR="00C42E13" w14:paraId="67AF156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BEB115" w14:textId="77777777" w:rsidR="00C42E13" w:rsidRDefault="00C156C2">
            <w:pPr>
              <w:keepNext/>
              <w:spacing w:line="276" w:lineRule="auto"/>
            </w:pPr>
            <w:r>
              <w:t>MFT</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9C6A85" w14:textId="77777777" w:rsidR="00C42E13" w:rsidRDefault="00C156C2">
            <w:pPr>
              <w:keepNext/>
              <w:spacing w:line="276" w:lineRule="auto"/>
            </w:pPr>
            <w:r>
              <w:t>Master File Table (NTFS file index)</w:t>
            </w:r>
          </w:p>
        </w:tc>
      </w:tr>
      <w:tr w:rsidR="00C42E13" w14:paraId="3BA45FA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D50D40" w14:textId="77777777" w:rsidR="00C42E13" w:rsidRDefault="00C156C2">
            <w:pPr>
              <w:keepNext/>
              <w:spacing w:line="276" w:lineRule="auto"/>
            </w:pPr>
            <w:r>
              <w:t>MRR</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6A1B42" w14:textId="77777777" w:rsidR="00C42E13" w:rsidRDefault="00C156C2">
            <w:pPr>
              <w:keepNext/>
              <w:spacing w:line="276" w:lineRule="auto"/>
            </w:pPr>
            <w:r>
              <w:t>Mean Reciprocal Rank</w:t>
            </w:r>
          </w:p>
        </w:tc>
      </w:tr>
      <w:tr w:rsidR="00C42E13" w14:paraId="295BD1B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5AD96" w14:textId="77777777" w:rsidR="00C42E13" w:rsidRDefault="00C156C2">
            <w:pPr>
              <w:keepNext/>
              <w:spacing w:line="276" w:lineRule="auto"/>
            </w:pPr>
            <w:r>
              <w:t>NLI</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1114E8" w14:textId="77777777" w:rsidR="00C42E13" w:rsidRDefault="00C156C2">
            <w:pPr>
              <w:keepNext/>
              <w:spacing w:line="276" w:lineRule="auto"/>
            </w:pPr>
            <w:r>
              <w:t>Natural Language Interface</w:t>
            </w:r>
          </w:p>
        </w:tc>
      </w:tr>
      <w:tr w:rsidR="00C42E13" w14:paraId="6EE541CC"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890D42" w14:textId="77777777" w:rsidR="00C42E13" w:rsidRDefault="00C156C2">
            <w:pPr>
              <w:keepNext/>
              <w:spacing w:line="276" w:lineRule="auto"/>
            </w:pPr>
            <w:r>
              <w:t>SQLite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CE6429" w14:textId="77777777" w:rsidR="00C42E13" w:rsidRDefault="00C156C2">
            <w:pPr>
              <w:keepNext/>
              <w:spacing w:line="276" w:lineRule="auto"/>
            </w:pPr>
            <w:r>
              <w:t>Structured Query Language database engine (file-based)</w:t>
            </w:r>
          </w:p>
        </w:tc>
      </w:tr>
      <w:tr w:rsidR="00C42E13" w14:paraId="40DFEB8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1A2532" w14:textId="77777777" w:rsidR="00C42E13" w:rsidRDefault="00C156C2">
            <w:pPr>
              <w:keepNext/>
              <w:spacing w:line="276" w:lineRule="auto"/>
            </w:pPr>
            <w:r>
              <w:t>UI / UX</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11D332" w14:textId="77777777" w:rsidR="00C42E13" w:rsidRDefault="00C156C2">
            <w:pPr>
              <w:keepNext/>
              <w:spacing w:line="276" w:lineRule="auto"/>
            </w:pPr>
            <w:r>
              <w:t>User Interface / User Experience</w:t>
            </w:r>
          </w:p>
        </w:tc>
      </w:tr>
      <w:tr w:rsidR="00C42E13" w14:paraId="7A1789E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5B3CA8" w14:textId="77777777" w:rsidR="00C42E13" w:rsidRDefault="00C156C2">
            <w:pPr>
              <w:spacing w:line="276" w:lineRule="auto"/>
            </w:pPr>
            <w:r>
              <w:t>UML</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32F616" w14:textId="77777777" w:rsidR="00C42E13" w:rsidRDefault="00C156C2">
            <w:pPr>
              <w:spacing w:line="276" w:lineRule="auto"/>
            </w:pPr>
            <w:r>
              <w:t>Unified Modeling Language</w:t>
            </w:r>
          </w:p>
        </w:tc>
      </w:tr>
    </w:tbl>
    <w:p w14:paraId="74122993" w14:textId="77777777" w:rsidR="00C42E13" w:rsidRDefault="00C156C2">
      <w:pPr>
        <w:pStyle w:val="Heading1"/>
        <w:pageBreakBefore/>
        <w:spacing w:before="240" w:after="280"/>
        <w:jc w:val="center"/>
      </w:pPr>
      <w:bookmarkStart w:id="3" w:name="_Toc244338937"/>
      <w:r>
        <w:lastRenderedPageBreak/>
        <w:t>LIST OF FIGURES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6226"/>
        <w:gridCol w:w="1400"/>
      </w:tblGrid>
      <w:tr w:rsidR="00C42E13" w14:paraId="33A83295" w14:textId="77777777">
        <w:tblPrEx>
          <w:tblCellMar>
            <w:top w:w="0" w:type="dxa"/>
            <w:bottom w:w="0" w:type="dxa"/>
          </w:tblCellMar>
        </w:tblPrEx>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7D1D154" w14:textId="77777777" w:rsidR="00C42E13" w:rsidRDefault="00C156C2">
            <w:pPr>
              <w:keepNext/>
              <w:spacing w:line="276" w:lineRule="auto"/>
              <w:jc w:val="center"/>
            </w:pPr>
            <w:r>
              <w:rPr>
                <w:b/>
                <w:bCs/>
              </w:rPr>
              <w:t>Figure</w:t>
            </w:r>
          </w:p>
        </w:tc>
        <w:tc>
          <w:tcPr>
            <w:tcW w:w="6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7587721" w14:textId="77777777" w:rsidR="00C42E13" w:rsidRDefault="00C156C2">
            <w:pPr>
              <w:keepNext/>
              <w:spacing w:line="276" w:lineRule="auto"/>
              <w:jc w:val="center"/>
            </w:pPr>
            <w:r>
              <w:rPr>
                <w:b/>
                <w:bCs/>
              </w:rPr>
              <w:t>Title</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7DF1152" w14:textId="77777777" w:rsidR="00C42E13" w:rsidRDefault="00C156C2">
            <w:pPr>
              <w:keepNext/>
              <w:spacing w:line="276" w:lineRule="auto"/>
              <w:jc w:val="center"/>
            </w:pPr>
            <w:r>
              <w:rPr>
                <w:b/>
                <w:bCs/>
              </w:rPr>
              <w:t>Page</w:t>
            </w:r>
          </w:p>
        </w:tc>
      </w:tr>
      <w:tr w:rsidR="00C42E13" w14:paraId="1FDD8E2D"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A95605" w14:textId="77777777" w:rsidR="00C42E13" w:rsidRDefault="00C156C2">
            <w:pPr>
              <w:keepNext/>
              <w:spacing w:line="276" w:lineRule="auto"/>
            </w:pPr>
            <w:r>
              <w:t>4.1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55DA21" w14:textId="77777777" w:rsidR="00C42E13" w:rsidRDefault="00C156C2">
            <w:pPr>
              <w:keepNext/>
              <w:spacing w:line="276" w:lineRule="auto"/>
            </w:pPr>
            <w:r>
              <w:t>System architecture: desktop client, local service, local model runtime and storage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DF570" w14:textId="77777777" w:rsidR="00C42E13" w:rsidRDefault="00C156C2">
            <w:pPr>
              <w:keepNext/>
              <w:spacing w:line="276" w:lineRule="auto"/>
            </w:pPr>
            <w:r>
              <w:t>10</w:t>
            </w:r>
          </w:p>
        </w:tc>
      </w:tr>
      <w:tr w:rsidR="00C42E13" w14:paraId="4C625CC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40893" w14:textId="77777777" w:rsidR="00C42E13" w:rsidRDefault="00C156C2">
            <w:pPr>
              <w:keepNext/>
              <w:spacing w:line="276" w:lineRule="auto"/>
            </w:pPr>
            <w:r>
              <w:t>4.2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9BA08" w14:textId="77777777" w:rsidR="00C42E13" w:rsidRDefault="00C156C2">
            <w:pPr>
              <w:keepNext/>
              <w:spacing w:line="276" w:lineRule="auto"/>
            </w:pPr>
            <w:r>
              <w:t>Module design and the data each module passes to the next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929B74" w14:textId="77777777" w:rsidR="00C42E13" w:rsidRDefault="00C156C2">
            <w:pPr>
              <w:keepNext/>
              <w:spacing w:line="276" w:lineRule="auto"/>
            </w:pPr>
            <w:r>
              <w:t>11</w:t>
            </w:r>
          </w:p>
        </w:tc>
      </w:tr>
      <w:tr w:rsidR="00C42E13" w14:paraId="0DEBAFF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8D00A6" w14:textId="77777777" w:rsidR="00C42E13" w:rsidRDefault="00C156C2">
            <w:pPr>
              <w:keepNext/>
              <w:spacing w:line="276" w:lineRule="auto"/>
            </w:pPr>
            <w:r>
              <w:t>4.3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5EC468" w14:textId="77777777" w:rsidR="00C42E13" w:rsidRDefault="00C156C2">
            <w:pPr>
              <w:keepNext/>
              <w:spacing w:line="276" w:lineRule="auto"/>
            </w:pPr>
            <w:r>
              <w:t>Data flow diagram, context level</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A1BD66" w14:textId="77777777" w:rsidR="00C42E13" w:rsidRDefault="00C156C2">
            <w:pPr>
              <w:keepNext/>
              <w:spacing w:line="276" w:lineRule="auto"/>
            </w:pPr>
            <w:r>
              <w:t>11</w:t>
            </w:r>
          </w:p>
        </w:tc>
      </w:tr>
      <w:tr w:rsidR="00C42E13" w14:paraId="1BA51B06"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C9B21B" w14:textId="77777777" w:rsidR="00C42E13" w:rsidRDefault="00C156C2">
            <w:pPr>
              <w:keepNext/>
              <w:spacing w:line="276" w:lineRule="auto"/>
            </w:pPr>
            <w:r>
              <w:t>4.4</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26B75" w14:textId="77777777" w:rsidR="00C42E13" w:rsidRDefault="00C156C2">
            <w:pPr>
              <w:keepNext/>
              <w:spacing w:line="276" w:lineRule="auto"/>
            </w:pPr>
            <w:r>
              <w:t>Data flow diagram, level 1</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A14371" w14:textId="77777777" w:rsidR="00C42E13" w:rsidRDefault="00C156C2">
            <w:pPr>
              <w:keepNext/>
              <w:spacing w:line="276" w:lineRule="auto"/>
            </w:pPr>
            <w:r>
              <w:t>12</w:t>
            </w:r>
          </w:p>
        </w:tc>
      </w:tr>
      <w:tr w:rsidR="00C42E13" w14:paraId="41A164DB"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0A67E8" w14:textId="77777777" w:rsidR="00C42E13" w:rsidRDefault="00C156C2">
            <w:pPr>
              <w:keepNext/>
              <w:spacing w:line="276" w:lineRule="auto"/>
            </w:pPr>
            <w:r>
              <w:t>4.5</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4107FF" w14:textId="77777777" w:rsidR="00C42E13" w:rsidRDefault="00C156C2">
            <w:pPr>
              <w:keepNext/>
              <w:spacing w:line="276" w:lineRule="auto"/>
            </w:pPr>
            <w:r>
              <w:t>Use case diagram of user actions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DC9DE1" w14:textId="77777777" w:rsidR="00C42E13" w:rsidRDefault="00C156C2">
            <w:pPr>
              <w:keepNext/>
              <w:spacing w:line="276" w:lineRule="auto"/>
            </w:pPr>
            <w:r>
              <w:t>12</w:t>
            </w:r>
          </w:p>
        </w:tc>
      </w:tr>
      <w:tr w:rsidR="00C42E13" w14:paraId="2679D9F5"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A6EE29" w14:textId="77777777" w:rsidR="00C42E13" w:rsidRDefault="00C156C2">
            <w:pPr>
              <w:keepNext/>
              <w:spacing w:line="276" w:lineRule="auto"/>
            </w:pPr>
            <w:r>
              <w:t>4.6</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0B9B7A" w14:textId="77777777" w:rsidR="00C42E13" w:rsidRDefault="00C156C2">
            <w:pPr>
              <w:keepNext/>
              <w:spacing w:line="276" w:lineRule="auto"/>
            </w:pPr>
            <w:r>
              <w:t>Class diagram of response and settings classes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583F1B" w14:textId="77777777" w:rsidR="00C42E13" w:rsidRDefault="00C156C2">
            <w:pPr>
              <w:keepNext/>
              <w:spacing w:line="276" w:lineRule="auto"/>
            </w:pPr>
            <w:r>
              <w:t>13</w:t>
            </w:r>
          </w:p>
        </w:tc>
      </w:tr>
      <w:tr w:rsidR="00C42E13" w14:paraId="02F6DEDE"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AB5C41" w14:textId="77777777" w:rsidR="00C42E13" w:rsidRDefault="00C156C2">
            <w:pPr>
              <w:keepNext/>
              <w:spacing w:line="276" w:lineRule="auto"/>
            </w:pPr>
            <w:r>
              <w:t>4.7</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FEF1B1" w14:textId="77777777" w:rsidR="00C42E13" w:rsidRDefault="00C156C2">
            <w:pPr>
              <w:keepNext/>
              <w:spacing w:line="276" w:lineRule="auto"/>
            </w:pPr>
            <w:r>
              <w:t>Sequence diagram of an open request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8B0977" w14:textId="77777777" w:rsidR="00C42E13" w:rsidRDefault="00C156C2">
            <w:pPr>
              <w:keepNext/>
              <w:spacing w:line="276" w:lineRule="auto"/>
            </w:pPr>
            <w:r>
              <w:t>13</w:t>
            </w:r>
          </w:p>
        </w:tc>
      </w:tr>
      <w:tr w:rsidR="00C42E13" w14:paraId="5309324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D0ACCF" w14:textId="77777777" w:rsidR="00C42E13" w:rsidRDefault="00C156C2">
            <w:pPr>
              <w:keepNext/>
              <w:spacing w:line="276" w:lineRule="auto"/>
            </w:pPr>
            <w:r>
              <w:t>4.8</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8269F5" w14:textId="77777777" w:rsidR="00C42E13" w:rsidRDefault="00C156C2">
            <w:pPr>
              <w:keepNext/>
              <w:spacing w:line="276" w:lineRule="auto"/>
            </w:pPr>
            <w:r>
              <w:t>Sequence diagram of a follow-up question resolved from memory</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277D93" w14:textId="77777777" w:rsidR="00C42E13" w:rsidRDefault="00C156C2">
            <w:pPr>
              <w:keepNext/>
              <w:spacing w:line="276" w:lineRule="auto"/>
            </w:pPr>
            <w:r>
              <w:t>14</w:t>
            </w:r>
          </w:p>
        </w:tc>
      </w:tr>
      <w:tr w:rsidR="00C42E13" w14:paraId="157BA73D"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DA2795" w14:textId="77777777" w:rsidR="00C42E13" w:rsidRDefault="00C156C2">
            <w:pPr>
              <w:keepNext/>
              <w:spacing w:line="276" w:lineRule="auto"/>
            </w:pPr>
            <w:r>
              <w:t>4.9</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2D408B" w14:textId="77777777" w:rsidR="00C42E13" w:rsidRDefault="00C156C2">
            <w:pPr>
              <w:keepNext/>
              <w:spacing w:line="276" w:lineRule="auto"/>
            </w:pPr>
            <w:r>
              <w:t>Entity-relationship diagram</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1DDED" w14:textId="77777777" w:rsidR="00C42E13" w:rsidRDefault="00C156C2">
            <w:pPr>
              <w:keepNext/>
              <w:spacing w:line="276" w:lineRule="auto"/>
            </w:pPr>
            <w:r>
              <w:t>15</w:t>
            </w:r>
          </w:p>
        </w:tc>
      </w:tr>
      <w:tr w:rsidR="00C42E13" w14:paraId="5AF5861C"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CB9658" w14:textId="77777777" w:rsidR="00C42E13" w:rsidRDefault="00C156C2">
            <w:pPr>
              <w:keepNext/>
              <w:spacing w:line="276" w:lineRule="auto"/>
            </w:pPr>
            <w:r>
              <w:t>4.10</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5376DF" w14:textId="77777777" w:rsidR="00C42E13" w:rsidRDefault="00C156C2">
            <w:pPr>
              <w:keepNext/>
              <w:spacing w:line="276" w:lineRule="auto"/>
            </w:pPr>
            <w:r>
              <w:t>Chat view: related files with the reason each is linked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043F19" w14:textId="77777777" w:rsidR="00C42E13" w:rsidRDefault="00C156C2">
            <w:pPr>
              <w:keepNext/>
              <w:spacing w:line="276" w:lineRule="auto"/>
            </w:pPr>
            <w:r>
              <w:t>16</w:t>
            </w:r>
          </w:p>
        </w:tc>
      </w:tr>
      <w:tr w:rsidR="00C42E13" w14:paraId="408CD88E"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26CCD2" w14:textId="77777777" w:rsidR="00C42E13" w:rsidRDefault="00C156C2">
            <w:pPr>
              <w:keepNext/>
              <w:spacing w:line="276" w:lineRule="auto"/>
            </w:pPr>
            <w:r>
              <w:t>5.1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8C564E" w14:textId="77777777" w:rsidR="00C42E13" w:rsidRDefault="00C156C2">
            <w:pPr>
              <w:keepNext/>
              <w:spacing w:line="276" w:lineRule="auto"/>
            </w:pPr>
            <w:r>
              <w:t>Knowledge-graph view with a selected file and its neighbours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D7A2C9" w14:textId="77777777" w:rsidR="00C42E13" w:rsidRDefault="00C156C2">
            <w:pPr>
              <w:keepNext/>
              <w:spacing w:line="276" w:lineRule="auto"/>
            </w:pPr>
            <w:r>
              <w:t>20</w:t>
            </w:r>
          </w:p>
        </w:tc>
      </w:tr>
      <w:tr w:rsidR="00C42E13" w14:paraId="5D65C838"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5C89C3" w14:textId="77777777" w:rsidR="00C42E13" w:rsidRDefault="00C156C2">
            <w:pPr>
              <w:keepNext/>
              <w:spacing w:line="276" w:lineRule="auto"/>
            </w:pPr>
            <w:r>
              <w:t>5.2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1DF74C" w14:textId="77777777" w:rsidR="00C42E13" w:rsidRDefault="00C156C2">
            <w:pPr>
              <w:keepNext/>
              <w:spacing w:line="276" w:lineRule="auto"/>
            </w:pPr>
            <w:r>
              <w:t>Workspace view with a created workspace and suggestions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A50962" w14:textId="77777777" w:rsidR="00C42E13" w:rsidRDefault="00C156C2">
            <w:pPr>
              <w:keepNext/>
              <w:spacing w:line="276" w:lineRule="auto"/>
            </w:pPr>
            <w:r>
              <w:t>20</w:t>
            </w:r>
          </w:p>
        </w:tc>
      </w:tr>
      <w:tr w:rsidR="00C42E13" w14:paraId="4EFB7C53"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BF0175" w14:textId="77777777" w:rsidR="00C42E13" w:rsidRDefault="00C156C2">
            <w:pPr>
              <w:keepNext/>
              <w:spacing w:line="276" w:lineRule="auto"/>
            </w:pPr>
            <w:r>
              <w:t>7.1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A7BBAC" w14:textId="77777777" w:rsidR="00C42E13" w:rsidRDefault="00C156C2">
            <w:pPr>
              <w:keepNext/>
              <w:spacing w:line="276" w:lineRule="auto"/>
            </w:pPr>
            <w:r>
              <w:t>Scale results: graph rebuild time, indexing throughput and search latency</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D78AFB" w14:textId="77777777" w:rsidR="00C42E13" w:rsidRDefault="00C156C2">
            <w:pPr>
              <w:keepNext/>
              <w:spacing w:line="276" w:lineRule="auto"/>
            </w:pPr>
            <w:r>
              <w:t>24</w:t>
            </w:r>
          </w:p>
        </w:tc>
      </w:tr>
      <w:tr w:rsidR="00C42E13" w14:paraId="1F6B7046"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DD5E63" w14:textId="77777777" w:rsidR="00C42E13" w:rsidRDefault="00C156C2">
            <w:pPr>
              <w:keepNext/>
              <w:spacing w:line="276" w:lineRule="auto"/>
            </w:pPr>
            <w:r>
              <w:t>7.2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7AB475" w14:textId="77777777" w:rsidR="00C42E13" w:rsidRDefault="00C156C2">
            <w:pPr>
              <w:keepNext/>
              <w:spacing w:line="276" w:lineRule="auto"/>
            </w:pPr>
            <w:r>
              <w:t>Hit@1 by system and query group, with 95% Wilson intervals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69EB0E" w14:textId="77777777" w:rsidR="00C42E13" w:rsidRDefault="00C156C2">
            <w:pPr>
              <w:keepNext/>
              <w:spacing w:line="276" w:lineRule="auto"/>
            </w:pPr>
            <w:r>
              <w:t>26</w:t>
            </w:r>
          </w:p>
        </w:tc>
      </w:tr>
      <w:tr w:rsidR="00C42E13" w14:paraId="5D83047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EEE64" w14:textId="77777777" w:rsidR="00C42E13" w:rsidRDefault="00C156C2">
            <w:pPr>
              <w:spacing w:line="276" w:lineRule="auto"/>
            </w:pPr>
            <w:r>
              <w:t>J.1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CC5EAC" w14:textId="77777777" w:rsidR="00C42E13" w:rsidRDefault="00C156C2">
            <w:pPr>
              <w:spacing w:line="276" w:lineRule="auto"/>
            </w:pPr>
            <w:r>
              <w:t>Original interface wireframe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8DF80" w14:textId="77777777" w:rsidR="00C42E13" w:rsidRDefault="00C156C2">
            <w:pPr>
              <w:spacing w:line="276" w:lineRule="auto"/>
            </w:pPr>
            <w:r>
              <w:t>--</w:t>
            </w:r>
          </w:p>
        </w:tc>
      </w:tr>
    </w:tbl>
    <w:p w14:paraId="064E662E" w14:textId="77777777" w:rsidR="00C42E13" w:rsidRDefault="00C156C2">
      <w:pPr>
        <w:pStyle w:val="Heading1"/>
        <w:pageBreakBefore/>
        <w:spacing w:before="240" w:after="280"/>
        <w:jc w:val="center"/>
      </w:pPr>
      <w:bookmarkStart w:id="4" w:name="_Toc244338938"/>
      <w:r>
        <w:lastRenderedPageBreak/>
        <w:t>LIST OF TABLES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6226"/>
        <w:gridCol w:w="1400"/>
      </w:tblGrid>
      <w:tr w:rsidR="00C42E13" w14:paraId="73634D27" w14:textId="77777777">
        <w:tblPrEx>
          <w:tblCellMar>
            <w:top w:w="0" w:type="dxa"/>
            <w:bottom w:w="0" w:type="dxa"/>
          </w:tblCellMar>
        </w:tblPrEx>
        <w:trPr>
          <w:cantSplit/>
          <w:tblHeader/>
        </w:trPr>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8B2A13F" w14:textId="77777777" w:rsidR="00C42E13" w:rsidRDefault="00C156C2">
            <w:pPr>
              <w:keepNext/>
              <w:spacing w:line="276" w:lineRule="auto"/>
              <w:jc w:val="center"/>
            </w:pPr>
            <w:r>
              <w:rPr>
                <w:b/>
                <w:bCs/>
              </w:rPr>
              <w:t>Table</w:t>
            </w:r>
          </w:p>
        </w:tc>
        <w:tc>
          <w:tcPr>
            <w:tcW w:w="6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7E099A5" w14:textId="77777777" w:rsidR="00C42E13" w:rsidRDefault="00C156C2">
            <w:pPr>
              <w:keepNext/>
              <w:spacing w:line="276" w:lineRule="auto"/>
              <w:jc w:val="center"/>
            </w:pPr>
            <w:r>
              <w:rPr>
                <w:b/>
                <w:bCs/>
              </w:rPr>
              <w:t>Title</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E732BC8" w14:textId="77777777" w:rsidR="00C42E13" w:rsidRDefault="00C156C2">
            <w:pPr>
              <w:keepNext/>
              <w:spacing w:line="276" w:lineRule="auto"/>
              <w:jc w:val="center"/>
            </w:pPr>
            <w:r>
              <w:rPr>
                <w:b/>
                <w:bCs/>
              </w:rPr>
              <w:t>Page</w:t>
            </w:r>
          </w:p>
        </w:tc>
      </w:tr>
      <w:tr w:rsidR="00C42E13" w14:paraId="0E1C745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93C588" w14:textId="77777777" w:rsidR="00C42E13" w:rsidRDefault="00C156C2">
            <w:pPr>
              <w:keepNext/>
              <w:spacing w:line="276" w:lineRule="auto"/>
            </w:pPr>
            <w:r>
              <w:t>2.1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DCFB2" w14:textId="77777777" w:rsidR="00C42E13" w:rsidRDefault="00C156C2">
            <w:pPr>
              <w:keepNext/>
              <w:spacing w:line="276" w:lineRule="auto"/>
            </w:pPr>
            <w:r>
              <w:t>Comparison with existing systems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5989D" w14:textId="77777777" w:rsidR="00C42E13" w:rsidRDefault="00C156C2">
            <w:pPr>
              <w:keepNext/>
              <w:spacing w:line="276" w:lineRule="auto"/>
            </w:pPr>
            <w:r>
              <w:t>4</w:t>
            </w:r>
          </w:p>
        </w:tc>
      </w:tr>
      <w:tr w:rsidR="00C42E13" w14:paraId="1097916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A6DA28" w14:textId="77777777" w:rsidR="00C42E13" w:rsidRDefault="00C156C2">
            <w:pPr>
              <w:keepNext/>
              <w:spacing w:line="276" w:lineRule="auto"/>
            </w:pPr>
            <w:r>
              <w:t>3.1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C1A1B" w14:textId="77777777" w:rsidR="00C42E13" w:rsidRDefault="00C156C2">
            <w:pPr>
              <w:keepNext/>
              <w:spacing w:line="276" w:lineRule="auto"/>
            </w:pPr>
            <w:r>
              <w:t>Functional requirements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551A" w14:textId="77777777" w:rsidR="00C42E13" w:rsidRDefault="00C156C2">
            <w:pPr>
              <w:keepNext/>
              <w:spacing w:line="276" w:lineRule="auto"/>
            </w:pPr>
            <w:r>
              <w:t>7</w:t>
            </w:r>
          </w:p>
        </w:tc>
      </w:tr>
      <w:tr w:rsidR="00C42E13" w14:paraId="0C341EDE"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B0DBEE" w14:textId="77777777" w:rsidR="00C42E13" w:rsidRDefault="00C156C2">
            <w:pPr>
              <w:keepNext/>
              <w:spacing w:line="276" w:lineRule="auto"/>
            </w:pPr>
            <w:r>
              <w:t>3.2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F1FAF3" w14:textId="77777777" w:rsidR="00C42E13" w:rsidRDefault="00C156C2">
            <w:pPr>
              <w:keepNext/>
              <w:spacing w:line="276" w:lineRule="auto"/>
            </w:pPr>
            <w:r>
              <w:t>Non-functional requirements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350CAE" w14:textId="77777777" w:rsidR="00C42E13" w:rsidRDefault="00C156C2">
            <w:pPr>
              <w:keepNext/>
              <w:spacing w:line="276" w:lineRule="auto"/>
            </w:pPr>
            <w:r>
              <w:t>8</w:t>
            </w:r>
          </w:p>
        </w:tc>
      </w:tr>
      <w:tr w:rsidR="00C42E13" w14:paraId="6CCE889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0F234" w14:textId="77777777" w:rsidR="00C42E13" w:rsidRDefault="00C156C2">
            <w:pPr>
              <w:keepNext/>
              <w:spacing w:line="276" w:lineRule="auto"/>
            </w:pPr>
            <w:r>
              <w:t>3.3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A8A0A3" w14:textId="77777777" w:rsidR="00C42E13" w:rsidRDefault="00C156C2">
            <w:pPr>
              <w:keepNext/>
              <w:spacing w:line="276" w:lineRule="auto"/>
            </w:pPr>
            <w:r>
              <w:t>Hardware and software specification</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276EB1" w14:textId="77777777" w:rsidR="00C42E13" w:rsidRDefault="00C156C2">
            <w:pPr>
              <w:keepNext/>
              <w:spacing w:line="276" w:lineRule="auto"/>
            </w:pPr>
            <w:r>
              <w:t>9</w:t>
            </w:r>
          </w:p>
        </w:tc>
      </w:tr>
      <w:tr w:rsidR="00C42E13" w14:paraId="0B0DB777"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9FDB7" w14:textId="77777777" w:rsidR="00C42E13" w:rsidRDefault="00C156C2">
            <w:pPr>
              <w:keepNext/>
              <w:spacing w:line="276" w:lineRule="auto"/>
            </w:pPr>
            <w:r>
              <w:t>4.1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6723A1" w14:textId="77777777" w:rsidR="00C42E13" w:rsidRDefault="00C156C2">
            <w:pPr>
              <w:keepNext/>
              <w:spacing w:line="276" w:lineRule="auto"/>
            </w:pPr>
            <w:r>
              <w:t>Fields of the files table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CEC2A4" w14:textId="77777777" w:rsidR="00C42E13" w:rsidRDefault="00C156C2">
            <w:pPr>
              <w:keepNext/>
              <w:spacing w:line="276" w:lineRule="auto"/>
            </w:pPr>
            <w:r>
              <w:t>15</w:t>
            </w:r>
          </w:p>
        </w:tc>
      </w:tr>
      <w:tr w:rsidR="00C42E13" w14:paraId="578FDDE5"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441850" w14:textId="77777777" w:rsidR="00C42E13" w:rsidRDefault="00C156C2">
            <w:pPr>
              <w:keepNext/>
              <w:spacing w:line="276" w:lineRule="auto"/>
            </w:pPr>
            <w:r>
              <w:t>4.2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6584DC" w14:textId="77777777" w:rsidR="00C42E13" w:rsidRDefault="00C156C2">
            <w:pPr>
              <w:keepNext/>
              <w:spacing w:line="276" w:lineRule="auto"/>
            </w:pPr>
            <w:r>
              <w:t>Tables added for the graph, memory and workspace modules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6D6EB" w14:textId="77777777" w:rsidR="00C42E13" w:rsidRDefault="00C156C2">
            <w:pPr>
              <w:keepNext/>
              <w:spacing w:line="276" w:lineRule="auto"/>
            </w:pPr>
            <w:r>
              <w:t>16</w:t>
            </w:r>
          </w:p>
        </w:tc>
      </w:tr>
      <w:tr w:rsidR="00C42E13" w14:paraId="214C6850"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08304" w14:textId="77777777" w:rsidR="00C42E13" w:rsidRDefault="00C156C2">
            <w:pPr>
              <w:keepNext/>
              <w:spacing w:line="276" w:lineRule="auto"/>
            </w:pPr>
            <w:r>
              <w:t>4.3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EF0EB6" w14:textId="77777777" w:rsidR="00C42E13" w:rsidRDefault="00C156C2">
            <w:pPr>
              <w:keepNext/>
              <w:spacing w:line="276" w:lineRule="auto"/>
            </w:pPr>
            <w:r>
              <w:t>Technology stack by layer</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14494A" w14:textId="77777777" w:rsidR="00C42E13" w:rsidRDefault="00C156C2">
            <w:pPr>
              <w:keepNext/>
              <w:spacing w:line="276" w:lineRule="auto"/>
            </w:pPr>
            <w:r>
              <w:t>17</w:t>
            </w:r>
          </w:p>
        </w:tc>
      </w:tr>
      <w:tr w:rsidR="00C42E13" w14:paraId="5C4742AE"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4A8308" w14:textId="77777777" w:rsidR="00C42E13" w:rsidRDefault="00C156C2">
            <w:pPr>
              <w:keepNext/>
              <w:spacing w:line="276" w:lineRule="auto"/>
            </w:pPr>
            <w:r>
              <w:t>6.1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9185B3" w14:textId="77777777" w:rsidR="00C42E13" w:rsidRDefault="00C156C2">
            <w:pPr>
              <w:keepNext/>
              <w:spacing w:line="276" w:lineRule="auto"/>
            </w:pPr>
            <w:r>
              <w:t>Test levels and what each covered</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C2FBEC" w14:textId="77777777" w:rsidR="00C42E13" w:rsidRDefault="00C156C2">
            <w:pPr>
              <w:keepNext/>
              <w:spacing w:line="276" w:lineRule="auto"/>
            </w:pPr>
            <w:r>
              <w:t>21</w:t>
            </w:r>
          </w:p>
        </w:tc>
      </w:tr>
      <w:tr w:rsidR="00C42E13" w14:paraId="2DD137F6"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D60506" w14:textId="77777777" w:rsidR="00C42E13" w:rsidRDefault="00C156C2">
            <w:pPr>
              <w:keepNext/>
              <w:spacing w:line="276" w:lineRule="auto"/>
            </w:pPr>
            <w:r>
              <w:t>6.2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8B7BAB" w14:textId="77777777" w:rsidR="00C42E13" w:rsidRDefault="00C156C2">
            <w:pPr>
              <w:keepNext/>
              <w:spacing w:line="276" w:lineRule="auto"/>
            </w:pPr>
            <w:r>
              <w:t>Selected test cases and results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140359" w14:textId="77777777" w:rsidR="00C42E13" w:rsidRDefault="00C156C2">
            <w:pPr>
              <w:keepNext/>
              <w:spacing w:line="276" w:lineRule="auto"/>
            </w:pPr>
            <w:r>
              <w:t>22</w:t>
            </w:r>
          </w:p>
        </w:tc>
      </w:tr>
      <w:tr w:rsidR="00C42E13" w14:paraId="15C755B7"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CAEE9" w14:textId="77777777" w:rsidR="00C42E13" w:rsidRDefault="00C156C2">
            <w:pPr>
              <w:keepNext/>
              <w:spacing w:line="276" w:lineRule="auto"/>
            </w:pPr>
            <w:r>
              <w:t>7.1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AEF29D" w14:textId="77777777" w:rsidR="00C42E13" w:rsidRDefault="00C156C2">
            <w:pPr>
              <w:keepNext/>
              <w:spacing w:line="276" w:lineRule="auto"/>
            </w:pPr>
            <w:r>
              <w:t>Scale benchmark - indexing and knowledge-graph build (after the fixes)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E664C" w14:textId="77777777" w:rsidR="00C42E13" w:rsidRDefault="00C156C2">
            <w:pPr>
              <w:keepNext/>
              <w:spacing w:line="276" w:lineRule="auto"/>
            </w:pPr>
            <w:r>
              <w:t>23</w:t>
            </w:r>
          </w:p>
        </w:tc>
      </w:tr>
      <w:tr w:rsidR="00C42E13" w14:paraId="13576E24"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301ABC" w14:textId="77777777" w:rsidR="00C42E13" w:rsidRDefault="00C156C2">
            <w:pPr>
              <w:keepNext/>
              <w:spacing w:line="276" w:lineRule="auto"/>
            </w:pPr>
            <w:r>
              <w:t>7.2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7E5C31" w14:textId="77777777" w:rsidR="00C42E13" w:rsidRDefault="00C156C2">
            <w:pPr>
              <w:keepNext/>
              <w:spacing w:line="276" w:lineRule="auto"/>
            </w:pPr>
            <w:r>
              <w:t>Search latency and retrieval quality on the synthetic vaults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A378A0" w14:textId="77777777" w:rsidR="00C42E13" w:rsidRDefault="00C156C2">
            <w:pPr>
              <w:keepNext/>
              <w:spacing w:line="276" w:lineRule="auto"/>
            </w:pPr>
            <w:r>
              <w:t>24</w:t>
            </w:r>
          </w:p>
        </w:tc>
      </w:tr>
      <w:tr w:rsidR="00C42E13" w14:paraId="79BC3A1F"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2910A8" w14:textId="77777777" w:rsidR="00C42E13" w:rsidRDefault="00C156C2">
            <w:pPr>
              <w:keepNext/>
              <w:spacing w:line="276" w:lineRule="auto"/>
            </w:pPr>
            <w:r>
              <w:t>7.3</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70ABA2" w14:textId="77777777" w:rsidR="00C42E13" w:rsidRDefault="00C156C2">
            <w:pPr>
              <w:keepNext/>
              <w:spacing w:line="276" w:lineRule="auto"/>
            </w:pPr>
            <w:r>
              <w:t>Capability comparison with existing systems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5654D" w14:textId="77777777" w:rsidR="00C42E13" w:rsidRDefault="00C156C2">
            <w:pPr>
              <w:keepNext/>
              <w:spacing w:line="276" w:lineRule="auto"/>
            </w:pPr>
            <w:r>
              <w:t>25</w:t>
            </w:r>
          </w:p>
        </w:tc>
      </w:tr>
      <w:tr w:rsidR="00C42E13" w14:paraId="07B6AC5E"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EC0E8" w14:textId="77777777" w:rsidR="00C42E13" w:rsidRDefault="00C156C2">
            <w:pPr>
              <w:keepNext/>
              <w:spacing w:line="276" w:lineRule="auto"/>
            </w:pPr>
            <w:r>
              <w:t>7.4</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B51AE" w14:textId="77777777" w:rsidR="00C42E13" w:rsidRDefault="00C156C2">
            <w:pPr>
              <w:keepNext/>
              <w:spacing w:line="276" w:lineRule="auto"/>
            </w:pPr>
            <w:r>
              <w:t>Retrieval comparison on 36 labelled queries (37 files)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497266" w14:textId="77777777" w:rsidR="00C42E13" w:rsidRDefault="00C156C2">
            <w:pPr>
              <w:keepNext/>
              <w:spacing w:line="276" w:lineRule="auto"/>
            </w:pPr>
            <w:r>
              <w:t>26</w:t>
            </w:r>
          </w:p>
        </w:tc>
      </w:tr>
      <w:tr w:rsidR="00C42E13" w14:paraId="460ECFA2"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FF488D" w14:textId="77777777" w:rsidR="00C42E13" w:rsidRDefault="00C156C2">
            <w:pPr>
              <w:keepNext/>
              <w:spacing w:line="276" w:lineRule="auto"/>
            </w:pPr>
            <w:r>
              <w:t>7.5</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8EF7C1" w14:textId="77777777" w:rsidR="00C42E13" w:rsidRDefault="00C156C2">
            <w:pPr>
              <w:keepNext/>
              <w:spacing w:line="276" w:lineRule="auto"/>
            </w:pPr>
            <w:r>
              <w:t>Effect of the defect fixes on the measured pipeline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C3793C" w14:textId="77777777" w:rsidR="00C42E13" w:rsidRDefault="00C156C2">
            <w:pPr>
              <w:keepNext/>
              <w:spacing w:line="276" w:lineRule="auto"/>
            </w:pPr>
            <w:r>
              <w:t>27</w:t>
            </w:r>
          </w:p>
        </w:tc>
      </w:tr>
      <w:tr w:rsidR="00C42E13" w14:paraId="7DC09B87"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4055B7" w14:textId="77777777" w:rsidR="00C42E13" w:rsidRDefault="00C156C2">
            <w:pPr>
              <w:keepNext/>
              <w:spacing w:line="276" w:lineRule="auto"/>
            </w:pPr>
            <w:r>
              <w:t>B.1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251B7B" w14:textId="77777777" w:rsidR="00C42E13" w:rsidRDefault="00C156C2">
            <w:pPr>
              <w:keepNext/>
              <w:spacing w:line="276" w:lineRule="auto"/>
            </w:pPr>
            <w:r>
              <w:t>Raw benchmark output at 500, 2,000 and 5,000 files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C1AE6" w14:textId="77777777" w:rsidR="00C42E13" w:rsidRDefault="00C156C2">
            <w:pPr>
              <w:keepNext/>
              <w:spacing w:line="276" w:lineRule="auto"/>
            </w:pPr>
            <w:r>
              <w:t>32</w:t>
            </w:r>
          </w:p>
        </w:tc>
      </w:tr>
      <w:tr w:rsidR="00C42E13" w14:paraId="06BEBAC9"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B902A" w14:textId="77777777" w:rsidR="00C42E13" w:rsidRDefault="00C156C2">
            <w:pPr>
              <w:keepNext/>
              <w:spacing w:line="276" w:lineRule="auto"/>
            </w:pPr>
            <w:r>
              <w:t>G.1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767A7D" w14:textId="77777777" w:rsidR="00C42E13" w:rsidRDefault="00C156C2">
            <w:pPr>
              <w:keepNext/>
              <w:spacing w:line="276" w:lineRule="auto"/>
            </w:pPr>
            <w:r>
              <w:t>Routes of the local service</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460871" w14:textId="77777777" w:rsidR="00C42E13" w:rsidRDefault="00C156C2">
            <w:pPr>
              <w:keepNext/>
              <w:spacing w:line="276" w:lineRule="auto"/>
            </w:pPr>
            <w:r>
              <w:t>35</w:t>
            </w:r>
          </w:p>
        </w:tc>
      </w:tr>
      <w:tr w:rsidR="00C42E13" w14:paraId="349D818C"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105B6D" w14:textId="77777777" w:rsidR="00C42E13" w:rsidRDefault="00C156C2">
            <w:pPr>
              <w:keepNext/>
              <w:spacing w:line="276" w:lineRule="auto"/>
            </w:pPr>
            <w:r>
              <w:t>H.1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905D75" w14:textId="77777777" w:rsidR="00C42E13" w:rsidRDefault="00C156C2">
            <w:pPr>
              <w:keepNext/>
              <w:spacing w:line="276" w:lineRule="auto"/>
            </w:pPr>
            <w:r>
              <w:t>Configuration parameters and their meaning</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E2AD2" w14:textId="77777777" w:rsidR="00C42E13" w:rsidRDefault="00C156C2">
            <w:pPr>
              <w:keepNext/>
              <w:spacing w:line="276" w:lineRule="auto"/>
            </w:pPr>
            <w:r>
              <w:t>36</w:t>
            </w:r>
          </w:p>
        </w:tc>
      </w:tr>
      <w:tr w:rsidR="00C42E13" w14:paraId="3C62E121"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FA7BC" w14:textId="77777777" w:rsidR="00C42E13" w:rsidRDefault="00C156C2">
            <w:pPr>
              <w:keepNext/>
              <w:spacing w:line="276" w:lineRule="auto"/>
            </w:pPr>
            <w:r>
              <w:t>I.1</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2A2E6" w14:textId="77777777" w:rsidR="00C42E13" w:rsidRDefault="00C156C2">
            <w:pPr>
              <w:keepNext/>
              <w:spacing w:line="276" w:lineRule="auto"/>
            </w:pPr>
            <w:r>
              <w:t>Per-query results (queries 1 to 18)</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4035F5" w14:textId="77777777" w:rsidR="00C42E13" w:rsidRDefault="00C156C2">
            <w:pPr>
              <w:keepNext/>
              <w:spacing w:line="276" w:lineRule="auto"/>
            </w:pPr>
            <w:r>
              <w:t>37</w:t>
            </w:r>
          </w:p>
        </w:tc>
      </w:tr>
      <w:tr w:rsidR="00C42E13" w14:paraId="5E9B2751" w14:textId="77777777">
        <w:tblPrEx>
          <w:tblCellMar>
            <w:top w:w="0" w:type="dxa"/>
            <w:bottom w:w="0" w:type="dxa"/>
          </w:tblCellMar>
        </w:tblPrEx>
        <w:trPr>
          <w:cantSplit/>
        </w:trPr>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382C2" w14:textId="77777777" w:rsidR="00C42E13" w:rsidRDefault="00C156C2">
            <w:pPr>
              <w:spacing w:line="276" w:lineRule="auto"/>
            </w:pPr>
            <w:r>
              <w:t>I.2</w:t>
            </w:r>
          </w:p>
        </w:tc>
        <w:tc>
          <w:tcPr>
            <w:tcW w:w="6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9C2929" w14:textId="77777777" w:rsidR="00C42E13" w:rsidRDefault="00C156C2">
            <w:pPr>
              <w:spacing w:line="276" w:lineRule="auto"/>
            </w:pPr>
            <w:r>
              <w:t>Per-query results (queries 19 to 36)</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E3FE2E" w14:textId="77777777" w:rsidR="00C42E13" w:rsidRDefault="00C156C2">
            <w:pPr>
              <w:spacing w:line="276" w:lineRule="auto"/>
            </w:pPr>
            <w:r>
              <w:t>38</w:t>
            </w:r>
          </w:p>
        </w:tc>
      </w:tr>
    </w:tbl>
    <w:p w14:paraId="01402AF7" w14:textId="77777777" w:rsidR="00C42E13" w:rsidRDefault="00C42E13">
      <w:pPr>
        <w:sectPr w:rsidR="00C42E13">
          <w:footerReference w:type="default" r:id="rId8"/>
          <w:pgSz w:w="11906" w:h="16838"/>
          <w:pgMar w:top="1440" w:right="1440" w:bottom="1440" w:left="1440" w:header="708" w:footer="708" w:gutter="0"/>
          <w:pgNumType w:fmt="lowerRoman" w:start="1"/>
          <w:cols w:space="720"/>
          <w:docGrid w:linePitch="360"/>
        </w:sectPr>
      </w:pPr>
    </w:p>
    <w:p w14:paraId="15BD05B9" w14:textId="77777777" w:rsidR="00C42E13" w:rsidRDefault="00C156C2">
      <w:pPr>
        <w:pStyle w:val="Heading1"/>
        <w:pageBreakBefore/>
        <w:spacing w:before="240" w:after="280"/>
        <w:jc w:val="center"/>
      </w:pPr>
      <w:bookmarkStart w:id="5" w:name="_Toc244338939"/>
      <w:r>
        <w:lastRenderedPageBreak/>
        <w:t>INTRODUCTION</w:t>
      </w:r>
      <w:bookmarkEnd w:id="5"/>
    </w:p>
    <w:p w14:paraId="0F914255" w14:textId="77777777" w:rsidR="00C42E13" w:rsidRDefault="00C156C2">
      <w:pPr>
        <w:pStyle w:val="Heading2"/>
        <w:spacing w:before="240" w:after="120"/>
      </w:pPr>
      <w:bookmarkStart w:id="6" w:name="_Toc244338940"/>
      <w:r>
        <w:t>1.1 Introduction</w:t>
      </w:r>
      <w:bookmarkEnd w:id="6"/>
    </w:p>
    <w:p w14:paraId="52AA77BB" w14:textId="77777777" w:rsidR="00C42E13" w:rsidRDefault="00C156C2">
      <w:pPr>
        <w:spacing w:after="160" w:line="360" w:lineRule="auto"/>
        <w:jc w:val="both"/>
      </w:pPr>
      <w:r>
        <w:t>Digital work leaves a trail of documents: invoices, résumés, meeting notes, code, photographs of receipts and downloads with names such as final_final_v3.txt or Untitled document.txt. Operating systems organise these by folder and filename, both chosen at the moment of saving. As the number of files grows, the names stop matching the way people remember them. A person looks for “the résumé with the internship section” and must recall an arbitrary name instead.</w:t>
      </w:r>
    </w:p>
    <w:p w14:paraId="70C00FA5" w14:textId="77777777" w:rsidR="00C42E13" w:rsidRDefault="00C156C2">
      <w:pPr>
        <w:spacing w:after="160" w:line="360" w:lineRule="auto"/>
        <w:jc w:val="both"/>
      </w:pPr>
      <w:r>
        <w:t>DreamOS addresses this by making meaning the access key. The user types a request such as “find my invoices”, “open my resume”, “what is related to my resume” or “suggest some workspaces”, and the system responds by searching, opening, relating or grouping files. The application is a desktop shell built with Tauri and React that talks to a local Python service. The service stores its index in two local databases and uses a local language-model runtime for understanding. Nothing is sent to a remote server.</w:t>
      </w:r>
    </w:p>
    <w:p w14:paraId="132512D9" w14:textId="77777777" w:rsidR="00C42E13" w:rsidRDefault="00C156C2">
      <w:pPr>
        <w:pStyle w:val="Heading2"/>
        <w:spacing w:before="240" w:after="120"/>
      </w:pPr>
      <w:bookmarkStart w:id="7" w:name="_Toc244338941"/>
      <w:r>
        <w:t>1.2 Problem Statement</w:t>
      </w:r>
      <w:bookmarkEnd w:id="7"/>
    </w:p>
    <w:p w14:paraId="1050C383" w14:textId="77777777" w:rsidR="00C42E13" w:rsidRDefault="00C156C2">
      <w:pPr>
        <w:spacing w:after="160" w:line="360" w:lineRule="auto"/>
        <w:jc w:val="both"/>
      </w:pPr>
      <w:r>
        <w:t>Design and implement a locally run file-management layer that lets a person retrieve, open, relate and organise files by describing what they are about, without depending on exact filenames, folder locations or a cloud service, and that makes its privacy behaviour verifiable.</w:t>
      </w:r>
    </w:p>
    <w:p w14:paraId="0569204E" w14:textId="77777777" w:rsidR="00C42E13" w:rsidRDefault="00C156C2">
      <w:pPr>
        <w:pStyle w:val="Heading2"/>
        <w:spacing w:before="240" w:after="120"/>
      </w:pPr>
      <w:bookmarkStart w:id="8" w:name="_Toc244338942"/>
      <w:r>
        <w:t>1.3 Objectives</w:t>
      </w:r>
      <w:bookmarkEnd w:id="8"/>
    </w:p>
    <w:p w14:paraId="2D090E27" w14:textId="77777777" w:rsidR="00C42E13" w:rsidRDefault="00C156C2">
      <w:pPr>
        <w:pStyle w:val="ListParagraph"/>
        <w:numPr>
          <w:ilvl w:val="0"/>
          <w:numId w:val="2"/>
        </w:numPr>
        <w:spacing w:after="80" w:line="360" w:lineRule="auto"/>
      </w:pPr>
      <w:r>
        <w:t>Build a semantic index of a file collection using local embedding models, so that files are found by meaning.</w:t>
      </w:r>
    </w:p>
    <w:p w14:paraId="4F70C263" w14:textId="77777777" w:rsidR="00C42E13" w:rsidRDefault="00C156C2">
      <w:pPr>
        <w:pStyle w:val="ListParagraph"/>
        <w:numPr>
          <w:ilvl w:val="0"/>
          <w:numId w:val="2"/>
        </w:numPr>
        <w:spacing w:after="80" w:line="360" w:lineRule="auto"/>
      </w:pPr>
      <w:r>
        <w:t>Provide one natural-language interface that classifies what the user wants and routes the request to the right module.</w:t>
      </w:r>
    </w:p>
    <w:p w14:paraId="33DE3019" w14:textId="77777777" w:rsidR="00C42E13" w:rsidRDefault="00C156C2">
      <w:pPr>
        <w:pStyle w:val="ListParagraph"/>
        <w:numPr>
          <w:ilvl w:val="0"/>
          <w:numId w:val="2"/>
        </w:numPr>
        <w:spacing w:after="80" w:line="360" w:lineRule="auto"/>
      </w:pPr>
      <w:r>
        <w:t>Return ranked results with honest confidence, and open a file only when the match is confident.</w:t>
      </w:r>
    </w:p>
    <w:p w14:paraId="6DE80AA4" w14:textId="77777777" w:rsidR="00C42E13" w:rsidRDefault="00C156C2">
      <w:pPr>
        <w:pStyle w:val="ListParagraph"/>
        <w:numPr>
          <w:ilvl w:val="0"/>
          <w:numId w:val="2"/>
        </w:numPr>
        <w:spacing w:after="80" w:line="360" w:lineRule="auto"/>
      </w:pPr>
      <w:r>
        <w:t>Use a local language model to summarise, tag and categorise files, and apply that organisation reversibly.</w:t>
      </w:r>
    </w:p>
    <w:p w14:paraId="79ED346E" w14:textId="77777777" w:rsidR="00C42E13" w:rsidRDefault="00C156C2">
      <w:pPr>
        <w:pStyle w:val="ListParagraph"/>
        <w:numPr>
          <w:ilvl w:val="0"/>
          <w:numId w:val="2"/>
        </w:numPr>
        <w:spacing w:after="80" w:line="360" w:lineRule="auto"/>
      </w:pPr>
      <w:r>
        <w:t>Model relationships between files, remember conversation so that follow-up questions work, and recommend workspaces.</w:t>
      </w:r>
    </w:p>
    <w:p w14:paraId="1C014DBC" w14:textId="77777777" w:rsidR="00C42E13" w:rsidRDefault="00C156C2">
      <w:pPr>
        <w:pStyle w:val="ListParagraph"/>
        <w:numPr>
          <w:ilvl w:val="0"/>
          <w:numId w:val="2"/>
        </w:numPr>
        <w:spacing w:after="80" w:line="360" w:lineRule="auto"/>
      </w:pPr>
      <w:r>
        <w:lastRenderedPageBreak/>
        <w:t>Keep all processing local, and provide an audit that reports where data could leave the machine.</w:t>
      </w:r>
    </w:p>
    <w:p w14:paraId="790FDCD1" w14:textId="77777777" w:rsidR="00C42E13" w:rsidRDefault="00C156C2">
      <w:pPr>
        <w:pStyle w:val="ListParagraph"/>
        <w:numPr>
          <w:ilvl w:val="0"/>
          <w:numId w:val="2"/>
        </w:numPr>
        <w:spacing w:after="80" w:line="360" w:lineRule="auto"/>
      </w:pPr>
      <w:r>
        <w:t>Measure the system against lexical baselines and at a scale beyond the demonstration vault, and report the results including the defects found.</w:t>
      </w:r>
    </w:p>
    <w:p w14:paraId="70972E9E" w14:textId="77777777" w:rsidR="00C42E13" w:rsidRDefault="00C156C2">
      <w:pPr>
        <w:pStyle w:val="Heading2"/>
        <w:spacing w:before="240" w:after="120"/>
      </w:pPr>
      <w:bookmarkStart w:id="9" w:name="_Toc244338943"/>
      <w:r>
        <w:t>1.4 Scope of the Project</w:t>
      </w:r>
      <w:bookmarkEnd w:id="9"/>
    </w:p>
    <w:p w14:paraId="72E4446E" w14:textId="77777777" w:rsidR="00C42E13" w:rsidRDefault="00C156C2">
      <w:pPr>
        <w:spacing w:after="160" w:line="360" w:lineRule="auto"/>
        <w:jc w:val="both"/>
      </w:pPr>
      <w:r>
        <w:t xml:space="preserve">The project covers a single-user desktop application for Windows, indexing a folder of text, Markdown, source code, PDF and Word documents. It includes the six modules described in the System Design chapter, a privacy audit, a controlled retrieval comparison and a scale evaluation on synthetic collections. It does not cover mobile devices, multi-user access, synchronisation across machines, cloud models, or indexing of images and audio. The demonstration uses a sandboxed vault of 37 generated files so that </w:t>
      </w:r>
      <w:r>
        <w:t>no real personal data is handled during evaluation.</w:t>
      </w:r>
    </w:p>
    <w:p w14:paraId="3A22127E" w14:textId="77777777" w:rsidR="00C42E13" w:rsidRDefault="00C156C2">
      <w:pPr>
        <w:pStyle w:val="Heading1"/>
        <w:pageBreakBefore/>
        <w:spacing w:before="240" w:after="280"/>
        <w:jc w:val="center"/>
      </w:pPr>
      <w:bookmarkStart w:id="10" w:name="_Toc244338944"/>
      <w:r>
        <w:lastRenderedPageBreak/>
        <w:t>LITERATURE REVIEW</w:t>
      </w:r>
      <w:bookmarkEnd w:id="10"/>
    </w:p>
    <w:p w14:paraId="482C4038" w14:textId="77777777" w:rsidR="00C42E13" w:rsidRDefault="00C156C2">
      <w:pPr>
        <w:pStyle w:val="Heading2"/>
        <w:spacing w:before="240" w:after="120"/>
      </w:pPr>
      <w:bookmarkStart w:id="11" w:name="_Toc244338945"/>
      <w:r>
        <w:t>2.1 Review of Existing Systems and Related Work</w:t>
      </w:r>
      <w:bookmarkEnd w:id="11"/>
    </w:p>
    <w:p w14:paraId="64A87304" w14:textId="77777777" w:rsidR="00C42E13" w:rsidRDefault="00C156C2">
      <w:pPr>
        <w:spacing w:after="160" w:line="360" w:lineRule="auto"/>
        <w:jc w:val="both"/>
      </w:pPr>
      <w:r>
        <w:t>Two lines of research bear on this project: dense text embeddings, which place text in a vector space where distance reflects meaning, and semantic or AI-native file systems, which use such embeddings to organise files. Mikolov et al. showed that words can be embedded so that geometric distance tracks relatedness [2]. Reimers and Gurevych extended the idea to sentences and paragraphs with Sentence-BERT, which makes comparing whole documents efficient [3]. DreamOS uses nomic-embed-text, a model in this famil</w:t>
      </w:r>
      <w:r>
        <w:t>y, served locally through Ollama, with the Chroma vector database for nearest-neighbour search [4].</w:t>
      </w:r>
    </w:p>
    <w:p w14:paraId="2D515604" w14:textId="77777777" w:rsidR="00C42E13" w:rsidRDefault="00C156C2">
      <w:pPr>
        <w:spacing w:after="160" w:line="360" w:lineRule="auto"/>
        <w:jc w:val="both"/>
      </w:pPr>
      <w:r>
        <w:t>The closest system is LSFS, a semantic file system for an LLM operating-system agent presented at ICLR 2025 [1]. LSFS shows that embedding indexes plus a language-model front end can replace command-based file operations. It is designed for software agents that call an API, not for a person typing requests, and its evaluation does not establish that it runs entirely on local models. DreamOS takes the same architectural idea and exposes it to a human through one conversational surface that both finds and act</w:t>
      </w:r>
      <w:r>
        <w:t>s on files.</w:t>
      </w:r>
    </w:p>
    <w:p w14:paraId="245DB112" w14:textId="77777777" w:rsidR="00C42E13" w:rsidRDefault="00C156C2">
      <w:pPr>
        <w:spacing w:after="160" w:line="360" w:lineRule="auto"/>
        <w:jc w:val="both"/>
      </w:pPr>
      <w:r>
        <w:t>Mainstream desktop search is still driven by names and metadata. Windows Search indexes filenames, metadata and text but matches a query only where it shares vocabulary with the file [5]. Spotlight adds metadata and heuristics over a similar keyword index [6]. Everything indexes the NTFS master file table for instant filename lookup and does not read content [7].</w:t>
      </w:r>
    </w:p>
    <w:p w14:paraId="395EBC4F" w14:textId="77777777" w:rsidR="00C42E13" w:rsidRDefault="00C156C2">
      <w:pPr>
        <w:keepNext/>
        <w:spacing w:after="160" w:line="360" w:lineRule="auto"/>
        <w:jc w:val="both"/>
      </w:pPr>
      <w:r>
        <w:lastRenderedPageBreak/>
        <w:t>Table 2.1 (page 4) compares the systems on their retrieval basis, whether content is indexed, the interface they offer, and whether they work locally.</w:t>
      </w:r>
    </w:p>
    <w:p w14:paraId="026AE218" w14:textId="77777777" w:rsidR="00C42E13" w:rsidRDefault="00C156C2">
      <w:pPr>
        <w:keepNext/>
        <w:spacing w:before="200" w:after="100"/>
        <w:jc w:val="center"/>
      </w:pPr>
      <w:r>
        <w:rPr>
          <w:b/>
          <w:bCs/>
        </w:rPr>
        <w:t>Table 2.1 - Comparison with existing systems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21"/>
        <w:gridCol w:w="1553"/>
        <w:gridCol w:w="1109"/>
        <w:gridCol w:w="1600"/>
        <w:gridCol w:w="1493"/>
        <w:gridCol w:w="1850"/>
      </w:tblGrid>
      <w:tr w:rsidR="00C42E13" w14:paraId="61EA4F27" w14:textId="77777777">
        <w:tblPrEx>
          <w:tblCellMar>
            <w:top w:w="0" w:type="dxa"/>
            <w:bottom w:w="0" w:type="dxa"/>
          </w:tblCellMar>
        </w:tblPrEx>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9705975" w14:textId="77777777" w:rsidR="00C42E13" w:rsidRDefault="00C156C2">
            <w:pPr>
              <w:keepNext/>
              <w:spacing w:line="276" w:lineRule="auto"/>
              <w:jc w:val="center"/>
            </w:pPr>
            <w:r>
              <w:rPr>
                <w:b/>
                <w:bCs/>
              </w:rPr>
              <w:t>System</w:t>
            </w:r>
          </w:p>
        </w:tc>
        <w:tc>
          <w:tcPr>
            <w:tcW w:w="16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624B3D3" w14:textId="77777777" w:rsidR="00C42E13" w:rsidRDefault="00C156C2">
            <w:pPr>
              <w:keepNext/>
              <w:spacing w:line="276" w:lineRule="auto"/>
              <w:jc w:val="center"/>
            </w:pPr>
            <w:r>
              <w:rPr>
                <w:b/>
                <w:bCs/>
              </w:rPr>
              <w:t>Retrieval basis</w:t>
            </w:r>
          </w:p>
        </w:tc>
        <w:tc>
          <w:tcPr>
            <w:tcW w:w="11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91379BA" w14:textId="77777777" w:rsidR="00C42E13" w:rsidRDefault="00C156C2">
            <w:pPr>
              <w:keepNext/>
              <w:spacing w:line="276" w:lineRule="auto"/>
              <w:jc w:val="center"/>
            </w:pPr>
            <w:r>
              <w:rPr>
                <w:b/>
                <w:bCs/>
              </w:rPr>
              <w:t>Content indexed</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B318067" w14:textId="77777777" w:rsidR="00C42E13" w:rsidRDefault="00C156C2">
            <w:pPr>
              <w:keepNext/>
              <w:spacing w:line="276" w:lineRule="auto"/>
              <w:jc w:val="center"/>
            </w:pPr>
            <w:r>
              <w:rPr>
                <w:b/>
                <w:bCs/>
              </w:rPr>
              <w:t>Interface</w:t>
            </w:r>
          </w:p>
        </w:tc>
        <w:tc>
          <w:tcPr>
            <w:tcW w:w="125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517D339" w14:textId="77777777" w:rsidR="00C42E13" w:rsidRDefault="00C156C2">
            <w:pPr>
              <w:keepNext/>
              <w:spacing w:line="276" w:lineRule="auto"/>
              <w:jc w:val="center"/>
            </w:pPr>
            <w:r>
              <w:rPr>
                <w:b/>
                <w:bCs/>
              </w:rPr>
              <w:t>Local operation</w:t>
            </w:r>
          </w:p>
        </w:tc>
        <w:tc>
          <w:tcPr>
            <w:tcW w:w="19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E0F0973" w14:textId="77777777" w:rsidR="00C42E13" w:rsidRDefault="00C156C2">
            <w:pPr>
              <w:keepNext/>
              <w:spacing w:line="276" w:lineRule="auto"/>
              <w:jc w:val="center"/>
            </w:pPr>
            <w:r>
              <w:rPr>
                <w:b/>
                <w:bCs/>
              </w:rPr>
              <w:t>Limitation relative to DreamOS</w:t>
            </w:r>
          </w:p>
        </w:tc>
      </w:tr>
      <w:tr w:rsidR="00C42E13" w14:paraId="514ED8EA"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B64DB" w14:textId="77777777" w:rsidR="00C42E13" w:rsidRDefault="00C156C2">
            <w:pPr>
              <w:keepNext/>
              <w:spacing w:line="276" w:lineRule="auto"/>
            </w:pPr>
            <w:r>
              <w:t>Windows Search</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890FA9" w14:textId="77777777" w:rsidR="00C42E13" w:rsidRDefault="00C156C2">
            <w:pPr>
              <w:keepNext/>
              <w:spacing w:line="276" w:lineRule="auto"/>
            </w:pPr>
            <w:r>
              <w:t>Keyword and metadata index</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2A81A9" w14:textId="77777777" w:rsidR="00C42E13" w:rsidRDefault="00C156C2">
            <w:pPr>
              <w:keepNext/>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BD243C" w14:textId="77777777" w:rsidR="00C42E13" w:rsidRDefault="00C156C2">
            <w:pPr>
              <w:keepNext/>
              <w:spacing w:line="276" w:lineRule="auto"/>
            </w:pPr>
            <w:r>
              <w:t>Search box</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23E4BF" w14:textId="77777777" w:rsidR="00C42E13" w:rsidRDefault="00C156C2">
            <w:pPr>
              <w:keepNext/>
              <w:spacing w:line="276" w:lineRule="auto"/>
            </w:pPr>
            <w:r>
              <w:t>Yes, local index</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B29CA" w14:textId="77777777" w:rsidR="00C42E13" w:rsidRDefault="00C156C2">
            <w:pPr>
              <w:keepNext/>
              <w:spacing w:line="276" w:lineRule="auto"/>
            </w:pPr>
            <w:r>
              <w:t>No meaning-based matching; cannot act on a result from one query</w:t>
            </w:r>
          </w:p>
        </w:tc>
      </w:tr>
      <w:tr w:rsidR="00C42E13" w14:paraId="2BD4AF88"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45B21" w14:textId="77777777" w:rsidR="00C42E13" w:rsidRDefault="00C156C2">
            <w:pPr>
              <w:keepNext/>
              <w:spacing w:line="276" w:lineRule="auto"/>
            </w:pPr>
            <w:r>
              <w:t>macOS Spotlight</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8DDD3" w14:textId="77777777" w:rsidR="00C42E13" w:rsidRDefault="00C156C2">
            <w:pPr>
              <w:keepNext/>
              <w:spacing w:line="276" w:lineRule="auto"/>
            </w:pPr>
            <w:r>
              <w:t>Keyword, metadata, ranking heuristics</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B2C383" w14:textId="77777777" w:rsidR="00C42E13" w:rsidRDefault="00C156C2">
            <w:pPr>
              <w:keepNext/>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036CF4" w14:textId="77777777" w:rsidR="00C42E13" w:rsidRDefault="00C156C2">
            <w:pPr>
              <w:keepNext/>
              <w:spacing w:line="276" w:lineRule="auto"/>
            </w:pPr>
            <w:r>
              <w:t>Search bar</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77A9DB" w14:textId="77777777" w:rsidR="00C42E13" w:rsidRDefault="00C156C2">
            <w:pPr>
              <w:keepNext/>
              <w:spacing w:line="276" w:lineRule="auto"/>
            </w:pPr>
            <w:r>
              <w:t>Yes, local index</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BBE88A" w14:textId="77777777" w:rsidR="00C42E13" w:rsidRDefault="00C156C2">
            <w:pPr>
              <w:keepNext/>
              <w:spacing w:line="276" w:lineRule="auto"/>
            </w:pPr>
            <w:r>
              <w:t>Not embedding-based; not conversational</w:t>
            </w:r>
          </w:p>
        </w:tc>
      </w:tr>
      <w:tr w:rsidR="00C42E13" w14:paraId="631C6BE8"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5EAD21" w14:textId="77777777" w:rsidR="00C42E13" w:rsidRDefault="00C156C2">
            <w:pPr>
              <w:keepNext/>
              <w:spacing w:line="276" w:lineRule="auto"/>
            </w:pPr>
            <w:r>
              <w:t>Everything</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2491B8" w14:textId="77777777" w:rsidR="00C42E13" w:rsidRDefault="00C156C2">
            <w:pPr>
              <w:keepNext/>
              <w:spacing w:line="276" w:lineRule="auto"/>
            </w:pPr>
            <w:r>
              <w:t>NTFS file-name index (MFT)</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72BAA" w14:textId="77777777" w:rsidR="00C42E13" w:rsidRDefault="00C156C2">
            <w:pPr>
              <w:keepNext/>
              <w:spacing w:line="276" w:lineRule="auto"/>
            </w:pPr>
            <w:r>
              <w:t>No, names only</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30136" w14:textId="77777777" w:rsidR="00C42E13" w:rsidRDefault="00C156C2">
            <w:pPr>
              <w:keepNext/>
              <w:spacing w:line="276" w:lineRule="auto"/>
            </w:pPr>
            <w:r>
              <w:t>Search box</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2302F" w14:textId="77777777" w:rsidR="00C42E13" w:rsidRDefault="00C156C2">
            <w:pPr>
              <w:keepNext/>
              <w:spacing w:line="276" w:lineRule="auto"/>
            </w:pPr>
            <w:r>
              <w:t>Yes, local index</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DF646D" w14:textId="77777777" w:rsidR="00C42E13" w:rsidRDefault="00C156C2">
            <w:pPr>
              <w:keepNext/>
              <w:spacing w:line="276" w:lineRule="auto"/>
            </w:pPr>
            <w:r>
              <w:t>Names only; no content understanding</w:t>
            </w:r>
          </w:p>
        </w:tc>
      </w:tr>
      <w:tr w:rsidR="00C42E13" w14:paraId="5E9C6BBD"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6499F7" w14:textId="77777777" w:rsidR="00C42E13" w:rsidRDefault="00C156C2">
            <w:pPr>
              <w:keepNext/>
              <w:spacing w:line="276" w:lineRule="auto"/>
            </w:pPr>
            <w:r>
              <w:t>LSFS (ICLR 2025)</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38E25" w14:textId="77777777" w:rsidR="00C42E13" w:rsidRDefault="00C156C2">
            <w:pPr>
              <w:keepNext/>
              <w:spacing w:line="276" w:lineRule="auto"/>
            </w:pPr>
            <w:r>
              <w:t>LLM plus embedding index</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0ED1F" w14:textId="77777777" w:rsidR="00C42E13" w:rsidRDefault="00C156C2">
            <w:pPr>
              <w:keepNext/>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358346" w14:textId="77777777" w:rsidR="00C42E13" w:rsidRDefault="00C156C2">
            <w:pPr>
              <w:keepNext/>
              <w:spacing w:line="276" w:lineRule="auto"/>
            </w:pPr>
            <w:r>
              <w:t>Agent API</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9D313" w14:textId="77777777" w:rsidR="00C42E13" w:rsidRDefault="00C156C2">
            <w:pPr>
              <w:keepNext/>
              <w:spacing w:line="276" w:lineRule="auto"/>
            </w:pPr>
            <w:r>
              <w:t>Not demonstrated</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32DB0" w14:textId="77777777" w:rsidR="00C42E13" w:rsidRDefault="00C156C2">
            <w:pPr>
              <w:keepNext/>
              <w:spacing w:line="276" w:lineRule="auto"/>
            </w:pPr>
            <w:r>
              <w:t>Built for agents via API; local operation not shown</w:t>
            </w:r>
          </w:p>
        </w:tc>
      </w:tr>
      <w:tr w:rsidR="00C42E13" w14:paraId="6DACB3CA"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E1158" w14:textId="77777777" w:rsidR="00C42E13" w:rsidRDefault="00C156C2">
            <w:pPr>
              <w:spacing w:line="276" w:lineRule="auto"/>
            </w:pPr>
            <w:r>
              <w:t>DreamOS</w:t>
            </w:r>
          </w:p>
        </w:tc>
        <w:tc>
          <w:tcPr>
            <w:tcW w:w="16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4C3516" w14:textId="77777777" w:rsidR="00C42E13" w:rsidRDefault="00C156C2">
            <w:pPr>
              <w:spacing w:line="276" w:lineRule="auto"/>
            </w:pPr>
            <w:r>
              <w:t>Local embeddings plus local intent routing</w:t>
            </w:r>
          </w:p>
        </w:tc>
        <w:tc>
          <w:tcPr>
            <w:tcW w:w="11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9D57D9" w14:textId="77777777" w:rsidR="00C42E13" w:rsidRDefault="00C156C2">
            <w:pPr>
              <w:spacing w:line="276" w:lineRule="auto"/>
            </w:pPr>
            <w:r>
              <w:t>Yes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3FE4EA" w14:textId="77777777" w:rsidR="00C42E13" w:rsidRDefault="00C156C2">
            <w:pPr>
              <w:spacing w:line="276" w:lineRule="auto"/>
            </w:pPr>
            <w:r>
              <w:t>One conversational interface</w:t>
            </w:r>
          </w:p>
        </w:tc>
        <w:tc>
          <w:tcPr>
            <w:tcW w:w="125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3DD0FA" w14:textId="77777777" w:rsidR="00C42E13" w:rsidRDefault="00C156C2">
            <w:pPr>
              <w:spacing w:line="276" w:lineRule="auto"/>
            </w:pPr>
            <w:r>
              <w:t>Yes, audited</w:t>
            </w:r>
          </w:p>
        </w:tc>
        <w:tc>
          <w:tcPr>
            <w:tcW w:w="19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6FD34" w14:textId="77777777" w:rsidR="00C42E13" w:rsidRDefault="00C156C2">
            <w:pPr>
              <w:spacing w:line="276" w:lineRule="auto"/>
            </w:pPr>
            <w:r>
              <w:t>Single-user desktop only; small-model limits on short queries</w:t>
            </w:r>
          </w:p>
        </w:tc>
      </w:tr>
    </w:tbl>
    <w:p w14:paraId="157A4EFC" w14:textId="77777777" w:rsidR="00C42E13" w:rsidRDefault="00C156C2">
      <w:pPr>
        <w:pStyle w:val="Heading2"/>
        <w:spacing w:before="240" w:after="120"/>
      </w:pPr>
      <w:bookmarkStart w:id="12" w:name="_Toc244338946"/>
      <w:r>
        <w:t>2.2 Research Gap</w:t>
      </w:r>
      <w:bookmarkEnd w:id="12"/>
    </w:p>
    <w:p w14:paraId="1034E41B" w14:textId="77777777" w:rsidR="00C42E13" w:rsidRDefault="00C156C2">
      <w:pPr>
        <w:spacing w:after="160" w:line="360" w:lineRule="auto"/>
        <w:jc w:val="both"/>
      </w:pPr>
      <w:r>
        <w:t>The literature establishes embedding-based file indexing as workable [1] and establishes that consumer tools match on words [5-7]. Three gaps remain. First, embedding search is presented as an agent API rather than as a single conversational surface that both retrieves and acts on files for a person. Second, published systems do not show that the full pipeline, from embedding to answer, runs on local models with the data-leaving question answered by measurement rather than assertion. Third, the behaviour of</w:t>
      </w:r>
      <w:r>
        <w:t xml:space="preserve"> such systems on short, everyday queries, and on collections of thousands of files, is rarely reported with the defects that testing exposes.</w:t>
      </w:r>
    </w:p>
    <w:p w14:paraId="581F8905" w14:textId="77777777" w:rsidR="00C42E13" w:rsidRDefault="00C156C2">
      <w:pPr>
        <w:pStyle w:val="Heading2"/>
        <w:spacing w:before="240" w:after="120"/>
      </w:pPr>
      <w:bookmarkStart w:id="13" w:name="_Toc244338947"/>
      <w:r>
        <w:lastRenderedPageBreak/>
        <w:t>2.3 Summary of Findings</w:t>
      </w:r>
      <w:bookmarkEnd w:id="13"/>
    </w:p>
    <w:p w14:paraId="4CD85AE9" w14:textId="77777777" w:rsidR="00C42E13" w:rsidRDefault="00C156C2">
      <w:pPr>
        <w:pStyle w:val="ListParagraph"/>
        <w:numPr>
          <w:ilvl w:val="0"/>
          <w:numId w:val="2"/>
        </w:numPr>
        <w:spacing w:after="80" w:line="360" w:lineRule="auto"/>
      </w:pPr>
      <w:r>
        <w:t>Embedding similarity is compressed for sentence models, so fixed similarity cut-offs drop correct answers to short queries; a relative cut-off with a small keyword boost recovers them without re-embedding.</w:t>
      </w:r>
    </w:p>
    <w:p w14:paraId="23246B2C" w14:textId="77777777" w:rsidR="00C42E13" w:rsidRDefault="00C156C2">
      <w:pPr>
        <w:pStyle w:val="ListParagraph"/>
        <w:numPr>
          <w:ilvl w:val="0"/>
          <w:numId w:val="2"/>
        </w:numPr>
        <w:spacing w:after="80" w:line="360" w:lineRule="auto"/>
      </w:pPr>
      <w:r>
        <w:t>A language model's own judgement about whether a message refers back to earlier conversation is unreliable; deterministic rules and direct evidence should decide first.</w:t>
      </w:r>
    </w:p>
    <w:p w14:paraId="4730383F" w14:textId="77777777" w:rsidR="00C42E13" w:rsidRDefault="00C156C2">
      <w:pPr>
        <w:pStyle w:val="ListParagraph"/>
        <w:numPr>
          <w:ilvl w:val="0"/>
          <w:numId w:val="2"/>
        </w:numPr>
        <w:spacing w:after="80" w:line="360" w:lineRule="auto"/>
      </w:pPr>
      <w:r>
        <w:t>Pairwise similarity over a whole collection grows with the square of the number of files, and must be vectorised before it can scale.</w:t>
      </w:r>
    </w:p>
    <w:p w14:paraId="1FEAAABF" w14:textId="77777777" w:rsidR="00C42E13" w:rsidRDefault="00C156C2">
      <w:pPr>
        <w:pStyle w:val="ListParagraph"/>
        <w:numPr>
          <w:ilvl w:val="0"/>
          <w:numId w:val="2"/>
        </w:numPr>
        <w:spacing w:after="80" w:line="360" w:lineRule="auto"/>
      </w:pPr>
      <w:r>
        <w:t>Averaging edge weights, rather than merging connected components, prevents unrelated groups from being joined by a single weak link.</w:t>
      </w:r>
    </w:p>
    <w:p w14:paraId="08A51D68" w14:textId="77777777" w:rsidR="00C42E13" w:rsidRDefault="00C156C2">
      <w:pPr>
        <w:pStyle w:val="Heading1"/>
        <w:pageBreakBefore/>
        <w:spacing w:before="240" w:after="280"/>
        <w:jc w:val="center"/>
      </w:pPr>
      <w:bookmarkStart w:id="14" w:name="_Toc244338948"/>
      <w:r>
        <w:lastRenderedPageBreak/>
        <w:t>SYSTEM ANALYSIS</w:t>
      </w:r>
      <w:bookmarkEnd w:id="14"/>
    </w:p>
    <w:p w14:paraId="4165E537" w14:textId="77777777" w:rsidR="00C42E13" w:rsidRDefault="00C156C2">
      <w:pPr>
        <w:pStyle w:val="Heading2"/>
        <w:spacing w:before="240" w:after="120"/>
      </w:pPr>
      <w:bookmarkStart w:id="15" w:name="_Toc244338949"/>
      <w:r>
        <w:t>3.1 Requirement Analysis</w:t>
      </w:r>
      <w:bookmarkEnd w:id="15"/>
    </w:p>
    <w:p w14:paraId="7D173EED" w14:textId="77777777" w:rsidR="00C42E13" w:rsidRDefault="00C156C2">
      <w:pPr>
        <w:spacing w:after="160" w:line="360" w:lineRule="auto"/>
        <w:jc w:val="both"/>
      </w:pPr>
      <w:r>
        <w:t>Requirements were derived from the problem statement and refined at each Project Monitoring review. Each requirement below has an identifier, a description of what it means in practice, and its status at submission. Functional requirements say what the system does; non-functional requirements say how well it must do it and how that is checked.</w:t>
      </w:r>
    </w:p>
    <w:p w14:paraId="7FD60307" w14:textId="77777777" w:rsidR="00C42E13" w:rsidRDefault="00C156C2">
      <w:pPr>
        <w:pStyle w:val="Heading3"/>
        <w:spacing w:before="200" w:after="100"/>
      </w:pPr>
      <w:r>
        <w:lastRenderedPageBreak/>
        <w:t>3.1.1 Functional requirements</w:t>
      </w:r>
    </w:p>
    <w:p w14:paraId="503F2A57" w14:textId="77777777" w:rsidR="00C42E13" w:rsidRDefault="00C156C2">
      <w:pPr>
        <w:keepNext/>
        <w:spacing w:after="160" w:line="360" w:lineRule="auto"/>
        <w:jc w:val="both"/>
      </w:pPr>
      <w:r>
        <w:t>Table 3.1 (page 7) lists the twelve functional requirements with a description of each.</w:t>
      </w:r>
    </w:p>
    <w:p w14:paraId="22481CC1" w14:textId="77777777" w:rsidR="00C42E13" w:rsidRDefault="00C156C2">
      <w:pPr>
        <w:keepNext/>
        <w:spacing w:before="200" w:after="100"/>
        <w:jc w:val="center"/>
      </w:pPr>
      <w:r>
        <w:rPr>
          <w:b/>
          <w:bCs/>
        </w:rPr>
        <w:t>Table 3.1 - 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34"/>
        <w:gridCol w:w="3086"/>
        <w:gridCol w:w="3706"/>
        <w:gridCol w:w="1500"/>
      </w:tblGrid>
      <w:tr w:rsidR="00C42E13" w14:paraId="2CCC0666" w14:textId="77777777">
        <w:tblPrEx>
          <w:tblCellMar>
            <w:top w:w="0" w:type="dxa"/>
            <w:bottom w:w="0" w:type="dxa"/>
          </w:tblCellMar>
        </w:tblPrEx>
        <w:trPr>
          <w:cantSplit/>
          <w:tblHeader/>
        </w:trPr>
        <w:tc>
          <w:tcPr>
            <w:tcW w:w="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383E716" w14:textId="77777777" w:rsidR="00C42E13" w:rsidRDefault="00C156C2">
            <w:pPr>
              <w:keepNext/>
              <w:spacing w:line="276" w:lineRule="auto"/>
              <w:jc w:val="center"/>
            </w:pPr>
            <w:r>
              <w:rPr>
                <w:b/>
                <w:bCs/>
              </w:rPr>
              <w:t>ID</w:t>
            </w:r>
          </w:p>
        </w:tc>
        <w:tc>
          <w:tcPr>
            <w:tcW w:w="3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6452211" w14:textId="77777777" w:rsidR="00C42E13" w:rsidRDefault="00C156C2">
            <w:pPr>
              <w:keepNext/>
              <w:spacing w:line="276" w:lineRule="auto"/>
              <w:jc w:val="center"/>
            </w:pPr>
            <w:r>
              <w:rPr>
                <w:b/>
                <w:bCs/>
              </w:rPr>
              <w:t>Requirement</w:t>
            </w:r>
          </w:p>
        </w:tc>
        <w:tc>
          <w:tcPr>
            <w:tcW w:w="37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538AF4F" w14:textId="77777777" w:rsidR="00C42E13" w:rsidRDefault="00C156C2">
            <w:pPr>
              <w:keepNext/>
              <w:spacing w:line="276" w:lineRule="auto"/>
              <w:jc w:val="center"/>
            </w:pPr>
            <w:r>
              <w:rPr>
                <w:b/>
                <w:bCs/>
              </w:rPr>
              <w:t>Description</w:t>
            </w:r>
          </w:p>
        </w:tc>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AAA27F7" w14:textId="77777777" w:rsidR="00C42E13" w:rsidRDefault="00C156C2">
            <w:pPr>
              <w:keepNext/>
              <w:spacing w:line="276" w:lineRule="auto"/>
              <w:jc w:val="center"/>
            </w:pPr>
            <w:r>
              <w:rPr>
                <w:b/>
                <w:bCs/>
              </w:rPr>
              <w:t>Status</w:t>
            </w:r>
          </w:p>
        </w:tc>
      </w:tr>
      <w:tr w:rsidR="00C42E13" w14:paraId="5E3187E1"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1E3E77" w14:textId="77777777" w:rsidR="00C42E13" w:rsidRDefault="00C156C2">
            <w:pPr>
              <w:keepNext/>
              <w:spacing w:line="276" w:lineRule="auto"/>
            </w:pPr>
            <w:r>
              <w:t>FR1</w:t>
            </w:r>
          </w:p>
        </w:tc>
        <w:tc>
          <w:tcPr>
            <w:tcW w:w="3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4F12AD" w14:textId="77777777" w:rsidR="00C42E13" w:rsidRDefault="00C156C2">
            <w:pPr>
              <w:keepNext/>
              <w:spacing w:line="276" w:lineRule="auto"/>
            </w:pPr>
            <w:r>
              <w:t>Accept one natural-language message in a chat interface</w:t>
            </w:r>
          </w:p>
        </w:tc>
        <w:tc>
          <w:tcPr>
            <w:tcW w:w="3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8C6093" w14:textId="77777777" w:rsidR="00C42E13" w:rsidRDefault="00C156C2">
            <w:pPr>
              <w:keepNext/>
              <w:spacing w:line="276" w:lineRule="auto"/>
            </w:pPr>
            <w:r>
              <w:t>One input box; no query syntax or file path needed.</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61A632" w14:textId="77777777" w:rsidR="00C42E13" w:rsidRDefault="00C156C2">
            <w:pPr>
              <w:keepNext/>
              <w:spacing w:line="276" w:lineRule="auto"/>
            </w:pPr>
            <w:r>
              <w:t>Implemented</w:t>
            </w:r>
          </w:p>
        </w:tc>
      </w:tr>
      <w:tr w:rsidR="00C42E13" w14:paraId="6C544F8A"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6BA07" w14:textId="77777777" w:rsidR="00C42E13" w:rsidRDefault="00C156C2">
            <w:pPr>
              <w:keepNext/>
              <w:spacing w:line="276" w:lineRule="auto"/>
            </w:pPr>
            <w:r>
              <w:t>FR2</w:t>
            </w:r>
          </w:p>
        </w:tc>
        <w:tc>
          <w:tcPr>
            <w:tcW w:w="3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8B589D" w14:textId="77777777" w:rsidR="00C42E13" w:rsidRDefault="00C156C2">
            <w:pPr>
              <w:keepNext/>
              <w:spacing w:line="276" w:lineRule="auto"/>
            </w:pPr>
            <w:r>
              <w:t>Classify intent: search, open, related, workspace, organise or other</w:t>
            </w:r>
          </w:p>
        </w:tc>
        <w:tc>
          <w:tcPr>
            <w:tcW w:w="3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D3501C" w14:textId="77777777" w:rsidR="00C42E13" w:rsidRDefault="00C156C2">
            <w:pPr>
              <w:keepNext/>
              <w:spacing w:line="276" w:lineRule="auto"/>
            </w:pPr>
            <w:r>
              <w:t>A local model routes the request to the right module.</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B50A2D" w14:textId="77777777" w:rsidR="00C42E13" w:rsidRDefault="00C156C2">
            <w:pPr>
              <w:keepNext/>
              <w:spacing w:line="276" w:lineRule="auto"/>
            </w:pPr>
            <w:r>
              <w:t>Implemented</w:t>
            </w:r>
          </w:p>
        </w:tc>
      </w:tr>
      <w:tr w:rsidR="00C42E13" w14:paraId="4A1C49D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7C5040" w14:textId="77777777" w:rsidR="00C42E13" w:rsidRDefault="00C156C2">
            <w:pPr>
              <w:keepNext/>
              <w:spacing w:line="276" w:lineRule="auto"/>
            </w:pPr>
            <w:r>
              <w:t>FR3</w:t>
            </w:r>
          </w:p>
        </w:tc>
        <w:tc>
          <w:tcPr>
            <w:tcW w:w="3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F8F7A" w14:textId="77777777" w:rsidR="00C42E13" w:rsidRDefault="00C156C2">
            <w:pPr>
              <w:keepNext/>
              <w:spacing w:line="276" w:lineRule="auto"/>
            </w:pPr>
            <w:r>
              <w:t>Semantic search with ranked files, score and snippet</w:t>
            </w:r>
          </w:p>
        </w:tc>
        <w:tc>
          <w:tcPr>
            <w:tcW w:w="3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D00846" w14:textId="77777777" w:rsidR="00C42E13" w:rsidRDefault="00C156C2">
            <w:pPr>
              <w:keepNext/>
              <w:spacing w:line="276" w:lineRule="auto"/>
            </w:pPr>
            <w:r>
              <w:t>Ranked by meaning; the score and snippet let the user judge the match.</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A2DD0" w14:textId="77777777" w:rsidR="00C42E13" w:rsidRDefault="00C156C2">
            <w:pPr>
              <w:keepNext/>
              <w:spacing w:line="276" w:lineRule="auto"/>
            </w:pPr>
            <w:r>
              <w:t>Implemented</w:t>
            </w:r>
          </w:p>
        </w:tc>
      </w:tr>
      <w:tr w:rsidR="00C42E13" w14:paraId="228161F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ACA87" w14:textId="77777777" w:rsidR="00C42E13" w:rsidRDefault="00C156C2">
            <w:pPr>
              <w:keepNext/>
              <w:spacing w:line="276" w:lineRule="auto"/>
            </w:pPr>
            <w:r>
              <w:t>FR4</w:t>
            </w:r>
          </w:p>
        </w:tc>
        <w:tc>
          <w:tcPr>
            <w:tcW w:w="3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4860B4" w14:textId="77777777" w:rsidR="00C42E13" w:rsidRDefault="00C156C2">
            <w:pPr>
              <w:keepNext/>
              <w:spacing w:line="276" w:lineRule="auto"/>
            </w:pPr>
            <w:r>
              <w:t>Open the best match only when confident</w:t>
            </w:r>
          </w:p>
        </w:tc>
        <w:tc>
          <w:tcPr>
            <w:tcW w:w="3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B2B40F" w14:textId="77777777" w:rsidR="00C42E13" w:rsidRDefault="00C156C2">
            <w:pPr>
              <w:keepNext/>
              <w:spacing w:line="276" w:lineRule="auto"/>
            </w:pPr>
            <w:r>
              <w:t>Weak or ambiguous matches show candidates and open nothing.</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B24EAF" w14:textId="77777777" w:rsidR="00C42E13" w:rsidRDefault="00C156C2">
            <w:pPr>
              <w:keepNext/>
              <w:spacing w:line="276" w:lineRule="auto"/>
            </w:pPr>
            <w:r>
              <w:t>Implemented</w:t>
            </w:r>
          </w:p>
        </w:tc>
      </w:tr>
      <w:tr w:rsidR="00C42E13" w14:paraId="69148466"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945FB" w14:textId="77777777" w:rsidR="00C42E13" w:rsidRDefault="00C156C2">
            <w:pPr>
              <w:keepNext/>
              <w:spacing w:line="276" w:lineRule="auto"/>
            </w:pPr>
            <w:r>
              <w:t>FR5</w:t>
            </w:r>
          </w:p>
        </w:tc>
        <w:tc>
          <w:tcPr>
            <w:tcW w:w="3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1E9FEE" w14:textId="77777777" w:rsidR="00C42E13" w:rsidRDefault="00C156C2">
            <w:pPr>
              <w:keepNext/>
              <w:spacing w:line="276" w:lineRule="auto"/>
            </w:pPr>
            <w:r>
              <w:t>Generate a summary, tags and category per file</w:t>
            </w:r>
          </w:p>
        </w:tc>
        <w:tc>
          <w:tcPr>
            <w:tcW w:w="3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A1699" w14:textId="77777777" w:rsidR="00C42E13" w:rsidRDefault="00C156C2">
            <w:pPr>
              <w:keepNext/>
              <w:spacing w:line="276" w:lineRule="auto"/>
            </w:pPr>
            <w:r>
              <w:t>One-sentence summary, tags and a category with its reason.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71BAB5" w14:textId="77777777" w:rsidR="00C42E13" w:rsidRDefault="00C156C2">
            <w:pPr>
              <w:keepNext/>
              <w:spacing w:line="276" w:lineRule="auto"/>
            </w:pPr>
            <w:r>
              <w:t>Implemented</w:t>
            </w:r>
          </w:p>
        </w:tc>
      </w:tr>
      <w:tr w:rsidR="00C42E13" w14:paraId="0EDBB9B5"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28244E" w14:textId="77777777" w:rsidR="00C42E13" w:rsidRDefault="00C156C2">
            <w:pPr>
              <w:keepNext/>
              <w:spacing w:line="276" w:lineRule="auto"/>
            </w:pPr>
            <w:r>
              <w:t>FR6</w:t>
            </w:r>
          </w:p>
        </w:tc>
        <w:tc>
          <w:tcPr>
            <w:tcW w:w="3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5A9B7" w14:textId="77777777" w:rsidR="00C42E13" w:rsidRDefault="00C156C2">
            <w:pPr>
              <w:keepNext/>
              <w:spacing w:line="276" w:lineRule="auto"/>
            </w:pPr>
            <w:r>
              <w:t>Apply and reverse an organisation move</w:t>
            </w:r>
          </w:p>
        </w:tc>
        <w:tc>
          <w:tcPr>
            <w:tcW w:w="3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4CA21A" w14:textId="77777777" w:rsidR="00C42E13" w:rsidRDefault="00C156C2">
            <w:pPr>
              <w:keepNext/>
              <w:spacing w:line="276" w:lineRule="auto"/>
            </w:pPr>
            <w:r>
              <w:t>Moves need confirmation; the original path is stored for undo.</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3AA5F" w14:textId="77777777" w:rsidR="00C42E13" w:rsidRDefault="00C156C2">
            <w:pPr>
              <w:keepNext/>
              <w:spacing w:line="276" w:lineRule="auto"/>
            </w:pPr>
            <w:r>
              <w:t>Implemented</w:t>
            </w:r>
          </w:p>
        </w:tc>
      </w:tr>
      <w:tr w:rsidR="00C42E13" w14:paraId="4D907397"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01B44" w14:textId="77777777" w:rsidR="00C42E13" w:rsidRDefault="00C156C2">
            <w:pPr>
              <w:keepNext/>
              <w:spacing w:line="276" w:lineRule="auto"/>
            </w:pPr>
            <w:r>
              <w:t>FR7</w:t>
            </w:r>
          </w:p>
        </w:tc>
        <w:tc>
          <w:tcPr>
            <w:tcW w:w="3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D2B042" w14:textId="77777777" w:rsidR="00C42E13" w:rsidRDefault="00C156C2">
            <w:pPr>
              <w:keepNext/>
              <w:spacing w:line="276" w:lineRule="auto"/>
            </w:pPr>
            <w:r>
              <w:t>Preview unorganised files before any change</w:t>
            </w:r>
          </w:p>
        </w:tc>
        <w:tc>
          <w:tcPr>
            <w:tcW w:w="3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C0A26E" w14:textId="77777777" w:rsidR="00C42E13" w:rsidRDefault="00C156C2">
            <w:pPr>
              <w:keepNext/>
              <w:spacing w:line="276" w:lineRule="auto"/>
            </w:pPr>
            <w:r>
              <w:t>Every proposed move is shown first; nothing changes on disk.</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241041" w14:textId="77777777" w:rsidR="00C42E13" w:rsidRDefault="00C156C2">
            <w:pPr>
              <w:keepNext/>
              <w:spacing w:line="276" w:lineRule="auto"/>
            </w:pPr>
            <w:r>
              <w:t>Implemented</w:t>
            </w:r>
          </w:p>
        </w:tc>
      </w:tr>
      <w:tr w:rsidR="00C42E13" w14:paraId="4D934250"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AF49DD" w14:textId="77777777" w:rsidR="00C42E13" w:rsidRDefault="00C156C2">
            <w:pPr>
              <w:keepNext/>
              <w:spacing w:line="276" w:lineRule="auto"/>
            </w:pPr>
            <w:r>
              <w:t>FR8</w:t>
            </w:r>
          </w:p>
        </w:tc>
        <w:tc>
          <w:tcPr>
            <w:tcW w:w="3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B16D3E" w14:textId="77777777" w:rsidR="00C42E13" w:rsidRDefault="00C156C2">
            <w:pPr>
              <w:keepNext/>
              <w:spacing w:line="276" w:lineRule="auto"/>
            </w:pPr>
            <w:r>
              <w:t>Index and re-index incrementally by content hash</w:t>
            </w:r>
          </w:p>
        </w:tc>
        <w:tc>
          <w:tcPr>
            <w:tcW w:w="3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8A1B6" w14:textId="77777777" w:rsidR="00C42E13" w:rsidRDefault="00C156C2">
            <w:pPr>
              <w:keepNext/>
              <w:spacing w:line="276" w:lineRule="auto"/>
            </w:pPr>
            <w:r>
              <w:t>Unchanged files are skipped on later runs.</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20BA2E" w14:textId="77777777" w:rsidR="00C42E13" w:rsidRDefault="00C156C2">
            <w:pPr>
              <w:keepNext/>
              <w:spacing w:line="276" w:lineRule="auto"/>
            </w:pPr>
            <w:r>
              <w:t>Implemented</w:t>
            </w:r>
          </w:p>
        </w:tc>
      </w:tr>
      <w:tr w:rsidR="00C42E13" w14:paraId="2ED58252"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63DB78" w14:textId="77777777" w:rsidR="00C42E13" w:rsidRDefault="00C156C2">
            <w:pPr>
              <w:keepNext/>
              <w:spacing w:line="276" w:lineRule="auto"/>
            </w:pPr>
            <w:r>
              <w:t>FR9</w:t>
            </w:r>
          </w:p>
        </w:tc>
        <w:tc>
          <w:tcPr>
            <w:tcW w:w="3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E74D5C" w14:textId="77777777" w:rsidR="00C42E13" w:rsidRDefault="00C156C2">
            <w:pPr>
              <w:keepNext/>
              <w:spacing w:line="276" w:lineRule="auto"/>
            </w:pPr>
            <w:r>
              <w:t>Model relationships between files and show related files</w:t>
            </w:r>
          </w:p>
        </w:tc>
        <w:tc>
          <w:tcPr>
            <w:tcW w:w="3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8F6FD3" w14:textId="77777777" w:rsidR="00C42E13" w:rsidRDefault="00C156C2">
            <w:pPr>
              <w:keepNext/>
              <w:spacing w:line="276" w:lineRule="auto"/>
            </w:pPr>
            <w:r>
              <w:t>Links by similar content, reference and shared tags, with the reason.</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1F4B4" w14:textId="77777777" w:rsidR="00C42E13" w:rsidRDefault="00C156C2">
            <w:pPr>
              <w:keepNext/>
              <w:spacing w:line="276" w:lineRule="auto"/>
            </w:pPr>
            <w:r>
              <w:t>Implemented</w:t>
            </w:r>
          </w:p>
        </w:tc>
      </w:tr>
      <w:tr w:rsidR="00C42E13" w14:paraId="5CC358DA"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550F7" w14:textId="77777777" w:rsidR="00C42E13" w:rsidRDefault="00C156C2">
            <w:pPr>
              <w:keepNext/>
              <w:spacing w:line="276" w:lineRule="auto"/>
            </w:pPr>
            <w:r>
              <w:t>FR10</w:t>
            </w:r>
          </w:p>
        </w:tc>
        <w:tc>
          <w:tcPr>
            <w:tcW w:w="3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2FF105" w14:textId="77777777" w:rsidR="00C42E13" w:rsidRDefault="00C156C2">
            <w:pPr>
              <w:keepNext/>
              <w:spacing w:line="276" w:lineRule="auto"/>
            </w:pPr>
            <w:r>
              <w:t>Resolve follow-up questions from the conversation</w:t>
            </w:r>
          </w:p>
        </w:tc>
        <w:tc>
          <w:tcPr>
            <w:tcW w:w="3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3E05C2" w14:textId="77777777" w:rsidR="00C42E13" w:rsidRDefault="00C156C2">
            <w:pPr>
              <w:keepNext/>
              <w:spacing w:line="276" w:lineRule="auto"/>
            </w:pPr>
            <w:r>
              <w:t>“open the second one” and “open it” use the files shown earlier.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6FE57B" w14:textId="77777777" w:rsidR="00C42E13" w:rsidRDefault="00C156C2">
            <w:pPr>
              <w:keepNext/>
              <w:spacing w:line="276" w:lineRule="auto"/>
            </w:pPr>
            <w:r>
              <w:t>Implemented</w:t>
            </w:r>
          </w:p>
        </w:tc>
      </w:tr>
      <w:tr w:rsidR="00C42E13" w14:paraId="1C7BEADB"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493BD" w14:textId="77777777" w:rsidR="00C42E13" w:rsidRDefault="00C156C2">
            <w:pPr>
              <w:keepNext/>
              <w:spacing w:line="276" w:lineRule="auto"/>
            </w:pPr>
            <w:r>
              <w:t>FR11</w:t>
            </w:r>
          </w:p>
        </w:tc>
        <w:tc>
          <w:tcPr>
            <w:tcW w:w="3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148CC1" w14:textId="77777777" w:rsidR="00C42E13" w:rsidRDefault="00C156C2">
            <w:pPr>
              <w:keepNext/>
              <w:spacing w:line="276" w:lineRule="auto"/>
            </w:pPr>
            <w:r>
              <w:t>Recommend and create workspaces</w:t>
            </w:r>
          </w:p>
        </w:tc>
        <w:tc>
          <w:tcPr>
            <w:tcW w:w="3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68B2D0" w14:textId="77777777" w:rsidR="00C42E13" w:rsidRDefault="00C156C2">
            <w:pPr>
              <w:keepNext/>
              <w:spacing w:line="276" w:lineRule="auto"/>
            </w:pPr>
            <w:r>
              <w:t>Groups of related or often-opened files open together.</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A0A237" w14:textId="77777777" w:rsidR="00C42E13" w:rsidRDefault="00C156C2">
            <w:pPr>
              <w:keepNext/>
              <w:spacing w:line="276" w:lineRule="auto"/>
            </w:pPr>
            <w:r>
              <w:t>Implemented</w:t>
            </w:r>
          </w:p>
        </w:tc>
      </w:tr>
      <w:tr w:rsidR="00C42E13" w14:paraId="2346BE1F" w14:textId="77777777">
        <w:tblPrEx>
          <w:tblCellMar>
            <w:top w:w="0" w:type="dxa"/>
            <w:bottom w:w="0" w:type="dxa"/>
          </w:tblCellMar>
        </w:tblPrEx>
        <w:trPr>
          <w:cantSplit/>
        </w:trPr>
        <w:tc>
          <w:tcPr>
            <w:tcW w:w="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D82FD" w14:textId="77777777" w:rsidR="00C42E13" w:rsidRDefault="00C156C2">
            <w:pPr>
              <w:spacing w:line="276" w:lineRule="auto"/>
            </w:pPr>
            <w:r>
              <w:t>FR12</w:t>
            </w:r>
          </w:p>
        </w:tc>
        <w:tc>
          <w:tcPr>
            <w:tcW w:w="3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6FCED" w14:textId="77777777" w:rsidR="00C42E13" w:rsidRDefault="00C156C2">
            <w:pPr>
              <w:spacing w:line="276" w:lineRule="auto"/>
            </w:pPr>
            <w:r>
              <w:t>Report where data could leave the machine</w:t>
            </w:r>
          </w:p>
        </w:tc>
        <w:tc>
          <w:tcPr>
            <w:tcW w:w="3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E1E1D9" w14:textId="77777777" w:rsidR="00C42E13" w:rsidRDefault="00C156C2">
            <w:pPr>
              <w:spacing w:line="276" w:lineRule="auto"/>
            </w:pPr>
            <w:r>
              <w:t>A privacy view lists each endpoint and whether it is local.</w:t>
            </w:r>
          </w:p>
        </w:tc>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A1FBD4" w14:textId="77777777" w:rsidR="00C42E13" w:rsidRDefault="00C156C2">
            <w:pPr>
              <w:spacing w:line="276" w:lineRule="auto"/>
            </w:pPr>
            <w:r>
              <w:t>Implemented</w:t>
            </w:r>
          </w:p>
        </w:tc>
      </w:tr>
    </w:tbl>
    <w:p w14:paraId="6BF87763" w14:textId="77777777" w:rsidR="00C42E13" w:rsidRDefault="00C156C2">
      <w:pPr>
        <w:pStyle w:val="Heading3"/>
        <w:spacing w:before="200" w:after="100"/>
      </w:pPr>
      <w:r>
        <w:lastRenderedPageBreak/>
        <w:t>3.1.2 Non-functional requirements</w:t>
      </w:r>
    </w:p>
    <w:p w14:paraId="3608FFC9" w14:textId="77777777" w:rsidR="00C42E13" w:rsidRDefault="00C156C2">
      <w:pPr>
        <w:keepNext/>
        <w:spacing w:after="160" w:line="360" w:lineRule="auto"/>
        <w:jc w:val="both"/>
      </w:pPr>
      <w:r>
        <w:t>Table 3.2 (page 8) lists the non-functional requirements, what each means for this system, and how it was evaluated.</w:t>
      </w:r>
    </w:p>
    <w:p w14:paraId="12498E60" w14:textId="77777777" w:rsidR="00C42E13" w:rsidRDefault="00C156C2">
      <w:pPr>
        <w:keepNext/>
        <w:spacing w:before="200" w:after="100"/>
        <w:jc w:val="center"/>
      </w:pPr>
      <w:r>
        <w:rPr>
          <w:b/>
          <w:bCs/>
        </w:rPr>
        <w:t>Table 3.2 - Non-functional requirements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80"/>
        <w:gridCol w:w="2068"/>
        <w:gridCol w:w="3029"/>
        <w:gridCol w:w="2249"/>
      </w:tblGrid>
      <w:tr w:rsidR="00C42E13" w14:paraId="3D97C485" w14:textId="77777777">
        <w:tblPrEx>
          <w:tblCellMar>
            <w:top w:w="0" w:type="dxa"/>
            <w:bottom w:w="0" w:type="dxa"/>
          </w:tblCellMar>
        </w:tblPrEx>
        <w:trPr>
          <w:cantSplit/>
          <w:tblHeader/>
        </w:trPr>
        <w:tc>
          <w:tcPr>
            <w:tcW w:w="15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AE7AFE0" w14:textId="77777777" w:rsidR="00C42E13" w:rsidRDefault="00C156C2">
            <w:pPr>
              <w:keepNext/>
              <w:spacing w:line="276" w:lineRule="auto"/>
              <w:jc w:val="center"/>
            </w:pPr>
            <w:r>
              <w:rPr>
                <w:b/>
                <w:bCs/>
              </w:rPr>
              <w:t>Attribute</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552E44B" w14:textId="77777777" w:rsidR="00C42E13" w:rsidRDefault="00C156C2">
            <w:pPr>
              <w:keepNext/>
              <w:spacing w:line="276" w:lineRule="auto"/>
              <w:jc w:val="center"/>
            </w:pPr>
            <w:r>
              <w:rPr>
                <w:b/>
                <w:bCs/>
              </w:rPr>
              <w:t>Requirement</w:t>
            </w:r>
          </w:p>
        </w:tc>
        <w:tc>
          <w:tcPr>
            <w:tcW w:w="3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80CC267" w14:textId="77777777" w:rsidR="00C42E13" w:rsidRDefault="00C156C2">
            <w:pPr>
              <w:keepNext/>
              <w:spacing w:line="276" w:lineRule="auto"/>
              <w:jc w:val="center"/>
            </w:pPr>
            <w:r>
              <w:rPr>
                <w:b/>
                <w:bCs/>
              </w:rPr>
              <w:t>Description</w:t>
            </w:r>
          </w:p>
        </w:tc>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C8AA2E4" w14:textId="77777777" w:rsidR="00C42E13" w:rsidRDefault="00C156C2">
            <w:pPr>
              <w:keepNext/>
              <w:spacing w:line="276" w:lineRule="auto"/>
              <w:jc w:val="center"/>
            </w:pPr>
            <w:r>
              <w:rPr>
                <w:b/>
                <w:bCs/>
              </w:rPr>
              <w:t>How it is evaluated</w:t>
            </w:r>
          </w:p>
        </w:tc>
      </w:tr>
      <w:tr w:rsidR="00C42E13" w14:paraId="7DBDEF42"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5AE4EF" w14:textId="77777777" w:rsidR="00C42E13" w:rsidRDefault="00C156C2">
            <w:pPr>
              <w:keepNext/>
              <w:spacing w:line="276" w:lineRule="auto"/>
            </w:pPr>
            <w:r>
              <w:t>Privacy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0D444B" w14:textId="77777777" w:rsidR="00C42E13" w:rsidRDefault="00C156C2">
            <w:pPr>
              <w:keepNext/>
              <w:spacing w:line="276" w:lineRule="auto"/>
            </w:pPr>
            <w:r>
              <w:t>No file content or question leaves the machine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1D62D" w14:textId="77777777" w:rsidR="00C42E13" w:rsidRDefault="00C156C2">
            <w:pPr>
              <w:keepNext/>
              <w:spacing w:line="276" w:lineRule="auto"/>
            </w:pPr>
            <w:r>
              <w:t>All models and stores run locally and the service listens on the loopback address only; remote endpoints would be flagged.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826087" w14:textId="77777777" w:rsidR="00C42E13" w:rsidRDefault="00C156C2">
            <w:pPr>
              <w:keepNext/>
              <w:spacing w:line="276" w:lineRule="auto"/>
            </w:pPr>
            <w:r>
              <w:t>Privacy audit; netstat check; automated test</w:t>
            </w:r>
          </w:p>
        </w:tc>
      </w:tr>
      <w:tr w:rsidR="00C42E13" w14:paraId="5546C257"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90BD78" w14:textId="77777777" w:rsidR="00C42E13" w:rsidRDefault="00C156C2">
            <w:pPr>
              <w:keepNext/>
              <w:spacing w:line="276" w:lineRule="auto"/>
            </w:pPr>
            <w:r>
              <w:t>Performance</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C1A699" w14:textId="77777777" w:rsidR="00C42E13" w:rsidRDefault="00C156C2">
            <w:pPr>
              <w:keepNext/>
              <w:spacing w:line="276" w:lineRule="auto"/>
            </w:pPr>
            <w:r>
              <w:t>Search answers in well under a second</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20F4C1" w14:textId="77777777" w:rsidR="00C42E13" w:rsidRDefault="00C156C2">
            <w:pPr>
              <w:keepNext/>
              <w:spacing w:line="276" w:lineRule="auto"/>
            </w:pPr>
            <w:r>
              <w:t>A user should not wait noticeably for a result once models are loaded.</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5A5A4A" w14:textId="77777777" w:rsidR="00C42E13" w:rsidRDefault="00C156C2">
            <w:pPr>
              <w:keepNext/>
              <w:spacing w:line="276" w:lineRule="auto"/>
            </w:pPr>
            <w:r>
              <w:t>Scale benchmark, Section 7.1</w:t>
            </w:r>
          </w:p>
        </w:tc>
      </w:tr>
      <w:tr w:rsidR="00C42E13" w14:paraId="2131982A"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A6E62" w14:textId="77777777" w:rsidR="00C42E13" w:rsidRDefault="00C156C2">
            <w:pPr>
              <w:keepNext/>
              <w:spacing w:line="276" w:lineRule="auto"/>
            </w:pPr>
            <w:r>
              <w:t>Scalability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8952DC" w14:textId="77777777" w:rsidR="00C42E13" w:rsidRDefault="00C156C2">
            <w:pPr>
              <w:keepNext/>
              <w:spacing w:line="276" w:lineRule="auto"/>
            </w:pPr>
            <w:r>
              <w:t>Graph and indexing remain practical at several thousand files</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C90AC" w14:textId="77777777" w:rsidR="00C42E13" w:rsidRDefault="00C156C2">
            <w:pPr>
              <w:keepNext/>
              <w:spacing w:line="276" w:lineRule="auto"/>
            </w:pPr>
            <w:r>
              <w:t>Time to index and to rebuild relationships should grow gently with collection size.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6ECA7" w14:textId="77777777" w:rsidR="00C42E13" w:rsidRDefault="00C156C2">
            <w:pPr>
              <w:keepNext/>
              <w:spacing w:line="276" w:lineRule="auto"/>
            </w:pPr>
            <w:r>
              <w:t>Scale benchmark at 500, 2,000 and 5,000 files</w:t>
            </w:r>
          </w:p>
        </w:tc>
      </w:tr>
      <w:tr w:rsidR="00C42E13" w14:paraId="026A28C9"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74067" w14:textId="77777777" w:rsidR="00C42E13" w:rsidRDefault="00C156C2">
            <w:pPr>
              <w:keepNext/>
              <w:spacing w:line="276" w:lineRule="auto"/>
            </w:pPr>
            <w:r>
              <w:t>Reliability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5E6B49" w14:textId="77777777" w:rsidR="00C42E13" w:rsidRDefault="00C156C2">
            <w:pPr>
              <w:keepNext/>
              <w:spacing w:line="276" w:lineRule="auto"/>
            </w:pPr>
            <w:r>
              <w:t>Organisation moves are reversible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46AE62" w14:textId="77777777" w:rsidR="00C42E13" w:rsidRDefault="00C156C2">
            <w:pPr>
              <w:keepNext/>
              <w:spacing w:line="276" w:lineRule="auto"/>
            </w:pPr>
            <w:r>
              <w:t>No action may lose or overwrite an original file; every move can be undone.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C976E" w14:textId="77777777" w:rsidR="00C42E13" w:rsidRDefault="00C156C2">
            <w:pPr>
              <w:keepNext/>
              <w:spacing w:line="276" w:lineRule="auto"/>
            </w:pPr>
            <w:r>
              <w:t>Automated apply-and-revert test</w:t>
            </w:r>
          </w:p>
        </w:tc>
      </w:tr>
      <w:tr w:rsidR="00C42E13" w14:paraId="498AB43C"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AB67FC" w14:textId="77777777" w:rsidR="00C42E13" w:rsidRDefault="00C156C2">
            <w:pPr>
              <w:keepNext/>
              <w:spacing w:line="276" w:lineRule="auto"/>
            </w:pPr>
            <w:r>
              <w:t>Usability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C0F488" w14:textId="77777777" w:rsidR="00C42E13" w:rsidRDefault="00C156C2">
            <w:pPr>
              <w:keepNext/>
              <w:spacing w:line="276" w:lineRule="auto"/>
            </w:pPr>
            <w:r>
              <w:t>One input box; results are cards with actions</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1E8E9" w14:textId="77777777" w:rsidR="00C42E13" w:rsidRDefault="00C156C2">
            <w:pPr>
              <w:keepNext/>
              <w:spacing w:line="276" w:lineRule="auto"/>
            </w:pPr>
            <w:r>
              <w:t>A new user can ask in plain language and act on a result with one click.</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0114E0" w14:textId="77777777" w:rsidR="00C42E13" w:rsidRDefault="00C156C2">
            <w:pPr>
              <w:keepNext/>
              <w:spacing w:line="276" w:lineRule="auto"/>
            </w:pPr>
            <w:r>
              <w:t>Screenshots, Section 4.5</w:t>
            </w:r>
          </w:p>
        </w:tc>
      </w:tr>
      <w:tr w:rsidR="00C42E13" w14:paraId="4C9211CE" w14:textId="77777777">
        <w:tblPrEx>
          <w:tblCellMar>
            <w:top w:w="0" w:type="dxa"/>
            <w:bottom w:w="0" w:type="dxa"/>
          </w:tblCellMar>
        </w:tblPrEx>
        <w:trPr>
          <w:cantSplit/>
        </w:trPr>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139FC" w14:textId="77777777" w:rsidR="00C42E13" w:rsidRDefault="00C156C2">
            <w:pPr>
              <w:spacing w:line="276" w:lineRule="auto"/>
            </w:pPr>
            <w:r>
              <w:t>Maintainability</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8A70BC" w14:textId="77777777" w:rsidR="00C42E13" w:rsidRDefault="00C156C2">
            <w:pPr>
              <w:spacing w:line="276" w:lineRule="auto"/>
            </w:pPr>
            <w:r>
              <w:t>Each module has its own tests; offline test run</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139D42" w14:textId="77777777" w:rsidR="00C42E13" w:rsidRDefault="00C156C2">
            <w:pPr>
              <w:spacing w:line="276" w:lineRule="auto"/>
            </w:pPr>
            <w:r>
              <w:t>Changes can be checked quickly without a model runtime.</w:t>
            </w:r>
          </w:p>
        </w:tc>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84D952" w14:textId="77777777" w:rsidR="00C42E13" w:rsidRDefault="00C156C2">
            <w:pPr>
              <w:spacing w:line="276" w:lineRule="auto"/>
            </w:pPr>
            <w:r>
              <w:t>123 automated tests, CI on every push</w:t>
            </w:r>
          </w:p>
        </w:tc>
      </w:tr>
    </w:tbl>
    <w:p w14:paraId="1AC1DEB6" w14:textId="77777777" w:rsidR="00C42E13" w:rsidRDefault="00C156C2">
      <w:pPr>
        <w:pStyle w:val="Heading2"/>
        <w:spacing w:before="240" w:after="120"/>
      </w:pPr>
      <w:bookmarkStart w:id="16" w:name="_Toc244338950"/>
      <w:r>
        <w:t>3.2 Feasibility Study</w:t>
      </w:r>
      <w:bookmarkEnd w:id="16"/>
    </w:p>
    <w:p w14:paraId="1A899B8D" w14:textId="77777777" w:rsidR="00C42E13" w:rsidRDefault="00C156C2">
      <w:pPr>
        <w:spacing w:after="160" w:line="360" w:lineRule="auto"/>
        <w:jc w:val="both"/>
      </w:pPr>
      <w:r>
        <w:t xml:space="preserve">Technical feasibility was confirmed early by building the indexing and search path with a local embedding model and measuring it on the demonstration vault. Economic feasibility holds because every component is open source and the models run on an ordinary laptop without a graphics card, so the running cost is zero. Operational feasibility depends on the user accepting that the first request after a cold start is slow while a model loads, which is documented in the demonstration guide. Schedule feasibility </w:t>
      </w:r>
      <w:r>
        <w:t>was managed by building the three core modules first and then adding the graph, memory and workspace modules as separate, tested increments.</w:t>
      </w:r>
    </w:p>
    <w:p w14:paraId="2C2122E0" w14:textId="77777777" w:rsidR="00C42E13" w:rsidRDefault="00C156C2">
      <w:pPr>
        <w:pStyle w:val="Heading2"/>
        <w:spacing w:before="240" w:after="120"/>
      </w:pPr>
      <w:bookmarkStart w:id="17" w:name="_Toc244338951"/>
      <w:r>
        <w:lastRenderedPageBreak/>
        <w:t>3.3 System Specifications</w:t>
      </w:r>
      <w:bookmarkEnd w:id="17"/>
    </w:p>
    <w:p w14:paraId="0E43BD20" w14:textId="77777777" w:rsidR="00C42E13" w:rsidRDefault="00C156C2">
      <w:pPr>
        <w:keepNext/>
        <w:spacing w:after="160" w:line="360" w:lineRule="auto"/>
        <w:jc w:val="both"/>
      </w:pPr>
      <w:r>
        <w:t>Table 3.3 (page 9) gives the hardware and software used for development and for every measurement in this report.</w:t>
      </w:r>
    </w:p>
    <w:p w14:paraId="57BB2E9E" w14:textId="77777777" w:rsidR="00C42E13" w:rsidRDefault="00C156C2">
      <w:pPr>
        <w:keepNext/>
        <w:spacing w:before="200" w:after="100"/>
        <w:jc w:val="center"/>
      </w:pPr>
      <w:r>
        <w:rPr>
          <w:b/>
          <w:bCs/>
        </w:rPr>
        <w:t>Table 3.3 - Hardware and software specification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C42E13" w14:paraId="288695C0"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2F853DE" w14:textId="77777777" w:rsidR="00C42E13" w:rsidRDefault="00C156C2">
            <w:pPr>
              <w:keepNext/>
              <w:spacing w:line="276" w:lineRule="auto"/>
              <w:jc w:val="center"/>
            </w:pPr>
            <w:r>
              <w:rPr>
                <w:b/>
                <w:bCs/>
              </w:rPr>
              <w:t>Item</w:t>
            </w:r>
          </w:p>
        </w:tc>
        <w:tc>
          <w:tcPr>
            <w:tcW w:w="64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BB637C6" w14:textId="77777777" w:rsidR="00C42E13" w:rsidRDefault="00C156C2">
            <w:pPr>
              <w:keepNext/>
              <w:spacing w:line="276" w:lineRule="auto"/>
              <w:jc w:val="center"/>
            </w:pPr>
            <w:r>
              <w:rPr>
                <w:b/>
                <w:bCs/>
              </w:rPr>
              <w:t>Specification used for development and evaluation</w:t>
            </w:r>
          </w:p>
        </w:tc>
      </w:tr>
      <w:tr w:rsidR="00C42E13" w14:paraId="2F3E6039"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2BB307" w14:textId="77777777" w:rsidR="00C42E13" w:rsidRDefault="00C156C2">
            <w:pPr>
              <w:keepNext/>
              <w:spacing w:line="276" w:lineRule="auto"/>
            </w:pPr>
            <w:r>
              <w:t>Processor</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7FE9EF" w14:textId="77777777" w:rsidR="00C42E13" w:rsidRDefault="00C156C2">
            <w:pPr>
              <w:keepNext/>
              <w:spacing w:line="276" w:lineRule="auto"/>
            </w:pPr>
            <w:r>
              <w:t>AMD Ryzen 7 6800H, 8 cores, 16 logical processors</w:t>
            </w:r>
          </w:p>
        </w:tc>
      </w:tr>
      <w:tr w:rsidR="00C42E13" w14:paraId="6AA0D6BB"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FE41DA" w14:textId="77777777" w:rsidR="00C42E13" w:rsidRDefault="00C156C2">
            <w:pPr>
              <w:keepNext/>
              <w:spacing w:line="276" w:lineRule="auto"/>
            </w:pPr>
            <w:r>
              <w:t>Memory</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1052F" w14:textId="77777777" w:rsidR="00C42E13" w:rsidRDefault="00C156C2">
            <w:pPr>
              <w:keepNext/>
              <w:spacing w:line="276" w:lineRule="auto"/>
            </w:pPr>
            <w:r>
              <w:t>16 GB installed (about 15 GB reported as usable)</w:t>
            </w:r>
          </w:p>
        </w:tc>
      </w:tr>
      <w:tr w:rsidR="00C42E13" w14:paraId="05DED1FC"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5AAB09" w14:textId="77777777" w:rsidR="00C42E13" w:rsidRDefault="00C156C2">
            <w:pPr>
              <w:keepNext/>
              <w:spacing w:line="276" w:lineRule="auto"/>
            </w:pPr>
            <w:r>
              <w:t>Storage</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604FB6" w14:textId="77777777" w:rsidR="00C42E13" w:rsidRDefault="00C156C2">
            <w:pPr>
              <w:keepNext/>
              <w:spacing w:line="276" w:lineRule="auto"/>
            </w:pPr>
            <w:r>
              <w:t>Local solid-state storage; index size is reported per run in the benchmark output</w:t>
            </w:r>
          </w:p>
        </w:tc>
      </w:tr>
      <w:tr w:rsidR="00C42E13" w14:paraId="3965AFC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2A745B" w14:textId="77777777" w:rsidR="00C42E13" w:rsidRDefault="00C156C2">
            <w:pPr>
              <w:keepNext/>
              <w:spacing w:line="276" w:lineRule="auto"/>
            </w:pPr>
            <w:r>
              <w:t>Graphics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BEAFAA" w14:textId="77777777" w:rsidR="00C42E13" w:rsidRDefault="00C156C2">
            <w:pPr>
              <w:keepNext/>
              <w:spacing w:line="276" w:lineRule="auto"/>
            </w:pPr>
            <w:r>
              <w:t>Not required; models run on the CPU</w:t>
            </w:r>
          </w:p>
        </w:tc>
      </w:tr>
      <w:tr w:rsidR="00C42E13" w14:paraId="5F37F029"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142BED" w14:textId="77777777" w:rsidR="00C42E13" w:rsidRDefault="00C156C2">
            <w:pPr>
              <w:keepNext/>
              <w:spacing w:line="276" w:lineRule="auto"/>
            </w:pPr>
            <w:r>
              <w:t>Operating system</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5C809" w14:textId="77777777" w:rsidR="00C42E13" w:rsidRDefault="00C156C2">
            <w:pPr>
              <w:keepNext/>
              <w:spacing w:line="276" w:lineRule="auto"/>
            </w:pPr>
            <w:r>
              <w:t>Windows 11</w:t>
            </w:r>
          </w:p>
        </w:tc>
      </w:tr>
      <w:tr w:rsidR="00C42E13" w14:paraId="5C4A6C2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054E82" w14:textId="77777777" w:rsidR="00C42E13" w:rsidRDefault="00C156C2">
            <w:pPr>
              <w:keepNext/>
              <w:spacing w:line="276" w:lineRule="auto"/>
            </w:pPr>
            <w:r>
              <w:t>Language and frameworks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17D22" w14:textId="77777777" w:rsidR="00C42E13" w:rsidRDefault="00C156C2">
            <w:pPr>
              <w:keepNext/>
              <w:spacing w:line="276" w:lineRule="auto"/>
            </w:pPr>
            <w:r>
              <w:t>Python 3.12, FastAPI, Pydantic, ChromaDB 1.5, SQLite 3, NumPy 2.5</w:t>
            </w:r>
          </w:p>
        </w:tc>
      </w:tr>
      <w:tr w:rsidR="00C42E13" w14:paraId="4A839F28"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22E91C" w14:textId="77777777" w:rsidR="00C42E13" w:rsidRDefault="00C156C2">
            <w:pPr>
              <w:keepNext/>
              <w:spacing w:line="276" w:lineRule="auto"/>
            </w:pPr>
            <w:r>
              <w:t>Models</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5596B7" w14:textId="77777777" w:rsidR="00C42E13" w:rsidRDefault="00C156C2">
            <w:pPr>
              <w:keepNext/>
              <w:spacing w:line="276" w:lineRule="auto"/>
            </w:pPr>
            <w:r>
              <w:t>nomic-embed-text (137M parameters, embeddings); llama3.2 3B (intent, summaries, tags)</w:t>
            </w:r>
          </w:p>
        </w:tc>
      </w:tr>
      <w:tr w:rsidR="00C42E13" w14:paraId="7FDABCA0"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7D8F9C" w14:textId="77777777" w:rsidR="00C42E13" w:rsidRDefault="00C156C2">
            <w:pPr>
              <w:keepNext/>
              <w:spacing w:line="276" w:lineRule="auto"/>
            </w:pPr>
            <w:r>
              <w:t>Desktop shell</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FB117E" w14:textId="77777777" w:rsidR="00C42E13" w:rsidRDefault="00C156C2">
            <w:pPr>
              <w:keepNext/>
              <w:spacing w:line="276" w:lineRule="auto"/>
            </w:pPr>
            <w:r>
              <w:t>Tauri 2 with React 19, TypeScript and Vite</w:t>
            </w:r>
          </w:p>
        </w:tc>
      </w:tr>
      <w:tr w:rsidR="00C42E13" w14:paraId="609C6783"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834CA0" w14:textId="77777777" w:rsidR="00C42E13" w:rsidRDefault="00C156C2">
            <w:pPr>
              <w:keepNext/>
              <w:spacing w:line="276" w:lineRule="auto"/>
            </w:pPr>
            <w:r>
              <w:t>Testing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1F4B67" w14:textId="77777777" w:rsidR="00C42E13" w:rsidRDefault="00C156C2">
            <w:pPr>
              <w:keepNext/>
              <w:spacing w:line="276" w:lineRule="auto"/>
            </w:pPr>
            <w:r>
              <w:t>pytest 9, FastAPI test client, GitHub Actions on Linux</w:t>
            </w:r>
          </w:p>
        </w:tc>
      </w:tr>
      <w:tr w:rsidR="00C42E13" w14:paraId="48D08C48"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3BF629" w14:textId="77777777" w:rsidR="00C42E13" w:rsidRDefault="00C156C2">
            <w:pPr>
              <w:spacing w:line="276" w:lineRule="auto"/>
            </w:pPr>
            <w:r>
              <w:t>Packaging</w:t>
            </w:r>
          </w:p>
        </w:tc>
        <w:tc>
          <w:tcPr>
            <w:tcW w:w="64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5F8079" w14:textId="77777777" w:rsidR="00C42E13" w:rsidRDefault="00C156C2">
            <w:pPr>
              <w:spacing w:line="276" w:lineRule="auto"/>
            </w:pPr>
            <w:r>
              <w:t>Windows MSI and NSIS installers built by the Tauri bundler</w:t>
            </w:r>
          </w:p>
        </w:tc>
      </w:tr>
    </w:tbl>
    <w:p w14:paraId="03A27669" w14:textId="77777777" w:rsidR="00C42E13" w:rsidRDefault="00C156C2">
      <w:pPr>
        <w:pStyle w:val="Heading1"/>
        <w:pageBreakBefore/>
        <w:spacing w:before="240" w:after="280"/>
        <w:jc w:val="center"/>
      </w:pPr>
      <w:bookmarkStart w:id="18" w:name="_Toc244338952"/>
      <w:r>
        <w:lastRenderedPageBreak/>
        <w:t>SYSTEM DESIGN</w:t>
      </w:r>
      <w:bookmarkEnd w:id="18"/>
    </w:p>
    <w:p w14:paraId="0AA53BDE" w14:textId="77777777" w:rsidR="00C42E13" w:rsidRDefault="00C156C2">
      <w:pPr>
        <w:pStyle w:val="Heading2"/>
        <w:spacing w:before="240" w:after="120"/>
      </w:pPr>
      <w:bookmarkStart w:id="19" w:name="_Toc244338953"/>
      <w:r>
        <w:t>4.1 System Architecture</w:t>
      </w:r>
      <w:bookmarkEnd w:id="19"/>
    </w:p>
    <w:p w14:paraId="7FF65D15" w14:textId="77777777" w:rsidR="00C42E13" w:rsidRDefault="00C156C2">
      <w:pPr>
        <w:spacing w:after="160" w:line="360" w:lineRule="auto"/>
        <w:jc w:val="both"/>
      </w:pPr>
      <w:r>
        <w:t>DreamOS is a client-server application on one machine. The desktop client calls a local service over HTTP on 127.0.0.1:8420. The service classifies requests, searches, organises and computes relationships, and calls the local model runtime for language tasks. Two stores hold the data: a relational database for metadata, relationships, conversation and usage, and a vector database for the embeddings of text chunks.</w:t>
      </w:r>
    </w:p>
    <w:p w14:paraId="295DD9A1" w14:textId="77777777" w:rsidR="00C42E13" w:rsidRDefault="00C156C2">
      <w:pPr>
        <w:keepNext/>
        <w:spacing w:before="160" w:after="60"/>
        <w:jc w:val="center"/>
      </w:pPr>
      <w:r>
        <w:rPr>
          <w:noProof/>
        </w:rPr>
        <w:drawing>
          <wp:inline distT="0" distB="0" distL="0" distR="0" wp14:anchorId="2BF2DFD8" wp14:editId="1F821C71">
            <wp:extent cx="3771900" cy="1952625"/>
            <wp:effectExtent l="0" t="0" r="0" b="0"/>
            <wp:docPr id="604761510" name="01_architecture.png" descr="System architecture: desktop client, local service, local model runtime and storage" title="Figure 4.1 System architecture: desktop client, local service, local model runtime and stor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771900" cy="1952625"/>
                    </a:xfrm>
                    <a:prstGeom prst="rect">
                      <a:avLst/>
                    </a:prstGeom>
                  </pic:spPr>
                </pic:pic>
              </a:graphicData>
            </a:graphic>
          </wp:inline>
        </w:drawing>
      </w:r>
    </w:p>
    <w:p w14:paraId="1072B7A7" w14:textId="77777777" w:rsidR="00C42E13" w:rsidRDefault="00C156C2">
      <w:pPr>
        <w:keepNext/>
        <w:keepLines/>
        <w:spacing w:before="60" w:after="160"/>
        <w:jc w:val="center"/>
      </w:pPr>
      <w:r>
        <w:rPr>
          <w:i/>
          <w:iCs/>
        </w:rPr>
        <w:t>Figure 4.1 - System architecture: desktop client, local service, local model runtime and storage</w:t>
      </w:r>
    </w:p>
    <w:p w14:paraId="1BFC440F" w14:textId="77777777" w:rsidR="00C42E13" w:rsidRDefault="00C156C2">
      <w:pPr>
        <w:spacing w:after="200" w:line="360" w:lineRule="auto"/>
        <w:jc w:val="both"/>
      </w:pPr>
      <w:r>
        <w:t>Figure 4.1 shows the four zones of the system. The desktop application (top right) holds the React views, a typed fetch client that keeps the session identifier, and the Tauri opener plugin that launches files. The backend service (centre) receives every request at its REST routes and hands chat messages to the Natural Language Interface, which calls the search engine, organiser, workspace manager, knowledge graph or context memory as the intent requires; the indexer is started from its own route. The local</w:t>
      </w:r>
      <w:r>
        <w:t xml:space="preserve"> AI runtime (left) is called for embeddings and completions. Storage (bottom) holds vectors in ChromaDB, relational data in SQLite and the sandboxed vault files. The dotted line shows that a file is launched by the Tauri opener on the client, not by the service.</w:t>
      </w:r>
    </w:p>
    <w:p w14:paraId="37CBA461" w14:textId="77777777" w:rsidR="00C42E13" w:rsidRDefault="00C156C2">
      <w:pPr>
        <w:pStyle w:val="Heading2"/>
        <w:spacing w:before="240" w:after="120"/>
      </w:pPr>
      <w:bookmarkStart w:id="20" w:name="_Toc244338954"/>
      <w:r>
        <w:t>4.2 Module Design</w:t>
      </w:r>
      <w:bookmarkEnd w:id="20"/>
    </w:p>
    <w:p w14:paraId="1A6DE82B" w14:textId="77777777" w:rsidR="00C42E13" w:rsidRDefault="00C156C2">
      <w:pPr>
        <w:spacing w:after="160" w:line="360" w:lineRule="auto"/>
        <w:jc w:val="both"/>
      </w:pPr>
      <w:r>
        <w:t xml:space="preserve">The system is organised in six modules. The Natural Language Interface decides what a request means and routes it. The Semantic Search Engine returns files near the best match. The AI File Organiser proposes categories and reversible moves. The Knowledge Graph links files by similar content, by direct reference and by shared tags. The Context Memory Engine keeps the conversation so that a follow-up can be resolved, and records which files the user opens. The </w:t>
      </w:r>
      <w:r>
        <w:lastRenderedPageBreak/>
        <w:t>Workspace Manager turns the graph and usage into explainable recommendations and creates workspaces that open together.</w:t>
      </w:r>
    </w:p>
    <w:p w14:paraId="057085AD" w14:textId="77777777" w:rsidR="00C42E13" w:rsidRDefault="00C156C2">
      <w:pPr>
        <w:keepNext/>
        <w:spacing w:before="160" w:after="60"/>
        <w:jc w:val="center"/>
      </w:pPr>
      <w:r>
        <w:rPr>
          <w:noProof/>
        </w:rPr>
        <w:drawing>
          <wp:inline distT="0" distB="0" distL="0" distR="0" wp14:anchorId="5D89CCA7" wp14:editId="0A7D05F4">
            <wp:extent cx="3686175" cy="781050"/>
            <wp:effectExtent l="0" t="0" r="0" b="0"/>
            <wp:docPr id="441920518" name="02_module_design.png" descr="Module design and the data each module passes to the next" title="Figure 4.2 Module design and the data each module passes to the n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686175" cy="781050"/>
                    </a:xfrm>
                    <a:prstGeom prst="rect">
                      <a:avLst/>
                    </a:prstGeom>
                  </pic:spPr>
                </pic:pic>
              </a:graphicData>
            </a:graphic>
          </wp:inline>
        </w:drawing>
      </w:r>
    </w:p>
    <w:p w14:paraId="48C4FF56" w14:textId="77777777" w:rsidR="00C42E13" w:rsidRDefault="00C156C2">
      <w:pPr>
        <w:keepNext/>
        <w:keepLines/>
        <w:spacing w:before="60" w:after="160"/>
        <w:jc w:val="center"/>
      </w:pPr>
      <w:r>
        <w:rPr>
          <w:i/>
          <w:iCs/>
        </w:rPr>
        <w:t>Figure 4.2 - Module design and the data each module passes to the next</w:t>
      </w:r>
    </w:p>
    <w:p w14:paraId="488456A4" w14:textId="77777777" w:rsidR="00C42E13" w:rsidRDefault="00C156C2">
      <w:pPr>
        <w:spacing w:after="200" w:line="360" w:lineRule="auto"/>
        <w:jc w:val="both"/>
      </w:pPr>
      <w:r>
        <w:t>Figure 4.2 shows how control and data pass between the six modules. The Natural Language Interface is at the centre of control: it exchanges turns with the Context Memory Engine and dispatches requests to the Semantic Search Engine, the AI File Organizer, the Knowledge Graph and the Intelligent Workspace Manager. Search results and organiser output feed the Knowledge Graph, the Knowledge Graph feeds the Workspace Manager, and the Context Memory Engine supplies usage data to the Workspace Manager as well.</w:t>
      </w:r>
    </w:p>
    <w:p w14:paraId="17FCA799" w14:textId="77777777" w:rsidR="00C42E13" w:rsidRDefault="00C156C2">
      <w:pPr>
        <w:pStyle w:val="Heading2"/>
        <w:spacing w:before="240" w:after="120"/>
      </w:pPr>
      <w:bookmarkStart w:id="21" w:name="_Toc244338955"/>
      <w:r>
        <w:t>4.3 Data Flow Diagrams and UML Diagrams</w:t>
      </w:r>
      <w:bookmarkEnd w:id="21"/>
    </w:p>
    <w:p w14:paraId="52B66023" w14:textId="77777777" w:rsidR="00C42E13" w:rsidRDefault="00C156C2">
      <w:pPr>
        <w:pStyle w:val="Heading3"/>
        <w:spacing w:before="200" w:after="100"/>
      </w:pPr>
      <w:r>
        <w:t>4.3.1 Data flow diagrams</w:t>
      </w:r>
    </w:p>
    <w:p w14:paraId="39930A76" w14:textId="77777777" w:rsidR="00C42E13" w:rsidRDefault="00C156C2">
      <w:pPr>
        <w:keepNext/>
        <w:spacing w:before="160" w:after="60"/>
        <w:jc w:val="center"/>
      </w:pPr>
      <w:r>
        <w:rPr>
          <w:noProof/>
        </w:rPr>
        <w:drawing>
          <wp:inline distT="0" distB="0" distL="0" distR="0" wp14:anchorId="795A089A" wp14:editId="0E08E72C">
            <wp:extent cx="3429000" cy="981075"/>
            <wp:effectExtent l="0" t="0" r="0" b="0"/>
            <wp:docPr id="1966424605" name="03_dfd_context.png" descr="Data flow diagram, context level" title="Figure 4.3 Data flow diagram, context le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981075"/>
                    </a:xfrm>
                    <a:prstGeom prst="rect">
                      <a:avLst/>
                    </a:prstGeom>
                  </pic:spPr>
                </pic:pic>
              </a:graphicData>
            </a:graphic>
          </wp:inline>
        </w:drawing>
      </w:r>
    </w:p>
    <w:p w14:paraId="59053259" w14:textId="77777777" w:rsidR="00C42E13" w:rsidRDefault="00C156C2">
      <w:pPr>
        <w:keepNext/>
        <w:keepLines/>
        <w:spacing w:before="60" w:after="160"/>
        <w:jc w:val="center"/>
      </w:pPr>
      <w:r>
        <w:rPr>
          <w:i/>
          <w:iCs/>
        </w:rPr>
        <w:t>Figure 4.3 - Data flow diagram, context level</w:t>
      </w:r>
    </w:p>
    <w:p w14:paraId="3769663C" w14:textId="77777777" w:rsidR="00C42E13" w:rsidRDefault="00C156C2">
      <w:pPr>
        <w:spacing w:after="200" w:line="360" w:lineRule="auto"/>
        <w:jc w:val="both"/>
      </w:pPr>
      <w:r>
        <w:t>The context-level diagram treats DreamOS as a single process. The user sends natural-language requests, clicks and workspace actions, and receives search results, related files, workspace suggestions, opened files and organisation summaries. The process exchanges embedding and generation requests with the local Ollama runtime and reads from, and moves files in, the file vault. No other external entity appears, which is the visual form of the claim that the system is self-contained.</w:t>
      </w:r>
    </w:p>
    <w:p w14:paraId="6183E6D5" w14:textId="77777777" w:rsidR="00C42E13" w:rsidRDefault="00C156C2">
      <w:pPr>
        <w:keepNext/>
        <w:spacing w:before="160" w:after="60"/>
        <w:jc w:val="center"/>
      </w:pPr>
      <w:r>
        <w:rPr>
          <w:noProof/>
        </w:rPr>
        <w:lastRenderedPageBreak/>
        <w:drawing>
          <wp:inline distT="0" distB="0" distL="0" distR="0" wp14:anchorId="069933C4" wp14:editId="3E63A332">
            <wp:extent cx="3771900" cy="1238250"/>
            <wp:effectExtent l="0" t="0" r="0" b="0"/>
            <wp:docPr id="1906885023" name="04_dfd_level1.png" descr="Data flow diagram, level 1" title="Figure 4.4 Data flow diagram, level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771900" cy="1238250"/>
                    </a:xfrm>
                    <a:prstGeom prst="rect">
                      <a:avLst/>
                    </a:prstGeom>
                  </pic:spPr>
                </pic:pic>
              </a:graphicData>
            </a:graphic>
          </wp:inline>
        </w:drawing>
      </w:r>
    </w:p>
    <w:p w14:paraId="1C3B6DD2" w14:textId="77777777" w:rsidR="00C42E13" w:rsidRDefault="00C156C2">
      <w:pPr>
        <w:keepNext/>
        <w:keepLines/>
        <w:spacing w:before="60" w:after="160"/>
        <w:jc w:val="center"/>
      </w:pPr>
      <w:r>
        <w:rPr>
          <w:i/>
          <w:iCs/>
        </w:rPr>
        <w:t>Figure 4.4 - Data flow diagram, level 1</w:t>
      </w:r>
    </w:p>
    <w:p w14:paraId="2EF0CF1B" w14:textId="77777777" w:rsidR="00C42E13" w:rsidRDefault="00C156C2">
      <w:pPr>
        <w:spacing w:after="200" w:line="360" w:lineRule="auto"/>
        <w:jc w:val="both"/>
      </w:pPr>
      <w:r>
        <w:t>Level 1 splits the system into processes: 0.0 indexes the vault and builds the graph; 1.0 classifies intent with session context; 2.0 runs semantic search; 3.0 organises files; 4.0 routes the response; 5.0 opens a file through the Tauri opener; 6.0 finds related files; 7.0 manages workspaces and recommendations; and 8.0 resolves follow-ups and records usage. Four data stores are shown: the Chroma vector store (D1), SQLite metadata and graph edges (D2), the vault files (D3), and SQLite turns, usage and works</w:t>
      </w:r>
      <w:r>
        <w:t>paces (D4).</w:t>
      </w:r>
    </w:p>
    <w:p w14:paraId="67461307" w14:textId="77777777" w:rsidR="00C42E13" w:rsidRDefault="00C156C2">
      <w:pPr>
        <w:pStyle w:val="Heading3"/>
        <w:spacing w:before="200" w:after="100"/>
      </w:pPr>
      <w:r>
        <w:t>4.3.2 UML diagrams</w:t>
      </w:r>
    </w:p>
    <w:p w14:paraId="0654D3AE" w14:textId="77777777" w:rsidR="00C42E13" w:rsidRDefault="00C156C2">
      <w:pPr>
        <w:keepNext/>
        <w:spacing w:before="160" w:after="60"/>
        <w:jc w:val="center"/>
      </w:pPr>
      <w:r>
        <w:rPr>
          <w:noProof/>
        </w:rPr>
        <w:drawing>
          <wp:inline distT="0" distB="0" distL="0" distR="0" wp14:anchorId="0F788976" wp14:editId="1E3E349C">
            <wp:extent cx="3086100" cy="2705100"/>
            <wp:effectExtent l="0" t="0" r="0" b="0"/>
            <wp:docPr id="1148202977" name="05_use_case.png" descr="Use case diagram of user actions" title="Figure 4.5 Use case diagram of user a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086100" cy="2705100"/>
                    </a:xfrm>
                    <a:prstGeom prst="rect">
                      <a:avLst/>
                    </a:prstGeom>
                  </pic:spPr>
                </pic:pic>
              </a:graphicData>
            </a:graphic>
          </wp:inline>
        </w:drawing>
      </w:r>
    </w:p>
    <w:p w14:paraId="7F496F68" w14:textId="77777777" w:rsidR="00C42E13" w:rsidRDefault="00C156C2">
      <w:pPr>
        <w:keepNext/>
        <w:keepLines/>
        <w:spacing w:before="60" w:after="160"/>
        <w:jc w:val="center"/>
      </w:pPr>
      <w:r>
        <w:rPr>
          <w:i/>
          <w:iCs/>
        </w:rPr>
        <w:t>Figure 4.5 - Use case diagram of user actions</w:t>
      </w:r>
    </w:p>
    <w:p w14:paraId="3F43E7A3" w14:textId="77777777" w:rsidR="00C42E13" w:rsidRDefault="00C156C2">
      <w:pPr>
        <w:spacing w:after="200" w:line="360" w:lineRule="auto"/>
        <w:jc w:val="both"/>
      </w:pPr>
      <w:r>
        <w:t>The use case diagram shows what the single actor, the user, can do: search files by meaning; open a file by description (which includes a search); preview unorganised files and apply or revert AI organisation (applying includes the preview); index the vault; ask a follow-up question (which extends opening a file and finding related files); find related files; explore the knowledge graph; create a workspace from a suggestion (which includes exploring the graph); open all files of a workspace; and start a new</w:t>
      </w:r>
      <w:r>
        <w:t xml:space="preserve"> conversation.</w:t>
      </w:r>
    </w:p>
    <w:p w14:paraId="2B1A1FA0" w14:textId="77777777" w:rsidR="00C42E13" w:rsidRDefault="00C156C2">
      <w:pPr>
        <w:keepNext/>
        <w:spacing w:before="160" w:after="60"/>
        <w:jc w:val="center"/>
      </w:pPr>
      <w:r>
        <w:rPr>
          <w:noProof/>
        </w:rPr>
        <w:lastRenderedPageBreak/>
        <w:drawing>
          <wp:inline distT="0" distB="0" distL="0" distR="0" wp14:anchorId="5374F5C0" wp14:editId="49049F9D">
            <wp:extent cx="3600450" cy="2343150"/>
            <wp:effectExtent l="0" t="0" r="0" b="0"/>
            <wp:docPr id="556275999" name="06_class_diagram.png" descr="Class diagram of response and settings classes" title="Figure 4.6 Class diagram of response and settings clas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00450" cy="2343150"/>
                    </a:xfrm>
                    <a:prstGeom prst="rect">
                      <a:avLst/>
                    </a:prstGeom>
                  </pic:spPr>
                </pic:pic>
              </a:graphicData>
            </a:graphic>
          </wp:inline>
        </w:drawing>
      </w:r>
    </w:p>
    <w:p w14:paraId="243BF493" w14:textId="77777777" w:rsidR="00C42E13" w:rsidRDefault="00C156C2">
      <w:pPr>
        <w:keepNext/>
        <w:keepLines/>
        <w:spacing w:before="60" w:after="160"/>
        <w:jc w:val="center"/>
      </w:pPr>
      <w:r>
        <w:rPr>
          <w:i/>
          <w:iCs/>
        </w:rPr>
        <w:t>Figure 4.6 - Class diagram of response and settings classes</w:t>
      </w:r>
    </w:p>
    <w:p w14:paraId="2B226EC4" w14:textId="77777777" w:rsidR="00C42E13" w:rsidRDefault="00C156C2">
      <w:pPr>
        <w:spacing w:after="200" w:line="360" w:lineRule="auto"/>
        <w:jc w:val="both"/>
      </w:pPr>
      <w:r>
        <w:t>The class diagram shows the data classes exchanged between modules. NLResponse is the single object returned for every message; it carries the intent, a message and, depending on the intent, search results, organisation suggestions, an open path, related files, recommendations and workspaces. SearchHit, OrganizeSuggestion, RelatedFile and Recommendation are its elements, Turn is how a message is saved, OllamaClient offers embed and generate_json, and Settings holds the thresholds that scoring and the recomm</w:t>
      </w:r>
      <w:r>
        <w:t>endation rules read.</w:t>
      </w:r>
    </w:p>
    <w:p w14:paraId="630013FE" w14:textId="77777777" w:rsidR="00C42E13" w:rsidRDefault="00C156C2">
      <w:pPr>
        <w:keepNext/>
        <w:spacing w:before="160" w:after="60"/>
        <w:jc w:val="center"/>
      </w:pPr>
      <w:r>
        <w:rPr>
          <w:noProof/>
        </w:rPr>
        <w:drawing>
          <wp:inline distT="0" distB="0" distL="0" distR="0" wp14:anchorId="516C3435" wp14:editId="3F1BBDDB">
            <wp:extent cx="3771900" cy="1466850"/>
            <wp:effectExtent l="0" t="0" r="0" b="0"/>
            <wp:docPr id="2125877392" name="07_sequence_open.png" descr="Sequence diagram of an open request" title="Figure 4.7 Sequence diagram of an open requ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771900" cy="1466850"/>
                    </a:xfrm>
                    <a:prstGeom prst="rect">
                      <a:avLst/>
                    </a:prstGeom>
                  </pic:spPr>
                </pic:pic>
              </a:graphicData>
            </a:graphic>
          </wp:inline>
        </w:drawing>
      </w:r>
    </w:p>
    <w:p w14:paraId="150BD95C" w14:textId="77777777" w:rsidR="00C42E13" w:rsidRDefault="00C156C2">
      <w:pPr>
        <w:keepNext/>
        <w:keepLines/>
        <w:spacing w:before="60" w:after="160"/>
        <w:jc w:val="center"/>
      </w:pPr>
      <w:r>
        <w:rPr>
          <w:i/>
          <w:iCs/>
        </w:rPr>
        <w:t>Figure 4.7 - Sequence diagram of an open request</w:t>
      </w:r>
    </w:p>
    <w:p w14:paraId="029E48FC" w14:textId="77777777" w:rsidR="00C42E13" w:rsidRDefault="00C156C2">
      <w:pPr>
        <w:spacing w:after="200" w:line="360" w:lineRule="auto"/>
        <w:jc w:val="both"/>
      </w:pPr>
      <w:r>
        <w:t>The sequence follows the request “open my resume”. The React interface posts the message to /chat; the interface module asks llama3.2 to classify it at temperature 0, which returns intent open and query resume. Semantic search then asks ChromaDB for the nearest embeddings and returns the best match with its cosine score. The response carries the open path back to the interface, which asks the Tauri opener plugin to launch the file in its default application.</w:t>
      </w:r>
    </w:p>
    <w:p w14:paraId="0D62A59F" w14:textId="77777777" w:rsidR="00C42E13" w:rsidRDefault="00C156C2">
      <w:pPr>
        <w:keepNext/>
        <w:spacing w:before="160" w:after="60"/>
        <w:jc w:val="center"/>
      </w:pPr>
      <w:r>
        <w:rPr>
          <w:noProof/>
        </w:rPr>
        <w:lastRenderedPageBreak/>
        <w:drawing>
          <wp:inline distT="0" distB="0" distL="0" distR="0" wp14:anchorId="264F43EA" wp14:editId="49ED3B2E">
            <wp:extent cx="3771900" cy="2590800"/>
            <wp:effectExtent l="0" t="0" r="0" b="0"/>
            <wp:docPr id="2086386914" name="10_sequence_followup.png" descr="Sequence diagram of a follow-up question resolved from memory" title="Figure 4.8 Sequence diagram of a follow-up question resolved from mem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771900" cy="2590800"/>
                    </a:xfrm>
                    <a:prstGeom prst="rect">
                      <a:avLst/>
                    </a:prstGeom>
                  </pic:spPr>
                </pic:pic>
              </a:graphicData>
            </a:graphic>
          </wp:inline>
        </w:drawing>
      </w:r>
    </w:p>
    <w:p w14:paraId="1C786F7A" w14:textId="77777777" w:rsidR="00C42E13" w:rsidRDefault="00C156C2">
      <w:pPr>
        <w:keepNext/>
        <w:keepLines/>
        <w:spacing w:before="60" w:after="160"/>
        <w:jc w:val="center"/>
      </w:pPr>
      <w:r>
        <w:rPr>
          <w:i/>
          <w:iCs/>
        </w:rPr>
        <w:t>Figure 4.8 - Sequence diagram of a follow-up question resolved from memory</w:t>
      </w:r>
    </w:p>
    <w:p w14:paraId="535953F7" w14:textId="77777777" w:rsidR="00C42E13" w:rsidRDefault="00C156C2">
      <w:pPr>
        <w:spacing w:after="200" w:line="360" w:lineRule="auto"/>
        <w:jc w:val="both"/>
      </w:pPr>
      <w:r>
        <w:t>Two turns are shown. In the first, “find my invoices” is classified as a search, three files are returned and the turn is saved with their identifiers. In the second, “open the second one” is classified with the recent turns as context; the model returns intent open with a refers-to-previous flag, the ordinal rule resolves the second file of the last results from the Context Memory Engine, the open is recorded as a usage event, and the path is returned to the client for launching.</w:t>
      </w:r>
    </w:p>
    <w:p w14:paraId="24F710DC" w14:textId="77777777" w:rsidR="00C42E13" w:rsidRDefault="00C156C2">
      <w:pPr>
        <w:pStyle w:val="Heading2"/>
        <w:spacing w:before="240" w:after="120"/>
      </w:pPr>
      <w:bookmarkStart w:id="22" w:name="_Toc244338956"/>
      <w:r>
        <w:t>4.4 Database Design</w:t>
      </w:r>
      <w:bookmarkEnd w:id="22"/>
    </w:p>
    <w:p w14:paraId="354E9181" w14:textId="77777777" w:rsidR="00C42E13" w:rsidRDefault="00C156C2">
      <w:pPr>
        <w:spacing w:after="160" w:line="360" w:lineRule="auto"/>
        <w:jc w:val="both"/>
      </w:pPr>
      <w:r>
        <w:t>File metadata is stored in SQLite and each file's text chunks are stored as vectors in ChromaDB, linked by the file path. All relationship, memory, usage and workspace tables refer to the file's numeric identifier rather than its path. The organiser renames a file when it moves it, but the identifier does not change, so no table needs rewriting after a move.</w:t>
      </w:r>
    </w:p>
    <w:p w14:paraId="2230C394" w14:textId="77777777" w:rsidR="00C42E13" w:rsidRDefault="00C156C2">
      <w:pPr>
        <w:keepNext/>
        <w:spacing w:before="160" w:after="60"/>
        <w:jc w:val="center"/>
      </w:pPr>
      <w:r>
        <w:rPr>
          <w:noProof/>
        </w:rPr>
        <w:lastRenderedPageBreak/>
        <w:drawing>
          <wp:inline distT="0" distB="0" distL="0" distR="0" wp14:anchorId="2D041F04" wp14:editId="1226A4FD">
            <wp:extent cx="3429000" cy="2362200"/>
            <wp:effectExtent l="0" t="0" r="0" b="0"/>
            <wp:docPr id="1986789073" name="08_er_diagram.png" descr="Entity-relationship diagram" title="Figure 4.9 Entity-relationship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429000" cy="2362200"/>
                    </a:xfrm>
                    <a:prstGeom prst="rect">
                      <a:avLst/>
                    </a:prstGeom>
                  </pic:spPr>
                </pic:pic>
              </a:graphicData>
            </a:graphic>
          </wp:inline>
        </w:drawing>
      </w:r>
    </w:p>
    <w:p w14:paraId="43CBC3B5" w14:textId="77777777" w:rsidR="00C42E13" w:rsidRDefault="00C156C2">
      <w:pPr>
        <w:keepNext/>
        <w:keepLines/>
        <w:spacing w:before="60" w:after="160"/>
        <w:jc w:val="center"/>
      </w:pPr>
      <w:r>
        <w:rPr>
          <w:i/>
          <w:iCs/>
        </w:rPr>
        <w:t>Figure 4.9 - Entity-relationship diagram</w:t>
      </w:r>
    </w:p>
    <w:p w14:paraId="7B1FC068" w14:textId="77777777" w:rsidR="00C42E13" w:rsidRDefault="00C156C2">
      <w:pPr>
        <w:spacing w:after="200" w:line="360" w:lineRule="auto"/>
        <w:jc w:val="both"/>
      </w:pPr>
      <w:r>
        <w:t>The entity-relationship diagram centres on the FILES table, whose integer id is referenced by every other table. VECTOR_ENTRIES holds the chunk vectors, linked to a file through its path. FILE_EDGES links two files by src_id and dst_id with a kind and a weight. USAGE_EVENTS records each open. WORKSPACES and WORKSPACE_FILES give named groups of files, and CONVERSATION_TURNS stores each turn with the identifiers of the files it showed, kept as a JSON list.</w:t>
      </w:r>
    </w:p>
    <w:p w14:paraId="0C2544D4" w14:textId="77777777" w:rsidR="00C42E13" w:rsidRDefault="00C156C2">
      <w:pPr>
        <w:keepNext/>
        <w:spacing w:after="160" w:line="360" w:lineRule="auto"/>
        <w:jc w:val="both"/>
      </w:pPr>
      <w:r>
        <w:t>Table 4.1 (page 15) gives the fields of the central files table.</w:t>
      </w:r>
    </w:p>
    <w:p w14:paraId="0CCE33FD" w14:textId="77777777" w:rsidR="00C42E13" w:rsidRDefault="00C156C2">
      <w:pPr>
        <w:keepNext/>
        <w:spacing w:before="200" w:after="100"/>
        <w:jc w:val="center"/>
      </w:pPr>
      <w:r>
        <w:rPr>
          <w:b/>
          <w:bCs/>
        </w:rPr>
        <w:t>Table 4.1 - Fields of the files table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1600"/>
        <w:gridCol w:w="4826"/>
      </w:tblGrid>
      <w:tr w:rsidR="00C42E13" w14:paraId="3E217477"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DAD2283" w14:textId="77777777" w:rsidR="00C42E13" w:rsidRDefault="00C156C2">
            <w:pPr>
              <w:keepNext/>
              <w:spacing w:line="276" w:lineRule="auto"/>
              <w:jc w:val="center"/>
            </w:pPr>
            <w:r>
              <w:rPr>
                <w:b/>
                <w:bCs/>
              </w:rPr>
              <w:t>Field</w:t>
            </w:r>
          </w:p>
        </w:tc>
        <w:tc>
          <w:tcPr>
            <w:tcW w:w="1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611DEDE" w14:textId="77777777" w:rsidR="00C42E13" w:rsidRDefault="00C156C2">
            <w:pPr>
              <w:keepNext/>
              <w:spacing w:line="276" w:lineRule="auto"/>
              <w:jc w:val="center"/>
            </w:pPr>
            <w:r>
              <w:rPr>
                <w:b/>
                <w:bCs/>
              </w:rPr>
              <w:t>Type</w:t>
            </w:r>
          </w:p>
        </w:tc>
        <w:tc>
          <w:tcPr>
            <w:tcW w:w="4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69FDE57" w14:textId="77777777" w:rsidR="00C42E13" w:rsidRDefault="00C156C2">
            <w:pPr>
              <w:keepNext/>
              <w:spacing w:line="276" w:lineRule="auto"/>
              <w:jc w:val="center"/>
            </w:pPr>
            <w:r>
              <w:rPr>
                <w:b/>
                <w:bCs/>
              </w:rPr>
              <w:t>Purpose</w:t>
            </w:r>
          </w:p>
        </w:tc>
      </w:tr>
      <w:tr w:rsidR="00C42E13" w14:paraId="2F56D373"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7DD04D" w14:textId="77777777" w:rsidR="00C42E13" w:rsidRDefault="00C156C2">
            <w:pPr>
              <w:keepNext/>
              <w:spacing w:line="276" w:lineRule="auto"/>
            </w:pPr>
            <w:r>
              <w:t>id</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CD000" w14:textId="77777777" w:rsidR="00C42E13" w:rsidRDefault="00C156C2">
            <w:pPr>
              <w:keepNext/>
              <w:spacing w:line="276" w:lineRule="auto"/>
            </w:pPr>
            <w:r>
              <w:t>INTEGER</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B4420D" w14:textId="77777777" w:rsidR="00C42E13" w:rsidRDefault="00C156C2">
            <w:pPr>
              <w:keepNext/>
              <w:spacing w:line="276" w:lineRule="auto"/>
            </w:pPr>
            <w:r>
              <w:t>Stable identifier used by every other table</w:t>
            </w:r>
          </w:p>
        </w:tc>
      </w:tr>
      <w:tr w:rsidR="00C42E13" w14:paraId="3E210DBA"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FABDBE" w14:textId="77777777" w:rsidR="00C42E13" w:rsidRDefault="00C156C2">
            <w:pPr>
              <w:keepNext/>
              <w:spacing w:line="276" w:lineRule="auto"/>
            </w:pPr>
            <w:r>
              <w:t>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4DE922" w14:textId="77777777" w:rsidR="00C42E13" w:rsidRDefault="00C156C2">
            <w:pPr>
              <w:keepNext/>
              <w:spacing w:line="276" w:lineRule="auto"/>
            </w:pPr>
            <w:r>
              <w:t>TEXT, unique</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F57F4A" w14:textId="77777777" w:rsidR="00C42E13" w:rsidRDefault="00C156C2">
            <w:pPr>
              <w:keepNext/>
              <w:spacing w:line="276" w:lineRule="auto"/>
            </w:pPr>
            <w:r>
              <w:t>Path relative to the vault; also the vector identifier</w:t>
            </w:r>
          </w:p>
        </w:tc>
      </w:tr>
      <w:tr w:rsidR="00C42E13" w14:paraId="41A18A37"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187C3A" w14:textId="77777777" w:rsidR="00C42E13" w:rsidRDefault="00C156C2">
            <w:pPr>
              <w:keepNext/>
              <w:spacing w:line="276" w:lineRule="auto"/>
            </w:pPr>
            <w:r>
              <w:t>original_path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6286DF" w14:textId="77777777" w:rsidR="00C42E13" w:rsidRDefault="00C156C2">
            <w:pPr>
              <w:keepNext/>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DD15FE" w14:textId="77777777" w:rsidR="00C42E13" w:rsidRDefault="00C156C2">
            <w:pPr>
              <w:keepNext/>
              <w:spacing w:line="276" w:lineRule="auto"/>
            </w:pPr>
            <w:r>
              <w:t>Path at first indexing, kept so a move can be reversed</w:t>
            </w:r>
          </w:p>
        </w:tc>
      </w:tr>
      <w:tr w:rsidR="00C42E13" w14:paraId="0EC853D2"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402AC2" w14:textId="77777777" w:rsidR="00C42E13" w:rsidRDefault="00C156C2">
            <w:pPr>
              <w:keepNext/>
              <w:spacing w:line="276" w:lineRule="auto"/>
            </w:pPr>
            <w:r>
              <w:t>content_hash</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B538F4" w14:textId="77777777" w:rsidR="00C42E13" w:rsidRDefault="00C156C2">
            <w:pPr>
              <w:keepNext/>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56D8CF" w14:textId="77777777" w:rsidR="00C42E13" w:rsidRDefault="00C156C2">
            <w:pPr>
              <w:keepNext/>
              <w:spacing w:line="276" w:lineRule="auto"/>
            </w:pPr>
            <w:r>
              <w:t>Lets re-indexing skip unchanged files</w:t>
            </w:r>
          </w:p>
        </w:tc>
      </w:tr>
      <w:tr w:rsidR="00C42E13" w14:paraId="06243713"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4451DE" w14:textId="77777777" w:rsidR="00C42E13" w:rsidRDefault="00C156C2">
            <w:pPr>
              <w:keepNext/>
              <w:spacing w:line="276" w:lineRule="auto"/>
            </w:pPr>
            <w:r>
              <w:t>summary, tags, category</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057C6D" w14:textId="77777777" w:rsidR="00C42E13" w:rsidRDefault="00C156C2">
            <w:pPr>
              <w:keepNext/>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834613" w14:textId="77777777" w:rsidR="00C42E13" w:rsidRDefault="00C156C2">
            <w:pPr>
              <w:keepNext/>
              <w:spacing w:line="276" w:lineRule="auto"/>
            </w:pPr>
            <w:r>
              <w:t>Produced by the organiser</w:t>
            </w:r>
          </w:p>
        </w:tc>
      </w:tr>
      <w:tr w:rsidR="00C42E13" w14:paraId="2AFA2FC7"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18428" w14:textId="77777777" w:rsidR="00C42E13" w:rsidRDefault="00C156C2">
            <w:pPr>
              <w:spacing w:line="276" w:lineRule="auto"/>
            </w:pPr>
            <w:r>
              <w:t>organize_reasoning, organized_at</w:t>
            </w:r>
          </w:p>
        </w:tc>
        <w:tc>
          <w:tcPr>
            <w:tcW w:w="1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17CB78" w14:textId="77777777" w:rsidR="00C42E13" w:rsidRDefault="00C156C2">
            <w:pPr>
              <w:spacing w:line="276" w:lineRule="auto"/>
            </w:pPr>
            <w:r>
              <w:t>TEXT</w:t>
            </w:r>
          </w:p>
        </w:tc>
        <w:tc>
          <w:tcPr>
            <w:tcW w:w="4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E5ABBC" w14:textId="77777777" w:rsidR="00C42E13" w:rsidRDefault="00C156C2">
            <w:pPr>
              <w:spacing w:line="276" w:lineRule="auto"/>
            </w:pPr>
            <w:r>
              <w:t>Explanation and time of the applied organisation</w:t>
            </w:r>
          </w:p>
        </w:tc>
      </w:tr>
    </w:tbl>
    <w:p w14:paraId="5B07AF05" w14:textId="77777777" w:rsidR="00C42E13" w:rsidRDefault="00C156C2">
      <w:pPr>
        <w:keepNext/>
        <w:spacing w:after="160" w:line="360" w:lineRule="auto"/>
        <w:jc w:val="both"/>
      </w:pPr>
      <w:r>
        <w:lastRenderedPageBreak/>
        <w:t>Table 4.2 (page 16) lists the tables added for the graph, memory and workspace modules.</w:t>
      </w:r>
    </w:p>
    <w:p w14:paraId="50D248D4" w14:textId="77777777" w:rsidR="00C42E13" w:rsidRDefault="00C156C2">
      <w:pPr>
        <w:keepNext/>
        <w:spacing w:before="200" w:after="100"/>
        <w:jc w:val="center"/>
      </w:pPr>
      <w:r>
        <w:rPr>
          <w:b/>
          <w:bCs/>
        </w:rPr>
        <w:t>Table 4.2 - Tables added for the graph, memory and workspace modules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26"/>
      </w:tblGrid>
      <w:tr w:rsidR="00C42E13" w14:paraId="111EAE9A" w14:textId="77777777">
        <w:tblPrEx>
          <w:tblCellMar>
            <w:top w:w="0" w:type="dxa"/>
            <w:bottom w:w="0" w:type="dxa"/>
          </w:tblCellMar>
        </w:tblPrEx>
        <w:trPr>
          <w:cantSplit/>
          <w:tblHeader/>
        </w:trPr>
        <w:tc>
          <w:tcPr>
            <w:tcW w:w="2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E40CA14" w14:textId="77777777" w:rsidR="00C42E13" w:rsidRDefault="00C156C2">
            <w:pPr>
              <w:keepNext/>
              <w:spacing w:line="276" w:lineRule="auto"/>
              <w:jc w:val="center"/>
            </w:pPr>
            <w:r>
              <w:rPr>
                <w:b/>
                <w:bCs/>
              </w:rPr>
              <w:t>Table</w:t>
            </w:r>
          </w:p>
        </w:tc>
        <w:tc>
          <w:tcPr>
            <w:tcW w:w="3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6952BAC" w14:textId="77777777" w:rsidR="00C42E13" w:rsidRDefault="00C156C2">
            <w:pPr>
              <w:keepNext/>
              <w:spacing w:line="276" w:lineRule="auto"/>
              <w:jc w:val="center"/>
            </w:pPr>
            <w:r>
              <w:rPr>
                <w:b/>
                <w:bCs/>
              </w:rPr>
              <w:t>Key fields</w:t>
            </w:r>
          </w:p>
        </w:tc>
        <w:tc>
          <w:tcPr>
            <w:tcW w:w="3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3B92720" w14:textId="77777777" w:rsidR="00C42E13" w:rsidRDefault="00C156C2">
            <w:pPr>
              <w:keepNext/>
              <w:spacing w:line="276" w:lineRule="auto"/>
              <w:jc w:val="center"/>
            </w:pPr>
            <w:r>
              <w:rPr>
                <w:b/>
                <w:bCs/>
              </w:rPr>
              <w:t>Purpose</w:t>
            </w:r>
          </w:p>
        </w:tc>
      </w:tr>
      <w:tr w:rsidR="00C42E13" w14:paraId="3EC01E11"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CF15B" w14:textId="77777777" w:rsidR="00C42E13" w:rsidRDefault="00C156C2">
            <w:pPr>
              <w:keepNext/>
              <w:spacing w:line="276" w:lineRule="auto"/>
            </w:pPr>
            <w:r>
              <w:t>file_edges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641EBB" w14:textId="77777777" w:rsidR="00C42E13" w:rsidRDefault="00C156C2">
            <w:pPr>
              <w:keepNext/>
              <w:spacing w:line="276" w:lineRule="auto"/>
            </w:pPr>
            <w:r>
              <w:t>source, target, kind, weight</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BAA46" w14:textId="77777777" w:rsidR="00C42E13" w:rsidRDefault="00C156C2">
            <w:pPr>
              <w:keepNext/>
              <w:spacing w:line="276" w:lineRule="auto"/>
            </w:pPr>
            <w:r>
              <w:t>Typed relationships between files</w:t>
            </w:r>
          </w:p>
        </w:tc>
      </w:tr>
      <w:tr w:rsidR="00C42E13" w14:paraId="10AC6A85"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4E3576" w14:textId="77777777" w:rsidR="00C42E13" w:rsidRDefault="00C156C2">
            <w:pPr>
              <w:keepNext/>
              <w:spacing w:line="276" w:lineRule="auto"/>
            </w:pPr>
            <w:r>
              <w:t>conversation_turns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65CE0E" w14:textId="77777777" w:rsidR="00C42E13" w:rsidRDefault="00C156C2">
            <w:pPr>
              <w:keepNext/>
              <w:spacing w:line="276" w:lineRule="auto"/>
            </w:pPr>
            <w:r>
              <w:t>session, role, message, file identifiers</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9EAF01" w14:textId="77777777" w:rsidR="00C42E13" w:rsidRDefault="00C156C2">
            <w:pPr>
              <w:keepNext/>
              <w:spacing w:line="276" w:lineRule="auto"/>
            </w:pPr>
            <w:r>
              <w:t>Conversation kept across restarts</w:t>
            </w:r>
          </w:p>
        </w:tc>
      </w:tr>
      <w:tr w:rsidR="00C42E13" w14:paraId="7DC996C8"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F29C9" w14:textId="77777777" w:rsidR="00C42E13" w:rsidRDefault="00C156C2">
            <w:pPr>
              <w:keepNext/>
              <w:spacing w:line="276" w:lineRule="auto"/>
            </w:pPr>
            <w:r>
              <w:t>usage_events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72EA12" w14:textId="77777777" w:rsidR="00C42E13" w:rsidRDefault="00C156C2">
            <w:pPr>
              <w:keepNext/>
              <w:spacing w:line="276" w:lineRule="auto"/>
            </w:pPr>
            <w:r>
              <w:t>file identifier, kind, time</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A9D84" w14:textId="77777777" w:rsidR="00C42E13" w:rsidRDefault="00C156C2">
            <w:pPr>
              <w:keepNext/>
              <w:spacing w:line="276" w:lineRule="auto"/>
            </w:pPr>
            <w:r>
              <w:t>Records each open; used for tie-breaking and recommendations</w:t>
            </w:r>
          </w:p>
        </w:tc>
      </w:tr>
      <w:tr w:rsidR="00C42E13" w14:paraId="411635CC" w14:textId="77777777">
        <w:tblPrEx>
          <w:tblCellMar>
            <w:top w:w="0" w:type="dxa"/>
            <w:bottom w:w="0" w:type="dxa"/>
          </w:tblCellMar>
        </w:tblPrEx>
        <w:trPr>
          <w:cantSplit/>
        </w:trPr>
        <w:tc>
          <w:tcPr>
            <w:tcW w:w="2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AA81F3" w14:textId="77777777" w:rsidR="00C42E13" w:rsidRDefault="00C156C2">
            <w:pPr>
              <w:spacing w:line="276" w:lineRule="auto"/>
            </w:pPr>
            <w:r>
              <w:t>workspaces, workspace_files</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481487" w14:textId="77777777" w:rsidR="00C42E13" w:rsidRDefault="00C156C2">
            <w:pPr>
              <w:spacing w:line="276" w:lineRule="auto"/>
            </w:pPr>
            <w:r>
              <w:t>name; workspace and file identifiers</w:t>
            </w:r>
          </w:p>
        </w:tc>
        <w:tc>
          <w:tcPr>
            <w:tcW w:w="3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48634C" w14:textId="77777777" w:rsidR="00C42E13" w:rsidRDefault="00C156C2">
            <w:pPr>
              <w:spacing w:line="276" w:lineRule="auto"/>
            </w:pPr>
            <w:r>
              <w:t>Named groups of files</w:t>
            </w:r>
          </w:p>
        </w:tc>
      </w:tr>
    </w:tbl>
    <w:p w14:paraId="0C1AAF20" w14:textId="77777777" w:rsidR="00C42E13" w:rsidRDefault="00C156C2">
      <w:pPr>
        <w:pStyle w:val="Heading2"/>
        <w:spacing w:before="240" w:after="120"/>
      </w:pPr>
      <w:bookmarkStart w:id="23" w:name="_Toc244338957"/>
      <w:r>
        <w:t>4.5 UI / UX Design</w:t>
      </w:r>
      <w:bookmarkEnd w:id="23"/>
    </w:p>
    <w:p w14:paraId="76BD1432" w14:textId="77777777" w:rsidR="00C42E13" w:rsidRDefault="00C156C2">
      <w:pPr>
        <w:spacing w:after="160" w:line="360" w:lineRule="auto"/>
        <w:jc w:val="both"/>
      </w:pPr>
      <w:r>
        <w:t>The interface has four views: a chat view for requests, a knowledge-graph view, a workspace view and a privacy view. Results appear as cards with the action the user can take, so a file is opened from the card that shows it. Related-file answers show why each file is linked, such as similar content, a direct reference or shared tags.</w:t>
      </w:r>
    </w:p>
    <w:p w14:paraId="4EBCBD7F" w14:textId="77777777" w:rsidR="00C42E13" w:rsidRDefault="00C156C2">
      <w:pPr>
        <w:keepNext/>
        <w:spacing w:before="160" w:after="60"/>
        <w:jc w:val="center"/>
      </w:pPr>
      <w:r>
        <w:rPr>
          <w:noProof/>
        </w:rPr>
        <w:drawing>
          <wp:inline distT="0" distB="0" distL="0" distR="0" wp14:anchorId="6F942ACA" wp14:editId="223A8005">
            <wp:extent cx="3686175" cy="2876550"/>
            <wp:effectExtent l="0" t="0" r="0" b="0"/>
            <wp:docPr id="1296126155" name="ui-chat.png" descr="Chat view: related files with the reason each is linked" title="Figure 4.10 Chat view: related files with the reason each is li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686175" cy="2876550"/>
                    </a:xfrm>
                    <a:prstGeom prst="rect">
                      <a:avLst/>
                    </a:prstGeom>
                  </pic:spPr>
                </pic:pic>
              </a:graphicData>
            </a:graphic>
          </wp:inline>
        </w:drawing>
      </w:r>
    </w:p>
    <w:p w14:paraId="39BE8A61" w14:textId="77777777" w:rsidR="00C42E13" w:rsidRDefault="00C156C2">
      <w:pPr>
        <w:keepNext/>
        <w:keepLines/>
        <w:spacing w:before="60" w:after="160"/>
        <w:jc w:val="center"/>
      </w:pPr>
      <w:r>
        <w:rPr>
          <w:i/>
          <w:iCs/>
        </w:rPr>
        <w:t>Figure 4.10 - Chat view: related files with the reason each is linked</w:t>
      </w:r>
    </w:p>
    <w:p w14:paraId="5DCF6B86" w14:textId="77777777" w:rsidR="00C42E13" w:rsidRDefault="00C156C2">
      <w:pPr>
        <w:spacing w:after="200" w:line="360" w:lineRule="auto"/>
        <w:jc w:val="both"/>
      </w:pPr>
      <w:r>
        <w:t>The chat view shows the answer to “what's related to my resume”, with a reason chip on each result card (referenced, similar content), followed by the answer to “suggest some workspaces”, which offers three suggested groups and lists the existing workspace. Every card carries the action available for it, such as Open or Create workspace.</w:t>
      </w:r>
    </w:p>
    <w:p w14:paraId="795CEE09" w14:textId="77777777" w:rsidR="00C42E13" w:rsidRDefault="00C156C2">
      <w:pPr>
        <w:pStyle w:val="Heading2"/>
        <w:spacing w:before="240" w:after="120"/>
      </w:pPr>
      <w:bookmarkStart w:id="24" w:name="_Toc244338958"/>
      <w:r>
        <w:lastRenderedPageBreak/>
        <w:t>4.6 Technology Stack</w:t>
      </w:r>
      <w:bookmarkEnd w:id="24"/>
    </w:p>
    <w:p w14:paraId="7D24C0DB" w14:textId="77777777" w:rsidR="00C42E13" w:rsidRDefault="00C156C2">
      <w:pPr>
        <w:keepNext/>
        <w:spacing w:after="160" w:line="360" w:lineRule="auto"/>
        <w:jc w:val="both"/>
      </w:pPr>
      <w:r>
        <w:t>Table 4.3 (page 17) lists the technology used in each layer.</w:t>
      </w:r>
    </w:p>
    <w:p w14:paraId="06079FDA" w14:textId="77777777" w:rsidR="00C42E13" w:rsidRDefault="00C156C2">
      <w:pPr>
        <w:keepNext/>
        <w:spacing w:before="200" w:after="100"/>
        <w:jc w:val="center"/>
      </w:pPr>
      <w:r>
        <w:rPr>
          <w:b/>
          <w:bCs/>
        </w:rPr>
        <w:t>Table 4.3 - Technology stack by layer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C42E13" w14:paraId="003DBC93"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D8C1F45" w14:textId="77777777" w:rsidR="00C42E13" w:rsidRDefault="00C156C2">
            <w:pPr>
              <w:keepNext/>
              <w:spacing w:line="276" w:lineRule="auto"/>
              <w:jc w:val="center"/>
            </w:pPr>
            <w:r>
              <w:rPr>
                <w:b/>
                <w:bCs/>
              </w:rPr>
              <w:t>Layer</w:t>
            </w:r>
          </w:p>
        </w:tc>
        <w:tc>
          <w:tcPr>
            <w:tcW w:w="6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398994C" w14:textId="77777777" w:rsidR="00C42E13" w:rsidRDefault="00C156C2">
            <w:pPr>
              <w:keepNext/>
              <w:spacing w:line="276" w:lineRule="auto"/>
              <w:jc w:val="center"/>
            </w:pPr>
            <w:r>
              <w:rPr>
                <w:b/>
                <w:bCs/>
              </w:rPr>
              <w:t>Technology</w:t>
            </w:r>
          </w:p>
        </w:tc>
      </w:tr>
      <w:tr w:rsidR="00C42E13" w14:paraId="3989C30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77FD36" w14:textId="77777777" w:rsidR="00C42E13" w:rsidRDefault="00C156C2">
            <w:pPr>
              <w:keepNext/>
              <w:spacing w:line="276" w:lineRule="auto"/>
            </w:pPr>
            <w:r>
              <w:t>Interface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39E819" w14:textId="77777777" w:rsidR="00C42E13" w:rsidRDefault="00C156C2">
            <w:pPr>
              <w:keepNext/>
              <w:spacing w:line="276" w:lineRule="auto"/>
            </w:pPr>
            <w:r>
              <w:t>React 19, TypeScript, Vite, d3-force for the graph layout, Tauri 2 shell</w:t>
            </w:r>
          </w:p>
        </w:tc>
      </w:tr>
      <w:tr w:rsidR="00C42E13" w14:paraId="7C29FF74"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0BA301" w14:textId="77777777" w:rsidR="00C42E13" w:rsidRDefault="00C156C2">
            <w:pPr>
              <w:keepNext/>
              <w:spacing w:line="276" w:lineRule="auto"/>
            </w:pPr>
            <w:r>
              <w:t>Service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7957CB" w14:textId="77777777" w:rsidR="00C42E13" w:rsidRDefault="00C156C2">
            <w:pPr>
              <w:keepNext/>
              <w:spacing w:line="276" w:lineRule="auto"/>
            </w:pPr>
            <w:r>
              <w:t>Python 3.12, FastAPI, Uvicorn, Pydantic</w:t>
            </w:r>
          </w:p>
        </w:tc>
      </w:tr>
      <w:tr w:rsidR="00C42E13" w14:paraId="6CECA1E2"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39F6E1" w14:textId="77777777" w:rsidR="00C42E13" w:rsidRDefault="00C156C2">
            <w:pPr>
              <w:keepNext/>
              <w:spacing w:line="276" w:lineRule="auto"/>
            </w:pPr>
            <w:r>
              <w:t>Understanding</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10BC0" w14:textId="77777777" w:rsidR="00C42E13" w:rsidRDefault="00C156C2">
            <w:pPr>
              <w:keepNext/>
              <w:spacing w:line="276" w:lineRule="auto"/>
            </w:pPr>
            <w:r>
              <w:t>Ollama runtime with nomic-embed-text and llama3.2</w:t>
            </w:r>
          </w:p>
        </w:tc>
      </w:tr>
      <w:tr w:rsidR="00C42E13" w14:paraId="2E4AD537"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0B52D6" w14:textId="77777777" w:rsidR="00C42E13" w:rsidRDefault="00C156C2">
            <w:pPr>
              <w:keepNext/>
              <w:spacing w:line="276" w:lineRule="auto"/>
            </w:pPr>
            <w:r>
              <w:t>Storage</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75BFC5" w14:textId="77777777" w:rsidR="00C42E13" w:rsidRDefault="00C156C2">
            <w:pPr>
              <w:keepNext/>
              <w:spacing w:line="276" w:lineRule="auto"/>
            </w:pPr>
            <w:r>
              <w:t>SQLite for relational data; ChromaDB for vectors</w:t>
            </w:r>
          </w:p>
        </w:tc>
      </w:tr>
      <w:tr w:rsidR="00C42E13" w14:paraId="7D0EEA86"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260FF" w14:textId="77777777" w:rsidR="00C42E13" w:rsidRDefault="00C156C2">
            <w:pPr>
              <w:keepNext/>
              <w:spacing w:line="276" w:lineRule="auto"/>
            </w:pPr>
            <w:r>
              <w:t>Numerics</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AFCB17" w14:textId="77777777" w:rsidR="00C42E13" w:rsidRDefault="00C156C2">
            <w:pPr>
              <w:keepNext/>
              <w:spacing w:line="276" w:lineRule="auto"/>
            </w:pPr>
            <w:r>
              <w:t>NumPy for vectorised similarity</w:t>
            </w:r>
          </w:p>
        </w:tc>
      </w:tr>
      <w:tr w:rsidR="00C42E13" w14:paraId="7C7AAAE9"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80739" w14:textId="77777777" w:rsidR="00C42E13" w:rsidRDefault="00C156C2">
            <w:pPr>
              <w:spacing w:line="276" w:lineRule="auto"/>
            </w:pPr>
            <w:r>
              <w:t>Quality</w:t>
            </w:r>
          </w:p>
        </w:tc>
        <w:tc>
          <w:tcPr>
            <w:tcW w:w="6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49E8F4" w14:textId="77777777" w:rsidR="00C42E13" w:rsidRDefault="00C156C2">
            <w:pPr>
              <w:spacing w:line="276" w:lineRule="auto"/>
            </w:pPr>
            <w:r>
              <w:t>pytest, GitHub Actions, Playwright and the WebView2 debug protocol for end-to-end checks</w:t>
            </w:r>
          </w:p>
        </w:tc>
      </w:tr>
    </w:tbl>
    <w:p w14:paraId="08FB976C" w14:textId="77777777" w:rsidR="00C42E13" w:rsidRDefault="00C156C2">
      <w:pPr>
        <w:pStyle w:val="Heading1"/>
        <w:pageBreakBefore/>
        <w:spacing w:before="240" w:after="280"/>
        <w:jc w:val="center"/>
      </w:pPr>
      <w:bookmarkStart w:id="25" w:name="_Toc244338959"/>
      <w:r>
        <w:lastRenderedPageBreak/>
        <w:t>IMPLEMENTATION</w:t>
      </w:r>
      <w:bookmarkEnd w:id="25"/>
    </w:p>
    <w:p w14:paraId="36ECB791" w14:textId="77777777" w:rsidR="00C42E13" w:rsidRDefault="00C156C2">
      <w:pPr>
        <w:pStyle w:val="Heading2"/>
        <w:spacing w:before="240" w:after="120"/>
      </w:pPr>
      <w:bookmarkStart w:id="26" w:name="_Toc244338960"/>
      <w:r>
        <w:t>5.1 Module-wise Description</w:t>
      </w:r>
      <w:bookmarkEnd w:id="26"/>
    </w:p>
    <w:p w14:paraId="324B0B65" w14:textId="77777777" w:rsidR="00C42E13" w:rsidRDefault="00C156C2">
      <w:pPr>
        <w:pStyle w:val="Heading3"/>
        <w:spacing w:before="200" w:after="100"/>
      </w:pPr>
      <w:r>
        <w:t>5.1.1 Natural Language Interface</w:t>
      </w:r>
    </w:p>
    <w:p w14:paraId="0400F3BE" w14:textId="77777777" w:rsidR="00C42E13" w:rsidRDefault="00C156C2">
      <w:pPr>
        <w:spacing w:after="160" w:line="360" w:lineRule="auto"/>
        <w:jc w:val="both"/>
      </w:pPr>
      <w:r>
        <w:t>Each message is sent to the local model with a short description of the intents, and the model returns JSON with the intent, the topic to search for, and a flag for whether the message refers back to earlier conversation. Requests are routed deterministically after that. The interface reports a low-confidence result as a guess and never launches a file on a weak match.</w:t>
      </w:r>
    </w:p>
    <w:p w14:paraId="33936F87" w14:textId="77777777" w:rsidR="00C42E13" w:rsidRDefault="00C156C2">
      <w:pPr>
        <w:pStyle w:val="Heading3"/>
        <w:spacing w:before="200" w:after="100"/>
      </w:pPr>
      <w:r>
        <w:t>5.1.2 Semantic Search Engine</w:t>
      </w:r>
    </w:p>
    <w:p w14:paraId="3A2A6E07" w14:textId="77777777" w:rsidR="00C42E13" w:rsidRDefault="00C156C2">
      <w:pPr>
        <w:spacing w:after="160" w:line="360" w:lineRule="auto"/>
        <w:jc w:val="both"/>
      </w:pPr>
      <w:r>
        <w:t>A query is embedded and compared with every chunk. Results are grouped by file. A file is kept if it lies within a margin of the best hit and above a floor, and a small boost is added where the query's words appear in the file's text or name. This replaced a fixed cut-off, which had returned nothing for short queries such as “meeting”.</w:t>
      </w:r>
    </w:p>
    <w:p w14:paraId="08CBD02C" w14:textId="77777777" w:rsidR="00C42E13" w:rsidRDefault="00C156C2">
      <w:pPr>
        <w:pStyle w:val="Heading3"/>
        <w:spacing w:before="200" w:after="100"/>
      </w:pPr>
      <w:r>
        <w:t>5.1.3 AI File Organiser</w:t>
      </w:r>
    </w:p>
    <w:p w14:paraId="0DFDE25B" w14:textId="77777777" w:rsidR="00C42E13" w:rsidRDefault="00C156C2">
      <w:pPr>
        <w:spacing w:after="160" w:line="360" w:lineRule="auto"/>
        <w:jc w:val="both"/>
      </w:pPr>
      <w:r>
        <w:t>For each file the model proposes a summary, tags, a category and the reason for the category. The user applies or refuses each proposal. Applying moves the file into a folder named after the category and records the original path. Reverting moves it back and removes the folder if it is empty.</w:t>
      </w:r>
    </w:p>
    <w:p w14:paraId="5FE183A4" w14:textId="77777777" w:rsidR="00C42E13" w:rsidRDefault="00C156C2">
      <w:pPr>
        <w:pStyle w:val="Heading3"/>
        <w:spacing w:before="200" w:after="100"/>
      </w:pPr>
      <w:r>
        <w:t>5.1.4 Knowledge Graph</w:t>
      </w:r>
    </w:p>
    <w:p w14:paraId="69840876" w14:textId="77777777" w:rsidR="00C42E13" w:rsidRDefault="00C156C2">
      <w:pPr>
        <w:spacing w:after="160" w:line="360" w:lineRule="auto"/>
        <w:jc w:val="both"/>
      </w:pPr>
      <w:r>
        <w:t>Three kinds of edge are computed: similar content, from the cosine similarity of the centred mean embedding of each file; direct reference, when one file's text names another file; and shared tags, when two files share at least two tags. Each file keeps its three strongest neighbours. Clusters are built by average-linkage merging, which joins two groups only while the average weight between their members stays above a threshold. Two steps were made fast enough for thousands of files: the reference check fil</w:t>
      </w:r>
      <w:r>
        <w:t>es each file name under its rarest alphanumeric token so that a text is searched only for the names whose token it contains, and the clustering keeps its candidate merges in a heap over per-group adjacency instead of rescanning every link after each merge.</w:t>
      </w:r>
    </w:p>
    <w:p w14:paraId="09458790" w14:textId="77777777" w:rsidR="00C42E13" w:rsidRDefault="00C156C2">
      <w:pPr>
        <w:pStyle w:val="Heading3"/>
        <w:spacing w:before="200" w:after="100"/>
      </w:pPr>
      <w:r>
        <w:t>5.1.5 Context Memory Engine</w:t>
      </w:r>
    </w:p>
    <w:p w14:paraId="4B6E59FB" w14:textId="77777777" w:rsidR="00C42E13" w:rsidRDefault="00C156C2">
      <w:pPr>
        <w:spacing w:after="160" w:line="360" w:lineRule="auto"/>
        <w:jc w:val="both"/>
      </w:pPr>
      <w:r>
        <w:t xml:space="preserve">Every turn is stored with the identifiers of the files it showed. A follow-up such as “open the second one” or “open it” resolves to a file by rule. Only when no rule applies, and no confident </w:t>
      </w:r>
      <w:r>
        <w:lastRenderedPageBreak/>
        <w:t>search matches the request, is the model's own judgement used. This ordering was introduced after a live failure described in Section 7.3.</w:t>
      </w:r>
    </w:p>
    <w:p w14:paraId="637ED4A3" w14:textId="77777777" w:rsidR="00C42E13" w:rsidRDefault="00C156C2">
      <w:pPr>
        <w:pStyle w:val="Heading3"/>
        <w:spacing w:before="200" w:after="100"/>
      </w:pPr>
      <w:r>
        <w:t>5.1.6 Intelligent Workspace Manager</w:t>
      </w:r>
    </w:p>
    <w:p w14:paraId="13B064FB" w14:textId="77777777" w:rsidR="00C42E13" w:rsidRDefault="00C156C2">
      <w:pPr>
        <w:spacing w:after="160" w:line="360" w:lineRule="auto"/>
        <w:jc w:val="both"/>
      </w:pPr>
      <w:r>
        <w:t>Recommendations come from rules, not from the language model, so they are reproducible and explainable. They include related groups, frequently opened files, possible duplicates, files without a category and stale files. A workspace is a named group whose files open together.</w:t>
      </w:r>
    </w:p>
    <w:p w14:paraId="711EBD02" w14:textId="77777777" w:rsidR="00C42E13" w:rsidRDefault="00C156C2">
      <w:pPr>
        <w:pStyle w:val="Heading3"/>
        <w:spacing w:before="200" w:after="100"/>
      </w:pPr>
      <w:r>
        <w:t>5.1.7 Privacy audit</w:t>
      </w:r>
    </w:p>
    <w:p w14:paraId="4345EF09" w14:textId="77777777" w:rsidR="00C42E13" w:rsidRDefault="00C156C2">
      <w:pPr>
        <w:spacing w:after="160" w:line="360" w:lineRule="auto"/>
        <w:jc w:val="both"/>
      </w:pPr>
      <w:r>
        <w:t>The audit reads the live configuration and lists each network endpoint the service uses, whether it is on this computer, what it is used for, and what is stored locally. It says plainly that it checks configuration, not network traffic, and shows how to confirm the listening address with netstat.</w:t>
      </w:r>
    </w:p>
    <w:p w14:paraId="6CF0091A" w14:textId="77777777" w:rsidR="00C42E13" w:rsidRDefault="00C156C2">
      <w:pPr>
        <w:pStyle w:val="Heading2"/>
        <w:spacing w:before="240" w:after="120"/>
      </w:pPr>
      <w:bookmarkStart w:id="27" w:name="_Toc244338961"/>
      <w:r>
        <w:t>5.2 Technologies Used</w:t>
      </w:r>
      <w:bookmarkEnd w:id="27"/>
    </w:p>
    <w:p w14:paraId="4F9A2CAC" w14:textId="77777777" w:rsidR="00C42E13" w:rsidRDefault="00C156C2">
      <w:pPr>
        <w:spacing w:after="160" w:line="360" w:lineRule="auto"/>
        <w:jc w:val="both"/>
      </w:pPr>
      <w:r>
        <w:t>The service is written in Python with FastAPI, which provides typed request models and an automatic test client. ChromaDB stores vectors on disk, and SQLite stores everything relational. NumPy performs the pairwise similarity computation as a single matrix product. The desktop shell is Tauri, which hosts a React interface and runs the operating-system file opener under an explicit permission scope. The language model runtime is Ollama, which serves both models over a local HTTP interface.</w:t>
      </w:r>
    </w:p>
    <w:p w14:paraId="68B090A2" w14:textId="77777777" w:rsidR="00C42E13" w:rsidRDefault="00C156C2">
      <w:pPr>
        <w:pStyle w:val="Heading2"/>
        <w:spacing w:before="240" w:after="120"/>
      </w:pPr>
      <w:bookmarkStart w:id="28" w:name="_Toc244338962"/>
      <w:r>
        <w:t>5.3 Code Snippets</w:t>
      </w:r>
      <w:bookmarkEnd w:id="28"/>
    </w:p>
    <w:p w14:paraId="58A981FF" w14:textId="77777777" w:rsidR="00C42E13" w:rsidRDefault="00C156C2">
      <w:pPr>
        <w:spacing w:after="160" w:line="360" w:lineRule="auto"/>
        <w:jc w:val="both"/>
      </w:pPr>
      <w:r>
        <w:t>The following excerpt is the vectorised similarity computation. One matrix product gives every pairwise cosine similarity, and the strongest neighbours of each file are selected in one pass. The original version compared each pair in a Python loop.</w:t>
      </w:r>
    </w:p>
    <w:p w14:paraId="79ED0A18" w14:textId="77777777" w:rsidR="00C42E13" w:rsidRDefault="00C156C2">
      <w:pPr>
        <w:shd w:val="clear" w:color="auto" w:fill="F2F2F2"/>
      </w:pPr>
      <w:r>
        <w:rPr>
          <w:rFonts w:ascii="Courier New" w:eastAsia="Courier New" w:hAnsi="Courier New" w:cs="Courier New"/>
          <w:sz w:val="20"/>
          <w:szCs w:val="20"/>
        </w:rPr>
        <w:t>unit = matrix / norms[:, None]</w:t>
      </w:r>
    </w:p>
    <w:p w14:paraId="15A94198" w14:textId="77777777" w:rsidR="00C42E13" w:rsidRDefault="00C156C2">
      <w:pPr>
        <w:shd w:val="clear" w:color="auto" w:fill="F2F2F2"/>
      </w:pPr>
      <w:r>
        <w:rPr>
          <w:rFonts w:ascii="Courier New" w:eastAsia="Courier New" w:hAnsi="Courier New" w:cs="Courier New"/>
          <w:sz w:val="20"/>
          <w:szCs w:val="20"/>
        </w:rPr>
        <w:t>sims = unit @ unit.T</w:t>
      </w:r>
    </w:p>
    <w:p w14:paraId="194615E6" w14:textId="77777777" w:rsidR="00C42E13" w:rsidRDefault="00C156C2">
      <w:pPr>
        <w:shd w:val="clear" w:color="auto" w:fill="F2F2F2"/>
      </w:pPr>
      <w:r>
        <w:rPr>
          <w:rFonts w:ascii="Courier New" w:eastAsia="Courier New" w:hAnsi="Courier New" w:cs="Courier New"/>
          <w:sz w:val="20"/>
          <w:szCs w:val="20"/>
        </w:rPr>
        <w:t>np.fill_diagonal(sims, -np.inf)</w:t>
      </w:r>
    </w:p>
    <w:p w14:paraId="30C2DC71" w14:textId="77777777" w:rsidR="00C42E13" w:rsidRDefault="00C156C2">
      <w:pPr>
        <w:shd w:val="clear" w:color="auto" w:fill="F2F2F2"/>
      </w:pPr>
      <w:r>
        <w:rPr>
          <w:rFonts w:ascii="Courier New" w:eastAsia="Courier New" w:hAnsi="Courier New" w:cs="Courier New"/>
          <w:sz w:val="20"/>
          <w:szCs w:val="20"/>
        </w:rPr>
        <w:t>k = min(settings.graph_top_k, len(paths) - 1)</w:t>
      </w:r>
    </w:p>
    <w:p w14:paraId="3E8FA442" w14:textId="77777777" w:rsidR="00C42E13" w:rsidRDefault="00C156C2">
      <w:pPr>
        <w:shd w:val="clear" w:color="auto" w:fill="F2F2F2"/>
      </w:pPr>
      <w:r>
        <w:rPr>
          <w:rFonts w:ascii="Courier New" w:eastAsia="Courier New" w:hAnsi="Courier New" w:cs="Courier New"/>
          <w:sz w:val="20"/>
          <w:szCs w:val="20"/>
        </w:rPr>
        <w:t>neighbours = np.argpartition(-sims, k - 1, axis=1)[:, :k]</w:t>
      </w:r>
    </w:p>
    <w:p w14:paraId="279D3D36" w14:textId="77777777" w:rsidR="00C42E13" w:rsidRDefault="00C156C2">
      <w:pPr>
        <w:spacing w:after="160" w:line="360" w:lineRule="auto"/>
        <w:jc w:val="both"/>
      </w:pPr>
      <w:r>
        <w:t>The excerpt below is the rule that decides whether a follow-up refers to earlier results. Deterministic evidence is checked first, and the model's flag is only a last resort.</w:t>
      </w:r>
    </w:p>
    <w:p w14:paraId="56421429" w14:textId="77777777" w:rsidR="00C42E13" w:rsidRDefault="00C156C2">
      <w:pPr>
        <w:shd w:val="clear" w:color="auto" w:fill="F2F2F2"/>
      </w:pPr>
      <w:r>
        <w:rPr>
          <w:rFonts w:ascii="Courier New" w:eastAsia="Courier New" w:hAnsi="Courier New" w:cs="Courier New"/>
          <w:sz w:val="20"/>
          <w:szCs w:val="20"/>
        </w:rPr>
        <w:t>def _open(query, referenced, weak_referenced=None):</w:t>
      </w:r>
    </w:p>
    <w:p w14:paraId="400C570A" w14:textId="77777777" w:rsidR="00C42E13" w:rsidRDefault="00C156C2">
      <w:pPr>
        <w:shd w:val="clear" w:color="auto" w:fill="F2F2F2"/>
      </w:pPr>
      <w:r>
        <w:rPr>
          <w:rFonts w:ascii="Courier New" w:eastAsia="Courier New" w:hAnsi="Courier New" w:cs="Courier New"/>
          <w:sz w:val="20"/>
          <w:szCs w:val="20"/>
        </w:rPr>
        <w:t xml:space="preserve">    if referenced:                       # rule-based: ordinal or bare "it"</w:t>
      </w:r>
    </w:p>
    <w:p w14:paraId="3473F4EC" w14:textId="77777777" w:rsidR="00C42E13" w:rsidRDefault="00C156C2">
      <w:pPr>
        <w:shd w:val="clear" w:color="auto" w:fill="F2F2F2"/>
      </w:pPr>
      <w:r>
        <w:rPr>
          <w:rFonts w:ascii="Courier New" w:eastAsia="Courier New" w:hAnsi="Courier New" w:cs="Courier New"/>
          <w:sz w:val="20"/>
          <w:szCs w:val="20"/>
        </w:rPr>
        <w:t xml:space="preserve">        return _open_response(search.hit_for_path(referenced))</w:t>
      </w:r>
    </w:p>
    <w:p w14:paraId="5F87D6DA" w14:textId="77777777" w:rsidR="00C42E13" w:rsidRDefault="00C156C2">
      <w:pPr>
        <w:shd w:val="clear" w:color="auto" w:fill="F2F2F2"/>
      </w:pPr>
      <w:r>
        <w:rPr>
          <w:rFonts w:ascii="Courier New" w:eastAsia="Courier New" w:hAnsi="Courier New" w:cs="Courier New"/>
          <w:sz w:val="20"/>
          <w:szCs w:val="20"/>
        </w:rPr>
        <w:t xml:space="preserve">    hits = search.semantic_search(query, top_k=3)</w:t>
      </w:r>
    </w:p>
    <w:p w14:paraId="794A5038" w14:textId="77777777" w:rsidR="00C42E13" w:rsidRDefault="00C156C2">
      <w:pPr>
        <w:shd w:val="clear" w:color="auto" w:fill="F2F2F2"/>
      </w:pPr>
      <w:r>
        <w:rPr>
          <w:rFonts w:ascii="Courier New" w:eastAsia="Courier New" w:hAnsi="Courier New" w:cs="Courier New"/>
          <w:sz w:val="20"/>
          <w:szCs w:val="20"/>
        </w:rPr>
        <w:t xml:space="preserve">    best = hits[0] if hits else None</w:t>
      </w:r>
    </w:p>
    <w:p w14:paraId="32F46B2E" w14:textId="77777777" w:rsidR="00C42E13" w:rsidRDefault="00C156C2">
      <w:pPr>
        <w:shd w:val="clear" w:color="auto" w:fill="F2F2F2"/>
      </w:pPr>
      <w:r>
        <w:rPr>
          <w:rFonts w:ascii="Courier New" w:eastAsia="Courier New" w:hAnsi="Courier New" w:cs="Courier New"/>
          <w:sz w:val="20"/>
          <w:szCs w:val="20"/>
        </w:rPr>
        <w:t xml:space="preserve">    if not best or best.similarity &lt; settings.search_similarity_threshold:</w:t>
      </w:r>
    </w:p>
    <w:p w14:paraId="65C0A0D8" w14:textId="77777777" w:rsidR="00C42E13" w:rsidRDefault="00C156C2">
      <w:pPr>
        <w:shd w:val="clear" w:color="auto" w:fill="F2F2F2"/>
      </w:pPr>
      <w:r>
        <w:rPr>
          <w:rFonts w:ascii="Courier New" w:eastAsia="Courier New" w:hAnsi="Courier New" w:cs="Courier New"/>
          <w:sz w:val="20"/>
          <w:szCs w:val="20"/>
        </w:rPr>
        <w:t xml:space="preserve">        if weak_referenced:              # model's guess, last resort only</w:t>
      </w:r>
    </w:p>
    <w:p w14:paraId="29E77635" w14:textId="77777777" w:rsidR="00C42E13" w:rsidRDefault="00C156C2">
      <w:pPr>
        <w:shd w:val="clear" w:color="auto" w:fill="F2F2F2"/>
      </w:pPr>
      <w:r>
        <w:rPr>
          <w:rFonts w:ascii="Courier New" w:eastAsia="Courier New" w:hAnsi="Courier New" w:cs="Courier New"/>
          <w:sz w:val="20"/>
          <w:szCs w:val="20"/>
        </w:rPr>
        <w:t xml:space="preserve">            return _open_response(search.hit_for_path(weak_referenced))</w:t>
      </w:r>
    </w:p>
    <w:p w14:paraId="2FAE8CC5" w14:textId="77777777" w:rsidR="00C42E13" w:rsidRDefault="00C156C2">
      <w:pPr>
        <w:pStyle w:val="Heading2"/>
        <w:spacing w:before="240" w:after="120"/>
      </w:pPr>
      <w:bookmarkStart w:id="29" w:name="_Toc244338963"/>
      <w:r>
        <w:lastRenderedPageBreak/>
        <w:t>5.4 Screenshots of Outputs</w:t>
      </w:r>
      <w:bookmarkEnd w:id="29"/>
    </w:p>
    <w:p w14:paraId="565B4046" w14:textId="77777777" w:rsidR="00C42E13" w:rsidRDefault="00C156C2">
      <w:pPr>
        <w:keepNext/>
        <w:spacing w:before="160" w:after="60"/>
        <w:jc w:val="center"/>
      </w:pPr>
      <w:r>
        <w:rPr>
          <w:noProof/>
        </w:rPr>
        <w:drawing>
          <wp:inline distT="0" distB="0" distL="0" distR="0" wp14:anchorId="394E0460" wp14:editId="010AB870">
            <wp:extent cx="3686175" cy="2876550"/>
            <wp:effectExtent l="0" t="0" r="0" b="0"/>
            <wp:docPr id="1314117296" name="ui-knowledge-graph.png" descr="Knowledge-graph view with a selected file and its neighbours" title="Figure 5.1 Knowledge-graph view with a selected file and its neighbou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686175" cy="2876550"/>
                    </a:xfrm>
                    <a:prstGeom prst="rect">
                      <a:avLst/>
                    </a:prstGeom>
                  </pic:spPr>
                </pic:pic>
              </a:graphicData>
            </a:graphic>
          </wp:inline>
        </w:drawing>
      </w:r>
    </w:p>
    <w:p w14:paraId="05BDAE0D" w14:textId="77777777" w:rsidR="00C42E13" w:rsidRDefault="00C156C2">
      <w:pPr>
        <w:keepNext/>
        <w:keepLines/>
        <w:spacing w:before="60" w:after="160"/>
        <w:jc w:val="center"/>
      </w:pPr>
      <w:r>
        <w:rPr>
          <w:i/>
          <w:iCs/>
        </w:rPr>
        <w:t>Figure 5.1 - Knowledge-graph view with a selected file and its neighbours</w:t>
      </w:r>
    </w:p>
    <w:p w14:paraId="58CADC6C" w14:textId="77777777" w:rsidR="00C42E13" w:rsidRDefault="00C156C2">
      <w:pPr>
        <w:spacing w:after="200" w:line="360" w:lineRule="auto"/>
        <w:jc w:val="both"/>
      </w:pPr>
      <w:r>
        <w:t>The graph view lays out the 37 files with 24 links; 12 files have no link. Edge colour shows the kind of relationship (similar content, names another file, shared tags). Selecting final_final_v3.txt highlights its neighbours and lists them in the side panel with the reason for each link, here similar content with proposal_draft.txt and similar content plus a direct reference to resume_final.txt.</w:t>
      </w:r>
    </w:p>
    <w:p w14:paraId="797701CF" w14:textId="77777777" w:rsidR="00C42E13" w:rsidRDefault="00C156C2">
      <w:pPr>
        <w:keepNext/>
        <w:spacing w:before="160" w:after="60"/>
        <w:jc w:val="center"/>
      </w:pPr>
      <w:r>
        <w:rPr>
          <w:noProof/>
        </w:rPr>
        <w:drawing>
          <wp:inline distT="0" distB="0" distL="0" distR="0" wp14:anchorId="135240D6" wp14:editId="558E024C">
            <wp:extent cx="3686175" cy="2876550"/>
            <wp:effectExtent l="0" t="0" r="0" b="0"/>
            <wp:docPr id="1384714885" name="ui-workspaces.png" descr="Workspace view with a created workspace and suggestions" title="Figure 5.2 Workspace view with a created workspace and sugges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686175" cy="2876550"/>
                    </a:xfrm>
                    <a:prstGeom prst="rect">
                      <a:avLst/>
                    </a:prstGeom>
                  </pic:spPr>
                </pic:pic>
              </a:graphicData>
            </a:graphic>
          </wp:inline>
        </w:drawing>
      </w:r>
    </w:p>
    <w:p w14:paraId="658D5596" w14:textId="77777777" w:rsidR="00C42E13" w:rsidRDefault="00C156C2">
      <w:pPr>
        <w:keepNext/>
        <w:keepLines/>
        <w:spacing w:before="60" w:after="160"/>
        <w:jc w:val="center"/>
      </w:pPr>
      <w:r>
        <w:rPr>
          <w:i/>
          <w:iCs/>
        </w:rPr>
        <w:t>Figure 5.2 - Workspace view with a created workspace and suggestions</w:t>
      </w:r>
    </w:p>
    <w:p w14:paraId="7A195134" w14:textId="77777777" w:rsidR="00C42E13" w:rsidRDefault="00C156C2">
      <w:pPr>
        <w:spacing w:after="200" w:line="360" w:lineRule="auto"/>
        <w:jc w:val="both"/>
      </w:pPr>
      <w:r>
        <w:t>The workspace view lists the workspaces already created, each with Open all and Delete actions, above the rule-based suggestions. Each suggestion names the group, explains why the files belong together and lists them, with a single button that creates the workspace.</w:t>
      </w:r>
    </w:p>
    <w:p w14:paraId="384D1F71" w14:textId="77777777" w:rsidR="00C42E13" w:rsidRDefault="00C156C2">
      <w:pPr>
        <w:pStyle w:val="Heading1"/>
        <w:pageBreakBefore/>
        <w:spacing w:before="240" w:after="280"/>
        <w:jc w:val="center"/>
      </w:pPr>
      <w:bookmarkStart w:id="30" w:name="_Toc244338964"/>
      <w:r>
        <w:lastRenderedPageBreak/>
        <w:t>TESTING AND VALIDATION</w:t>
      </w:r>
      <w:bookmarkEnd w:id="30"/>
    </w:p>
    <w:p w14:paraId="01BC0D18" w14:textId="77777777" w:rsidR="00C42E13" w:rsidRDefault="00C156C2">
      <w:pPr>
        <w:pStyle w:val="Heading2"/>
        <w:spacing w:before="240" w:after="120"/>
      </w:pPr>
      <w:bookmarkStart w:id="31" w:name="_Toc244338965"/>
      <w:r>
        <w:t>6.1 Testing Types</w:t>
      </w:r>
      <w:bookmarkEnd w:id="31"/>
    </w:p>
    <w:p w14:paraId="264EF96F" w14:textId="77777777" w:rsidR="00C42E13" w:rsidRDefault="00C156C2">
      <w:pPr>
        <w:keepNext/>
        <w:spacing w:after="160" w:line="360" w:lineRule="auto"/>
        <w:jc w:val="both"/>
      </w:pPr>
      <w:r>
        <w:t>Table 6.1 (page 21) summarises the test levels and what each covered.</w:t>
      </w:r>
    </w:p>
    <w:p w14:paraId="3EC3D525" w14:textId="77777777" w:rsidR="00C42E13" w:rsidRDefault="00C156C2">
      <w:pPr>
        <w:keepNext/>
        <w:spacing w:before="200" w:after="100"/>
        <w:jc w:val="center"/>
      </w:pPr>
      <w:r>
        <w:rPr>
          <w:b/>
          <w:bCs/>
        </w:rPr>
        <w:t>Table 6.1 - Test levels and what each covered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78"/>
        <w:gridCol w:w="4181"/>
        <w:gridCol w:w="3167"/>
      </w:tblGrid>
      <w:tr w:rsidR="00C42E13" w14:paraId="2423620D" w14:textId="77777777">
        <w:tblPrEx>
          <w:tblCellMar>
            <w:top w:w="0" w:type="dxa"/>
            <w:bottom w:w="0" w:type="dxa"/>
          </w:tblCellMar>
        </w:tblPrEx>
        <w:trPr>
          <w:cantSplit/>
          <w:tblHeader/>
        </w:trPr>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9D4B14C" w14:textId="77777777" w:rsidR="00C42E13" w:rsidRDefault="00C156C2">
            <w:pPr>
              <w:keepNext/>
              <w:spacing w:line="276" w:lineRule="auto"/>
              <w:jc w:val="center"/>
            </w:pPr>
            <w:r>
              <w:rPr>
                <w:b/>
                <w:bCs/>
              </w:rPr>
              <w:t>Level</w:t>
            </w:r>
          </w:p>
        </w:tc>
        <w:tc>
          <w:tcPr>
            <w:tcW w:w="4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FA2AE09" w14:textId="77777777" w:rsidR="00C42E13" w:rsidRDefault="00C156C2">
            <w:pPr>
              <w:keepNext/>
              <w:spacing w:line="276" w:lineRule="auto"/>
              <w:jc w:val="center"/>
            </w:pPr>
            <w:r>
              <w:rPr>
                <w:b/>
                <w:bCs/>
              </w:rPr>
              <w:t>What was tested</w:t>
            </w:r>
          </w:p>
        </w:tc>
        <w:tc>
          <w:tcPr>
            <w:tcW w:w="29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EFB922B" w14:textId="77777777" w:rsidR="00C42E13" w:rsidRDefault="00C156C2">
            <w:pPr>
              <w:keepNext/>
              <w:spacing w:line="276" w:lineRule="auto"/>
              <w:jc w:val="center"/>
            </w:pPr>
            <w:r>
              <w:rPr>
                <w:b/>
                <w:bCs/>
              </w:rPr>
              <w:t>Where</w:t>
            </w:r>
          </w:p>
        </w:tc>
      </w:tr>
      <w:tr w:rsidR="00C42E13" w14:paraId="2BDFC3E6"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754BCF" w14:textId="77777777" w:rsidR="00C42E13" w:rsidRDefault="00C156C2">
            <w:pPr>
              <w:keepNext/>
              <w:spacing w:line="276" w:lineRule="auto"/>
            </w:pPr>
            <w:r>
              <w:t>Unit</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EA4228" w14:textId="77777777" w:rsidR="00C42E13" w:rsidRDefault="00C156C2">
            <w:pPr>
              <w:keepNext/>
              <w:spacing w:line="276" w:lineRule="auto"/>
            </w:pPr>
            <w:r>
              <w:t>Cosine and centring, cut-off and boost, reference detection, cluster merging, ordinals, memory rules</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F8B90B" w14:textId="77777777" w:rsidR="00C42E13" w:rsidRDefault="00C156C2">
            <w:pPr>
              <w:keepNext/>
              <w:spacing w:line="276" w:lineRule="auto"/>
            </w:pPr>
            <w:r>
              <w:t>tests/test_*.py</w:t>
            </w:r>
          </w:p>
        </w:tc>
      </w:tr>
      <w:tr w:rsidR="00C42E13" w14:paraId="3DC22494"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6B0D6B" w14:textId="77777777" w:rsidR="00C42E13" w:rsidRDefault="00C156C2">
            <w:pPr>
              <w:keepNext/>
              <w:spacing w:line="276" w:lineRule="auto"/>
            </w:pPr>
            <w:r>
              <w:t>Integration</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EEAAEC" w14:textId="77777777" w:rsidR="00C42E13" w:rsidRDefault="00C156C2">
            <w:pPr>
              <w:keepNext/>
              <w:spacing w:line="276" w:lineRule="auto"/>
            </w:pPr>
            <w:r>
              <w:t>Indexing to search, organise and revert across the database and vector store; intent routing with the memory</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1FEC8A" w14:textId="77777777" w:rsidR="00C42E13" w:rsidRDefault="00C156C2">
            <w:pPr>
              <w:keepNext/>
              <w:spacing w:line="276" w:lineRule="auto"/>
            </w:pPr>
            <w:r>
              <w:t>tests/test_nl_interface.py, test_indexer.py</w:t>
            </w:r>
          </w:p>
        </w:tc>
      </w:tr>
      <w:tr w:rsidR="00C42E13" w14:paraId="2FA67C60"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020F51" w14:textId="77777777" w:rsidR="00C42E13" w:rsidRDefault="00C156C2">
            <w:pPr>
              <w:keepNext/>
              <w:spacing w:line="276" w:lineRule="auto"/>
            </w:pPr>
            <w:r>
              <w:t>API</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127030" w14:textId="77777777" w:rsidR="00C42E13" w:rsidRDefault="00C156C2">
            <w:pPr>
              <w:keepNext/>
              <w:spacing w:line="276" w:lineRule="auto"/>
            </w:pPr>
            <w:r>
              <w:t>Every HTTP route through the FastAPI test client, including error codes</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66D282" w14:textId="77777777" w:rsidR="00C42E13" w:rsidRDefault="00C156C2">
            <w:pPr>
              <w:keepNext/>
              <w:spacing w:line="276" w:lineRule="auto"/>
            </w:pPr>
            <w:r>
              <w:t>tests/test_api.py</w:t>
            </w:r>
          </w:p>
        </w:tc>
      </w:tr>
      <w:tr w:rsidR="00C42E13" w14:paraId="17167EBC"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E3CBA" w14:textId="77777777" w:rsidR="00C42E13" w:rsidRDefault="00C156C2">
            <w:pPr>
              <w:keepNext/>
              <w:spacing w:line="276" w:lineRule="auto"/>
            </w:pPr>
            <w:r>
              <w:t>Equivalence</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6C7AD8" w14:textId="77777777" w:rsidR="00C42E13" w:rsidRDefault="00C156C2">
            <w:pPr>
              <w:keepNext/>
              <w:spacing w:line="276" w:lineRule="auto"/>
            </w:pPr>
            <w:r>
              <w:t>The vectorised similarity, the token-indexed reference check and the heap clustering against their original all-pairs definitions on random data</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1910D" w14:textId="77777777" w:rsidR="00C42E13" w:rsidRDefault="00C156C2">
            <w:pPr>
              <w:keepNext/>
              <w:spacing w:line="276" w:lineRule="auto"/>
            </w:pPr>
            <w:r>
              <w:t>tests/test_knowledge_graph.py</w:t>
            </w:r>
          </w:p>
        </w:tc>
      </w:tr>
      <w:tr w:rsidR="00C42E13" w14:paraId="47F089B9" w14:textId="77777777">
        <w:tblPrEx>
          <w:tblCellMar>
            <w:top w:w="0" w:type="dxa"/>
            <w:bottom w:w="0" w:type="dxa"/>
          </w:tblCellMar>
        </w:tblPrEx>
        <w:trPr>
          <w:cantSplit/>
        </w:trPr>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08B20F" w14:textId="77777777" w:rsidR="00C42E13" w:rsidRDefault="00C156C2">
            <w:pPr>
              <w:spacing w:line="276" w:lineRule="auto"/>
            </w:pPr>
            <w:r>
              <w:t>System</w:t>
            </w:r>
          </w:p>
        </w:tc>
        <w:tc>
          <w:tcPr>
            <w:tcW w:w="4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A3D964" w14:textId="77777777" w:rsidR="00C42E13" w:rsidRDefault="00C156C2">
            <w:pPr>
              <w:spacing w:line="276" w:lineRule="auto"/>
            </w:pPr>
            <w:r>
              <w:t>Live runs against the real model runtime and vault; desktop shell driven over the WebView2 debug protocol</w:t>
            </w:r>
          </w:p>
        </w:tc>
        <w:tc>
          <w:tcPr>
            <w:tcW w:w="2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7B968" w14:textId="77777777" w:rsidR="00C42E13" w:rsidRDefault="00C156C2">
            <w:pPr>
              <w:spacing w:line="276" w:lineRule="auto"/>
            </w:pPr>
            <w:r>
              <w:t>Sections 6.2 and 7.1</w:t>
            </w:r>
          </w:p>
        </w:tc>
      </w:tr>
    </w:tbl>
    <w:p w14:paraId="71E047DC" w14:textId="77777777" w:rsidR="00C42E13" w:rsidRDefault="00C156C2">
      <w:pPr>
        <w:pStyle w:val="Heading2"/>
        <w:spacing w:before="240" w:after="120"/>
      </w:pPr>
      <w:bookmarkStart w:id="32" w:name="_Toc244338966"/>
      <w:r>
        <w:t>6.2 Test Cases and Results</w:t>
      </w:r>
      <w:bookmarkEnd w:id="32"/>
    </w:p>
    <w:p w14:paraId="4431B1F7" w14:textId="77777777" w:rsidR="00C42E13" w:rsidRDefault="00C156C2">
      <w:pPr>
        <w:spacing w:after="160" w:line="360" w:lineRule="auto"/>
        <w:jc w:val="both"/>
      </w:pPr>
      <w:r>
        <w:t>The automated suite runs offline: model calls are replaced by fixtures that return fixed vectors, so the suite needs no model runtime and runs in well under a minute. It runs on every push in continuous integration, and all 123 tests passed at the time of writing. The table shows selected cases; each one was also run against the live models.</w:t>
      </w:r>
    </w:p>
    <w:p w14:paraId="41853210" w14:textId="77777777" w:rsidR="00C42E13" w:rsidRDefault="00C156C2">
      <w:pPr>
        <w:keepNext/>
        <w:spacing w:after="160" w:line="360" w:lineRule="auto"/>
        <w:jc w:val="both"/>
      </w:pPr>
      <w:r>
        <w:lastRenderedPageBreak/>
        <w:t>Table 6.2 (page 22) lists the selected test cases with the expected and observed results.</w:t>
      </w:r>
    </w:p>
    <w:p w14:paraId="2DDE67C8" w14:textId="77777777" w:rsidR="00C42E13" w:rsidRDefault="00C156C2">
      <w:pPr>
        <w:keepNext/>
        <w:spacing w:before="200" w:after="100"/>
        <w:jc w:val="center"/>
      </w:pPr>
      <w:r>
        <w:rPr>
          <w:b/>
          <w:bCs/>
        </w:rPr>
        <w:t>Table 6.2 - Selected test cases and results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126"/>
        <w:gridCol w:w="2900"/>
      </w:tblGrid>
      <w:tr w:rsidR="00C42E13" w14:paraId="1A15B8D1"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8402093" w14:textId="77777777" w:rsidR="00C42E13" w:rsidRDefault="00C156C2">
            <w:pPr>
              <w:keepNext/>
              <w:spacing w:line="276" w:lineRule="auto"/>
              <w:jc w:val="center"/>
            </w:pPr>
            <w:r>
              <w:rPr>
                <w:b/>
                <w:bCs/>
              </w:rPr>
              <w:t>Test case</w:t>
            </w:r>
          </w:p>
        </w:tc>
        <w:tc>
          <w:tcPr>
            <w:tcW w:w="3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F2E74BA" w14:textId="77777777" w:rsidR="00C42E13" w:rsidRDefault="00C156C2">
            <w:pPr>
              <w:keepNext/>
              <w:spacing w:line="276" w:lineRule="auto"/>
              <w:jc w:val="center"/>
            </w:pPr>
            <w:r>
              <w:rPr>
                <w:b/>
                <w:bCs/>
              </w:rPr>
              <w:t>Expected</w:t>
            </w:r>
          </w:p>
        </w:tc>
        <w:tc>
          <w:tcPr>
            <w:tcW w:w="2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440EECC" w14:textId="77777777" w:rsidR="00C42E13" w:rsidRDefault="00C156C2">
            <w:pPr>
              <w:keepNext/>
              <w:spacing w:line="276" w:lineRule="auto"/>
              <w:jc w:val="center"/>
            </w:pPr>
            <w:r>
              <w:rPr>
                <w:b/>
                <w:bCs/>
              </w:rPr>
              <w:t>Result</w:t>
            </w:r>
          </w:p>
        </w:tc>
      </w:tr>
      <w:tr w:rsidR="00C42E13" w14:paraId="030CAD83"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FDFF3" w14:textId="77777777" w:rsidR="00C42E13" w:rsidRDefault="00C156C2">
            <w:pPr>
              <w:keepNext/>
              <w:spacing w:line="276" w:lineRule="auto"/>
            </w:pPr>
            <w:r>
              <w:t>Find a file by meaning, not name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F45B1" w14:textId="77777777" w:rsidR="00C42E13" w:rsidRDefault="00C156C2">
            <w:pPr>
              <w:keepNext/>
              <w:spacing w:line="276" w:lineRule="auto"/>
            </w:pPr>
            <w:r>
              <w:t>Relevant file ranked first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C17E06" w14:textId="77777777" w:rsidR="00C42E13" w:rsidRDefault="00C156C2">
            <w:pPr>
              <w:keepNext/>
              <w:spacing w:line="276" w:lineRule="auto"/>
            </w:pPr>
            <w:r>
              <w:t>Passed; “invoice from the hosting vendor” returns the vendor invoice</w:t>
            </w:r>
          </w:p>
        </w:tc>
      </w:tr>
      <w:tr w:rsidR="00C42E13" w14:paraId="11C02FF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691B7C" w14:textId="77777777" w:rsidR="00C42E13" w:rsidRDefault="00C156C2">
            <w:pPr>
              <w:keepNext/>
              <w:spacing w:line="276" w:lineRule="auto"/>
            </w:pPr>
            <w:r>
              <w:t>Short query with a weak but correct best hit</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5033ED" w14:textId="77777777" w:rsidR="00C42E13" w:rsidRDefault="00C156C2">
            <w:pPr>
              <w:keepNext/>
              <w:spacing w:line="276" w:lineRule="auto"/>
            </w:pPr>
            <w:r>
              <w:t>Returned, labelled as low confidence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4C758" w14:textId="77777777" w:rsidR="00C42E13" w:rsidRDefault="00C156C2">
            <w:pPr>
              <w:keepNext/>
              <w:spacing w:line="276" w:lineRule="auto"/>
            </w:pPr>
            <w:r>
              <w:t>Passed</w:t>
            </w:r>
          </w:p>
        </w:tc>
      </w:tr>
      <w:tr w:rsidR="00C42E13" w14:paraId="2CBAEB26"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FC1A81" w14:textId="77777777" w:rsidR="00C42E13" w:rsidRDefault="00C156C2">
            <w:pPr>
              <w:keepNext/>
              <w:spacing w:line="276" w:lineRule="auto"/>
            </w:pPr>
            <w:r>
              <w:t>Open a weak match</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917432" w14:textId="77777777" w:rsidR="00C42E13" w:rsidRDefault="00C156C2">
            <w:pPr>
              <w:keepNext/>
              <w:spacing w:line="276" w:lineRule="auto"/>
            </w:pPr>
            <w:r>
              <w:t>Not launched; candidates shown</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377E2" w14:textId="77777777" w:rsidR="00C42E13" w:rsidRDefault="00C156C2">
            <w:pPr>
              <w:keepNext/>
              <w:spacing w:line="276" w:lineRule="auto"/>
            </w:pPr>
            <w:r>
              <w:t>Passed</w:t>
            </w:r>
          </w:p>
        </w:tc>
      </w:tr>
      <w:tr w:rsidR="00C42E13" w14:paraId="19FC1E14"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DBE6AD" w14:textId="77777777" w:rsidR="00C42E13" w:rsidRDefault="00C156C2">
            <w:pPr>
              <w:keepNext/>
              <w:spacing w:line="276" w:lineRule="auto"/>
            </w:pPr>
            <w:r>
              <w:t>Open “the second one” after a search</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2D3478" w14:textId="77777777" w:rsidR="00C42E13" w:rsidRDefault="00C156C2">
            <w:pPr>
              <w:keepNext/>
              <w:spacing w:line="276" w:lineRule="auto"/>
            </w:pPr>
            <w:r>
              <w:t>Second result opened</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2AD37" w14:textId="77777777" w:rsidR="00C42E13" w:rsidRDefault="00C156C2">
            <w:pPr>
              <w:keepNext/>
              <w:spacing w:line="276" w:lineRule="auto"/>
            </w:pPr>
            <w:r>
              <w:t>Passed</w:t>
            </w:r>
          </w:p>
        </w:tc>
      </w:tr>
      <w:tr w:rsidR="00C42E13" w14:paraId="0EF69AF7"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1AABEB" w14:textId="77777777" w:rsidR="00C42E13" w:rsidRDefault="00C156C2">
            <w:pPr>
              <w:keepNext/>
              <w:spacing w:line="276" w:lineRule="auto"/>
            </w:pPr>
            <w:r>
              <w:t>Follow-up on a new topic after an old one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426197" w14:textId="77777777" w:rsidR="00C42E13" w:rsidRDefault="00C156C2">
            <w:pPr>
              <w:keepNext/>
              <w:spacing w:line="276" w:lineRule="auto"/>
            </w:pPr>
            <w:r>
              <w:t>New topic wins over stale context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A6A437" w14:textId="77777777" w:rsidR="00C42E13" w:rsidRDefault="00C156C2">
            <w:pPr>
              <w:keepNext/>
              <w:spacing w:line="276" w:lineRule="auto"/>
            </w:pPr>
            <w:r>
              <w:t>Passed after fix (Section 7.3)</w:t>
            </w:r>
          </w:p>
        </w:tc>
      </w:tr>
      <w:tr w:rsidR="00C42E13" w14:paraId="56BAC91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A3A610" w14:textId="77777777" w:rsidR="00C42E13" w:rsidRDefault="00C156C2">
            <w:pPr>
              <w:keepNext/>
              <w:spacing w:line="276" w:lineRule="auto"/>
            </w:pPr>
            <w:r>
              <w:t>Apply then revert an organisation</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66D5C" w14:textId="77777777" w:rsidR="00C42E13" w:rsidRDefault="00C156C2">
            <w:pPr>
              <w:keepNext/>
              <w:spacing w:line="276" w:lineRule="auto"/>
            </w:pPr>
            <w:r>
              <w:t>File returns to original place; empty folder removed</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E2914" w14:textId="77777777" w:rsidR="00C42E13" w:rsidRDefault="00C156C2">
            <w:pPr>
              <w:keepNext/>
              <w:spacing w:line="276" w:lineRule="auto"/>
            </w:pPr>
            <w:r>
              <w:t>Passed</w:t>
            </w:r>
          </w:p>
        </w:tc>
      </w:tr>
      <w:tr w:rsidR="00C42E13" w14:paraId="38820B0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27078" w14:textId="77777777" w:rsidR="00C42E13" w:rsidRDefault="00C156C2">
            <w:pPr>
              <w:keepNext/>
              <w:spacing w:line="276" w:lineRule="auto"/>
            </w:pPr>
            <w:r>
              <w:t>Relationships survive a file move</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618CFF" w14:textId="77777777" w:rsidR="00C42E13" w:rsidRDefault="00C156C2">
            <w:pPr>
              <w:keepNext/>
              <w:spacing w:line="276" w:lineRule="auto"/>
            </w:pPr>
            <w:r>
              <w:t>Edges still attached to the moved file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B17EF" w14:textId="77777777" w:rsidR="00C42E13" w:rsidRDefault="00C156C2">
            <w:pPr>
              <w:keepNext/>
              <w:spacing w:line="276" w:lineRule="auto"/>
            </w:pPr>
            <w:r>
              <w:t>Passed</w:t>
            </w:r>
          </w:p>
        </w:tc>
      </w:tr>
      <w:tr w:rsidR="00C42E13" w14:paraId="6A41C6EC"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F131E" w14:textId="77777777" w:rsidR="00C42E13" w:rsidRDefault="00C156C2">
            <w:pPr>
              <w:keepNext/>
              <w:spacing w:line="276" w:lineRule="auto"/>
            </w:pPr>
            <w:r>
              <w:t>Vectorised similarity equals original loop</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BD497A" w14:textId="77777777" w:rsidR="00C42E13" w:rsidRDefault="00C156C2">
            <w:pPr>
              <w:keepNext/>
              <w:spacing w:line="276" w:lineRule="auto"/>
            </w:pPr>
            <w:r>
              <w:t>Identical edges on random data</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B8B699" w14:textId="77777777" w:rsidR="00C42E13" w:rsidRDefault="00C156C2">
            <w:pPr>
              <w:keepNext/>
              <w:spacing w:line="276" w:lineRule="auto"/>
            </w:pPr>
            <w:r>
              <w:t>Passed</w:t>
            </w:r>
          </w:p>
        </w:tc>
      </w:tr>
      <w:tr w:rsidR="00C42E13" w14:paraId="5D3E686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79468A" w14:textId="77777777" w:rsidR="00C42E13" w:rsidRDefault="00C156C2">
            <w:pPr>
              <w:keepNext/>
              <w:spacing w:line="276" w:lineRule="auto"/>
            </w:pPr>
            <w:r>
              <w:t>Remote model endpoint reported</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94112B" w14:textId="77777777" w:rsidR="00C42E13" w:rsidRDefault="00C156C2">
            <w:pPr>
              <w:keepNext/>
              <w:spacing w:line="276" w:lineRule="auto"/>
            </w:pPr>
            <w:r>
              <w:t>Marked as leaving the machine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39455" w14:textId="77777777" w:rsidR="00C42E13" w:rsidRDefault="00C156C2">
            <w:pPr>
              <w:keepNext/>
              <w:spacing w:line="276" w:lineRule="auto"/>
            </w:pPr>
            <w:r>
              <w:t>Passed</w:t>
            </w:r>
          </w:p>
        </w:tc>
      </w:tr>
      <w:tr w:rsidR="00C42E13" w14:paraId="06B65B7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391ED9" w14:textId="77777777" w:rsidR="00C42E13" w:rsidRDefault="00C156C2">
            <w:pPr>
              <w:spacing w:line="276" w:lineRule="auto"/>
            </w:pPr>
            <w:r>
              <w:t>Workspace create then open all</w:t>
            </w:r>
          </w:p>
        </w:tc>
        <w:tc>
          <w:tcPr>
            <w:tcW w:w="3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615156" w14:textId="77777777" w:rsidR="00C42E13" w:rsidRDefault="00C156C2">
            <w:pPr>
              <w:spacing w:line="276" w:lineRule="auto"/>
            </w:pPr>
            <w:r>
              <w:t>Every file opened</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7A164D" w14:textId="77777777" w:rsidR="00C42E13" w:rsidRDefault="00C156C2">
            <w:pPr>
              <w:spacing w:line="276" w:lineRule="auto"/>
            </w:pPr>
            <w:r>
              <w:t>Passed in the desktop shell</w:t>
            </w:r>
          </w:p>
        </w:tc>
      </w:tr>
    </w:tbl>
    <w:p w14:paraId="1CDEE53B" w14:textId="77777777" w:rsidR="00C42E13" w:rsidRDefault="00C156C2">
      <w:pPr>
        <w:pStyle w:val="Heading1"/>
        <w:pageBreakBefore/>
        <w:spacing w:before="240" w:after="280"/>
        <w:jc w:val="center"/>
      </w:pPr>
      <w:bookmarkStart w:id="33" w:name="_Toc244338967"/>
      <w:r>
        <w:lastRenderedPageBreak/>
        <w:t>RESULTS AND DISCUSSION</w:t>
      </w:r>
      <w:bookmarkEnd w:id="33"/>
    </w:p>
    <w:p w14:paraId="2E0CC07B" w14:textId="77777777" w:rsidR="00C42E13" w:rsidRDefault="00C156C2">
      <w:pPr>
        <w:pStyle w:val="Heading2"/>
        <w:spacing w:before="240" w:after="120"/>
      </w:pPr>
      <w:bookmarkStart w:id="34" w:name="_Toc244338968"/>
      <w:r>
        <w:t>7.1 Performance Evaluation</w:t>
      </w:r>
      <w:bookmarkEnd w:id="34"/>
    </w:p>
    <w:p w14:paraId="3A41036E" w14:textId="77777777" w:rsidR="00C42E13" w:rsidRDefault="00C156C2">
      <w:pPr>
        <w:spacing w:after="160" w:line="360" w:lineRule="auto"/>
        <w:jc w:val="both"/>
      </w:pPr>
      <w:r>
        <w:t>Scale was measured on synthetic collections of 500, 2,000 and 5,000 files. The collections were generated across twelve topics, such as invoices, recipes and research notes, and about half of the documents include one sentence from an unrelated topic, so that the collection is not trivially separable. Each run used a fresh database and measured the real pipeline with the real models: embedding through Ollama, storage in ChromaDB and SQLite, graph construction, and 36 search queries with their latency. The b</w:t>
      </w:r>
      <w:r>
        <w:t>enchmark script is part of the repository (backend/scripts/bench_scale.py) so that the measurements can be reproduced.</w:t>
      </w:r>
    </w:p>
    <w:p w14:paraId="6B2D5725" w14:textId="77777777" w:rsidR="00C42E13" w:rsidRDefault="00C156C2">
      <w:pPr>
        <w:keepNext/>
        <w:spacing w:after="160" w:line="360" w:lineRule="auto"/>
        <w:jc w:val="both"/>
      </w:pPr>
      <w:r>
        <w:t>Table 7.1 (page 23) reports indexing and knowledge-graph build after the fixes.</w:t>
      </w:r>
    </w:p>
    <w:p w14:paraId="45750B85" w14:textId="77777777" w:rsidR="00C42E13" w:rsidRDefault="00C156C2">
      <w:pPr>
        <w:keepNext/>
        <w:spacing w:before="200" w:after="100"/>
        <w:jc w:val="center"/>
      </w:pPr>
      <w:r>
        <w:rPr>
          <w:b/>
          <w:bCs/>
        </w:rPr>
        <w:t>Table 7.1 - Scale benchmark - indexing and knowledge-graph build (after the fixes)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900"/>
        <w:gridCol w:w="1900"/>
        <w:gridCol w:w="1900"/>
        <w:gridCol w:w="2026"/>
      </w:tblGrid>
      <w:tr w:rsidR="00C42E13" w14:paraId="5EB7D33E" w14:textId="77777777">
        <w:tblPrEx>
          <w:tblCellMar>
            <w:top w:w="0" w:type="dxa"/>
            <w:bottom w:w="0" w:type="dxa"/>
          </w:tblCellMar>
        </w:tblPrEx>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647C881" w14:textId="77777777" w:rsidR="00C42E13" w:rsidRDefault="00C156C2">
            <w:pPr>
              <w:keepNext/>
              <w:spacing w:line="276" w:lineRule="auto"/>
              <w:jc w:val="center"/>
            </w:pPr>
            <w:r>
              <w:rPr>
                <w:b/>
                <w:bCs/>
              </w:rPr>
              <w:t>Files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AE3D8DF" w14:textId="77777777" w:rsidR="00C42E13" w:rsidRDefault="00C156C2">
            <w:pPr>
              <w:keepNext/>
              <w:spacing w:line="276" w:lineRule="auto"/>
              <w:jc w:val="center"/>
            </w:pPr>
            <w:r>
              <w:rPr>
                <w:b/>
                <w:bCs/>
              </w:rPr>
              <w:t>Index time (s)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203E551" w14:textId="77777777" w:rsidR="00C42E13" w:rsidRDefault="00C156C2">
            <w:pPr>
              <w:keepNext/>
              <w:spacing w:line="276" w:lineRule="auto"/>
              <w:jc w:val="center"/>
            </w:pPr>
            <w:r>
              <w:rPr>
                <w:b/>
                <w:bCs/>
              </w:rPr>
              <w:t>Index rate (files/s)</w:t>
            </w:r>
          </w:p>
        </w:tc>
        <w:tc>
          <w:tcPr>
            <w:tcW w:w="1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A81031B" w14:textId="77777777" w:rsidR="00C42E13" w:rsidRDefault="00C156C2">
            <w:pPr>
              <w:keepNext/>
              <w:spacing w:line="276" w:lineRule="auto"/>
              <w:jc w:val="center"/>
            </w:pPr>
            <w:r>
              <w:rPr>
                <w:b/>
                <w:bCs/>
              </w:rPr>
              <w:t>Graph rebuild (s)</w:t>
            </w:r>
          </w:p>
        </w:tc>
        <w:tc>
          <w:tcPr>
            <w:tcW w:w="2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26102DF" w14:textId="77777777" w:rsidR="00C42E13" w:rsidRDefault="00C156C2">
            <w:pPr>
              <w:keepNext/>
              <w:spacing w:line="276" w:lineRule="auto"/>
              <w:jc w:val="center"/>
            </w:pPr>
            <w:r>
              <w:rPr>
                <w:b/>
                <w:bCs/>
              </w:rPr>
              <w:t>Graph links</w:t>
            </w:r>
          </w:p>
        </w:tc>
      </w:tr>
      <w:tr w:rsidR="00C42E13" w14:paraId="2BD377EC"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2FCE23" w14:textId="77777777" w:rsidR="00C42E13" w:rsidRDefault="00C156C2">
            <w:pPr>
              <w:keepNext/>
              <w:spacing w:line="276" w:lineRule="auto"/>
            </w:pPr>
            <w:r>
              <w:t>500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03F2AD" w14:textId="77777777" w:rsidR="00C42E13" w:rsidRDefault="00C156C2">
            <w:pPr>
              <w:keepNext/>
              <w:spacing w:line="276" w:lineRule="auto"/>
            </w:pPr>
            <w:r>
              <w:t>25.2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1A825" w14:textId="77777777" w:rsidR="00C42E13" w:rsidRDefault="00C156C2">
            <w:pPr>
              <w:keepNext/>
              <w:spacing w:line="276" w:lineRule="auto"/>
            </w:pPr>
            <w:r>
              <w:t>19.9</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C705A" w14:textId="77777777" w:rsidR="00C42E13" w:rsidRDefault="00C156C2">
            <w:pPr>
              <w:keepNext/>
              <w:spacing w:line="276" w:lineRule="auto"/>
            </w:pPr>
            <w:r>
              <w:t>0.4</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0F0F87" w14:textId="77777777" w:rsidR="00C42E13" w:rsidRDefault="00C156C2">
            <w:pPr>
              <w:keepNext/>
              <w:spacing w:line="276" w:lineRule="auto"/>
            </w:pPr>
            <w:r>
              <w:t>1062</w:t>
            </w:r>
          </w:p>
        </w:tc>
      </w:tr>
      <w:tr w:rsidR="00C42E13" w14:paraId="084F7650"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C7651" w14:textId="77777777" w:rsidR="00C42E13" w:rsidRDefault="00C156C2">
            <w:pPr>
              <w:keepNext/>
              <w:spacing w:line="276" w:lineRule="auto"/>
            </w:pPr>
            <w:r>
              <w:t>2,000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3FC9B" w14:textId="77777777" w:rsidR="00C42E13" w:rsidRDefault="00C156C2">
            <w:pPr>
              <w:keepNext/>
              <w:spacing w:line="276" w:lineRule="auto"/>
            </w:pPr>
            <w:r>
              <w:t>86.1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EB7D3" w14:textId="77777777" w:rsidR="00C42E13" w:rsidRDefault="00C156C2">
            <w:pPr>
              <w:keepNext/>
              <w:spacing w:line="276" w:lineRule="auto"/>
            </w:pPr>
            <w:r>
              <w:t>23.2</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EFAB0" w14:textId="77777777" w:rsidR="00C42E13" w:rsidRDefault="00C156C2">
            <w:pPr>
              <w:keepNext/>
              <w:spacing w:line="276" w:lineRule="auto"/>
            </w:pPr>
            <w:r>
              <w:t>1.3</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83EE08" w14:textId="77777777" w:rsidR="00C42E13" w:rsidRDefault="00C156C2">
            <w:pPr>
              <w:keepNext/>
              <w:spacing w:line="276" w:lineRule="auto"/>
            </w:pPr>
            <w:r>
              <w:t>4747</w:t>
            </w:r>
          </w:p>
        </w:tc>
      </w:tr>
      <w:tr w:rsidR="00C42E13" w14:paraId="6AE4B375"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7A8086" w14:textId="77777777" w:rsidR="00C42E13" w:rsidRDefault="00C156C2">
            <w:pPr>
              <w:spacing w:line="276" w:lineRule="auto"/>
            </w:pPr>
            <w:r>
              <w:t>5,000</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18DFD" w14:textId="77777777" w:rsidR="00C42E13" w:rsidRDefault="00C156C2">
            <w:pPr>
              <w:spacing w:line="276" w:lineRule="auto"/>
            </w:pPr>
            <w:r>
              <w:t>276.3</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D0FFBF" w14:textId="77777777" w:rsidR="00C42E13" w:rsidRDefault="00C156C2">
            <w:pPr>
              <w:spacing w:line="276" w:lineRule="auto"/>
            </w:pPr>
            <w:r>
              <w:t>18.1</w:t>
            </w:r>
          </w:p>
        </w:tc>
        <w:tc>
          <w:tcPr>
            <w:tcW w:w="1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F01E40" w14:textId="77777777" w:rsidR="00C42E13" w:rsidRDefault="00C156C2">
            <w:pPr>
              <w:spacing w:line="276" w:lineRule="auto"/>
            </w:pPr>
            <w:r>
              <w:t>3.2</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54B40" w14:textId="77777777" w:rsidR="00C42E13" w:rsidRDefault="00C156C2">
            <w:pPr>
              <w:spacing w:line="276" w:lineRule="auto"/>
            </w:pPr>
            <w:r>
              <w:t>11938</w:t>
            </w:r>
          </w:p>
        </w:tc>
      </w:tr>
    </w:tbl>
    <w:p w14:paraId="62C58E35" w14:textId="77777777" w:rsidR="00C42E13" w:rsidRDefault="00C156C2">
      <w:pPr>
        <w:spacing w:after="160" w:line="360" w:lineRule="auto"/>
        <w:jc w:val="both"/>
      </w:pPr>
      <w:r>
        <w:t>Index time includes the knowledge-graph rebuild, which runs after each indexing pass that changed something. Before the vectorisation the same measurement at 2,000 files was 372.5 seconds for indexing, including a graph rebuild of 246.1 seconds. After vectorising the similarity step the 5,000-file rebuild was still 143.3 seconds, and profiling showed that 98% of it was the reference check, an all-pairs regular-expression search. Filing each file name under its rarest alphanumeric token, so that a text is on</w:t>
      </w:r>
      <w:r>
        <w:t>ly searched for names whose token it contains, and replacing the clustering rescan with a heap over per-group adjacency, brought the 5,000-file rebuild to 3.2 seconds with the same 11938 links. At that size the graph is 1% of the 276.3 second index pass; embedding the files now dominates.</w:t>
      </w:r>
    </w:p>
    <w:p w14:paraId="4FED6716" w14:textId="77777777" w:rsidR="00C42E13" w:rsidRDefault="00C156C2">
      <w:pPr>
        <w:keepNext/>
        <w:spacing w:after="160" w:line="360" w:lineRule="auto"/>
        <w:jc w:val="both"/>
      </w:pPr>
      <w:r>
        <w:lastRenderedPageBreak/>
        <w:t>Table 7.2 (page 24) reports search latency and the retrieval-quality sanity check on the synthetic data.</w:t>
      </w:r>
    </w:p>
    <w:p w14:paraId="61989D0B" w14:textId="77777777" w:rsidR="00C42E13" w:rsidRDefault="00C156C2">
      <w:pPr>
        <w:keepNext/>
        <w:spacing w:before="200" w:after="100"/>
        <w:jc w:val="center"/>
      </w:pPr>
      <w:r>
        <w:rPr>
          <w:b/>
          <w:bCs/>
        </w:rPr>
        <w:t>Table 7.2 - Search latency and retrieval quality on the synthetic vaults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2100"/>
        <w:gridCol w:w="2100"/>
        <w:gridCol w:w="1700"/>
        <w:gridCol w:w="1826"/>
      </w:tblGrid>
      <w:tr w:rsidR="00C42E13" w14:paraId="0245963A" w14:textId="77777777">
        <w:tblPrEx>
          <w:tblCellMar>
            <w:top w:w="0" w:type="dxa"/>
            <w:bottom w:w="0" w:type="dxa"/>
          </w:tblCellMar>
        </w:tblPrEx>
        <w:trPr>
          <w:cantSplit/>
          <w:tblHeader/>
        </w:trPr>
        <w:tc>
          <w:tcPr>
            <w:tcW w:w="1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6CD97F9" w14:textId="77777777" w:rsidR="00C42E13" w:rsidRDefault="00C156C2">
            <w:pPr>
              <w:keepNext/>
              <w:spacing w:line="276" w:lineRule="auto"/>
              <w:jc w:val="center"/>
            </w:pPr>
            <w:r>
              <w:rPr>
                <w:b/>
                <w:bCs/>
              </w:rPr>
              <w:t>Files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84BF14B" w14:textId="77777777" w:rsidR="00C42E13" w:rsidRDefault="00C156C2">
            <w:pPr>
              <w:keepNext/>
              <w:spacing w:line="276" w:lineRule="auto"/>
              <w:jc w:val="center"/>
            </w:pPr>
            <w:r>
              <w:rPr>
                <w:b/>
                <w:bCs/>
              </w:rPr>
              <w:t>p50 latency (ms)</w:t>
            </w:r>
          </w:p>
        </w:tc>
        <w:tc>
          <w:tcPr>
            <w:tcW w:w="2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47488CF" w14:textId="77777777" w:rsidR="00C42E13" w:rsidRDefault="00C156C2">
            <w:pPr>
              <w:keepNext/>
              <w:spacing w:line="276" w:lineRule="auto"/>
              <w:jc w:val="center"/>
            </w:pPr>
            <w:r>
              <w:rPr>
                <w:b/>
                <w:bCs/>
              </w:rPr>
              <w:t>p95 latency (ms)</w:t>
            </w:r>
          </w:p>
        </w:tc>
        <w:tc>
          <w:tcPr>
            <w:tcW w:w="17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5B160BD" w14:textId="77777777" w:rsidR="00C42E13" w:rsidRDefault="00C156C2">
            <w:pPr>
              <w:keepNext/>
              <w:spacing w:line="276" w:lineRule="auto"/>
              <w:jc w:val="center"/>
            </w:pPr>
            <w:r>
              <w:rPr>
                <w:b/>
                <w:bCs/>
              </w:rPr>
              <w:t>Precision@5</w:t>
            </w:r>
          </w:p>
        </w:tc>
        <w:tc>
          <w:tcPr>
            <w:tcW w:w="18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0D90FF2" w14:textId="77777777" w:rsidR="00C42E13" w:rsidRDefault="00C156C2">
            <w:pPr>
              <w:keepNext/>
              <w:spacing w:line="276" w:lineRule="auto"/>
              <w:jc w:val="center"/>
            </w:pPr>
            <w:r>
              <w:rPr>
                <w:b/>
                <w:bCs/>
              </w:rPr>
              <w:t>Queries with no result</w:t>
            </w:r>
          </w:p>
        </w:tc>
      </w:tr>
      <w:tr w:rsidR="00C42E13" w14:paraId="77EEF4C4"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A0E458" w14:textId="77777777" w:rsidR="00C42E13" w:rsidRDefault="00C156C2">
            <w:pPr>
              <w:keepNext/>
              <w:spacing w:line="276" w:lineRule="auto"/>
            </w:pPr>
            <w:r>
              <w:t>500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64E36E" w14:textId="77777777" w:rsidR="00C42E13" w:rsidRDefault="00C156C2">
            <w:pPr>
              <w:keepNext/>
              <w:spacing w:line="276" w:lineRule="auto"/>
            </w:pPr>
            <w:r>
              <w:t>34.5</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5CD2E" w14:textId="77777777" w:rsidR="00C42E13" w:rsidRDefault="00C156C2">
            <w:pPr>
              <w:keepNext/>
              <w:spacing w:line="276" w:lineRule="auto"/>
            </w:pPr>
            <w:r>
              <w:t>60.7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4D057F" w14:textId="77777777" w:rsidR="00C42E13" w:rsidRDefault="00C156C2">
            <w:pPr>
              <w:keepNext/>
              <w:spacing w:line="276" w:lineRule="auto"/>
            </w:pPr>
            <w:r>
              <w:t>1.00</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D8C448" w14:textId="77777777" w:rsidR="00C42E13" w:rsidRDefault="00C156C2">
            <w:pPr>
              <w:keepNext/>
              <w:spacing w:line="276" w:lineRule="auto"/>
            </w:pPr>
            <w:r>
              <w:t>0</w:t>
            </w:r>
          </w:p>
        </w:tc>
      </w:tr>
      <w:tr w:rsidR="00C42E13" w14:paraId="09823A33"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30F1A6" w14:textId="77777777" w:rsidR="00C42E13" w:rsidRDefault="00C156C2">
            <w:pPr>
              <w:keepNext/>
              <w:spacing w:line="276" w:lineRule="auto"/>
            </w:pPr>
            <w:r>
              <w:t>2,000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B33D40" w14:textId="77777777" w:rsidR="00C42E13" w:rsidRDefault="00C156C2">
            <w:pPr>
              <w:keepNext/>
              <w:spacing w:line="276" w:lineRule="auto"/>
            </w:pPr>
            <w:r>
              <w:t>106.5</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1B92F" w14:textId="77777777" w:rsidR="00C42E13" w:rsidRDefault="00C156C2">
            <w:pPr>
              <w:keepNext/>
              <w:spacing w:line="276" w:lineRule="auto"/>
            </w:pPr>
            <w:r>
              <w:t>126.7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A205B" w14:textId="77777777" w:rsidR="00C42E13" w:rsidRDefault="00C156C2">
            <w:pPr>
              <w:keepNext/>
              <w:spacing w:line="276" w:lineRule="auto"/>
            </w:pPr>
            <w:r>
              <w:t>1.00</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682C8E" w14:textId="77777777" w:rsidR="00C42E13" w:rsidRDefault="00C156C2">
            <w:pPr>
              <w:keepNext/>
              <w:spacing w:line="276" w:lineRule="auto"/>
            </w:pPr>
            <w:r>
              <w:t>0</w:t>
            </w:r>
          </w:p>
        </w:tc>
      </w:tr>
      <w:tr w:rsidR="00C42E13" w14:paraId="5E97F61B" w14:textId="77777777">
        <w:tblPrEx>
          <w:tblCellMar>
            <w:top w:w="0" w:type="dxa"/>
            <w:bottom w:w="0" w:type="dxa"/>
          </w:tblCellMar>
        </w:tblPrEx>
        <w:trPr>
          <w:cantSplit/>
        </w:trPr>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FF7EAE" w14:textId="77777777" w:rsidR="00C42E13" w:rsidRDefault="00C156C2">
            <w:pPr>
              <w:spacing w:line="276" w:lineRule="auto"/>
            </w:pPr>
            <w:r>
              <w:t>5,000</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ABD657" w14:textId="77777777" w:rsidR="00C42E13" w:rsidRDefault="00C156C2">
            <w:pPr>
              <w:spacing w:line="276" w:lineRule="auto"/>
            </w:pPr>
            <w:r>
              <w:t>204.7</w:t>
            </w:r>
          </w:p>
        </w:tc>
        <w:tc>
          <w:tcPr>
            <w:tcW w:w="2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4AAE7B" w14:textId="77777777" w:rsidR="00C42E13" w:rsidRDefault="00C156C2">
            <w:pPr>
              <w:spacing w:line="276" w:lineRule="auto"/>
            </w:pPr>
            <w:r>
              <w:t>232.7</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148D95" w14:textId="77777777" w:rsidR="00C42E13" w:rsidRDefault="00C156C2">
            <w:pPr>
              <w:spacing w:line="276" w:lineRule="auto"/>
            </w:pPr>
            <w:r>
              <w:t>1.00</w:t>
            </w:r>
          </w:p>
        </w:tc>
        <w:tc>
          <w:tcPr>
            <w:tcW w:w="18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88725C" w14:textId="77777777" w:rsidR="00C42E13" w:rsidRDefault="00C156C2">
            <w:pPr>
              <w:spacing w:line="276" w:lineRule="auto"/>
            </w:pPr>
            <w:r>
              <w:t>0</w:t>
            </w:r>
          </w:p>
        </w:tc>
      </w:tr>
    </w:tbl>
    <w:p w14:paraId="06C95CFA" w14:textId="77777777" w:rsidR="00C42E13" w:rsidRDefault="00C156C2">
      <w:pPr>
        <w:spacing w:after="160" w:line="360" w:lineRule="auto"/>
        <w:jc w:val="both"/>
      </w:pPr>
      <w:r>
        <w:t>Precision@5 is the share of the five best results that come from the topic the query describes. On this synthetic data it stays at the maximum, so it shows that the topics separate, but it does not measure retrieval on real documents. The controlled comparison in Section 7.2 addresses that on the demonstration vault.</w:t>
      </w:r>
    </w:p>
    <w:p w14:paraId="76009D43" w14:textId="77777777" w:rsidR="00C42E13" w:rsidRDefault="00C156C2">
      <w:pPr>
        <w:keepNext/>
        <w:spacing w:before="160" w:after="60"/>
        <w:jc w:val="center"/>
      </w:pPr>
      <w:r>
        <w:rPr>
          <w:noProof/>
        </w:rPr>
        <w:drawing>
          <wp:inline distT="0" distB="0" distL="0" distR="0" wp14:anchorId="43FAF790" wp14:editId="0DF8184C">
            <wp:extent cx="3771900" cy="1133475"/>
            <wp:effectExtent l="0" t="0" r="0" b="0"/>
            <wp:docPr id="798821640" name="fig_scale.png" descr="Scale results: graph rebuild time, indexing throughput and search latency" title="Figure 7.1 Scale results: graph rebuild time, indexing throughput and search laten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3771900" cy="1133475"/>
                    </a:xfrm>
                    <a:prstGeom prst="rect">
                      <a:avLst/>
                    </a:prstGeom>
                  </pic:spPr>
                </pic:pic>
              </a:graphicData>
            </a:graphic>
          </wp:inline>
        </w:drawing>
      </w:r>
    </w:p>
    <w:p w14:paraId="109E0742" w14:textId="77777777" w:rsidR="00C42E13" w:rsidRDefault="00C156C2">
      <w:pPr>
        <w:keepNext/>
        <w:keepLines/>
        <w:spacing w:before="60" w:after="160"/>
        <w:jc w:val="center"/>
      </w:pPr>
      <w:r>
        <w:rPr>
          <w:i/>
          <w:iCs/>
        </w:rPr>
        <w:t>Figure 7.1 - Scale results: graph rebuild time, indexing throughput and search latency</w:t>
      </w:r>
    </w:p>
    <w:p w14:paraId="19892274" w14:textId="77777777" w:rsidR="00C42E13" w:rsidRDefault="00C156C2">
      <w:pPr>
        <w:spacing w:after="200" w:line="360" w:lineRule="auto"/>
        <w:jc w:val="both"/>
      </w:pPr>
      <w:r>
        <w:t>Figure 7.1 plots the same runs as Tables 7.1 and 7.2. Panel (a) shows the knowledge-graph rebuild time on a logarithmic scale, with the original pairwise loop, the vectorised-similarity version and the final version side by side; the 5,000-file loop was not measured. Panel (b) shows indexing throughput, which includes the graph rebuild. Panel (c) shows median and 95th-percentile search latency, which grows with the number of stored vectors.</w:t>
      </w:r>
    </w:p>
    <w:p w14:paraId="3CFB8DD0" w14:textId="77777777" w:rsidR="00C42E13" w:rsidRDefault="00C156C2">
      <w:pPr>
        <w:pStyle w:val="Heading2"/>
        <w:spacing w:before="240" w:after="120"/>
      </w:pPr>
      <w:bookmarkStart w:id="35" w:name="_Toc244338969"/>
      <w:r>
        <w:t>7.2 Comparison with Existing Systems</w:t>
      </w:r>
      <w:bookmarkEnd w:id="35"/>
    </w:p>
    <w:p w14:paraId="197C3DF4" w14:textId="77777777" w:rsidR="00C42E13" w:rsidRDefault="00C156C2">
      <w:pPr>
        <w:pStyle w:val="Heading3"/>
        <w:spacing w:before="200" w:after="100"/>
      </w:pPr>
      <w:r>
        <w:t>7.2.1 Capability comparison</w:t>
      </w:r>
    </w:p>
    <w:p w14:paraId="4E6187DD" w14:textId="77777777" w:rsidR="00C42E13" w:rsidRDefault="00C156C2">
      <w:pPr>
        <w:keepNext/>
        <w:spacing w:after="160" w:line="360" w:lineRule="auto"/>
        <w:jc w:val="both"/>
      </w:pPr>
      <w:r>
        <w:t xml:space="preserve">Table 7.3 (page 25) compares the capabilities of DreamOS with the systems reviewed in the Literature Review chapter. The entries for the other systems follow their published </w:t>
      </w:r>
      <w:r>
        <w:lastRenderedPageBreak/>
        <w:t>documentation; vendor features added later were not evaluated, and LSFS was assessed from its paper only.</w:t>
      </w:r>
    </w:p>
    <w:p w14:paraId="0EA61B67" w14:textId="77777777" w:rsidR="00C42E13" w:rsidRDefault="00C156C2">
      <w:pPr>
        <w:keepNext/>
        <w:spacing w:before="200" w:after="100"/>
        <w:jc w:val="center"/>
      </w:pPr>
      <w:r>
        <w:rPr>
          <w:b/>
          <w:bCs/>
        </w:rPr>
        <w:t>Table 7.3 - Capability comparison with existing systems</w:t>
      </w:r>
    </w:p>
    <w:tbl>
      <w:tblPr>
        <w:tblW w:w="8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10"/>
        <w:gridCol w:w="1188"/>
        <w:gridCol w:w="1187"/>
        <w:gridCol w:w="1347"/>
        <w:gridCol w:w="1021"/>
        <w:gridCol w:w="1573"/>
      </w:tblGrid>
      <w:tr w:rsidR="00C42E13" w14:paraId="785C2A1D" w14:textId="77777777">
        <w:tblPrEx>
          <w:tblCellMar>
            <w:top w:w="0" w:type="dxa"/>
            <w:bottom w:w="0" w:type="dxa"/>
          </w:tblCellMar>
        </w:tblPrEx>
        <w:trPr>
          <w:cantSplit/>
          <w:tblHeader/>
        </w:trPr>
        <w:tc>
          <w:tcPr>
            <w:tcW w:w="23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5760A66" w14:textId="77777777" w:rsidR="00C42E13" w:rsidRDefault="00C156C2">
            <w:pPr>
              <w:keepNext/>
              <w:spacing w:line="276" w:lineRule="auto"/>
              <w:jc w:val="center"/>
            </w:pPr>
            <w:r>
              <w:rPr>
                <w:b/>
                <w:bCs/>
              </w:rPr>
              <w:t>Capability</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C79A592" w14:textId="77777777" w:rsidR="00C42E13" w:rsidRDefault="00C156C2">
            <w:pPr>
              <w:keepNext/>
              <w:spacing w:line="276" w:lineRule="auto"/>
              <w:jc w:val="center"/>
            </w:pPr>
            <w:r>
              <w:rPr>
                <w:b/>
                <w:bCs/>
              </w:rPr>
              <w:t>Windows Search</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1D1CCED" w14:textId="77777777" w:rsidR="00C42E13" w:rsidRDefault="00C156C2">
            <w:pPr>
              <w:keepNext/>
              <w:spacing w:line="276" w:lineRule="auto"/>
              <w:jc w:val="center"/>
            </w:pPr>
            <w:r>
              <w:rPr>
                <w:b/>
                <w:bCs/>
              </w:rPr>
              <w:t>Spotlight</w:t>
            </w:r>
          </w:p>
        </w:tc>
        <w:tc>
          <w:tcPr>
            <w:tcW w:w="1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8AF4F61" w14:textId="77777777" w:rsidR="00C42E13" w:rsidRDefault="00C156C2">
            <w:pPr>
              <w:keepNext/>
              <w:spacing w:line="276" w:lineRule="auto"/>
              <w:jc w:val="center"/>
            </w:pPr>
            <w:r>
              <w:rPr>
                <w:b/>
                <w:bCs/>
              </w:rPr>
              <w:t>Everything</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8850751" w14:textId="77777777" w:rsidR="00C42E13" w:rsidRDefault="00C156C2">
            <w:pPr>
              <w:keepNext/>
              <w:spacing w:line="276" w:lineRule="auto"/>
              <w:jc w:val="center"/>
            </w:pPr>
            <w:r>
              <w:rPr>
                <w:b/>
                <w:bCs/>
              </w:rPr>
              <w:t>LSFS</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276886A" w14:textId="77777777" w:rsidR="00C42E13" w:rsidRDefault="00C156C2">
            <w:pPr>
              <w:keepNext/>
              <w:spacing w:line="276" w:lineRule="auto"/>
              <w:jc w:val="center"/>
            </w:pPr>
            <w:r>
              <w:rPr>
                <w:b/>
                <w:bCs/>
              </w:rPr>
              <w:t>DreamOS</w:t>
            </w:r>
          </w:p>
        </w:tc>
      </w:tr>
      <w:tr w:rsidR="00C42E13" w14:paraId="66DAF3CF"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C8920D" w14:textId="77777777" w:rsidR="00C42E13" w:rsidRDefault="00C156C2">
            <w:pPr>
              <w:keepNext/>
              <w:spacing w:line="276" w:lineRule="auto"/>
            </w:pPr>
            <w:r>
              <w:t>Matches by meaning (embeddings)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97A568" w14:textId="77777777" w:rsidR="00C42E13" w:rsidRDefault="00C156C2">
            <w:pPr>
              <w:keepNext/>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B178D3" w14:textId="77777777" w:rsidR="00C42E13" w:rsidRDefault="00C156C2">
            <w:pPr>
              <w:keepNext/>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7512A9" w14:textId="77777777" w:rsidR="00C42E13" w:rsidRDefault="00C156C2">
            <w:pPr>
              <w:keepNext/>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59DFB3" w14:textId="77777777" w:rsidR="00C42E13" w:rsidRDefault="00C156C2">
            <w:pPr>
              <w:keepNext/>
              <w:spacing w:line="276" w:lineRule="auto"/>
            </w:pPr>
            <w:r>
              <w:t>Yes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784B5" w14:textId="77777777" w:rsidR="00C42E13" w:rsidRDefault="00C156C2">
            <w:pPr>
              <w:keepNext/>
              <w:spacing w:line="276" w:lineRule="auto"/>
            </w:pPr>
            <w:r>
              <w:t>Yes</w:t>
            </w:r>
          </w:p>
        </w:tc>
      </w:tr>
      <w:tr w:rsidR="00C42E13" w14:paraId="534CA37E"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84727" w14:textId="77777777" w:rsidR="00C42E13" w:rsidRDefault="00C156C2">
            <w:pPr>
              <w:keepNext/>
              <w:spacing w:line="276" w:lineRule="auto"/>
            </w:pPr>
            <w:r>
              <w:t>Indexes file content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5EA625" w14:textId="77777777" w:rsidR="00C42E13" w:rsidRDefault="00C156C2">
            <w:pPr>
              <w:keepNext/>
              <w:spacing w:line="276" w:lineRule="auto"/>
            </w:pPr>
            <w:r>
              <w:t>Yes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18A065" w14:textId="77777777" w:rsidR="00C42E13" w:rsidRDefault="00C156C2">
            <w:pPr>
              <w:keepNext/>
              <w:spacing w:line="276" w:lineRule="auto"/>
            </w:pPr>
            <w:r>
              <w:t>Yes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CE436C" w14:textId="77777777" w:rsidR="00C42E13" w:rsidRDefault="00C156C2">
            <w:pPr>
              <w:keepNext/>
              <w:spacing w:line="276" w:lineRule="auto"/>
            </w:pPr>
            <w:r>
              <w:t>No (names)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FD3BF5" w14:textId="77777777" w:rsidR="00C42E13" w:rsidRDefault="00C156C2">
            <w:pPr>
              <w:keepNext/>
              <w:spacing w:line="276" w:lineRule="auto"/>
            </w:pPr>
            <w:r>
              <w:t>Yes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F208EA" w14:textId="77777777" w:rsidR="00C42E13" w:rsidRDefault="00C156C2">
            <w:pPr>
              <w:keepNext/>
              <w:spacing w:line="276" w:lineRule="auto"/>
            </w:pPr>
            <w:r>
              <w:t>Yes</w:t>
            </w:r>
          </w:p>
        </w:tc>
      </w:tr>
      <w:tr w:rsidR="00C42E13" w14:paraId="431B88CE"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28F23D" w14:textId="77777777" w:rsidR="00C42E13" w:rsidRDefault="00C156C2">
            <w:pPr>
              <w:keepNext/>
              <w:spacing w:line="276" w:lineRule="auto"/>
            </w:pPr>
            <w:r>
              <w:t>Conversational requests with follow-ups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E1E35B" w14:textId="77777777" w:rsidR="00C42E13" w:rsidRDefault="00C156C2">
            <w:pPr>
              <w:keepNext/>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DBE1B1" w14:textId="77777777" w:rsidR="00C42E13" w:rsidRDefault="00C156C2">
            <w:pPr>
              <w:keepNext/>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6E0FA7" w14:textId="77777777" w:rsidR="00C42E13" w:rsidRDefault="00C156C2">
            <w:pPr>
              <w:keepNext/>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B5708" w14:textId="77777777" w:rsidR="00C42E13" w:rsidRDefault="00C156C2">
            <w:pPr>
              <w:keepNext/>
              <w:spacing w:line="276" w:lineRule="auto"/>
            </w:pPr>
            <w:r>
              <w:t>No (agent API)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268DD2" w14:textId="77777777" w:rsidR="00C42E13" w:rsidRDefault="00C156C2">
            <w:pPr>
              <w:keepNext/>
              <w:spacing w:line="276" w:lineRule="auto"/>
            </w:pPr>
            <w:r>
              <w:t>Yes</w:t>
            </w:r>
          </w:p>
        </w:tc>
      </w:tr>
      <w:tr w:rsidR="00C42E13" w14:paraId="0F4E8F98"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C26AC" w14:textId="77777777" w:rsidR="00C42E13" w:rsidRDefault="00C156C2">
            <w:pPr>
              <w:keepNext/>
              <w:spacing w:line="276" w:lineRule="auto"/>
            </w:pPr>
            <w:r>
              <w:t>Opens a file only above a confidence bar</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44542C" w14:textId="77777777" w:rsidR="00C42E13" w:rsidRDefault="00C156C2">
            <w:pPr>
              <w:keepNext/>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5E04F5" w14:textId="77777777" w:rsidR="00C42E13" w:rsidRDefault="00C156C2">
            <w:pPr>
              <w:keepNext/>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F11747" w14:textId="77777777" w:rsidR="00C42E13" w:rsidRDefault="00C156C2">
            <w:pPr>
              <w:keepNext/>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6C466" w14:textId="77777777" w:rsidR="00C42E13" w:rsidRDefault="00C156C2">
            <w:pPr>
              <w:keepNext/>
              <w:spacing w:line="276" w:lineRule="auto"/>
            </w:pPr>
            <w:r>
              <w:t>Not assessed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97371" w14:textId="77777777" w:rsidR="00C42E13" w:rsidRDefault="00C156C2">
            <w:pPr>
              <w:keepNext/>
              <w:spacing w:line="276" w:lineRule="auto"/>
            </w:pPr>
            <w:r>
              <w:t>Yes</w:t>
            </w:r>
          </w:p>
        </w:tc>
      </w:tr>
      <w:tr w:rsidR="00C42E13" w14:paraId="23906329"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E77004" w14:textId="77777777" w:rsidR="00C42E13" w:rsidRDefault="00C156C2">
            <w:pPr>
              <w:keepNext/>
              <w:spacing w:line="276" w:lineRule="auto"/>
            </w:pPr>
            <w:r>
              <w:t>Acts on results (organise, reverse)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C13353" w14:textId="77777777" w:rsidR="00C42E13" w:rsidRDefault="00C156C2">
            <w:pPr>
              <w:keepNext/>
              <w:spacing w:line="276" w:lineRule="auto"/>
            </w:pPr>
            <w:r>
              <w:t>Open only</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AEA3E" w14:textId="77777777" w:rsidR="00C42E13" w:rsidRDefault="00C156C2">
            <w:pPr>
              <w:keepNext/>
              <w:spacing w:line="276" w:lineRule="auto"/>
            </w:pPr>
            <w:r>
              <w:t>Open only</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59265C" w14:textId="77777777" w:rsidR="00C42E13" w:rsidRDefault="00C156C2">
            <w:pPr>
              <w:keepNext/>
              <w:spacing w:line="276" w:lineRule="auto"/>
            </w:pPr>
            <w:r>
              <w:t>Open only</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218F75" w14:textId="77777777" w:rsidR="00C42E13" w:rsidRDefault="00C156C2">
            <w:pPr>
              <w:keepNext/>
              <w:spacing w:line="276" w:lineRule="auto"/>
            </w:pPr>
            <w:r>
              <w:t>Yes, for agents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89550C" w14:textId="77777777" w:rsidR="00C42E13" w:rsidRDefault="00C156C2">
            <w:pPr>
              <w:keepNext/>
              <w:spacing w:line="276" w:lineRule="auto"/>
            </w:pPr>
            <w:r>
              <w:t>Yes, with confirmation</w:t>
            </w:r>
          </w:p>
        </w:tc>
      </w:tr>
      <w:tr w:rsidR="00C42E13" w14:paraId="1A901994"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38DF67" w14:textId="77777777" w:rsidR="00C42E13" w:rsidRDefault="00C156C2">
            <w:pPr>
              <w:keepNext/>
              <w:spacing w:line="276" w:lineRule="auto"/>
            </w:pPr>
            <w:r>
              <w:t>Typed relationship graph with reasons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F6583" w14:textId="77777777" w:rsidR="00C42E13" w:rsidRDefault="00C156C2">
            <w:pPr>
              <w:keepNext/>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60612" w14:textId="77777777" w:rsidR="00C42E13" w:rsidRDefault="00C156C2">
            <w:pPr>
              <w:keepNext/>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638BDA" w14:textId="77777777" w:rsidR="00C42E13" w:rsidRDefault="00C156C2">
            <w:pPr>
              <w:keepNext/>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F8DD39" w14:textId="77777777" w:rsidR="00C42E13" w:rsidRDefault="00C156C2">
            <w:pPr>
              <w:keepNext/>
              <w:spacing w:line="276" w:lineRule="auto"/>
            </w:pPr>
            <w:r>
              <w:t>Not assessed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4BA1EF" w14:textId="77777777" w:rsidR="00C42E13" w:rsidRDefault="00C156C2">
            <w:pPr>
              <w:keepNext/>
              <w:spacing w:line="276" w:lineRule="auto"/>
            </w:pPr>
            <w:r>
              <w:t>Yes</w:t>
            </w:r>
          </w:p>
        </w:tc>
      </w:tr>
      <w:tr w:rsidR="00C42E13" w14:paraId="737DE6CE"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320EBF" w14:textId="77777777" w:rsidR="00C42E13" w:rsidRDefault="00C156C2">
            <w:pPr>
              <w:keepNext/>
              <w:spacing w:line="276" w:lineRule="auto"/>
            </w:pPr>
            <w:r>
              <w:t>Runs entirely on local models</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6C6FE9" w14:textId="77777777" w:rsidR="00C42E13" w:rsidRDefault="00C156C2">
            <w:pPr>
              <w:keepNext/>
              <w:spacing w:line="276" w:lineRule="auto"/>
            </w:pPr>
            <w:r>
              <w:t>Not applicable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DEBCD" w14:textId="77777777" w:rsidR="00C42E13" w:rsidRDefault="00C156C2">
            <w:pPr>
              <w:keepNext/>
              <w:spacing w:line="276" w:lineRule="auto"/>
            </w:pPr>
            <w:r>
              <w:t>Not applicable</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1BED1E" w14:textId="77777777" w:rsidR="00C42E13" w:rsidRDefault="00C156C2">
            <w:pPr>
              <w:keepNext/>
              <w:spacing w:line="276" w:lineRule="auto"/>
            </w:pPr>
            <w:r>
              <w:t>Not applicable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6462FA" w14:textId="77777777" w:rsidR="00C42E13" w:rsidRDefault="00C156C2">
            <w:pPr>
              <w:keepNext/>
              <w:spacing w:line="276" w:lineRule="auto"/>
            </w:pPr>
            <w:r>
              <w:t>Not shown</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35EAD0" w14:textId="77777777" w:rsidR="00C42E13" w:rsidRDefault="00C156C2">
            <w:pPr>
              <w:keepNext/>
              <w:spacing w:line="276" w:lineRule="auto"/>
            </w:pPr>
            <w:r>
              <w:t>Yes; checked by audit</w:t>
            </w:r>
          </w:p>
        </w:tc>
      </w:tr>
      <w:tr w:rsidR="00C42E13" w14:paraId="26D2FF37" w14:textId="77777777">
        <w:tblPrEx>
          <w:tblCellMar>
            <w:top w:w="0" w:type="dxa"/>
            <w:bottom w:w="0" w:type="dxa"/>
          </w:tblCellMar>
        </w:tblPrEx>
        <w:trPr>
          <w:cantSplit/>
        </w:trPr>
        <w:tc>
          <w:tcPr>
            <w:tcW w:w="23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C6459" w14:textId="77777777" w:rsidR="00C42E13" w:rsidRDefault="00C156C2">
            <w:pPr>
              <w:spacing w:line="276" w:lineRule="auto"/>
            </w:pPr>
            <w:r>
              <w:t>Verifiable privacy report</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727962" w14:textId="77777777" w:rsidR="00C42E13" w:rsidRDefault="00C156C2">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77047" w14:textId="77777777" w:rsidR="00C42E13" w:rsidRDefault="00C156C2">
            <w:pPr>
              <w:spacing w:line="276" w:lineRule="auto"/>
            </w:pPr>
            <w:r>
              <w:t>No</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8B3F2B" w14:textId="77777777" w:rsidR="00C42E13" w:rsidRDefault="00C156C2">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031344" w14:textId="77777777" w:rsidR="00C42E13" w:rsidRDefault="00C156C2">
            <w:pPr>
              <w:spacing w:line="276" w:lineRule="auto"/>
            </w:pPr>
            <w:r>
              <w:t>No</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06C57C" w14:textId="77777777" w:rsidR="00C42E13" w:rsidRDefault="00C156C2">
            <w:pPr>
              <w:spacing w:line="276" w:lineRule="auto"/>
            </w:pPr>
            <w:r>
              <w:t>Yes (configuration level)</w:t>
            </w:r>
          </w:p>
        </w:tc>
      </w:tr>
    </w:tbl>
    <w:p w14:paraId="0795B14F" w14:textId="77777777" w:rsidR="00C42E13" w:rsidRDefault="00C156C2">
      <w:pPr>
        <w:pStyle w:val="Heading3"/>
        <w:spacing w:before="200" w:after="100"/>
      </w:pPr>
      <w:r>
        <w:t>7.2.2 Measured retrieval comparison</w:t>
      </w:r>
    </w:p>
    <w:p w14:paraId="14BFCC63" w14:textId="77777777" w:rsidR="00C42E13" w:rsidRDefault="00C156C2">
      <w:pPr>
        <w:spacing w:after="160" w:line="360" w:lineRule="auto"/>
        <w:jc w:val="both"/>
      </w:pPr>
      <w:r>
        <w:t>The capability table is qualitative, so a measured comparison was added. The corpus is the 37-file demonstration vault. 36 queries were written, and the relevant file or files for each were fixed before any system was run. Each query is then partitioned automatically by whether any of its content words, after the system's own stop-word and plural folding, occurs in a relevant file's name or text: 26 queries do and 10 do not. Four systems return at most 8 files: filename match (a lexical match on names only,</w:t>
      </w:r>
      <w:r>
        <w:t xml:space="preserve"> standing in for name-index tools); BM25 over name </w:t>
      </w:r>
      <w:r>
        <w:lastRenderedPageBreak/>
        <w:t>and text (standing in for lexical content indexes); DreamOS embeddings only (without the keyword boost and cut-off); and DreamOS as shipped. The metrics are Hit@1, Hit@3 and mean reciprocal rank (MRR). The script is backend/scripts/eval_retrieval.py and the committed output is docs/benchmarks/retrieval_comparison.json.</w:t>
      </w:r>
    </w:p>
    <w:p w14:paraId="1D10BDA5" w14:textId="77777777" w:rsidR="00C42E13" w:rsidRDefault="00C156C2">
      <w:pPr>
        <w:keepNext/>
        <w:spacing w:after="160" w:line="360" w:lineRule="auto"/>
        <w:jc w:val="both"/>
      </w:pPr>
      <w:r>
        <w:t>Table 7.4 (page 26) gives the results.</w:t>
      </w:r>
    </w:p>
    <w:p w14:paraId="264827F4" w14:textId="77777777" w:rsidR="00C42E13" w:rsidRDefault="00C156C2">
      <w:pPr>
        <w:keepNext/>
        <w:spacing w:before="200" w:after="100"/>
        <w:jc w:val="center"/>
      </w:pPr>
      <w:r>
        <w:rPr>
          <w:b/>
          <w:bCs/>
        </w:rPr>
        <w:t>Table 7.4 - Retrieval comparison on 36 labelled queries (37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000"/>
        <w:gridCol w:w="1000"/>
        <w:gridCol w:w="1000"/>
        <w:gridCol w:w="1275"/>
        <w:gridCol w:w="1275"/>
        <w:gridCol w:w="1276"/>
      </w:tblGrid>
      <w:tr w:rsidR="00C42E13" w14:paraId="59683268" w14:textId="77777777">
        <w:tblPrEx>
          <w:tblCellMar>
            <w:top w:w="0" w:type="dxa"/>
            <w:bottom w:w="0" w:type="dxa"/>
          </w:tblCellMar>
        </w:tblPrEx>
        <w:trPr>
          <w:cantSplit/>
          <w:tblHeader/>
        </w:trPr>
        <w:tc>
          <w:tcPr>
            <w:tcW w:w="22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9317A48" w14:textId="77777777" w:rsidR="00C42E13" w:rsidRDefault="00C156C2">
            <w:pPr>
              <w:keepNext/>
              <w:spacing w:line="276" w:lineRule="auto"/>
              <w:jc w:val="center"/>
            </w:pPr>
            <w:r>
              <w:rPr>
                <w:b/>
                <w:bCs/>
              </w:rPr>
              <w:t>System</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A2CF04D" w14:textId="77777777" w:rsidR="00C42E13" w:rsidRDefault="00C156C2">
            <w:pPr>
              <w:keepNext/>
              <w:spacing w:line="276" w:lineRule="auto"/>
              <w:jc w:val="center"/>
            </w:pPr>
            <w:r>
              <w:rPr>
                <w:b/>
                <w:bCs/>
              </w:rPr>
              <w:t>Hit@1 all</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90B9323" w14:textId="77777777" w:rsidR="00C42E13" w:rsidRDefault="00C156C2">
            <w:pPr>
              <w:keepNext/>
              <w:spacing w:line="276" w:lineRule="auto"/>
              <w:jc w:val="center"/>
            </w:pPr>
            <w:r>
              <w:rPr>
                <w:b/>
                <w:bCs/>
              </w:rPr>
              <w:t>Hit@3 all</w:t>
            </w:r>
          </w:p>
        </w:tc>
        <w:tc>
          <w:tcPr>
            <w:tcW w:w="1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C188565" w14:textId="77777777" w:rsidR="00C42E13" w:rsidRDefault="00C156C2">
            <w:pPr>
              <w:keepNext/>
              <w:spacing w:line="276" w:lineRule="auto"/>
              <w:jc w:val="center"/>
            </w:pPr>
            <w:r>
              <w:rPr>
                <w:b/>
                <w:bCs/>
              </w:rPr>
              <w:t>MRR all</w:t>
            </w:r>
          </w:p>
        </w:tc>
        <w:tc>
          <w:tcPr>
            <w:tcW w:w="1275"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3C2722B" w14:textId="77777777" w:rsidR="00C42E13" w:rsidRDefault="00C156C2">
            <w:pPr>
              <w:keepNext/>
              <w:spacing w:line="276" w:lineRule="auto"/>
              <w:jc w:val="center"/>
            </w:pPr>
            <w:r>
              <w:rPr>
                <w:b/>
                <w:bCs/>
              </w:rPr>
              <w:t>Hit@1 shares words (n=26)</w:t>
            </w:r>
          </w:p>
        </w:tc>
        <w:tc>
          <w:tcPr>
            <w:tcW w:w="1275"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5A2CCD6" w14:textId="77777777" w:rsidR="00C42E13" w:rsidRDefault="00C156C2">
            <w:pPr>
              <w:keepNext/>
              <w:spacing w:line="276" w:lineRule="auto"/>
              <w:jc w:val="center"/>
            </w:pPr>
            <w:r>
              <w:rPr>
                <w:b/>
                <w:bCs/>
              </w:rPr>
              <w:t>Hit@1 no shared words (n=10)</w:t>
            </w:r>
          </w:p>
        </w:tc>
        <w:tc>
          <w:tcPr>
            <w:tcW w:w="127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1991931" w14:textId="77777777" w:rsidR="00C42E13" w:rsidRDefault="00C156C2">
            <w:pPr>
              <w:keepNext/>
              <w:spacing w:line="276" w:lineRule="auto"/>
              <w:jc w:val="center"/>
            </w:pPr>
            <w:r>
              <w:rPr>
                <w:b/>
                <w:bCs/>
              </w:rPr>
              <w:t>MRR no shared words</w:t>
            </w:r>
          </w:p>
        </w:tc>
      </w:tr>
      <w:tr w:rsidR="00C42E13" w14:paraId="608F9B5B"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62B62C" w14:textId="77777777" w:rsidR="00C42E13" w:rsidRDefault="00C156C2">
            <w:pPr>
              <w:keepNext/>
              <w:spacing w:line="276" w:lineRule="auto"/>
            </w:pPr>
            <w:r>
              <w:t>Filename match</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3692A" w14:textId="77777777" w:rsidR="00C42E13" w:rsidRDefault="00C156C2">
            <w:pPr>
              <w:keepNext/>
              <w:spacing w:line="276" w:lineRule="auto"/>
            </w:pPr>
            <w:r>
              <w:t>0.33</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6260E" w14:textId="77777777" w:rsidR="00C42E13" w:rsidRDefault="00C156C2">
            <w:pPr>
              <w:keepNext/>
              <w:spacing w:line="276" w:lineRule="auto"/>
            </w:pPr>
            <w:r>
              <w:t>0.36</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BED0F6" w14:textId="77777777" w:rsidR="00C42E13" w:rsidRDefault="00C156C2">
            <w:pPr>
              <w:keepNext/>
              <w:spacing w:line="276" w:lineRule="auto"/>
            </w:pPr>
            <w:r>
              <w:t>0.35</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633A2C" w14:textId="77777777" w:rsidR="00C42E13" w:rsidRDefault="00C156C2">
            <w:pPr>
              <w:keepNext/>
              <w:spacing w:line="276" w:lineRule="auto"/>
            </w:pPr>
            <w:r>
              <w:t>0.46</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BB646E" w14:textId="77777777" w:rsidR="00C42E13" w:rsidRDefault="00C156C2">
            <w:pPr>
              <w:keepNext/>
              <w:spacing w:line="276" w:lineRule="auto"/>
            </w:pPr>
            <w:r>
              <w:t>0.00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89D84" w14:textId="77777777" w:rsidR="00C42E13" w:rsidRDefault="00C156C2">
            <w:pPr>
              <w:keepNext/>
              <w:spacing w:line="276" w:lineRule="auto"/>
            </w:pPr>
            <w:r>
              <w:t>0.00</w:t>
            </w:r>
          </w:p>
        </w:tc>
      </w:tr>
      <w:tr w:rsidR="00C42E13" w14:paraId="33F412BD"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47DA10" w14:textId="77777777" w:rsidR="00C42E13" w:rsidRDefault="00C156C2">
            <w:pPr>
              <w:keepNext/>
              <w:spacing w:line="276" w:lineRule="auto"/>
            </w:pPr>
            <w:r>
              <w:t>BM25 over name and text</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54FC8" w14:textId="77777777" w:rsidR="00C42E13" w:rsidRDefault="00C156C2">
            <w:pPr>
              <w:keepNext/>
              <w:spacing w:line="276" w:lineRule="auto"/>
            </w:pPr>
            <w:r>
              <w:t>0.56</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529FCD" w14:textId="77777777" w:rsidR="00C42E13" w:rsidRDefault="00C156C2">
            <w:pPr>
              <w:keepNext/>
              <w:spacing w:line="276" w:lineRule="auto"/>
            </w:pPr>
            <w:r>
              <w:t>0.67</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92BCD" w14:textId="77777777" w:rsidR="00C42E13" w:rsidRDefault="00C156C2">
            <w:pPr>
              <w:keepNext/>
              <w:spacing w:line="276" w:lineRule="auto"/>
            </w:pPr>
            <w:r>
              <w:t>0.61</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A23762" w14:textId="77777777" w:rsidR="00C42E13" w:rsidRDefault="00C156C2">
            <w:pPr>
              <w:keepNext/>
              <w:spacing w:line="276" w:lineRule="auto"/>
            </w:pPr>
            <w:r>
              <w:t>0.77</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337141" w14:textId="77777777" w:rsidR="00C42E13" w:rsidRDefault="00C156C2">
            <w:pPr>
              <w:keepNext/>
              <w:spacing w:line="276" w:lineRule="auto"/>
            </w:pPr>
            <w:r>
              <w:t>0.00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8CD5D5" w14:textId="77777777" w:rsidR="00C42E13" w:rsidRDefault="00C156C2">
            <w:pPr>
              <w:keepNext/>
              <w:spacing w:line="276" w:lineRule="auto"/>
            </w:pPr>
            <w:r>
              <w:t>0.00</w:t>
            </w:r>
          </w:p>
        </w:tc>
      </w:tr>
      <w:tr w:rsidR="00C42E13" w14:paraId="6DF78A13"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FA5A4" w14:textId="77777777" w:rsidR="00C42E13" w:rsidRDefault="00C156C2">
            <w:pPr>
              <w:keepNext/>
              <w:spacing w:line="276" w:lineRule="auto"/>
            </w:pPr>
            <w:r>
              <w:t>Embedding only</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025B44" w14:textId="77777777" w:rsidR="00C42E13" w:rsidRDefault="00C156C2">
            <w:pPr>
              <w:keepNext/>
              <w:spacing w:line="276" w:lineRule="auto"/>
            </w:pPr>
            <w:r>
              <w:t>0.92</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7445F9" w14:textId="77777777" w:rsidR="00C42E13" w:rsidRDefault="00C156C2">
            <w:pPr>
              <w:keepNext/>
              <w:spacing w:line="276" w:lineRule="auto"/>
            </w:pPr>
            <w:r>
              <w:t>1.00</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AD4E7B" w14:textId="77777777" w:rsidR="00C42E13" w:rsidRDefault="00C156C2">
            <w:pPr>
              <w:keepNext/>
              <w:spacing w:line="276" w:lineRule="auto"/>
            </w:pPr>
            <w:r>
              <w:t>0.95</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A8832C" w14:textId="77777777" w:rsidR="00C42E13" w:rsidRDefault="00C156C2">
            <w:pPr>
              <w:keepNext/>
              <w:spacing w:line="276" w:lineRule="auto"/>
            </w:pPr>
            <w:r>
              <w:t>0.92</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BD1B8F" w14:textId="77777777" w:rsidR="00C42E13" w:rsidRDefault="00C156C2">
            <w:pPr>
              <w:keepNext/>
              <w:spacing w:line="276" w:lineRule="auto"/>
            </w:pPr>
            <w:r>
              <w:t>0.90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D6F811" w14:textId="77777777" w:rsidR="00C42E13" w:rsidRDefault="00C156C2">
            <w:pPr>
              <w:keepNext/>
              <w:spacing w:line="276" w:lineRule="auto"/>
            </w:pPr>
            <w:r>
              <w:t>0.95</w:t>
            </w:r>
          </w:p>
        </w:tc>
      </w:tr>
      <w:tr w:rsidR="00C42E13" w14:paraId="0535FAC0" w14:textId="77777777">
        <w:tblPrEx>
          <w:tblCellMar>
            <w:top w:w="0" w:type="dxa"/>
            <w:bottom w:w="0" w:type="dxa"/>
          </w:tblCellMar>
        </w:tblPrEx>
        <w:trPr>
          <w:cantSplit/>
        </w:trPr>
        <w:tc>
          <w:tcPr>
            <w:tcW w:w="2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8FC4E" w14:textId="77777777" w:rsidR="00C42E13" w:rsidRDefault="00C156C2">
            <w:pPr>
              <w:spacing w:line="276" w:lineRule="auto"/>
            </w:pPr>
            <w:r>
              <w:t>DreamOS (shipped)</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40A7C" w14:textId="77777777" w:rsidR="00C42E13" w:rsidRDefault="00C156C2">
            <w:pPr>
              <w:spacing w:line="276" w:lineRule="auto"/>
            </w:pPr>
            <w:r>
              <w:t>0.94</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C32231" w14:textId="77777777" w:rsidR="00C42E13" w:rsidRDefault="00C156C2">
            <w:pPr>
              <w:spacing w:line="276" w:lineRule="auto"/>
            </w:pPr>
            <w:r>
              <w:t>1.00</w:t>
            </w:r>
          </w:p>
        </w:tc>
        <w:tc>
          <w:tcPr>
            <w:tcW w:w="1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3A843" w14:textId="77777777" w:rsidR="00C42E13" w:rsidRDefault="00C156C2">
            <w:pPr>
              <w:spacing w:line="276" w:lineRule="auto"/>
            </w:pPr>
            <w:r>
              <w:t>0.97</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AF2ED" w14:textId="77777777" w:rsidR="00C42E13" w:rsidRDefault="00C156C2">
            <w:pPr>
              <w:spacing w:line="276" w:lineRule="auto"/>
            </w:pPr>
            <w:r>
              <w:t>1.00</w:t>
            </w:r>
          </w:p>
        </w:tc>
        <w:tc>
          <w:tcPr>
            <w:tcW w:w="1275"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2626BF" w14:textId="77777777" w:rsidR="00C42E13" w:rsidRDefault="00C156C2">
            <w:pPr>
              <w:spacing w:line="276" w:lineRule="auto"/>
            </w:pPr>
            <w:r>
              <w:t>0.80</w:t>
            </w:r>
          </w:p>
        </w:tc>
        <w:tc>
          <w:tcPr>
            <w:tcW w:w="127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A92D26" w14:textId="77777777" w:rsidR="00C42E13" w:rsidRDefault="00C156C2">
            <w:pPr>
              <w:spacing w:line="276" w:lineRule="auto"/>
            </w:pPr>
            <w:r>
              <w:t>0.90</w:t>
            </w:r>
          </w:p>
        </w:tc>
      </w:tr>
    </w:tbl>
    <w:p w14:paraId="02E15977" w14:textId="77777777" w:rsidR="00C42E13" w:rsidRDefault="00C156C2">
      <w:pPr>
        <w:spacing w:after="160" w:line="360" w:lineRule="auto"/>
        <w:jc w:val="both"/>
      </w:pPr>
      <w:r>
        <w:t>DreamOS places a relevant file first for 94% of all queries, against 56% for BM25 and 33% for filename match. The partition explains the gap. When a query shares a word with its target, BM25 reaches Hit@1 0.77 and DreamOS 1.00. When it shares none, both lexical baselines score exactly 0.00 by construction, while DreamOS scores 0.80 with every target inside its top three. Examples are “present for my mother” finding the gift list that says “Mom's birthday”, and “how to brew a hot drink with spices” finding t</w:t>
      </w:r>
      <w:r>
        <w:t>he chai recipe.</w:t>
      </w:r>
    </w:p>
    <w:p w14:paraId="1A31E92C" w14:textId="77777777" w:rsidR="00C42E13" w:rsidRDefault="00C156C2">
      <w:pPr>
        <w:keepNext/>
        <w:spacing w:before="160" w:after="60"/>
        <w:jc w:val="center"/>
      </w:pPr>
      <w:r>
        <w:rPr>
          <w:noProof/>
        </w:rPr>
        <w:drawing>
          <wp:inline distT="0" distB="0" distL="0" distR="0" wp14:anchorId="01C8CBF1" wp14:editId="0F449619">
            <wp:extent cx="3086100" cy="1857375"/>
            <wp:effectExtent l="0" t="0" r="0" b="0"/>
            <wp:docPr id="1947717579" name="fig_retrieval.png" descr="Hit@1 by system and query group, with 95% Wilson intervals" title="Figure 7.2 Hit@1 by system and query group, with 95% Wilson 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3086100" cy="1857375"/>
                    </a:xfrm>
                    <a:prstGeom prst="rect">
                      <a:avLst/>
                    </a:prstGeom>
                  </pic:spPr>
                </pic:pic>
              </a:graphicData>
            </a:graphic>
          </wp:inline>
        </w:drawing>
      </w:r>
    </w:p>
    <w:p w14:paraId="07CB06A5" w14:textId="77777777" w:rsidR="00C42E13" w:rsidRDefault="00C156C2">
      <w:pPr>
        <w:keepNext/>
        <w:keepLines/>
        <w:spacing w:before="60" w:after="160"/>
        <w:jc w:val="center"/>
      </w:pPr>
      <w:r>
        <w:rPr>
          <w:i/>
          <w:iCs/>
        </w:rPr>
        <w:t>Figure 7.2 - Hit@1 by system and query group, with 95% Wilson intervals</w:t>
      </w:r>
    </w:p>
    <w:p w14:paraId="12CAA144" w14:textId="77777777" w:rsidR="00C42E13" w:rsidRDefault="00C156C2">
      <w:pPr>
        <w:spacing w:after="200" w:line="360" w:lineRule="auto"/>
        <w:jc w:val="both"/>
      </w:pPr>
      <w:r>
        <w:t>Figure 7.2 shows Hit@1 for each system, split by whether the query shares a word with its target. The error bars are 95% Wilson score intervals, which are wide because the groups are small (26 and 10 queries). The lexical systems cannot answer queries that share no word with the target; the two embedding-based systems can.</w:t>
      </w:r>
    </w:p>
    <w:p w14:paraId="02995F76" w14:textId="77777777" w:rsidR="00C42E13" w:rsidRDefault="00C156C2">
      <w:pPr>
        <w:spacing w:after="160" w:line="360" w:lineRule="auto"/>
        <w:jc w:val="both"/>
      </w:pPr>
      <w:r>
        <w:lastRenderedPageBreak/>
        <w:t>Two results are less favourable and are reported as measured. First, the keyword boost helps queries that share words (Hit@1 0.92 to 1.00) but costs one of the 10 paraphrase queries (0.90 to 0.80); the intervals overlap, so the data cannot separate the two configurations. Second, DreamOS missed rank 1 on two queries (“remarks from our mentor about what to improve” and “spending breakdown for the semester”), both of which placed an unrelated quotes file first with the correct file second. The baselines are r</w:t>
      </w:r>
      <w:r>
        <w:t>eference implementations of the lexical class, not the Windows Search, Spotlight or Everything products, so the table supports a claim about lexical versus embedding retrieval, not about any named product.</w:t>
      </w:r>
    </w:p>
    <w:p w14:paraId="50EFD65B" w14:textId="77777777" w:rsidR="00C42E13" w:rsidRDefault="00C156C2">
      <w:pPr>
        <w:pStyle w:val="Heading2"/>
        <w:spacing w:before="240" w:after="120"/>
      </w:pPr>
      <w:bookmarkStart w:id="36" w:name="_Toc244338970"/>
      <w:r>
        <w:t>7.3 Observations</w:t>
      </w:r>
      <w:bookmarkEnd w:id="36"/>
    </w:p>
    <w:p w14:paraId="1BFF4C83" w14:textId="77777777" w:rsidR="00C42E13" w:rsidRDefault="00C156C2">
      <w:pPr>
        <w:keepNext/>
        <w:spacing w:after="160" w:line="360" w:lineRule="auto"/>
        <w:jc w:val="both"/>
      </w:pPr>
      <w:r>
        <w:t>Table 7.5 (page 27) summarises the effect of the defect fixes on the measured pipeline.</w:t>
      </w:r>
    </w:p>
    <w:p w14:paraId="2C26F3D7" w14:textId="77777777" w:rsidR="00C42E13" w:rsidRDefault="00C156C2">
      <w:pPr>
        <w:keepNext/>
        <w:spacing w:before="200" w:after="100"/>
        <w:jc w:val="center"/>
      </w:pPr>
      <w:r>
        <w:rPr>
          <w:b/>
          <w:bCs/>
        </w:rPr>
        <w:t>Table 7.5 - Effect of the defect fixes on the measured pipeline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2000"/>
        <w:gridCol w:w="2000"/>
        <w:gridCol w:w="2126"/>
      </w:tblGrid>
      <w:tr w:rsidR="00C42E13" w14:paraId="54541D10" w14:textId="77777777">
        <w:tblPrEx>
          <w:tblCellMar>
            <w:top w:w="0" w:type="dxa"/>
            <w:bottom w:w="0" w:type="dxa"/>
          </w:tblCellMar>
        </w:tblPrEx>
        <w:trPr>
          <w:cantSplit/>
          <w:tblHeader/>
        </w:trPr>
        <w:tc>
          <w:tcPr>
            <w:tcW w:w="2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D65460F" w14:textId="77777777" w:rsidR="00C42E13" w:rsidRDefault="00C156C2">
            <w:pPr>
              <w:keepNext/>
              <w:spacing w:line="276" w:lineRule="auto"/>
              <w:jc w:val="center"/>
            </w:pPr>
            <w:r>
              <w:rPr>
                <w:b/>
                <w:bCs/>
              </w:rPr>
              <w:t>Measure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13DAE2D" w14:textId="77777777" w:rsidR="00C42E13" w:rsidRDefault="00C156C2">
            <w:pPr>
              <w:keepNext/>
              <w:spacing w:line="276" w:lineRule="auto"/>
              <w:jc w:val="center"/>
            </w:pPr>
            <w:r>
              <w:rPr>
                <w:b/>
                <w:bCs/>
              </w:rPr>
              <w:t>Before fix</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64FD096" w14:textId="77777777" w:rsidR="00C42E13" w:rsidRDefault="00C156C2">
            <w:pPr>
              <w:keepNext/>
              <w:spacing w:line="276" w:lineRule="auto"/>
              <w:jc w:val="center"/>
            </w:pPr>
            <w:r>
              <w:rPr>
                <w:b/>
                <w:bCs/>
              </w:rPr>
              <w:t>After fix</w:t>
            </w:r>
          </w:p>
        </w:tc>
        <w:tc>
          <w:tcPr>
            <w:tcW w:w="21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F01D4F9" w14:textId="77777777" w:rsidR="00C42E13" w:rsidRDefault="00C156C2">
            <w:pPr>
              <w:keepNext/>
              <w:spacing w:line="276" w:lineRule="auto"/>
              <w:jc w:val="center"/>
            </w:pPr>
            <w:r>
              <w:rPr>
                <w:b/>
                <w:bCs/>
              </w:rPr>
              <w:t>Change</w:t>
            </w:r>
          </w:p>
        </w:tc>
      </w:tr>
      <w:tr w:rsidR="00C42E13" w14:paraId="791284E2"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BC907" w14:textId="77777777" w:rsidR="00C42E13" w:rsidRDefault="00C156C2">
            <w:pPr>
              <w:keepNext/>
              <w:spacing w:line="276" w:lineRule="auto"/>
            </w:pPr>
            <w:r>
              <w:t>Embedding call latency on the test machine</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8BDFB2" w14:textId="77777777" w:rsidR="00C42E13" w:rsidRDefault="00C156C2">
            <w:pPr>
              <w:keepNext/>
              <w:spacing w:line="276" w:lineRule="auto"/>
            </w:pPr>
            <w:r>
              <w:t>about 1,000 ms (name resolution)</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117474" w14:textId="77777777" w:rsidR="00C42E13" w:rsidRDefault="00C156C2">
            <w:pPr>
              <w:keepNext/>
              <w:spacing w:line="276" w:lineRule="auto"/>
            </w:pPr>
            <w:r>
              <w:t>about 15 ms</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AD2FDF" w14:textId="77777777" w:rsidR="00C42E13" w:rsidRDefault="00C156C2">
            <w:pPr>
              <w:keepNext/>
              <w:spacing w:line="276" w:lineRule="auto"/>
            </w:pPr>
            <w:r>
              <w:t>about 65 times faster</w:t>
            </w:r>
          </w:p>
        </w:tc>
      </w:tr>
      <w:tr w:rsidR="00C42E13" w14:paraId="70E9E272"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80C138" w14:textId="77777777" w:rsidR="00C42E13" w:rsidRDefault="00C156C2">
            <w:pPr>
              <w:keepNext/>
              <w:spacing w:line="276" w:lineRule="auto"/>
            </w:pPr>
            <w:r>
              <w:t>Indexing, 100-file test (files/s)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16992" w14:textId="77777777" w:rsidR="00C42E13" w:rsidRDefault="00C156C2">
            <w:pPr>
              <w:keepNext/>
              <w:spacing w:line="276" w:lineRule="auto"/>
            </w:pPr>
            <w:r>
              <w:t>0.41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BBD2EB" w14:textId="77777777" w:rsidR="00C42E13" w:rsidRDefault="00C156C2">
            <w:pPr>
              <w:keepNext/>
              <w:spacing w:line="276" w:lineRule="auto"/>
            </w:pPr>
            <w:r>
              <w:t>19.6</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9742C9" w14:textId="77777777" w:rsidR="00C42E13" w:rsidRDefault="00C156C2">
            <w:pPr>
              <w:keepNext/>
              <w:spacing w:line="276" w:lineRule="auto"/>
            </w:pPr>
            <w:r>
              <w:t>about 48 times faster</w:t>
            </w:r>
          </w:p>
        </w:tc>
      </w:tr>
      <w:tr w:rsidR="00C42E13" w14:paraId="35A46E72"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A12FEA" w14:textId="77777777" w:rsidR="00C42E13" w:rsidRDefault="00C156C2">
            <w:pPr>
              <w:keepNext/>
              <w:spacing w:line="276" w:lineRule="auto"/>
            </w:pPr>
            <w:r>
              <w:t>Indexing, 500 files (files/s, includes graph)</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B811A0" w14:textId="77777777" w:rsidR="00C42E13" w:rsidRDefault="00C156C2">
            <w:pPr>
              <w:keepNext/>
              <w:spacing w:line="276" w:lineRule="auto"/>
            </w:pPr>
            <w:r>
              <w:t>12.4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891D5C" w14:textId="77777777" w:rsidR="00C42E13" w:rsidRDefault="00C156C2">
            <w:pPr>
              <w:keepNext/>
              <w:spacing w:line="276" w:lineRule="auto"/>
            </w:pPr>
            <w:r>
              <w:t>19.9</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384464" w14:textId="77777777" w:rsidR="00C42E13" w:rsidRDefault="00C156C2">
            <w:pPr>
              <w:keepNext/>
              <w:spacing w:line="276" w:lineRule="auto"/>
            </w:pPr>
            <w:r>
              <w:t>about 1.6 times faster</w:t>
            </w:r>
          </w:p>
        </w:tc>
      </w:tr>
      <w:tr w:rsidR="00C42E13" w14:paraId="0EBCA69A"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2DD526" w14:textId="77777777" w:rsidR="00C42E13" w:rsidRDefault="00C156C2">
            <w:pPr>
              <w:keepNext/>
              <w:spacing w:line="276" w:lineRule="auto"/>
            </w:pPr>
            <w:r>
              <w:t>Graph rebuild at 2,000 files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6BC16" w14:textId="77777777" w:rsidR="00C42E13" w:rsidRDefault="00C156C2">
            <w:pPr>
              <w:keepNext/>
              <w:spacing w:line="276" w:lineRule="auto"/>
            </w:pPr>
            <w:r>
              <w:t>246.1</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A9B6C" w14:textId="77777777" w:rsidR="00C42E13" w:rsidRDefault="00C156C2">
            <w:pPr>
              <w:keepNext/>
              <w:spacing w:line="276" w:lineRule="auto"/>
            </w:pPr>
            <w:r>
              <w:t>1.3</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A930A9" w14:textId="77777777" w:rsidR="00C42E13" w:rsidRDefault="00C156C2">
            <w:pPr>
              <w:keepNext/>
              <w:spacing w:line="276" w:lineRule="auto"/>
            </w:pPr>
            <w:r>
              <w:t>about 195 times faster</w:t>
            </w:r>
          </w:p>
        </w:tc>
      </w:tr>
      <w:tr w:rsidR="00C42E13" w14:paraId="56B7F495" w14:textId="77777777">
        <w:tblPrEx>
          <w:tblCellMar>
            <w:top w:w="0" w:type="dxa"/>
            <w:bottom w:w="0" w:type="dxa"/>
          </w:tblCellMar>
        </w:tblPrEx>
        <w:trPr>
          <w:cantSplit/>
        </w:trPr>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50284D" w14:textId="77777777" w:rsidR="00C42E13" w:rsidRDefault="00C156C2">
            <w:pPr>
              <w:spacing w:line="276" w:lineRule="auto"/>
            </w:pPr>
            <w:r>
              <w:t>Graph rebuild at 5,000 files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270150" w14:textId="77777777" w:rsidR="00C42E13" w:rsidRDefault="00C156C2">
            <w:pPr>
              <w:spacing w:line="276" w:lineRule="auto"/>
            </w:pPr>
            <w:r>
              <w:t>143.3 (vectorised similarity only)</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A5744" w14:textId="77777777" w:rsidR="00C42E13" w:rsidRDefault="00C156C2">
            <w:pPr>
              <w:spacing w:line="276" w:lineRule="auto"/>
            </w:pPr>
            <w:r>
              <w:t>3.2</w:t>
            </w:r>
          </w:p>
        </w:tc>
        <w:tc>
          <w:tcPr>
            <w:tcW w:w="21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A2B9A0" w14:textId="77777777" w:rsidR="00C42E13" w:rsidRDefault="00C156C2">
            <w:pPr>
              <w:spacing w:line="276" w:lineRule="auto"/>
            </w:pPr>
            <w:r>
              <w:t>about 45 times faster</w:t>
            </w:r>
          </w:p>
        </w:tc>
      </w:tr>
    </w:tbl>
    <w:p w14:paraId="6A2EE094" w14:textId="77777777" w:rsidR="00C42E13" w:rsidRDefault="00C156C2">
      <w:pPr>
        <w:spacing w:after="160" w:line="360" w:lineRule="auto"/>
        <w:jc w:val="both"/>
      </w:pPr>
      <w:r>
        <w:t>Three findings from the work matter beyond the code itself. First, a delay of about one second on every model call was caused by the way the machine resolved the name localhost, which tries an IPv6 address first. The fix was to use the IPv4 loopback address directly. Without measurement this would have been blamed on the model. Second, the graph computation was quadratic in the number of files: at 2,000 files it took about fourteen times as long as at 500 files for four times the files. Vectorising the simi</w:t>
      </w:r>
      <w:r>
        <w:t>larity step helped, but profiling the 5,000-file run showed that nearly all of the remaining time was a different all-pairs step, the reference check, and then the clustering rescan; each was replaced and checked against the original by a test. Without profiling, the first fix would have been declared enough. Third, a live rehearsal exposed a failure that the automated tests had not covered: a follow-up question about a new topic was answered with an old result, because the model judged the sentence to refe</w:t>
      </w:r>
      <w:r>
        <w:t xml:space="preserve">r back to </w:t>
      </w:r>
      <w:r>
        <w:lastRenderedPageBreak/>
        <w:t>the conversation. The fix gives direct evidence precedence over the model's judgement, and a regression test was written that fails on the old behaviour.</w:t>
      </w:r>
    </w:p>
    <w:p w14:paraId="236A6F8D" w14:textId="77777777" w:rsidR="00C42E13" w:rsidRDefault="00C156C2">
      <w:pPr>
        <w:spacing w:after="160" w:line="360" w:lineRule="auto"/>
        <w:jc w:val="both"/>
      </w:pPr>
      <w:r>
        <w:t>Retrieval on short queries remains the weakest part. A one-word query can rank a file that merely contains the word above the file the user meant. The system reports such results with a confidence label instead of acting on them, which keeps the user in control.</w:t>
      </w:r>
    </w:p>
    <w:p w14:paraId="45462946" w14:textId="77777777" w:rsidR="00C42E13" w:rsidRDefault="00C156C2">
      <w:pPr>
        <w:pStyle w:val="Heading1"/>
        <w:pageBreakBefore/>
        <w:spacing w:before="240" w:after="280"/>
        <w:jc w:val="center"/>
      </w:pPr>
      <w:bookmarkStart w:id="37" w:name="_Toc244338971"/>
      <w:r>
        <w:lastRenderedPageBreak/>
        <w:t>CONCLUSION AND FUTURE SCOPE</w:t>
      </w:r>
      <w:bookmarkEnd w:id="37"/>
    </w:p>
    <w:p w14:paraId="2FAA2CFC" w14:textId="77777777" w:rsidR="00C42E13" w:rsidRDefault="00C156C2">
      <w:pPr>
        <w:pStyle w:val="Heading2"/>
        <w:spacing w:before="240" w:after="120"/>
      </w:pPr>
      <w:bookmarkStart w:id="38" w:name="_Toc244338972"/>
      <w:r>
        <w:t>8.1 Summary of Work</w:t>
      </w:r>
      <w:bookmarkEnd w:id="38"/>
    </w:p>
    <w:p w14:paraId="2E8C8F1F" w14:textId="77777777" w:rsidR="00C42E13" w:rsidRDefault="00C156C2">
      <w:pPr>
        <w:spacing w:after="160" w:line="360" w:lineRule="auto"/>
        <w:jc w:val="both"/>
      </w:pPr>
      <w:r>
        <w:t xml:space="preserve">DreamOS was built as a local, meaning-based file manager with six modules, a desktop interface and a privacy audit. It indexes a folder with local embeddings, answers natural-language requests, opens files only on confident matches, organises files reversibly, relates files through a knowledge graph, remembers conversation so that follow-ups work, and recommends workspaces. In a controlled comparison it placed the intended file first for 94% of 36 labelled queries, against 56% for a BM25 content index, and </w:t>
      </w:r>
      <w:r>
        <w:t>answered paraphrased queries that lexical indexes cannot. It was measured on collections of up to 5,000 files, and the measurements led to fixes for the name-resolution delay, three all-pairs graph computations and one behavioural defect, each covered by a test.</w:t>
      </w:r>
    </w:p>
    <w:p w14:paraId="615B6E5A" w14:textId="77777777" w:rsidR="00C42E13" w:rsidRDefault="00C156C2">
      <w:pPr>
        <w:pStyle w:val="Heading2"/>
        <w:spacing w:before="240" w:after="120"/>
      </w:pPr>
      <w:bookmarkStart w:id="39" w:name="_Toc244338973"/>
      <w:r>
        <w:t>8.2 Limitations</w:t>
      </w:r>
      <w:bookmarkEnd w:id="39"/>
    </w:p>
    <w:p w14:paraId="0BA56796" w14:textId="77777777" w:rsidR="00C42E13" w:rsidRDefault="00C156C2">
      <w:pPr>
        <w:pStyle w:val="ListParagraph"/>
        <w:numPr>
          <w:ilvl w:val="0"/>
          <w:numId w:val="2"/>
        </w:numPr>
        <w:spacing w:after="80" w:line="360" w:lineRule="auto"/>
      </w:pPr>
      <w:r>
        <w:t>The retrieval comparison uses 36 queries on a 37-file vault, written and labelled by the project team; the intervals are wide and the baselines are reference implementations, not the commercial products.</w:t>
      </w:r>
    </w:p>
    <w:p w14:paraId="6383A6C1" w14:textId="77777777" w:rsidR="00C42E13" w:rsidRDefault="00C156C2">
      <w:pPr>
        <w:pStyle w:val="ListParagraph"/>
        <w:numPr>
          <w:ilvl w:val="0"/>
          <w:numId w:val="2"/>
        </w:numPr>
        <w:spacing w:after="80" w:line="360" w:lineRule="auto"/>
      </w:pPr>
      <w:r>
        <w:t>The scale evaluation uses synthetic documents. Retrieval quality on real personal files has not been measured.</w:t>
      </w:r>
    </w:p>
    <w:p w14:paraId="4CA11BF8" w14:textId="77777777" w:rsidR="00C42E13" w:rsidRDefault="00C156C2">
      <w:pPr>
        <w:pStyle w:val="ListParagraph"/>
        <w:numPr>
          <w:ilvl w:val="0"/>
          <w:numId w:val="2"/>
        </w:numPr>
        <w:spacing w:after="80" w:line="360" w:lineRule="auto"/>
      </w:pPr>
      <w:r>
        <w:t>Short, generic queries can rank a file that contains the word above the intended file.</w:t>
      </w:r>
    </w:p>
    <w:p w14:paraId="5BBADB79" w14:textId="77777777" w:rsidR="00C42E13" w:rsidRDefault="00C156C2">
      <w:pPr>
        <w:pStyle w:val="ListParagraph"/>
        <w:numPr>
          <w:ilvl w:val="0"/>
          <w:numId w:val="2"/>
        </w:numPr>
        <w:spacing w:after="80" w:line="360" w:lineRule="auto"/>
      </w:pPr>
      <w:r>
        <w:t>The 3-billion-parameter model misclassifies some borderline wording, for example routing “which files should I archive” to organise rather than workspace; intent accuracy was 88% on held-out phrasings.</w:t>
      </w:r>
    </w:p>
    <w:p w14:paraId="2A829DC1" w14:textId="77777777" w:rsidR="00C42E13" w:rsidRDefault="00C156C2">
      <w:pPr>
        <w:pStyle w:val="ListParagraph"/>
        <w:numPr>
          <w:ilvl w:val="0"/>
          <w:numId w:val="2"/>
        </w:numPr>
        <w:spacing w:after="80" w:line="360" w:lineRule="auto"/>
      </w:pPr>
      <w:r>
        <w:t>The similarity step builds a dense matrix of every pair of files, so its memory grows with the square of the collection (about 200 MB at 5,000 files). Collections beyond roughly ten thousand files would need an approximate nearest-neighbour index.</w:t>
      </w:r>
    </w:p>
    <w:p w14:paraId="6FEAC50F" w14:textId="77777777" w:rsidR="00C42E13" w:rsidRDefault="00C156C2">
      <w:pPr>
        <w:pStyle w:val="ListParagraph"/>
        <w:numPr>
          <w:ilvl w:val="0"/>
          <w:numId w:val="2"/>
        </w:numPr>
        <w:spacing w:after="80" w:line="360" w:lineRule="auto"/>
      </w:pPr>
      <w:r>
        <w:t>The privacy audit checks configuration; it does not capture network traffic. The report describes the netstat check that does.</w:t>
      </w:r>
    </w:p>
    <w:p w14:paraId="1C96C963" w14:textId="77777777" w:rsidR="00C42E13" w:rsidRDefault="00C156C2">
      <w:pPr>
        <w:pStyle w:val="ListParagraph"/>
        <w:numPr>
          <w:ilvl w:val="0"/>
          <w:numId w:val="2"/>
        </w:numPr>
        <w:spacing w:after="80" w:line="360" w:lineRule="auto"/>
      </w:pPr>
      <w:r>
        <w:t>The system runs on Windows only and handles text, Markdown, source, PDF and Word files.</w:t>
      </w:r>
    </w:p>
    <w:p w14:paraId="5FB89508" w14:textId="77777777" w:rsidR="00C42E13" w:rsidRDefault="00C156C2">
      <w:pPr>
        <w:pStyle w:val="Heading2"/>
        <w:spacing w:before="240" w:after="120"/>
      </w:pPr>
      <w:bookmarkStart w:id="40" w:name="_Toc244338974"/>
      <w:r>
        <w:t>8.3 Future Enhancement</w:t>
      </w:r>
      <w:bookmarkEnd w:id="40"/>
    </w:p>
    <w:p w14:paraId="473A4B58" w14:textId="77777777" w:rsidR="00C42E13" w:rsidRDefault="00C156C2">
      <w:pPr>
        <w:pStyle w:val="ListParagraph"/>
        <w:numPr>
          <w:ilvl w:val="0"/>
          <w:numId w:val="2"/>
        </w:numPr>
        <w:spacing w:after="80" w:line="360" w:lineRule="auto"/>
      </w:pPr>
      <w:r>
        <w:t>Evaluate retrieval on a labelled set of real documents, with the participants' consent and without storing their content.</w:t>
      </w:r>
    </w:p>
    <w:p w14:paraId="226936FA" w14:textId="77777777" w:rsidR="00C42E13" w:rsidRDefault="00C156C2">
      <w:pPr>
        <w:pStyle w:val="ListParagraph"/>
        <w:numPr>
          <w:ilvl w:val="0"/>
          <w:numId w:val="2"/>
        </w:numPr>
        <w:spacing w:after="80" w:line="360" w:lineRule="auto"/>
      </w:pPr>
      <w:r>
        <w:lastRenderedPageBreak/>
        <w:t>Run the same queries against the shipped Windows Search, Spotlight and Everything products for a head-to-head comparison.</w:t>
      </w:r>
    </w:p>
    <w:p w14:paraId="396EDDA7" w14:textId="77777777" w:rsidR="00C42E13" w:rsidRDefault="00C156C2">
      <w:pPr>
        <w:pStyle w:val="ListParagraph"/>
        <w:numPr>
          <w:ilvl w:val="0"/>
          <w:numId w:val="2"/>
        </w:numPr>
        <w:spacing w:after="80" w:line="360" w:lineRule="auto"/>
      </w:pPr>
      <w:r>
        <w:t>Replace the pairwise graph with an approximate nearest-neighbour index for collections above 10,000 files.</w:t>
      </w:r>
    </w:p>
    <w:p w14:paraId="6D3A186C" w14:textId="77777777" w:rsidR="00C42E13" w:rsidRDefault="00C156C2">
      <w:pPr>
        <w:pStyle w:val="ListParagraph"/>
        <w:numPr>
          <w:ilvl w:val="0"/>
          <w:numId w:val="2"/>
        </w:numPr>
        <w:spacing w:after="80" w:line="360" w:lineRule="auto"/>
      </w:pPr>
      <w:r>
        <w:t>Test the embedding task prefixes end to end, now that a labelled evaluation exists to judge them.</w:t>
      </w:r>
    </w:p>
    <w:p w14:paraId="68C7CF62" w14:textId="77777777" w:rsidR="00C42E13" w:rsidRDefault="00C156C2">
      <w:pPr>
        <w:pStyle w:val="ListParagraph"/>
        <w:numPr>
          <w:ilvl w:val="0"/>
          <w:numId w:val="2"/>
        </w:numPr>
        <w:spacing w:after="80" w:line="360" w:lineRule="auto"/>
      </w:pPr>
      <w:r>
        <w:t>Add an image and scanned-document pipeline with local optical character recognition.</w:t>
      </w:r>
    </w:p>
    <w:p w14:paraId="546BCF06" w14:textId="77777777" w:rsidR="00C42E13" w:rsidRDefault="00C156C2">
      <w:pPr>
        <w:pStyle w:val="ListParagraph"/>
        <w:numPr>
          <w:ilvl w:val="0"/>
          <w:numId w:val="2"/>
        </w:numPr>
        <w:spacing w:after="80" w:line="360" w:lineRule="auto"/>
      </w:pPr>
      <w:r>
        <w:t>Package the model runtime with the installer so that first use does not require a separate download.</w:t>
      </w:r>
    </w:p>
    <w:p w14:paraId="46F1ECA6" w14:textId="77777777" w:rsidR="00C42E13" w:rsidRDefault="00C156C2">
      <w:pPr>
        <w:pStyle w:val="Heading1"/>
        <w:pageBreakBefore/>
        <w:spacing w:before="240" w:after="280"/>
        <w:jc w:val="center"/>
      </w:pPr>
      <w:bookmarkStart w:id="41" w:name="_Toc244338975"/>
      <w:r>
        <w:lastRenderedPageBreak/>
        <w:t>REFERENCES</w:t>
      </w:r>
      <w:bookmarkEnd w:id="41"/>
    </w:p>
    <w:p w14:paraId="4A10837B" w14:textId="77777777" w:rsidR="00C42E13" w:rsidRDefault="00C156C2">
      <w:pPr>
        <w:spacing w:after="160" w:line="360" w:lineRule="auto"/>
      </w:pPr>
      <w:r>
        <w:t>[1] Z. Shi et al., “From Commands to Prompts: LLM-based Semantic File System for AIOS,” in Proc. ICLR 2025, arXiv:2410.11843.</w:t>
      </w:r>
    </w:p>
    <w:p w14:paraId="7690E417" w14:textId="77777777" w:rsidR="00C42E13" w:rsidRDefault="00C156C2">
      <w:pPr>
        <w:spacing w:after="160" w:line="360" w:lineRule="auto"/>
      </w:pPr>
      <w:r>
        <w:t>[2] T. Mikolov, K. Chen, G. Corrado and J. Dean, “Efficient Estimation of Word Representations in Vector Space,” arXiv:1301.3781, 2013.</w:t>
      </w:r>
    </w:p>
    <w:p w14:paraId="2F8B4177" w14:textId="77777777" w:rsidR="00C42E13" w:rsidRDefault="00C156C2">
      <w:pPr>
        <w:spacing w:after="160" w:line="360" w:lineRule="auto"/>
      </w:pPr>
      <w:r>
        <w:t>[3] N. Reimers and I. Gurevych, “Sentence-BERT: Sentence Embeddings using Siamese BERT-Networks,” in Proc. EMNLP-IJCNLP, 2019.</w:t>
      </w:r>
    </w:p>
    <w:p w14:paraId="0C5B367E" w14:textId="77777777" w:rsidR="00C42E13" w:rsidRDefault="00C156C2">
      <w:pPr>
        <w:spacing w:after="160" w:line="360" w:lineRule="auto"/>
      </w:pPr>
      <w:r>
        <w:t>[4] Chroma, “Chroma: the open-source embedding database,” github.com/chroma-core/chroma.</w:t>
      </w:r>
    </w:p>
    <w:p w14:paraId="22464575" w14:textId="77777777" w:rsidR="00C42E13" w:rsidRDefault="00C156C2">
      <w:pPr>
        <w:spacing w:after="160" w:line="360" w:lineRule="auto"/>
      </w:pPr>
      <w:r>
        <w:t>[5] Microsoft, “Windows Search overview,” Microsoft Learn documentation.</w:t>
      </w:r>
    </w:p>
    <w:p w14:paraId="7CE3707E" w14:textId="77777777" w:rsidR="00C42E13" w:rsidRDefault="00C156C2">
      <w:pPr>
        <w:spacing w:after="160" w:line="360" w:lineRule="auto"/>
      </w:pPr>
      <w:r>
        <w:t>[6] Apple Inc., “Spotlight User Guide,” support.apple.com.</w:t>
      </w:r>
    </w:p>
    <w:p w14:paraId="3C5F8D8E" w14:textId="77777777" w:rsidR="00C42E13" w:rsidRDefault="00C156C2">
      <w:pPr>
        <w:spacing w:after="160" w:line="360" w:lineRule="auto"/>
      </w:pPr>
      <w:r>
        <w:t>[7] voidtools, “Everything - locate files and folders by name instantly,” voidtools.com.</w:t>
      </w:r>
    </w:p>
    <w:p w14:paraId="38C65D20" w14:textId="77777777" w:rsidR="00C42E13" w:rsidRDefault="00C156C2">
      <w:pPr>
        <w:spacing w:after="160" w:line="360" w:lineRule="auto"/>
      </w:pPr>
      <w:r>
        <w:t>[8] Ollama, “Ollama: run large language models locally,” ollama.com.</w:t>
      </w:r>
    </w:p>
    <w:p w14:paraId="2CEF549E" w14:textId="77777777" w:rsidR="00C42E13" w:rsidRDefault="00C156C2">
      <w:pPr>
        <w:spacing w:after="160" w:line="360" w:lineRule="auto"/>
      </w:pPr>
      <w:r>
        <w:t>[9] S. Robertson and H. Zaragoza, “The Probabilistic Relevance Framework: BM25 and Beyond,” Found. Trends Inf. Retr., vol. 3, no. 4, 2009.</w:t>
      </w:r>
    </w:p>
    <w:p w14:paraId="748DE984" w14:textId="77777777" w:rsidR="00C42E13" w:rsidRDefault="00C156C2">
      <w:pPr>
        <w:spacing w:after="160" w:line="360" w:lineRule="auto"/>
      </w:pPr>
      <w:r>
        <w:t>[10] E. B. Wilson, “Probable inference, the law of succession, and statistical inference,” J. Amer. Statist. Assoc., vol. 22, no. 158, 1927.</w:t>
      </w:r>
    </w:p>
    <w:p w14:paraId="03446F08" w14:textId="77777777" w:rsidR="00C42E13" w:rsidRDefault="00C156C2">
      <w:pPr>
        <w:pStyle w:val="Heading1"/>
        <w:pageBreakBefore/>
        <w:spacing w:before="240" w:after="280"/>
        <w:jc w:val="center"/>
      </w:pPr>
      <w:bookmarkStart w:id="42" w:name="_Toc244338976"/>
      <w:r>
        <w:lastRenderedPageBreak/>
        <w:t>APPENDICES</w:t>
      </w:r>
      <w:bookmarkEnd w:id="42"/>
    </w:p>
    <w:p w14:paraId="736445F8" w14:textId="77777777" w:rsidR="00C42E13" w:rsidRDefault="00C156C2">
      <w:pPr>
        <w:pStyle w:val="Heading2"/>
        <w:spacing w:before="240" w:after="120"/>
      </w:pPr>
      <w:bookmarkStart w:id="43" w:name="_Toc244338977"/>
      <w:r>
        <w:t>Appendix A Source code</w:t>
      </w:r>
      <w:bookmarkEnd w:id="43"/>
    </w:p>
    <w:p w14:paraId="68DD208C" w14:textId="77777777" w:rsidR="00C42E13" w:rsidRDefault="00C156C2">
      <w:pPr>
        <w:spacing w:after="160" w:line="360" w:lineRule="auto"/>
        <w:jc w:val="both"/>
      </w:pPr>
      <w:r>
        <w:t>The complete source code is in the private repository github.com/zaidwhy/dreamos-college-project, which is available to the examiners on request. The main files are backend/app (service), frontend/src (interface), backend/tests (automated tests), backend/scripts/bench_scale.py (scale benchmark) and backend/scripts/eval_retrieval.py (retrieval comparison).</w:t>
      </w:r>
    </w:p>
    <w:p w14:paraId="06368988" w14:textId="77777777" w:rsidR="00C42E13" w:rsidRDefault="00C156C2">
      <w:pPr>
        <w:pStyle w:val="Heading2"/>
        <w:spacing w:before="240" w:after="120"/>
      </w:pPr>
      <w:bookmarkStart w:id="44" w:name="_Toc244338978"/>
      <w:r>
        <w:t>Appendix B Scale benchmark raw results</w:t>
      </w:r>
      <w:bookmarkEnd w:id="44"/>
    </w:p>
    <w:p w14:paraId="7546E4BE" w14:textId="77777777" w:rsidR="00C42E13" w:rsidRDefault="00C156C2">
      <w:pPr>
        <w:keepNext/>
        <w:spacing w:after="160" w:line="360" w:lineRule="auto"/>
        <w:jc w:val="both"/>
      </w:pPr>
      <w:r>
        <w:t>Table B.1 (page 32) gives the raw benchmark output at each size.</w:t>
      </w:r>
    </w:p>
    <w:p w14:paraId="3BC25206" w14:textId="77777777" w:rsidR="00C42E13" w:rsidRDefault="00C156C2">
      <w:pPr>
        <w:keepNext/>
        <w:spacing w:before="200" w:after="100"/>
        <w:jc w:val="center"/>
      </w:pPr>
      <w:r>
        <w:rPr>
          <w:b/>
          <w:bCs/>
        </w:rPr>
        <w:t>Table B.1 - Raw benchmark output at 500, 2,000 and 5,000 files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000"/>
        <w:gridCol w:w="2000"/>
        <w:gridCol w:w="2026"/>
      </w:tblGrid>
      <w:tr w:rsidR="00C42E13" w14:paraId="38919D15"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8D1738B" w14:textId="77777777" w:rsidR="00C42E13" w:rsidRDefault="00C156C2">
            <w:pPr>
              <w:keepNext/>
              <w:spacing w:line="276" w:lineRule="auto"/>
              <w:jc w:val="center"/>
            </w:pPr>
            <w:r>
              <w:rPr>
                <w:b/>
                <w:bCs/>
              </w:rPr>
              <w:t>Measure</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064A5A4A" w14:textId="77777777" w:rsidR="00C42E13" w:rsidRDefault="00C156C2">
            <w:pPr>
              <w:keepNext/>
              <w:spacing w:line="276" w:lineRule="auto"/>
              <w:jc w:val="center"/>
            </w:pPr>
            <w:r>
              <w:rPr>
                <w:b/>
                <w:bCs/>
              </w:rPr>
              <w:t>500 files</w:t>
            </w:r>
          </w:p>
        </w:tc>
        <w:tc>
          <w:tcPr>
            <w:tcW w:w="2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D768499" w14:textId="77777777" w:rsidR="00C42E13" w:rsidRDefault="00C156C2">
            <w:pPr>
              <w:keepNext/>
              <w:spacing w:line="276" w:lineRule="auto"/>
              <w:jc w:val="center"/>
            </w:pPr>
            <w:r>
              <w:rPr>
                <w:b/>
                <w:bCs/>
              </w:rPr>
              <w:t>2,000 files</w:t>
            </w:r>
          </w:p>
        </w:tc>
        <w:tc>
          <w:tcPr>
            <w:tcW w:w="20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6C9D8DD" w14:textId="77777777" w:rsidR="00C42E13" w:rsidRDefault="00C156C2">
            <w:pPr>
              <w:keepNext/>
              <w:spacing w:line="276" w:lineRule="auto"/>
              <w:jc w:val="center"/>
            </w:pPr>
            <w:r>
              <w:rPr>
                <w:b/>
                <w:bCs/>
              </w:rPr>
              <w:t>5,000 files</w:t>
            </w:r>
          </w:p>
        </w:tc>
      </w:tr>
      <w:tr w:rsidR="00C42E13" w14:paraId="1665E9D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3FFC7" w14:textId="77777777" w:rsidR="00C42E13" w:rsidRDefault="00C156C2">
            <w:pPr>
              <w:keepNext/>
              <w:spacing w:line="276" w:lineRule="auto"/>
            </w:pPr>
            <w:r>
              <w:t>Files indexed</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B84444" w14:textId="77777777" w:rsidR="00C42E13" w:rsidRDefault="00C156C2">
            <w:pPr>
              <w:keepNext/>
              <w:spacing w:line="276" w:lineRule="auto"/>
            </w:pPr>
            <w:r>
              <w:t>500</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FCFC7" w14:textId="77777777" w:rsidR="00C42E13" w:rsidRDefault="00C156C2">
            <w:pPr>
              <w:keepNext/>
              <w:spacing w:line="276" w:lineRule="auto"/>
            </w:pPr>
            <w:r>
              <w:t>2000</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CE6C" w14:textId="77777777" w:rsidR="00C42E13" w:rsidRDefault="00C156C2">
            <w:pPr>
              <w:keepNext/>
              <w:spacing w:line="276" w:lineRule="auto"/>
            </w:pPr>
            <w:r>
              <w:t>5000</w:t>
            </w:r>
          </w:p>
        </w:tc>
      </w:tr>
      <w:tr w:rsidR="00C42E13" w14:paraId="1B90C75D"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C99B06" w14:textId="77777777" w:rsidR="00C42E13" w:rsidRDefault="00C156C2">
            <w:pPr>
              <w:keepNext/>
              <w:spacing w:line="276" w:lineRule="auto"/>
            </w:pPr>
            <w:r>
              <w:t>Index time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4D29EA" w14:textId="77777777" w:rsidR="00C42E13" w:rsidRDefault="00C156C2">
            <w:pPr>
              <w:keepNext/>
              <w:spacing w:line="276" w:lineRule="auto"/>
            </w:pPr>
            <w:r>
              <w:t>25.2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4DF60F" w14:textId="77777777" w:rsidR="00C42E13" w:rsidRDefault="00C156C2">
            <w:pPr>
              <w:keepNext/>
              <w:spacing w:line="276" w:lineRule="auto"/>
            </w:pPr>
            <w:r>
              <w:t>86.1</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E5879F" w14:textId="77777777" w:rsidR="00C42E13" w:rsidRDefault="00C156C2">
            <w:pPr>
              <w:keepNext/>
              <w:spacing w:line="276" w:lineRule="auto"/>
            </w:pPr>
            <w:r>
              <w:t>276.3</w:t>
            </w:r>
          </w:p>
        </w:tc>
      </w:tr>
      <w:tr w:rsidR="00C42E13" w14:paraId="73485003"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3D0424" w14:textId="77777777" w:rsidR="00C42E13" w:rsidRDefault="00C156C2">
            <w:pPr>
              <w:keepNext/>
              <w:spacing w:line="276" w:lineRule="auto"/>
            </w:pPr>
            <w:r>
              <w:t>Graph rebuild (s)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D4AC3F" w14:textId="77777777" w:rsidR="00C42E13" w:rsidRDefault="00C156C2">
            <w:pPr>
              <w:keepNext/>
              <w:spacing w:line="276" w:lineRule="auto"/>
            </w:pPr>
            <w:r>
              <w:t>0.4</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E0DE8D" w14:textId="77777777" w:rsidR="00C42E13" w:rsidRDefault="00C156C2">
            <w:pPr>
              <w:keepNext/>
              <w:spacing w:line="276" w:lineRule="auto"/>
            </w:pPr>
            <w:r>
              <w:t>1.3</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6B631" w14:textId="77777777" w:rsidR="00C42E13" w:rsidRDefault="00C156C2">
            <w:pPr>
              <w:keepNext/>
              <w:spacing w:line="276" w:lineRule="auto"/>
            </w:pPr>
            <w:r>
              <w:t>3.2</w:t>
            </w:r>
          </w:p>
        </w:tc>
      </w:tr>
      <w:tr w:rsidR="00C42E13" w14:paraId="648DD592"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2779B" w14:textId="77777777" w:rsidR="00C42E13" w:rsidRDefault="00C156C2">
            <w:pPr>
              <w:keepNext/>
              <w:spacing w:line="276" w:lineRule="auto"/>
            </w:pPr>
            <w:r>
              <w:t>Graph links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233A2C" w14:textId="77777777" w:rsidR="00C42E13" w:rsidRDefault="00C156C2">
            <w:pPr>
              <w:keepNext/>
              <w:spacing w:line="276" w:lineRule="auto"/>
            </w:pPr>
            <w:r>
              <w:t>1062</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7B5AAF" w14:textId="77777777" w:rsidR="00C42E13" w:rsidRDefault="00C156C2">
            <w:pPr>
              <w:keepNext/>
              <w:spacing w:line="276" w:lineRule="auto"/>
            </w:pPr>
            <w:r>
              <w:t>4747</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52EE54" w14:textId="77777777" w:rsidR="00C42E13" w:rsidRDefault="00C156C2">
            <w:pPr>
              <w:keepNext/>
              <w:spacing w:line="276" w:lineRule="auto"/>
            </w:pPr>
            <w:r>
              <w:t>11938</w:t>
            </w:r>
          </w:p>
        </w:tc>
      </w:tr>
      <w:tr w:rsidR="00C42E13" w14:paraId="7D448034"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471FB3" w14:textId="77777777" w:rsidR="00C42E13" w:rsidRDefault="00C156C2">
            <w:pPr>
              <w:spacing w:line="276" w:lineRule="auto"/>
            </w:pPr>
            <w:r>
              <w:t>Search p50 / p95 (ms)</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97F1D1" w14:textId="77777777" w:rsidR="00C42E13" w:rsidRDefault="00C156C2">
            <w:pPr>
              <w:spacing w:line="276" w:lineRule="auto"/>
            </w:pPr>
            <w:r>
              <w:t>34.5 / 60.7</w:t>
            </w:r>
          </w:p>
        </w:tc>
        <w:tc>
          <w:tcPr>
            <w:tcW w:w="2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4A5F5" w14:textId="77777777" w:rsidR="00C42E13" w:rsidRDefault="00C156C2">
            <w:pPr>
              <w:spacing w:line="276" w:lineRule="auto"/>
            </w:pPr>
            <w:r>
              <w:t>106.5 / 126.7</w:t>
            </w:r>
          </w:p>
        </w:tc>
        <w:tc>
          <w:tcPr>
            <w:tcW w:w="20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FF8957" w14:textId="77777777" w:rsidR="00C42E13" w:rsidRDefault="00C156C2">
            <w:pPr>
              <w:spacing w:line="276" w:lineRule="auto"/>
            </w:pPr>
            <w:r>
              <w:t>204.7 / 232.7</w:t>
            </w:r>
          </w:p>
        </w:tc>
      </w:tr>
    </w:tbl>
    <w:p w14:paraId="47F75489" w14:textId="77777777" w:rsidR="00C42E13" w:rsidRDefault="00C156C2">
      <w:pPr>
        <w:pStyle w:val="Heading2"/>
        <w:spacing w:before="240" w:after="120"/>
      </w:pPr>
      <w:bookmarkStart w:id="45" w:name="_Toc244338979"/>
      <w:r>
        <w:t>Appendix C Research paper</w:t>
      </w:r>
      <w:bookmarkEnd w:id="45"/>
    </w:p>
    <w:p w14:paraId="7672D92B" w14:textId="77777777" w:rsidR="00C42E13" w:rsidRDefault="00C156C2">
      <w:pPr>
        <w:spacing w:after="160" w:line="360" w:lineRule="auto"/>
        <w:jc w:val="both"/>
      </w:pPr>
      <w:r>
        <w:t>A research paper on this project, prepared in IEEE conference format for the Research Methodology CA4 requirement, is included with this report (docs/paper/DreamOS-IEEE-Paper.pdf). Its figures, tables and measurements are the same as those in this report.</w:t>
      </w:r>
    </w:p>
    <w:p w14:paraId="2F0238D0" w14:textId="77777777" w:rsidR="00C42E13" w:rsidRDefault="00C156C2">
      <w:pPr>
        <w:pStyle w:val="Heading2"/>
        <w:spacing w:before="240" w:after="120"/>
      </w:pPr>
      <w:bookmarkStart w:id="46" w:name="_Toc244338980"/>
      <w:r>
        <w:t>Appendix D Individual contribution</w:t>
      </w:r>
      <w:bookmarkEnd w:id="46"/>
    </w:p>
    <w:p w14:paraId="034A5683" w14:textId="77777777" w:rsidR="00C42E13" w:rsidRDefault="00C156C2">
      <w:pPr>
        <w:spacing w:after="160" w:line="360" w:lineRule="auto"/>
        <w:jc w:val="both"/>
      </w:pPr>
      <w:r>
        <w:t>Zaid Ali Syed (Roll No. 2305139): system architecture and design; implementation of the six modules, the privacy audit and the desktop application; the scale benchmark, the retrieval comparison and the performance fixes; the research paper and the technical content of this report.</w:t>
      </w:r>
    </w:p>
    <w:p w14:paraId="55E595FD" w14:textId="77777777" w:rsidR="00C42E13" w:rsidRDefault="00C156C2">
      <w:pPr>
        <w:spacing w:after="160" w:line="360" w:lineRule="auto"/>
        <w:jc w:val="both"/>
      </w:pPr>
      <w:r>
        <w:t>Om Vyas (Roll No. 2305170): testing and evaluation, including the test cases, checking of search quality and validation of results against expected answers.</w:t>
      </w:r>
    </w:p>
    <w:p w14:paraId="63B7DFCE" w14:textId="77777777" w:rsidR="00C42E13" w:rsidRDefault="00C156C2">
      <w:pPr>
        <w:spacing w:after="160" w:line="360" w:lineRule="auto"/>
        <w:jc w:val="both"/>
      </w:pPr>
      <w:r>
        <w:t>Krushna Kadam (Roll No. 2305165): documentation and presentation, including report structure and formatting, the slides and review of the final deliverables.</w:t>
      </w:r>
    </w:p>
    <w:p w14:paraId="2011CAF6" w14:textId="77777777" w:rsidR="00C42E13" w:rsidRDefault="00C156C2">
      <w:pPr>
        <w:spacing w:after="160" w:line="360" w:lineRule="auto"/>
        <w:jc w:val="both"/>
      </w:pPr>
      <w:r>
        <w:lastRenderedPageBreak/>
        <w:t>All three members took part in design discussions, demonstration rehearsal and review under the guidance of Dr. Minakshi R. Rajput.</w:t>
      </w:r>
    </w:p>
    <w:p w14:paraId="65A41323" w14:textId="77777777" w:rsidR="00C42E13" w:rsidRDefault="00C156C2">
      <w:pPr>
        <w:pStyle w:val="Heading2"/>
        <w:spacing w:before="240" w:after="120"/>
      </w:pPr>
      <w:bookmarkStart w:id="47" w:name="_Toc244338981"/>
      <w:r>
        <w:t>Appendix E Research paper and its status</w:t>
      </w:r>
      <w:bookmarkEnd w:id="47"/>
    </w:p>
    <w:p w14:paraId="627F0266" w14:textId="77777777" w:rsidR="00C42E13" w:rsidRDefault="00C156C2">
      <w:pPr>
        <w:spacing w:after="160" w:line="360" w:lineRule="auto"/>
        <w:jc w:val="both"/>
      </w:pPr>
      <w:r>
        <w:t>The research paper prepared for the Research Methodology CA4 requirement is titled “DreamOS: Trustworthy Semantic File Management with Local Models and a Checkable Privacy Audit”. It was approved by the project guide and the Research Methodology faculty and has been submitted to the 8th International Conference on Innovative Trends in Information Technology (ICITIIT 2027), IIIT Kottayam, technically co-sponsored by the IEEE Kerala Section. The conference notifies acceptance on 20 December 2026. The paper is</w:t>
      </w:r>
      <w:r>
        <w:t xml:space="preserve"> in IEEE two-column format, six pages including references, and its figures, tables and measurements are those of this report. A copy is included with this report (docs/paper/DreamOS-IEEE-Paper.pdf). Acceptance letters and presentation certificates, if issued, will be attached here.</w:t>
      </w:r>
    </w:p>
    <w:p w14:paraId="3D8BF758" w14:textId="77777777" w:rsidR="00C42E13" w:rsidRDefault="00C156C2">
      <w:pPr>
        <w:pStyle w:val="Heading2"/>
        <w:spacing w:before="240" w:after="120"/>
      </w:pPr>
      <w:bookmarkStart w:id="48" w:name="_Toc244338982"/>
      <w:r>
        <w:t>Appendix F User manual</w:t>
      </w:r>
      <w:bookmarkEnd w:id="48"/>
    </w:p>
    <w:p w14:paraId="3D9CC136" w14:textId="77777777" w:rsidR="00C42E13" w:rsidRDefault="00C156C2">
      <w:pPr>
        <w:pStyle w:val="Heading3"/>
        <w:spacing w:before="200" w:after="100"/>
      </w:pPr>
      <w:r>
        <w:t>F.1 Requirements</w:t>
      </w:r>
    </w:p>
    <w:p w14:paraId="41AD1114" w14:textId="77777777" w:rsidR="00C42E13" w:rsidRDefault="00C156C2">
      <w:pPr>
        <w:spacing w:after="160" w:line="360" w:lineRule="auto"/>
        <w:jc w:val="both"/>
      </w:pPr>
      <w:r>
        <w:t>A Windows 10 or 11 computer with at least 8 GB of memory (16 GB recommended), about 4 GB of free disk space for the two models, and the Ollama runtime installed from ollama.com. No graphics card and no internet connection are needed after the models are downloaded.</w:t>
      </w:r>
    </w:p>
    <w:p w14:paraId="27750BA7" w14:textId="77777777" w:rsidR="00C42E13" w:rsidRDefault="00C156C2">
      <w:pPr>
        <w:pStyle w:val="Heading3"/>
        <w:spacing w:before="200" w:after="100"/>
      </w:pPr>
      <w:r>
        <w:t>F.2 Installation</w:t>
      </w:r>
    </w:p>
    <w:p w14:paraId="504CC1E9" w14:textId="77777777" w:rsidR="00C42E13" w:rsidRDefault="00C156C2">
      <w:pPr>
        <w:pStyle w:val="ListParagraph"/>
        <w:numPr>
          <w:ilvl w:val="0"/>
          <w:numId w:val="2"/>
        </w:numPr>
        <w:spacing w:after="80" w:line="360" w:lineRule="auto"/>
      </w:pPr>
      <w:r>
        <w:t>Install Ollama and run: ollama pull nomic-embed-text, then ollama pull llama3.2.</w:t>
      </w:r>
    </w:p>
    <w:p w14:paraId="2BB7E2FC" w14:textId="77777777" w:rsidR="00C42E13" w:rsidRDefault="00C156C2">
      <w:pPr>
        <w:pStyle w:val="ListParagraph"/>
        <w:numPr>
          <w:ilvl w:val="0"/>
          <w:numId w:val="2"/>
        </w:numPr>
        <w:spacing w:after="80" w:line="360" w:lineRule="auto"/>
      </w:pPr>
      <w:r>
        <w:t>Install DreamOS with the supplied Windows installer (DreamOS_0.1.0_x64-setup.exe or the .msi package), or run run-dreamos.bat from the project folder.</w:t>
      </w:r>
    </w:p>
    <w:p w14:paraId="488BA122" w14:textId="77777777" w:rsidR="00C42E13" w:rsidRDefault="00C156C2">
      <w:pPr>
        <w:pStyle w:val="ListParagraph"/>
        <w:numPr>
          <w:ilvl w:val="0"/>
          <w:numId w:val="2"/>
        </w:numPr>
        <w:spacing w:after="80" w:line="360" w:lineRule="auto"/>
      </w:pPr>
      <w:r>
        <w:t>The launcher starts Ollama if it is not running, checks that both models are present and pulls any that are missing, starts the local service, indexes the vault and opens the application.</w:t>
      </w:r>
    </w:p>
    <w:p w14:paraId="2FB1690C" w14:textId="77777777" w:rsidR="00C42E13" w:rsidRDefault="00C156C2">
      <w:pPr>
        <w:pStyle w:val="Heading3"/>
        <w:spacing w:before="200" w:after="100"/>
      </w:pPr>
      <w:r>
        <w:t>F.3 Using the application</w:t>
      </w:r>
    </w:p>
    <w:p w14:paraId="4417C714" w14:textId="77777777" w:rsidR="00C42E13" w:rsidRDefault="00C156C2">
      <w:pPr>
        <w:pStyle w:val="ListParagraph"/>
        <w:numPr>
          <w:ilvl w:val="0"/>
          <w:numId w:val="2"/>
        </w:numPr>
        <w:spacing w:after="80" w:line="360" w:lineRule="auto"/>
      </w:pPr>
      <w:r>
        <w:t>Chat: type a request in ordinary words, for example “find my invoices”, “open my resume”, “what is related to my resume”, “suggest some workspaces” or “organize my files”. Results appear as cards, each with the action available for it.</w:t>
      </w:r>
    </w:p>
    <w:p w14:paraId="5F3D1C4F" w14:textId="77777777" w:rsidR="00C42E13" w:rsidRDefault="00C156C2">
      <w:pPr>
        <w:pStyle w:val="ListParagraph"/>
        <w:numPr>
          <w:ilvl w:val="0"/>
          <w:numId w:val="2"/>
        </w:numPr>
        <w:spacing w:after="80" w:line="360" w:lineRule="auto"/>
      </w:pPr>
      <w:r>
        <w:t>Follow-ups: “open the second one” or “open it” refer to the files just shown. New chat clears the conversation.</w:t>
      </w:r>
    </w:p>
    <w:p w14:paraId="4673FEEE" w14:textId="77777777" w:rsidR="00C42E13" w:rsidRDefault="00C156C2">
      <w:pPr>
        <w:pStyle w:val="ListParagraph"/>
        <w:numPr>
          <w:ilvl w:val="0"/>
          <w:numId w:val="2"/>
        </w:numPr>
        <w:spacing w:after="80" w:line="360" w:lineRule="auto"/>
      </w:pPr>
      <w:r>
        <w:lastRenderedPageBreak/>
        <w:t>Knowledge graph: shows every file as a node and every relationship as an edge. Click a node to see what it is linked to and why; Rebuild graph recomputes the links.</w:t>
      </w:r>
    </w:p>
    <w:p w14:paraId="6B07D071" w14:textId="77777777" w:rsidR="00C42E13" w:rsidRDefault="00C156C2">
      <w:pPr>
        <w:pStyle w:val="ListParagraph"/>
        <w:numPr>
          <w:ilvl w:val="0"/>
          <w:numId w:val="2"/>
        </w:numPr>
        <w:spacing w:after="80" w:line="360" w:lineRule="auto"/>
      </w:pPr>
      <w:r>
        <w:t>Workspaces: shows suggested groups of related files. Create makes a workspace; Open all opens every file in it.</w:t>
      </w:r>
    </w:p>
    <w:p w14:paraId="25D4730B" w14:textId="77777777" w:rsidR="00C42E13" w:rsidRDefault="00C156C2">
      <w:pPr>
        <w:pStyle w:val="ListParagraph"/>
        <w:numPr>
          <w:ilvl w:val="0"/>
          <w:numId w:val="2"/>
        </w:numPr>
        <w:spacing w:after="80" w:line="360" w:lineRule="auto"/>
      </w:pPr>
      <w:r>
        <w:t>Privacy: lists every network address the software uses and whether each is on this computer.</w:t>
      </w:r>
    </w:p>
    <w:p w14:paraId="624E275D" w14:textId="77777777" w:rsidR="00C42E13" w:rsidRDefault="00C156C2">
      <w:pPr>
        <w:pStyle w:val="ListParagraph"/>
        <w:numPr>
          <w:ilvl w:val="0"/>
          <w:numId w:val="2"/>
        </w:numPr>
        <w:spacing w:after="80" w:line="360" w:lineRule="auto"/>
      </w:pPr>
      <w:r>
        <w:t>Reindex vault: scans the folder again. Unchanged files are skipped, new and changed files are indexed, and entries for deleted files are removed.</w:t>
      </w:r>
    </w:p>
    <w:p w14:paraId="6B4907BB" w14:textId="77777777" w:rsidR="00C42E13" w:rsidRDefault="00C156C2">
      <w:pPr>
        <w:pStyle w:val="ListParagraph"/>
        <w:numPr>
          <w:ilvl w:val="0"/>
          <w:numId w:val="2"/>
        </w:numPr>
        <w:spacing w:after="80" w:line="360" w:lineRule="auto"/>
      </w:pPr>
      <w:r>
        <w:t>Organise: the organiser only proposes moves; nothing changes until Apply is pressed, and Undo restores the original place.</w:t>
      </w:r>
    </w:p>
    <w:p w14:paraId="6BBA6ED1" w14:textId="77777777" w:rsidR="00C42E13" w:rsidRDefault="00C156C2">
      <w:pPr>
        <w:pStyle w:val="Heading3"/>
        <w:spacing w:before="200" w:after="100"/>
      </w:pPr>
      <w:r>
        <w:t>F.4 If something does not work</w:t>
      </w:r>
    </w:p>
    <w:p w14:paraId="6A3A38B1" w14:textId="77777777" w:rsidR="00C42E13" w:rsidRDefault="00C156C2">
      <w:pPr>
        <w:pStyle w:val="ListParagraph"/>
        <w:numPr>
          <w:ilvl w:val="0"/>
          <w:numId w:val="2"/>
        </w:numPr>
        <w:spacing w:after="80" w:line="360" w:lineRule="auto"/>
      </w:pPr>
      <w:r>
        <w:t>A banner at the top of the window names any missing model and gives the command to download it. If it says Ollama is not reachable, start the Ollama application and reload.</w:t>
      </w:r>
    </w:p>
    <w:p w14:paraId="569DC660" w14:textId="77777777" w:rsidR="00C42E13" w:rsidRDefault="00C156C2">
      <w:pPr>
        <w:pStyle w:val="ListParagraph"/>
        <w:numPr>
          <w:ilvl w:val="0"/>
          <w:numId w:val="2"/>
        </w:numPr>
        <w:spacing w:after="80" w:line="360" w:lineRule="auto"/>
      </w:pPr>
      <w:r>
        <w:t>The first request after a cold start can take a minute while the language model loads.</w:t>
      </w:r>
    </w:p>
    <w:p w14:paraId="7DD0362D" w14:textId="77777777" w:rsidR="00C42E13" w:rsidRDefault="00C156C2">
      <w:pPr>
        <w:pStyle w:val="ListParagraph"/>
        <w:numPr>
          <w:ilvl w:val="0"/>
          <w:numId w:val="2"/>
        </w:numPr>
        <w:spacing w:after="80" w:line="360" w:lineRule="auto"/>
      </w:pPr>
      <w:r>
        <w:t>A guess is never opened: if a request is weak or two files match equally, candidates are shown instead.</w:t>
      </w:r>
    </w:p>
    <w:p w14:paraId="37BB4C5E" w14:textId="77777777" w:rsidR="00C42E13" w:rsidRDefault="00C156C2">
      <w:pPr>
        <w:pStyle w:val="Heading2"/>
        <w:pageBreakBefore/>
        <w:spacing w:after="120"/>
      </w:pPr>
      <w:bookmarkStart w:id="49" w:name="_Toc244338983"/>
      <w:r>
        <w:lastRenderedPageBreak/>
        <w:t>Appendix G Service interface (REST API)</w:t>
      </w:r>
      <w:bookmarkEnd w:id="49"/>
    </w:p>
    <w:p w14:paraId="276D7AE8" w14:textId="77777777" w:rsidR="00C42E13" w:rsidRDefault="00C156C2">
      <w:pPr>
        <w:keepNext/>
        <w:spacing w:after="160" w:line="360" w:lineRule="auto"/>
        <w:jc w:val="both"/>
      </w:pPr>
      <w:r>
        <w:t>Table G.1 (page 35) lists the routes of the local service. The service listens on 127.0.0.1 port 8420 only.</w:t>
      </w:r>
    </w:p>
    <w:p w14:paraId="2E10D812" w14:textId="77777777" w:rsidR="00C42E13" w:rsidRDefault="00C156C2">
      <w:pPr>
        <w:keepNext/>
        <w:spacing w:before="200" w:after="100"/>
        <w:jc w:val="center"/>
      </w:pPr>
      <w:r>
        <w:rPr>
          <w:b/>
          <w:bCs/>
        </w:rPr>
        <w:t>Table G.1 - Routes of the local service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31"/>
        <w:gridCol w:w="2897"/>
        <w:gridCol w:w="5098"/>
      </w:tblGrid>
      <w:tr w:rsidR="00C42E13" w14:paraId="3876C3A2" w14:textId="77777777">
        <w:tblPrEx>
          <w:tblCellMar>
            <w:top w:w="0" w:type="dxa"/>
            <w:bottom w:w="0" w:type="dxa"/>
          </w:tblCellMar>
        </w:tblPrEx>
        <w:trPr>
          <w:cantSplit/>
          <w:tblHeader/>
        </w:trPr>
        <w:tc>
          <w:tcPr>
            <w:tcW w:w="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73DF072" w14:textId="77777777" w:rsidR="00C42E13" w:rsidRDefault="00C156C2">
            <w:pPr>
              <w:keepNext/>
              <w:spacing w:line="276" w:lineRule="auto"/>
              <w:jc w:val="center"/>
            </w:pPr>
            <w:r>
              <w:rPr>
                <w:b/>
                <w:bCs/>
                <w:sz w:val="22"/>
                <w:szCs w:val="22"/>
              </w:rPr>
              <w:t>Method</w:t>
            </w:r>
          </w:p>
        </w:tc>
        <w:tc>
          <w:tcPr>
            <w:tcW w:w="29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7E3E314F" w14:textId="77777777" w:rsidR="00C42E13" w:rsidRDefault="00C156C2">
            <w:pPr>
              <w:keepNext/>
              <w:spacing w:line="276" w:lineRule="auto"/>
              <w:jc w:val="center"/>
            </w:pPr>
            <w:r>
              <w:rPr>
                <w:b/>
                <w:bCs/>
                <w:sz w:val="22"/>
                <w:szCs w:val="22"/>
              </w:rPr>
              <w:t>Route</w:t>
            </w:r>
          </w:p>
        </w:tc>
        <w:tc>
          <w:tcPr>
            <w:tcW w:w="52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2F6931E" w14:textId="77777777" w:rsidR="00C42E13" w:rsidRDefault="00C156C2">
            <w:pPr>
              <w:keepNext/>
              <w:spacing w:line="276" w:lineRule="auto"/>
              <w:jc w:val="center"/>
            </w:pPr>
            <w:r>
              <w:rPr>
                <w:b/>
                <w:bCs/>
                <w:sz w:val="22"/>
                <w:szCs w:val="22"/>
              </w:rPr>
              <w:t>Purpose</w:t>
            </w:r>
          </w:p>
        </w:tc>
      </w:tr>
      <w:tr w:rsidR="00C42E13" w14:paraId="6737A22F"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3C009C" w14:textId="77777777" w:rsidR="00C42E13" w:rsidRDefault="00C156C2">
            <w:pPr>
              <w:keepNext/>
              <w:spacing w:line="276" w:lineRule="auto"/>
            </w:pPr>
            <w:r>
              <w:rPr>
                <w:sz w:val="22"/>
                <w:szCs w:val="22"/>
              </w:rPr>
              <w:t>GET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F02394" w14:textId="77777777" w:rsidR="00C42E13" w:rsidRDefault="00C156C2">
            <w:pPr>
              <w:keepNext/>
              <w:spacing w:line="276" w:lineRule="auto"/>
            </w:pPr>
            <w:r>
              <w:rPr>
                <w:sz w:val="22"/>
                <w:szCs w:val="22"/>
              </w:rPr>
              <w:t>/health</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91ECD6" w14:textId="77777777" w:rsidR="00C42E13" w:rsidRDefault="00C156C2">
            <w:pPr>
              <w:keepNext/>
              <w:spacing w:line="276" w:lineRule="auto"/>
            </w:pPr>
            <w:r>
              <w:rPr>
                <w:sz w:val="22"/>
                <w:szCs w:val="22"/>
              </w:rPr>
              <w:t>Liveness, plus whether Ollama is reachable and which configured models are missing</w:t>
            </w:r>
          </w:p>
        </w:tc>
      </w:tr>
      <w:tr w:rsidR="00C42E13" w14:paraId="21147FC7"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55DA1C" w14:textId="77777777" w:rsidR="00C42E13" w:rsidRDefault="00C156C2">
            <w:pPr>
              <w:keepNext/>
              <w:spacing w:line="276" w:lineRule="auto"/>
            </w:pPr>
            <w:r>
              <w:rPr>
                <w:sz w:val="22"/>
                <w:szCs w:val="22"/>
              </w:rPr>
              <w:t>POST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9D59BC" w14:textId="77777777" w:rsidR="00C42E13" w:rsidRDefault="00C156C2">
            <w:pPr>
              <w:keepNext/>
              <w:spacing w:line="276" w:lineRule="auto"/>
            </w:pPr>
            <w:r>
              <w:rPr>
                <w:sz w:val="22"/>
                <w:szCs w:val="22"/>
              </w:rPr>
              <w:t>/index</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885AEA" w14:textId="77777777" w:rsidR="00C42E13" w:rsidRDefault="00C156C2">
            <w:pPr>
              <w:keepNext/>
              <w:spacing w:line="276" w:lineRule="auto"/>
            </w:pPr>
            <w:r>
              <w:rPr>
                <w:sz w:val="22"/>
                <w:szCs w:val="22"/>
              </w:rPr>
              <w:t>Scan the vault, index new or changed files, prune deleted ones, rebuild the graph</w:t>
            </w:r>
          </w:p>
        </w:tc>
      </w:tr>
      <w:tr w:rsidR="00C42E13" w14:paraId="411D3FB0"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76B4AF" w14:textId="77777777" w:rsidR="00C42E13" w:rsidRDefault="00C156C2">
            <w:pPr>
              <w:keepNext/>
              <w:spacing w:line="276" w:lineRule="auto"/>
            </w:pPr>
            <w:r>
              <w:rPr>
                <w:sz w:val="22"/>
                <w:szCs w:val="22"/>
              </w:rPr>
              <w:t>POST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E6AAD" w14:textId="77777777" w:rsidR="00C42E13" w:rsidRDefault="00C156C2">
            <w:pPr>
              <w:keepNext/>
              <w:spacing w:line="276" w:lineRule="auto"/>
            </w:pPr>
            <w:r>
              <w:rPr>
                <w:sz w:val="22"/>
                <w:szCs w:val="22"/>
              </w:rPr>
              <w:t>/search</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4F452B" w14:textId="77777777" w:rsidR="00C42E13" w:rsidRDefault="00C156C2">
            <w:pPr>
              <w:keepNext/>
              <w:spacing w:line="276" w:lineRule="auto"/>
            </w:pPr>
            <w:r>
              <w:rPr>
                <w:sz w:val="22"/>
                <w:szCs w:val="22"/>
              </w:rPr>
              <w:t>Semantic search for a query; returns ranked files with score and snippet</w:t>
            </w:r>
          </w:p>
        </w:tc>
      </w:tr>
      <w:tr w:rsidR="00C42E13" w14:paraId="01FD3758"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211E34" w14:textId="77777777" w:rsidR="00C42E13" w:rsidRDefault="00C156C2">
            <w:pPr>
              <w:keepNext/>
              <w:spacing w:line="276" w:lineRule="auto"/>
            </w:pPr>
            <w:r>
              <w:rPr>
                <w:sz w:val="22"/>
                <w:szCs w:val="22"/>
              </w:rPr>
              <w:t>GET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906D83" w14:textId="77777777" w:rsidR="00C42E13" w:rsidRDefault="00C156C2">
            <w:pPr>
              <w:keepNext/>
              <w:spacing w:line="276" w:lineRule="auto"/>
            </w:pPr>
            <w:r>
              <w:rPr>
                <w:sz w:val="22"/>
                <w:szCs w:val="22"/>
              </w:rPr>
              <w:t>/organize/preview</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C5EC0B" w14:textId="77777777" w:rsidR="00C42E13" w:rsidRDefault="00C156C2">
            <w:pPr>
              <w:keepNext/>
              <w:spacing w:line="276" w:lineRule="auto"/>
            </w:pPr>
            <w:r>
              <w:rPr>
                <w:sz w:val="22"/>
                <w:szCs w:val="22"/>
              </w:rPr>
              <w:t>List the unorganised files without changing anything</w:t>
            </w:r>
          </w:p>
        </w:tc>
      </w:tr>
      <w:tr w:rsidR="00C42E13" w14:paraId="0EA54092"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40DA2C" w14:textId="77777777" w:rsidR="00C42E13" w:rsidRDefault="00C156C2">
            <w:pPr>
              <w:keepNext/>
              <w:spacing w:line="276" w:lineRule="auto"/>
            </w:pPr>
            <w:r>
              <w:rPr>
                <w:sz w:val="22"/>
                <w:szCs w:val="22"/>
              </w:rPr>
              <w:t>POST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EB475" w14:textId="77777777" w:rsidR="00C42E13" w:rsidRDefault="00C156C2">
            <w:pPr>
              <w:keepNext/>
              <w:spacing w:line="276" w:lineRule="auto"/>
            </w:pPr>
            <w:r>
              <w:rPr>
                <w:sz w:val="22"/>
                <w:szCs w:val="22"/>
              </w:rPr>
              <w:t>/organize/suggest</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DE19E" w14:textId="77777777" w:rsidR="00C42E13" w:rsidRDefault="00C156C2">
            <w:pPr>
              <w:keepNext/>
              <w:spacing w:line="276" w:lineRule="auto"/>
            </w:pPr>
            <w:r>
              <w:rPr>
                <w:sz w:val="22"/>
                <w:szCs w:val="22"/>
              </w:rPr>
              <w:t>Propose a summary, tags, category and reason for one file</w:t>
            </w:r>
          </w:p>
        </w:tc>
      </w:tr>
      <w:tr w:rsidR="00C42E13" w14:paraId="2D0C566B"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AAD02B" w14:textId="77777777" w:rsidR="00C42E13" w:rsidRDefault="00C156C2">
            <w:pPr>
              <w:keepNext/>
              <w:spacing w:line="276" w:lineRule="auto"/>
            </w:pPr>
            <w:r>
              <w:rPr>
                <w:sz w:val="22"/>
                <w:szCs w:val="22"/>
              </w:rPr>
              <w:t>POST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00E520" w14:textId="77777777" w:rsidR="00C42E13" w:rsidRDefault="00C156C2">
            <w:pPr>
              <w:keepNext/>
              <w:spacing w:line="276" w:lineRule="auto"/>
            </w:pPr>
            <w:r>
              <w:rPr>
                <w:sz w:val="22"/>
                <w:szCs w:val="22"/>
              </w:rPr>
              <w:t>/organize/apply</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62DEDB" w14:textId="77777777" w:rsidR="00C42E13" w:rsidRDefault="00C156C2">
            <w:pPr>
              <w:keepNext/>
              <w:spacing w:line="276" w:lineRule="auto"/>
            </w:pPr>
            <w:r>
              <w:rPr>
                <w:sz w:val="22"/>
                <w:szCs w:val="22"/>
              </w:rPr>
              <w:t>Move one file into its category folder, recording the original path</w:t>
            </w:r>
          </w:p>
        </w:tc>
      </w:tr>
      <w:tr w:rsidR="00C42E13" w14:paraId="07FB2AB3"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5C1F10" w14:textId="77777777" w:rsidR="00C42E13" w:rsidRDefault="00C156C2">
            <w:pPr>
              <w:keepNext/>
              <w:spacing w:line="276" w:lineRule="auto"/>
            </w:pPr>
            <w:r>
              <w:rPr>
                <w:sz w:val="22"/>
                <w:szCs w:val="22"/>
              </w:rPr>
              <w:t>POST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07AA2" w14:textId="77777777" w:rsidR="00C42E13" w:rsidRDefault="00C156C2">
            <w:pPr>
              <w:keepNext/>
              <w:spacing w:line="276" w:lineRule="auto"/>
            </w:pPr>
            <w:r>
              <w:rPr>
                <w:sz w:val="22"/>
                <w:szCs w:val="22"/>
              </w:rPr>
              <w:t>/organize/revert</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D802E" w14:textId="77777777" w:rsidR="00C42E13" w:rsidRDefault="00C156C2">
            <w:pPr>
              <w:keepNext/>
              <w:spacing w:line="276" w:lineRule="auto"/>
            </w:pPr>
            <w:r>
              <w:rPr>
                <w:sz w:val="22"/>
                <w:szCs w:val="22"/>
              </w:rPr>
              <w:t>Move a file back and remove its folder if empty</w:t>
            </w:r>
          </w:p>
        </w:tc>
      </w:tr>
      <w:tr w:rsidR="00C42E13" w14:paraId="2E3E2A07"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A1BB2A" w14:textId="77777777" w:rsidR="00C42E13" w:rsidRDefault="00C156C2">
            <w:pPr>
              <w:keepNext/>
              <w:spacing w:line="276" w:lineRule="auto"/>
            </w:pPr>
            <w:r>
              <w:rPr>
                <w:sz w:val="22"/>
                <w:szCs w:val="22"/>
              </w:rPr>
              <w:t>POST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96258E" w14:textId="77777777" w:rsidR="00C42E13" w:rsidRDefault="00C156C2">
            <w:pPr>
              <w:keepNext/>
              <w:spacing w:line="276" w:lineRule="auto"/>
            </w:pPr>
            <w:r>
              <w:rPr>
                <w:sz w:val="22"/>
                <w:szCs w:val="22"/>
              </w:rPr>
              <w:t>/chat</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2B96A0" w14:textId="77777777" w:rsidR="00C42E13" w:rsidRDefault="00C156C2">
            <w:pPr>
              <w:keepNext/>
              <w:spacing w:line="276" w:lineRule="auto"/>
            </w:pPr>
            <w:r>
              <w:rPr>
                <w:sz w:val="22"/>
                <w:szCs w:val="22"/>
              </w:rPr>
              <w:t>Handle one natural-language message with its session identifier</w:t>
            </w:r>
          </w:p>
        </w:tc>
      </w:tr>
      <w:tr w:rsidR="00C42E13" w14:paraId="09AF32AE"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F2756" w14:textId="77777777" w:rsidR="00C42E13" w:rsidRDefault="00C156C2">
            <w:pPr>
              <w:keepNext/>
              <w:spacing w:line="276" w:lineRule="auto"/>
            </w:pPr>
            <w:r>
              <w:rPr>
                <w:sz w:val="22"/>
                <w:szCs w:val="22"/>
              </w:rPr>
              <w:t>GET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F4CB16" w14:textId="77777777" w:rsidR="00C42E13" w:rsidRDefault="00C156C2">
            <w:pPr>
              <w:keepNext/>
              <w:spacing w:line="276" w:lineRule="auto"/>
            </w:pPr>
            <w:r>
              <w:rPr>
                <w:sz w:val="22"/>
                <w:szCs w:val="22"/>
              </w:rPr>
              <w:t>/sessions/{id}/history</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1FD15A" w14:textId="77777777" w:rsidR="00C42E13" w:rsidRDefault="00C156C2">
            <w:pPr>
              <w:keepNext/>
              <w:spacing w:line="276" w:lineRule="auto"/>
            </w:pPr>
            <w:r>
              <w:rPr>
                <w:sz w:val="22"/>
                <w:szCs w:val="22"/>
              </w:rPr>
              <w:t>Return the stored turns of one conversation</w:t>
            </w:r>
          </w:p>
        </w:tc>
      </w:tr>
      <w:tr w:rsidR="00C42E13" w14:paraId="46D94699"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7ED8B" w14:textId="77777777" w:rsidR="00C42E13" w:rsidRDefault="00C156C2">
            <w:pPr>
              <w:keepNext/>
              <w:spacing w:line="276" w:lineRule="auto"/>
            </w:pPr>
            <w:r>
              <w:rPr>
                <w:sz w:val="22"/>
                <w:szCs w:val="22"/>
              </w:rPr>
              <w:t>DELETE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A0A70A" w14:textId="77777777" w:rsidR="00C42E13" w:rsidRDefault="00C156C2">
            <w:pPr>
              <w:keepNext/>
              <w:spacing w:line="276" w:lineRule="auto"/>
            </w:pPr>
            <w:r>
              <w:rPr>
                <w:sz w:val="22"/>
                <w:szCs w:val="22"/>
              </w:rPr>
              <w:t>/sessions/{id}</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517A8" w14:textId="77777777" w:rsidR="00C42E13" w:rsidRDefault="00C156C2">
            <w:pPr>
              <w:keepNext/>
              <w:spacing w:line="276" w:lineRule="auto"/>
            </w:pPr>
            <w:r>
              <w:rPr>
                <w:sz w:val="22"/>
                <w:szCs w:val="22"/>
              </w:rPr>
              <w:t>Forget one conversation</w:t>
            </w:r>
          </w:p>
        </w:tc>
      </w:tr>
      <w:tr w:rsidR="00C42E13" w14:paraId="14DBB472"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7628C3" w14:textId="77777777" w:rsidR="00C42E13" w:rsidRDefault="00C156C2">
            <w:pPr>
              <w:keepNext/>
              <w:spacing w:line="276" w:lineRule="auto"/>
            </w:pPr>
            <w:r>
              <w:rPr>
                <w:sz w:val="22"/>
                <w:szCs w:val="22"/>
              </w:rPr>
              <w:t>POST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0677C4" w14:textId="77777777" w:rsidR="00C42E13" w:rsidRDefault="00C156C2">
            <w:pPr>
              <w:keepNext/>
              <w:spacing w:line="276" w:lineRule="auto"/>
            </w:pPr>
            <w:r>
              <w:rPr>
                <w:sz w:val="22"/>
                <w:szCs w:val="22"/>
              </w:rPr>
              <w:t>/usage/open</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2D5325" w14:textId="77777777" w:rsidR="00C42E13" w:rsidRDefault="00C156C2">
            <w:pPr>
              <w:keepNext/>
              <w:spacing w:line="276" w:lineRule="auto"/>
            </w:pPr>
            <w:r>
              <w:rPr>
                <w:sz w:val="22"/>
                <w:szCs w:val="22"/>
              </w:rPr>
              <w:t>Record that the user opened a file</w:t>
            </w:r>
          </w:p>
        </w:tc>
      </w:tr>
      <w:tr w:rsidR="00C42E13" w14:paraId="4E120B77"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A63295" w14:textId="77777777" w:rsidR="00C42E13" w:rsidRDefault="00C156C2">
            <w:pPr>
              <w:keepNext/>
              <w:spacing w:line="276" w:lineRule="auto"/>
            </w:pPr>
            <w:r>
              <w:rPr>
                <w:sz w:val="22"/>
                <w:szCs w:val="22"/>
              </w:rPr>
              <w:t>GET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EF6EAC" w14:textId="77777777" w:rsidR="00C42E13" w:rsidRDefault="00C156C2">
            <w:pPr>
              <w:keepNext/>
              <w:spacing w:line="276" w:lineRule="auto"/>
            </w:pPr>
            <w:r>
              <w:rPr>
                <w:sz w:val="22"/>
                <w:szCs w:val="22"/>
              </w:rPr>
              <w:t>/privacy/audit</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58F95" w14:textId="77777777" w:rsidR="00C42E13" w:rsidRDefault="00C156C2">
            <w:pPr>
              <w:keepNext/>
              <w:spacing w:line="276" w:lineRule="auto"/>
            </w:pPr>
            <w:r>
              <w:rPr>
                <w:sz w:val="22"/>
                <w:szCs w:val="22"/>
              </w:rPr>
              <w:t>Report endpoints and local storage from the live configuration</w:t>
            </w:r>
          </w:p>
        </w:tc>
      </w:tr>
      <w:tr w:rsidR="00C42E13" w14:paraId="15138E45"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4EA0E2" w14:textId="77777777" w:rsidR="00C42E13" w:rsidRDefault="00C156C2">
            <w:pPr>
              <w:keepNext/>
              <w:spacing w:line="276" w:lineRule="auto"/>
            </w:pPr>
            <w:r>
              <w:rPr>
                <w:sz w:val="22"/>
                <w:szCs w:val="22"/>
              </w:rPr>
              <w:t>GET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7ED0F9" w14:textId="77777777" w:rsidR="00C42E13" w:rsidRDefault="00C156C2">
            <w:pPr>
              <w:keepNext/>
              <w:spacing w:line="276" w:lineRule="auto"/>
            </w:pPr>
            <w:r>
              <w:rPr>
                <w:sz w:val="22"/>
                <w:szCs w:val="22"/>
              </w:rPr>
              <w:t>/graph</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3B641" w14:textId="77777777" w:rsidR="00C42E13" w:rsidRDefault="00C156C2">
            <w:pPr>
              <w:keepNext/>
              <w:spacing w:line="276" w:lineRule="auto"/>
            </w:pPr>
            <w:r>
              <w:rPr>
                <w:sz w:val="22"/>
                <w:szCs w:val="22"/>
              </w:rPr>
              <w:t>Return all nodes and edges of the knowledge graph</w:t>
            </w:r>
          </w:p>
        </w:tc>
      </w:tr>
      <w:tr w:rsidR="00C42E13" w14:paraId="0155206C"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459874" w14:textId="77777777" w:rsidR="00C42E13" w:rsidRDefault="00C156C2">
            <w:pPr>
              <w:keepNext/>
              <w:spacing w:line="276" w:lineRule="auto"/>
            </w:pPr>
            <w:r>
              <w:rPr>
                <w:sz w:val="22"/>
                <w:szCs w:val="22"/>
              </w:rPr>
              <w:t>POST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F65423" w14:textId="77777777" w:rsidR="00C42E13" w:rsidRDefault="00C156C2">
            <w:pPr>
              <w:keepNext/>
              <w:spacing w:line="276" w:lineRule="auto"/>
            </w:pPr>
            <w:r>
              <w:rPr>
                <w:sz w:val="22"/>
                <w:szCs w:val="22"/>
              </w:rPr>
              <w:t>/graph/rebuild</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068CD1" w14:textId="77777777" w:rsidR="00C42E13" w:rsidRDefault="00C156C2">
            <w:pPr>
              <w:keepNext/>
              <w:spacing w:line="276" w:lineRule="auto"/>
            </w:pPr>
            <w:r>
              <w:rPr>
                <w:sz w:val="22"/>
                <w:szCs w:val="22"/>
              </w:rPr>
              <w:t>Recompute every edge</w:t>
            </w:r>
          </w:p>
        </w:tc>
      </w:tr>
      <w:tr w:rsidR="00C42E13" w14:paraId="2DCC1654"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C97154" w14:textId="77777777" w:rsidR="00C42E13" w:rsidRDefault="00C156C2">
            <w:pPr>
              <w:keepNext/>
              <w:spacing w:line="276" w:lineRule="auto"/>
            </w:pPr>
            <w:r>
              <w:rPr>
                <w:sz w:val="22"/>
                <w:szCs w:val="22"/>
              </w:rPr>
              <w:t>GET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0D6FCC" w14:textId="77777777" w:rsidR="00C42E13" w:rsidRDefault="00C156C2">
            <w:pPr>
              <w:keepNext/>
              <w:spacing w:line="276" w:lineRule="auto"/>
            </w:pPr>
            <w:r>
              <w:rPr>
                <w:sz w:val="22"/>
                <w:szCs w:val="22"/>
              </w:rPr>
              <w:t>/graph/related</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86A09B" w14:textId="77777777" w:rsidR="00C42E13" w:rsidRDefault="00C156C2">
            <w:pPr>
              <w:keepNext/>
              <w:spacing w:line="276" w:lineRule="auto"/>
            </w:pPr>
            <w:r>
              <w:rPr>
                <w:sz w:val="22"/>
                <w:szCs w:val="22"/>
              </w:rPr>
              <w:t>Return the files linked to a given file, with the reason</w:t>
            </w:r>
          </w:p>
        </w:tc>
      </w:tr>
      <w:tr w:rsidR="00C42E13" w14:paraId="5EF85BC3"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816897" w14:textId="77777777" w:rsidR="00C42E13" w:rsidRDefault="00C156C2">
            <w:pPr>
              <w:keepNext/>
              <w:spacing w:line="276" w:lineRule="auto"/>
            </w:pPr>
            <w:r>
              <w:rPr>
                <w:sz w:val="22"/>
                <w:szCs w:val="22"/>
              </w:rPr>
              <w:t>GET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9614B0" w14:textId="77777777" w:rsidR="00C42E13" w:rsidRDefault="00C156C2">
            <w:pPr>
              <w:keepNext/>
              <w:spacing w:line="276" w:lineRule="auto"/>
            </w:pPr>
            <w:r>
              <w:rPr>
                <w:sz w:val="22"/>
                <w:szCs w:val="22"/>
              </w:rPr>
              <w:t>/workspace</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A487BE" w14:textId="77777777" w:rsidR="00C42E13" w:rsidRDefault="00C156C2">
            <w:pPr>
              <w:keepNext/>
              <w:spacing w:line="276" w:lineRule="auto"/>
            </w:pPr>
            <w:r>
              <w:rPr>
                <w:sz w:val="22"/>
                <w:szCs w:val="22"/>
              </w:rPr>
              <w:t>List the workspaces</w:t>
            </w:r>
          </w:p>
        </w:tc>
      </w:tr>
      <w:tr w:rsidR="00C42E13" w14:paraId="3F682CAA"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E53C93" w14:textId="77777777" w:rsidR="00C42E13" w:rsidRDefault="00C156C2">
            <w:pPr>
              <w:keepNext/>
              <w:spacing w:line="276" w:lineRule="auto"/>
            </w:pPr>
            <w:r>
              <w:rPr>
                <w:sz w:val="22"/>
                <w:szCs w:val="22"/>
              </w:rPr>
              <w:t>GET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1D375" w14:textId="77777777" w:rsidR="00C42E13" w:rsidRDefault="00C156C2">
            <w:pPr>
              <w:keepNext/>
              <w:spacing w:line="276" w:lineRule="auto"/>
            </w:pPr>
            <w:r>
              <w:rPr>
                <w:sz w:val="22"/>
                <w:szCs w:val="22"/>
              </w:rPr>
              <w:t>/workspace/recommendations</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29F351" w14:textId="77777777" w:rsidR="00C42E13" w:rsidRDefault="00C156C2">
            <w:pPr>
              <w:keepNext/>
              <w:spacing w:line="276" w:lineRule="auto"/>
            </w:pPr>
            <w:r>
              <w:rPr>
                <w:sz w:val="22"/>
                <w:szCs w:val="22"/>
              </w:rPr>
              <w:t>Return rule-based workspace and file recommendations</w:t>
            </w:r>
          </w:p>
        </w:tc>
      </w:tr>
      <w:tr w:rsidR="00C42E13" w14:paraId="3A8264FB"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63F1D" w14:textId="77777777" w:rsidR="00C42E13" w:rsidRDefault="00C156C2">
            <w:pPr>
              <w:keepNext/>
              <w:spacing w:line="276" w:lineRule="auto"/>
            </w:pPr>
            <w:r>
              <w:rPr>
                <w:sz w:val="22"/>
                <w:szCs w:val="22"/>
              </w:rPr>
              <w:t>POST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300EB5" w14:textId="77777777" w:rsidR="00C42E13" w:rsidRDefault="00C156C2">
            <w:pPr>
              <w:keepNext/>
              <w:spacing w:line="276" w:lineRule="auto"/>
            </w:pPr>
            <w:r>
              <w:rPr>
                <w:sz w:val="22"/>
                <w:szCs w:val="22"/>
              </w:rPr>
              <w:t>/workspace</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1010E" w14:textId="77777777" w:rsidR="00C42E13" w:rsidRDefault="00C156C2">
            <w:pPr>
              <w:keepNext/>
              <w:spacing w:line="276" w:lineRule="auto"/>
            </w:pPr>
            <w:r>
              <w:rPr>
                <w:sz w:val="22"/>
                <w:szCs w:val="22"/>
              </w:rPr>
              <w:t>Create a workspace from a group of files</w:t>
            </w:r>
          </w:p>
        </w:tc>
      </w:tr>
      <w:tr w:rsidR="00C42E13" w14:paraId="458C50E0"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68C46E" w14:textId="77777777" w:rsidR="00C42E13" w:rsidRDefault="00C156C2">
            <w:pPr>
              <w:keepNext/>
              <w:spacing w:line="276" w:lineRule="auto"/>
            </w:pPr>
            <w:r>
              <w:rPr>
                <w:sz w:val="22"/>
                <w:szCs w:val="22"/>
              </w:rPr>
              <w:t>DELETE</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4823B" w14:textId="77777777" w:rsidR="00C42E13" w:rsidRDefault="00C156C2">
            <w:pPr>
              <w:keepNext/>
              <w:spacing w:line="276" w:lineRule="auto"/>
            </w:pPr>
            <w:r>
              <w:rPr>
                <w:sz w:val="22"/>
                <w:szCs w:val="22"/>
              </w:rPr>
              <w:t>/workspace/{id}</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44FC34" w14:textId="77777777" w:rsidR="00C42E13" w:rsidRDefault="00C156C2">
            <w:pPr>
              <w:keepNext/>
              <w:spacing w:line="276" w:lineRule="auto"/>
            </w:pPr>
            <w:r>
              <w:rPr>
                <w:sz w:val="22"/>
                <w:szCs w:val="22"/>
              </w:rPr>
              <w:t>Delete a workspace (its files are untouched)</w:t>
            </w:r>
          </w:p>
        </w:tc>
      </w:tr>
      <w:tr w:rsidR="00C42E13" w14:paraId="67CC3DAA" w14:textId="77777777">
        <w:tblPrEx>
          <w:tblCellMar>
            <w:top w:w="0" w:type="dxa"/>
            <w:bottom w:w="0" w:type="dxa"/>
          </w:tblCellMar>
        </w:tblPrEx>
        <w:trPr>
          <w:cantSplit/>
        </w:trPr>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077020" w14:textId="77777777" w:rsidR="00C42E13" w:rsidRDefault="00C156C2">
            <w:pPr>
              <w:spacing w:line="276" w:lineRule="auto"/>
            </w:pPr>
            <w:r>
              <w:rPr>
                <w:sz w:val="22"/>
                <w:szCs w:val="22"/>
              </w:rPr>
              <w:t>POST</w:t>
            </w:r>
          </w:p>
        </w:tc>
        <w:tc>
          <w:tcPr>
            <w:tcW w:w="2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6551CB" w14:textId="77777777" w:rsidR="00C42E13" w:rsidRDefault="00C156C2">
            <w:pPr>
              <w:spacing w:line="276" w:lineRule="auto"/>
            </w:pPr>
            <w:r>
              <w:rPr>
                <w:sz w:val="22"/>
                <w:szCs w:val="22"/>
              </w:rPr>
              <w:t>/workspace/{id}/open</w:t>
            </w:r>
          </w:p>
        </w:tc>
        <w:tc>
          <w:tcPr>
            <w:tcW w:w="52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FFAE3E" w14:textId="77777777" w:rsidR="00C42E13" w:rsidRDefault="00C156C2">
            <w:pPr>
              <w:spacing w:line="276" w:lineRule="auto"/>
            </w:pPr>
            <w:r>
              <w:rPr>
                <w:sz w:val="22"/>
                <w:szCs w:val="22"/>
              </w:rPr>
              <w:t>Return the paths of every file in a workspace for opening</w:t>
            </w:r>
          </w:p>
        </w:tc>
      </w:tr>
    </w:tbl>
    <w:p w14:paraId="216684FE" w14:textId="77777777" w:rsidR="00C42E13" w:rsidRDefault="00C156C2">
      <w:pPr>
        <w:pStyle w:val="Heading2"/>
        <w:spacing w:before="240" w:after="120"/>
      </w:pPr>
      <w:bookmarkStart w:id="50" w:name="_Toc244338984"/>
      <w:r>
        <w:lastRenderedPageBreak/>
        <w:t>Appendix H Configuration parameters</w:t>
      </w:r>
      <w:bookmarkEnd w:id="50"/>
    </w:p>
    <w:p w14:paraId="7508BCC4" w14:textId="77777777" w:rsidR="00C42E13" w:rsidRDefault="00C156C2">
      <w:pPr>
        <w:keepNext/>
        <w:spacing w:after="160" w:line="360" w:lineRule="auto"/>
        <w:jc w:val="both"/>
      </w:pPr>
      <w:r>
        <w:t>Table H.1 (page 36) lists the tunable parameters. Every value was set from measurements on the demonstration vault and can be overridden with an environment variable that starts with DREAMOS_.</w:t>
      </w:r>
    </w:p>
    <w:p w14:paraId="6B3EA9C1" w14:textId="77777777" w:rsidR="00C42E13" w:rsidRDefault="00C156C2">
      <w:pPr>
        <w:keepNext/>
        <w:spacing w:before="200" w:after="100"/>
        <w:jc w:val="center"/>
      </w:pPr>
      <w:r>
        <w:rPr>
          <w:b/>
          <w:bCs/>
        </w:rPr>
        <w:t>Table H.1 - Configuration parameters and their meaning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13"/>
        <w:gridCol w:w="1100"/>
        <w:gridCol w:w="4913"/>
      </w:tblGrid>
      <w:tr w:rsidR="00C42E13" w14:paraId="26354E95" w14:textId="77777777">
        <w:tblPrEx>
          <w:tblCellMar>
            <w:top w:w="0" w:type="dxa"/>
            <w:bottom w:w="0" w:type="dxa"/>
          </w:tblCellMar>
        </w:tblPrEx>
        <w:trPr>
          <w:cantSplit/>
          <w:tblHeader/>
        </w:trPr>
        <w:tc>
          <w:tcPr>
            <w:tcW w:w="30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E03495F" w14:textId="77777777" w:rsidR="00C42E13" w:rsidRDefault="00C156C2">
            <w:pPr>
              <w:keepNext/>
              <w:spacing w:line="276" w:lineRule="auto"/>
              <w:jc w:val="center"/>
            </w:pPr>
            <w:r>
              <w:rPr>
                <w:b/>
                <w:bCs/>
              </w:rPr>
              <w:t>Parameter</w:t>
            </w:r>
          </w:p>
        </w:tc>
        <w:tc>
          <w:tcPr>
            <w:tcW w:w="11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F22AFE2" w14:textId="77777777" w:rsidR="00C42E13" w:rsidRDefault="00C156C2">
            <w:pPr>
              <w:keepNext/>
              <w:spacing w:line="276" w:lineRule="auto"/>
              <w:jc w:val="center"/>
            </w:pPr>
            <w:r>
              <w:rPr>
                <w:b/>
                <w:bCs/>
              </w:rPr>
              <w:t>Value</w:t>
            </w:r>
          </w:p>
        </w:tc>
        <w:tc>
          <w:tcPr>
            <w:tcW w:w="49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0C239EF" w14:textId="77777777" w:rsidR="00C42E13" w:rsidRDefault="00C156C2">
            <w:pPr>
              <w:keepNext/>
              <w:spacing w:line="276" w:lineRule="auto"/>
              <w:jc w:val="center"/>
            </w:pPr>
            <w:r>
              <w:rPr>
                <w:b/>
                <w:bCs/>
              </w:rPr>
              <w:t>Meaning</w:t>
            </w:r>
          </w:p>
        </w:tc>
      </w:tr>
      <w:tr w:rsidR="00C42E13" w14:paraId="1E64FE5C"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146BEA" w14:textId="77777777" w:rsidR="00C42E13" w:rsidRDefault="00C156C2">
            <w:pPr>
              <w:keepNext/>
              <w:spacing w:line="276" w:lineRule="auto"/>
            </w:pPr>
            <w:r>
              <w:t>embed_model</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7CDC48" w14:textId="77777777" w:rsidR="00C42E13" w:rsidRDefault="00C156C2">
            <w:pPr>
              <w:keepNext/>
              <w:spacing w:line="276" w:lineRule="auto"/>
            </w:pPr>
            <w:r>
              <w:t>nomic-embed-text</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B7BB1" w14:textId="77777777" w:rsidR="00C42E13" w:rsidRDefault="00C156C2">
            <w:pPr>
              <w:keepNext/>
              <w:spacing w:line="276" w:lineRule="auto"/>
            </w:pPr>
            <w:r>
              <w:t>Model that turns text into embeddings</w:t>
            </w:r>
          </w:p>
        </w:tc>
      </w:tr>
      <w:tr w:rsidR="00C42E13" w14:paraId="23B0B46F"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EC6B9" w14:textId="77777777" w:rsidR="00C42E13" w:rsidRDefault="00C156C2">
            <w:pPr>
              <w:keepNext/>
              <w:spacing w:line="276" w:lineRule="auto"/>
            </w:pPr>
            <w:r>
              <w:t>llm_model</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9A5CA1" w14:textId="77777777" w:rsidR="00C42E13" w:rsidRDefault="00C156C2">
            <w:pPr>
              <w:keepNext/>
              <w:spacing w:line="276" w:lineRule="auto"/>
            </w:pPr>
            <w:r>
              <w:t>llama3.2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E079E3" w14:textId="77777777" w:rsidR="00C42E13" w:rsidRDefault="00C156C2">
            <w:pPr>
              <w:keepNext/>
              <w:spacing w:line="276" w:lineRule="auto"/>
            </w:pPr>
            <w:r>
              <w:t>Model for intent, summaries and tags</w:t>
            </w:r>
          </w:p>
        </w:tc>
      </w:tr>
      <w:tr w:rsidR="00C42E13" w14:paraId="1E9A975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06DE4A" w14:textId="77777777" w:rsidR="00C42E13" w:rsidRDefault="00C156C2">
            <w:pPr>
              <w:keepNext/>
              <w:spacing w:line="276" w:lineRule="auto"/>
            </w:pPr>
            <w:r>
              <w:t>search_similarity_threshold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8AA02A" w14:textId="77777777" w:rsidR="00C42E13" w:rsidRDefault="00C156C2">
            <w:pPr>
              <w:keepNext/>
              <w:spacing w:line="276" w:lineRule="auto"/>
            </w:pPr>
            <w:r>
              <w:t>0.55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2F3896" w14:textId="77777777" w:rsidR="00C42E13" w:rsidRDefault="00C156C2">
            <w:pPr>
              <w:keepNext/>
              <w:spacing w:line="276" w:lineRule="auto"/>
            </w:pPr>
            <w:r>
              <w:t>Confidence bar: below it a result is labelled low-confidence and never opened</w:t>
            </w:r>
          </w:p>
        </w:tc>
      </w:tr>
      <w:tr w:rsidR="00C42E13" w14:paraId="4525A3C6"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AD2EC3" w14:textId="77777777" w:rsidR="00C42E13" w:rsidRDefault="00C156C2">
            <w:pPr>
              <w:keepNext/>
              <w:spacing w:line="276" w:lineRule="auto"/>
            </w:pPr>
            <w:r>
              <w:t>search_floor</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E7CB3A" w14:textId="77777777" w:rsidR="00C42E13" w:rsidRDefault="00C156C2">
            <w:pPr>
              <w:keepNext/>
              <w:spacing w:line="276" w:lineRule="auto"/>
            </w:pPr>
            <w:r>
              <w:t>0.47</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6C487D" w14:textId="77777777" w:rsidR="00C42E13" w:rsidRDefault="00C156C2">
            <w:pPr>
              <w:keepNext/>
              <w:spacing w:line="276" w:lineRule="auto"/>
            </w:pPr>
            <w:r>
              <w:t>Nothing below this score is returned</w:t>
            </w:r>
          </w:p>
        </w:tc>
      </w:tr>
      <w:tr w:rsidR="00C42E13" w14:paraId="3DAA867D"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8BDE4" w14:textId="77777777" w:rsidR="00C42E13" w:rsidRDefault="00C156C2">
            <w:pPr>
              <w:keepNext/>
              <w:spacing w:line="276" w:lineRule="auto"/>
            </w:pPr>
            <w:r>
              <w:t>search_relative_margin</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69C14C" w14:textId="77777777" w:rsidR="00C42E13" w:rsidRDefault="00C156C2">
            <w:pPr>
              <w:keepNext/>
              <w:spacing w:line="276" w:lineRule="auto"/>
            </w:pPr>
            <w:r>
              <w:t>0.06</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2968E9" w14:textId="77777777" w:rsidR="00C42E13" w:rsidRDefault="00C156C2">
            <w:pPr>
              <w:keepNext/>
              <w:spacing w:line="276" w:lineRule="auto"/>
            </w:pPr>
            <w:r>
              <w:t>Files within this margin of the best score are returned</w:t>
            </w:r>
          </w:p>
        </w:tc>
      </w:tr>
      <w:tr w:rsidR="00C42E13" w14:paraId="72539669"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64D10" w14:textId="77777777" w:rsidR="00C42E13" w:rsidRDefault="00C156C2">
            <w:pPr>
              <w:keepNext/>
              <w:spacing w:line="276" w:lineRule="auto"/>
            </w:pPr>
            <w:r>
              <w:t>search_lexical_weight</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74EFA" w14:textId="77777777" w:rsidR="00C42E13" w:rsidRDefault="00C156C2">
            <w:pPr>
              <w:keepNext/>
              <w:spacing w:line="276" w:lineRule="auto"/>
            </w:pPr>
            <w:r>
              <w:t>0.08</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9DC9CD" w14:textId="77777777" w:rsidR="00C42E13" w:rsidRDefault="00C156C2">
            <w:pPr>
              <w:keepNext/>
              <w:spacing w:line="276" w:lineRule="auto"/>
            </w:pPr>
            <w:r>
              <w:t>Extra score for query words found in a file's name or text</w:t>
            </w:r>
          </w:p>
        </w:tc>
      </w:tr>
      <w:tr w:rsidR="00C42E13" w14:paraId="3776C25D"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BE2B4A" w14:textId="77777777" w:rsidR="00C42E13" w:rsidRDefault="00C156C2">
            <w:pPr>
              <w:keepNext/>
              <w:spacing w:line="276" w:lineRule="auto"/>
            </w:pPr>
            <w:r>
              <w:t>open_ambiguity_margin</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F7427" w14:textId="77777777" w:rsidR="00C42E13" w:rsidRDefault="00C156C2">
            <w:pPr>
              <w:keepNext/>
              <w:spacing w:line="276" w:lineRule="auto"/>
            </w:pPr>
            <w:r>
              <w:t>0.05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7AD79" w14:textId="77777777" w:rsidR="00C42E13" w:rsidRDefault="00C156C2">
            <w:pPr>
              <w:keepNext/>
              <w:spacing w:line="276" w:lineRule="auto"/>
            </w:pPr>
            <w:r>
              <w:t>A runner-up closer than this blocks automatic opening</w:t>
            </w:r>
          </w:p>
        </w:tc>
      </w:tr>
      <w:tr w:rsidR="00C42E13" w14:paraId="78E72878"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B4798" w14:textId="77777777" w:rsidR="00C42E13" w:rsidRDefault="00C156C2">
            <w:pPr>
              <w:keepNext/>
              <w:spacing w:line="276" w:lineRule="auto"/>
            </w:pPr>
            <w:r>
              <w:t>graph_similarity_threshold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67BF1" w14:textId="77777777" w:rsidR="00C42E13" w:rsidRDefault="00C156C2">
            <w:pPr>
              <w:keepNext/>
              <w:spacing w:line="276" w:lineRule="auto"/>
            </w:pPr>
            <w:r>
              <w:t>0.25</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DB1B5" w14:textId="77777777" w:rsidR="00C42E13" w:rsidRDefault="00C156C2">
            <w:pPr>
              <w:keepNext/>
              <w:spacing w:line="276" w:lineRule="auto"/>
            </w:pPr>
            <w:r>
              <w:t>Minimum centred cosine for a similar-content link</w:t>
            </w:r>
          </w:p>
        </w:tc>
      </w:tr>
      <w:tr w:rsidR="00C42E13" w14:paraId="58F9E69B"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087AE1" w14:textId="77777777" w:rsidR="00C42E13" w:rsidRDefault="00C156C2">
            <w:pPr>
              <w:keepNext/>
              <w:spacing w:line="276" w:lineRule="auto"/>
            </w:pPr>
            <w:r>
              <w:t>graph_top_k</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5EEA2B" w14:textId="77777777" w:rsidR="00C42E13" w:rsidRDefault="00C156C2">
            <w:pPr>
              <w:keepNext/>
              <w:spacing w:line="276" w:lineRule="auto"/>
            </w:pPr>
            <w:r>
              <w:t>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4A6B10" w14:textId="77777777" w:rsidR="00C42E13" w:rsidRDefault="00C156C2">
            <w:pPr>
              <w:keepNext/>
              <w:spacing w:line="276" w:lineRule="auto"/>
            </w:pPr>
            <w:r>
              <w:t>Strongest neighbours kept per file</w:t>
            </w:r>
          </w:p>
        </w:tc>
      </w:tr>
      <w:tr w:rsidR="00C42E13" w14:paraId="17B83A77"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09F15" w14:textId="77777777" w:rsidR="00C42E13" w:rsidRDefault="00C156C2">
            <w:pPr>
              <w:keepNext/>
              <w:spacing w:line="276" w:lineRule="auto"/>
            </w:pPr>
            <w:r>
              <w:t>graph_min_shared_tags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B399C8" w14:textId="77777777" w:rsidR="00C42E13" w:rsidRDefault="00C156C2">
            <w:pPr>
              <w:keepNext/>
              <w:spacing w:line="276" w:lineRule="auto"/>
            </w:pPr>
            <w:r>
              <w:t>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F6D7D" w14:textId="77777777" w:rsidR="00C42E13" w:rsidRDefault="00C156C2">
            <w:pPr>
              <w:keepNext/>
              <w:spacing w:line="276" w:lineRule="auto"/>
            </w:pPr>
            <w:r>
              <w:t>Tags two files must share for a shared-tag link</w:t>
            </w:r>
          </w:p>
        </w:tc>
      </w:tr>
      <w:tr w:rsidR="00C42E13" w14:paraId="3F4F9280"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7A9FF" w14:textId="77777777" w:rsidR="00C42E13" w:rsidRDefault="00C156C2">
            <w:pPr>
              <w:keepNext/>
              <w:spacing w:line="276" w:lineRule="auto"/>
            </w:pPr>
            <w:r>
              <w:t>graph_cluster_min_link</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31490B" w14:textId="77777777" w:rsidR="00C42E13" w:rsidRDefault="00C156C2">
            <w:pPr>
              <w:keepNext/>
              <w:spacing w:line="276" w:lineRule="auto"/>
            </w:pPr>
            <w:r>
              <w:t>0.12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CC07AF" w14:textId="77777777" w:rsidR="00C42E13" w:rsidRDefault="00C156C2">
            <w:pPr>
              <w:keepNext/>
              <w:spacing w:line="276" w:lineRule="auto"/>
            </w:pPr>
            <w:r>
              <w:t>Average link weight below which two groups are not merged</w:t>
            </w:r>
          </w:p>
        </w:tc>
      </w:tr>
      <w:tr w:rsidR="00C42E13" w14:paraId="2D6B8591"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B40EBD" w14:textId="77777777" w:rsidR="00C42E13" w:rsidRDefault="00C156C2">
            <w:pPr>
              <w:keepNext/>
              <w:spacing w:line="276" w:lineRule="auto"/>
            </w:pPr>
            <w:r>
              <w:t>workspace_min_cluster_size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66B7D" w14:textId="77777777" w:rsidR="00C42E13" w:rsidRDefault="00C156C2">
            <w:pPr>
              <w:keepNext/>
              <w:spacing w:line="276" w:lineRule="auto"/>
            </w:pPr>
            <w:r>
              <w:t>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76536E" w14:textId="77777777" w:rsidR="00C42E13" w:rsidRDefault="00C156C2">
            <w:pPr>
              <w:keepNext/>
              <w:spacing w:line="276" w:lineRule="auto"/>
            </w:pPr>
            <w:r>
              <w:t>Smallest group suggested as a workspace</w:t>
            </w:r>
          </w:p>
        </w:tc>
      </w:tr>
      <w:tr w:rsidR="00C42E13" w14:paraId="33EE1B3C"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EFE704" w14:textId="77777777" w:rsidR="00C42E13" w:rsidRDefault="00C156C2">
            <w:pPr>
              <w:keepNext/>
              <w:spacing w:line="276" w:lineRule="auto"/>
            </w:pPr>
            <w:r>
              <w:t>workspace_max_cluster_size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7E4809" w14:textId="77777777" w:rsidR="00C42E13" w:rsidRDefault="00C156C2">
            <w:pPr>
              <w:keepNext/>
              <w:spacing w:line="276" w:lineRule="auto"/>
            </w:pPr>
            <w:r>
              <w:t>12</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9E7B54" w14:textId="77777777" w:rsidR="00C42E13" w:rsidRDefault="00C156C2">
            <w:pPr>
              <w:keepNext/>
              <w:spacing w:line="276" w:lineRule="auto"/>
            </w:pPr>
            <w:r>
              <w:t>Larger groups are treated as chained and not suggested</w:t>
            </w:r>
          </w:p>
        </w:tc>
      </w:tr>
      <w:tr w:rsidR="00C42E13" w14:paraId="08AB3FB3"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979ED8" w14:textId="77777777" w:rsidR="00C42E13" w:rsidRDefault="00C156C2">
            <w:pPr>
              <w:keepNext/>
              <w:spacing w:line="276" w:lineRule="auto"/>
            </w:pPr>
            <w:r>
              <w:t>frequent_open_threshold</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B59A56" w14:textId="77777777" w:rsidR="00C42E13" w:rsidRDefault="00C156C2">
            <w:pPr>
              <w:keepNext/>
              <w:spacing w:line="276" w:lineRule="auto"/>
            </w:pPr>
            <w:r>
              <w:t>3</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EB53A" w14:textId="77777777" w:rsidR="00C42E13" w:rsidRDefault="00C156C2">
            <w:pPr>
              <w:keepNext/>
              <w:spacing w:line="276" w:lineRule="auto"/>
            </w:pPr>
            <w:r>
              <w:t>Opens before a file counts as frequently used</w:t>
            </w:r>
          </w:p>
        </w:tc>
      </w:tr>
      <w:tr w:rsidR="00C42E13" w14:paraId="30EEE5C7"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B77066" w14:textId="77777777" w:rsidR="00C42E13" w:rsidRDefault="00C156C2">
            <w:pPr>
              <w:keepNext/>
              <w:spacing w:line="276" w:lineRule="auto"/>
            </w:pPr>
            <w:r>
              <w:t>stale_days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5FBFA4" w14:textId="77777777" w:rsidR="00C42E13" w:rsidRDefault="00C156C2">
            <w:pPr>
              <w:keepNext/>
              <w:spacing w:line="276" w:lineRule="auto"/>
            </w:pPr>
            <w:r>
              <w:t>90</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47AE1A" w14:textId="77777777" w:rsidR="00C42E13" w:rsidRDefault="00C156C2">
            <w:pPr>
              <w:keepNext/>
              <w:spacing w:line="276" w:lineRule="auto"/>
            </w:pPr>
            <w:r>
              <w:t>Days without use before a file is called stale</w:t>
            </w:r>
          </w:p>
        </w:tc>
      </w:tr>
      <w:tr w:rsidR="00C42E13" w14:paraId="01ACC8FE" w14:textId="77777777">
        <w:tblPrEx>
          <w:tblCellMar>
            <w:top w:w="0" w:type="dxa"/>
            <w:bottom w:w="0" w:type="dxa"/>
          </w:tblCellMar>
        </w:tblPrEx>
        <w:trPr>
          <w:cantSplit/>
        </w:trPr>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F1BDF6" w14:textId="77777777" w:rsidR="00C42E13" w:rsidRDefault="00C156C2">
            <w:pPr>
              <w:spacing w:line="276" w:lineRule="auto"/>
            </w:pPr>
            <w:r>
              <w:t>supported_extensions</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168D2" w14:textId="77777777" w:rsidR="00C42E13" w:rsidRDefault="00C156C2">
            <w:pPr>
              <w:spacing w:line="276" w:lineRule="auto"/>
            </w:pPr>
            <w:r>
              <w:t>.txt .md .py .js .pdf .docx</w:t>
            </w:r>
          </w:p>
        </w:tc>
        <w:tc>
          <w:tcPr>
            <w:tcW w:w="49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EF340D" w14:textId="77777777" w:rsidR="00C42E13" w:rsidRDefault="00C156C2">
            <w:pPr>
              <w:spacing w:line="276" w:lineRule="auto"/>
            </w:pPr>
            <w:r>
              <w:t>File types that are read and indexed</w:t>
            </w:r>
          </w:p>
        </w:tc>
      </w:tr>
    </w:tbl>
    <w:p w14:paraId="5CA76BD3" w14:textId="77777777" w:rsidR="00C42E13" w:rsidRDefault="00C156C2">
      <w:pPr>
        <w:pStyle w:val="Heading2"/>
        <w:pageBreakBefore/>
        <w:spacing w:after="120"/>
      </w:pPr>
      <w:bookmarkStart w:id="51" w:name="_Toc244338985"/>
      <w:r>
        <w:lastRenderedPageBreak/>
        <w:t>Appendix I Retrieval comparison: every query and result</w:t>
      </w:r>
      <w:bookmarkEnd w:id="51"/>
    </w:p>
    <w:p w14:paraId="1DE0564C" w14:textId="77777777" w:rsidR="00C42E13" w:rsidRDefault="00C156C2">
      <w:pPr>
        <w:spacing w:after="160" w:line="360" w:lineRule="auto"/>
        <w:jc w:val="both"/>
      </w:pPr>
      <w:r>
        <w:t>Table I.1 (page 37) and Table I.2 (page 38) list all 36 labelled queries used in the retrieval comparison of Section 7.2.2, the file or files that were labelled as correct before any system was run, and the rank at which each system placed the first correct file, in the order filename match, BM25, embedding only and DreamOS (a dash means none in its top 8). The last column is what the guarded open action would do: open the top result, ask for confirmation because a runner-up is close (ask), or show candidat</w:t>
      </w:r>
      <w:r>
        <w:t>es only because the match is below the bar (show).</w:t>
      </w:r>
    </w:p>
    <w:p w14:paraId="425B6785" w14:textId="77777777" w:rsidR="00C42E13" w:rsidRDefault="00C156C2">
      <w:pPr>
        <w:keepNext/>
        <w:spacing w:before="200" w:after="100"/>
        <w:jc w:val="center"/>
      </w:pPr>
      <w:r>
        <w:rPr>
          <w:b/>
          <w:bCs/>
        </w:rPr>
        <w:t>Table I.1 - Per-query results (queries 1 to 18)</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0"/>
        <w:gridCol w:w="3600"/>
        <w:gridCol w:w="2800"/>
        <w:gridCol w:w="1400"/>
        <w:gridCol w:w="746"/>
      </w:tblGrid>
      <w:tr w:rsidR="00C42E13" w14:paraId="5E3EDD64" w14:textId="77777777">
        <w:tblPrEx>
          <w:tblCellMar>
            <w:top w:w="0" w:type="dxa"/>
            <w:bottom w:w="0" w:type="dxa"/>
          </w:tblCellMar>
        </w:tblPrEx>
        <w:trPr>
          <w:cantSplit/>
          <w:tblHeader/>
        </w:trPr>
        <w:tc>
          <w:tcPr>
            <w:tcW w:w="4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79F1EDA" w14:textId="77777777" w:rsidR="00C42E13" w:rsidRDefault="00C156C2">
            <w:pPr>
              <w:keepNext/>
              <w:spacing w:line="276" w:lineRule="auto"/>
              <w:jc w:val="center"/>
            </w:pPr>
            <w:r>
              <w:rPr>
                <w:b/>
                <w:bCs/>
                <w:sz w:val="22"/>
                <w:szCs w:val="22"/>
              </w:rPr>
              <w:t>#</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3E6F5A40" w14:textId="77777777" w:rsidR="00C42E13" w:rsidRDefault="00C156C2">
            <w:pPr>
              <w:keepNext/>
              <w:spacing w:line="276" w:lineRule="auto"/>
              <w:jc w:val="center"/>
            </w:pPr>
            <w:r>
              <w:rPr>
                <w:b/>
                <w:bCs/>
                <w:sz w:val="22"/>
                <w:szCs w:val="22"/>
              </w:rPr>
              <w:t>Query</w:t>
            </w:r>
          </w:p>
        </w:tc>
        <w:tc>
          <w:tcPr>
            <w:tcW w:w="2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0E626E9" w14:textId="77777777" w:rsidR="00C42E13" w:rsidRDefault="00C156C2">
            <w:pPr>
              <w:keepNext/>
              <w:spacing w:line="276" w:lineRule="auto"/>
              <w:jc w:val="center"/>
            </w:pPr>
            <w:r>
              <w:rPr>
                <w:b/>
                <w:bCs/>
                <w:sz w:val="22"/>
                <w:szCs w:val="22"/>
              </w:rPr>
              <w:t>Correct file(s)</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286F946F" w14:textId="77777777" w:rsidR="00C42E13" w:rsidRDefault="00C156C2">
            <w:pPr>
              <w:keepNext/>
              <w:spacing w:line="276" w:lineRule="auto"/>
              <w:jc w:val="center"/>
            </w:pPr>
            <w:r>
              <w:rPr>
                <w:b/>
                <w:bCs/>
                <w:sz w:val="22"/>
                <w:szCs w:val="22"/>
              </w:rPr>
              <w:t>F/B/E/D rank</w:t>
            </w:r>
          </w:p>
        </w:tc>
        <w:tc>
          <w:tcPr>
            <w:tcW w:w="74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B9E2D5B" w14:textId="77777777" w:rsidR="00C42E13" w:rsidRDefault="00C156C2">
            <w:pPr>
              <w:keepNext/>
              <w:spacing w:line="276" w:lineRule="auto"/>
              <w:jc w:val="center"/>
            </w:pPr>
            <w:r>
              <w:rPr>
                <w:b/>
                <w:bCs/>
                <w:sz w:val="22"/>
                <w:szCs w:val="22"/>
              </w:rPr>
              <w:t>Open</w:t>
            </w:r>
          </w:p>
        </w:tc>
      </w:tr>
      <w:tr w:rsidR="00C42E13" w14:paraId="6A59DB26"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C01D4C" w14:textId="77777777" w:rsidR="00C42E13" w:rsidRDefault="00C156C2">
            <w:pPr>
              <w:keepNext/>
              <w:spacing w:line="276" w:lineRule="auto"/>
            </w:pPr>
            <w:r>
              <w:rPr>
                <w:sz w:val="22"/>
                <w:szCs w:val="22"/>
              </w:rPr>
              <w:t>1</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30A986" w14:textId="77777777" w:rsidR="00C42E13" w:rsidRDefault="00C156C2">
            <w:pPr>
              <w:keepNext/>
              <w:spacing w:line="276" w:lineRule="auto"/>
            </w:pPr>
            <w:r>
              <w:rPr>
                <w:sz w:val="22"/>
                <w:szCs w:val="22"/>
              </w:rPr>
              <w:t>invoice BlueRidge hosting</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E46D5F" w14:textId="77777777" w:rsidR="00C42E13" w:rsidRDefault="00C156C2">
            <w:pPr>
              <w:keepNext/>
              <w:spacing w:line="276" w:lineRule="auto"/>
            </w:pPr>
            <w:r>
              <w:rPr>
                <w:sz w:val="22"/>
                <w:szCs w:val="22"/>
              </w:rPr>
              <w:t>inv_003.txt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449A5F" w14:textId="77777777" w:rsidR="00C42E13" w:rsidRDefault="00C156C2">
            <w:pPr>
              <w:keepNext/>
              <w:spacing w:line="276" w:lineRule="auto"/>
            </w:pPr>
            <w:r>
              <w:rPr>
                <w:sz w:val="22"/>
                <w:szCs w:val="22"/>
              </w:rPr>
              <w:t>-/1/1/1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E30594" w14:textId="77777777" w:rsidR="00C42E13" w:rsidRDefault="00C156C2">
            <w:pPr>
              <w:keepNext/>
              <w:spacing w:line="276" w:lineRule="auto"/>
            </w:pPr>
            <w:r>
              <w:rPr>
                <w:sz w:val="22"/>
                <w:szCs w:val="22"/>
              </w:rPr>
              <w:t>open</w:t>
            </w:r>
          </w:p>
        </w:tc>
      </w:tr>
      <w:tr w:rsidR="00C42E13" w14:paraId="506C786A"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393F96" w14:textId="77777777" w:rsidR="00C42E13" w:rsidRDefault="00C156C2">
            <w:pPr>
              <w:keepNext/>
              <w:spacing w:line="276" w:lineRule="auto"/>
            </w:pPr>
            <w:r>
              <w:rPr>
                <w:sz w:val="22"/>
                <w:szCs w:val="22"/>
              </w:rPr>
              <w:t>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491DDA" w14:textId="77777777" w:rsidR="00C42E13" w:rsidRDefault="00C156C2">
            <w:pPr>
              <w:keepNext/>
              <w:spacing w:line="276" w:lineRule="auto"/>
            </w:pPr>
            <w:r>
              <w:rPr>
                <w:sz w:val="22"/>
                <w:szCs w:val="22"/>
              </w:rPr>
              <w:t>Ajanta Ellora caves trip</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0B3585" w14:textId="77777777" w:rsidR="00C42E13" w:rsidRDefault="00C156C2">
            <w:pPr>
              <w:keepNext/>
              <w:spacing w:line="276" w:lineRule="auto"/>
            </w:pPr>
            <w:r>
              <w:rPr>
                <w:sz w:val="22"/>
                <w:szCs w:val="22"/>
              </w:rPr>
              <w:t>travel_plan.txt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111CEF" w14:textId="77777777" w:rsidR="00C42E13" w:rsidRDefault="00C156C2">
            <w:pPr>
              <w:keepNext/>
              <w:spacing w:line="276" w:lineRule="auto"/>
            </w:pPr>
            <w:r>
              <w:rPr>
                <w:sz w:val="22"/>
                <w:szCs w:val="22"/>
              </w:rPr>
              <w:t>-/1/1/1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FF30F" w14:textId="77777777" w:rsidR="00C42E13" w:rsidRDefault="00C156C2">
            <w:pPr>
              <w:keepNext/>
              <w:spacing w:line="276" w:lineRule="auto"/>
            </w:pPr>
            <w:r>
              <w:rPr>
                <w:sz w:val="22"/>
                <w:szCs w:val="22"/>
              </w:rPr>
              <w:t>open</w:t>
            </w:r>
          </w:p>
        </w:tc>
      </w:tr>
      <w:tr w:rsidR="00C42E13" w14:paraId="19DFCDE1"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545EFC" w14:textId="77777777" w:rsidR="00C42E13" w:rsidRDefault="00C156C2">
            <w:pPr>
              <w:keepNext/>
              <w:spacing w:line="276" w:lineRule="auto"/>
            </w:pPr>
            <w:r>
              <w:rPr>
                <w:sz w:val="22"/>
                <w:szCs w:val="22"/>
              </w:rPr>
              <w:t>3</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CD9A3" w14:textId="77777777" w:rsidR="00C42E13" w:rsidRDefault="00C156C2">
            <w:pPr>
              <w:keepNext/>
              <w:spacing w:line="276" w:lineRule="auto"/>
            </w:pPr>
            <w:r>
              <w:rPr>
                <w:sz w:val="22"/>
                <w:szCs w:val="22"/>
              </w:rPr>
              <w:t>chai recipe ginger cardamom</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C63839" w14:textId="77777777" w:rsidR="00C42E13" w:rsidRDefault="00C156C2">
            <w:pPr>
              <w:keepNext/>
              <w:spacing w:line="276" w:lineRule="auto"/>
            </w:pPr>
            <w:r>
              <w:rPr>
                <w:sz w:val="22"/>
                <w:szCs w:val="22"/>
              </w:rPr>
              <w:t>recipe.txt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67E634" w14:textId="77777777" w:rsidR="00C42E13" w:rsidRDefault="00C156C2">
            <w:pPr>
              <w:keepNext/>
              <w:spacing w:line="276" w:lineRule="auto"/>
            </w:pPr>
            <w:r>
              <w:rPr>
                <w:sz w:val="22"/>
                <w:szCs w:val="22"/>
              </w:rPr>
              <w:t>1/1/1/1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750B4" w14:textId="77777777" w:rsidR="00C42E13" w:rsidRDefault="00C156C2">
            <w:pPr>
              <w:keepNext/>
              <w:spacing w:line="276" w:lineRule="auto"/>
            </w:pPr>
            <w:r>
              <w:rPr>
                <w:sz w:val="22"/>
                <w:szCs w:val="22"/>
              </w:rPr>
              <w:t>open</w:t>
            </w:r>
          </w:p>
        </w:tc>
      </w:tr>
      <w:tr w:rsidR="00C42E13" w14:paraId="26DD3CFE"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E9E4F7" w14:textId="77777777" w:rsidR="00C42E13" w:rsidRDefault="00C156C2">
            <w:pPr>
              <w:keepNext/>
              <w:spacing w:line="276" w:lineRule="auto"/>
            </w:pPr>
            <w:r>
              <w:rPr>
                <w:sz w:val="22"/>
                <w:szCs w:val="22"/>
              </w:rPr>
              <w:t>4</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1A25C" w14:textId="77777777" w:rsidR="00C42E13" w:rsidRDefault="00C156C2">
            <w:pPr>
              <w:keepNext/>
              <w:spacing w:line="276" w:lineRule="auto"/>
            </w:pPr>
            <w:r>
              <w:rPr>
                <w:sz w:val="22"/>
                <w:szCs w:val="22"/>
              </w:rPr>
              <w:t>workout log badminton</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E79F7" w14:textId="77777777" w:rsidR="00C42E13" w:rsidRDefault="00C156C2">
            <w:pPr>
              <w:keepNext/>
              <w:spacing w:line="276" w:lineRule="auto"/>
            </w:pPr>
            <w:r>
              <w:rPr>
                <w:sz w:val="22"/>
                <w:szCs w:val="22"/>
              </w:rPr>
              <w:t>workout_log.txt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59CAB5" w14:textId="77777777" w:rsidR="00C42E13" w:rsidRDefault="00C156C2">
            <w:pPr>
              <w:keepNext/>
              <w:spacing w:line="276" w:lineRule="auto"/>
            </w:pPr>
            <w:r>
              <w:rPr>
                <w:sz w:val="22"/>
                <w:szCs w:val="22"/>
              </w:rPr>
              <w:t>1/1/1/1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C22A4B" w14:textId="77777777" w:rsidR="00C42E13" w:rsidRDefault="00C156C2">
            <w:pPr>
              <w:keepNext/>
              <w:spacing w:line="276" w:lineRule="auto"/>
            </w:pPr>
            <w:r>
              <w:rPr>
                <w:sz w:val="22"/>
                <w:szCs w:val="22"/>
              </w:rPr>
              <w:t>open</w:t>
            </w:r>
          </w:p>
        </w:tc>
      </w:tr>
      <w:tr w:rsidR="00C42E13" w14:paraId="111BF4A1"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799188" w14:textId="77777777" w:rsidR="00C42E13" w:rsidRDefault="00C156C2">
            <w:pPr>
              <w:keepNext/>
              <w:spacing w:line="276" w:lineRule="auto"/>
            </w:pPr>
            <w:r>
              <w:rPr>
                <w:sz w:val="22"/>
                <w:szCs w:val="22"/>
              </w:rPr>
              <w:t>5</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D0CF5F" w14:textId="77777777" w:rsidR="00C42E13" w:rsidRDefault="00C156C2">
            <w:pPr>
              <w:keepNext/>
              <w:spacing w:line="276" w:lineRule="auto"/>
            </w:pPr>
            <w:r>
              <w:rPr>
                <w:sz w:val="22"/>
                <w:szCs w:val="22"/>
              </w:rPr>
              <w:t>quicksort implementation</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B0357F" w14:textId="77777777" w:rsidR="00C42E13" w:rsidRDefault="00C156C2">
            <w:pPr>
              <w:keepNext/>
              <w:spacing w:line="276" w:lineRule="auto"/>
            </w:pPr>
            <w:r>
              <w:rPr>
                <w:sz w:val="22"/>
                <w:szCs w:val="22"/>
              </w:rPr>
              <w:t>script1.py</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0115A3" w14:textId="77777777" w:rsidR="00C42E13" w:rsidRDefault="00C156C2">
            <w:pPr>
              <w:keepNext/>
              <w:spacing w:line="276" w:lineRule="auto"/>
            </w:pPr>
            <w:r>
              <w:rPr>
                <w:sz w:val="22"/>
                <w:szCs w:val="22"/>
              </w:rPr>
              <w:t>-/1/1/1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A7F983" w14:textId="77777777" w:rsidR="00C42E13" w:rsidRDefault="00C156C2">
            <w:pPr>
              <w:keepNext/>
              <w:spacing w:line="276" w:lineRule="auto"/>
            </w:pPr>
            <w:r>
              <w:rPr>
                <w:sz w:val="22"/>
                <w:szCs w:val="22"/>
              </w:rPr>
              <w:t>open</w:t>
            </w:r>
          </w:p>
        </w:tc>
      </w:tr>
      <w:tr w:rsidR="00C42E13" w14:paraId="0BE33BD8"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47663" w14:textId="77777777" w:rsidR="00C42E13" w:rsidRDefault="00C156C2">
            <w:pPr>
              <w:keepNext/>
              <w:spacing w:line="276" w:lineRule="auto"/>
            </w:pPr>
            <w:r>
              <w:rPr>
                <w:sz w:val="22"/>
                <w:szCs w:val="22"/>
              </w:rPr>
              <w:t>6</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BEB31F" w14:textId="77777777" w:rsidR="00C42E13" w:rsidRDefault="00C156C2">
            <w:pPr>
              <w:keepNext/>
              <w:spacing w:line="276" w:lineRule="auto"/>
            </w:pPr>
            <w:r>
              <w:rPr>
                <w:sz w:val="22"/>
                <w:szCs w:val="22"/>
              </w:rPr>
              <w:t>Flask library book search</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EA692F" w14:textId="77777777" w:rsidR="00C42E13" w:rsidRDefault="00C156C2">
            <w:pPr>
              <w:keepNext/>
              <w:spacing w:line="276" w:lineRule="auto"/>
            </w:pPr>
            <w:r>
              <w:rPr>
                <w:sz w:val="22"/>
                <w:szCs w:val="22"/>
              </w:rPr>
              <w:t>old_flask_app.py</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D1D709" w14:textId="77777777" w:rsidR="00C42E13" w:rsidRDefault="00C156C2">
            <w:pPr>
              <w:keepNext/>
              <w:spacing w:line="276" w:lineRule="auto"/>
            </w:pPr>
            <w:r>
              <w:rPr>
                <w:sz w:val="22"/>
                <w:szCs w:val="22"/>
              </w:rPr>
              <w:t>2/1/1/1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335F7E" w14:textId="77777777" w:rsidR="00C42E13" w:rsidRDefault="00C156C2">
            <w:pPr>
              <w:keepNext/>
              <w:spacing w:line="276" w:lineRule="auto"/>
            </w:pPr>
            <w:r>
              <w:rPr>
                <w:sz w:val="22"/>
                <w:szCs w:val="22"/>
              </w:rPr>
              <w:t>open</w:t>
            </w:r>
          </w:p>
        </w:tc>
      </w:tr>
      <w:tr w:rsidR="00C42E13" w14:paraId="5174EFDD"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7B837E" w14:textId="77777777" w:rsidR="00C42E13" w:rsidRDefault="00C156C2">
            <w:pPr>
              <w:keepNext/>
              <w:spacing w:line="276" w:lineRule="auto"/>
            </w:pPr>
            <w:r>
              <w:rPr>
                <w:sz w:val="22"/>
                <w:szCs w:val="22"/>
              </w:rPr>
              <w:t>7</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705130" w14:textId="77777777" w:rsidR="00C42E13" w:rsidRDefault="00C156C2">
            <w:pPr>
              <w:keepNext/>
              <w:spacing w:line="276" w:lineRule="auto"/>
            </w:pPr>
            <w:r>
              <w:rPr>
                <w:sz w:val="22"/>
                <w:szCs w:val="22"/>
              </w:rPr>
              <w:t>OWASP LLM Top 10</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E7852B" w14:textId="77777777" w:rsidR="00C42E13" w:rsidRDefault="00C156C2">
            <w:pPr>
              <w:keepNext/>
              <w:spacing w:line="276" w:lineRule="auto"/>
            </w:pPr>
            <w:r>
              <w:rPr>
                <w:sz w:val="22"/>
                <w:szCs w:val="22"/>
              </w:rPr>
              <w:t>misc_notes_v2.txt, standup.txt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C7739" w14:textId="77777777" w:rsidR="00C42E13" w:rsidRDefault="00C156C2">
            <w:pPr>
              <w:keepNext/>
              <w:spacing w:line="276" w:lineRule="auto"/>
            </w:pPr>
            <w:r>
              <w:rPr>
                <w:sz w:val="22"/>
                <w:szCs w:val="22"/>
              </w:rPr>
              <w:t>-/1/1/1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A68CD1" w14:textId="77777777" w:rsidR="00C42E13" w:rsidRDefault="00C156C2">
            <w:pPr>
              <w:keepNext/>
              <w:spacing w:line="276" w:lineRule="auto"/>
            </w:pPr>
            <w:r>
              <w:rPr>
                <w:sz w:val="22"/>
                <w:szCs w:val="22"/>
              </w:rPr>
              <w:t>open</w:t>
            </w:r>
          </w:p>
        </w:tc>
      </w:tr>
      <w:tr w:rsidR="00C42E13" w14:paraId="1088991E"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22C522" w14:textId="77777777" w:rsidR="00C42E13" w:rsidRDefault="00C156C2">
            <w:pPr>
              <w:keepNext/>
              <w:spacing w:line="276" w:lineRule="auto"/>
            </w:pPr>
            <w:r>
              <w:rPr>
                <w:sz w:val="22"/>
                <w:szCs w:val="22"/>
              </w:rPr>
              <w:t>8</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F166A4" w14:textId="77777777" w:rsidR="00C42E13" w:rsidRDefault="00C156C2">
            <w:pPr>
              <w:keepNext/>
              <w:spacing w:line="276" w:lineRule="auto"/>
            </w:pPr>
            <w:r>
              <w:rPr>
                <w:sz w:val="22"/>
                <w:szCs w:val="22"/>
              </w:rPr>
              <w:t>list of the core modules to build first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FB91BF" w14:textId="77777777" w:rsidR="00C42E13" w:rsidRDefault="00C156C2">
            <w:pPr>
              <w:keepNext/>
              <w:spacing w:line="276" w:lineRule="auto"/>
            </w:pPr>
            <w:r>
              <w:rPr>
                <w:sz w:val="22"/>
                <w:szCs w:val="22"/>
              </w:rPr>
              <w:t>module_list.txt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132301" w14:textId="77777777" w:rsidR="00C42E13" w:rsidRDefault="00C156C2">
            <w:pPr>
              <w:keepNext/>
              <w:spacing w:line="276" w:lineRule="auto"/>
            </w:pPr>
            <w:r>
              <w:rPr>
                <w:sz w:val="22"/>
                <w:szCs w:val="22"/>
              </w:rPr>
              <w:t>1/1/1/1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32B64F" w14:textId="77777777" w:rsidR="00C42E13" w:rsidRDefault="00C156C2">
            <w:pPr>
              <w:keepNext/>
              <w:spacing w:line="276" w:lineRule="auto"/>
            </w:pPr>
            <w:r>
              <w:rPr>
                <w:sz w:val="22"/>
                <w:szCs w:val="22"/>
              </w:rPr>
              <w:t>open</w:t>
            </w:r>
          </w:p>
        </w:tc>
      </w:tr>
      <w:tr w:rsidR="00C42E13" w14:paraId="582C8F7C"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6D203" w14:textId="77777777" w:rsidR="00C42E13" w:rsidRDefault="00C156C2">
            <w:pPr>
              <w:keepNext/>
              <w:spacing w:line="276" w:lineRule="auto"/>
            </w:pPr>
            <w:r>
              <w:rPr>
                <w:sz w:val="22"/>
                <w:szCs w:val="22"/>
              </w:rPr>
              <w:t>9</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93AD2E" w14:textId="77777777" w:rsidR="00C42E13" w:rsidRDefault="00C156C2">
            <w:pPr>
              <w:keepNext/>
              <w:spacing w:line="276" w:lineRule="auto"/>
            </w:pPr>
            <w:r>
              <w:rPr>
                <w:sz w:val="22"/>
                <w:szCs w:val="22"/>
              </w:rPr>
              <w:t>canteen receipt lunch</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67B3BA" w14:textId="77777777" w:rsidR="00C42E13" w:rsidRDefault="00C156C2">
            <w:pPr>
              <w:keepNext/>
              <w:spacing w:line="276" w:lineRule="auto"/>
            </w:pPr>
            <w:r>
              <w:rPr>
                <w:sz w:val="22"/>
                <w:szCs w:val="22"/>
              </w:rPr>
              <w:t>scan0007.txt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669D58" w14:textId="77777777" w:rsidR="00C42E13" w:rsidRDefault="00C156C2">
            <w:pPr>
              <w:keepNext/>
              <w:spacing w:line="276" w:lineRule="auto"/>
            </w:pPr>
            <w:r>
              <w:rPr>
                <w:sz w:val="22"/>
                <w:szCs w:val="22"/>
              </w:rPr>
              <w:t>-/1/1/1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F0A57" w14:textId="77777777" w:rsidR="00C42E13" w:rsidRDefault="00C156C2">
            <w:pPr>
              <w:keepNext/>
              <w:spacing w:line="276" w:lineRule="auto"/>
            </w:pPr>
            <w:r>
              <w:rPr>
                <w:sz w:val="22"/>
                <w:szCs w:val="22"/>
              </w:rPr>
              <w:t>open</w:t>
            </w:r>
          </w:p>
        </w:tc>
      </w:tr>
      <w:tr w:rsidR="00C42E13" w14:paraId="6A3C18DB"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8966C2" w14:textId="77777777" w:rsidR="00C42E13" w:rsidRDefault="00C156C2">
            <w:pPr>
              <w:keepNext/>
              <w:spacing w:line="276" w:lineRule="auto"/>
            </w:pPr>
            <w:r>
              <w:rPr>
                <w:sz w:val="22"/>
                <w:szCs w:val="22"/>
              </w:rPr>
              <w:t>10</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37EABA" w14:textId="77777777" w:rsidR="00C42E13" w:rsidRDefault="00C156C2">
            <w:pPr>
              <w:keepNext/>
              <w:spacing w:line="276" w:lineRule="auto"/>
            </w:pPr>
            <w:r>
              <w:rPr>
                <w:sz w:val="22"/>
                <w:szCs w:val="22"/>
              </w:rPr>
              <w:t>knowledge graph design meeting</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34E1FF" w14:textId="77777777" w:rsidR="00C42E13" w:rsidRDefault="00C156C2">
            <w:pPr>
              <w:keepNext/>
              <w:spacing w:line="276" w:lineRule="auto"/>
            </w:pPr>
            <w:r>
              <w:rPr>
                <w:sz w:val="22"/>
                <w:szCs w:val="22"/>
              </w:rPr>
              <w:t>mtg_04_12.txt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EDA5E" w14:textId="77777777" w:rsidR="00C42E13" w:rsidRDefault="00C156C2">
            <w:pPr>
              <w:keepNext/>
              <w:spacing w:line="276" w:lineRule="auto"/>
            </w:pPr>
            <w:r>
              <w:rPr>
                <w:sz w:val="22"/>
                <w:szCs w:val="22"/>
              </w:rPr>
              <w:t>-/1/1/1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9BFCC0" w14:textId="77777777" w:rsidR="00C42E13" w:rsidRDefault="00C156C2">
            <w:pPr>
              <w:keepNext/>
              <w:spacing w:line="276" w:lineRule="auto"/>
            </w:pPr>
            <w:r>
              <w:rPr>
                <w:sz w:val="22"/>
                <w:szCs w:val="22"/>
              </w:rPr>
              <w:t>open</w:t>
            </w:r>
          </w:p>
        </w:tc>
      </w:tr>
      <w:tr w:rsidR="00C42E13" w14:paraId="12DA2750"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9271DC" w14:textId="77777777" w:rsidR="00C42E13" w:rsidRDefault="00C156C2">
            <w:pPr>
              <w:keepNext/>
              <w:spacing w:line="276" w:lineRule="auto"/>
            </w:pPr>
            <w:r>
              <w:rPr>
                <w:sz w:val="22"/>
                <w:szCs w:val="22"/>
              </w:rPr>
              <w:t>11</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26D8C4" w14:textId="77777777" w:rsidR="00C42E13" w:rsidRDefault="00C156C2">
            <w:pPr>
              <w:keepNext/>
              <w:spacing w:line="276" w:lineRule="auto"/>
            </w:pPr>
            <w:r>
              <w:rPr>
                <w:sz w:val="22"/>
                <w:szCs w:val="22"/>
              </w:rPr>
              <w:t>sandboxed demo vault decision</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56BADC" w14:textId="77777777" w:rsidR="00C42E13" w:rsidRDefault="00C156C2">
            <w:pPr>
              <w:keepNext/>
              <w:spacing w:line="276" w:lineRule="auto"/>
            </w:pPr>
            <w:r>
              <w:rPr>
                <w:sz w:val="22"/>
                <w:szCs w:val="22"/>
              </w:rPr>
              <w:t>faculty_feedback.txt, notes.txt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4B53DF" w14:textId="77777777" w:rsidR="00C42E13" w:rsidRDefault="00C156C2">
            <w:pPr>
              <w:keepNext/>
              <w:spacing w:line="276" w:lineRule="auto"/>
            </w:pPr>
            <w:r>
              <w:rPr>
                <w:sz w:val="22"/>
                <w:szCs w:val="22"/>
              </w:rPr>
              <w:t>-/1/2/1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DD9CEE" w14:textId="77777777" w:rsidR="00C42E13" w:rsidRDefault="00C156C2">
            <w:pPr>
              <w:keepNext/>
              <w:spacing w:line="276" w:lineRule="auto"/>
            </w:pPr>
            <w:r>
              <w:rPr>
                <w:sz w:val="22"/>
                <w:szCs w:val="22"/>
              </w:rPr>
              <w:t>ask</w:t>
            </w:r>
          </w:p>
        </w:tc>
      </w:tr>
      <w:tr w:rsidR="00C42E13" w14:paraId="0CA73D3C"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22DB2A" w14:textId="77777777" w:rsidR="00C42E13" w:rsidRDefault="00C156C2">
            <w:pPr>
              <w:keepNext/>
              <w:spacing w:line="276" w:lineRule="auto"/>
            </w:pPr>
            <w:r>
              <w:rPr>
                <w:sz w:val="22"/>
                <w:szCs w:val="22"/>
              </w:rPr>
              <w:t>12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EAF74" w14:textId="77777777" w:rsidR="00C42E13" w:rsidRDefault="00C156C2">
            <w:pPr>
              <w:keepNext/>
              <w:spacing w:line="276" w:lineRule="auto"/>
            </w:pPr>
            <w:r>
              <w:rPr>
                <w:sz w:val="22"/>
                <w:szCs w:val="22"/>
              </w:rPr>
              <w:t>Kent Beck quote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DBCC7" w14:textId="77777777" w:rsidR="00C42E13" w:rsidRDefault="00C156C2">
            <w:pPr>
              <w:keepNext/>
              <w:spacing w:line="276" w:lineRule="auto"/>
            </w:pPr>
            <w:r>
              <w:rPr>
                <w:sz w:val="22"/>
                <w:szCs w:val="22"/>
              </w:rPr>
              <w:t>quotes.txt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FC449" w14:textId="77777777" w:rsidR="00C42E13" w:rsidRDefault="00C156C2">
            <w:pPr>
              <w:keepNext/>
              <w:spacing w:line="276" w:lineRule="auto"/>
            </w:pPr>
            <w:r>
              <w:rPr>
                <w:sz w:val="22"/>
                <w:szCs w:val="22"/>
              </w:rPr>
              <w:t>1/1/1/1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39DB83" w14:textId="77777777" w:rsidR="00C42E13" w:rsidRDefault="00C156C2">
            <w:pPr>
              <w:keepNext/>
              <w:spacing w:line="276" w:lineRule="auto"/>
            </w:pPr>
            <w:r>
              <w:rPr>
                <w:sz w:val="22"/>
                <w:szCs w:val="22"/>
              </w:rPr>
              <w:t>open</w:t>
            </w:r>
          </w:p>
        </w:tc>
      </w:tr>
      <w:tr w:rsidR="00C42E13" w14:paraId="751DA41D"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4D807" w14:textId="77777777" w:rsidR="00C42E13" w:rsidRDefault="00C156C2">
            <w:pPr>
              <w:keepNext/>
              <w:spacing w:line="276" w:lineRule="auto"/>
            </w:pPr>
            <w:r>
              <w:rPr>
                <w:sz w:val="22"/>
                <w:szCs w:val="22"/>
              </w:rPr>
              <w:t>13</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4044FC" w14:textId="77777777" w:rsidR="00C42E13" w:rsidRDefault="00C156C2">
            <w:pPr>
              <w:keepNext/>
              <w:spacing w:line="276" w:lineRule="auto"/>
            </w:pPr>
            <w:r>
              <w:rPr>
                <w:sz w:val="22"/>
                <w:szCs w:val="22"/>
              </w:rPr>
              <w:t>SQL marks query lab</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3331E" w14:textId="77777777" w:rsidR="00C42E13" w:rsidRDefault="00C156C2">
            <w:pPr>
              <w:keepNext/>
              <w:spacing w:line="276" w:lineRule="auto"/>
            </w:pPr>
            <w:r>
              <w:rPr>
                <w:sz w:val="22"/>
                <w:szCs w:val="22"/>
              </w:rPr>
              <w:t>sql_practice.txt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ECC8E3" w14:textId="77777777" w:rsidR="00C42E13" w:rsidRDefault="00C156C2">
            <w:pPr>
              <w:keepNext/>
              <w:spacing w:line="276" w:lineRule="auto"/>
            </w:pPr>
            <w:r>
              <w:rPr>
                <w:sz w:val="22"/>
                <w:szCs w:val="22"/>
              </w:rPr>
              <w:t>1/1/1/1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E36EC8" w14:textId="77777777" w:rsidR="00C42E13" w:rsidRDefault="00C156C2">
            <w:pPr>
              <w:keepNext/>
              <w:spacing w:line="276" w:lineRule="auto"/>
            </w:pPr>
            <w:r>
              <w:rPr>
                <w:sz w:val="22"/>
                <w:szCs w:val="22"/>
              </w:rPr>
              <w:t>open</w:t>
            </w:r>
          </w:p>
        </w:tc>
      </w:tr>
      <w:tr w:rsidR="00C42E13" w14:paraId="4AB4A4B6"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DF09A" w14:textId="77777777" w:rsidR="00C42E13" w:rsidRDefault="00C156C2">
            <w:pPr>
              <w:keepNext/>
              <w:spacing w:line="276" w:lineRule="auto"/>
            </w:pPr>
            <w:r>
              <w:rPr>
                <w:sz w:val="22"/>
                <w:szCs w:val="22"/>
              </w:rPr>
              <w:t>14</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73E9C9" w14:textId="77777777" w:rsidR="00C42E13" w:rsidRDefault="00C156C2">
            <w:pPr>
              <w:keepNext/>
              <w:spacing w:line="276" w:lineRule="auto"/>
            </w:pPr>
            <w:r>
              <w:rPr>
                <w:sz w:val="22"/>
                <w:szCs w:val="22"/>
              </w:rPr>
              <w:t>billing March domain renewal</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C9372" w14:textId="77777777" w:rsidR="00C42E13" w:rsidRDefault="00C156C2">
            <w:pPr>
              <w:keepNext/>
              <w:spacing w:line="276" w:lineRule="auto"/>
            </w:pPr>
            <w:r>
              <w:rPr>
                <w:sz w:val="22"/>
                <w:szCs w:val="22"/>
              </w:rPr>
              <w:t>billing_march.txt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14493" w14:textId="77777777" w:rsidR="00C42E13" w:rsidRDefault="00C156C2">
            <w:pPr>
              <w:keepNext/>
              <w:spacing w:line="276" w:lineRule="auto"/>
            </w:pPr>
            <w:r>
              <w:rPr>
                <w:sz w:val="22"/>
                <w:szCs w:val="22"/>
              </w:rPr>
              <w:t>1/1/1/1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806BCF" w14:textId="77777777" w:rsidR="00C42E13" w:rsidRDefault="00C156C2">
            <w:pPr>
              <w:keepNext/>
              <w:spacing w:line="276" w:lineRule="auto"/>
            </w:pPr>
            <w:r>
              <w:rPr>
                <w:sz w:val="22"/>
                <w:szCs w:val="22"/>
              </w:rPr>
              <w:t>open</w:t>
            </w:r>
          </w:p>
        </w:tc>
      </w:tr>
      <w:tr w:rsidR="00C42E13" w14:paraId="03AE0305"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1FC305" w14:textId="77777777" w:rsidR="00C42E13" w:rsidRDefault="00C156C2">
            <w:pPr>
              <w:keepNext/>
              <w:spacing w:line="276" w:lineRule="auto"/>
            </w:pPr>
            <w:r>
              <w:rPr>
                <w:sz w:val="22"/>
                <w:szCs w:val="22"/>
              </w:rPr>
              <w:t>15</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955AE" w14:textId="77777777" w:rsidR="00C42E13" w:rsidRDefault="00C156C2">
            <w:pPr>
              <w:keepNext/>
              <w:spacing w:line="276" w:lineRule="auto"/>
            </w:pPr>
            <w:r>
              <w:rPr>
                <w:sz w:val="22"/>
                <w:szCs w:val="22"/>
              </w:rPr>
              <w:t>debounce helper function</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A8DD43" w14:textId="77777777" w:rsidR="00C42E13" w:rsidRDefault="00C156C2">
            <w:pPr>
              <w:keepNext/>
              <w:spacing w:line="276" w:lineRule="auto"/>
            </w:pPr>
            <w:r>
              <w:rPr>
                <w:sz w:val="22"/>
                <w:szCs w:val="22"/>
              </w:rPr>
              <w:t>helper.js</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D2024" w14:textId="77777777" w:rsidR="00C42E13" w:rsidRDefault="00C156C2">
            <w:pPr>
              <w:keepNext/>
              <w:spacing w:line="276" w:lineRule="auto"/>
            </w:pPr>
            <w:r>
              <w:rPr>
                <w:sz w:val="22"/>
                <w:szCs w:val="22"/>
              </w:rPr>
              <w:t>1/1/1/1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06E5E2" w14:textId="77777777" w:rsidR="00C42E13" w:rsidRDefault="00C156C2">
            <w:pPr>
              <w:keepNext/>
              <w:spacing w:line="276" w:lineRule="auto"/>
            </w:pPr>
            <w:r>
              <w:rPr>
                <w:sz w:val="22"/>
                <w:szCs w:val="22"/>
              </w:rPr>
              <w:t>open</w:t>
            </w:r>
          </w:p>
        </w:tc>
      </w:tr>
      <w:tr w:rsidR="00C42E13" w14:paraId="367CCD88"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B68A38" w14:textId="77777777" w:rsidR="00C42E13" w:rsidRDefault="00C156C2">
            <w:pPr>
              <w:keepNext/>
              <w:spacing w:line="276" w:lineRule="auto"/>
            </w:pPr>
            <w:r>
              <w:rPr>
                <w:sz w:val="22"/>
                <w:szCs w:val="22"/>
              </w:rPr>
              <w:t>16</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1510D" w14:textId="77777777" w:rsidR="00C42E13" w:rsidRDefault="00C156C2">
            <w:pPr>
              <w:keepNext/>
              <w:spacing w:line="276" w:lineRule="auto"/>
            </w:pPr>
            <w:r>
              <w:rPr>
                <w:sz w:val="22"/>
                <w:szCs w:val="22"/>
              </w:rPr>
              <w:t>who attended the team sync</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EF16E0" w14:textId="77777777" w:rsidR="00C42E13" w:rsidRDefault="00C156C2">
            <w:pPr>
              <w:keepNext/>
              <w:spacing w:line="276" w:lineRule="auto"/>
            </w:pPr>
            <w:r>
              <w:rPr>
                <w:sz w:val="22"/>
                <w:szCs w:val="22"/>
              </w:rPr>
              <w:t>notes.txt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D36DD" w14:textId="77777777" w:rsidR="00C42E13" w:rsidRDefault="00C156C2">
            <w:pPr>
              <w:keepNext/>
              <w:spacing w:line="276" w:lineRule="auto"/>
            </w:pPr>
            <w:r>
              <w:rPr>
                <w:sz w:val="22"/>
                <w:szCs w:val="22"/>
              </w:rPr>
              <w:t>-/1/1/1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3E8B8F" w14:textId="77777777" w:rsidR="00C42E13" w:rsidRDefault="00C156C2">
            <w:pPr>
              <w:keepNext/>
              <w:spacing w:line="276" w:lineRule="auto"/>
            </w:pPr>
            <w:r>
              <w:rPr>
                <w:sz w:val="22"/>
                <w:szCs w:val="22"/>
              </w:rPr>
              <w:t>open</w:t>
            </w:r>
          </w:p>
        </w:tc>
      </w:tr>
      <w:tr w:rsidR="00C42E13" w14:paraId="2C2A62C8"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E5B97D" w14:textId="77777777" w:rsidR="00C42E13" w:rsidRDefault="00C156C2">
            <w:pPr>
              <w:keepNext/>
              <w:spacing w:line="276" w:lineRule="auto"/>
            </w:pPr>
            <w:r>
              <w:rPr>
                <w:sz w:val="22"/>
                <w:szCs w:val="22"/>
              </w:rPr>
              <w:t>17</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09DD81" w14:textId="77777777" w:rsidR="00C42E13" w:rsidRDefault="00C156C2">
            <w:pPr>
              <w:keepNext/>
              <w:spacing w:line="276" w:lineRule="auto"/>
            </w:pPr>
            <w:r>
              <w:rPr>
                <w:sz w:val="22"/>
                <w:szCs w:val="22"/>
              </w:rPr>
              <w:t>daily standup embedding progress</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389AF" w14:textId="77777777" w:rsidR="00C42E13" w:rsidRDefault="00C156C2">
            <w:pPr>
              <w:keepNext/>
              <w:spacing w:line="276" w:lineRule="auto"/>
            </w:pPr>
            <w:r>
              <w:rPr>
                <w:sz w:val="22"/>
                <w:szCs w:val="22"/>
              </w:rPr>
              <w:t>standup.txt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45E706" w14:textId="77777777" w:rsidR="00C42E13" w:rsidRDefault="00C156C2">
            <w:pPr>
              <w:keepNext/>
              <w:spacing w:line="276" w:lineRule="auto"/>
            </w:pPr>
            <w:r>
              <w:rPr>
                <w:sz w:val="22"/>
                <w:szCs w:val="22"/>
              </w:rPr>
              <w:t>1/1/1/1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CB2F6" w14:textId="77777777" w:rsidR="00C42E13" w:rsidRDefault="00C156C2">
            <w:pPr>
              <w:keepNext/>
              <w:spacing w:line="276" w:lineRule="auto"/>
            </w:pPr>
            <w:r>
              <w:rPr>
                <w:sz w:val="22"/>
                <w:szCs w:val="22"/>
              </w:rPr>
              <w:t>open</w:t>
            </w:r>
          </w:p>
        </w:tc>
      </w:tr>
      <w:tr w:rsidR="00C42E13" w14:paraId="46C6FA12"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1C5D35" w14:textId="77777777" w:rsidR="00C42E13" w:rsidRDefault="00C156C2">
            <w:pPr>
              <w:spacing w:line="276" w:lineRule="auto"/>
            </w:pPr>
            <w:r>
              <w:rPr>
                <w:sz w:val="22"/>
                <w:szCs w:val="22"/>
              </w:rPr>
              <w:t>18</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30B030" w14:textId="77777777" w:rsidR="00C42E13" w:rsidRDefault="00C156C2">
            <w:pPr>
              <w:spacing w:line="276" w:lineRule="auto"/>
            </w:pPr>
            <w:r>
              <w:rPr>
                <w:sz w:val="22"/>
                <w:szCs w:val="22"/>
              </w:rPr>
              <w:t>early version of the specification</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E41E0B" w14:textId="77777777" w:rsidR="00C42E13" w:rsidRDefault="00C156C2">
            <w:pPr>
              <w:spacing w:line="276" w:lineRule="auto"/>
            </w:pPr>
            <w:r>
              <w:rPr>
                <w:sz w:val="22"/>
                <w:szCs w:val="22"/>
              </w:rPr>
              <w:t>spec_v1.txt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616876" w14:textId="77777777" w:rsidR="00C42E13" w:rsidRDefault="00C156C2">
            <w:pPr>
              <w:spacing w:line="276" w:lineRule="auto"/>
            </w:pPr>
            <w:r>
              <w:rPr>
                <w:sz w:val="22"/>
                <w:szCs w:val="22"/>
              </w:rPr>
              <w:t>-/3/1/1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F12FE4" w14:textId="77777777" w:rsidR="00C42E13" w:rsidRDefault="00C156C2">
            <w:pPr>
              <w:spacing w:line="276" w:lineRule="auto"/>
            </w:pPr>
            <w:r>
              <w:rPr>
                <w:sz w:val="22"/>
                <w:szCs w:val="22"/>
              </w:rPr>
              <w:t>ask</w:t>
            </w:r>
          </w:p>
        </w:tc>
      </w:tr>
    </w:tbl>
    <w:p w14:paraId="5A746E43" w14:textId="77777777" w:rsidR="00C42E13" w:rsidRDefault="00C42E13">
      <w:pPr>
        <w:spacing w:after="160"/>
      </w:pPr>
    </w:p>
    <w:p w14:paraId="3FB6E57E" w14:textId="77777777" w:rsidR="00C42E13" w:rsidRDefault="00C156C2">
      <w:pPr>
        <w:keepNext/>
        <w:spacing w:before="200" w:after="100"/>
        <w:jc w:val="center"/>
      </w:pPr>
      <w:r>
        <w:rPr>
          <w:b/>
          <w:bCs/>
        </w:rPr>
        <w:lastRenderedPageBreak/>
        <w:t>Table I.2 - Per-query results (queries 19 to 36)</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3"/>
        <w:gridCol w:w="2954"/>
        <w:gridCol w:w="3592"/>
        <w:gridCol w:w="1280"/>
        <w:gridCol w:w="737"/>
      </w:tblGrid>
      <w:tr w:rsidR="00C42E13" w14:paraId="11170E10" w14:textId="77777777">
        <w:tblPrEx>
          <w:tblCellMar>
            <w:top w:w="0" w:type="dxa"/>
            <w:bottom w:w="0" w:type="dxa"/>
          </w:tblCellMar>
        </w:tblPrEx>
        <w:trPr>
          <w:cantSplit/>
          <w:tblHeader/>
        </w:trPr>
        <w:tc>
          <w:tcPr>
            <w:tcW w:w="48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68EF4DA" w14:textId="77777777" w:rsidR="00C42E13" w:rsidRDefault="00C156C2">
            <w:pPr>
              <w:keepNext/>
              <w:spacing w:line="276" w:lineRule="auto"/>
              <w:jc w:val="center"/>
            </w:pPr>
            <w:r>
              <w:rPr>
                <w:b/>
                <w:bCs/>
                <w:sz w:val="22"/>
                <w:szCs w:val="22"/>
              </w:rPr>
              <w:t>#</w:t>
            </w:r>
          </w:p>
        </w:tc>
        <w:tc>
          <w:tcPr>
            <w:tcW w:w="36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554467C" w14:textId="77777777" w:rsidR="00C42E13" w:rsidRDefault="00C156C2">
            <w:pPr>
              <w:keepNext/>
              <w:spacing w:line="276" w:lineRule="auto"/>
              <w:jc w:val="center"/>
            </w:pPr>
            <w:r>
              <w:rPr>
                <w:b/>
                <w:bCs/>
                <w:sz w:val="22"/>
                <w:szCs w:val="22"/>
              </w:rPr>
              <w:t>Query</w:t>
            </w:r>
          </w:p>
        </w:tc>
        <w:tc>
          <w:tcPr>
            <w:tcW w:w="28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5D20BD1D" w14:textId="77777777" w:rsidR="00C42E13" w:rsidRDefault="00C156C2">
            <w:pPr>
              <w:keepNext/>
              <w:spacing w:line="276" w:lineRule="auto"/>
              <w:jc w:val="center"/>
            </w:pPr>
            <w:r>
              <w:rPr>
                <w:b/>
                <w:bCs/>
                <w:sz w:val="22"/>
                <w:szCs w:val="22"/>
              </w:rPr>
              <w:t>Correct file(s)</w:t>
            </w:r>
          </w:p>
        </w:tc>
        <w:tc>
          <w:tcPr>
            <w:tcW w:w="14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C03F8F8" w14:textId="77777777" w:rsidR="00C42E13" w:rsidRDefault="00C156C2">
            <w:pPr>
              <w:keepNext/>
              <w:spacing w:line="276" w:lineRule="auto"/>
              <w:jc w:val="center"/>
            </w:pPr>
            <w:r>
              <w:rPr>
                <w:b/>
                <w:bCs/>
                <w:sz w:val="22"/>
                <w:szCs w:val="22"/>
              </w:rPr>
              <w:t>F/B/E/D rank</w:t>
            </w:r>
          </w:p>
        </w:tc>
        <w:tc>
          <w:tcPr>
            <w:tcW w:w="74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4F733076" w14:textId="77777777" w:rsidR="00C42E13" w:rsidRDefault="00C156C2">
            <w:pPr>
              <w:keepNext/>
              <w:spacing w:line="276" w:lineRule="auto"/>
              <w:jc w:val="center"/>
            </w:pPr>
            <w:r>
              <w:rPr>
                <w:b/>
                <w:bCs/>
                <w:sz w:val="22"/>
                <w:szCs w:val="22"/>
              </w:rPr>
              <w:t>Open</w:t>
            </w:r>
          </w:p>
        </w:tc>
      </w:tr>
      <w:tr w:rsidR="00C42E13" w14:paraId="79474DF0"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834492" w14:textId="77777777" w:rsidR="00C42E13" w:rsidRDefault="00C156C2">
            <w:pPr>
              <w:keepNext/>
              <w:spacing w:line="276" w:lineRule="auto"/>
            </w:pPr>
            <w:r>
              <w:rPr>
                <w:sz w:val="22"/>
                <w:szCs w:val="22"/>
              </w:rPr>
              <w:t>19</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EA56D4" w14:textId="77777777" w:rsidR="00C42E13" w:rsidRDefault="00C156C2">
            <w:pPr>
              <w:keepNext/>
              <w:spacing w:line="276" w:lineRule="auto"/>
            </w:pPr>
            <w:r>
              <w:rPr>
                <w:sz w:val="22"/>
                <w:szCs w:val="22"/>
              </w:rPr>
              <w:t>old readme draft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11C8ED" w14:textId="77777777" w:rsidR="00C42E13" w:rsidRDefault="00C156C2">
            <w:pPr>
              <w:keepNext/>
              <w:spacing w:line="276" w:lineRule="auto"/>
            </w:pPr>
            <w:r>
              <w:rPr>
                <w:sz w:val="22"/>
                <w:szCs w:val="22"/>
              </w:rPr>
              <w:t>readme_old.txt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55F1A2" w14:textId="77777777" w:rsidR="00C42E13" w:rsidRDefault="00C156C2">
            <w:pPr>
              <w:keepNext/>
              <w:spacing w:line="276" w:lineRule="auto"/>
            </w:pPr>
            <w:r>
              <w:rPr>
                <w:sz w:val="22"/>
                <w:szCs w:val="22"/>
              </w:rPr>
              <w:t>1/1/1/1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239CE9" w14:textId="77777777" w:rsidR="00C42E13" w:rsidRDefault="00C156C2">
            <w:pPr>
              <w:keepNext/>
              <w:spacing w:line="276" w:lineRule="auto"/>
            </w:pPr>
            <w:r>
              <w:rPr>
                <w:sz w:val="22"/>
                <w:szCs w:val="22"/>
              </w:rPr>
              <w:t>open</w:t>
            </w:r>
          </w:p>
        </w:tc>
      </w:tr>
      <w:tr w:rsidR="00C42E13" w14:paraId="31E09485"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85F257" w14:textId="77777777" w:rsidR="00C42E13" w:rsidRDefault="00C156C2">
            <w:pPr>
              <w:keepNext/>
              <w:spacing w:line="276" w:lineRule="auto"/>
            </w:pPr>
            <w:r>
              <w:rPr>
                <w:sz w:val="22"/>
                <w:szCs w:val="22"/>
              </w:rPr>
              <w:t>20</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AEBAB7" w14:textId="77777777" w:rsidR="00C42E13" w:rsidRDefault="00C156C2">
            <w:pPr>
              <w:keepNext/>
              <w:spacing w:line="276" w:lineRule="auto"/>
            </w:pPr>
            <w:r>
              <w:rPr>
                <w:sz w:val="22"/>
                <w:szCs w:val="22"/>
              </w:rPr>
              <w:t>architecture of the backend and storage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DC06C" w14:textId="77777777" w:rsidR="00C42E13" w:rsidRDefault="00C156C2">
            <w:pPr>
              <w:keepNext/>
              <w:spacing w:line="276" w:lineRule="auto"/>
            </w:pPr>
            <w:r>
              <w:rPr>
                <w:sz w:val="22"/>
                <w:szCs w:val="22"/>
              </w:rPr>
              <w:t>architecture_notes.txt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0B9CB7" w14:textId="77777777" w:rsidR="00C42E13" w:rsidRDefault="00C156C2">
            <w:pPr>
              <w:keepNext/>
              <w:spacing w:line="276" w:lineRule="auto"/>
            </w:pPr>
            <w:r>
              <w:rPr>
                <w:sz w:val="22"/>
                <w:szCs w:val="22"/>
              </w:rPr>
              <w:t>1/1/1/1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87FC23" w14:textId="77777777" w:rsidR="00C42E13" w:rsidRDefault="00C156C2">
            <w:pPr>
              <w:keepNext/>
              <w:spacing w:line="276" w:lineRule="auto"/>
            </w:pPr>
            <w:r>
              <w:rPr>
                <w:sz w:val="22"/>
                <w:szCs w:val="22"/>
              </w:rPr>
              <w:t>open</w:t>
            </w:r>
          </w:p>
        </w:tc>
      </w:tr>
      <w:tr w:rsidR="00C42E13" w14:paraId="52E3D90F"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E88F0" w14:textId="77777777" w:rsidR="00C42E13" w:rsidRDefault="00C156C2">
            <w:pPr>
              <w:keepNext/>
              <w:spacing w:line="276" w:lineRule="auto"/>
            </w:pPr>
            <w:r>
              <w:rPr>
                <w:sz w:val="22"/>
                <w:szCs w:val="22"/>
              </w:rPr>
              <w:t>21</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C811C4" w14:textId="77777777" w:rsidR="00C42E13" w:rsidRDefault="00C156C2">
            <w:pPr>
              <w:keepNext/>
              <w:spacing w:line="276" w:lineRule="auto"/>
            </w:pPr>
            <w:r>
              <w:rPr>
                <w:sz w:val="22"/>
                <w:szCs w:val="22"/>
              </w:rPr>
              <w:t>earnings from a side job for a small shop</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5E56FB" w14:textId="77777777" w:rsidR="00C42E13" w:rsidRDefault="00C156C2">
            <w:pPr>
              <w:keepNext/>
              <w:spacing w:line="276" w:lineRule="auto"/>
            </w:pPr>
            <w:r>
              <w:rPr>
                <w:sz w:val="22"/>
                <w:szCs w:val="22"/>
              </w:rPr>
              <w:t>recieved_payment.txt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3BBFA9" w14:textId="77777777" w:rsidR="00C42E13" w:rsidRDefault="00C156C2">
            <w:pPr>
              <w:keepNext/>
              <w:spacing w:line="276" w:lineRule="auto"/>
            </w:pPr>
            <w:r>
              <w:rPr>
                <w:sz w:val="22"/>
                <w:szCs w:val="22"/>
              </w:rPr>
              <w:t>-/-/1/1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34A67C" w14:textId="77777777" w:rsidR="00C42E13" w:rsidRDefault="00C156C2">
            <w:pPr>
              <w:keepNext/>
              <w:spacing w:line="276" w:lineRule="auto"/>
            </w:pPr>
            <w:r>
              <w:rPr>
                <w:sz w:val="22"/>
                <w:szCs w:val="22"/>
              </w:rPr>
              <w:t>show</w:t>
            </w:r>
          </w:p>
        </w:tc>
      </w:tr>
      <w:tr w:rsidR="00C42E13" w14:paraId="19F224A4"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0AF184" w14:textId="77777777" w:rsidR="00C42E13" w:rsidRDefault="00C156C2">
            <w:pPr>
              <w:keepNext/>
              <w:spacing w:line="276" w:lineRule="auto"/>
            </w:pPr>
            <w:r>
              <w:rPr>
                <w:sz w:val="22"/>
                <w:szCs w:val="22"/>
              </w:rPr>
              <w:t>22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DFF8FE" w14:textId="77777777" w:rsidR="00C42E13" w:rsidRDefault="00C156C2">
            <w:pPr>
              <w:keepNext/>
              <w:spacing w:line="276" w:lineRule="auto"/>
            </w:pPr>
            <w:r>
              <w:rPr>
                <w:sz w:val="22"/>
                <w:szCs w:val="22"/>
              </w:rPr>
              <w:t>present for my mother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601047" w14:textId="77777777" w:rsidR="00C42E13" w:rsidRDefault="00C156C2">
            <w:pPr>
              <w:keepNext/>
              <w:spacing w:line="276" w:lineRule="auto"/>
            </w:pPr>
            <w:r>
              <w:rPr>
                <w:sz w:val="22"/>
                <w:szCs w:val="22"/>
              </w:rPr>
              <w:t>gift_ideas.txt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5D2BC3" w14:textId="77777777" w:rsidR="00C42E13" w:rsidRDefault="00C156C2">
            <w:pPr>
              <w:keepNext/>
              <w:spacing w:line="276" w:lineRule="auto"/>
            </w:pPr>
            <w:r>
              <w:rPr>
                <w:sz w:val="22"/>
                <w:szCs w:val="22"/>
              </w:rPr>
              <w:t>-/-/1/1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4CBFB" w14:textId="77777777" w:rsidR="00C42E13" w:rsidRDefault="00C156C2">
            <w:pPr>
              <w:keepNext/>
              <w:spacing w:line="276" w:lineRule="auto"/>
            </w:pPr>
            <w:r>
              <w:rPr>
                <w:sz w:val="22"/>
                <w:szCs w:val="22"/>
              </w:rPr>
              <w:t>open</w:t>
            </w:r>
          </w:p>
        </w:tc>
      </w:tr>
      <w:tr w:rsidR="00C42E13" w14:paraId="51FB5B33"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7473DA" w14:textId="77777777" w:rsidR="00C42E13" w:rsidRDefault="00C156C2">
            <w:pPr>
              <w:keepNext/>
              <w:spacing w:line="276" w:lineRule="auto"/>
            </w:pPr>
            <w:r>
              <w:rPr>
                <w:sz w:val="22"/>
                <w:szCs w:val="22"/>
              </w:rPr>
              <w:t>23</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8D6EF4" w14:textId="77777777" w:rsidR="00C42E13" w:rsidRDefault="00C156C2">
            <w:pPr>
              <w:keepNext/>
              <w:spacing w:line="276" w:lineRule="auto"/>
            </w:pPr>
            <w:r>
              <w:rPr>
                <w:sz w:val="22"/>
                <w:szCs w:val="22"/>
              </w:rPr>
              <w:t>bill from the college cafeteria</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64AC0" w14:textId="77777777" w:rsidR="00C42E13" w:rsidRDefault="00C156C2">
            <w:pPr>
              <w:keepNext/>
              <w:spacing w:line="276" w:lineRule="auto"/>
            </w:pPr>
            <w:r>
              <w:rPr>
                <w:sz w:val="22"/>
                <w:szCs w:val="22"/>
              </w:rPr>
              <w:t>scan0007.txt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CE85DD" w14:textId="77777777" w:rsidR="00C42E13" w:rsidRDefault="00C156C2">
            <w:pPr>
              <w:keepNext/>
              <w:spacing w:line="276" w:lineRule="auto"/>
            </w:pPr>
            <w:r>
              <w:rPr>
                <w:sz w:val="22"/>
                <w:szCs w:val="22"/>
              </w:rPr>
              <w:t>-/-/1/1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22828" w14:textId="77777777" w:rsidR="00C42E13" w:rsidRDefault="00C156C2">
            <w:pPr>
              <w:keepNext/>
              <w:spacing w:line="276" w:lineRule="auto"/>
            </w:pPr>
            <w:r>
              <w:rPr>
                <w:sz w:val="22"/>
                <w:szCs w:val="22"/>
              </w:rPr>
              <w:t>open</w:t>
            </w:r>
          </w:p>
        </w:tc>
      </w:tr>
      <w:tr w:rsidR="00C42E13" w14:paraId="046FD6DF"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6971C" w14:textId="77777777" w:rsidR="00C42E13" w:rsidRDefault="00C156C2">
            <w:pPr>
              <w:keepNext/>
              <w:spacing w:line="276" w:lineRule="auto"/>
            </w:pPr>
            <w:r>
              <w:rPr>
                <w:sz w:val="22"/>
                <w:szCs w:val="22"/>
              </w:rPr>
              <w:t>24</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FD002" w14:textId="77777777" w:rsidR="00C42E13" w:rsidRDefault="00C156C2">
            <w:pPr>
              <w:keepNext/>
              <w:spacing w:line="276" w:lineRule="auto"/>
            </w:pPr>
            <w:r>
              <w:rPr>
                <w:sz w:val="22"/>
                <w:szCs w:val="22"/>
              </w:rPr>
              <w:t>how to brew a hot drink with spices</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1BB777" w14:textId="77777777" w:rsidR="00C42E13" w:rsidRDefault="00C156C2">
            <w:pPr>
              <w:keepNext/>
              <w:spacing w:line="276" w:lineRule="auto"/>
            </w:pPr>
            <w:r>
              <w:rPr>
                <w:sz w:val="22"/>
                <w:szCs w:val="22"/>
              </w:rPr>
              <w:t>recipe.txt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5A28CD" w14:textId="77777777" w:rsidR="00C42E13" w:rsidRDefault="00C156C2">
            <w:pPr>
              <w:keepNext/>
              <w:spacing w:line="276" w:lineRule="auto"/>
            </w:pPr>
            <w:r>
              <w:rPr>
                <w:sz w:val="22"/>
                <w:szCs w:val="22"/>
              </w:rPr>
              <w:t>-/-/1/1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BE868" w14:textId="77777777" w:rsidR="00C42E13" w:rsidRDefault="00C156C2">
            <w:pPr>
              <w:keepNext/>
              <w:spacing w:line="276" w:lineRule="auto"/>
            </w:pPr>
            <w:r>
              <w:rPr>
                <w:sz w:val="22"/>
                <w:szCs w:val="22"/>
              </w:rPr>
              <w:t>open</w:t>
            </w:r>
          </w:p>
        </w:tc>
      </w:tr>
      <w:tr w:rsidR="00C42E13" w14:paraId="7655272E"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92CA81" w14:textId="77777777" w:rsidR="00C42E13" w:rsidRDefault="00C156C2">
            <w:pPr>
              <w:keepNext/>
              <w:spacing w:line="276" w:lineRule="auto"/>
            </w:pPr>
            <w:r>
              <w:rPr>
                <w:sz w:val="22"/>
                <w:szCs w:val="22"/>
              </w:rPr>
              <w:t>25</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6F9820" w14:textId="77777777" w:rsidR="00C42E13" w:rsidRDefault="00C156C2">
            <w:pPr>
              <w:keepNext/>
              <w:spacing w:line="276" w:lineRule="auto"/>
            </w:pPr>
            <w:r>
              <w:rPr>
                <w:sz w:val="22"/>
                <w:szCs w:val="22"/>
              </w:rPr>
              <w:t>physical activity diary</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2BAE42" w14:textId="77777777" w:rsidR="00C42E13" w:rsidRDefault="00C156C2">
            <w:pPr>
              <w:keepNext/>
              <w:spacing w:line="276" w:lineRule="auto"/>
            </w:pPr>
            <w:r>
              <w:rPr>
                <w:sz w:val="22"/>
                <w:szCs w:val="22"/>
              </w:rPr>
              <w:t>workout_log.txt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C90161" w14:textId="77777777" w:rsidR="00C42E13" w:rsidRDefault="00C156C2">
            <w:pPr>
              <w:keepNext/>
              <w:spacing w:line="276" w:lineRule="auto"/>
            </w:pPr>
            <w:r>
              <w:rPr>
                <w:sz w:val="22"/>
                <w:szCs w:val="22"/>
              </w:rPr>
              <w:t>-/-/1/1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46B331" w14:textId="77777777" w:rsidR="00C42E13" w:rsidRDefault="00C156C2">
            <w:pPr>
              <w:keepNext/>
              <w:spacing w:line="276" w:lineRule="auto"/>
            </w:pPr>
            <w:r>
              <w:rPr>
                <w:sz w:val="22"/>
                <w:szCs w:val="22"/>
              </w:rPr>
              <w:t>open</w:t>
            </w:r>
          </w:p>
        </w:tc>
      </w:tr>
      <w:tr w:rsidR="00C42E13" w14:paraId="161CC3A5"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CCFB62" w14:textId="77777777" w:rsidR="00C42E13" w:rsidRDefault="00C156C2">
            <w:pPr>
              <w:keepNext/>
              <w:spacing w:line="276" w:lineRule="auto"/>
            </w:pPr>
            <w:r>
              <w:rPr>
                <w:sz w:val="22"/>
                <w:szCs w:val="22"/>
              </w:rPr>
              <w:t>26</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D4B931" w14:textId="77777777" w:rsidR="00C42E13" w:rsidRDefault="00C156C2">
            <w:pPr>
              <w:keepNext/>
              <w:spacing w:line="276" w:lineRule="auto"/>
            </w:pPr>
            <w:r>
              <w:rPr>
                <w:sz w:val="22"/>
                <w:szCs w:val="22"/>
              </w:rPr>
              <w:t>holiday to historic sites in Maharashtra</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1576F" w14:textId="77777777" w:rsidR="00C42E13" w:rsidRDefault="00C156C2">
            <w:pPr>
              <w:keepNext/>
              <w:spacing w:line="276" w:lineRule="auto"/>
            </w:pPr>
            <w:r>
              <w:rPr>
                <w:sz w:val="22"/>
                <w:szCs w:val="22"/>
              </w:rPr>
              <w:t>travel_plan.txt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13ED81" w14:textId="77777777" w:rsidR="00C42E13" w:rsidRDefault="00C156C2">
            <w:pPr>
              <w:keepNext/>
              <w:spacing w:line="276" w:lineRule="auto"/>
            </w:pPr>
            <w:r>
              <w:rPr>
                <w:sz w:val="22"/>
                <w:szCs w:val="22"/>
              </w:rPr>
              <w:t>-/-/1/1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B3FD6" w14:textId="77777777" w:rsidR="00C42E13" w:rsidRDefault="00C156C2">
            <w:pPr>
              <w:keepNext/>
              <w:spacing w:line="276" w:lineRule="auto"/>
            </w:pPr>
            <w:r>
              <w:rPr>
                <w:sz w:val="22"/>
                <w:szCs w:val="22"/>
              </w:rPr>
              <w:t>open</w:t>
            </w:r>
          </w:p>
        </w:tc>
      </w:tr>
      <w:tr w:rsidR="00C42E13" w14:paraId="1A0FAE40"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8A4EAE" w14:textId="77777777" w:rsidR="00C42E13" w:rsidRDefault="00C156C2">
            <w:pPr>
              <w:keepNext/>
              <w:spacing w:line="276" w:lineRule="auto"/>
            </w:pPr>
            <w:r>
              <w:rPr>
                <w:sz w:val="22"/>
                <w:szCs w:val="22"/>
              </w:rPr>
              <w:t>27</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F95CD4" w14:textId="77777777" w:rsidR="00C42E13" w:rsidRDefault="00C156C2">
            <w:pPr>
              <w:keepNext/>
              <w:spacing w:line="276" w:lineRule="auto"/>
            </w:pPr>
            <w:r>
              <w:rPr>
                <w:sz w:val="22"/>
                <w:szCs w:val="22"/>
              </w:rPr>
              <w:t>sorting algorithm from my data structures class</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6AEEE9" w14:textId="77777777" w:rsidR="00C42E13" w:rsidRDefault="00C156C2">
            <w:pPr>
              <w:keepNext/>
              <w:spacing w:line="276" w:lineRule="auto"/>
            </w:pPr>
            <w:r>
              <w:rPr>
                <w:sz w:val="22"/>
                <w:szCs w:val="22"/>
              </w:rPr>
              <w:t>script1.py</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5C1579" w14:textId="77777777" w:rsidR="00C42E13" w:rsidRDefault="00C156C2">
            <w:pPr>
              <w:keepNext/>
              <w:spacing w:line="276" w:lineRule="auto"/>
            </w:pPr>
            <w:r>
              <w:rPr>
                <w:sz w:val="22"/>
                <w:szCs w:val="22"/>
              </w:rPr>
              <w:t>-/-/1/1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B0789A" w14:textId="77777777" w:rsidR="00C42E13" w:rsidRDefault="00C156C2">
            <w:pPr>
              <w:keepNext/>
              <w:spacing w:line="276" w:lineRule="auto"/>
            </w:pPr>
            <w:r>
              <w:rPr>
                <w:sz w:val="22"/>
                <w:szCs w:val="22"/>
              </w:rPr>
              <w:t>show</w:t>
            </w:r>
          </w:p>
        </w:tc>
      </w:tr>
      <w:tr w:rsidR="00C42E13" w14:paraId="69A2FF2F"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9C7BEE" w14:textId="77777777" w:rsidR="00C42E13" w:rsidRDefault="00C156C2">
            <w:pPr>
              <w:keepNext/>
              <w:spacing w:line="276" w:lineRule="auto"/>
            </w:pPr>
            <w:r>
              <w:rPr>
                <w:sz w:val="22"/>
                <w:szCs w:val="22"/>
              </w:rPr>
              <w:t>28</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4B3986" w14:textId="77777777" w:rsidR="00C42E13" w:rsidRDefault="00C156C2">
            <w:pPr>
              <w:keepNext/>
              <w:spacing w:line="276" w:lineRule="auto"/>
            </w:pPr>
            <w:r>
              <w:rPr>
                <w:sz w:val="22"/>
                <w:szCs w:val="22"/>
              </w:rPr>
              <w:t>how to remember my login credentials</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EA77EA" w14:textId="77777777" w:rsidR="00C42E13" w:rsidRDefault="00C156C2">
            <w:pPr>
              <w:keepNext/>
              <w:spacing w:line="276" w:lineRule="auto"/>
            </w:pPr>
            <w:r>
              <w:rPr>
                <w:sz w:val="22"/>
                <w:szCs w:val="22"/>
              </w:rPr>
              <w:t>password_hint_DO_NOT_SHARE.txt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070242" w14:textId="77777777" w:rsidR="00C42E13" w:rsidRDefault="00C156C2">
            <w:pPr>
              <w:keepNext/>
              <w:spacing w:line="276" w:lineRule="auto"/>
            </w:pPr>
            <w:r>
              <w:rPr>
                <w:sz w:val="22"/>
                <w:szCs w:val="22"/>
              </w:rPr>
              <w:t>-/-/1/1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E64F0" w14:textId="77777777" w:rsidR="00C42E13" w:rsidRDefault="00C156C2">
            <w:pPr>
              <w:keepNext/>
              <w:spacing w:line="276" w:lineRule="auto"/>
            </w:pPr>
            <w:r>
              <w:rPr>
                <w:sz w:val="22"/>
                <w:szCs w:val="22"/>
              </w:rPr>
              <w:t>open</w:t>
            </w:r>
          </w:p>
        </w:tc>
      </w:tr>
      <w:tr w:rsidR="00C42E13" w14:paraId="7DD1B1D1"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24B087" w14:textId="77777777" w:rsidR="00C42E13" w:rsidRDefault="00C156C2">
            <w:pPr>
              <w:keepNext/>
              <w:spacing w:line="276" w:lineRule="auto"/>
            </w:pPr>
            <w:r>
              <w:rPr>
                <w:sz w:val="22"/>
                <w:szCs w:val="22"/>
              </w:rPr>
              <w:t>29</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94E795" w14:textId="77777777" w:rsidR="00C42E13" w:rsidRDefault="00C156C2">
            <w:pPr>
              <w:keepNext/>
              <w:spacing w:line="276" w:lineRule="auto"/>
            </w:pPr>
            <w:r>
              <w:rPr>
                <w:sz w:val="22"/>
                <w:szCs w:val="22"/>
              </w:rPr>
              <w:t>remarks from our mentor about what to improve</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853657" w14:textId="77777777" w:rsidR="00C42E13" w:rsidRDefault="00C156C2">
            <w:pPr>
              <w:keepNext/>
              <w:spacing w:line="276" w:lineRule="auto"/>
            </w:pPr>
            <w:r>
              <w:rPr>
                <w:sz w:val="22"/>
                <w:szCs w:val="22"/>
              </w:rPr>
              <w:t>faculty_feedback.txt, followups.txt, review_call_transcript.txt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828125" w14:textId="77777777" w:rsidR="00C42E13" w:rsidRDefault="00C156C2">
            <w:pPr>
              <w:keepNext/>
              <w:spacing w:line="276" w:lineRule="auto"/>
            </w:pPr>
            <w:r>
              <w:rPr>
                <w:sz w:val="22"/>
                <w:szCs w:val="22"/>
              </w:rPr>
              <w:t>-/-/2/2</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A1449B" w14:textId="77777777" w:rsidR="00C42E13" w:rsidRDefault="00C156C2">
            <w:pPr>
              <w:keepNext/>
              <w:spacing w:line="276" w:lineRule="auto"/>
            </w:pPr>
            <w:r>
              <w:rPr>
                <w:sz w:val="22"/>
                <w:szCs w:val="22"/>
              </w:rPr>
              <w:t>ask</w:t>
            </w:r>
          </w:p>
        </w:tc>
      </w:tr>
      <w:tr w:rsidR="00C42E13" w14:paraId="68D11621"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9F9203" w14:textId="77777777" w:rsidR="00C42E13" w:rsidRDefault="00C156C2">
            <w:pPr>
              <w:keepNext/>
              <w:spacing w:line="276" w:lineRule="auto"/>
            </w:pPr>
            <w:r>
              <w:rPr>
                <w:sz w:val="22"/>
                <w:szCs w:val="22"/>
              </w:rPr>
              <w:t>30</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B17D4B" w14:textId="77777777" w:rsidR="00C42E13" w:rsidRDefault="00C156C2">
            <w:pPr>
              <w:keepNext/>
              <w:spacing w:line="276" w:lineRule="auto"/>
            </w:pPr>
            <w:r>
              <w:rPr>
                <w:sz w:val="22"/>
                <w:szCs w:val="22"/>
              </w:rPr>
              <w:t>unfinished job application document of Krushna</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2077FF" w14:textId="77777777" w:rsidR="00C42E13" w:rsidRDefault="00C156C2">
            <w:pPr>
              <w:keepNext/>
              <w:spacing w:line="276" w:lineRule="auto"/>
            </w:pPr>
            <w:r>
              <w:rPr>
                <w:sz w:val="22"/>
                <w:szCs w:val="22"/>
              </w:rPr>
              <w:t>Untitled document.txt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A82BA2" w14:textId="77777777" w:rsidR="00C42E13" w:rsidRDefault="00C156C2">
            <w:pPr>
              <w:keepNext/>
              <w:spacing w:line="276" w:lineRule="auto"/>
            </w:pPr>
            <w:r>
              <w:rPr>
                <w:sz w:val="22"/>
                <w:szCs w:val="22"/>
              </w:rPr>
              <w:t>1/1/1/1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9EAFF5" w14:textId="77777777" w:rsidR="00C42E13" w:rsidRDefault="00C156C2">
            <w:pPr>
              <w:keepNext/>
              <w:spacing w:line="276" w:lineRule="auto"/>
            </w:pPr>
            <w:r>
              <w:rPr>
                <w:sz w:val="22"/>
                <w:szCs w:val="22"/>
              </w:rPr>
              <w:t>open</w:t>
            </w:r>
          </w:p>
        </w:tc>
      </w:tr>
      <w:tr w:rsidR="00C42E13" w14:paraId="18C1AC14"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4ADECF" w14:textId="77777777" w:rsidR="00C42E13" w:rsidRDefault="00C156C2">
            <w:pPr>
              <w:keepNext/>
              <w:spacing w:line="276" w:lineRule="auto"/>
            </w:pPr>
            <w:r>
              <w:rPr>
                <w:sz w:val="22"/>
                <w:szCs w:val="22"/>
              </w:rPr>
              <w:t>31</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777A" w14:textId="77777777" w:rsidR="00C42E13" w:rsidRDefault="00C156C2">
            <w:pPr>
              <w:keepNext/>
              <w:spacing w:line="276" w:lineRule="auto"/>
            </w:pPr>
            <w:r>
              <w:rPr>
                <w:sz w:val="22"/>
                <w:szCs w:val="22"/>
              </w:rPr>
              <w:t>the latest version of my job application document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BE59B7" w14:textId="77777777" w:rsidR="00C42E13" w:rsidRDefault="00C156C2">
            <w:pPr>
              <w:keepNext/>
              <w:spacing w:line="276" w:lineRule="auto"/>
            </w:pPr>
            <w:r>
              <w:rPr>
                <w:sz w:val="22"/>
                <w:szCs w:val="22"/>
              </w:rPr>
              <w:t>final_final_v3.txt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848584" w14:textId="77777777" w:rsidR="00C42E13" w:rsidRDefault="00C156C2">
            <w:pPr>
              <w:keepNext/>
              <w:spacing w:line="276" w:lineRule="auto"/>
            </w:pPr>
            <w:r>
              <w:rPr>
                <w:sz w:val="22"/>
                <w:szCs w:val="22"/>
              </w:rPr>
              <w:t>-/2/1/1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02F018" w14:textId="77777777" w:rsidR="00C42E13" w:rsidRDefault="00C156C2">
            <w:pPr>
              <w:keepNext/>
              <w:spacing w:line="276" w:lineRule="auto"/>
            </w:pPr>
            <w:r>
              <w:rPr>
                <w:sz w:val="22"/>
                <w:szCs w:val="22"/>
              </w:rPr>
              <w:t>open</w:t>
            </w:r>
          </w:p>
        </w:tc>
      </w:tr>
      <w:tr w:rsidR="00C42E13" w14:paraId="7332F1A3"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F32958" w14:textId="77777777" w:rsidR="00C42E13" w:rsidRDefault="00C156C2">
            <w:pPr>
              <w:keepNext/>
              <w:spacing w:line="276" w:lineRule="auto"/>
            </w:pPr>
            <w:r>
              <w:rPr>
                <w:sz w:val="22"/>
                <w:szCs w:val="22"/>
              </w:rPr>
              <w:t>32</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860A03" w14:textId="77777777" w:rsidR="00C42E13" w:rsidRDefault="00C156C2">
            <w:pPr>
              <w:keepNext/>
              <w:spacing w:line="276" w:lineRule="auto"/>
            </w:pPr>
            <w:r>
              <w:rPr>
                <w:sz w:val="22"/>
                <w:szCs w:val="22"/>
              </w:rPr>
              <w:t>reasons we chose this project over the other two ideas</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3ABDED" w14:textId="77777777" w:rsidR="00C42E13" w:rsidRDefault="00C156C2">
            <w:pPr>
              <w:keepNext/>
              <w:spacing w:line="276" w:lineRule="auto"/>
            </w:pPr>
            <w:r>
              <w:rPr>
                <w:sz w:val="22"/>
                <w:szCs w:val="22"/>
              </w:rPr>
              <w:t>mtg_04_12.txt, proposal_draft.txt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9506B7" w14:textId="77777777" w:rsidR="00C42E13" w:rsidRDefault="00C156C2">
            <w:pPr>
              <w:keepNext/>
              <w:spacing w:line="276" w:lineRule="auto"/>
            </w:pPr>
            <w:r>
              <w:rPr>
                <w:sz w:val="22"/>
                <w:szCs w:val="22"/>
              </w:rPr>
              <w:t>-/-/1/1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2F573F" w14:textId="77777777" w:rsidR="00C42E13" w:rsidRDefault="00C156C2">
            <w:pPr>
              <w:keepNext/>
              <w:spacing w:line="276" w:lineRule="auto"/>
            </w:pPr>
            <w:r>
              <w:rPr>
                <w:sz w:val="22"/>
                <w:szCs w:val="22"/>
              </w:rPr>
              <w:t>open</w:t>
            </w:r>
          </w:p>
        </w:tc>
      </w:tr>
      <w:tr w:rsidR="00C42E13" w14:paraId="509BA735"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6CEDAF" w14:textId="77777777" w:rsidR="00C42E13" w:rsidRDefault="00C156C2">
            <w:pPr>
              <w:keepNext/>
              <w:spacing w:line="276" w:lineRule="auto"/>
            </w:pPr>
            <w:r>
              <w:rPr>
                <w:sz w:val="22"/>
                <w:szCs w:val="22"/>
              </w:rPr>
              <w:t>33</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E7029A" w14:textId="77777777" w:rsidR="00C42E13" w:rsidRDefault="00C156C2">
            <w:pPr>
              <w:keepNext/>
              <w:spacing w:line="276" w:lineRule="auto"/>
            </w:pPr>
            <w:r>
              <w:rPr>
                <w:sz w:val="22"/>
                <w:szCs w:val="22"/>
              </w:rPr>
              <w:t>psychology book takeaways about intuition and deliberation</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5BB857" w14:textId="77777777" w:rsidR="00C42E13" w:rsidRDefault="00C156C2">
            <w:pPr>
              <w:keepNext/>
              <w:spacing w:line="276" w:lineRule="auto"/>
            </w:pPr>
            <w:r>
              <w:rPr>
                <w:sz w:val="22"/>
                <w:szCs w:val="22"/>
              </w:rPr>
              <w:t>book_notes.txt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BBDF1C" w14:textId="77777777" w:rsidR="00C42E13" w:rsidRDefault="00C156C2">
            <w:pPr>
              <w:keepNext/>
              <w:spacing w:line="276" w:lineRule="auto"/>
            </w:pPr>
            <w:r>
              <w:rPr>
                <w:sz w:val="22"/>
                <w:szCs w:val="22"/>
              </w:rPr>
              <w:t>1/2/3/1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6B189A" w14:textId="77777777" w:rsidR="00C42E13" w:rsidRDefault="00C156C2">
            <w:pPr>
              <w:keepNext/>
              <w:spacing w:line="276" w:lineRule="auto"/>
            </w:pPr>
            <w:r>
              <w:rPr>
                <w:sz w:val="22"/>
                <w:szCs w:val="22"/>
              </w:rPr>
              <w:t>ask</w:t>
            </w:r>
          </w:p>
        </w:tc>
      </w:tr>
      <w:tr w:rsidR="00C42E13" w14:paraId="71B0CBCF"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6A7F3B" w14:textId="77777777" w:rsidR="00C42E13" w:rsidRDefault="00C156C2">
            <w:pPr>
              <w:keepNext/>
              <w:spacing w:line="276" w:lineRule="auto"/>
            </w:pPr>
            <w:r>
              <w:rPr>
                <w:sz w:val="22"/>
                <w:szCs w:val="22"/>
              </w:rPr>
              <w:t>34</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9FF89D" w14:textId="77777777" w:rsidR="00C42E13" w:rsidRDefault="00C156C2">
            <w:pPr>
              <w:keepNext/>
              <w:spacing w:line="276" w:lineRule="auto"/>
            </w:pPr>
            <w:r>
              <w:rPr>
                <w:sz w:val="22"/>
                <w:szCs w:val="22"/>
              </w:rPr>
              <w:t>spending breakdown for the semester</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117461" w14:textId="77777777" w:rsidR="00C42E13" w:rsidRDefault="00C156C2">
            <w:pPr>
              <w:keepNext/>
              <w:spacing w:line="276" w:lineRule="auto"/>
            </w:pPr>
            <w:r>
              <w:rPr>
                <w:sz w:val="22"/>
                <w:szCs w:val="22"/>
              </w:rPr>
              <w:t>billing_march.txt, untitled_spreadsheet_notes.txt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AA82CF" w14:textId="77777777" w:rsidR="00C42E13" w:rsidRDefault="00C156C2">
            <w:pPr>
              <w:keepNext/>
              <w:spacing w:line="276" w:lineRule="auto"/>
            </w:pPr>
            <w:r>
              <w:rPr>
                <w:sz w:val="22"/>
                <w:szCs w:val="22"/>
              </w:rPr>
              <w:t>-/-/1/2</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69034F" w14:textId="77777777" w:rsidR="00C42E13" w:rsidRDefault="00C156C2">
            <w:pPr>
              <w:keepNext/>
              <w:spacing w:line="276" w:lineRule="auto"/>
            </w:pPr>
            <w:r>
              <w:rPr>
                <w:sz w:val="22"/>
                <w:szCs w:val="22"/>
              </w:rPr>
              <w:t>ask</w:t>
            </w:r>
          </w:p>
        </w:tc>
      </w:tr>
      <w:tr w:rsidR="00C42E13" w14:paraId="526B588B"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87BA70" w14:textId="77777777" w:rsidR="00C42E13" w:rsidRDefault="00C156C2">
            <w:pPr>
              <w:keepNext/>
              <w:spacing w:line="276" w:lineRule="auto"/>
            </w:pPr>
            <w:r>
              <w:rPr>
                <w:sz w:val="22"/>
                <w:szCs w:val="22"/>
              </w:rPr>
              <w:t>35</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82671" w14:textId="77777777" w:rsidR="00C42E13" w:rsidRDefault="00C156C2">
            <w:pPr>
              <w:keepNext/>
              <w:spacing w:line="276" w:lineRule="auto"/>
            </w:pPr>
            <w:r>
              <w:rPr>
                <w:sz w:val="22"/>
                <w:szCs w:val="22"/>
              </w:rPr>
              <w:t>diary entry about a frustrating day fixing wrong results</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B78908" w14:textId="77777777" w:rsidR="00C42E13" w:rsidRDefault="00C156C2">
            <w:pPr>
              <w:keepNext/>
              <w:spacing w:line="276" w:lineRule="auto"/>
            </w:pPr>
            <w:r>
              <w:rPr>
                <w:sz w:val="22"/>
                <w:szCs w:val="22"/>
              </w:rPr>
              <w:t>journal_march.txt</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10B26E" w14:textId="77777777" w:rsidR="00C42E13" w:rsidRDefault="00C156C2">
            <w:pPr>
              <w:keepNext/>
              <w:spacing w:line="276" w:lineRule="auto"/>
            </w:pPr>
            <w:r>
              <w:rPr>
                <w:sz w:val="22"/>
                <w:szCs w:val="22"/>
              </w:rPr>
              <w:t>-/4/1/1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99D41E" w14:textId="77777777" w:rsidR="00C42E13" w:rsidRDefault="00C156C2">
            <w:pPr>
              <w:keepNext/>
              <w:spacing w:line="276" w:lineRule="auto"/>
            </w:pPr>
            <w:r>
              <w:rPr>
                <w:sz w:val="22"/>
                <w:szCs w:val="22"/>
              </w:rPr>
              <w:t>open</w:t>
            </w:r>
          </w:p>
        </w:tc>
      </w:tr>
      <w:tr w:rsidR="00C42E13" w14:paraId="23F1DA55" w14:textId="77777777">
        <w:tblPrEx>
          <w:tblCellMar>
            <w:top w:w="0" w:type="dxa"/>
            <w:bottom w:w="0" w:type="dxa"/>
          </w:tblCellMar>
        </w:tblPrEx>
        <w:trPr>
          <w:cantSplit/>
        </w:trPr>
        <w:tc>
          <w:tcPr>
            <w:tcW w:w="4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30AE93" w14:textId="77777777" w:rsidR="00C42E13" w:rsidRDefault="00C156C2">
            <w:pPr>
              <w:spacing w:line="276" w:lineRule="auto"/>
            </w:pPr>
            <w:r>
              <w:rPr>
                <w:sz w:val="22"/>
                <w:szCs w:val="22"/>
              </w:rPr>
              <w:t>36</w:t>
            </w:r>
          </w:p>
        </w:tc>
        <w:tc>
          <w:tcPr>
            <w:tcW w:w="36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A634B1" w14:textId="77777777" w:rsidR="00C42E13" w:rsidRDefault="00C156C2">
            <w:pPr>
              <w:spacing w:line="276" w:lineRule="auto"/>
            </w:pPr>
            <w:r>
              <w:rPr>
                <w:sz w:val="22"/>
                <w:szCs w:val="22"/>
              </w:rPr>
              <w:t>scratch code to call the local model vector endpoint</w:t>
            </w:r>
          </w:p>
        </w:tc>
        <w:tc>
          <w:tcPr>
            <w:tcW w:w="2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40245F" w14:textId="77777777" w:rsidR="00C42E13" w:rsidRDefault="00C156C2">
            <w:pPr>
              <w:spacing w:line="276" w:lineRule="auto"/>
            </w:pPr>
            <w:r>
              <w:rPr>
                <w:sz w:val="22"/>
                <w:szCs w:val="22"/>
              </w:rPr>
              <w:t>test123.py</w:t>
            </w:r>
          </w:p>
        </w:tc>
        <w:tc>
          <w:tcPr>
            <w:tcW w:w="1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C02195" w14:textId="77777777" w:rsidR="00C42E13" w:rsidRDefault="00C156C2">
            <w:pPr>
              <w:spacing w:line="276" w:lineRule="auto"/>
            </w:pPr>
            <w:r>
              <w:rPr>
                <w:sz w:val="22"/>
                <w:szCs w:val="22"/>
              </w:rPr>
              <w:t>-/2/1/1</w:t>
            </w:r>
          </w:p>
        </w:tc>
        <w:tc>
          <w:tcPr>
            <w:tcW w:w="74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D53F80" w14:textId="77777777" w:rsidR="00C42E13" w:rsidRDefault="00C156C2">
            <w:pPr>
              <w:spacing w:line="276" w:lineRule="auto"/>
            </w:pPr>
            <w:r>
              <w:rPr>
                <w:sz w:val="22"/>
                <w:szCs w:val="22"/>
              </w:rPr>
              <w:t>open</w:t>
            </w:r>
          </w:p>
        </w:tc>
      </w:tr>
    </w:tbl>
    <w:p w14:paraId="1051B7A3" w14:textId="77777777" w:rsidR="00C42E13" w:rsidRDefault="00C42E13">
      <w:pPr>
        <w:spacing w:after="160"/>
      </w:pPr>
    </w:p>
    <w:p w14:paraId="29FEAA01" w14:textId="77777777" w:rsidR="00C42E13" w:rsidRDefault="00C156C2">
      <w:pPr>
        <w:pStyle w:val="Heading2"/>
        <w:spacing w:before="240" w:after="120"/>
      </w:pPr>
      <w:bookmarkStart w:id="52" w:name="_Toc244338986"/>
      <w:r>
        <w:lastRenderedPageBreak/>
        <w:t>Appendix J Guarded open action: measured result</w:t>
      </w:r>
      <w:bookmarkEnd w:id="52"/>
    </w:p>
    <w:p w14:paraId="29CCAE46" w14:textId="77777777" w:rsidR="00C42E13" w:rsidRDefault="00C156C2">
      <w:pPr>
        <w:spacing w:after="160" w:line="360" w:lineRule="auto"/>
        <w:jc w:val="both"/>
      </w:pPr>
      <w:r>
        <w:t>The open action is the only place where a retrieval error becomes an action on the user's computer, so its guard was measured on the same 36 queries. Opening the top result unconditionally would launch 36 files and 2 of them would be wrong. The guarded action, which launches a file only at a similarity of at least 0.55 and with no runner-up within 0.05, launches 29 files, all 29 correct, and holds back 7 queries (2 below the bar and 5 with a close runner-up). Of the held-back queries, 5 would have opened th</w:t>
      </w:r>
      <w:r>
        <w:t>e right file, so the price of the guard is 5 extra confirmations. The bar was tuned earlier on this same vault, so this measures the policy and is not a held-out estimate, and the application's additional tie-break by most-opened file is not modelled in this offline evaluation.</w:t>
      </w:r>
    </w:p>
    <w:p w14:paraId="2C4678F7" w14:textId="77777777" w:rsidR="00C42E13" w:rsidRDefault="00C156C2">
      <w:pPr>
        <w:keepNext/>
        <w:spacing w:before="160" w:after="60"/>
        <w:jc w:val="center"/>
      </w:pPr>
      <w:r>
        <w:rPr>
          <w:noProof/>
        </w:rPr>
        <w:drawing>
          <wp:inline distT="0" distB="0" distL="0" distR="0" wp14:anchorId="553F03BE" wp14:editId="6D7F6584">
            <wp:extent cx="3810000" cy="2752725"/>
            <wp:effectExtent l="0" t="0" r="0" b="0"/>
            <wp:docPr id="23123824" name="09_wireframe.png" descr="Original interface wireframe" title="Figure J.1 Original interface wire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810000" cy="2752725"/>
                    </a:xfrm>
                    <a:prstGeom prst="rect">
                      <a:avLst/>
                    </a:prstGeom>
                  </pic:spPr>
                </pic:pic>
              </a:graphicData>
            </a:graphic>
          </wp:inline>
        </w:drawing>
      </w:r>
    </w:p>
    <w:p w14:paraId="269B64CA" w14:textId="77777777" w:rsidR="00C42E13" w:rsidRDefault="00C156C2">
      <w:pPr>
        <w:keepNext/>
        <w:keepLines/>
        <w:spacing w:before="60" w:after="160"/>
        <w:jc w:val="center"/>
      </w:pPr>
      <w:r>
        <w:rPr>
          <w:i/>
          <w:iCs/>
        </w:rPr>
        <w:t>Figure J.1 - Original interface wireframe</w:t>
      </w:r>
    </w:p>
    <w:p w14:paraId="327650AE" w14:textId="77777777" w:rsidR="00C42E13" w:rsidRDefault="00C156C2">
      <w:pPr>
        <w:spacing w:after="200" w:line="360" w:lineRule="auto"/>
        <w:jc w:val="both"/>
      </w:pPr>
      <w:r>
        <w:t>Figure J.1 is the wireframe drawn at the design stage. The finished application keeps its structure: a top bar with the views and the Reindex action, a conversation area with result cards, and a single input box at the bottom.</w:t>
      </w:r>
    </w:p>
    <w:p w14:paraId="0001FF01" w14:textId="77777777" w:rsidR="00C42E13" w:rsidRDefault="00C156C2">
      <w:pPr>
        <w:pStyle w:val="Heading2"/>
        <w:spacing w:before="240" w:after="120"/>
      </w:pPr>
      <w:bookmarkStart w:id="53" w:name="_Toc244338987"/>
      <w:r>
        <w:lastRenderedPageBreak/>
        <w:t>Appendix K Glossary</w:t>
      </w:r>
      <w:bookmarkEnd w:id="5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6726"/>
      </w:tblGrid>
      <w:tr w:rsidR="00C42E13" w14:paraId="676087FC" w14:textId="77777777">
        <w:tblPrEx>
          <w:tblCellMar>
            <w:top w:w="0" w:type="dxa"/>
            <w:bottom w:w="0" w:type="dxa"/>
          </w:tblCellMar>
        </w:tblPrEx>
        <w:trPr>
          <w:cantSplit/>
          <w:tblHeader/>
        </w:trPr>
        <w:tc>
          <w:tcPr>
            <w:tcW w:w="2300"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67A06A08" w14:textId="77777777" w:rsidR="00C42E13" w:rsidRDefault="00C156C2">
            <w:pPr>
              <w:keepNext/>
              <w:spacing w:line="276" w:lineRule="auto"/>
              <w:jc w:val="center"/>
            </w:pPr>
            <w:r>
              <w:rPr>
                <w:b/>
                <w:bCs/>
              </w:rPr>
              <w:t>Term</w:t>
            </w:r>
          </w:p>
        </w:tc>
        <w:tc>
          <w:tcPr>
            <w:tcW w:w="6726" w:type="dxa"/>
            <w:tcBorders>
              <w:top w:val="single" w:sz="4" w:space="0" w:color="808080"/>
              <w:left w:val="single" w:sz="4" w:space="0" w:color="808080"/>
              <w:bottom w:val="single" w:sz="4" w:space="0" w:color="808080"/>
              <w:right w:val="single" w:sz="4" w:space="0" w:color="808080"/>
            </w:tcBorders>
            <w:shd w:val="clear" w:color="auto" w:fill="D9D9D9"/>
            <w:tcMar>
              <w:top w:w="60" w:type="dxa"/>
              <w:left w:w="100" w:type="dxa"/>
              <w:bottom w:w="60" w:type="dxa"/>
              <w:right w:w="100" w:type="dxa"/>
            </w:tcMar>
            <w:vAlign w:val="center"/>
          </w:tcPr>
          <w:p w14:paraId="1010963E" w14:textId="77777777" w:rsidR="00C42E13" w:rsidRDefault="00C156C2">
            <w:pPr>
              <w:keepNext/>
              <w:spacing w:line="276" w:lineRule="auto"/>
              <w:jc w:val="center"/>
            </w:pPr>
            <w:r>
              <w:rPr>
                <w:b/>
                <w:bCs/>
              </w:rPr>
              <w:t>Meaning</w:t>
            </w:r>
          </w:p>
        </w:tc>
      </w:tr>
      <w:tr w:rsidR="00C42E13" w14:paraId="7FA1C81D"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DC8FA" w14:textId="77777777" w:rsidR="00C42E13" w:rsidRDefault="00C156C2">
            <w:pPr>
              <w:keepNext/>
              <w:spacing w:line="276" w:lineRule="auto"/>
            </w:pPr>
            <w:r>
              <w:t>Embedding</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241762" w14:textId="77777777" w:rsidR="00C42E13" w:rsidRDefault="00C156C2">
            <w:pPr>
              <w:keepNext/>
              <w:spacing w:line="276" w:lineRule="auto"/>
            </w:pPr>
            <w:r>
              <w:t>A list of numbers that represents the meaning of a piece of text, so that similar meanings are close together</w:t>
            </w:r>
          </w:p>
        </w:tc>
      </w:tr>
      <w:tr w:rsidR="00C42E13" w14:paraId="05438D3E"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87059B" w14:textId="77777777" w:rsidR="00C42E13" w:rsidRDefault="00C156C2">
            <w:pPr>
              <w:keepNext/>
              <w:spacing w:line="276" w:lineRule="auto"/>
            </w:pPr>
            <w:r>
              <w:t>Cosine similarity</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EFBED" w14:textId="77777777" w:rsidR="00C42E13" w:rsidRDefault="00C156C2">
            <w:pPr>
              <w:keepNext/>
              <w:spacing w:line="276" w:lineRule="auto"/>
            </w:pPr>
            <w:r>
              <w:t>A measure of how close two embeddings are, from 0 (unrelated) to 1 (the same direction)</w:t>
            </w:r>
          </w:p>
        </w:tc>
      </w:tr>
      <w:tr w:rsidR="00C42E13" w14:paraId="2D9BBD1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E2458" w14:textId="77777777" w:rsidR="00C42E13" w:rsidRDefault="00C156C2">
            <w:pPr>
              <w:keepNext/>
              <w:spacing w:line="276" w:lineRule="auto"/>
            </w:pPr>
            <w:r>
              <w:t>Mean-centring</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150CDF" w14:textId="77777777" w:rsidR="00C42E13" w:rsidRDefault="00C156C2">
            <w:pPr>
              <w:keepNext/>
              <w:spacing w:line="276" w:lineRule="auto"/>
            </w:pPr>
            <w:r>
              <w:t>Subtracting the average embedding so that what makes a file different from the typical file determines similarity</w:t>
            </w:r>
          </w:p>
        </w:tc>
      </w:tr>
      <w:tr w:rsidR="00C42E13" w14:paraId="76F1CC4C"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B24C1C" w14:textId="77777777" w:rsidR="00C42E13" w:rsidRDefault="00C156C2">
            <w:pPr>
              <w:keepNext/>
              <w:spacing w:line="276" w:lineRule="auto"/>
            </w:pPr>
            <w:r>
              <w:t>Vector database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1EBAD2" w14:textId="77777777" w:rsidR="00C42E13" w:rsidRDefault="00C156C2">
            <w:pPr>
              <w:keepNext/>
              <w:spacing w:line="276" w:lineRule="auto"/>
            </w:pPr>
            <w:r>
              <w:t>A store that finds the nearest embeddings quickly (ChromaDB here)</w:t>
            </w:r>
          </w:p>
        </w:tc>
      </w:tr>
      <w:tr w:rsidR="00C42E13" w14:paraId="1D87D7C4"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3780C9" w14:textId="77777777" w:rsidR="00C42E13" w:rsidRDefault="00C156C2">
            <w:pPr>
              <w:keepNext/>
              <w:spacing w:line="276" w:lineRule="auto"/>
            </w:pPr>
            <w:r>
              <w:t>Knowledge graph</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547E8E" w14:textId="77777777" w:rsidR="00C42E13" w:rsidRDefault="00C156C2">
            <w:pPr>
              <w:keepNext/>
              <w:spacing w:line="276" w:lineRule="auto"/>
            </w:pPr>
            <w:r>
              <w:t>A map of files as nodes and relationships as edges, each with a reason</w:t>
            </w:r>
          </w:p>
        </w:tc>
      </w:tr>
      <w:tr w:rsidR="00C42E13" w14:paraId="402B6E5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6D4D4C" w14:textId="77777777" w:rsidR="00C42E13" w:rsidRDefault="00C156C2">
            <w:pPr>
              <w:keepNext/>
              <w:spacing w:line="276" w:lineRule="auto"/>
            </w:pPr>
            <w:r>
              <w:t>Average linkage</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3B474F" w14:textId="77777777" w:rsidR="00C42E13" w:rsidRDefault="00C156C2">
            <w:pPr>
              <w:keepNext/>
              <w:spacing w:line="276" w:lineRule="auto"/>
            </w:pPr>
            <w:r>
              <w:t>A grouping method that joins two groups only while their members are on average close, so one weak link cannot chain unrelated groups</w:t>
            </w:r>
          </w:p>
        </w:tc>
      </w:tr>
      <w:tr w:rsidR="00C42E13" w14:paraId="15D1519D"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354591" w14:textId="77777777" w:rsidR="00C42E13" w:rsidRDefault="00C156C2">
            <w:pPr>
              <w:keepNext/>
              <w:spacing w:line="276" w:lineRule="auto"/>
            </w:pPr>
            <w:r>
              <w:t>BM25</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BAA178" w14:textId="77777777" w:rsidR="00C42E13" w:rsidRDefault="00C156C2">
            <w:pPr>
              <w:keepNext/>
              <w:spacing w:line="276" w:lineRule="auto"/>
            </w:pPr>
            <w:r>
              <w:t>A standard keyword-ranking formula used as the lexical baseline</w:t>
            </w:r>
          </w:p>
        </w:tc>
      </w:tr>
      <w:tr w:rsidR="00C42E13" w14:paraId="4CE01D8A"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349F6C" w14:textId="77777777" w:rsidR="00C42E13" w:rsidRDefault="00C156C2">
            <w:pPr>
              <w:keepNext/>
              <w:spacing w:line="276" w:lineRule="auto"/>
            </w:pPr>
            <w:r>
              <w:t>Hit@k</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D4AC3A" w14:textId="77777777" w:rsidR="00C42E13" w:rsidRDefault="00C156C2">
            <w:pPr>
              <w:keepNext/>
              <w:spacing w:line="276" w:lineRule="auto"/>
            </w:pPr>
            <w:r>
              <w:t>The share of queries for which a correct file is among the first k results</w:t>
            </w:r>
          </w:p>
        </w:tc>
      </w:tr>
      <w:tr w:rsidR="00C42E13" w14:paraId="4C4B6D47"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DA0356" w14:textId="77777777" w:rsidR="00C42E13" w:rsidRDefault="00C156C2">
            <w:pPr>
              <w:keepNext/>
              <w:spacing w:line="276" w:lineRule="auto"/>
            </w:pPr>
            <w:r>
              <w:t>MRR</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BEC9AA" w14:textId="77777777" w:rsidR="00C42E13" w:rsidRDefault="00C156C2">
            <w:pPr>
              <w:keepNext/>
              <w:spacing w:line="276" w:lineRule="auto"/>
            </w:pPr>
            <w:r>
              <w:t>Mean reciprocal rank: the average of one divided by the rank of the first correct file</w:t>
            </w:r>
          </w:p>
        </w:tc>
      </w:tr>
      <w:tr w:rsidR="00C42E13" w14:paraId="713EF68D"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AC1390" w14:textId="77777777" w:rsidR="00C42E13" w:rsidRDefault="00C156C2">
            <w:pPr>
              <w:keepNext/>
              <w:spacing w:line="276" w:lineRule="auto"/>
            </w:pPr>
            <w:r>
              <w:t>Wilson interval</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73BD3" w14:textId="77777777" w:rsidR="00C42E13" w:rsidRDefault="00C156C2">
            <w:pPr>
              <w:keepNext/>
              <w:spacing w:line="276" w:lineRule="auto"/>
            </w:pPr>
            <w:r>
              <w:t>A confidence interval for a proportion that stays valid for small samples</w:t>
            </w:r>
          </w:p>
        </w:tc>
      </w:tr>
      <w:tr w:rsidR="00C42E13" w14:paraId="7D0A09AF"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56474" w14:textId="77777777" w:rsidR="00C42E13" w:rsidRDefault="00C156C2">
            <w:pPr>
              <w:keepNext/>
              <w:spacing w:line="276" w:lineRule="auto"/>
            </w:pPr>
            <w:r>
              <w:t>Local model</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6B78E6" w14:textId="77777777" w:rsidR="00C42E13" w:rsidRDefault="00C156C2">
            <w:pPr>
              <w:keepNext/>
              <w:spacing w:line="276" w:lineRule="auto"/>
            </w:pPr>
            <w:r>
              <w:t>An AI model that runs on this computer without the internet</w:t>
            </w:r>
          </w:p>
        </w:tc>
      </w:tr>
      <w:tr w:rsidR="00C42E13" w14:paraId="09FF6D9F"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2281C7" w14:textId="77777777" w:rsidR="00C42E13" w:rsidRDefault="00C156C2">
            <w:pPr>
              <w:keepNext/>
              <w:spacing w:line="276" w:lineRule="auto"/>
            </w:pPr>
            <w:r>
              <w:t>Loopback</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D964DF" w14:textId="77777777" w:rsidR="00C42E13" w:rsidRDefault="00C156C2">
            <w:pPr>
              <w:keepNext/>
              <w:spacing w:line="276" w:lineRule="auto"/>
            </w:pPr>
            <w:r>
              <w:t>The address 127.0.0.1, which only the same computer can reach</w:t>
            </w:r>
          </w:p>
        </w:tc>
      </w:tr>
      <w:tr w:rsidR="00C42E13" w14:paraId="7C42C2DC"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1D1F7D" w14:textId="77777777" w:rsidR="00C42E13" w:rsidRDefault="00C156C2">
            <w:pPr>
              <w:keepNext/>
              <w:spacing w:line="276" w:lineRule="auto"/>
            </w:pPr>
            <w:r>
              <w:t>Intent</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4DD721" w14:textId="77777777" w:rsidR="00C42E13" w:rsidRDefault="00C156C2">
            <w:pPr>
              <w:keepNext/>
              <w:spacing w:line="276" w:lineRule="auto"/>
            </w:pPr>
            <w:r>
              <w:t>What a message asks for: search, open, related, workspace, organise or other</w:t>
            </w:r>
          </w:p>
        </w:tc>
      </w:tr>
      <w:tr w:rsidR="00C42E13" w14:paraId="097CBC28" w14:textId="77777777">
        <w:tblPrEx>
          <w:tblCellMar>
            <w:top w:w="0" w:type="dxa"/>
            <w:bottom w:w="0" w:type="dxa"/>
          </w:tblCellMar>
        </w:tblPrEx>
        <w:trPr>
          <w:cantSplit/>
        </w:trPr>
        <w:tc>
          <w:tcPr>
            <w:tcW w:w="2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83A62C4" w14:textId="77777777" w:rsidR="00C42E13" w:rsidRDefault="00C156C2">
            <w:pPr>
              <w:spacing w:line="276" w:lineRule="auto"/>
            </w:pPr>
            <w:r>
              <w:t>Confidence guard</w:t>
            </w:r>
          </w:p>
        </w:tc>
        <w:tc>
          <w:tcPr>
            <w:tcW w:w="6726"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BC1F5" w14:textId="77777777" w:rsidR="00C42E13" w:rsidRDefault="00C156C2">
            <w:pPr>
              <w:spacing w:line="276" w:lineRule="auto"/>
            </w:pPr>
            <w:r>
              <w:t>The rule that a file is opened only above a similarity bar and with no close runner-up</w:t>
            </w:r>
          </w:p>
        </w:tc>
      </w:tr>
    </w:tbl>
    <w:p w14:paraId="114B1071" w14:textId="77777777" w:rsidR="00C156C2" w:rsidRDefault="00C156C2"/>
    <w:sectPr w:rsidR="00C156C2">
      <w:headerReference w:type="default" r:id="rId24"/>
      <w:footerReference w:type="default" r:id="rId25"/>
      <w:pgSz w:w="11906" w:h="16838"/>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091D64" w14:textId="77777777" w:rsidR="00C156C2" w:rsidRDefault="00C156C2">
      <w:r>
        <w:separator/>
      </w:r>
    </w:p>
  </w:endnote>
  <w:endnote w:type="continuationSeparator" w:id="0">
    <w:p w14:paraId="6FAC2B14" w14:textId="77777777" w:rsidR="00C156C2" w:rsidRDefault="00C156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A6312" w14:textId="77777777" w:rsidR="00C42E13" w:rsidRDefault="00C156C2">
    <w:pPr>
      <w:jc w:val="center"/>
    </w:pPr>
    <w:r>
      <w:rPr>
        <w:sz w:val="20"/>
        <w:szCs w:val="20"/>
      </w:rPr>
      <w:fldChar w:fldCharType="begin"/>
    </w:r>
    <w:r>
      <w:rPr>
        <w:sz w:val="20"/>
        <w:szCs w:val="20"/>
      </w:rPr>
      <w:instrText>PAGE</w:instrText>
    </w:r>
    <w:r>
      <w:rPr>
        <w:sz w:val="20"/>
        <w:szCs w:val="20"/>
      </w:rPr>
      <w:fldChar w:fldCharType="separate"/>
    </w:r>
    <w:r w:rsidR="00432D2C">
      <w:rPr>
        <w:noProof/>
        <w:sz w:val="20"/>
        <w:szCs w:val="20"/>
      </w:rPr>
      <w:t>i</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9D067" w14:textId="77777777" w:rsidR="00C42E13" w:rsidRDefault="00C156C2">
    <w:pPr>
      <w:jc w:val="center"/>
    </w:pPr>
    <w:r>
      <w:rPr>
        <w:sz w:val="20"/>
        <w:szCs w:val="20"/>
      </w:rPr>
      <w:fldChar w:fldCharType="begin"/>
    </w:r>
    <w:r>
      <w:rPr>
        <w:sz w:val="20"/>
        <w:szCs w:val="20"/>
      </w:rPr>
      <w:instrText>PAGE</w:instrText>
    </w:r>
    <w:r>
      <w:rPr>
        <w:sz w:val="20"/>
        <w:szCs w:val="20"/>
      </w:rPr>
      <w:fldChar w:fldCharType="separate"/>
    </w:r>
    <w:r w:rsidR="00432D2C">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5ABD01" w14:textId="77777777" w:rsidR="00C156C2" w:rsidRDefault="00C156C2">
      <w:r>
        <w:separator/>
      </w:r>
    </w:p>
  </w:footnote>
  <w:footnote w:type="continuationSeparator" w:id="0">
    <w:p w14:paraId="203F47F9" w14:textId="77777777" w:rsidR="00C156C2" w:rsidRDefault="00C156C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48EF" w14:textId="77777777" w:rsidR="00C42E13" w:rsidRDefault="00C156C2">
    <w:pPr>
      <w:tabs>
        <w:tab w:val="right" w:pos="9026"/>
      </w:tabs>
    </w:pPr>
    <w:r>
      <w:rPr>
        <w:i/>
        <w:iCs/>
        <w:sz w:val="20"/>
        <w:szCs w:val="20"/>
      </w:rPr>
      <w:t>DreamOS - Final Year Project Report</w:t>
    </w:r>
    <w:r>
      <w:rPr>
        <w:i/>
        <w:iCs/>
        <w:sz w:val="20"/>
        <w:szCs w:val="20"/>
      </w:rPr>
      <w:tab/>
      <w:t>IICT, MGM University 2026-2027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E23FF7"/>
    <w:multiLevelType w:val="hybridMultilevel"/>
    <w:tmpl w:val="422878AE"/>
    <w:lvl w:ilvl="0" w:tplc="395A9990">
      <w:start w:val="1"/>
      <w:numFmt w:val="bullet"/>
      <w:lvlText w:val="•"/>
      <w:lvlJc w:val="left"/>
      <w:pPr>
        <w:ind w:left="720" w:hanging="360"/>
      </w:pPr>
    </w:lvl>
    <w:lvl w:ilvl="1" w:tplc="A2B21D5C">
      <w:numFmt w:val="decimal"/>
      <w:lvlText w:val=""/>
      <w:lvlJc w:val="left"/>
    </w:lvl>
    <w:lvl w:ilvl="2" w:tplc="B232A89E">
      <w:numFmt w:val="decimal"/>
      <w:lvlText w:val=""/>
      <w:lvlJc w:val="left"/>
    </w:lvl>
    <w:lvl w:ilvl="3" w:tplc="66B813D2">
      <w:numFmt w:val="decimal"/>
      <w:lvlText w:val=""/>
      <w:lvlJc w:val="left"/>
    </w:lvl>
    <w:lvl w:ilvl="4" w:tplc="CCA45230">
      <w:numFmt w:val="decimal"/>
      <w:lvlText w:val=""/>
      <w:lvlJc w:val="left"/>
    </w:lvl>
    <w:lvl w:ilvl="5" w:tplc="5C5822B2">
      <w:numFmt w:val="decimal"/>
      <w:lvlText w:val=""/>
      <w:lvlJc w:val="left"/>
    </w:lvl>
    <w:lvl w:ilvl="6" w:tplc="5EF68BB2">
      <w:numFmt w:val="decimal"/>
      <w:lvlText w:val=""/>
      <w:lvlJc w:val="left"/>
    </w:lvl>
    <w:lvl w:ilvl="7" w:tplc="BE5206C6">
      <w:numFmt w:val="decimal"/>
      <w:lvlText w:val=""/>
      <w:lvlJc w:val="left"/>
    </w:lvl>
    <w:lvl w:ilvl="8" w:tplc="476C600E">
      <w:numFmt w:val="decimal"/>
      <w:lvlText w:val=""/>
      <w:lvlJc w:val="left"/>
    </w:lvl>
  </w:abstractNum>
  <w:abstractNum w:abstractNumId="1" w15:restartNumberingAfterBreak="0">
    <w:nsid w:val="5CEB6EFE"/>
    <w:multiLevelType w:val="hybridMultilevel"/>
    <w:tmpl w:val="0C3A58A6"/>
    <w:lvl w:ilvl="0" w:tplc="586CB85E">
      <w:start w:val="1"/>
      <w:numFmt w:val="bullet"/>
      <w:lvlText w:val="●"/>
      <w:lvlJc w:val="left"/>
      <w:pPr>
        <w:ind w:left="720" w:hanging="360"/>
      </w:pPr>
    </w:lvl>
    <w:lvl w:ilvl="1" w:tplc="796EFF38">
      <w:start w:val="1"/>
      <w:numFmt w:val="bullet"/>
      <w:lvlText w:val="○"/>
      <w:lvlJc w:val="left"/>
      <w:pPr>
        <w:ind w:left="1440" w:hanging="360"/>
      </w:pPr>
    </w:lvl>
    <w:lvl w:ilvl="2" w:tplc="AECEB8C2">
      <w:start w:val="1"/>
      <w:numFmt w:val="bullet"/>
      <w:lvlText w:val="■"/>
      <w:lvlJc w:val="left"/>
      <w:pPr>
        <w:ind w:left="2160" w:hanging="360"/>
      </w:pPr>
    </w:lvl>
    <w:lvl w:ilvl="3" w:tplc="731C9DBE">
      <w:start w:val="1"/>
      <w:numFmt w:val="bullet"/>
      <w:lvlText w:val="●"/>
      <w:lvlJc w:val="left"/>
      <w:pPr>
        <w:ind w:left="2880" w:hanging="360"/>
      </w:pPr>
    </w:lvl>
    <w:lvl w:ilvl="4" w:tplc="1ECA8646">
      <w:start w:val="1"/>
      <w:numFmt w:val="bullet"/>
      <w:lvlText w:val="○"/>
      <w:lvlJc w:val="left"/>
      <w:pPr>
        <w:ind w:left="3600" w:hanging="360"/>
      </w:pPr>
    </w:lvl>
    <w:lvl w:ilvl="5" w:tplc="A32E98B4">
      <w:start w:val="1"/>
      <w:numFmt w:val="bullet"/>
      <w:lvlText w:val="■"/>
      <w:lvlJc w:val="left"/>
      <w:pPr>
        <w:ind w:left="4320" w:hanging="360"/>
      </w:pPr>
    </w:lvl>
    <w:lvl w:ilvl="6" w:tplc="95DCA658">
      <w:start w:val="1"/>
      <w:numFmt w:val="bullet"/>
      <w:lvlText w:val="●"/>
      <w:lvlJc w:val="left"/>
      <w:pPr>
        <w:ind w:left="5040" w:hanging="360"/>
      </w:pPr>
    </w:lvl>
    <w:lvl w:ilvl="7" w:tplc="ECEE2D1A">
      <w:start w:val="1"/>
      <w:numFmt w:val="bullet"/>
      <w:lvlText w:val="●"/>
      <w:lvlJc w:val="left"/>
      <w:pPr>
        <w:ind w:left="5760" w:hanging="360"/>
      </w:pPr>
    </w:lvl>
    <w:lvl w:ilvl="8" w:tplc="834EE834">
      <w:start w:val="1"/>
      <w:numFmt w:val="bullet"/>
      <w:lvlText w:val="●"/>
      <w:lvlJc w:val="left"/>
      <w:pPr>
        <w:ind w:left="6480" w:hanging="360"/>
      </w:pPr>
    </w:lvl>
  </w:abstractNum>
  <w:num w:numId="1" w16cid:durableId="2007056313">
    <w:abstractNumId w:val="1"/>
    <w:lvlOverride w:ilvl="0">
      <w:startOverride w:val="1"/>
    </w:lvlOverride>
  </w:num>
  <w:num w:numId="2" w16cid:durableId="17629497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2E13"/>
    <w:rsid w:val="00432D2C"/>
    <w:rsid w:val="00C156C2"/>
    <w:rsid w:val="00C42E13"/>
    <w:rsid w:val="00F7119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4A7A628"/>
  <w15:docId w15:val="{0506A3BC-766C-4816-9434-5F22388F5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outlineLvl w:val="0"/>
    </w:pPr>
    <w:rPr>
      <w:b/>
      <w:bCs/>
      <w:sz w:val="28"/>
      <w:szCs w:val="28"/>
    </w:rPr>
  </w:style>
  <w:style w:type="paragraph" w:styleId="Heading2">
    <w:name w:val="heading 2"/>
    <w:uiPriority w:val="9"/>
    <w:unhideWhenUsed/>
    <w:qFormat/>
    <w:pPr>
      <w:keepNext/>
      <w:outlineLvl w:val="1"/>
    </w:pPr>
    <w:rPr>
      <w:b/>
      <w:bCs/>
    </w:rPr>
  </w:style>
  <w:style w:type="paragraph" w:styleId="Heading3">
    <w:name w:val="heading 3"/>
    <w:uiPriority w:val="9"/>
    <w:unhideWhenUsed/>
    <w:qFormat/>
    <w:pPr>
      <w:keepNext/>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32D2C"/>
    <w:pPr>
      <w:spacing w:after="100"/>
    </w:pPr>
  </w:style>
  <w:style w:type="paragraph" w:styleId="TOC2">
    <w:name w:val="toc 2"/>
    <w:basedOn w:val="Normal"/>
    <w:next w:val="Normal"/>
    <w:autoRedefine/>
    <w:uiPriority w:val="39"/>
    <w:unhideWhenUsed/>
    <w:rsid w:val="00432D2C"/>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pn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49</Pages>
  <Words>9892</Words>
  <Characters>53568</Characters>
  <Application>Microsoft Office Word</Application>
  <DocSecurity>0</DocSecurity>
  <Lines>1886</Lines>
  <Paragraphs>1229</Paragraphs>
  <ScaleCrop>false</ScaleCrop>
  <Company/>
  <LinksUpToDate>false</LinksUpToDate>
  <CharactersWithSpaces>62345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DreamOS - Final Year Project Report</dc:title>
  <dc:creator>Zaid Ali Syed, Om Vyas, Krushna Kadam</dc:creator>
  <cp:lastModifiedBy>Zaid syed</cp:lastModifiedBy>
  <cp:revision>2</cp:revision>
  <cp:lastPrinted>2026-10-31T06:04:00Z</cp:lastPrinted>
  <dcterms:created xsi:type="dcterms:W3CDTF">2026-10-31T06:04:00Z</dcterms:created>
  <dcterms:modified xsi:type="dcterms:W3CDTF">2026-10-31T06:04:00Z</dcterms:modified>
</cp:coreProperties>
</file>