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67D991" w14:textId="4AFA564E" w:rsidR="00121033" w:rsidRDefault="00A80FE7">
      <w:pPr>
        <w:rPr>
          <w:noProof/>
        </w:rPr>
      </w:pPr>
      <w:r>
        <w:rPr>
          <w:noProof/>
        </w:rPr>
        <w:drawing>
          <wp:inline distT="0" distB="0" distL="0" distR="0" wp14:anchorId="406635A5" wp14:editId="4CC55FD5">
            <wp:extent cx="6196202" cy="70677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4279" cy="708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DC5B5" w14:textId="71265C49" w:rsidR="00A80FE7" w:rsidRPr="00A80FE7" w:rsidRDefault="00A80FE7" w:rsidP="00A80FE7"/>
    <w:p w14:paraId="67AF4AD0" w14:textId="4AD60154" w:rsidR="00A80FE7" w:rsidRDefault="00A80FE7" w:rsidP="00A80FE7">
      <w:pPr>
        <w:rPr>
          <w:noProof/>
        </w:rPr>
      </w:pPr>
    </w:p>
    <w:p w14:paraId="0EFDBF59" w14:textId="37A265EA" w:rsidR="00A80FE7" w:rsidRDefault="00A80FE7" w:rsidP="00A80FE7"/>
    <w:p w14:paraId="6C2C9EC4" w14:textId="06D3C077" w:rsidR="00A80FE7" w:rsidRDefault="00A80FE7" w:rsidP="00A80FE7"/>
    <w:p w14:paraId="048B4111" w14:textId="2AAEF078" w:rsidR="00A80FE7" w:rsidRPr="00A80FE7" w:rsidRDefault="00A80FE7" w:rsidP="00A80FE7">
      <w:r>
        <w:rPr>
          <w:noProof/>
        </w:rPr>
        <w:lastRenderedPageBreak/>
        <w:drawing>
          <wp:inline distT="0" distB="0" distL="0" distR="0" wp14:anchorId="144BE9CA" wp14:editId="6B63C905">
            <wp:extent cx="6142616" cy="86698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0973" cy="870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0FE7" w:rsidRPr="00A80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FE7"/>
    <w:rsid w:val="00121033"/>
    <w:rsid w:val="00A80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62B8B"/>
  <w15:chartTrackingRefBased/>
  <w15:docId w15:val="{E2E352DA-52A3-40A2-8AF0-B6C496AB6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Siddique</dc:creator>
  <cp:keywords/>
  <dc:description/>
  <cp:lastModifiedBy>Zaid Siddique</cp:lastModifiedBy>
  <cp:revision>1</cp:revision>
  <cp:lastPrinted>2020-11-28T16:20:00Z</cp:lastPrinted>
  <dcterms:created xsi:type="dcterms:W3CDTF">2020-11-28T16:17:00Z</dcterms:created>
  <dcterms:modified xsi:type="dcterms:W3CDTF">2020-11-28T16:21:00Z</dcterms:modified>
</cp:coreProperties>
</file>