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FDA46" w14:textId="77E693BD" w:rsidR="007D7E55" w:rsidRPr="007D7E55" w:rsidRDefault="007D7E55" w:rsidP="007D7E55">
      <w:pPr>
        <w:rPr>
          <w:i/>
          <w:iCs/>
        </w:rPr>
      </w:pPr>
      <w:proofErr w:type="spellStart"/>
      <w:r>
        <w:rPr>
          <w:b/>
          <w:bCs/>
          <w:u w:val="single"/>
        </w:rPr>
        <w:t>Boilerroom</w:t>
      </w:r>
      <w:proofErr w:type="spellEnd"/>
    </w:p>
    <w:p w14:paraId="06691A49" w14:textId="77777777" w:rsidR="007D7E55" w:rsidRDefault="007D7E55" w:rsidP="007D7E55"/>
    <w:p w14:paraId="6F53D8CD" w14:textId="57558200" w:rsidR="000C4F54" w:rsidRDefault="007D7E55" w:rsidP="007D7E55">
      <w:r>
        <w:t>In April 2023, I</w:t>
      </w:r>
      <w:r w:rsidR="000C4F54" w:rsidRPr="000C4F54">
        <w:t xml:space="preserve"> was invited to curate the second room at SWX for </w:t>
      </w:r>
      <w:proofErr w:type="spellStart"/>
      <w:r w:rsidR="000C4F54" w:rsidRPr="000C4F54">
        <w:t>Boiler</w:t>
      </w:r>
      <w:r>
        <w:t>r</w:t>
      </w:r>
      <w:r w:rsidR="000C4F54" w:rsidRPr="000C4F54">
        <w:t>oom's</w:t>
      </w:r>
      <w:proofErr w:type="spellEnd"/>
      <w:r w:rsidR="000C4F54" w:rsidRPr="000C4F54">
        <w:t xml:space="preserve"> Bristol takeover</w:t>
      </w:r>
      <w:r>
        <w:t xml:space="preserve"> through my events brand Wax Palace. </w:t>
      </w:r>
      <w:r w:rsidR="000C4F54" w:rsidRPr="000C4F54">
        <w:t xml:space="preserve">We brought with us a host of up-and-coming talent, </w:t>
      </w:r>
      <w:r>
        <w:t>combining this with the brief of ‘DIY’ where I</w:t>
      </w:r>
      <w:r w:rsidR="000C4F54">
        <w:t xml:space="preserve"> worked to create a </w:t>
      </w:r>
      <w:r w:rsidR="00AA0A1E">
        <w:t>stack</w:t>
      </w:r>
      <w:r w:rsidR="000C4F54">
        <w:t xml:space="preserve"> of 8 custom CRT oscilloscopes and a circuit bent video processor all in synchronisation with the DJ’s</w:t>
      </w:r>
      <w:r>
        <w:t>.</w:t>
      </w:r>
      <w:r w:rsidR="00AA0A1E">
        <w:t xml:space="preserve"> </w:t>
      </w:r>
    </w:p>
    <w:p w14:paraId="6C29EB19" w14:textId="77777777" w:rsidR="000C4F54" w:rsidRDefault="000C4F54"/>
    <w:p w14:paraId="1612A6C6" w14:textId="6FEE15D9" w:rsidR="007D7E55" w:rsidRDefault="007D7E55">
      <w:r>
        <w:t xml:space="preserve">The CRT </w:t>
      </w:r>
      <w:proofErr w:type="gramStart"/>
      <w:r>
        <w:t>TV’s</w:t>
      </w:r>
      <w:proofErr w:type="gramEnd"/>
      <w:r>
        <w:t xml:space="preserve"> were modified to receive an amplified audio signal through the X and Y yokes on the cathode ray. This audio signal was manipulated beforehand, using an Arduino to isolate the low and high frequencies to increase the visual identity?</w:t>
      </w:r>
    </w:p>
    <w:p w14:paraId="36A50244" w14:textId="77777777" w:rsidR="007D7E55" w:rsidRDefault="007D7E55"/>
    <w:p w14:paraId="13197BCC" w14:textId="77777777" w:rsidR="007D7E55" w:rsidRDefault="007D7E55"/>
    <w:p w14:paraId="1F62FA1E" w14:textId="449ACEC1" w:rsidR="000C4F54" w:rsidRDefault="00AA0A1E">
      <w:r>
        <w:t xml:space="preserve">These were made by retrofitting old tech with new </w:t>
      </w:r>
      <w:r w:rsidR="008511A4">
        <w:t>components, combining technical skills to create *art* out of obsolete *</w:t>
      </w:r>
      <w:proofErr w:type="gramStart"/>
      <w:r w:rsidR="008511A4">
        <w:t>recycling?*</w:t>
      </w:r>
      <w:proofErr w:type="gramEnd"/>
      <w:r w:rsidR="008511A4">
        <w:t xml:space="preserve"> </w:t>
      </w:r>
    </w:p>
    <w:p w14:paraId="713DA011" w14:textId="77777777" w:rsidR="00AA0A1E" w:rsidRDefault="00AA0A1E"/>
    <w:p w14:paraId="078A514C" w14:textId="77777777" w:rsidR="00AA0A1E" w:rsidRDefault="00AA0A1E"/>
    <w:p w14:paraId="73156E49" w14:textId="1F2D13F2" w:rsidR="000C4F54" w:rsidRDefault="000C4F54">
      <w:r w:rsidRPr="000C4F54">
        <w:t xml:space="preserve"> installed our custom-built AV display and had the room full to the brim the entire night, even with international superstar DJ Boring playing downstairs!   </w:t>
      </w:r>
    </w:p>
    <w:p w14:paraId="3FB5F23F" w14:textId="77777777" w:rsidR="007D7E55" w:rsidRDefault="007D7E55"/>
    <w:p w14:paraId="504391C8" w14:textId="77777777" w:rsidR="007D7E55" w:rsidRDefault="007D7E55"/>
    <w:p w14:paraId="6CE26690" w14:textId="3517BD0B" w:rsidR="007D7E55" w:rsidRDefault="007D7E55">
      <w:r>
        <w:t xml:space="preserve">The video processor was manipulated by redirecting electrical signals within the board to create glitchy looking visuals through analogue technology. </w:t>
      </w:r>
      <w:proofErr w:type="spellStart"/>
      <w:r>
        <w:t>Vactrols</w:t>
      </w:r>
      <w:proofErr w:type="spellEnd"/>
      <w:r>
        <w:t xml:space="preserve"> were also used to further glitch the visuals in time with the music.</w:t>
      </w:r>
    </w:p>
    <w:p w14:paraId="52E9D408" w14:textId="77777777" w:rsidR="007D7E55" w:rsidRDefault="007D7E55"/>
    <w:p w14:paraId="3CEAB9EA" w14:textId="687BD36D" w:rsidR="007D7E55" w:rsidRDefault="007D7E55">
      <w:r>
        <w:t xml:space="preserve">We filled the room out with 500 people, working during the night to troubleshoot technical issues </w:t>
      </w:r>
      <w:proofErr w:type="gramStart"/>
      <w:r>
        <w:t>in order to</w:t>
      </w:r>
      <w:proofErr w:type="gramEnd"/>
      <w:r>
        <w:t xml:space="preserve"> keep the show running.</w:t>
      </w:r>
    </w:p>
    <w:p w14:paraId="3B65D9B5" w14:textId="77777777" w:rsidR="007D7E55" w:rsidRDefault="007D7E55"/>
    <w:p w14:paraId="2147605A" w14:textId="77777777" w:rsidR="007D7E55" w:rsidRDefault="007D7E55"/>
    <w:p w14:paraId="4C72B932" w14:textId="27374E79" w:rsidR="007D7E55" w:rsidRDefault="007D7E55">
      <w:pPr>
        <w:rPr>
          <w:b/>
          <w:bCs/>
          <w:u w:val="single"/>
        </w:rPr>
      </w:pPr>
      <w:r>
        <w:rPr>
          <w:b/>
          <w:bCs/>
          <w:u w:val="single"/>
        </w:rPr>
        <w:t>K2022</w:t>
      </w:r>
    </w:p>
    <w:p w14:paraId="5F4395B2" w14:textId="77777777" w:rsidR="007D7E55" w:rsidRDefault="007D7E55">
      <w:pPr>
        <w:rPr>
          <w:b/>
          <w:bCs/>
          <w:u w:val="single"/>
        </w:rPr>
      </w:pPr>
    </w:p>
    <w:p w14:paraId="0333691F" w14:textId="77777777" w:rsidR="007D7E55" w:rsidRDefault="007D7E55">
      <w:r w:rsidRPr="007D7E55">
        <w:t>The third edition of our intimate 500 capacity festival in the heart of the Wiltshire countryside. Our biggest lineup yet, featuring DJs from across the spectrum of the electronic music scene</w:t>
      </w:r>
      <w:r>
        <w:t xml:space="preserve">. </w:t>
      </w:r>
      <w:r w:rsidRPr="007D7E55">
        <w:t xml:space="preserve">Our two main stages were hand built, with one being converted from a disused school bus. </w:t>
      </w:r>
    </w:p>
    <w:p w14:paraId="5231EFCA" w14:textId="77777777" w:rsidR="007D7E55" w:rsidRDefault="007D7E55"/>
    <w:p w14:paraId="1B9EDCBD" w14:textId="77777777" w:rsidR="007D7E55" w:rsidRDefault="007D7E55"/>
    <w:p w14:paraId="32D84CE1" w14:textId="60C90A59" w:rsidR="007D7E55" w:rsidRDefault="007D7E55">
      <w:r w:rsidRPr="007D7E55">
        <w:t>We also invited our good friends Aurora Sound to host their own stage spotlighting their network of female, non-binary and LGBTQ+ talent.</w:t>
      </w:r>
    </w:p>
    <w:p w14:paraId="2B0D0978" w14:textId="77777777" w:rsidR="007D7E55" w:rsidRDefault="007D7E55"/>
    <w:p w14:paraId="279D01E0" w14:textId="77777777" w:rsidR="007D7E55" w:rsidRDefault="007D7E55"/>
    <w:p w14:paraId="204169E4" w14:textId="77777777" w:rsidR="007D7E55" w:rsidRPr="007D7E55" w:rsidRDefault="007D7E55"/>
    <w:p w14:paraId="364E8F5B" w14:textId="77777777" w:rsidR="007D7E55" w:rsidRDefault="007D7E55"/>
    <w:p w14:paraId="341ED742" w14:textId="77777777" w:rsidR="007D7E55" w:rsidRDefault="007D7E55"/>
    <w:p w14:paraId="69388095" w14:textId="77777777" w:rsidR="007D7E55" w:rsidRDefault="007D7E55"/>
    <w:p w14:paraId="079A25B2" w14:textId="77777777" w:rsidR="007D7E55" w:rsidRDefault="007D7E55"/>
    <w:p w14:paraId="30516B41" w14:textId="77777777" w:rsidR="007D7E55" w:rsidRDefault="007D7E55"/>
    <w:p w14:paraId="292B458B" w14:textId="77777777" w:rsidR="007D7E55" w:rsidRDefault="007D7E55"/>
    <w:p w14:paraId="35D4DAC3" w14:textId="77777777" w:rsidR="007D7E55" w:rsidRDefault="007D7E55"/>
    <w:p w14:paraId="437243D2" w14:textId="77777777" w:rsidR="007D7E55" w:rsidRDefault="007D7E55"/>
    <w:p w14:paraId="59857FAE" w14:textId="77777777" w:rsidR="007D7E55" w:rsidRDefault="007D7E55"/>
    <w:p w14:paraId="59958D27" w14:textId="77777777" w:rsidR="007D7E55" w:rsidRDefault="007D7E55"/>
    <w:p w14:paraId="27B66D22" w14:textId="4117311C" w:rsidR="007D7E55" w:rsidRDefault="007D7E55">
      <w:r>
        <w:t>Summary of me//skills at the very beginning</w:t>
      </w:r>
    </w:p>
    <w:p w14:paraId="4182F899" w14:textId="180B4753" w:rsidR="007D7E55" w:rsidRDefault="007D7E55" w:rsidP="007D7E55">
      <w:pPr>
        <w:pStyle w:val="ListParagraph"/>
        <w:numPr>
          <w:ilvl w:val="0"/>
          <w:numId w:val="1"/>
        </w:numPr>
      </w:pPr>
      <w:r>
        <w:t>Tech skills</w:t>
      </w:r>
    </w:p>
    <w:p w14:paraId="5F815CD6" w14:textId="04E20538" w:rsidR="007D7E55" w:rsidRDefault="007D7E55" w:rsidP="007D7E55">
      <w:pPr>
        <w:pStyle w:val="ListParagraph"/>
        <w:numPr>
          <w:ilvl w:val="0"/>
          <w:numId w:val="1"/>
        </w:numPr>
      </w:pPr>
      <w:r>
        <w:t>Production skills</w:t>
      </w:r>
    </w:p>
    <w:p w14:paraId="0132D44B" w14:textId="498F69B7" w:rsidR="007D7E55" w:rsidRDefault="007D7E55" w:rsidP="007D7E55">
      <w:pPr>
        <w:pStyle w:val="ListParagraph"/>
        <w:numPr>
          <w:ilvl w:val="0"/>
          <w:numId w:val="1"/>
        </w:numPr>
      </w:pPr>
      <w:r>
        <w:t>Creative producer</w:t>
      </w:r>
    </w:p>
    <w:p w14:paraId="6DA16A6C" w14:textId="77777777" w:rsidR="007D7E55" w:rsidRDefault="007D7E55" w:rsidP="007D7E55"/>
    <w:p w14:paraId="5D9836D2" w14:textId="463B979D" w:rsidR="007D7E55" w:rsidRDefault="007D7E55" w:rsidP="007D7E55">
      <w:r>
        <w:t>Include times where things haven’t got right and how I solved this</w:t>
      </w:r>
    </w:p>
    <w:p w14:paraId="2C1778F6" w14:textId="77777777" w:rsidR="007D7E55" w:rsidRDefault="007D7E55" w:rsidP="007D7E55"/>
    <w:p w14:paraId="526E2E50" w14:textId="73A1B706" w:rsidR="007D7E55" w:rsidRDefault="007D7E55" w:rsidP="007D7E55">
      <w:r>
        <w:t>Zade Tuaima- creative technologist</w:t>
      </w:r>
    </w:p>
    <w:p w14:paraId="34C790B7" w14:textId="77777777" w:rsidR="007D7E55" w:rsidRDefault="007D7E55" w:rsidP="007D7E55"/>
    <w:p w14:paraId="25CE9F9D" w14:textId="1B5AAF53" w:rsidR="007D7E55" w:rsidRDefault="007D7E55" w:rsidP="007D7E55">
      <w:r>
        <w:t>Hi, I’m Zade!</w:t>
      </w:r>
    </w:p>
    <w:p w14:paraId="2FB36F92" w14:textId="77777777" w:rsidR="007D7E55" w:rsidRDefault="007D7E55" w:rsidP="007D7E55"/>
    <w:p w14:paraId="50780BD7" w14:textId="66577930" w:rsidR="007D7E55" w:rsidRPr="007D7E55" w:rsidRDefault="007D7E55" w:rsidP="007D7E55">
      <w:r w:rsidRPr="007D7E55">
        <w:t>I'm a multi-disciplinary creative</w:t>
      </w:r>
      <w:r>
        <w:t xml:space="preserve"> with a passion for conceptual design, </w:t>
      </w:r>
      <w:r w:rsidRPr="007D7E55">
        <w:t xml:space="preserve">combining practical design elements with microelectronics and creative coding. </w:t>
      </w:r>
      <w:r>
        <w:t xml:space="preserve">I have 4 years’ experience curating events in the electronic music industry, from </w:t>
      </w:r>
      <w:proofErr w:type="spellStart"/>
      <w:r>
        <w:t>Boilerroom</w:t>
      </w:r>
      <w:proofErr w:type="spellEnd"/>
      <w:r>
        <w:t xml:space="preserve"> to multiple festivals working a multitude of roles from including Festival director and creative technologist. </w:t>
      </w:r>
      <w:r w:rsidRPr="007D7E55">
        <w:t>BSc Biotechnology with Enterprise</w:t>
      </w:r>
      <w:r>
        <w:t xml:space="preserve"> graduate looking to transfer technical skills to a creative role.</w:t>
      </w:r>
    </w:p>
    <w:p w14:paraId="58C35494" w14:textId="286B245A" w:rsidR="007D7E55" w:rsidRDefault="007D7E55" w:rsidP="007D7E55">
      <w:r>
        <w:t xml:space="preserve"> </w:t>
      </w:r>
    </w:p>
    <w:p w14:paraId="3E3CB47A" w14:textId="77777777" w:rsidR="007D7E55" w:rsidRDefault="007D7E55" w:rsidP="007D7E55"/>
    <w:p w14:paraId="10B090E9" w14:textId="77777777" w:rsidR="007D7E55" w:rsidRDefault="007D7E55" w:rsidP="007D7E55"/>
    <w:p w14:paraId="758E8138" w14:textId="77777777" w:rsidR="007D7E55" w:rsidRDefault="007D7E55" w:rsidP="007D7E55"/>
    <w:p w14:paraId="5BC49358" w14:textId="60B40772" w:rsidR="007D7E55" w:rsidRDefault="007D7E55" w:rsidP="007D7E55">
      <w:r w:rsidRPr="007D7E55">
        <w:t xml:space="preserve"> with a passion for all things events and electronic music. I have 4 years of hands-on experience in the industry, in roles including marketing, graphic design and event management. Recent BA (Hons) Politics and Sociology graduate with a keen interest in popular culture, gender and race</w:t>
      </w:r>
    </w:p>
    <w:sectPr w:rsidR="007D7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8F7F04"/>
    <w:multiLevelType w:val="hybridMultilevel"/>
    <w:tmpl w:val="473E8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6625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54"/>
    <w:rsid w:val="000C4F54"/>
    <w:rsid w:val="001E6339"/>
    <w:rsid w:val="007D7E55"/>
    <w:rsid w:val="008511A4"/>
    <w:rsid w:val="009B66EA"/>
    <w:rsid w:val="00A860D5"/>
    <w:rsid w:val="00AA0A1E"/>
    <w:rsid w:val="00E4260C"/>
    <w:rsid w:val="00EE1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7B0D46"/>
  <w15:chartTrackingRefBased/>
  <w15:docId w15:val="{80BDF112-4103-E14C-A01D-FEC3CAE3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F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4F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4F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4F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4F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4F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F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F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F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F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4F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4F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4F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4F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4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F54"/>
    <w:rPr>
      <w:rFonts w:eastAsiaTheme="majorEastAsia" w:cstheme="majorBidi"/>
      <w:color w:val="272727" w:themeColor="text1" w:themeTint="D8"/>
    </w:rPr>
  </w:style>
  <w:style w:type="paragraph" w:styleId="Title">
    <w:name w:val="Title"/>
    <w:basedOn w:val="Normal"/>
    <w:next w:val="Normal"/>
    <w:link w:val="TitleChar"/>
    <w:uiPriority w:val="10"/>
    <w:qFormat/>
    <w:rsid w:val="000C4F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F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F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C4F54"/>
    <w:rPr>
      <w:i/>
      <w:iCs/>
      <w:color w:val="404040" w:themeColor="text1" w:themeTint="BF"/>
    </w:rPr>
  </w:style>
  <w:style w:type="paragraph" w:styleId="ListParagraph">
    <w:name w:val="List Paragraph"/>
    <w:basedOn w:val="Normal"/>
    <w:uiPriority w:val="34"/>
    <w:qFormat/>
    <w:rsid w:val="000C4F54"/>
    <w:pPr>
      <w:ind w:left="720"/>
      <w:contextualSpacing/>
    </w:pPr>
  </w:style>
  <w:style w:type="character" w:styleId="IntenseEmphasis">
    <w:name w:val="Intense Emphasis"/>
    <w:basedOn w:val="DefaultParagraphFont"/>
    <w:uiPriority w:val="21"/>
    <w:qFormat/>
    <w:rsid w:val="000C4F54"/>
    <w:rPr>
      <w:i/>
      <w:iCs/>
      <w:color w:val="2F5496" w:themeColor="accent1" w:themeShade="BF"/>
    </w:rPr>
  </w:style>
  <w:style w:type="paragraph" w:styleId="IntenseQuote">
    <w:name w:val="Intense Quote"/>
    <w:basedOn w:val="Normal"/>
    <w:next w:val="Normal"/>
    <w:link w:val="IntenseQuoteChar"/>
    <w:uiPriority w:val="30"/>
    <w:qFormat/>
    <w:rsid w:val="000C4F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4F54"/>
    <w:rPr>
      <w:i/>
      <w:iCs/>
      <w:color w:val="2F5496" w:themeColor="accent1" w:themeShade="BF"/>
    </w:rPr>
  </w:style>
  <w:style w:type="character" w:styleId="IntenseReference">
    <w:name w:val="Intense Reference"/>
    <w:basedOn w:val="DefaultParagraphFont"/>
    <w:uiPriority w:val="32"/>
    <w:qFormat/>
    <w:rsid w:val="000C4F54"/>
    <w:rPr>
      <w:b/>
      <w:bCs/>
      <w:smallCaps/>
      <w:color w:val="2F5496" w:themeColor="accent1" w:themeShade="BF"/>
      <w:spacing w:val="5"/>
    </w:rPr>
  </w:style>
  <w:style w:type="paragraph" w:styleId="NormalWeb">
    <w:name w:val="Normal (Web)"/>
    <w:basedOn w:val="Normal"/>
    <w:uiPriority w:val="99"/>
    <w:semiHidden/>
    <w:unhideWhenUsed/>
    <w:rsid w:val="007D7E5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07638">
      <w:bodyDiv w:val="1"/>
      <w:marLeft w:val="0"/>
      <w:marRight w:val="0"/>
      <w:marTop w:val="0"/>
      <w:marBottom w:val="0"/>
      <w:divBdr>
        <w:top w:val="none" w:sz="0" w:space="0" w:color="auto"/>
        <w:left w:val="none" w:sz="0" w:space="0" w:color="auto"/>
        <w:bottom w:val="none" w:sz="0" w:space="0" w:color="auto"/>
        <w:right w:val="none" w:sz="0" w:space="0" w:color="auto"/>
      </w:divBdr>
      <w:divsChild>
        <w:div w:id="1149707216">
          <w:marLeft w:val="0"/>
          <w:marRight w:val="0"/>
          <w:marTop w:val="0"/>
          <w:marBottom w:val="0"/>
          <w:divBdr>
            <w:top w:val="none" w:sz="0" w:space="0" w:color="auto"/>
            <w:left w:val="none" w:sz="0" w:space="0" w:color="auto"/>
            <w:bottom w:val="none" w:sz="0" w:space="0" w:color="auto"/>
            <w:right w:val="none" w:sz="0" w:space="0" w:color="auto"/>
          </w:divBdr>
          <w:divsChild>
            <w:div w:id="801534916">
              <w:marLeft w:val="0"/>
              <w:marRight w:val="0"/>
              <w:marTop w:val="0"/>
              <w:marBottom w:val="0"/>
              <w:divBdr>
                <w:top w:val="none" w:sz="0" w:space="0" w:color="auto"/>
                <w:left w:val="none" w:sz="0" w:space="0" w:color="auto"/>
                <w:bottom w:val="none" w:sz="0" w:space="0" w:color="auto"/>
                <w:right w:val="none" w:sz="0" w:space="0" w:color="auto"/>
              </w:divBdr>
              <w:divsChild>
                <w:div w:id="730618247">
                  <w:marLeft w:val="0"/>
                  <w:marRight w:val="0"/>
                  <w:marTop w:val="0"/>
                  <w:marBottom w:val="0"/>
                  <w:divBdr>
                    <w:top w:val="none" w:sz="0" w:space="0" w:color="auto"/>
                    <w:left w:val="none" w:sz="0" w:space="0" w:color="auto"/>
                    <w:bottom w:val="none" w:sz="0" w:space="0" w:color="auto"/>
                    <w:right w:val="none" w:sz="0" w:space="0" w:color="auto"/>
                  </w:divBdr>
                  <w:divsChild>
                    <w:div w:id="13214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35081">
      <w:bodyDiv w:val="1"/>
      <w:marLeft w:val="0"/>
      <w:marRight w:val="0"/>
      <w:marTop w:val="0"/>
      <w:marBottom w:val="0"/>
      <w:divBdr>
        <w:top w:val="none" w:sz="0" w:space="0" w:color="auto"/>
        <w:left w:val="none" w:sz="0" w:space="0" w:color="auto"/>
        <w:bottom w:val="none" w:sz="0" w:space="0" w:color="auto"/>
        <w:right w:val="none" w:sz="0" w:space="0" w:color="auto"/>
      </w:divBdr>
      <w:divsChild>
        <w:div w:id="999699570">
          <w:marLeft w:val="0"/>
          <w:marRight w:val="0"/>
          <w:marTop w:val="0"/>
          <w:marBottom w:val="0"/>
          <w:divBdr>
            <w:top w:val="none" w:sz="0" w:space="0" w:color="auto"/>
            <w:left w:val="none" w:sz="0" w:space="0" w:color="auto"/>
            <w:bottom w:val="none" w:sz="0" w:space="0" w:color="auto"/>
            <w:right w:val="none" w:sz="0" w:space="0" w:color="auto"/>
          </w:divBdr>
          <w:divsChild>
            <w:div w:id="901209473">
              <w:marLeft w:val="0"/>
              <w:marRight w:val="0"/>
              <w:marTop w:val="0"/>
              <w:marBottom w:val="0"/>
              <w:divBdr>
                <w:top w:val="none" w:sz="0" w:space="0" w:color="auto"/>
                <w:left w:val="none" w:sz="0" w:space="0" w:color="auto"/>
                <w:bottom w:val="none" w:sz="0" w:space="0" w:color="auto"/>
                <w:right w:val="none" w:sz="0" w:space="0" w:color="auto"/>
              </w:divBdr>
              <w:divsChild>
                <w:div w:id="660231622">
                  <w:marLeft w:val="0"/>
                  <w:marRight w:val="0"/>
                  <w:marTop w:val="0"/>
                  <w:marBottom w:val="0"/>
                  <w:divBdr>
                    <w:top w:val="none" w:sz="0" w:space="0" w:color="auto"/>
                    <w:left w:val="none" w:sz="0" w:space="0" w:color="auto"/>
                    <w:bottom w:val="none" w:sz="0" w:space="0" w:color="auto"/>
                    <w:right w:val="none" w:sz="0" w:space="0" w:color="auto"/>
                  </w:divBdr>
                  <w:divsChild>
                    <w:div w:id="13852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049554">
      <w:bodyDiv w:val="1"/>
      <w:marLeft w:val="0"/>
      <w:marRight w:val="0"/>
      <w:marTop w:val="0"/>
      <w:marBottom w:val="0"/>
      <w:divBdr>
        <w:top w:val="none" w:sz="0" w:space="0" w:color="auto"/>
        <w:left w:val="none" w:sz="0" w:space="0" w:color="auto"/>
        <w:bottom w:val="none" w:sz="0" w:space="0" w:color="auto"/>
        <w:right w:val="none" w:sz="0" w:space="0" w:color="auto"/>
      </w:divBdr>
      <w:divsChild>
        <w:div w:id="536547590">
          <w:marLeft w:val="0"/>
          <w:marRight w:val="0"/>
          <w:marTop w:val="0"/>
          <w:marBottom w:val="0"/>
          <w:divBdr>
            <w:top w:val="none" w:sz="0" w:space="0" w:color="auto"/>
            <w:left w:val="none" w:sz="0" w:space="0" w:color="auto"/>
            <w:bottom w:val="none" w:sz="0" w:space="0" w:color="auto"/>
            <w:right w:val="none" w:sz="0" w:space="0" w:color="auto"/>
          </w:divBdr>
          <w:divsChild>
            <w:div w:id="14231766">
              <w:marLeft w:val="0"/>
              <w:marRight w:val="0"/>
              <w:marTop w:val="0"/>
              <w:marBottom w:val="0"/>
              <w:divBdr>
                <w:top w:val="none" w:sz="0" w:space="0" w:color="auto"/>
                <w:left w:val="none" w:sz="0" w:space="0" w:color="auto"/>
                <w:bottom w:val="none" w:sz="0" w:space="0" w:color="auto"/>
                <w:right w:val="none" w:sz="0" w:space="0" w:color="auto"/>
              </w:divBdr>
              <w:divsChild>
                <w:div w:id="413432851">
                  <w:marLeft w:val="0"/>
                  <w:marRight w:val="0"/>
                  <w:marTop w:val="0"/>
                  <w:marBottom w:val="0"/>
                  <w:divBdr>
                    <w:top w:val="none" w:sz="0" w:space="0" w:color="auto"/>
                    <w:left w:val="none" w:sz="0" w:space="0" w:color="auto"/>
                    <w:bottom w:val="none" w:sz="0" w:space="0" w:color="auto"/>
                    <w:right w:val="none" w:sz="0" w:space="0" w:color="auto"/>
                  </w:divBdr>
                  <w:divsChild>
                    <w:div w:id="14244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5370">
      <w:bodyDiv w:val="1"/>
      <w:marLeft w:val="0"/>
      <w:marRight w:val="0"/>
      <w:marTop w:val="0"/>
      <w:marBottom w:val="0"/>
      <w:divBdr>
        <w:top w:val="none" w:sz="0" w:space="0" w:color="auto"/>
        <w:left w:val="none" w:sz="0" w:space="0" w:color="auto"/>
        <w:bottom w:val="none" w:sz="0" w:space="0" w:color="auto"/>
        <w:right w:val="none" w:sz="0" w:space="0" w:color="auto"/>
      </w:divBdr>
      <w:divsChild>
        <w:div w:id="960765629">
          <w:marLeft w:val="0"/>
          <w:marRight w:val="0"/>
          <w:marTop w:val="0"/>
          <w:marBottom w:val="0"/>
          <w:divBdr>
            <w:top w:val="none" w:sz="0" w:space="0" w:color="auto"/>
            <w:left w:val="none" w:sz="0" w:space="0" w:color="auto"/>
            <w:bottom w:val="none" w:sz="0" w:space="0" w:color="auto"/>
            <w:right w:val="none" w:sz="0" w:space="0" w:color="auto"/>
          </w:divBdr>
          <w:divsChild>
            <w:div w:id="595554180">
              <w:marLeft w:val="0"/>
              <w:marRight w:val="0"/>
              <w:marTop w:val="0"/>
              <w:marBottom w:val="0"/>
              <w:divBdr>
                <w:top w:val="none" w:sz="0" w:space="0" w:color="auto"/>
                <w:left w:val="none" w:sz="0" w:space="0" w:color="auto"/>
                <w:bottom w:val="none" w:sz="0" w:space="0" w:color="auto"/>
                <w:right w:val="none" w:sz="0" w:space="0" w:color="auto"/>
              </w:divBdr>
              <w:divsChild>
                <w:div w:id="290720016">
                  <w:marLeft w:val="0"/>
                  <w:marRight w:val="0"/>
                  <w:marTop w:val="0"/>
                  <w:marBottom w:val="0"/>
                  <w:divBdr>
                    <w:top w:val="none" w:sz="0" w:space="0" w:color="auto"/>
                    <w:left w:val="none" w:sz="0" w:space="0" w:color="auto"/>
                    <w:bottom w:val="none" w:sz="0" w:space="0" w:color="auto"/>
                    <w:right w:val="none" w:sz="0" w:space="0" w:color="auto"/>
                  </w:divBdr>
                  <w:divsChild>
                    <w:div w:id="12445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 Tuaima</dc:creator>
  <cp:keywords/>
  <dc:description/>
  <cp:lastModifiedBy>Zade Tuaima</cp:lastModifiedBy>
  <cp:revision>1</cp:revision>
  <dcterms:created xsi:type="dcterms:W3CDTF">2024-08-08T11:45:00Z</dcterms:created>
  <dcterms:modified xsi:type="dcterms:W3CDTF">2024-08-14T16:52:00Z</dcterms:modified>
</cp:coreProperties>
</file>