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2D455" w14:textId="77777777" w:rsidR="000563E2" w:rsidRDefault="000563E2"/>
    <w:p w14:paraId="5FE88A62" w14:textId="77777777" w:rsidR="000563E2" w:rsidRDefault="000563E2">
      <w:r>
        <w:rPr>
          <w:noProof/>
        </w:rPr>
        <w:drawing>
          <wp:anchor distT="0" distB="0" distL="114300" distR="114300" simplePos="0" relativeHeight="251659264" behindDoc="0" locked="0" layoutInCell="1" allowOverlap="1" wp14:anchorId="51FCEA48" wp14:editId="6EB4ACE3">
            <wp:simplePos x="0" y="0"/>
            <wp:positionH relativeFrom="column">
              <wp:posOffset>-31584</wp:posOffset>
            </wp:positionH>
            <wp:positionV relativeFrom="paragraph">
              <wp:posOffset>222747</wp:posOffset>
            </wp:positionV>
            <wp:extent cx="5788550" cy="3256059"/>
            <wp:effectExtent l="0" t="0" r="3175" b="1905"/>
            <wp:wrapThrough wrapText="bothSides">
              <wp:wrapPolygon edited="0">
                <wp:start x="0" y="0"/>
                <wp:lineTo x="0" y="21486"/>
                <wp:lineTo x="21541" y="21486"/>
                <wp:lineTo x="2154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550" cy="3256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1)The </w:t>
      </w:r>
      <w:proofErr w:type="spellStart"/>
      <w:r>
        <w:t>github</w:t>
      </w:r>
      <w:proofErr w:type="spellEnd"/>
      <w:r>
        <w:t xml:space="preserve"> repository page</w:t>
      </w:r>
    </w:p>
    <w:p w14:paraId="7711C113" w14:textId="77777777" w:rsidR="000563E2" w:rsidRDefault="000563E2"/>
    <w:p w14:paraId="7F28E265" w14:textId="77777777" w:rsidR="000563E2" w:rsidRDefault="000563E2">
      <w:r>
        <w:rPr>
          <w:noProof/>
        </w:rPr>
        <w:drawing>
          <wp:anchor distT="0" distB="0" distL="114300" distR="114300" simplePos="0" relativeHeight="251658240" behindDoc="0" locked="0" layoutInCell="1" allowOverlap="1" wp14:anchorId="24596D6A" wp14:editId="15C7332F">
            <wp:simplePos x="0" y="0"/>
            <wp:positionH relativeFrom="margin">
              <wp:posOffset>-70512</wp:posOffset>
            </wp:positionH>
            <wp:positionV relativeFrom="paragraph">
              <wp:posOffset>262504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2)API Keys how they are stored in </w:t>
      </w:r>
      <w:proofErr w:type="spellStart"/>
      <w:r>
        <w:t>streamlit</w:t>
      </w:r>
      <w:proofErr w:type="spellEnd"/>
    </w:p>
    <w:p w14:paraId="5E823D7E" w14:textId="77777777" w:rsidR="000563E2" w:rsidRDefault="000563E2"/>
    <w:p w14:paraId="457DEDE7" w14:textId="77777777" w:rsidR="000563E2" w:rsidRDefault="000563E2">
      <w:r>
        <w:lastRenderedPageBreak/>
        <w:t>3)</w:t>
      </w:r>
      <w:r w:rsidRPr="000563E2">
        <w:rPr>
          <w:noProof/>
        </w:rPr>
        <w:t xml:space="preserve"> </w:t>
      </w:r>
      <w:r>
        <w:rPr>
          <w:noProof/>
        </w:rPr>
        <w:t>How mood is selected</w:t>
      </w:r>
      <w:r w:rsidRPr="000563E2">
        <w:drawing>
          <wp:inline distT="0" distB="0" distL="0" distR="0" wp14:anchorId="6CAB7992" wp14:editId="0963BA8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9CAD" w14:textId="77777777" w:rsidR="000563E2" w:rsidRDefault="000563E2">
      <w:r>
        <w:t>4)The music that is chosen there will be more as you scroll down</w:t>
      </w:r>
    </w:p>
    <w:p w14:paraId="63B33F95" w14:textId="77777777" w:rsidR="000563E2" w:rsidRDefault="000563E2">
      <w:r>
        <w:rPr>
          <w:noProof/>
        </w:rPr>
        <w:drawing>
          <wp:inline distT="0" distB="0" distL="0" distR="0" wp14:anchorId="51F74A1F" wp14:editId="16E35DE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33CF" w14:textId="77777777" w:rsidR="000563E2" w:rsidRDefault="000563E2"/>
    <w:p w14:paraId="531F6FA1" w14:textId="77777777" w:rsidR="000563E2" w:rsidRDefault="000563E2"/>
    <w:p w14:paraId="780A4ED3" w14:textId="77777777" w:rsidR="000563E2" w:rsidRDefault="000563E2"/>
    <w:p w14:paraId="3E7EDE9A" w14:textId="77777777" w:rsidR="000563E2" w:rsidRDefault="00310059">
      <w:r>
        <w:lastRenderedPageBreak/>
        <w:t>5)</w:t>
      </w:r>
      <w:bookmarkStart w:id="0" w:name="_GoBack"/>
      <w:bookmarkEnd w:id="0"/>
      <w:r w:rsidR="000563E2">
        <w:t xml:space="preserve">When you click on side select lyrics </w:t>
      </w:r>
    </w:p>
    <w:p w14:paraId="242E8DCB" w14:textId="77777777" w:rsidR="000546DB" w:rsidRDefault="000563E2">
      <w:r>
        <w:rPr>
          <w:noProof/>
        </w:rPr>
        <w:drawing>
          <wp:inline distT="0" distB="0" distL="0" distR="0" wp14:anchorId="160343FB" wp14:editId="1653A69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3E2"/>
    <w:rsid w:val="000546DB"/>
    <w:rsid w:val="000563E2"/>
    <w:rsid w:val="0031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095E"/>
  <w15:chartTrackingRefBased/>
  <w15:docId w15:val="{9AD21B7B-EFE0-44DC-B1B0-70B480F7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2026-04-21T15:55:00Z</dcterms:created>
  <dcterms:modified xsi:type="dcterms:W3CDTF">2026-04-21T16:07:00Z</dcterms:modified>
</cp:coreProperties>
</file>