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AEA190" w:rsidP="23AD0B4D" w:rsidRDefault="59AEA190" w14:paraId="41A06BFF" w14:textId="6ABABE52">
      <w:pPr>
        <w:pStyle w:val="Heading1"/>
      </w:pPr>
      <w:r w:rsidRPr="23AD0B4D" w:rsidR="59AEA190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>IQueryable</w:t>
      </w:r>
    </w:p>
    <w:p w:rsidR="59AEA190" w:rsidP="23AD0B4D" w:rsidRDefault="59AEA190" w14:paraId="0A2B88FB" w14:textId="5368071D">
      <w:pPr>
        <w:pStyle w:val="Heading2"/>
      </w:pPr>
      <w:r w:rsidRPr="23AD0B4D" w:rsidR="59AEA190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26"/>
          <w:szCs w:val="26"/>
          <w:lang w:val="ru"/>
        </w:rPr>
        <w:t>Задание 1.</w:t>
      </w:r>
    </w:p>
    <w:p w:rsidR="59AEA190" w:rsidP="23AD0B4D" w:rsidRDefault="59AEA190" w14:paraId="2077D9A6" w14:textId="3CD28283">
      <w:pPr>
        <w:pStyle w:val="Normal"/>
      </w:pPr>
      <w:r w:rsidR="59AEA190">
        <w:rPr/>
        <w:t xml:space="preserve">The task </w:t>
      </w:r>
      <w:r w:rsidR="519AB0FA">
        <w:rPr/>
        <w:t xml:space="preserve">description </w:t>
      </w:r>
      <w:r w:rsidR="59AEA190">
        <w:rPr/>
        <w:t xml:space="preserve">will be available </w:t>
      </w:r>
      <w:r w:rsidR="251858FC">
        <w:rPr/>
        <w:t>by October 21.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7C958"/>
  <w15:docId w15:val="{be228ff2-d16f-4283-8131-00cf46864985}"/>
  <w:rsids>
    <w:rsidRoot w:val="3BC94BCB"/>
    <w:rsid w:val="1B8248F0"/>
    <w:rsid w:val="23AD0B4D"/>
    <w:rsid w:val="251858FC"/>
    <w:rsid w:val="3BC94BCB"/>
    <w:rsid w:val="490D0C5C"/>
    <w:rsid w:val="519AB0FA"/>
    <w:rsid w:val="59AEA1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22775-4DE8-4B37-8007-DFD498E6FCDB}"/>
</file>

<file path=customXml/itemProps2.xml><?xml version="1.0" encoding="utf-8"?>
<ds:datastoreItem xmlns:ds="http://schemas.openxmlformats.org/officeDocument/2006/customXml" ds:itemID="{18FEB7D2-AA66-4FD5-8347-CC926CEEB28E}"/>
</file>

<file path=customXml/itemProps3.xml><?xml version="1.0" encoding="utf-8"?>
<ds:datastoreItem xmlns:ds="http://schemas.openxmlformats.org/officeDocument/2006/customXml" ds:itemID="{D2598B80-BC03-4771-B55D-F1D2709EE5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Yevgeniy Matveichev</dc:creator>
  <keywords/>
  <dc:description/>
  <lastModifiedBy>Yevgeniy Matveichev</lastModifiedBy>
  <dcterms:created xsi:type="dcterms:W3CDTF">2019-10-13T20:42:24.0000000Z</dcterms:created>
  <dcterms:modified xsi:type="dcterms:W3CDTF">2019-10-13T22:04:35.3766219Z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