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D2BF4E" w:rsidRDefault="25D2BF4E" w14:paraId="7CD4781A" w14:textId="4C01A627">
      <w:r w:rsidRPr="6EF99958" w:rsidR="25D2BF4E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Задания к модулю Interoperating with Unmanaged Code</w:t>
      </w:r>
    </w:p>
    <w:p w:rsidR="25D2BF4E" w:rsidP="6EF99958" w:rsidRDefault="25D2BF4E" w14:paraId="6E4B2540" w14:textId="202FE68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этом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77477F5B">
        <w:rPr>
          <w:rFonts w:ascii="Calibri" w:hAnsi="Calibri" w:eastAsia="Calibri" w:cs="Calibri"/>
          <w:noProof w:val="0"/>
          <w:sz w:val="22"/>
          <w:szCs w:val="22"/>
          <w:lang w:val="en-US"/>
        </w:rPr>
        <w:t>модуле</w:t>
      </w:r>
      <w:proofErr w:type="spellEnd"/>
      <w:r w:rsidRPr="6EF99958" w:rsidR="77477F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будет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шаблонов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нужно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будет</w:t>
      </w:r>
      <w:proofErr w:type="spellEnd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соз</w:t>
      </w:r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дать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самостоятельно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новый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проект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на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>.Net</w:t>
      </w:r>
      <w:proofErr w:type="spellEnd"/>
      <w:r w:rsidRPr="6EF99958" w:rsidR="23D346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Core 2.1 и </w:t>
      </w:r>
      <w:proofErr w:type="spellStart"/>
      <w:r w:rsidRPr="6EF99958" w:rsidR="5BE6281A">
        <w:rPr>
          <w:rFonts w:ascii="Calibri" w:hAnsi="Calibri" w:eastAsia="Calibri" w:cs="Calibri"/>
          <w:noProof w:val="0"/>
          <w:sz w:val="22"/>
          <w:szCs w:val="22"/>
          <w:lang w:val="en-US"/>
        </w:rPr>
        <w:t>выполнить</w:t>
      </w:r>
      <w:proofErr w:type="spellEnd"/>
      <w:r w:rsidRPr="6EF99958" w:rsidR="5BE628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F99958" w:rsidR="5BE6281A">
        <w:rPr>
          <w:rFonts w:ascii="Calibri" w:hAnsi="Calibri" w:eastAsia="Calibri" w:cs="Calibri"/>
          <w:noProof w:val="0"/>
          <w:sz w:val="22"/>
          <w:szCs w:val="22"/>
          <w:lang w:val="en-US"/>
        </w:rPr>
        <w:t>следующие</w:t>
      </w:r>
      <w:proofErr w:type="spellEnd"/>
      <w:r w:rsidRPr="6EF99958" w:rsidR="5BE628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задания:</w:t>
      </w:r>
    </w:p>
    <w:p w:rsidR="25D2BF4E" w:rsidP="6EF99958" w:rsidRDefault="25D2BF4E" w14:paraId="0C037741" w14:textId="5BEB445F">
      <w:pPr>
        <w:pStyle w:val="Heading1"/>
      </w:pPr>
      <w:r w:rsidRPr="6EF99958" w:rsidR="25D2BF4E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Задание 1.</w:t>
      </w:r>
    </w:p>
    <w:p w:rsidR="25D2BF4E" w:rsidP="6EF99958" w:rsidRDefault="25D2BF4E" w14:paraId="1E835C91" w14:textId="2664CBE6">
      <w:pPr>
        <w:spacing w:line="257" w:lineRule="auto"/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Создайте библиотеку для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Power State management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на основе </w:t>
      </w:r>
      <w:hyperlink r:id="Ra96fd7814996455d">
        <w:r w:rsidRPr="6EF99958" w:rsidR="25D2BF4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Power Management API</w:t>
        </w:r>
      </w:hyperlink>
      <w:r w:rsidRPr="6EF99958" w:rsidR="25D2BF4E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>. Библиотека в минимальном варианте должна поддерживать следующий функционал:</w:t>
      </w:r>
    </w:p>
    <w:p w:rsidR="25D2BF4E" w:rsidP="6EF99958" w:rsidRDefault="25D2BF4E" w14:paraId="4BCD49EE" w14:textId="2C4CA1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Получение текущей информации (на основе функции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"/>
        </w:rPr>
        <w:t>CallNtPowerInformation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) об управлении питанием такую как:</w:t>
      </w:r>
    </w:p>
    <w:p w:rsidR="25D2BF4E" w:rsidP="6EF99958" w:rsidRDefault="25D2BF4E" w14:paraId="021EF562" w14:textId="0ED2EA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LastSleepTime</w:t>
      </w:r>
    </w:p>
    <w:p w:rsidR="25D2BF4E" w:rsidP="6EF99958" w:rsidRDefault="25D2BF4E" w14:paraId="0D02E8D8" w14:textId="3CA72E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LastWakeTime</w:t>
      </w:r>
    </w:p>
    <w:p w:rsidR="25D2BF4E" w:rsidP="6EF99958" w:rsidRDefault="25D2BF4E" w14:paraId="030A48A2" w14:textId="1AF3912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SystemBatteryState </w:t>
      </w:r>
    </w:p>
    <w:p w:rsidR="25D2BF4E" w:rsidP="6EF99958" w:rsidRDefault="25D2BF4E" w14:paraId="09437E3E" w14:textId="0A9A1D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SystemPowerInformation</w:t>
      </w:r>
    </w:p>
    <w:p w:rsidR="25D2BF4E" w:rsidP="6EF99958" w:rsidRDefault="25D2BF4E" w14:paraId="6F56C855" w14:textId="55158C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Резервировать и удалять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hibernation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файл (также см. функцию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"/>
        </w:rPr>
        <w:t>CallNtPowerInformation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)</w:t>
      </w:r>
    </w:p>
    <w:p w:rsidR="25D2BF4E" w:rsidP="6EF99958" w:rsidRDefault="25D2BF4E" w14:paraId="6790CBB6" w14:textId="65401A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Переводить компьютер в состояние сна/гибернации (см. SetSuspendState)</w:t>
      </w:r>
    </w:p>
    <w:p w:rsidR="25D2BF4E" w:rsidP="6EF99958" w:rsidRDefault="25D2BF4E" w14:paraId="7E23F40A" w14:textId="3A0C95FC">
      <w:pPr>
        <w:spacing w:line="257" w:lineRule="auto"/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Примечание. Набор функций может быть расширен по согласованию с ментором</w:t>
      </w:r>
    </w:p>
    <w:p w:rsidR="25D2BF4E" w:rsidP="6EF99958" w:rsidRDefault="25D2BF4E" w14:paraId="45FD9368" w14:textId="533A88E7">
      <w:pPr>
        <w:pStyle w:val="Heading1"/>
      </w:pPr>
      <w:r w:rsidRPr="6EF99958" w:rsidR="25D2BF4E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Задание 2.</w:t>
      </w:r>
    </w:p>
    <w:p w:rsidR="25D2BF4E" w:rsidP="6EF99958" w:rsidRDefault="25D2BF4E" w14:paraId="4605D9F0" w14:textId="2DEB275F">
      <w:pPr>
        <w:spacing w:line="257" w:lineRule="auto"/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На основе данной библиотеки создайте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компонент, который будет доступен из скриптовых языков и VBA (с поддержкой 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en-US"/>
        </w:rPr>
        <w:t>IDispatch</w:t>
      </w: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>)</w:t>
      </w:r>
    </w:p>
    <w:p w:rsidR="25D2BF4E" w:rsidP="6EF99958" w:rsidRDefault="25D2BF4E" w14:paraId="02A5EBB4" w14:textId="1C7F9DF2">
      <w:pPr>
        <w:spacing w:line="257" w:lineRule="auto"/>
      </w:pPr>
      <w:r w:rsidRPr="6EF99958" w:rsidR="25D2BF4E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6EF99958" w:rsidP="6EF99958" w:rsidRDefault="6EF99958" w14:paraId="678C2B66" w14:textId="4DAF50FA">
      <w:pPr>
        <w:pStyle w:val="ListParagraph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68CD6"/>
  <w15:docId w15:val="{a817514c-dbf7-4639-b0c5-fbc8b050a81d}"/>
  <w:rsids>
    <w:rsidRoot w:val="05B68CD6"/>
    <w:rsid w:val="05B68CD6"/>
    <w:rsid w:val="225E199C"/>
    <w:rsid w:val="23D346BE"/>
    <w:rsid w:val="25D2BF4E"/>
    <w:rsid w:val="299D2AE0"/>
    <w:rsid w:val="34412600"/>
    <w:rsid w:val="4AAE77F5"/>
    <w:rsid w:val="51BC9085"/>
    <w:rsid w:val="5BE6281A"/>
    <w:rsid w:val="5F0FADDF"/>
    <w:rsid w:val="689CC9D2"/>
    <w:rsid w:val="6EF99958"/>
    <w:rsid w:val="77477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a96fd7814996455d" Type="http://schemas.openxmlformats.org/officeDocument/2006/relationships/hyperlink" Target="https://msdn.microsoft.com/en-us/library/windows/desktop/bb968807(v=vs.85).aspx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80fe3ed9f1040bf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9BD6F-4ED6-4314-AB05-55267EC5B47A}"/>
</file>

<file path=customXml/itemProps2.xml><?xml version="1.0" encoding="utf-8"?>
<ds:datastoreItem xmlns:ds="http://schemas.openxmlformats.org/officeDocument/2006/customXml" ds:itemID="{3986871E-82F4-4D92-B013-C2498E9D29F2}"/>
</file>

<file path=customXml/itemProps3.xml><?xml version="1.0" encoding="utf-8"?>
<ds:datastoreItem xmlns:ds="http://schemas.openxmlformats.org/officeDocument/2006/customXml" ds:itemID="{E5B890A5-41BA-49E6-B4DE-AA403D9EB8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Matveichev</dc:creator>
  <cp:keywords/>
  <dc:description/>
  <cp:lastModifiedBy>Yevgeniy Matveichev</cp:lastModifiedBy>
  <dcterms:created xsi:type="dcterms:W3CDTF">2019-10-27T22:01:06Z</dcterms:created>
  <dcterms:modified xsi:type="dcterms:W3CDTF">2019-10-27T22:17:52Z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