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rqls9vgh1jd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Teamcontract voor Online Menu Project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vflvecsgdk6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Teaminformatie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Projectnaam:</w:t>
      </w:r>
      <w:r w:rsidDel="00000000" w:rsidR="00000000" w:rsidRPr="00000000">
        <w:rPr>
          <w:rtl w:val="0"/>
        </w:rPr>
        <w:t xml:space="preserve"> Online Menu Project</w:t>
        <w:br w:type="textWrapping"/>
      </w:r>
      <w:r w:rsidDel="00000000" w:rsidR="00000000" w:rsidRPr="00000000">
        <w:rPr>
          <w:b w:val="1"/>
          <w:rtl w:val="0"/>
        </w:rPr>
        <w:t xml:space="preserve">Teamleden &amp; Rollen: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Hayden</w:t>
      </w:r>
      <w:r w:rsidDel="00000000" w:rsidR="00000000" w:rsidRPr="00000000">
        <w:rPr>
          <w:rtl w:val="0"/>
        </w:rPr>
        <w:t xml:space="preserve"> - Front-End Developer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Zaine, Puck</w:t>
      </w:r>
      <w:r w:rsidDel="00000000" w:rsidR="00000000" w:rsidRPr="00000000">
        <w:rPr>
          <w:rtl w:val="0"/>
        </w:rPr>
        <w:t xml:space="preserve"> - Back-End Developer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Hayen</w:t>
      </w:r>
      <w:r w:rsidDel="00000000" w:rsidR="00000000" w:rsidRPr="00000000">
        <w:rPr>
          <w:rtl w:val="0"/>
        </w:rPr>
        <w:t xml:space="preserve"> - UI/UX Designer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Zaine</w:t>
      </w:r>
      <w:r w:rsidDel="00000000" w:rsidR="00000000" w:rsidRPr="00000000">
        <w:rPr>
          <w:rtl w:val="0"/>
        </w:rPr>
        <w:t xml:space="preserve"> - Projectmanager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Diego, Hayden</w:t>
      </w:r>
      <w:r w:rsidDel="00000000" w:rsidR="00000000" w:rsidRPr="00000000">
        <w:rPr>
          <w:rtl w:val="0"/>
        </w:rPr>
        <w:t xml:space="preserve"> - Contentbeheer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pncq7pocm1f1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Teamdoelen &amp; Doelstellingen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Een functioneel en gebruiksvriendelijk online menu ontwikkelen.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Zorgen voor een responsief ontwerp en soepele navigatie.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Een CMS implementeren voor eenvoudig contentbeheer.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Het project op tijd opleveren.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v3btltg1zonk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Communicatieplan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Primaire communicatieplatform:</w:t>
      </w:r>
      <w:r w:rsidDel="00000000" w:rsidR="00000000" w:rsidRPr="00000000">
        <w:rPr>
          <w:rtl w:val="0"/>
        </w:rPr>
        <w:t xml:space="preserve"> Discord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Verwachte reactietijd:</w:t>
      </w:r>
      <w:r w:rsidDel="00000000" w:rsidR="00000000" w:rsidRPr="00000000">
        <w:rPr>
          <w:rtl w:val="0"/>
        </w:rPr>
        <w:t xml:space="preserve"> Binnen 24 uur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Besluitvormingsproces:</w:t>
      </w:r>
      <w:r w:rsidDel="00000000" w:rsidR="00000000" w:rsidRPr="00000000">
        <w:rPr>
          <w:rtl w:val="0"/>
        </w:rPr>
        <w:t xml:space="preserve"> Meeste stemmen gelden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n0rs68nofcg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Verantwoordelijkheden &amp; Taakverdeling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Development:</w:t>
      </w:r>
      <w:r w:rsidDel="00000000" w:rsidR="00000000" w:rsidRPr="00000000">
        <w:rPr>
          <w:rtl w:val="0"/>
        </w:rPr>
        <w:t xml:space="preserve"> HTML, CSS, JavaScript UI-implementatie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 Development:</w:t>
      </w:r>
      <w:r w:rsidDel="00000000" w:rsidR="00000000" w:rsidRPr="00000000">
        <w:rPr>
          <w:rtl w:val="0"/>
        </w:rPr>
        <w:t xml:space="preserve"> PHP, databaseconfiguratie, CMS-integratie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Design:</w:t>
      </w:r>
      <w:r w:rsidDel="00000000" w:rsidR="00000000" w:rsidRPr="00000000">
        <w:rPr>
          <w:rtl w:val="0"/>
        </w:rPr>
        <w:t xml:space="preserve"> Wireframes, gebruiksvriendelijk ontwerp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Projectmanagement:</w:t>
      </w:r>
      <w:r w:rsidDel="00000000" w:rsidR="00000000" w:rsidRPr="00000000">
        <w:rPr>
          <w:rtl w:val="0"/>
        </w:rPr>
        <w:t xml:space="preserve"> Taaktoewijzing, deadlines bewaken, conflictoplossing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c7mgudn5nnhr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Werkverwachtingen &amp; Deadlines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Elk teamlid verplicht zich om toegewezen taken op tijd af te ronden.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moet worden getest vóór indiening.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Regelmatige updates moeten worden gegeven tijdens vergaderingen.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2qsd54fatvwk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Conflictoplossing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Problemen worden eerst openlijk besproken in een vergadering.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Indien onopgelost, wordt het geëscaleerd naar de teamleider.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Indien nog steeds onopgelost, wordt overlegd met de docent/begeleider.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5x9vviq50k7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Gevolgen van Niet-Deelname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Eerste waarschuwing:</w:t>
      </w:r>
      <w:r w:rsidDel="00000000" w:rsidR="00000000" w:rsidRPr="00000000">
        <w:rPr>
          <w:rtl w:val="0"/>
        </w:rPr>
        <w:t xml:space="preserve"> Privégesprek met het team.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Tweede waarschuwing:</w:t>
      </w:r>
      <w:r w:rsidDel="00000000" w:rsidR="00000000" w:rsidRPr="00000000">
        <w:rPr>
          <w:rtl w:val="0"/>
        </w:rPr>
        <w:t xml:space="preserve"> Herverdeling van taken of verminderde bijdragepunten.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Laatste stap:</w:t>
      </w:r>
      <w:r w:rsidDel="00000000" w:rsidR="00000000" w:rsidRPr="00000000">
        <w:rPr>
          <w:rtl w:val="0"/>
        </w:rPr>
        <w:t xml:space="preserve"> Ingrijpen van de docent indien nodig.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psawa4om4w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Erkenning &amp; Overeenkomst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Door dit contract te ondertekenen, stemmen alle teamleden ermee in zich te houden aan de bovenstaande regels en verwachtingen.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Handtekeningen:</w:t>
        <w:br w:type="textWrapping"/>
      </w:r>
      <w:r w:rsidDel="00000000" w:rsidR="00000000" w:rsidRPr="00000000">
        <w:rPr>
          <w:rtl w:val="0"/>
        </w:rPr>
        <w:t xml:space="preserve">Zaine </w:t>
      </w:r>
      <w:r w:rsidDel="00000000" w:rsidR="00000000" w:rsidRPr="00000000">
        <w:rPr>
          <w:rtl w:val="0"/>
        </w:rPr>
        <w:t xml:space="preserve"> - _______________</w:t>
        <w:br w:type="textWrapping"/>
        <w:t xml:space="preserve">Hayden - _______________</w:t>
        <w:br w:type="textWrapping"/>
        <w:t xml:space="preserve">Puck - _______________</w:t>
        <w:br w:type="textWrapping"/>
        <w:t xml:space="preserve">Diego - _______________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