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D6D3" w14:textId="77777777" w:rsidR="00C33B30" w:rsidRPr="00335AEE" w:rsidRDefault="00C33B30" w:rsidP="00C33B30">
      <w:pPr>
        <w:jc w:val="center"/>
        <w:rPr>
          <w:rFonts w:ascii="Arial" w:hAnsi="Arial" w:cs="Arial"/>
          <w:b/>
          <w:bCs/>
        </w:rPr>
      </w:pPr>
      <w:r w:rsidRPr="00335AEE">
        <w:rPr>
          <w:rFonts w:ascii="Arial" w:hAnsi="Arial" w:cs="Arial"/>
          <w:b/>
          <w:bCs/>
        </w:rPr>
        <w:t>Generar Certificado Digital SUNAT</w:t>
      </w:r>
    </w:p>
    <w:p w14:paraId="720A0B00" w14:textId="71687FED" w:rsidR="00C33B30" w:rsidRPr="003855C6" w:rsidRDefault="00C33B30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Fuentes:</w:t>
      </w:r>
    </w:p>
    <w:p w14:paraId="31E36C00" w14:textId="10DE3C0D" w:rsidR="00C33B30" w:rsidRPr="003855C6" w:rsidRDefault="00000000" w:rsidP="00C33B3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5" w:history="1">
        <w:r w:rsidR="00C33B30" w:rsidRPr="003855C6">
          <w:rPr>
            <w:rStyle w:val="Hipervnculo"/>
            <w:rFonts w:ascii="Arial" w:hAnsi="Arial" w:cs="Arial"/>
          </w:rPr>
          <w:t>https://youtu.be/c9UR_hyIgo0</w:t>
        </w:r>
      </w:hyperlink>
    </w:p>
    <w:p w14:paraId="304CD2F2" w14:textId="75DF3DC5" w:rsidR="00C33B30" w:rsidRPr="003855C6" w:rsidRDefault="00000000" w:rsidP="00C33B3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6" w:history="1">
        <w:r w:rsidR="00C33B30" w:rsidRPr="003855C6">
          <w:rPr>
            <w:rStyle w:val="Hipervnculo"/>
            <w:rFonts w:ascii="Arial" w:hAnsi="Arial" w:cs="Arial"/>
          </w:rPr>
          <w:t>https://www.youtube.com/watch?v=8hByHdhIh1w</w:t>
        </w:r>
      </w:hyperlink>
    </w:p>
    <w:p w14:paraId="5C501A84" w14:textId="1BDB8DD4" w:rsidR="00C33B30" w:rsidRPr="003855C6" w:rsidRDefault="0012165D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1.</w:t>
      </w:r>
      <w:r w:rsidR="00C33B30" w:rsidRPr="003855C6">
        <w:rPr>
          <w:rFonts w:ascii="Arial" w:hAnsi="Arial" w:cs="Arial"/>
        </w:rPr>
        <w:t>Ingresar al portal de SUNAT</w:t>
      </w:r>
      <w:r w:rsidRPr="003855C6">
        <w:rPr>
          <w:rFonts w:ascii="Arial" w:hAnsi="Arial" w:cs="Arial"/>
        </w:rPr>
        <w:t>:</w:t>
      </w:r>
    </w:p>
    <w:p w14:paraId="43F256F0" w14:textId="0BF949AE" w:rsidR="00C33B30" w:rsidRPr="003855C6" w:rsidRDefault="00000000" w:rsidP="00C33B30">
      <w:pPr>
        <w:rPr>
          <w:rFonts w:ascii="Arial" w:hAnsi="Arial" w:cs="Arial"/>
        </w:rPr>
      </w:pPr>
      <w:hyperlink r:id="rId7" w:history="1">
        <w:r w:rsidR="00C33B30" w:rsidRPr="003855C6">
          <w:rPr>
            <w:rStyle w:val="Hipervnculo"/>
            <w:rFonts w:ascii="Arial" w:hAnsi="Arial" w:cs="Arial"/>
          </w:rPr>
          <w:t>https://www.sunat.gob.pe/sol.html</w:t>
        </w:r>
      </w:hyperlink>
    </w:p>
    <w:p w14:paraId="1765F389" w14:textId="19772CAB" w:rsidR="0012165D" w:rsidRPr="003855C6" w:rsidRDefault="0012165D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2.Ingresar a mis tramites e iniciar sesión</w:t>
      </w:r>
    </w:p>
    <w:p w14:paraId="00292BAB" w14:textId="2E5270FD" w:rsidR="007E2EBA" w:rsidRPr="003855C6" w:rsidRDefault="0012165D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3.</w:t>
      </w:r>
      <w:r w:rsidR="007E2EBA" w:rsidRPr="003855C6">
        <w:rPr>
          <w:rFonts w:ascii="Arial" w:hAnsi="Arial" w:cs="Arial"/>
        </w:rPr>
        <w:t>Seleccionar</w:t>
      </w:r>
      <w:r w:rsidRPr="003855C6">
        <w:rPr>
          <w:rFonts w:ascii="Arial" w:hAnsi="Arial" w:cs="Arial"/>
        </w:rPr>
        <w:t xml:space="preserve"> </w:t>
      </w:r>
      <w:r w:rsidR="007E2EBA" w:rsidRPr="003855C6">
        <w:rPr>
          <w:rFonts w:ascii="Arial" w:hAnsi="Arial" w:cs="Arial"/>
        </w:rPr>
        <w:t>la pestaña “Empresa”</w:t>
      </w:r>
      <w:r w:rsidR="00B214AC" w:rsidRPr="003855C6">
        <w:rPr>
          <w:rFonts w:ascii="Arial" w:hAnsi="Arial" w:cs="Arial"/>
        </w:rPr>
        <w:t>,</w:t>
      </w:r>
      <w:r w:rsidR="007E2EBA" w:rsidRPr="003855C6">
        <w:rPr>
          <w:rFonts w:ascii="Arial" w:hAnsi="Arial" w:cs="Arial"/>
        </w:rPr>
        <w:t xml:space="preserve"> buscar comprobante</w:t>
      </w:r>
      <w:r w:rsidR="00B214AC" w:rsidRPr="003855C6">
        <w:rPr>
          <w:rFonts w:ascii="Arial" w:hAnsi="Arial" w:cs="Arial"/>
        </w:rPr>
        <w:t>s</w:t>
      </w:r>
      <w:r w:rsidR="007E2EBA" w:rsidRPr="003855C6">
        <w:rPr>
          <w:rFonts w:ascii="Arial" w:hAnsi="Arial" w:cs="Arial"/>
        </w:rPr>
        <w:t xml:space="preserve"> de pago, certificado digital </w:t>
      </w:r>
      <w:r w:rsidR="00B214AC" w:rsidRPr="003855C6">
        <w:rPr>
          <w:rFonts w:ascii="Arial" w:hAnsi="Arial" w:cs="Arial"/>
        </w:rPr>
        <w:t>tributario – CDT y solicitar certificado digital tributario.</w:t>
      </w:r>
    </w:p>
    <w:p w14:paraId="4077C3E2" w14:textId="2BC55CF9" w:rsidR="00B214AC" w:rsidRPr="003855C6" w:rsidRDefault="003855C6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2BCF50F1" wp14:editId="12E94A63">
            <wp:extent cx="3708400" cy="2346532"/>
            <wp:effectExtent l="0" t="0" r="6350" b="0"/>
            <wp:docPr id="11054870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8708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3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BE7" w14:textId="58233AE2" w:rsidR="00B214AC" w:rsidRPr="003855C6" w:rsidRDefault="00B214A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4. Verificar que los datos están correctos, aceptar </w:t>
      </w:r>
      <w:r w:rsidR="003855C6" w:rsidRPr="003855C6">
        <w:rPr>
          <w:rFonts w:ascii="Arial" w:hAnsi="Arial" w:cs="Arial"/>
        </w:rPr>
        <w:t>términos</w:t>
      </w:r>
      <w:r w:rsidRPr="003855C6">
        <w:rPr>
          <w:rFonts w:ascii="Arial" w:hAnsi="Arial" w:cs="Arial"/>
        </w:rPr>
        <w:t xml:space="preserve"> y condici</w:t>
      </w:r>
      <w:r w:rsidR="003855C6" w:rsidRPr="003855C6">
        <w:rPr>
          <w:rFonts w:ascii="Arial" w:hAnsi="Arial" w:cs="Arial"/>
        </w:rPr>
        <w:t>ones</w:t>
      </w:r>
      <w:r w:rsidRPr="003855C6">
        <w:rPr>
          <w:rFonts w:ascii="Arial" w:hAnsi="Arial" w:cs="Arial"/>
        </w:rPr>
        <w:t>, luego enviar solicitud.</w:t>
      </w:r>
    </w:p>
    <w:p w14:paraId="29A88427" w14:textId="20387E01" w:rsidR="00B214AC" w:rsidRPr="003855C6" w:rsidRDefault="00B214A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3246B113" wp14:editId="308C4280">
            <wp:extent cx="3644900" cy="2202628"/>
            <wp:effectExtent l="0" t="0" r="0" b="7620"/>
            <wp:docPr id="102924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9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284" cy="22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9BB0" w14:textId="77777777" w:rsidR="00B214AC" w:rsidRPr="003855C6" w:rsidRDefault="00B214AC" w:rsidP="0012165D">
      <w:pPr>
        <w:rPr>
          <w:rFonts w:ascii="Arial" w:hAnsi="Arial" w:cs="Arial"/>
        </w:rPr>
      </w:pPr>
    </w:p>
    <w:p w14:paraId="26D90DD4" w14:textId="4BAE35A0" w:rsidR="00B214AC" w:rsidRPr="003855C6" w:rsidRDefault="0012165D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Luego </w:t>
      </w:r>
      <w:r w:rsidR="00B214AC" w:rsidRPr="003855C6">
        <w:rPr>
          <w:rFonts w:ascii="Arial" w:hAnsi="Arial" w:cs="Arial"/>
        </w:rPr>
        <w:t>brindará</w:t>
      </w:r>
      <w:r w:rsidRPr="003855C6">
        <w:rPr>
          <w:rFonts w:ascii="Arial" w:hAnsi="Arial" w:cs="Arial"/>
        </w:rPr>
        <w:t xml:space="preserve"> una </w:t>
      </w:r>
      <w:proofErr w:type="spellStart"/>
      <w:r w:rsidRPr="003855C6">
        <w:rPr>
          <w:rFonts w:ascii="Arial" w:hAnsi="Arial" w:cs="Arial"/>
        </w:rPr>
        <w:t>url</w:t>
      </w:r>
      <w:proofErr w:type="spellEnd"/>
      <w:r w:rsidR="00B214AC" w:rsidRPr="003855C6">
        <w:rPr>
          <w:rFonts w:ascii="Arial" w:hAnsi="Arial" w:cs="Arial"/>
        </w:rPr>
        <w:t>,</w:t>
      </w:r>
      <w:r w:rsidRPr="003855C6">
        <w:rPr>
          <w:rFonts w:ascii="Arial" w:hAnsi="Arial" w:cs="Arial"/>
        </w:rPr>
        <w:t xml:space="preserve"> </w:t>
      </w:r>
      <w:r w:rsidR="00B214AC" w:rsidRPr="003855C6">
        <w:rPr>
          <w:rFonts w:ascii="Arial" w:hAnsi="Arial" w:cs="Arial"/>
        </w:rPr>
        <w:t>para ingresar una nueva clave y descargar el certificado.</w:t>
      </w:r>
      <w:r w:rsidR="001E1B37" w:rsidRPr="003855C6">
        <w:rPr>
          <w:rFonts w:ascii="Arial" w:hAnsi="Arial" w:cs="Arial"/>
        </w:rPr>
        <w:t xml:space="preserve"> </w:t>
      </w:r>
      <w:r w:rsidR="001E1B37" w:rsidRPr="003855C6">
        <w:rPr>
          <w:rFonts w:ascii="Arial" w:hAnsi="Arial" w:cs="Arial"/>
          <w:b/>
          <w:bCs/>
        </w:rPr>
        <w:t>Esta será la clave del certificado</w:t>
      </w:r>
      <w:r w:rsidR="003855C6">
        <w:rPr>
          <w:rFonts w:ascii="Arial" w:hAnsi="Arial" w:cs="Arial"/>
          <w:b/>
          <w:bCs/>
        </w:rPr>
        <w:t>.</w:t>
      </w:r>
    </w:p>
    <w:p w14:paraId="5806BFDA" w14:textId="01F2A33C" w:rsidR="0012165D" w:rsidRPr="003855C6" w:rsidRDefault="00B214A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lastRenderedPageBreak/>
        <w:drawing>
          <wp:inline distT="0" distB="0" distL="0" distR="0" wp14:anchorId="69D74BAD" wp14:editId="08372D55">
            <wp:extent cx="3255349" cy="2346960"/>
            <wp:effectExtent l="0" t="0" r="2540" b="0"/>
            <wp:docPr id="6668608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081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892" cy="23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F93" w14:textId="754C0F44" w:rsidR="00321B0C" w:rsidRPr="003855C6" w:rsidRDefault="00321B0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5.Verificar el certificado digital</w:t>
      </w:r>
    </w:p>
    <w:p w14:paraId="34E25580" w14:textId="4368AA45" w:rsidR="00B214AC" w:rsidRPr="003855C6" w:rsidRDefault="00321B0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0AF7B537" wp14:editId="0E3CE04A">
            <wp:extent cx="3802380" cy="3029743"/>
            <wp:effectExtent l="0" t="0" r="7620" b="0"/>
            <wp:docPr id="17482225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252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7" cy="30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DB7" w14:textId="0D556086" w:rsidR="00321B0C" w:rsidRPr="003855C6" w:rsidRDefault="00321B0C" w:rsidP="0012165D">
      <w:pPr>
        <w:rPr>
          <w:rFonts w:ascii="Arial" w:hAnsi="Arial" w:cs="Arial"/>
        </w:rPr>
      </w:pPr>
      <w:r w:rsidRPr="003855C6">
        <w:rPr>
          <w:rFonts w:ascii="Arial" w:hAnsi="Arial" w:cs="Arial"/>
        </w:rPr>
        <w:t>Debería mostrarse asi</w:t>
      </w:r>
      <w:r w:rsidR="0034771C" w:rsidRPr="003855C6">
        <w:rPr>
          <w:rFonts w:ascii="Arial" w:hAnsi="Arial" w:cs="Arial"/>
        </w:rPr>
        <w:t>, con estado activo</w:t>
      </w:r>
    </w:p>
    <w:p w14:paraId="0AF8AFDB" w14:textId="60E30C32" w:rsidR="00321B0C" w:rsidRPr="003855C6" w:rsidRDefault="00321B0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0663CCDC" wp14:editId="6DB3DFFB">
            <wp:extent cx="5400040" cy="1092835"/>
            <wp:effectExtent l="0" t="0" r="0" b="0"/>
            <wp:docPr id="9362853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8536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EBC8" w14:textId="49F36D01" w:rsidR="0034771C" w:rsidRPr="003855C6" w:rsidRDefault="0034771C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AA98D37" wp14:editId="759B4640">
            <wp:extent cx="4458086" cy="1104996"/>
            <wp:effectExtent l="0" t="0" r="0" b="0"/>
            <wp:docPr id="2298219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194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895E" w14:textId="77777777" w:rsidR="0012165D" w:rsidRPr="003855C6" w:rsidRDefault="0012165D" w:rsidP="0012165D">
      <w:pPr>
        <w:rPr>
          <w:rFonts w:ascii="Arial" w:hAnsi="Arial" w:cs="Arial"/>
        </w:rPr>
      </w:pPr>
    </w:p>
    <w:p w14:paraId="74F98757" w14:textId="785BBE70" w:rsidR="0012165D" w:rsidRPr="00335AEE" w:rsidRDefault="008157DE" w:rsidP="008157DE">
      <w:pPr>
        <w:jc w:val="center"/>
        <w:rPr>
          <w:rFonts w:ascii="Arial" w:hAnsi="Arial" w:cs="Arial"/>
          <w:sz w:val="24"/>
          <w:szCs w:val="24"/>
        </w:rPr>
      </w:pPr>
      <w:r w:rsidRPr="00335AEE">
        <w:rPr>
          <w:rFonts w:ascii="Arial" w:hAnsi="Arial" w:cs="Arial"/>
          <w:sz w:val="24"/>
          <w:szCs w:val="24"/>
        </w:rPr>
        <w:lastRenderedPageBreak/>
        <w:t>Convertir el certificado en formato .</w:t>
      </w:r>
      <w:proofErr w:type="spellStart"/>
      <w:r w:rsidRPr="00335AEE">
        <w:rPr>
          <w:rFonts w:ascii="Arial" w:hAnsi="Arial" w:cs="Arial"/>
          <w:sz w:val="24"/>
          <w:szCs w:val="24"/>
        </w:rPr>
        <w:t>pfx</w:t>
      </w:r>
      <w:proofErr w:type="spellEnd"/>
    </w:p>
    <w:p w14:paraId="31CFAB47" w14:textId="08BFB9F8" w:rsidR="00C33B30" w:rsidRPr="003855C6" w:rsidRDefault="00902E50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Fuente:</w:t>
      </w:r>
    </w:p>
    <w:p w14:paraId="308FA654" w14:textId="50753572" w:rsidR="003E6581" w:rsidRPr="003855C6" w:rsidRDefault="00000000" w:rsidP="003855C6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hyperlink r:id="rId14" w:history="1">
        <w:r w:rsidR="003E6581" w:rsidRPr="003855C6">
          <w:rPr>
            <w:rStyle w:val="Hipervnculo"/>
            <w:rFonts w:ascii="Arial" w:hAnsi="Arial" w:cs="Arial"/>
          </w:rPr>
          <w:t>https://bimsic.pe/index.php/2024/01/04/generar-el-pfx-y-el-cer-desde-el-p12-generado/</w:t>
        </w:r>
      </w:hyperlink>
    </w:p>
    <w:p w14:paraId="5E74820C" w14:textId="63AD7681" w:rsidR="00C33B30" w:rsidRPr="003855C6" w:rsidRDefault="003855C6" w:rsidP="00C33B30">
      <w:pPr>
        <w:rPr>
          <w:rFonts w:ascii="Arial" w:hAnsi="Arial" w:cs="Arial"/>
        </w:rPr>
      </w:pPr>
      <w:r>
        <w:rPr>
          <w:rFonts w:ascii="Arial" w:hAnsi="Arial" w:cs="Arial"/>
        </w:rPr>
        <w:t>En Windows, b</w:t>
      </w:r>
      <w:r w:rsidR="003E6581" w:rsidRPr="003855C6">
        <w:rPr>
          <w:rFonts w:ascii="Arial" w:hAnsi="Arial" w:cs="Arial"/>
        </w:rPr>
        <w:t>uscar opciones de internet</w:t>
      </w:r>
    </w:p>
    <w:p w14:paraId="224A3508" w14:textId="0CB5149D" w:rsidR="003E6581" w:rsidRPr="003855C6" w:rsidRDefault="003E6581" w:rsidP="003855C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9E484BC" wp14:editId="271A1822">
            <wp:extent cx="3840480" cy="3037068"/>
            <wp:effectExtent l="0" t="0" r="7620" b="0"/>
            <wp:docPr id="17707737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376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9" cy="30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352" w14:textId="1267096C" w:rsidR="007E16E6" w:rsidRDefault="007E16E6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Seleccionar la pestaña Contenido, en la primera opción de Certificados y dar </w:t>
      </w:r>
      <w:proofErr w:type="spellStart"/>
      <w:proofErr w:type="gramStart"/>
      <w:r w:rsidRPr="003855C6">
        <w:rPr>
          <w:rFonts w:ascii="Arial" w:hAnsi="Arial" w:cs="Arial"/>
        </w:rPr>
        <w:t>click</w:t>
      </w:r>
      <w:proofErr w:type="spellEnd"/>
      <w:proofErr w:type="gramEnd"/>
      <w:r w:rsidRPr="003855C6">
        <w:rPr>
          <w:rFonts w:ascii="Arial" w:hAnsi="Arial" w:cs="Arial"/>
        </w:rPr>
        <w:t xml:space="preserve"> sobre el botón Certificados</w:t>
      </w:r>
    </w:p>
    <w:p w14:paraId="4A1436B5" w14:textId="170D38D8" w:rsidR="00F9473D" w:rsidRPr="003855C6" w:rsidRDefault="00F9473D" w:rsidP="00F9473D">
      <w:pPr>
        <w:jc w:val="center"/>
        <w:rPr>
          <w:rFonts w:ascii="Arial" w:hAnsi="Arial" w:cs="Arial"/>
        </w:rPr>
      </w:pPr>
      <w:r w:rsidRPr="00F9473D">
        <w:rPr>
          <w:rFonts w:ascii="Arial" w:hAnsi="Arial" w:cs="Arial"/>
          <w:noProof/>
        </w:rPr>
        <w:drawing>
          <wp:inline distT="0" distB="0" distL="0" distR="0" wp14:anchorId="714A80B8" wp14:editId="7148FCED">
            <wp:extent cx="4052777" cy="3498272"/>
            <wp:effectExtent l="0" t="0" r="5080" b="6985"/>
            <wp:docPr id="9040655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55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440" cy="35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9393" w14:textId="3181BF60" w:rsidR="00BC124E" w:rsidRPr="003855C6" w:rsidRDefault="00BC124E" w:rsidP="00C33B30">
      <w:pPr>
        <w:rPr>
          <w:rFonts w:ascii="Arial" w:hAnsi="Arial" w:cs="Arial"/>
        </w:rPr>
      </w:pPr>
    </w:p>
    <w:p w14:paraId="01B00776" w14:textId="5DADF6C5" w:rsidR="00BC124E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 xml:space="preserve">Luego hacer </w:t>
      </w:r>
      <w:proofErr w:type="spellStart"/>
      <w:proofErr w:type="gramStart"/>
      <w:r w:rsidRPr="003855C6">
        <w:rPr>
          <w:rFonts w:ascii="Arial" w:hAnsi="Arial" w:cs="Arial"/>
        </w:rPr>
        <w:t>click</w:t>
      </w:r>
      <w:proofErr w:type="spellEnd"/>
      <w:proofErr w:type="gramEnd"/>
      <w:r w:rsidRPr="003855C6">
        <w:rPr>
          <w:rFonts w:ascii="Arial" w:hAnsi="Arial" w:cs="Arial"/>
        </w:rPr>
        <w:t xml:space="preserve"> en importar</w:t>
      </w:r>
    </w:p>
    <w:p w14:paraId="698F3E1F" w14:textId="324ADDEB" w:rsidR="00C33B30" w:rsidRPr="003855C6" w:rsidRDefault="00BC124E" w:rsidP="008C1D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4D53A47F" wp14:editId="1F3318EA">
            <wp:extent cx="3332018" cy="2300068"/>
            <wp:effectExtent l="0" t="0" r="1905" b="5080"/>
            <wp:docPr id="16871828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828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6258" cy="23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B0F5" w14:textId="532B6AF7" w:rsidR="003E6581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Dar siguiente y se mostrará la siguiente ventana</w:t>
      </w:r>
    </w:p>
    <w:p w14:paraId="18592D12" w14:textId="6BB1CB81" w:rsidR="00BC124E" w:rsidRPr="003855C6" w:rsidRDefault="00BC124E" w:rsidP="00E8460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ED8FBA4" wp14:editId="6AA0B4F4">
            <wp:extent cx="2992582" cy="2754922"/>
            <wp:effectExtent l="0" t="0" r="0" b="7620"/>
            <wp:docPr id="9907074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74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659" cy="27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A9D0" w14:textId="06E9BE07" w:rsidR="00BC124E" w:rsidRPr="003855C6" w:rsidRDefault="00BC124E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Presionar examinar y seleccionar intercambio de información personal, luego buscar el certificado.</w:t>
      </w:r>
    </w:p>
    <w:p w14:paraId="3BA9096D" w14:textId="50847F9F" w:rsidR="00BC124E" w:rsidRPr="003855C6" w:rsidRDefault="00BC124E" w:rsidP="00E84606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0620CCA2" wp14:editId="5E2194FE">
            <wp:extent cx="3276600" cy="2274047"/>
            <wp:effectExtent l="0" t="0" r="0" b="0"/>
            <wp:docPr id="4825573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5739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743" cy="22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AD0B" w14:textId="5EDD20F5" w:rsidR="00BC124E" w:rsidRPr="00083D8C" w:rsidRDefault="00BC124E" w:rsidP="00BC124E">
      <w:pPr>
        <w:rPr>
          <w:rFonts w:ascii="Arial" w:hAnsi="Arial" w:cs="Arial"/>
          <w:b/>
          <w:bCs/>
        </w:rPr>
      </w:pPr>
      <w:r w:rsidRPr="003855C6">
        <w:rPr>
          <w:rFonts w:ascii="Arial" w:hAnsi="Arial" w:cs="Arial"/>
        </w:rPr>
        <w:lastRenderedPageBreak/>
        <w:t xml:space="preserve">En la siguiente ventana deberá ingresar la contraseña ya proporcionada y generada desde el portal de la </w:t>
      </w:r>
      <w:proofErr w:type="spellStart"/>
      <w:r w:rsidRPr="003855C6">
        <w:rPr>
          <w:rFonts w:ascii="Arial" w:hAnsi="Arial" w:cs="Arial"/>
        </w:rPr>
        <w:t>Sunat</w:t>
      </w:r>
      <w:proofErr w:type="spellEnd"/>
      <w:r w:rsidRPr="003855C6">
        <w:rPr>
          <w:rFonts w:ascii="Arial" w:hAnsi="Arial" w:cs="Arial"/>
        </w:rPr>
        <w:t xml:space="preserve">. </w:t>
      </w:r>
      <w:r w:rsidRPr="003855C6">
        <w:rPr>
          <w:rFonts w:ascii="Arial" w:hAnsi="Arial" w:cs="Arial"/>
          <w:b/>
          <w:bCs/>
        </w:rPr>
        <w:t>(contraseña del certificado)</w:t>
      </w:r>
    </w:p>
    <w:p w14:paraId="0DCA930C" w14:textId="03A0A62F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Habilitar las casillas</w:t>
      </w:r>
    </w:p>
    <w:p w14:paraId="2F77FE37" w14:textId="77777777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– Marcar esta clave como exportable. Esto le permitirá hacer una copia de seguridad de las claves o transportarlas en otro momento.</w:t>
      </w:r>
    </w:p>
    <w:p w14:paraId="17465375" w14:textId="29604911" w:rsidR="00BC124E" w:rsidRPr="003855C6" w:rsidRDefault="00BC124E" w:rsidP="00BC124E">
      <w:pPr>
        <w:rPr>
          <w:rFonts w:ascii="Arial" w:hAnsi="Arial" w:cs="Arial"/>
        </w:rPr>
      </w:pPr>
      <w:r w:rsidRPr="003855C6">
        <w:rPr>
          <w:rFonts w:ascii="Arial" w:hAnsi="Arial" w:cs="Arial"/>
        </w:rPr>
        <w:t>– Incluir todas las propiedades extendidas.</w:t>
      </w:r>
    </w:p>
    <w:p w14:paraId="3AFB3C78" w14:textId="49A971DA" w:rsidR="00BC124E" w:rsidRPr="003855C6" w:rsidRDefault="00722FCB" w:rsidP="008C1D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5014E5AB" wp14:editId="0EA75BF1">
            <wp:extent cx="3771900" cy="3119890"/>
            <wp:effectExtent l="0" t="0" r="0" b="4445"/>
            <wp:docPr id="9656908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08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030" cy="31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C3B" w14:textId="4883BC5E" w:rsidR="00722FCB" w:rsidRPr="003855C6" w:rsidRDefault="00722FCB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En la siguiente pantalla, dejar los valores por defecto y que se encuentre en Personal y luego </w:t>
      </w:r>
      <w:proofErr w:type="spellStart"/>
      <w:proofErr w:type="gramStart"/>
      <w:r w:rsidRPr="003855C6">
        <w:rPr>
          <w:rFonts w:ascii="Arial" w:hAnsi="Arial" w:cs="Arial"/>
        </w:rPr>
        <w:t>click</w:t>
      </w:r>
      <w:proofErr w:type="spellEnd"/>
      <w:proofErr w:type="gramEnd"/>
      <w:r w:rsidRPr="003855C6">
        <w:rPr>
          <w:rFonts w:ascii="Arial" w:hAnsi="Arial" w:cs="Arial"/>
        </w:rPr>
        <w:t xml:space="preserve"> sobre el botón Siguiente.</w:t>
      </w:r>
    </w:p>
    <w:p w14:paraId="14B119C8" w14:textId="7A69D955" w:rsidR="00722FCB" w:rsidRPr="003855C6" w:rsidRDefault="00722FCB" w:rsidP="00083D8C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49C38EB6" wp14:editId="7A1B564F">
            <wp:extent cx="3975100" cy="3478213"/>
            <wp:effectExtent l="0" t="0" r="6350" b="8255"/>
            <wp:docPr id="5998849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4962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8191" cy="34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830" w14:textId="529988A2" w:rsidR="00722FCB" w:rsidRPr="003855C6" w:rsidRDefault="00722FCB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 xml:space="preserve">Por </w:t>
      </w:r>
      <w:r w:rsidR="00DE67D8" w:rsidRPr="003855C6">
        <w:rPr>
          <w:rFonts w:ascii="Arial" w:hAnsi="Arial" w:cs="Arial"/>
        </w:rPr>
        <w:t>último,</w:t>
      </w:r>
      <w:r w:rsidRPr="003855C6">
        <w:rPr>
          <w:rFonts w:ascii="Arial" w:hAnsi="Arial" w:cs="Arial"/>
        </w:rPr>
        <w:t xml:space="preserve"> se mostrará la siguiente pantalla, en donde simplemente dará </w:t>
      </w:r>
      <w:proofErr w:type="spellStart"/>
      <w:proofErr w:type="gramStart"/>
      <w:r w:rsidRPr="003855C6">
        <w:rPr>
          <w:rFonts w:ascii="Arial" w:hAnsi="Arial" w:cs="Arial"/>
        </w:rPr>
        <w:t>click</w:t>
      </w:r>
      <w:proofErr w:type="spellEnd"/>
      <w:proofErr w:type="gramEnd"/>
      <w:r w:rsidRPr="003855C6">
        <w:rPr>
          <w:rFonts w:ascii="Arial" w:hAnsi="Arial" w:cs="Arial"/>
        </w:rPr>
        <w:t xml:space="preserve"> sobre el botón que dice Finalizar y se mostrará un mensaje informativo indicando que la importación se completó correctamente</w:t>
      </w:r>
      <w:r w:rsidR="00DE67D8" w:rsidRPr="003855C6">
        <w:rPr>
          <w:rFonts w:ascii="Arial" w:hAnsi="Arial" w:cs="Arial"/>
        </w:rPr>
        <w:t>.</w:t>
      </w:r>
    </w:p>
    <w:p w14:paraId="7DA686F5" w14:textId="57EEB191" w:rsidR="00DE67D8" w:rsidRPr="003855C6" w:rsidRDefault="00DE67D8" w:rsidP="00083D8C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7B1EE781" wp14:editId="788213C5">
            <wp:extent cx="3619500" cy="3268844"/>
            <wp:effectExtent l="0" t="0" r="0" b="8255"/>
            <wp:docPr id="2827634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63464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4723" cy="32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5F18" w14:textId="689EC64E" w:rsidR="005F68D8" w:rsidRPr="003855C6" w:rsidRDefault="005F68D8" w:rsidP="00C33B30">
      <w:pPr>
        <w:rPr>
          <w:rFonts w:ascii="Arial" w:hAnsi="Arial" w:cs="Arial"/>
        </w:rPr>
      </w:pPr>
      <w:r w:rsidRPr="003855C6">
        <w:rPr>
          <w:rFonts w:ascii="Arial" w:hAnsi="Arial" w:cs="Arial"/>
        </w:rPr>
        <w:t>Podemos verificar si se encuentra correctamente emitido para el RUC y Razón Social generado</w:t>
      </w:r>
    </w:p>
    <w:p w14:paraId="2FF4D524" w14:textId="728527B4" w:rsidR="005F68D8" w:rsidRPr="003855C6" w:rsidRDefault="005F68D8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79512BDC" wp14:editId="7644BA08">
            <wp:extent cx="3556335" cy="4137660"/>
            <wp:effectExtent l="0" t="0" r="6350" b="0"/>
            <wp:docPr id="19697515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15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970" cy="41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3492" w14:textId="77777777" w:rsidR="00390812" w:rsidRPr="003855C6" w:rsidRDefault="00390812" w:rsidP="00C33B30">
      <w:pPr>
        <w:rPr>
          <w:rFonts w:ascii="Arial" w:hAnsi="Arial" w:cs="Arial"/>
        </w:rPr>
      </w:pPr>
    </w:p>
    <w:p w14:paraId="278FE5FF" w14:textId="458A5574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>¿Por qué debo generar el certificado con extensión CER?</w:t>
      </w:r>
    </w:p>
    <w:p w14:paraId="5677399B" w14:textId="77777777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Es obligatorio el subir el certificado en el portal de SUNAT utilizando la clave SOL. Este formato es el único formato aceptado por SUNAT en su portal.</w:t>
      </w:r>
    </w:p>
    <w:p w14:paraId="36E9E492" w14:textId="77777777" w:rsidR="00390812" w:rsidRPr="003855C6" w:rsidRDefault="00390812" w:rsidP="00390812">
      <w:pPr>
        <w:rPr>
          <w:rFonts w:ascii="Arial" w:hAnsi="Arial" w:cs="Arial"/>
        </w:rPr>
      </w:pPr>
    </w:p>
    <w:p w14:paraId="45F29925" w14:textId="7830CA63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¿Por qué debo generar el certificado con extensión PFX?</w:t>
      </w:r>
    </w:p>
    <w:p w14:paraId="3D68D3AF" w14:textId="2C3BB7FB" w:rsidR="00390812" w:rsidRPr="003855C6" w:rsidRDefault="00390812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 xml:space="preserve">Es obligatorio que el certificado se encuentre presente en su sistema de facturación. Este formato es aceptado en la mayoría de </w:t>
      </w:r>
      <w:r w:rsidR="00127AAB" w:rsidRPr="003855C6">
        <w:rPr>
          <w:rFonts w:ascii="Arial" w:hAnsi="Arial" w:cs="Arial"/>
        </w:rPr>
        <w:t>los sistemas</w:t>
      </w:r>
      <w:r w:rsidRPr="003855C6">
        <w:rPr>
          <w:rFonts w:ascii="Arial" w:hAnsi="Arial" w:cs="Arial"/>
        </w:rPr>
        <w:t xml:space="preserve"> o software de facturación electrónica o ERP.</w:t>
      </w:r>
    </w:p>
    <w:p w14:paraId="12616332" w14:textId="77777777" w:rsidR="00ED335C" w:rsidRDefault="00ED335C" w:rsidP="00390812">
      <w:pPr>
        <w:rPr>
          <w:rFonts w:ascii="Arial" w:hAnsi="Arial" w:cs="Arial"/>
        </w:rPr>
      </w:pPr>
    </w:p>
    <w:p w14:paraId="6E4957A6" w14:textId="3FED54AC" w:rsidR="00ED335C" w:rsidRDefault="00ED335C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t>Generar el archivo CER</w:t>
      </w:r>
      <w:r w:rsidR="00C06AA5">
        <w:rPr>
          <w:rFonts w:ascii="Arial" w:hAnsi="Arial" w:cs="Arial"/>
        </w:rPr>
        <w:t xml:space="preserve"> </w:t>
      </w:r>
      <w:r w:rsidR="001C3844">
        <w:rPr>
          <w:rFonts w:ascii="Arial" w:hAnsi="Arial" w:cs="Arial"/>
        </w:rPr>
        <w:t xml:space="preserve">(Generarlo en caso </w:t>
      </w:r>
      <w:r w:rsidR="00E24545">
        <w:rPr>
          <w:rFonts w:ascii="Arial" w:hAnsi="Arial" w:cs="Arial"/>
        </w:rPr>
        <w:t>necesite subir el certificado</w:t>
      </w:r>
      <w:r w:rsidR="001C3844">
        <w:rPr>
          <w:rFonts w:ascii="Arial" w:hAnsi="Arial" w:cs="Arial"/>
        </w:rPr>
        <w:t>)</w:t>
      </w:r>
    </w:p>
    <w:p w14:paraId="47F4790F" w14:textId="00968350" w:rsidR="00E24545" w:rsidRPr="003855C6" w:rsidRDefault="008C1DA5" w:rsidP="003908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Nota: </w:t>
      </w:r>
      <w:r w:rsidR="00E24545">
        <w:rPr>
          <w:rFonts w:ascii="Arial" w:hAnsi="Arial" w:cs="Arial"/>
        </w:rPr>
        <w:t>Luego de generar el certificado y verificar que ya este activo no es necesario subirlo</w:t>
      </w:r>
    </w:p>
    <w:p w14:paraId="39F37E6E" w14:textId="648D22DD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1DA3471" wp14:editId="78EB5F06">
            <wp:extent cx="3192780" cy="2945969"/>
            <wp:effectExtent l="0" t="0" r="7620" b="6985"/>
            <wp:docPr id="9234758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58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230" cy="29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8F01" w14:textId="1B92522B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57670CB1" wp14:editId="316E8E1C">
            <wp:extent cx="2946400" cy="2752184"/>
            <wp:effectExtent l="0" t="0" r="6350" b="0"/>
            <wp:docPr id="1971189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9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987" cy="275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2F2E" w14:textId="271A6994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lastRenderedPageBreak/>
        <w:drawing>
          <wp:inline distT="0" distB="0" distL="0" distR="0" wp14:anchorId="3B512231" wp14:editId="024FFB84">
            <wp:extent cx="3070663" cy="2636520"/>
            <wp:effectExtent l="0" t="0" r="0" b="0"/>
            <wp:docPr id="19338978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978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622" cy="26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56BE" w14:textId="6C51BD9D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6E42573" wp14:editId="13FA5408">
            <wp:extent cx="3010585" cy="2735580"/>
            <wp:effectExtent l="0" t="0" r="0" b="7620"/>
            <wp:docPr id="537592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2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8755" cy="27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217C" w14:textId="0FAA6BD2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7F6FF14" wp14:editId="0EBEDAFB">
            <wp:extent cx="3239017" cy="2944091"/>
            <wp:effectExtent l="0" t="0" r="0" b="8890"/>
            <wp:docPr id="595609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923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6085" cy="2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B1DF" w14:textId="70F005FB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lastRenderedPageBreak/>
        <w:drawing>
          <wp:inline distT="0" distB="0" distL="0" distR="0" wp14:anchorId="43225E93" wp14:editId="7D36D351">
            <wp:extent cx="3692236" cy="2697972"/>
            <wp:effectExtent l="0" t="0" r="3810" b="7620"/>
            <wp:docPr id="4979535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35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2799" cy="27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F52" w14:textId="0F0B19AF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37E5166E" wp14:editId="5B603C51">
            <wp:extent cx="3014085" cy="2812473"/>
            <wp:effectExtent l="0" t="0" r="0" b="6985"/>
            <wp:docPr id="1583897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7563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130" cy="28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502" w14:textId="08219C3C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0C7359E8" wp14:editId="049FAD1F">
            <wp:extent cx="3339774" cy="3089563"/>
            <wp:effectExtent l="0" t="0" r="0" b="0"/>
            <wp:docPr id="184182190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1906" name="Imagen 1" descr="Interfaz de usuario gráfica, Texto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4350" cy="30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A4D8" w14:textId="50727687" w:rsidR="00ED335C" w:rsidRPr="003855C6" w:rsidRDefault="00ED335C" w:rsidP="00390812">
      <w:pPr>
        <w:rPr>
          <w:rFonts w:ascii="Arial" w:hAnsi="Arial" w:cs="Arial"/>
        </w:rPr>
      </w:pPr>
      <w:r w:rsidRPr="003855C6">
        <w:rPr>
          <w:rFonts w:ascii="Arial" w:hAnsi="Arial" w:cs="Arial"/>
        </w:rPr>
        <w:lastRenderedPageBreak/>
        <w:t>Generar el archivo PFX</w:t>
      </w:r>
      <w:r w:rsidR="0096040C">
        <w:rPr>
          <w:rFonts w:ascii="Arial" w:hAnsi="Arial" w:cs="Arial"/>
        </w:rPr>
        <w:t xml:space="preserve"> (este</w:t>
      </w:r>
      <w:r w:rsidR="001C3844">
        <w:rPr>
          <w:rFonts w:ascii="Arial" w:hAnsi="Arial" w:cs="Arial"/>
        </w:rPr>
        <w:t xml:space="preserve"> archivo generado</w:t>
      </w:r>
      <w:r w:rsidR="0096040C">
        <w:rPr>
          <w:rFonts w:ascii="Arial" w:hAnsi="Arial" w:cs="Arial"/>
        </w:rPr>
        <w:t xml:space="preserve"> se </w:t>
      </w:r>
      <w:r w:rsidR="00E24545">
        <w:rPr>
          <w:rFonts w:ascii="Arial" w:hAnsi="Arial" w:cs="Arial"/>
        </w:rPr>
        <w:t>usará</w:t>
      </w:r>
      <w:r w:rsidR="0096040C">
        <w:rPr>
          <w:rFonts w:ascii="Arial" w:hAnsi="Arial" w:cs="Arial"/>
        </w:rPr>
        <w:t xml:space="preserve"> en el sistema </w:t>
      </w:r>
      <w:r w:rsidR="001C3844">
        <w:rPr>
          <w:rFonts w:ascii="Arial" w:hAnsi="Arial" w:cs="Arial"/>
        </w:rPr>
        <w:t>Facturación</w:t>
      </w:r>
      <w:r w:rsidR="0096040C">
        <w:rPr>
          <w:rFonts w:ascii="Arial" w:hAnsi="Arial" w:cs="Arial"/>
        </w:rPr>
        <w:t>)</w:t>
      </w:r>
    </w:p>
    <w:p w14:paraId="2C905075" w14:textId="226EE2F9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13062102" wp14:editId="558DABA9">
            <wp:extent cx="3971952" cy="3692237"/>
            <wp:effectExtent l="0" t="0" r="0" b="3810"/>
            <wp:docPr id="11274458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58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636" cy="36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61BB" w14:textId="3DCB89F1" w:rsidR="00ED335C" w:rsidRPr="003855C6" w:rsidRDefault="00ED335C" w:rsidP="00C06AA5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4477A769" wp14:editId="2302E62E">
            <wp:extent cx="4246285" cy="3886200"/>
            <wp:effectExtent l="0" t="0" r="1905" b="0"/>
            <wp:docPr id="6054832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832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222" cy="3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0C8" w14:textId="1415726A" w:rsidR="00ED335C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lastRenderedPageBreak/>
        <w:drawing>
          <wp:inline distT="0" distB="0" distL="0" distR="0" wp14:anchorId="15D30036" wp14:editId="2DB57230">
            <wp:extent cx="4150305" cy="3629891"/>
            <wp:effectExtent l="0" t="0" r="3175" b="8890"/>
            <wp:docPr id="11141221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2142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8902" cy="36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433" w14:textId="30BC14CC" w:rsidR="001143AD" w:rsidRPr="001143AD" w:rsidRDefault="001143AD" w:rsidP="001143AD">
      <w:pPr>
        <w:jc w:val="center"/>
        <w:rPr>
          <w:rFonts w:ascii="Arial" w:hAnsi="Arial" w:cs="Arial"/>
          <w:b/>
          <w:bCs/>
        </w:rPr>
      </w:pPr>
      <w:r w:rsidRPr="001143AD">
        <w:rPr>
          <w:rFonts w:ascii="Arial" w:hAnsi="Arial" w:cs="Arial"/>
          <w:b/>
          <w:bCs/>
        </w:rPr>
        <w:t>(usar contraseña del certificado)</w:t>
      </w:r>
    </w:p>
    <w:p w14:paraId="71E20C21" w14:textId="5381A1E5" w:rsidR="00ED335C" w:rsidRPr="003855C6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2F2CB00D" wp14:editId="29647223">
            <wp:extent cx="4507233" cy="4066309"/>
            <wp:effectExtent l="0" t="0" r="7620" b="0"/>
            <wp:docPr id="6047844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4476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432" cy="40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4973" w14:textId="6322BDB0" w:rsidR="00ED335C" w:rsidRPr="003855C6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lastRenderedPageBreak/>
        <w:drawing>
          <wp:inline distT="0" distB="0" distL="0" distR="0" wp14:anchorId="46D3E9AB" wp14:editId="40ABAD74">
            <wp:extent cx="4387797" cy="3172691"/>
            <wp:effectExtent l="0" t="0" r="0" b="8890"/>
            <wp:docPr id="6953681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81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3895" cy="31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C0A" w14:textId="77777777" w:rsidR="00ED335C" w:rsidRPr="003855C6" w:rsidRDefault="00ED335C" w:rsidP="00390812">
      <w:pPr>
        <w:rPr>
          <w:rFonts w:ascii="Arial" w:hAnsi="Arial" w:cs="Arial"/>
        </w:rPr>
      </w:pPr>
    </w:p>
    <w:p w14:paraId="4EC2B4C2" w14:textId="4F7F77CC" w:rsidR="00ED335C" w:rsidRDefault="00ED335C" w:rsidP="001143AD">
      <w:pPr>
        <w:jc w:val="center"/>
        <w:rPr>
          <w:rFonts w:ascii="Arial" w:hAnsi="Arial" w:cs="Arial"/>
        </w:rPr>
      </w:pPr>
      <w:r w:rsidRPr="003855C6">
        <w:rPr>
          <w:rFonts w:ascii="Arial" w:hAnsi="Arial" w:cs="Arial"/>
          <w:noProof/>
        </w:rPr>
        <w:drawing>
          <wp:inline distT="0" distB="0" distL="0" distR="0" wp14:anchorId="6823BC27" wp14:editId="4A12907C">
            <wp:extent cx="3790265" cy="3387436"/>
            <wp:effectExtent l="0" t="0" r="1270" b="3810"/>
            <wp:docPr id="16515500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0066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33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DB7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2D2FA3C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1CD9624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3B1F41FA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FF153CA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20E45E9" w14:textId="77777777" w:rsidR="00335AEE" w:rsidRDefault="00335AEE" w:rsidP="001143AD">
      <w:pPr>
        <w:jc w:val="center"/>
        <w:rPr>
          <w:rFonts w:ascii="Arial" w:hAnsi="Arial" w:cs="Arial"/>
        </w:rPr>
      </w:pPr>
    </w:p>
    <w:p w14:paraId="6C4C2F8E" w14:textId="77777777" w:rsidR="00335AEE" w:rsidRDefault="00335AEE" w:rsidP="00971852">
      <w:pPr>
        <w:rPr>
          <w:rFonts w:ascii="Arial" w:hAnsi="Arial" w:cs="Arial"/>
        </w:rPr>
      </w:pPr>
    </w:p>
    <w:p w14:paraId="13519569" w14:textId="5C7C3DFC" w:rsidR="00971852" w:rsidRDefault="00971852" w:rsidP="00971852">
      <w:pPr>
        <w:jc w:val="center"/>
        <w:rPr>
          <w:rFonts w:ascii="Arial" w:hAnsi="Arial" w:cs="Arial"/>
          <w:b/>
          <w:bCs/>
        </w:rPr>
      </w:pPr>
      <w:r w:rsidRPr="00971852">
        <w:rPr>
          <w:rFonts w:ascii="Arial" w:hAnsi="Arial" w:cs="Arial"/>
          <w:b/>
          <w:bCs/>
        </w:rPr>
        <w:lastRenderedPageBreak/>
        <w:t>Crear usuario secundario</w:t>
      </w:r>
    </w:p>
    <w:p w14:paraId="589E1E6E" w14:textId="6A42AAB0" w:rsidR="00971852" w:rsidRPr="00971852" w:rsidRDefault="00971852" w:rsidP="00971852">
      <w:pPr>
        <w:rPr>
          <w:rFonts w:ascii="Arial" w:hAnsi="Arial" w:cs="Arial"/>
        </w:rPr>
      </w:pPr>
      <w:r w:rsidRPr="00971852">
        <w:rPr>
          <w:rFonts w:ascii="Arial" w:hAnsi="Arial" w:cs="Arial"/>
        </w:rPr>
        <w:t xml:space="preserve">Fuente: </w:t>
      </w:r>
    </w:p>
    <w:p w14:paraId="0FB2F057" w14:textId="56EE1FB8" w:rsidR="00971852" w:rsidRPr="00971852" w:rsidRDefault="00000000" w:rsidP="00971852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hyperlink r:id="rId38" w:history="1">
        <w:r w:rsidR="00971852" w:rsidRPr="00971852">
          <w:rPr>
            <w:rStyle w:val="Hipervnculo"/>
            <w:rFonts w:ascii="Arial" w:hAnsi="Arial" w:cs="Arial"/>
          </w:rPr>
          <w:t>https://www.acelerala.com/blog/como-crear-un-usuario-secundario-en-sunat-para-emitir-comprobantes-de-pago-electronicos-cpe</w:t>
        </w:r>
      </w:hyperlink>
    </w:p>
    <w:p w14:paraId="171E8CBC" w14:textId="77777777" w:rsidR="00CF3ECA" w:rsidRPr="00CF3ECA" w:rsidRDefault="00CF3ECA" w:rsidP="00CF3ECA">
      <w:pPr>
        <w:rPr>
          <w:rFonts w:ascii="Arial" w:hAnsi="Arial" w:cs="Arial"/>
        </w:rPr>
      </w:pPr>
      <w:r w:rsidRPr="00CF3ECA">
        <w:rPr>
          <w:rFonts w:ascii="Arial" w:hAnsi="Arial" w:cs="Arial"/>
        </w:rPr>
        <w:t>1.Ingresar al portal de SUNAT:</w:t>
      </w:r>
    </w:p>
    <w:p w14:paraId="0A09BF00" w14:textId="77777777" w:rsidR="00CF3ECA" w:rsidRPr="00CF3ECA" w:rsidRDefault="00000000" w:rsidP="00CF3ECA">
      <w:pPr>
        <w:rPr>
          <w:rFonts w:ascii="Arial" w:hAnsi="Arial" w:cs="Arial"/>
        </w:rPr>
      </w:pPr>
      <w:hyperlink r:id="rId39" w:history="1">
        <w:r w:rsidR="00CF3ECA" w:rsidRPr="00CF3ECA">
          <w:rPr>
            <w:rStyle w:val="Hipervnculo"/>
            <w:rFonts w:ascii="Arial" w:hAnsi="Arial" w:cs="Arial"/>
          </w:rPr>
          <w:t>https://www.sunat.gob.pe/sol.html</w:t>
        </w:r>
      </w:hyperlink>
    </w:p>
    <w:p w14:paraId="32F1070B" w14:textId="77777777" w:rsidR="00CF3ECA" w:rsidRDefault="00CF3ECA" w:rsidP="00CF3ECA">
      <w:pPr>
        <w:rPr>
          <w:rFonts w:ascii="Arial" w:hAnsi="Arial" w:cs="Arial"/>
        </w:rPr>
      </w:pPr>
      <w:r w:rsidRPr="00CF3ECA">
        <w:rPr>
          <w:rFonts w:ascii="Arial" w:hAnsi="Arial" w:cs="Arial"/>
        </w:rPr>
        <w:t>2.Ingresar a mis tramites e iniciar sesión</w:t>
      </w:r>
    </w:p>
    <w:p w14:paraId="5C2AF5D6" w14:textId="737A9018" w:rsidR="00CF3ECA" w:rsidRDefault="00CF3ECA" w:rsidP="00CF3ECA">
      <w:pPr>
        <w:rPr>
          <w:rFonts w:ascii="Arial" w:hAnsi="Arial" w:cs="Arial"/>
        </w:rPr>
      </w:pPr>
      <w:r>
        <w:rPr>
          <w:rFonts w:ascii="Arial" w:hAnsi="Arial" w:cs="Arial"/>
        </w:rPr>
        <w:t>3.Ingresar a administración de usuarios secundarios</w:t>
      </w:r>
    </w:p>
    <w:p w14:paraId="05259F7A" w14:textId="70FF4748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  <w:noProof/>
        </w:rPr>
        <w:drawing>
          <wp:inline distT="0" distB="0" distL="0" distR="0" wp14:anchorId="730DA794" wp14:editId="535BC93D">
            <wp:extent cx="5400040" cy="2078355"/>
            <wp:effectExtent l="0" t="0" r="0" b="0"/>
            <wp:docPr id="14984483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8317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BF3" w14:textId="656D7FD6" w:rsidR="00CF3ECA" w:rsidRDefault="00CF3ECA" w:rsidP="00CF3ECA">
      <w:pPr>
        <w:rPr>
          <w:rFonts w:ascii="Arial" w:hAnsi="Arial" w:cs="Arial"/>
        </w:rPr>
      </w:pPr>
      <w:r>
        <w:rPr>
          <w:rFonts w:ascii="Arial" w:hAnsi="Arial" w:cs="Arial"/>
        </w:rPr>
        <w:t>4.Crear usuario y completar el formulario</w:t>
      </w:r>
    </w:p>
    <w:p w14:paraId="52DBC4D3" w14:textId="39D74AFD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  <w:noProof/>
        </w:rPr>
        <w:drawing>
          <wp:inline distT="0" distB="0" distL="0" distR="0" wp14:anchorId="1364A3A7" wp14:editId="5298521D">
            <wp:extent cx="5400040" cy="567690"/>
            <wp:effectExtent l="0" t="0" r="0" b="3810"/>
            <wp:docPr id="81173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32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A8A9" w14:textId="479D21CA" w:rsidR="00CF3ECA" w:rsidRDefault="00CF3ECA" w:rsidP="00CF3ECA">
      <w:pPr>
        <w:jc w:val="center"/>
        <w:rPr>
          <w:rFonts w:ascii="Arial" w:hAnsi="Arial" w:cs="Arial"/>
        </w:rPr>
      </w:pPr>
      <w:r w:rsidRPr="00CF3ECA">
        <w:rPr>
          <w:rFonts w:ascii="Arial" w:hAnsi="Arial" w:cs="Arial"/>
          <w:noProof/>
        </w:rPr>
        <w:drawing>
          <wp:inline distT="0" distB="0" distL="0" distR="0" wp14:anchorId="722629DB" wp14:editId="62C7246C">
            <wp:extent cx="4052454" cy="2679080"/>
            <wp:effectExtent l="0" t="0" r="5715" b="6985"/>
            <wp:docPr id="16843339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33984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26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E6F5" w14:textId="63A4D5A4" w:rsidR="00CF3ECA" w:rsidRDefault="005E2BBE" w:rsidP="00CF3ECA">
      <w:pPr>
        <w:rPr>
          <w:rFonts w:ascii="Arial" w:hAnsi="Arial" w:cs="Arial"/>
        </w:rPr>
      </w:pPr>
      <w:r>
        <w:rPr>
          <w:rFonts w:ascii="Arial" w:hAnsi="Arial" w:cs="Arial"/>
        </w:rPr>
        <w:t>4.Luego asignar los accesos</w:t>
      </w:r>
      <w:r w:rsidR="00B07D86">
        <w:rPr>
          <w:rFonts w:ascii="Arial" w:hAnsi="Arial" w:cs="Arial"/>
        </w:rPr>
        <w:t xml:space="preserve"> y grabar.</w:t>
      </w:r>
    </w:p>
    <w:p w14:paraId="21BABAD6" w14:textId="653B32A2" w:rsidR="00602742" w:rsidRDefault="00602742" w:rsidP="00CF3ECA">
      <w:pPr>
        <w:rPr>
          <w:rFonts w:ascii="Arial" w:hAnsi="Arial" w:cs="Arial"/>
        </w:rPr>
      </w:pPr>
      <w:r w:rsidRPr="00602742">
        <w:rPr>
          <w:rFonts w:ascii="Arial" w:hAnsi="Arial" w:cs="Arial"/>
          <w:noProof/>
        </w:rPr>
        <w:lastRenderedPageBreak/>
        <w:drawing>
          <wp:inline distT="0" distB="0" distL="0" distR="0" wp14:anchorId="2B125974" wp14:editId="06BBFBA4">
            <wp:extent cx="5400040" cy="2345055"/>
            <wp:effectExtent l="0" t="0" r="0" b="0"/>
            <wp:docPr id="7418397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39798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A25D" w14:textId="7515295C" w:rsidR="00602742" w:rsidRDefault="00602742" w:rsidP="00CF3ECA">
      <w:pPr>
        <w:rPr>
          <w:rFonts w:ascii="Arial" w:hAnsi="Arial" w:cs="Arial"/>
        </w:rPr>
      </w:pPr>
      <w:r w:rsidRPr="00602742">
        <w:rPr>
          <w:rFonts w:ascii="Arial" w:hAnsi="Arial" w:cs="Arial"/>
          <w:noProof/>
        </w:rPr>
        <w:drawing>
          <wp:inline distT="0" distB="0" distL="0" distR="0" wp14:anchorId="47E0A88E" wp14:editId="46B9BAD7">
            <wp:extent cx="5400040" cy="2334260"/>
            <wp:effectExtent l="0" t="0" r="0" b="8890"/>
            <wp:docPr id="3484415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1541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65C" w14:textId="77777777" w:rsidR="00CF3ECA" w:rsidRPr="00CF3ECA" w:rsidRDefault="00CF3ECA" w:rsidP="00CF3ECA">
      <w:pPr>
        <w:rPr>
          <w:rFonts w:ascii="Arial" w:hAnsi="Arial" w:cs="Arial"/>
        </w:rPr>
      </w:pPr>
    </w:p>
    <w:p w14:paraId="2B78B15D" w14:textId="0BAA161A" w:rsidR="00971852" w:rsidRPr="00971852" w:rsidRDefault="00971852" w:rsidP="00971852">
      <w:pPr>
        <w:rPr>
          <w:rFonts w:ascii="Arial" w:hAnsi="Arial" w:cs="Arial"/>
        </w:rPr>
      </w:pPr>
    </w:p>
    <w:sectPr w:rsidR="00971852" w:rsidRPr="009718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53379"/>
    <w:multiLevelType w:val="hybridMultilevel"/>
    <w:tmpl w:val="294EDE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B057D"/>
    <w:multiLevelType w:val="hybridMultilevel"/>
    <w:tmpl w:val="7E54F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2745646">
    <w:abstractNumId w:val="1"/>
  </w:num>
  <w:num w:numId="2" w16cid:durableId="327246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59"/>
    <w:rsid w:val="0001123A"/>
    <w:rsid w:val="00083D8C"/>
    <w:rsid w:val="001143AD"/>
    <w:rsid w:val="0012165D"/>
    <w:rsid w:val="00127AAB"/>
    <w:rsid w:val="001C3844"/>
    <w:rsid w:val="001E1B37"/>
    <w:rsid w:val="00254522"/>
    <w:rsid w:val="003034BD"/>
    <w:rsid w:val="00321B0C"/>
    <w:rsid w:val="00335AEE"/>
    <w:rsid w:val="0034771C"/>
    <w:rsid w:val="003855C6"/>
    <w:rsid w:val="00390812"/>
    <w:rsid w:val="003E6581"/>
    <w:rsid w:val="004B477D"/>
    <w:rsid w:val="005E2BBE"/>
    <w:rsid w:val="005E61BB"/>
    <w:rsid w:val="005F68D8"/>
    <w:rsid w:val="00602742"/>
    <w:rsid w:val="00722FCB"/>
    <w:rsid w:val="007E16E6"/>
    <w:rsid w:val="007E2EBA"/>
    <w:rsid w:val="008157DE"/>
    <w:rsid w:val="008C1DA5"/>
    <w:rsid w:val="00902E50"/>
    <w:rsid w:val="0096040C"/>
    <w:rsid w:val="00971852"/>
    <w:rsid w:val="00A64374"/>
    <w:rsid w:val="00B07D86"/>
    <w:rsid w:val="00B214AC"/>
    <w:rsid w:val="00BC124E"/>
    <w:rsid w:val="00C06AA5"/>
    <w:rsid w:val="00C33B30"/>
    <w:rsid w:val="00C52A59"/>
    <w:rsid w:val="00CF3ECA"/>
    <w:rsid w:val="00CF749D"/>
    <w:rsid w:val="00DE67D8"/>
    <w:rsid w:val="00E24545"/>
    <w:rsid w:val="00E84606"/>
    <w:rsid w:val="00ED335C"/>
    <w:rsid w:val="00F9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CF9E1B"/>
  <w15:chartTrackingRefBased/>
  <w15:docId w15:val="{850EA1C7-92A2-4626-9474-DDB8870C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3B3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3B3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33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sunat.gob.pe/sol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hyperlink" Target="https://www.sunat.gob.pe/so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hByHdhIh1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hyperlink" Target="https://youtu.be/c9UR_hyIgo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imsic.pe/index.php/2024/01/04/generar-el-pfx-y-el-cer-desde-el-p12-generado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acelerala.com/blog/como-crear-un-usuario-secundario-en-sunat-para-emitir-comprobantes-de-pago-electronicos-cpe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14</Pages>
  <Words>545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u201715840 (Aspilcueta Soto, Miguel Adrian)</dc:creator>
  <cp:keywords/>
  <dc:description/>
  <cp:lastModifiedBy>u201715840 (Aspilcueta Soto, Miguel Adrian)</cp:lastModifiedBy>
  <cp:revision>40</cp:revision>
  <dcterms:created xsi:type="dcterms:W3CDTF">2024-03-22T13:18:00Z</dcterms:created>
  <dcterms:modified xsi:type="dcterms:W3CDTF">2024-06-03T21:00:00Z</dcterms:modified>
</cp:coreProperties>
</file>