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6B1CC70" w14:textId="7D91DBBD" w:rsidR="00120FDE" w:rsidRPr="00120FDE" w:rsidRDefault="00BC065A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Arial" w:eastAsia="Arial" w:hAnsi="Arial" w:cs="Arial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5FA7CD1B" wp14:editId="437470EE">
            <wp:extent cx="3450870" cy="1330586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50870" cy="13305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1D9E9D" w14:textId="4F4CE9ED" w:rsidR="00120FDE" w:rsidRPr="00BC065A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56"/>
          <w:szCs w:val="56"/>
        </w:rPr>
      </w:pPr>
    </w:p>
    <w:p w14:paraId="54B708DB" w14:textId="0CDB98A5" w:rsidR="00120FDE" w:rsidRPr="00BC065A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56"/>
          <w:szCs w:val="56"/>
        </w:rPr>
      </w:pPr>
    </w:p>
    <w:p w14:paraId="5F7BB8AC" w14:textId="28688A4F" w:rsidR="00120FDE" w:rsidRPr="00BC065A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56"/>
          <w:szCs w:val="56"/>
        </w:rPr>
      </w:pPr>
    </w:p>
    <w:p w14:paraId="43BB7D99" w14:textId="77777777" w:rsidR="00127607" w:rsidRPr="003741CC" w:rsidRDefault="00127607" w:rsidP="00127607">
      <w:pPr>
        <w:spacing w:after="0" w:line="276" w:lineRule="auto"/>
        <w:contextualSpacing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3741CC">
        <w:rPr>
          <w:rFonts w:ascii="Times New Roman" w:eastAsia="Times New Roman" w:hAnsi="Times New Roman" w:cs="Times New Roman"/>
          <w:sz w:val="40"/>
          <w:szCs w:val="40"/>
        </w:rPr>
        <w:t>КОНКУРСНОЕ ЗАДАНИЕ КОМПЕТЕНЦИИ</w:t>
      </w:r>
    </w:p>
    <w:p w14:paraId="0ACE32F9" w14:textId="77777777" w:rsidR="00127607" w:rsidRDefault="00127607" w:rsidP="00127607">
      <w:pPr>
        <w:spacing w:after="0" w:line="276" w:lineRule="auto"/>
        <w:contextualSpacing/>
        <w:jc w:val="center"/>
        <w:rPr>
          <w:rFonts w:ascii="Times New Roman" w:eastAsia="Times New Roman" w:hAnsi="Times New Roman" w:cs="Times New Roman"/>
          <w:sz w:val="56"/>
          <w:szCs w:val="56"/>
        </w:rPr>
      </w:pPr>
      <w:r>
        <w:rPr>
          <w:rFonts w:ascii="Times New Roman" w:eastAsia="Times New Roman" w:hAnsi="Times New Roman" w:cs="Times New Roman"/>
          <w:sz w:val="56"/>
          <w:szCs w:val="56"/>
        </w:rPr>
        <w:t>«Веб-технологии»</w:t>
      </w:r>
    </w:p>
    <w:p w14:paraId="6D665DF3" w14:textId="5968D417" w:rsidR="00127607" w:rsidRPr="00B95B16" w:rsidRDefault="002E6977" w:rsidP="00127607">
      <w:pPr>
        <w:spacing w:after="0" w:line="360" w:lineRule="auto"/>
        <w:jc w:val="center"/>
        <w:rPr>
          <w:rFonts w:ascii="Times New Roman" w:eastAsia="Arial Unicode MS" w:hAnsi="Times New Roman" w:cs="Times New Roman"/>
          <w:b/>
          <w:sz w:val="40"/>
          <w:szCs w:val="40"/>
        </w:rPr>
      </w:pPr>
      <w:r>
        <w:rPr>
          <w:rFonts w:ascii="Times New Roman" w:eastAsia="Arial Unicode MS" w:hAnsi="Times New Roman" w:cs="Times New Roman"/>
          <w:b/>
          <w:i/>
          <w:sz w:val="40"/>
          <w:szCs w:val="40"/>
        </w:rPr>
        <w:t xml:space="preserve">Регионального этапа </w:t>
      </w:r>
      <w:r w:rsidR="00127607" w:rsidRPr="00B95B16">
        <w:rPr>
          <w:rFonts w:ascii="Times New Roman" w:eastAsia="Arial Unicode MS" w:hAnsi="Times New Roman" w:cs="Times New Roman"/>
          <w:b/>
          <w:sz w:val="40"/>
          <w:szCs w:val="40"/>
        </w:rPr>
        <w:t>чемпионата по</w:t>
      </w:r>
      <w:r w:rsidR="00127607">
        <w:rPr>
          <w:rFonts w:ascii="Times New Roman" w:eastAsia="Arial Unicode MS" w:hAnsi="Times New Roman" w:cs="Times New Roman"/>
          <w:b/>
          <w:sz w:val="40"/>
          <w:szCs w:val="40"/>
        </w:rPr>
        <w:t> </w:t>
      </w:r>
      <w:r w:rsidR="00127607" w:rsidRPr="00B95B16">
        <w:rPr>
          <w:rFonts w:ascii="Times New Roman" w:eastAsia="Arial Unicode MS" w:hAnsi="Times New Roman" w:cs="Times New Roman"/>
          <w:b/>
          <w:sz w:val="40"/>
          <w:szCs w:val="40"/>
        </w:rPr>
        <w:t xml:space="preserve">профессиональному мастерству «Профессионалы» </w:t>
      </w:r>
      <w:r w:rsidR="00127607">
        <w:rPr>
          <w:rFonts w:ascii="Times New Roman" w:eastAsia="Arial Unicode MS" w:hAnsi="Times New Roman" w:cs="Times New Roman"/>
          <w:b/>
          <w:sz w:val="40"/>
          <w:szCs w:val="40"/>
        </w:rPr>
        <w:t xml:space="preserve">в </w:t>
      </w:r>
      <w:r>
        <w:rPr>
          <w:rFonts w:ascii="Times New Roman" w:eastAsia="Arial Unicode MS" w:hAnsi="Times New Roman" w:cs="Times New Roman"/>
          <w:sz w:val="40"/>
          <w:szCs w:val="40"/>
        </w:rPr>
        <w:t xml:space="preserve">2026 </w:t>
      </w:r>
      <w:r w:rsidR="00127607">
        <w:rPr>
          <w:rFonts w:ascii="Times New Roman" w:eastAsia="Arial Unicode MS" w:hAnsi="Times New Roman" w:cs="Times New Roman"/>
          <w:b/>
          <w:sz w:val="40"/>
          <w:szCs w:val="40"/>
        </w:rPr>
        <w:t>г.</w:t>
      </w:r>
    </w:p>
    <w:p w14:paraId="0B2F349B" w14:textId="77777777" w:rsidR="00127607" w:rsidRPr="00B95B16" w:rsidRDefault="00127607" w:rsidP="00127607">
      <w:pPr>
        <w:spacing w:after="0" w:line="360" w:lineRule="auto"/>
        <w:jc w:val="center"/>
        <w:rPr>
          <w:rFonts w:ascii="Times New Roman" w:eastAsia="Arial Unicode MS" w:hAnsi="Times New Roman" w:cs="Times New Roman"/>
          <w:sz w:val="40"/>
          <w:szCs w:val="40"/>
        </w:rPr>
      </w:pPr>
      <w:r w:rsidRPr="00B95B16">
        <w:rPr>
          <w:rFonts w:ascii="Times New Roman" w:eastAsia="Arial Unicode MS" w:hAnsi="Times New Roman" w:cs="Times New Roman"/>
          <w:sz w:val="40"/>
          <w:szCs w:val="40"/>
        </w:rPr>
        <w:t>_________________________________________</w:t>
      </w:r>
    </w:p>
    <w:p w14:paraId="2D01E591" w14:textId="77777777" w:rsidR="00127607" w:rsidRDefault="00127607" w:rsidP="00127607">
      <w:pPr>
        <w:spacing w:after="0" w:line="360" w:lineRule="auto"/>
        <w:jc w:val="center"/>
        <w:rPr>
          <w:rFonts w:ascii="Times New Roman" w:hAnsi="Times New Roman" w:cs="Times New Roman"/>
          <w:lang w:bidi="en-US"/>
        </w:rPr>
      </w:pPr>
      <w:r>
        <w:rPr>
          <w:rFonts w:ascii="Times New Roman" w:hAnsi="Times New Roman" w:cs="Times New Roman"/>
          <w:lang w:bidi="en-US"/>
        </w:rPr>
        <w:t>(субъект РФ)</w:t>
      </w:r>
    </w:p>
    <w:p w14:paraId="662C9DE2" w14:textId="58B1D804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B90764" w14:textId="0A5D5D6D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AD5C6C3" w14:textId="3636E81A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B6B6C91" w14:textId="4330CD98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98E17BE" w14:textId="0B31C492" w:rsidR="00BC065A" w:rsidRDefault="00BC065A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F4EC1C6" w14:textId="5B6C8D43" w:rsidR="00BC065A" w:rsidRDefault="00BC065A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E74365A" w14:textId="7B5613ED" w:rsidR="00BC065A" w:rsidRDefault="00BC065A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476768" w14:textId="3E56C172" w:rsidR="00BC065A" w:rsidRDefault="00BC065A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98F7494" w14:textId="77777777" w:rsidR="00BC065A" w:rsidRDefault="00BC065A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5343645" w14:textId="4F12D726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0D49DBB" w14:textId="17B3C901" w:rsidR="00120FDE" w:rsidRDefault="00120FDE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86068A4" w14:textId="77777777" w:rsidR="003E2C2F" w:rsidRDefault="003E2C2F" w:rsidP="0056678F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755528D" w14:textId="65B68C35" w:rsidR="00BC065A" w:rsidRDefault="00BC065A" w:rsidP="0056678F">
      <w:pPr>
        <w:spacing w:after="0" w:line="276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12760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 г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BA181A" w14:textId="77777777" w:rsidR="003355D4" w:rsidRPr="003355D4" w:rsidRDefault="003355D4" w:rsidP="003355D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355D4">
        <w:rPr>
          <w:rFonts w:ascii="Times New Roman" w:hAnsi="Times New Roman" w:cs="Times New Roman"/>
          <w:sz w:val="28"/>
          <w:szCs w:val="28"/>
        </w:rPr>
        <w:lastRenderedPageBreak/>
        <w:t>Конкурсное задание разработано экспертным сообществом и утверждено Менеджером компетенции, в котором установлены нижеследующие правила и необходимые требования владения профессиональными навыками для участия в соревнованиях по профессиональному мастерству.</w:t>
      </w:r>
    </w:p>
    <w:p w14:paraId="373B65C1" w14:textId="77777777" w:rsidR="003355D4" w:rsidRPr="003355D4" w:rsidRDefault="003355D4" w:rsidP="003355D4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D2B4DA4" w14:textId="7CBB5B73" w:rsidR="00BC065A" w:rsidRPr="003355D4" w:rsidRDefault="003355D4" w:rsidP="003355D4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355D4">
        <w:rPr>
          <w:rFonts w:ascii="Times New Roman" w:hAnsi="Times New Roman" w:cs="Times New Roman"/>
          <w:b/>
          <w:bCs/>
          <w:sz w:val="28"/>
          <w:szCs w:val="28"/>
        </w:rPr>
        <w:t>Конкурсное задание включает в себя следующие разделы:</w:t>
      </w:r>
    </w:p>
    <w:p w14:paraId="225163E4" w14:textId="0A6C503E" w:rsidR="001052BF" w:rsidRPr="001052BF" w:rsidRDefault="001052BF" w:rsidP="001052BF">
      <w:pPr>
        <w:pStyle w:val="1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052BF">
        <w:rPr>
          <w:rFonts w:ascii="Times New Roman" w:hAnsi="Times New Roman" w:cs="Times New Roman"/>
          <w:sz w:val="28"/>
          <w:szCs w:val="28"/>
        </w:rPr>
        <w:fldChar w:fldCharType="begin"/>
      </w:r>
      <w:r w:rsidRPr="001052BF"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 w:rsidRPr="001052BF"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163124904" w:history="1">
        <w:r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 ОСНОВНЫЕ ТРЕБОВАНИЯ КОМПЕТЕНЦИИ</w:t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_Toc163124904 \h </w:instrText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771D41B" w14:textId="14793FB7" w:rsidR="001052BF" w:rsidRPr="001052BF" w:rsidRDefault="006824E9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05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1.1. ОБЩИЕ СВЕДЕНИЯ О ТРЕБОВАНИЯХ КОМПЕТЕНЦИИ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_Toc163124905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4E2E513" w14:textId="7B0DC15F" w:rsidR="001052BF" w:rsidRPr="001052BF" w:rsidRDefault="006824E9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06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1.2. ПЕРЕЧЕНЬ ПРОФЕССИОНАЛЬНЫХ ЗАДАЧ СПЕЦИАЛИСТА ПО КОМПЕТЕНЦИИ «ВЕБ-ТЕХНОЛОГИИ»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_Toc163124906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1F7AFEDE" w14:textId="7A70043C" w:rsidR="001052BF" w:rsidRPr="001052BF" w:rsidRDefault="006824E9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07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1.3. ТРЕБОВАНИЯ К СХЕМЕ ОЦЕНКИ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_Toc163124907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C9052E1" w14:textId="12AB0737" w:rsidR="001052BF" w:rsidRPr="001052BF" w:rsidRDefault="006824E9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08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1.4. СПЕЦИФИКАЦИЯ ОЦЕНКИ КОМПЕТЕНЦИИ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_Toc163124908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9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7C85F79" w14:textId="13A99FBF" w:rsidR="001052BF" w:rsidRPr="001052BF" w:rsidRDefault="006824E9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09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1.5. КОНКУРСНОЕ ЗАДАНИЕ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_Toc163124909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3D0387B7" w14:textId="272DC764" w:rsidR="001052BF" w:rsidRPr="001052BF" w:rsidRDefault="006824E9" w:rsidP="001052BF">
      <w:pPr>
        <w:pStyle w:val="3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10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 xml:space="preserve">1.5.1. Разработка/выбор конкурсного задания </w:t>
        </w:r>
      </w:hyperlink>
    </w:p>
    <w:p w14:paraId="4B7A3A64" w14:textId="65B6D6B0" w:rsidR="001052BF" w:rsidRPr="001052BF" w:rsidRDefault="006824E9" w:rsidP="001052BF">
      <w:pPr>
        <w:pStyle w:val="3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11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1.5.2. Структура модулей конкурсного задания (инвариант/вариатив)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_Toc163124911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2B1EF009" w14:textId="722F91B8" w:rsidR="001052BF" w:rsidRPr="001052BF" w:rsidRDefault="006824E9" w:rsidP="001052BF">
      <w:pPr>
        <w:pStyle w:val="1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12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2. СПЕЦИАЛЬНЫЕ ПРАВИЛА КОМПЕТЕНЦИИ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_Toc163124912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CEB5DB6" w14:textId="542E8B2A" w:rsidR="001052BF" w:rsidRPr="001052BF" w:rsidRDefault="006824E9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13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2.1. Личный инструмент конкурсанта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_Toc163124913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40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4C770428" w14:textId="218FDC38" w:rsidR="001052BF" w:rsidRPr="001052BF" w:rsidRDefault="006824E9" w:rsidP="001052BF">
      <w:pPr>
        <w:pStyle w:val="21"/>
        <w:tabs>
          <w:tab w:val="right" w:leader="dot" w:pos="9344"/>
        </w:tabs>
        <w:spacing w:after="0" w:line="360" w:lineRule="auto"/>
        <w:contextualSpacing/>
        <w:jc w:val="both"/>
        <w:rPr>
          <w:rFonts w:ascii="Times New Roman" w:hAnsi="Times New Roman" w:cs="Times New Roman"/>
          <w:noProof/>
          <w:sz w:val="28"/>
          <w:szCs w:val="28"/>
        </w:rPr>
      </w:pPr>
      <w:hyperlink w:anchor="_Toc163124914" w:history="1">
        <w:r w:rsidR="001052BF" w:rsidRPr="001052BF">
          <w:rPr>
            <w:rStyle w:val="a8"/>
            <w:rFonts w:ascii="Times New Roman" w:hAnsi="Times New Roman" w:cs="Times New Roman"/>
            <w:noProof/>
            <w:sz w:val="28"/>
            <w:szCs w:val="28"/>
          </w:rPr>
          <w:t>2.2. Материалы, оборудование и инструменты, запрещенные на площадке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_Toc163124914 \h </w:instrTex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t>41</w:t>
        </w:r>
        <w:r w:rsidR="001052BF" w:rsidRPr="001052BF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0674374A" w14:textId="0CE741BC" w:rsidR="00BC065A" w:rsidRPr="00BC065A" w:rsidRDefault="001052BF" w:rsidP="001052B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052BF">
        <w:rPr>
          <w:rFonts w:ascii="Times New Roman" w:hAnsi="Times New Roman" w:cs="Times New Roman"/>
          <w:sz w:val="28"/>
          <w:szCs w:val="28"/>
        </w:rPr>
        <w:fldChar w:fldCharType="end"/>
      </w:r>
    </w:p>
    <w:p w14:paraId="62EE1C93" w14:textId="72E4C08F" w:rsidR="00BC065A" w:rsidRDefault="00BC065A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BC1FC4" w14:textId="681B78BE" w:rsidR="00BC065A" w:rsidRDefault="00BC065A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0F4095D" w14:textId="2D17DD53" w:rsidR="00BC065A" w:rsidRDefault="00BC065A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79276E6" w14:textId="3360CEDE" w:rsidR="00127607" w:rsidRDefault="001276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96DDB47" w14:textId="77777777" w:rsidR="00127607" w:rsidRPr="00AF76EA" w:rsidRDefault="00127607" w:rsidP="00127607">
      <w:pPr>
        <w:pStyle w:val="bullet"/>
        <w:numPr>
          <w:ilvl w:val="0"/>
          <w:numId w:val="0"/>
        </w:numPr>
        <w:jc w:val="center"/>
        <w:rPr>
          <w:rFonts w:ascii="Times New Roman" w:hAnsi="Times New Roman"/>
          <w:b/>
          <w:bCs/>
          <w:sz w:val="28"/>
          <w:szCs w:val="28"/>
          <w:lang w:val="ru-RU" w:eastAsia="ru-RU"/>
        </w:rPr>
      </w:pPr>
      <w:r w:rsidRPr="00AF76EA">
        <w:rPr>
          <w:rFonts w:ascii="Times New Roman" w:hAnsi="Times New Roman"/>
          <w:b/>
          <w:bCs/>
          <w:sz w:val="28"/>
          <w:szCs w:val="28"/>
          <w:lang w:val="ru-RU" w:eastAsia="ru-RU"/>
        </w:rPr>
        <w:lastRenderedPageBreak/>
        <w:t>ИСПОЛЬЗУЕМЫЕ СОКРАЩЕНИЯ</w:t>
      </w:r>
    </w:p>
    <w:p w14:paraId="5681DAF4" w14:textId="77777777" w:rsidR="00127607" w:rsidRPr="00AF76EA" w:rsidRDefault="00127607" w:rsidP="00F24748">
      <w:pPr>
        <w:pStyle w:val="bullet"/>
        <w:numPr>
          <w:ilvl w:val="0"/>
          <w:numId w:val="25"/>
        </w:numPr>
        <w:ind w:left="0" w:firstLine="0"/>
        <w:jc w:val="both"/>
        <w:rPr>
          <w:rFonts w:ascii="Times New Roman" w:eastAsia="Segoe UI" w:hAnsi="Times New Roman"/>
          <w:sz w:val="28"/>
          <w:szCs w:val="28"/>
          <w:lang w:val="ru-RU" w:bidi="en-US"/>
        </w:rPr>
      </w:pPr>
      <w:r w:rsidRPr="00AF76EA">
        <w:rPr>
          <w:rFonts w:ascii="Times New Roman" w:eastAsia="Segoe UI" w:hAnsi="Times New Roman"/>
          <w:sz w:val="28"/>
          <w:szCs w:val="28"/>
          <w:lang w:val="ru-RU" w:bidi="en-US"/>
        </w:rPr>
        <w:t>ФГОС – Федеральный государственный образовательный стандарт</w:t>
      </w:r>
    </w:p>
    <w:p w14:paraId="4EB9AA44" w14:textId="77777777" w:rsidR="00127607" w:rsidRPr="00AF76EA" w:rsidRDefault="00127607" w:rsidP="00F24748">
      <w:pPr>
        <w:pStyle w:val="bullet"/>
        <w:numPr>
          <w:ilvl w:val="0"/>
          <w:numId w:val="25"/>
        </w:numPr>
        <w:ind w:left="0" w:firstLine="0"/>
        <w:jc w:val="both"/>
        <w:rPr>
          <w:rFonts w:ascii="Times New Roman" w:eastAsia="Segoe UI" w:hAnsi="Times New Roman"/>
          <w:sz w:val="28"/>
          <w:szCs w:val="28"/>
          <w:lang w:val="ru-RU" w:bidi="en-US"/>
        </w:rPr>
      </w:pPr>
      <w:r w:rsidRPr="00AF76EA">
        <w:rPr>
          <w:rFonts w:ascii="Times New Roman" w:eastAsia="Segoe UI" w:hAnsi="Times New Roman"/>
          <w:sz w:val="28"/>
          <w:szCs w:val="28"/>
          <w:lang w:val="ru-RU" w:bidi="en-US"/>
        </w:rPr>
        <w:t>ПС – Профессиональный стандарт</w:t>
      </w:r>
    </w:p>
    <w:p w14:paraId="43C5D48F" w14:textId="77777777" w:rsidR="00127607" w:rsidRPr="00AF76EA" w:rsidRDefault="00127607" w:rsidP="00F24748">
      <w:pPr>
        <w:pStyle w:val="bullet"/>
        <w:numPr>
          <w:ilvl w:val="0"/>
          <w:numId w:val="25"/>
        </w:numPr>
        <w:ind w:left="0" w:firstLine="0"/>
        <w:jc w:val="both"/>
        <w:rPr>
          <w:rFonts w:ascii="Times New Roman" w:eastAsia="Segoe UI" w:hAnsi="Times New Roman"/>
          <w:sz w:val="28"/>
          <w:szCs w:val="28"/>
          <w:lang w:val="ru-RU" w:bidi="en-US"/>
        </w:rPr>
      </w:pPr>
      <w:r w:rsidRPr="00AF76EA">
        <w:rPr>
          <w:rFonts w:ascii="Times New Roman" w:eastAsia="Segoe UI" w:hAnsi="Times New Roman"/>
          <w:sz w:val="28"/>
          <w:szCs w:val="28"/>
          <w:lang w:val="ru-RU" w:bidi="en-US"/>
        </w:rPr>
        <w:t>КЗ – Конкурсное задание</w:t>
      </w:r>
    </w:p>
    <w:p w14:paraId="17785455" w14:textId="77777777" w:rsidR="00127607" w:rsidRPr="00AF76EA" w:rsidRDefault="00127607" w:rsidP="00F24748">
      <w:pPr>
        <w:pStyle w:val="bullet"/>
        <w:numPr>
          <w:ilvl w:val="0"/>
          <w:numId w:val="25"/>
        </w:numPr>
        <w:ind w:left="0" w:firstLine="0"/>
        <w:jc w:val="both"/>
        <w:rPr>
          <w:rFonts w:ascii="Times New Roman" w:eastAsia="Segoe UI" w:hAnsi="Times New Roman"/>
          <w:sz w:val="28"/>
          <w:szCs w:val="28"/>
          <w:lang w:val="ru-RU" w:bidi="en-US"/>
        </w:rPr>
      </w:pPr>
      <w:r w:rsidRPr="00AF76EA">
        <w:rPr>
          <w:rFonts w:ascii="Times New Roman" w:eastAsia="Segoe UI" w:hAnsi="Times New Roman"/>
          <w:sz w:val="28"/>
          <w:szCs w:val="28"/>
          <w:lang w:val="ru-RU" w:bidi="en-US"/>
        </w:rPr>
        <w:t>ИЛ – Инфраструктурный лист</w:t>
      </w:r>
    </w:p>
    <w:p w14:paraId="23ECFBAF" w14:textId="17A52490" w:rsidR="00127607" w:rsidRDefault="001276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5045AE7" w14:textId="4F781786" w:rsidR="003079BD" w:rsidRPr="008F7B2C" w:rsidRDefault="003079BD" w:rsidP="0056678F">
      <w:pPr>
        <w:pStyle w:val="1"/>
        <w:spacing w:before="0" w:line="360" w:lineRule="auto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63124904"/>
      <w:r w:rsidRPr="008F7B2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 ОСНОВНЫЕ ТРЕБОВАНИЯ КОМПЕТЕНЦИИ</w:t>
      </w:r>
      <w:bookmarkEnd w:id="0"/>
    </w:p>
    <w:p w14:paraId="03201C20" w14:textId="4467C983" w:rsidR="003079BD" w:rsidRPr="006A60C0" w:rsidRDefault="003079BD" w:rsidP="00127607">
      <w:pPr>
        <w:pStyle w:val="2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63124905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1.1. </w:t>
      </w:r>
      <w:r w:rsidR="00127607"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Общие сведения о требованиях компетенции</w:t>
      </w:r>
      <w:bookmarkEnd w:id="1"/>
    </w:p>
    <w:p w14:paraId="01E3A0B1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 xml:space="preserve">Требования компетенции (ТК) «Веб-технологии» определяют знания, умения, навыки и трудовые функции, которые лежат в основе наиболее актуальных требований работодателей отрасли. </w:t>
      </w:r>
    </w:p>
    <w:p w14:paraId="14984819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 xml:space="preserve">Целью соревнований по компетенции является демонстрация лучших практик и высокого уровня выполнения работы по соответствующей рабочей специальности или профессии. </w:t>
      </w:r>
    </w:p>
    <w:p w14:paraId="3112AE7C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Требования компетенции являются руководством для подготовки конкурентоспособных, высококвалифицированных специалистов / рабочих и участия их в конкурсах профессионального мастерства.</w:t>
      </w:r>
    </w:p>
    <w:p w14:paraId="34BCA13C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 xml:space="preserve">В соревнованиях по компетенции проверка знаний, умений, навыков и трудовых функций осуществляется посредством оценки выполнения практической работы. </w:t>
      </w:r>
    </w:p>
    <w:p w14:paraId="4382486C" w14:textId="459B114D" w:rsid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Требования компетенции разделены на четкие разделы с номерами и заголовками, каждому разделу назначен процент относительной важности, сумма которых составляет 100.</w:t>
      </w:r>
    </w:p>
    <w:p w14:paraId="68F399E0" w14:textId="77777777" w:rsidR="003E2C2F" w:rsidRPr="003079BD" w:rsidRDefault="003E2C2F" w:rsidP="003E2C2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82137F7" w14:textId="324D48A2" w:rsidR="003079BD" w:rsidRDefault="003079BD" w:rsidP="00877DBD">
      <w:pPr>
        <w:pStyle w:val="2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63124906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1.2. </w:t>
      </w:r>
      <w:r w:rsidR="00127607"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Перечень профессиональных задач специалиста по компетенции «</w:t>
      </w:r>
      <w:r w:rsidR="00877DBD">
        <w:rPr>
          <w:rFonts w:ascii="Times New Roman" w:hAnsi="Times New Roman" w:cs="Times New Roman"/>
          <w:b/>
          <w:bCs/>
          <w:color w:val="auto"/>
          <w:sz w:val="28"/>
          <w:szCs w:val="28"/>
        </w:rPr>
        <w:t>В</w:t>
      </w:r>
      <w:r w:rsidR="00127607"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еб-технологии»</w:t>
      </w:r>
      <w:bookmarkEnd w:id="2"/>
    </w:p>
    <w:p w14:paraId="400B5688" w14:textId="77777777" w:rsidR="00877DBD" w:rsidRPr="00AF76EA" w:rsidRDefault="00877DBD" w:rsidP="00877DBD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AF76EA">
        <w:rPr>
          <w:rFonts w:ascii="Times New Roman" w:hAnsi="Times New Roman" w:cs="Times New Roman"/>
          <w:iCs/>
          <w:sz w:val="28"/>
          <w:szCs w:val="28"/>
        </w:rPr>
        <w:t>Перечень видов профессиональной деятельности,</w:t>
      </w:r>
      <w:r>
        <w:rPr>
          <w:rFonts w:ascii="Times New Roman" w:hAnsi="Times New Roman" w:cs="Times New Roman"/>
          <w:iCs/>
          <w:sz w:val="28"/>
          <w:szCs w:val="28"/>
        </w:rPr>
        <w:t xml:space="preserve"> умений, </w:t>
      </w:r>
      <w:r w:rsidRPr="00AF76EA">
        <w:rPr>
          <w:rFonts w:ascii="Times New Roman" w:hAnsi="Times New Roman" w:cs="Times New Roman"/>
          <w:iCs/>
          <w:sz w:val="28"/>
          <w:szCs w:val="28"/>
        </w:rPr>
        <w:t>знаний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AF76EA">
        <w:rPr>
          <w:rFonts w:ascii="Times New Roman" w:hAnsi="Times New Roman" w:cs="Times New Roman"/>
          <w:iCs/>
          <w:sz w:val="28"/>
          <w:szCs w:val="28"/>
        </w:rPr>
        <w:t>и</w:t>
      </w:r>
      <w:r>
        <w:rPr>
          <w:rFonts w:ascii="Times New Roman" w:hAnsi="Times New Roman" w:cs="Times New Roman"/>
          <w:iCs/>
          <w:sz w:val="28"/>
          <w:szCs w:val="28"/>
        </w:rPr>
        <w:t> </w:t>
      </w:r>
      <w:r w:rsidRPr="00AF76EA">
        <w:rPr>
          <w:rFonts w:ascii="Times New Roman" w:hAnsi="Times New Roman" w:cs="Times New Roman"/>
          <w:iCs/>
          <w:sz w:val="28"/>
          <w:szCs w:val="28"/>
        </w:rPr>
        <w:t>профессиональных трудовых функций специалиста</w:t>
      </w:r>
      <w:r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Pr="00F10695">
        <w:rPr>
          <w:rFonts w:ascii="Times New Roman" w:hAnsi="Times New Roman" w:cs="Times New Roman"/>
          <w:i/>
          <w:iCs/>
          <w:sz w:val="28"/>
          <w:szCs w:val="28"/>
        </w:rPr>
        <w:t>из ФГОС/ПС/ЕТКС</w:t>
      </w:r>
      <w:r>
        <w:rPr>
          <w:rFonts w:ascii="Times New Roman" w:hAnsi="Times New Roman" w:cs="Times New Roman"/>
          <w:iCs/>
          <w:sz w:val="28"/>
          <w:szCs w:val="28"/>
        </w:rPr>
        <w:t>)</w:t>
      </w:r>
      <w:r w:rsidRPr="00AF76EA">
        <w:rPr>
          <w:rFonts w:ascii="Times New Roman" w:hAnsi="Times New Roman" w:cs="Times New Roman"/>
          <w:iCs/>
          <w:sz w:val="28"/>
          <w:szCs w:val="28"/>
        </w:rPr>
        <w:t xml:space="preserve"> базируется на требованиях современного рынка труда к данному специалисту</w:t>
      </w:r>
      <w:r>
        <w:rPr>
          <w:rFonts w:ascii="Times New Roman" w:hAnsi="Times New Roman" w:cs="Times New Roman"/>
          <w:iCs/>
          <w:sz w:val="28"/>
          <w:szCs w:val="28"/>
        </w:rPr>
        <w:t>.</w:t>
      </w:r>
    </w:p>
    <w:p w14:paraId="2D6CEBAD" w14:textId="77777777" w:rsidR="003079BD" w:rsidRPr="003079BD" w:rsidRDefault="003079BD" w:rsidP="0056678F">
      <w:pPr>
        <w:spacing w:after="0" w:line="360" w:lineRule="auto"/>
        <w:contextualSpacing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3079BD">
        <w:rPr>
          <w:rFonts w:ascii="Times New Roman" w:hAnsi="Times New Roman" w:cs="Times New Roman"/>
          <w:i/>
          <w:iCs/>
          <w:sz w:val="28"/>
          <w:szCs w:val="28"/>
        </w:rPr>
        <w:t>Таблица №1</w:t>
      </w:r>
    </w:p>
    <w:p w14:paraId="23459B5F" w14:textId="77777777" w:rsidR="003079BD" w:rsidRPr="003079BD" w:rsidRDefault="003079BD" w:rsidP="0056678F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079BD">
        <w:rPr>
          <w:rFonts w:ascii="Times New Roman" w:hAnsi="Times New Roman" w:cs="Times New Roman"/>
          <w:b/>
          <w:bCs/>
          <w:sz w:val="28"/>
          <w:szCs w:val="28"/>
        </w:rPr>
        <w:t>Перечень профессиональных задач специалиста</w:t>
      </w:r>
    </w:p>
    <w:tbl>
      <w:tblPr>
        <w:tblStyle w:val="StGen1"/>
        <w:tblW w:w="96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5"/>
        <w:gridCol w:w="6810"/>
        <w:gridCol w:w="2184"/>
      </w:tblGrid>
      <w:tr w:rsidR="003079BD" w:rsidRPr="009015C6" w14:paraId="34250AE8" w14:textId="77777777" w:rsidTr="003079BD">
        <w:tc>
          <w:tcPr>
            <w:tcW w:w="635" w:type="dxa"/>
            <w:shd w:val="clear" w:color="auto" w:fill="92D050"/>
            <w:vAlign w:val="center"/>
          </w:tcPr>
          <w:p w14:paraId="383FA3D7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  <w:t>№ п/п</w:t>
            </w:r>
          </w:p>
        </w:tc>
        <w:tc>
          <w:tcPr>
            <w:tcW w:w="6810" w:type="dxa"/>
            <w:shd w:val="clear" w:color="auto" w:fill="92D050"/>
            <w:vAlign w:val="center"/>
          </w:tcPr>
          <w:p w14:paraId="7C7D371C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  <w:highlight w:val="green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  <w:t>Раздел</w:t>
            </w:r>
          </w:p>
        </w:tc>
        <w:tc>
          <w:tcPr>
            <w:tcW w:w="2184" w:type="dxa"/>
            <w:shd w:val="clear" w:color="auto" w:fill="92D050"/>
            <w:vAlign w:val="center"/>
          </w:tcPr>
          <w:p w14:paraId="6AB81C5D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color w:val="FFFFFF"/>
                <w:sz w:val="24"/>
                <w:szCs w:val="24"/>
              </w:rPr>
              <w:t>Важность в %</w:t>
            </w:r>
          </w:p>
        </w:tc>
      </w:tr>
      <w:tr w:rsidR="003079BD" w:rsidRPr="009015C6" w14:paraId="6FC3231D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0C202812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48AE0072" w14:textId="2BC07EDD" w:rsidR="003079BD" w:rsidRPr="009015C6" w:rsidRDefault="0091646B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Охрана труда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5654014F" w14:textId="5CEE8C52" w:rsidR="003079BD" w:rsidRPr="009015C6" w:rsidRDefault="00877D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3079BD" w:rsidRPr="009015C6" w14:paraId="220A6D09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2C27138F" w14:textId="77777777" w:rsidR="003079BD" w:rsidRPr="009015C6" w:rsidRDefault="003079BD" w:rsidP="009015C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722630E2" w14:textId="77777777" w:rsidR="003079BD" w:rsidRPr="009015C6" w:rsidRDefault="003079BD" w:rsidP="009015C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3E2E496F" w14:textId="342D1A79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0"/>
                <w:id w:val="-1889559620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r w:rsidR="0091646B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нормативно-правовую базу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  <w:p w14:paraId="10C40091" w14:textId="29DC4AB2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"/>
                <w:id w:val="-715276745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r w:rsidR="0091646B" w:rsidRPr="0091646B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Опасные и вредные производственные факторы на своем рабочем месте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; </w:t>
                </w:r>
              </w:sdtContent>
            </w:sdt>
          </w:p>
          <w:p w14:paraId="4A567AF7" w14:textId="2400CB7C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"/>
                <w:id w:val="-144391650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r w:rsidR="0091646B" w:rsidRPr="0091646B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Требования к организации рабочего места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; </w:t>
                </w:r>
              </w:sdtContent>
            </w:sdt>
          </w:p>
          <w:sdt>
            <w:sdtPr>
              <w:rPr>
                <w:rFonts w:ascii="Times New Roman" w:hAnsi="Times New Roman" w:cs="Times New Roman"/>
                <w:sz w:val="24"/>
                <w:szCs w:val="24"/>
              </w:rPr>
              <w:tag w:val="goog_rdk_3"/>
              <w:id w:val="-813105484"/>
            </w:sdtPr>
            <w:sdtEndPr/>
            <w:sdtContent>
              <w:p w14:paraId="74954841" w14:textId="77777777" w:rsidR="0091646B" w:rsidRDefault="003079BD" w:rsidP="009015C6">
                <w:pPr>
                  <w:spacing w:after="0" w:line="276" w:lineRule="auto"/>
                  <w:contextualSpacing/>
                  <w:jc w:val="both"/>
                  <w:rPr>
                    <w:rFonts w:ascii="Times New Roman" w:eastAsia="Gungsuh" w:hAnsi="Times New Roman" w:cs="Times New Roman"/>
                    <w:sz w:val="24"/>
                    <w:szCs w:val="24"/>
                  </w:rPr>
                </w:pPr>
                <w:r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r w:rsidR="0091646B" w:rsidRPr="0091646B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Способы и средства защиты</w:t>
                </w:r>
                <w:r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.</w:t>
                </w:r>
              </w:p>
              <w:p w14:paraId="72B829B9" w14:textId="263ECC39" w:rsidR="003079BD" w:rsidRPr="009015C6" w:rsidRDefault="0091646B" w:rsidP="009015C6">
                <w:pPr>
                  <w:spacing w:after="0" w:line="276" w:lineRule="auto"/>
                  <w:contextualSpacing/>
                  <w:jc w:val="both"/>
                  <w:rPr>
                    <w:rFonts w:ascii="Times New Roman" w:eastAsia="Times New Roman" w:hAnsi="Times New Roman" w:cs="Times New Roman"/>
                    <w:sz w:val="24"/>
                    <w:szCs w:val="24"/>
                  </w:rPr>
                </w:pPr>
                <w:r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         </w:t>
                </w:r>
                <w:r w:rsidRPr="0091646B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Действия в чрезвычайных ситуациях</w:t>
                </w:r>
              </w:p>
            </w:sdtContent>
          </w:sdt>
        </w:tc>
        <w:tc>
          <w:tcPr>
            <w:tcW w:w="2184" w:type="dxa"/>
            <w:vMerge/>
            <w:shd w:val="clear" w:color="auto" w:fill="auto"/>
            <w:vAlign w:val="center"/>
          </w:tcPr>
          <w:p w14:paraId="1E258FCD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7670CFBE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0505C9A4" w14:textId="77777777" w:rsidR="003079BD" w:rsidRPr="009015C6" w:rsidRDefault="003079BD" w:rsidP="009015C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4A15441C" w14:textId="77777777" w:rsidR="003079BD" w:rsidRPr="009015C6" w:rsidRDefault="003079BD" w:rsidP="009015C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098A1194" w14:textId="5A8BD99C" w:rsidR="0091646B" w:rsidRPr="0091646B" w:rsidRDefault="0091646B" w:rsidP="009164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Gungsuh" w:hAnsi="Times New Roman" w:cs="Times New Roman"/>
                <w:sz w:val="24"/>
                <w:szCs w:val="24"/>
              </w:rPr>
              <w:t>−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Pr="0091646B">
              <w:rPr>
                <w:rFonts w:ascii="Times New Roman" w:hAnsi="Times New Roman" w:cs="Times New Roman"/>
                <w:sz w:val="24"/>
                <w:szCs w:val="24"/>
              </w:rPr>
              <w:t>Практически организовывать свое рабочее место в соответствии с эргономическими требованиями.</w:t>
            </w:r>
          </w:p>
          <w:p w14:paraId="3D8F840B" w14:textId="44D39569" w:rsidR="0091646B" w:rsidRPr="0091646B" w:rsidRDefault="0091646B" w:rsidP="009164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Gungsuh" w:hAnsi="Times New Roman" w:cs="Times New Roman"/>
                <w:sz w:val="24"/>
                <w:szCs w:val="24"/>
              </w:rPr>
              <w:t>−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r w:rsidRPr="0091646B">
              <w:rPr>
                <w:rFonts w:ascii="Times New Roman" w:hAnsi="Times New Roman" w:cs="Times New Roman"/>
                <w:sz w:val="24"/>
                <w:szCs w:val="24"/>
              </w:rPr>
              <w:t>Настраивать программное.</w:t>
            </w:r>
          </w:p>
          <w:p w14:paraId="5B59B6D4" w14:textId="0B8A5D9B" w:rsidR="0091646B" w:rsidRPr="0091646B" w:rsidRDefault="0091646B" w:rsidP="009164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Gungsuh" w:hAnsi="Times New Roman" w:cs="Times New Roman"/>
                <w:sz w:val="24"/>
                <w:szCs w:val="24"/>
              </w:rPr>
              <w:t>−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Pr="0091646B">
              <w:rPr>
                <w:rFonts w:ascii="Times New Roman" w:hAnsi="Times New Roman" w:cs="Times New Roman"/>
                <w:sz w:val="24"/>
                <w:szCs w:val="24"/>
              </w:rPr>
              <w:t>Применять на практике приемы и методы снятия напряжения.</w:t>
            </w:r>
          </w:p>
          <w:p w14:paraId="5A5F9B50" w14:textId="459D50B2" w:rsidR="0091646B" w:rsidRPr="0091646B" w:rsidRDefault="0091646B" w:rsidP="009164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Gungsuh" w:hAnsi="Times New Roman" w:cs="Times New Roman"/>
                <w:sz w:val="24"/>
                <w:szCs w:val="24"/>
              </w:rPr>
              <w:t>−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r w:rsidRPr="0091646B">
              <w:rPr>
                <w:rFonts w:ascii="Times New Roman" w:hAnsi="Times New Roman" w:cs="Times New Roman"/>
                <w:sz w:val="24"/>
                <w:szCs w:val="24"/>
              </w:rPr>
              <w:t>Соблюдать режим труда и отдыха.</w:t>
            </w:r>
          </w:p>
          <w:p w14:paraId="13C41D1F" w14:textId="63708186" w:rsidR="003079BD" w:rsidRPr="0091646B" w:rsidRDefault="0091646B" w:rsidP="0091646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0" w:line="276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Gungsuh" w:hAnsi="Times New Roman" w:cs="Times New Roman"/>
                <w:sz w:val="24"/>
                <w:szCs w:val="24"/>
              </w:rPr>
              <w:t>−</w:t>
            </w:r>
            <w:r>
              <w:rPr>
                <w:rFonts w:ascii="Times New Roman" w:eastAsia="Gungsuh" w:hAnsi="Times New Roman" w:cs="Times New Roman"/>
                <w:sz w:val="24"/>
                <w:szCs w:val="24"/>
              </w:rPr>
              <w:t xml:space="preserve">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1646B">
              <w:rPr>
                <w:rFonts w:ascii="Times New Roman" w:hAnsi="Times New Roman" w:cs="Times New Roman"/>
                <w:sz w:val="24"/>
                <w:szCs w:val="24"/>
              </w:rPr>
              <w:t>Безопасно эксплуатировать электрооборудование</w:t>
            </w:r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659DEBED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325CB225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60DE9466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55EFE7F1" w14:textId="6262AE2D" w:rsidR="003079BD" w:rsidRPr="009015C6" w:rsidRDefault="0091646B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Бережливое производство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6FA1EF0D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3079BD" w:rsidRPr="009015C6" w14:paraId="15ABC04B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292B08FD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730499B0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1288F598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3"/>
                <w:id w:val="-176706642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принципы и практики, которые позволяют продуктивно работать, в том числе в команде; </w:t>
                </w:r>
              </w:sdtContent>
            </w:sdt>
          </w:p>
          <w:p w14:paraId="2B42770D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4"/>
                <w:id w:val="177744436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аспекты систем, которые позволяют повысить продуктивность и выработать оптимальную стратегию; </w:t>
                </w:r>
              </w:sdtContent>
            </w:sdt>
          </w:p>
          <w:p w14:paraId="2FDDF55B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5"/>
                <w:id w:val="-14034991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выбора технологий и инструментария для решения поставленных задач (проектов);</w:t>
                </w:r>
              </w:sdtContent>
            </w:sdt>
          </w:p>
          <w:p w14:paraId="711A7068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основные подходы к планированию и документированию проекта.</w:t>
            </w:r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1E574982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1DA94D73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78FCBC55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12D206D6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1E5D0042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6"/>
                <w:id w:val="-3026619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формировать архитектуру проекта (программного продукта) в соответствии с последними отраслевыми решениями;</w:t>
                </w:r>
              </w:sdtContent>
            </w:sdt>
          </w:p>
          <w:p w14:paraId="70DFA683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7"/>
                <w:id w:val="-127856599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выбирать технологии и инструменты для решения поставленных задач;</w:t>
                </w:r>
              </w:sdtContent>
            </w:sdt>
          </w:p>
          <w:p w14:paraId="4F03D4D1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8"/>
                <w:id w:val="155450124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планировать график рабочего дня с учетом требований;</w:t>
                </w:r>
              </w:sdtContent>
            </w:sdt>
          </w:p>
          <w:p w14:paraId="61083F0C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19"/>
                <w:id w:val="-204882409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планировать задачи, учитывать временные ограничения и сроки;</w:t>
                </w:r>
              </w:sdtContent>
            </w:sdt>
          </w:p>
          <w:p w14:paraId="1467A97F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0"/>
                <w:id w:val="37936791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решать распространенные задачи веб-дизайна и разработки кода; </w:t>
                </w:r>
              </w:sdtContent>
            </w:sdt>
          </w:p>
          <w:p w14:paraId="67DE2375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1"/>
                <w:id w:val="107909251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формировать тестовые наборы, применять инструменты автоматического тестирования;</w:t>
                </w:r>
              </w:sdtContent>
            </w:sdt>
          </w:p>
          <w:p w14:paraId="500333CB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2"/>
                <w:id w:val="-52757068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производить отладку кода программ и находить ошибки; </w:t>
                </w:r>
              </w:sdtContent>
            </w:sdt>
          </w:p>
          <w:p w14:paraId="25E6C8FE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3"/>
                <w:id w:val="-59093224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оптимально использовать компьютерное оборудование и программное обеспечение для повышения эффективности своей работы;</w:t>
                </w:r>
              </w:sdtContent>
            </w:sdt>
          </w:p>
          <w:p w14:paraId="21B96E60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4"/>
                <w:id w:val="-952620891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использовать менеджеры пакетов при разработке проекта; </w:t>
                </w:r>
              </w:sdtContent>
            </w:sdt>
          </w:p>
          <w:p w14:paraId="61CC11E5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использовать систему контроля версий.</w:t>
            </w:r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6CD760CB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3CD74FAC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030CF871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23A3BB5A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Разработка интерфейса пользователя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5B573D4B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3079BD" w:rsidRPr="009015C6" w14:paraId="2FF3B5C4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2B1842C4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5CC62567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3895D635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5"/>
                <w:id w:val="-179806345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структуру и общепринятые элементы веб-страниц различных видов и назначений;</w:t>
                </w:r>
              </w:sdtContent>
            </w:sdt>
          </w:p>
          <w:p w14:paraId="67477768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6"/>
                <w:id w:val="158170985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организации контента веб-приложения;</w:t>
                </w:r>
              </w:sdtContent>
            </w:sdt>
          </w:p>
          <w:p w14:paraId="3BBCCDE9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7"/>
                <w:id w:val="-936899030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основные правила выбора цвета, работы с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типографикой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и композицией;</w:t>
                </w:r>
              </w:sdtContent>
            </w:sdt>
          </w:p>
          <w:p w14:paraId="55344A85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8"/>
                <w:id w:val="-117903357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принципы и методы создания и адаптации графики для использования ее на веб-сайтах;</w:t>
                </w:r>
              </w:sdtContent>
            </w:sdt>
          </w:p>
          <w:p w14:paraId="521BB937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29"/>
                <w:id w:val="1665894151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ограничения, которые накладывают мобильные устройства и разрешения экранов при использовании их для просмотра веб-сайтов;</w:t>
                </w:r>
              </w:sdtContent>
            </w:sdt>
          </w:p>
          <w:p w14:paraId="0C9D5836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0"/>
                <w:id w:val="-204258542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принципы построения эстетичного и креативного дизайна;</w:t>
                </w:r>
              </w:sdtContent>
            </w:sdt>
          </w:p>
          <w:p w14:paraId="0B4DD24F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1"/>
                <w:id w:val="121276814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методы обеспечения доступа к страницам веб-сайтов аудитории с ограниченными возможностями;</w:t>
                </w:r>
              </w:sdtContent>
            </w:sdt>
          </w:p>
          <w:p w14:paraId="4389C723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2"/>
                <w:id w:val="194935165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  <w:lang w:val="en-US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  <w:lang w:val="en-US"/>
                  </w:rPr>
                  <w:tab/>
                  <w:t xml:space="preserve">World Wide Web Consortium (W3C) 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стандарты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  <w:lang w:val="en-US"/>
                  </w:rPr>
                  <w:t xml:space="preserve"> HTML 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и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  <w:lang w:val="en-US"/>
                  </w:rPr>
                  <w:t xml:space="preserve"> CSS;</w:t>
                </w:r>
              </w:sdtContent>
            </w:sdt>
          </w:p>
          <w:p w14:paraId="17A96A86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3"/>
                <w:id w:val="-143443488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методы верстки веб-сайтов и их стандартную структуру;</w:t>
                </w:r>
              </w:sdtContent>
            </w:sdt>
          </w:p>
          <w:p w14:paraId="5968643B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4"/>
                <w:id w:val="-138440146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Web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accessibility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initiative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(WAI) стандарт доступности активных Интернет-приложений для людей с ограниченными возможностями;</w:t>
                </w:r>
              </w:sdtContent>
            </w:sdt>
          </w:p>
          <w:p w14:paraId="14DA0533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5"/>
                <w:id w:val="207362582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применения соответствующих CSS правил и селекторов для получения ожидаемого результата;</w:t>
                </w:r>
              </w:sdtContent>
            </w:sdt>
          </w:p>
          <w:p w14:paraId="0B06403C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6"/>
                <w:id w:val="1080484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лучшие практики для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Search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Engine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Optimization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(SEO) и интернет-маркетинга;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09DAF4F3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4E23CA12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3390EF7A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5A3FFBE7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63AFABED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7"/>
                <w:id w:val="-14404231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создавать, использовать и оптимизировать изображения для веб-сайтов;</w:t>
                </w:r>
              </w:sdtContent>
            </w:sdt>
          </w:p>
          <w:p w14:paraId="65638939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8"/>
                <w:id w:val="-50544100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выбирать дизайнерское решение, которое будет наиболее подходящим для целевого рынка;</w:t>
                </w:r>
              </w:sdtContent>
            </w:sdt>
          </w:p>
          <w:p w14:paraId="36943FA7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39"/>
                <w:id w:val="1961304845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принимать во внимание влияние каждого элемента, который добавляется в проект во время разработки дизайна;</w:t>
                </w:r>
              </w:sdtContent>
            </w:sdt>
          </w:p>
          <w:p w14:paraId="705AAB61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0"/>
                <w:id w:val="-42125413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использовать все требуемые элементы при разработке дизайна;</w:t>
                </w:r>
              </w:sdtContent>
            </w:sdt>
          </w:p>
          <w:p w14:paraId="616D8D8A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1"/>
                <w:id w:val="392786160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 «отзывчивый» дизайн, который будет отображаться корректно на различных устройствах и при разных разрешениях;</w:t>
                </w:r>
              </w:sdtContent>
            </w:sdt>
          </w:p>
          <w:p w14:paraId="42DBD727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2"/>
                <w:id w:val="-13973275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создавать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html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-страницы сайта на основе предоставленных графических макетов их дизайна;</w:t>
                </w:r>
              </w:sdtContent>
            </w:sdt>
          </w:p>
          <w:p w14:paraId="06D9BBDA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3"/>
                <w:id w:val="-97305989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корректно использовать CSS для обеспечения единого дизайна в разных браузерах;</w:t>
                </w:r>
              </w:sdtContent>
            </w:sdt>
          </w:p>
          <w:p w14:paraId="6A085503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4"/>
                <w:id w:val="227342900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 адаптивные веб-страницы, которые способны оставаться функциональными на различных устройствах при разных разрешениях;</w:t>
                </w:r>
              </w:sdtContent>
            </w:sdt>
          </w:p>
          <w:p w14:paraId="5CB2447B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5"/>
                <w:id w:val="11317870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создавать </w:t>
                </w:r>
                <w:proofErr w:type="gram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веб-сайты</w:t>
                </w:r>
                <w:proofErr w:type="gram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полностью соответствующие текущим стандартам W3C (http://www.w3.org);</w:t>
                </w:r>
              </w:sdtContent>
            </w:sdt>
          </w:p>
          <w:p w14:paraId="3DFA0E35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6"/>
                <w:id w:val="-189711314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создавать и модифицировать веб-интерфейсы с учетом принципов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Search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Engine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Optimization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  <w:p w14:paraId="3CFFD3D5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7"/>
                <w:id w:val="169896853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использовать препроцессоры.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3D6E5E48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7FD2A83F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4E0BED2E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4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3A96D2FB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Разработка на стороне клиента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4728B5C9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3079BD" w:rsidRPr="009015C6" w14:paraId="66FEF494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4F8D7CFC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0200B262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6FC7FD1D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8"/>
                <w:id w:val="132077682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основные принципы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паттерновой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разработки веб-приложений;</w:t>
                </w:r>
              </w:sdtContent>
            </w:sdt>
          </w:p>
          <w:p w14:paraId="6646457C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49"/>
                <w:id w:val="325174045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ECMAScript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(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JavaScript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);</w:t>
                </w:r>
              </w:sdtContent>
            </w:sdt>
          </w:p>
          <w:p w14:paraId="30E491DF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0"/>
                <w:id w:val="-157650383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принципы, особенности и способы использования открытых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фреймворков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  <w:p w14:paraId="4BBCDA19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1"/>
                <w:id w:val="-153495999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принципы разработка кода с использованием открытых библиотек;</w:t>
                </w:r>
              </w:sdtContent>
            </w:sdt>
          </w:p>
          <w:p w14:paraId="2707D2DE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2"/>
                <w:id w:val="255094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различные интерфейсы взаимодействия с объектами браузера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723143B2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672EFCE3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5DF9C7C7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5271FA5A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799E3F76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3"/>
                <w:id w:val="-198036590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создавать и модифицировать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JavaScript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код для улучшения функциональности и интерактивности сайта;</w:t>
                </w:r>
              </w:sdtContent>
            </w:sdt>
          </w:p>
          <w:p w14:paraId="46F579DE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4"/>
                <w:id w:val="-78172496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манипулировать элементами страницы веб-приложения;</w:t>
                </w:r>
              </w:sdtContent>
            </w:sdt>
          </w:p>
          <w:p w14:paraId="525117FB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5"/>
                <w:id w:val="-112900838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разрабатывать анимацию для повышения доступности и визуальной привлекательности веб-приложения; </w:t>
                </w:r>
              </w:sdtContent>
            </w:sdt>
          </w:p>
          <w:p w14:paraId="0C11EC53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6"/>
                <w:id w:val="-169129784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применять открытые библиотеки и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фреймворки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  <w:p w14:paraId="26A3F476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7"/>
                <w:id w:val="-97513661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тестировать веб-приложение.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7AE61134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3E00AA1C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10A87A31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2A646898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Разработка веб приложения на стороне сервера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690D4AEF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25</w:t>
            </w:r>
          </w:p>
        </w:tc>
      </w:tr>
      <w:tr w:rsidR="003079BD" w:rsidRPr="009015C6" w14:paraId="50B5E994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3A8AD49B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7B0B0F61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7259EA9B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8"/>
                <w:id w:val="29380743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процедурные и объектно-ориентированные языки PHP,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Python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, Node.js;</w:t>
                </w:r>
              </w:sdtContent>
            </w:sdt>
          </w:p>
          <w:p w14:paraId="7E8A2B93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59"/>
                <w:id w:val="-1938826315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основные принципы и правила использования открытых библиотек и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фреймворков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  <w:p w14:paraId="15B69C91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0"/>
                <w:id w:val="161751141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распространенные модели организации и хранения данных;</w:t>
                </w:r>
              </w:sdtContent>
            </w:sdt>
          </w:p>
          <w:p w14:paraId="19A12B63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1"/>
                <w:id w:val="18850445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основные принципы создания </w:t>
                </w:r>
                <w:proofErr w:type="gram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баз</w:t>
                </w:r>
                <w:proofErr w:type="gram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данных; </w:t>
                </w:r>
              </w:sdtContent>
            </w:sdt>
          </w:p>
          <w:p w14:paraId="570A3E18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2"/>
                <w:id w:val="51843114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обмена данными между клиентом и сервером;</w:t>
                </w:r>
              </w:sdtContent>
            </w:sdt>
          </w:p>
          <w:p w14:paraId="3EFD0359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3"/>
                <w:id w:val="-53064435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методы работы с протоколами SSH/(s)FTP при подключении к серверам;</w:t>
                </w:r>
              </w:sdtContent>
            </w:sdt>
          </w:p>
          <w:p w14:paraId="0B764500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4"/>
                <w:id w:val="970174910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способы разработки программного кода в соответствии с паттернами проектирования;</w:t>
                </w:r>
              </w:sdtContent>
            </w:sdt>
          </w:p>
          <w:p w14:paraId="5341D868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5"/>
                <w:id w:val="767898635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обеспечения безопасности веб-приложения.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2017EB98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75C6F14A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6DCEB7EB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2E729474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7CB5F722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6"/>
                <w:id w:val="-579834711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разрабатывать процедурный и объектно-ориентированный программный код;</w:t>
                </w:r>
              </w:sdtContent>
            </w:sdt>
          </w:p>
          <w:p w14:paraId="6BD6E11D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7"/>
                <w:id w:val="-263379709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разрабатывать веб-сервисы с применением PHP,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Python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, Node.js в соответствии с техническим заданием;</w:t>
                </w:r>
              </w:sdtContent>
            </w:sdt>
          </w:p>
          <w:p w14:paraId="2D8708DA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8"/>
                <w:id w:val="68865700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 библиотеки и модули для выполнения повторяющихся задач;</w:t>
                </w:r>
              </w:sdtContent>
            </w:sdt>
          </w:p>
          <w:p w14:paraId="306B5BA7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69"/>
                <w:id w:val="-6549895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разрабатывать веб-приложения с доступом к различным базам данных;</w:t>
                </w:r>
              </w:sdtContent>
            </w:sdt>
          </w:p>
          <w:p w14:paraId="21A7E1F2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0"/>
                <w:id w:val="119080211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 SQL (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Structured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Query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Language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) запросы и конструкции;</w:t>
                </w:r>
              </w:sdtContent>
            </w:sdt>
          </w:p>
          <w:p w14:paraId="4093D74F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1"/>
                <w:id w:val="193809488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обеспечивать безопасность (устойчивость веб-приложения к атакам и взломам);</w:t>
                </w:r>
              </w:sdtContent>
            </w:sdt>
          </w:p>
          <w:p w14:paraId="02B7B5BD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2"/>
                <w:id w:val="-22500096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интегрировать существующий и создавать новый программный код с API (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Application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Programming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 xml:space="preserve">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Interfaces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);</w:t>
                </w:r>
              </w:sdtContent>
            </w:sdt>
          </w:p>
          <w:p w14:paraId="5CC3C470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3"/>
                <w:id w:val="-1062409987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 xml:space="preserve">использовать открытые библиотеки и </w:t>
                </w:r>
                <w:proofErr w:type="spellStart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фреймворки</w:t>
                </w:r>
                <w:proofErr w:type="spellEnd"/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;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5D53E00B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382D7526" w14:textId="77777777" w:rsidTr="00DF5286">
        <w:trPr>
          <w:trHeight w:val="280"/>
        </w:trPr>
        <w:tc>
          <w:tcPr>
            <w:tcW w:w="635" w:type="dxa"/>
            <w:vMerge w:val="restart"/>
            <w:shd w:val="clear" w:color="auto" w:fill="BFBFBF"/>
            <w:vAlign w:val="center"/>
          </w:tcPr>
          <w:p w14:paraId="6C23A847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6</w:t>
            </w:r>
          </w:p>
        </w:tc>
        <w:tc>
          <w:tcPr>
            <w:tcW w:w="6810" w:type="dxa"/>
            <w:shd w:val="clear" w:color="auto" w:fill="auto"/>
            <w:vAlign w:val="center"/>
          </w:tcPr>
          <w:p w14:paraId="2EFBAA80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Разработка информационных ресурсов с использованием готовых решений</w:t>
            </w:r>
          </w:p>
        </w:tc>
        <w:tc>
          <w:tcPr>
            <w:tcW w:w="2184" w:type="dxa"/>
            <w:vMerge w:val="restart"/>
            <w:shd w:val="clear" w:color="auto" w:fill="auto"/>
            <w:vAlign w:val="center"/>
          </w:tcPr>
          <w:p w14:paraId="07C8A9F9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3079BD" w:rsidRPr="009015C6" w14:paraId="2518CC50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42F3F56B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241ACFB5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знать и понимать:</w:t>
            </w:r>
          </w:p>
          <w:p w14:paraId="339F1152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4"/>
                <w:id w:val="-165868692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преимущества и ограничения системы управления контентом с открытым исходным кодом;</w:t>
                </w:r>
              </w:sdtContent>
            </w:sdt>
          </w:p>
          <w:p w14:paraId="786843F6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5"/>
                <w:id w:val="-32057719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методы работы с плагинами/модулями;</w:t>
                </w:r>
              </w:sdtContent>
            </w:sdt>
          </w:p>
          <w:p w14:paraId="53043804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6"/>
                <w:id w:val="46978933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способы реализации функциональных возможностей CMS;</w:t>
                </w:r>
              </w:sdtContent>
            </w:sdt>
          </w:p>
          <w:p w14:paraId="63E5D0D6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7"/>
                <w:id w:val="169187484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основные принципы организации контента веб-приложения;</w:t>
                </w:r>
              </w:sdtContent>
            </w:sdt>
          </w:p>
          <w:p w14:paraId="0289845A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8"/>
                <w:id w:val="262500716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понимать необходимость поддержания и обновления для плагинов CMS и соответствующих модулей для безопасности системы;</w:t>
                </w:r>
              </w:sdtContent>
            </w:sdt>
          </w:p>
          <w:p w14:paraId="70A725AB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основные принципы интеграции с внешними веб-приложениями. </w:t>
            </w:r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575CFB12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3079BD" w:rsidRPr="009015C6" w14:paraId="5168EE7B" w14:textId="77777777" w:rsidTr="00DF5286">
        <w:trPr>
          <w:trHeight w:val="280"/>
        </w:trPr>
        <w:tc>
          <w:tcPr>
            <w:tcW w:w="635" w:type="dxa"/>
            <w:vMerge/>
            <w:shd w:val="clear" w:color="auto" w:fill="BFBFBF"/>
            <w:vAlign w:val="center"/>
          </w:tcPr>
          <w:p w14:paraId="4362ECAF" w14:textId="77777777" w:rsidR="003079BD" w:rsidRPr="009015C6" w:rsidRDefault="003079BD" w:rsidP="009015C6">
            <w:pPr>
              <w:spacing w:after="0" w:line="276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10" w:type="dxa"/>
            <w:shd w:val="clear" w:color="auto" w:fill="auto"/>
            <w:vAlign w:val="center"/>
          </w:tcPr>
          <w:p w14:paraId="451EC453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015C6">
              <w:rPr>
                <w:rFonts w:ascii="Times New Roman" w:eastAsia="Times New Roman" w:hAnsi="Times New Roman" w:cs="Times New Roman"/>
                <w:sz w:val="24"/>
                <w:szCs w:val="24"/>
              </w:rPr>
              <w:t>Специалист должен уметь:</w:t>
            </w:r>
          </w:p>
          <w:p w14:paraId="485E7A52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79"/>
                <w:id w:val="-1598477293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устанавливать, настраивать и модифицировать систему управления контентом;</w:t>
                </w:r>
              </w:sdtContent>
            </w:sdt>
          </w:p>
          <w:p w14:paraId="6B877148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80"/>
                <w:id w:val="819857704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устанавливать, настраивать и обновлять плагины/модули CMS;</w:t>
                </w:r>
              </w:sdtContent>
            </w:sdt>
          </w:p>
          <w:p w14:paraId="4611BAA9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81"/>
                <w:id w:val="-1909917971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создать пользовательские темы/шаблоны для системы управления контентом;</w:t>
                </w:r>
              </w:sdtContent>
            </w:sdt>
          </w:p>
          <w:p w14:paraId="3132C7A0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82"/>
                <w:id w:val="1116178512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создавать пользовательские плагины/модули и шаблоны/темы;</w:t>
                </w:r>
              </w:sdtContent>
            </w:sdt>
          </w:p>
          <w:p w14:paraId="042123FD" w14:textId="77777777" w:rsidR="003079BD" w:rsidRPr="009015C6" w:rsidRDefault="006824E9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sdt>
              <w:sdtPr>
                <w:rPr>
                  <w:rFonts w:ascii="Times New Roman" w:hAnsi="Times New Roman" w:cs="Times New Roman"/>
                  <w:sz w:val="24"/>
                  <w:szCs w:val="24"/>
                </w:rPr>
                <w:tag w:val="goog_rdk_83"/>
                <w:id w:val="-1190920248"/>
              </w:sdtPr>
              <w:sdtEndPr/>
              <w:sdtContent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>−</w:t>
                </w:r>
                <w:r w:rsidR="003079BD" w:rsidRPr="009015C6">
                  <w:rPr>
                    <w:rFonts w:ascii="Times New Roman" w:eastAsia="Gungsuh" w:hAnsi="Times New Roman" w:cs="Times New Roman"/>
                    <w:sz w:val="24"/>
                    <w:szCs w:val="24"/>
                  </w:rPr>
                  <w:tab/>
                  <w:t>использовать встроенные методы и средства CMS при разработке веб-приложения.</w:t>
                </w:r>
              </w:sdtContent>
            </w:sdt>
          </w:p>
        </w:tc>
        <w:tc>
          <w:tcPr>
            <w:tcW w:w="2184" w:type="dxa"/>
            <w:vMerge/>
            <w:shd w:val="clear" w:color="auto" w:fill="auto"/>
            <w:vAlign w:val="center"/>
          </w:tcPr>
          <w:p w14:paraId="066E52BE" w14:textId="77777777" w:rsidR="003079BD" w:rsidRPr="009015C6" w:rsidRDefault="003079BD" w:rsidP="009015C6">
            <w:pPr>
              <w:spacing w:after="0" w:line="276" w:lineRule="auto"/>
              <w:contextualSpacing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D121077" w14:textId="77777777" w:rsidR="003079BD" w:rsidRP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6A957D1" w14:textId="50FF527B" w:rsidR="003079BD" w:rsidRPr="006A60C0" w:rsidRDefault="003079BD" w:rsidP="00877DBD">
      <w:pPr>
        <w:pStyle w:val="2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63124907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1.3. </w:t>
      </w:r>
      <w:r w:rsidR="00877DBD"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Требования к схеме оценки</w:t>
      </w:r>
      <w:bookmarkEnd w:id="3"/>
    </w:p>
    <w:p w14:paraId="399ACE09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Сумма баллов, присуждаемых по каждому аспекту, должна попадать в диапазон баллов, определенных для каждого раздела компетенции, обозначенных в требованиях и указанных в таблице №2.</w:t>
      </w:r>
    </w:p>
    <w:p w14:paraId="02DEF256" w14:textId="77777777" w:rsidR="003079BD" w:rsidRPr="003079BD" w:rsidRDefault="003079BD" w:rsidP="0056678F">
      <w:pPr>
        <w:spacing w:after="0" w:line="360" w:lineRule="auto"/>
        <w:contextualSpacing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3079BD">
        <w:rPr>
          <w:rFonts w:ascii="Times New Roman" w:hAnsi="Times New Roman" w:cs="Times New Roman"/>
          <w:i/>
          <w:iCs/>
          <w:sz w:val="28"/>
          <w:szCs w:val="28"/>
        </w:rPr>
        <w:t>Таблица №2</w:t>
      </w:r>
    </w:p>
    <w:p w14:paraId="3E037029" w14:textId="77777777" w:rsidR="003079BD" w:rsidRPr="003079BD" w:rsidRDefault="003079BD" w:rsidP="0056678F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079BD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Матрица пересчета требований компетенции в критерии оценки</w:t>
      </w:r>
    </w:p>
    <w:tbl>
      <w:tblPr>
        <w:tblW w:w="8640" w:type="dxa"/>
        <w:jc w:val="center"/>
        <w:tblLook w:val="04A0" w:firstRow="1" w:lastRow="0" w:firstColumn="1" w:lastColumn="0" w:noHBand="0" w:noVBand="1"/>
      </w:tblPr>
      <w:tblGrid>
        <w:gridCol w:w="2180"/>
        <w:gridCol w:w="600"/>
        <w:gridCol w:w="1038"/>
        <w:gridCol w:w="1134"/>
        <w:gridCol w:w="1275"/>
        <w:gridCol w:w="2413"/>
      </w:tblGrid>
      <w:tr w:rsidR="00B8139A" w:rsidRPr="007E5DBB" w14:paraId="04BE7A42" w14:textId="77777777" w:rsidTr="00770049">
        <w:trPr>
          <w:trHeight w:val="1302"/>
          <w:jc w:val="center"/>
        </w:trPr>
        <w:tc>
          <w:tcPr>
            <w:tcW w:w="6227" w:type="dxa"/>
            <w:gridSpan w:val="5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95DD534" w14:textId="77777777" w:rsidR="00B8139A" w:rsidRPr="007E5DBB" w:rsidRDefault="00B8139A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Критерий/Модуль</w:t>
            </w:r>
          </w:p>
        </w:tc>
        <w:tc>
          <w:tcPr>
            <w:tcW w:w="2413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92D050"/>
            <w:vAlign w:val="center"/>
            <w:hideMark/>
          </w:tcPr>
          <w:p w14:paraId="1FC93337" w14:textId="77777777" w:rsidR="00B8139A" w:rsidRPr="007E5DBB" w:rsidRDefault="00B8139A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Итого баллов за раздел ТРЕБОВАНИЙ КОМПЕТЕНЦИИ</w:t>
            </w:r>
          </w:p>
        </w:tc>
      </w:tr>
      <w:tr w:rsidR="00770049" w:rsidRPr="007E5DBB" w14:paraId="774C0AD3" w14:textId="77777777" w:rsidTr="00770049">
        <w:trPr>
          <w:trHeight w:val="319"/>
          <w:jc w:val="center"/>
        </w:trPr>
        <w:tc>
          <w:tcPr>
            <w:tcW w:w="2180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64EF13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Разделы ТРЕБОВАНИЙ КОМПЕТЕНЦИИ</w:t>
            </w: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D346F1D" w14:textId="2AE5FD1A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lang w:eastAsia="ru-RU"/>
              </w:rPr>
            </w:pP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4F9782C0" w14:textId="77777777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  <w:t>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027FEA14" w14:textId="77777777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  <w:t>Б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0043AB14" w14:textId="77777777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  <w:t>В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00B050"/>
            <w:vAlign w:val="center"/>
            <w:hideMark/>
          </w:tcPr>
          <w:p w14:paraId="05B47729" w14:textId="542B9D6B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lang w:eastAsia="ru-RU"/>
              </w:rPr>
            </w:pPr>
          </w:p>
        </w:tc>
      </w:tr>
      <w:tr w:rsidR="00770049" w:rsidRPr="007E5DBB" w14:paraId="08E3C639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843ED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5E62BDED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1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D1D58" w14:textId="303D8B6F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FB7031" w14:textId="55B5BEE2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0BDC9F" w14:textId="27178388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1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16AD13F8" w14:textId="46BB39CF" w:rsidR="00770049" w:rsidRPr="009015C6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3</w:t>
            </w:r>
          </w:p>
        </w:tc>
      </w:tr>
      <w:tr w:rsidR="00770049" w:rsidRPr="007E5DBB" w14:paraId="5D240289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823DE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75C4C719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2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1706EA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710A2A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9FA7DA" w14:textId="6404ADF9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3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0339D81A" w14:textId="77777777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7</w:t>
            </w:r>
          </w:p>
        </w:tc>
      </w:tr>
      <w:tr w:rsidR="00770049" w:rsidRPr="007E5DBB" w14:paraId="7067B037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22F3C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225AF175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3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EDD51F" w14:textId="46EA5038" w:rsidR="00770049" w:rsidRPr="007E5DBB" w:rsidRDefault="009F0C93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15C1E7" w14:textId="398B31E3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BCAB3C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09FAAA66" w14:textId="77777777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26</w:t>
            </w:r>
          </w:p>
        </w:tc>
      </w:tr>
      <w:tr w:rsidR="00770049" w:rsidRPr="007E5DBB" w14:paraId="2B19A4E0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E031C7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37E28C9D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4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393D67" w14:textId="0C12908C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F54E24" w14:textId="2C05B1E6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39DFC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25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69F30527" w14:textId="77777777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25</w:t>
            </w:r>
          </w:p>
        </w:tc>
      </w:tr>
      <w:tr w:rsidR="00770049" w:rsidRPr="007E5DBB" w14:paraId="456CDE92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6FAF2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7F65DA05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5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9F64B" w14:textId="3F4009A6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1A541E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25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19D791" w14:textId="5327097E" w:rsidR="00770049" w:rsidRPr="007E5DBB" w:rsidRDefault="00770049" w:rsidP="007E5DBB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1EDAA807" w14:textId="77777777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25</w:t>
            </w:r>
          </w:p>
        </w:tc>
      </w:tr>
      <w:tr w:rsidR="00770049" w:rsidRPr="007E5DBB" w14:paraId="3AFC7E9B" w14:textId="77777777" w:rsidTr="00770049">
        <w:trPr>
          <w:trHeight w:val="319"/>
          <w:jc w:val="center"/>
        </w:trPr>
        <w:tc>
          <w:tcPr>
            <w:tcW w:w="2180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3728F" w14:textId="77777777" w:rsidR="00770049" w:rsidRPr="007E5DBB" w:rsidRDefault="00770049" w:rsidP="0056678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256ECAE4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ru-RU"/>
              </w:rPr>
              <w:t>6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6A58E2" w14:textId="2DF259C0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09796" w14:textId="0C889A27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5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244C41" w14:textId="487134DF" w:rsidR="00770049" w:rsidRPr="007E5DBB" w:rsidRDefault="00877DBD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lang w:eastAsia="ru-RU"/>
              </w:rPr>
              <w:t>3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3BC62169" w14:textId="44E11434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9015C6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1</w:t>
            </w:r>
            <w:r w:rsidR="00877DBD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4</w:t>
            </w:r>
          </w:p>
        </w:tc>
      </w:tr>
      <w:tr w:rsidR="00770049" w:rsidRPr="007E5DBB" w14:paraId="3B5C4512" w14:textId="77777777" w:rsidTr="00770049">
        <w:trPr>
          <w:trHeight w:val="600"/>
          <w:jc w:val="center"/>
        </w:trPr>
        <w:tc>
          <w:tcPr>
            <w:tcW w:w="2780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50"/>
            <w:vAlign w:val="center"/>
            <w:hideMark/>
          </w:tcPr>
          <w:p w14:paraId="0391C266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Итого баллов за критерий/модуль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2F2F2"/>
            <w:vAlign w:val="center"/>
            <w:hideMark/>
          </w:tcPr>
          <w:p w14:paraId="09DB7E7A" w14:textId="5C24937F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3</w:t>
            </w:r>
            <w:r w:rsidR="009F0C93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2F2F2"/>
            <w:vAlign w:val="center"/>
            <w:hideMark/>
          </w:tcPr>
          <w:p w14:paraId="448FC35F" w14:textId="33A7525F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33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2F2F2"/>
            <w:vAlign w:val="center"/>
            <w:hideMark/>
          </w:tcPr>
          <w:p w14:paraId="5A46DE10" w14:textId="16D979EA" w:rsidR="00770049" w:rsidRPr="009015C6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3</w:t>
            </w:r>
            <w:r w:rsidR="009F0C93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4</w:t>
            </w:r>
          </w:p>
        </w:tc>
        <w:tc>
          <w:tcPr>
            <w:tcW w:w="24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2F2F2"/>
            <w:vAlign w:val="center"/>
            <w:hideMark/>
          </w:tcPr>
          <w:p w14:paraId="0CC9F8D9" w14:textId="77777777" w:rsidR="00770049" w:rsidRPr="007E5DBB" w:rsidRDefault="00770049" w:rsidP="0056678F">
            <w:p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</w:pPr>
            <w:r w:rsidRPr="007E5DBB">
              <w:rPr>
                <w:rFonts w:ascii="Times New Roman" w:eastAsia="Times New Roman" w:hAnsi="Times New Roman" w:cs="Times New Roman"/>
                <w:b/>
                <w:bCs/>
                <w:color w:val="000000"/>
                <w:lang w:eastAsia="ru-RU"/>
              </w:rPr>
              <w:t>100</w:t>
            </w:r>
          </w:p>
        </w:tc>
      </w:tr>
    </w:tbl>
    <w:p w14:paraId="24F2A11A" w14:textId="76454C83" w:rsid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953CE4" w14:textId="77777777" w:rsidR="00BD274A" w:rsidRPr="007E5DBB" w:rsidRDefault="00BD274A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44F215" w14:textId="2362DD0D" w:rsidR="003079BD" w:rsidRPr="006A60C0" w:rsidRDefault="00877DBD" w:rsidP="00877DBD">
      <w:pPr>
        <w:pStyle w:val="2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63124908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1.4. Спецификация оценки компетенции</w:t>
      </w:r>
      <w:bookmarkEnd w:id="4"/>
    </w:p>
    <w:p w14:paraId="0A080CC3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Оценка Конкурсного задания будет основываться на критериях, указанных в таблице №3:</w:t>
      </w:r>
    </w:p>
    <w:p w14:paraId="797D4697" w14:textId="77777777" w:rsidR="003079BD" w:rsidRPr="00B8139A" w:rsidRDefault="003079BD" w:rsidP="0056678F">
      <w:pPr>
        <w:spacing w:after="0" w:line="360" w:lineRule="auto"/>
        <w:contextualSpacing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B8139A">
        <w:rPr>
          <w:rFonts w:ascii="Times New Roman" w:hAnsi="Times New Roman" w:cs="Times New Roman"/>
          <w:i/>
          <w:iCs/>
          <w:sz w:val="28"/>
          <w:szCs w:val="28"/>
        </w:rPr>
        <w:t>Таблица №3</w:t>
      </w:r>
    </w:p>
    <w:p w14:paraId="560A1A72" w14:textId="77777777" w:rsidR="003079BD" w:rsidRPr="00B8139A" w:rsidRDefault="003079BD" w:rsidP="0056678F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8139A">
        <w:rPr>
          <w:rFonts w:ascii="Times New Roman" w:hAnsi="Times New Roman" w:cs="Times New Roman"/>
          <w:b/>
          <w:bCs/>
          <w:sz w:val="28"/>
          <w:szCs w:val="28"/>
        </w:rPr>
        <w:t>Оценка конкурсного задания</w:t>
      </w:r>
    </w:p>
    <w:tbl>
      <w:tblPr>
        <w:tblStyle w:val="StGen3"/>
        <w:tblW w:w="89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43"/>
        <w:gridCol w:w="3022"/>
        <w:gridCol w:w="5361"/>
      </w:tblGrid>
      <w:tr w:rsidR="00C37A96" w14:paraId="6F68AAAA" w14:textId="77777777" w:rsidTr="00C37A96">
        <w:trPr>
          <w:jc w:val="center"/>
        </w:trPr>
        <w:tc>
          <w:tcPr>
            <w:tcW w:w="3565" w:type="dxa"/>
            <w:gridSpan w:val="2"/>
            <w:shd w:val="clear" w:color="auto" w:fill="92D050"/>
          </w:tcPr>
          <w:p w14:paraId="3267BCE6" w14:textId="77777777" w:rsidR="00C37A96" w:rsidRDefault="00C37A96" w:rsidP="0056678F">
            <w:pPr>
              <w:spacing w:line="360" w:lineRule="auto"/>
              <w:contextualSpacing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Критерий</w:t>
            </w:r>
          </w:p>
        </w:tc>
        <w:tc>
          <w:tcPr>
            <w:tcW w:w="5361" w:type="dxa"/>
            <w:shd w:val="clear" w:color="auto" w:fill="92D050"/>
          </w:tcPr>
          <w:p w14:paraId="50C6A304" w14:textId="77777777" w:rsidR="00C37A96" w:rsidRDefault="00C37A96" w:rsidP="0056678F">
            <w:pPr>
              <w:spacing w:line="360" w:lineRule="auto"/>
              <w:contextualSpacing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Методика проверки навыков в критерии</w:t>
            </w:r>
          </w:p>
        </w:tc>
      </w:tr>
      <w:tr w:rsidR="00C37A96" w14:paraId="379621AA" w14:textId="77777777" w:rsidTr="00C37A96">
        <w:trPr>
          <w:jc w:val="center"/>
        </w:trPr>
        <w:tc>
          <w:tcPr>
            <w:tcW w:w="543" w:type="dxa"/>
            <w:shd w:val="clear" w:color="auto" w:fill="00B050"/>
            <w:vAlign w:val="center"/>
          </w:tcPr>
          <w:p w14:paraId="1D683046" w14:textId="77777777" w:rsidR="00C37A96" w:rsidRDefault="00C37A96" w:rsidP="0056678F">
            <w:pPr>
              <w:contextualSpacing/>
              <w:jc w:val="center"/>
              <w:rPr>
                <w:b/>
                <w:color w:val="FFFFFF"/>
                <w:sz w:val="24"/>
                <w:szCs w:val="24"/>
              </w:rPr>
            </w:pPr>
            <w:r>
              <w:rPr>
                <w:b/>
                <w:color w:val="FFFFFF"/>
                <w:sz w:val="24"/>
                <w:szCs w:val="24"/>
              </w:rPr>
              <w:t>А</w:t>
            </w:r>
          </w:p>
        </w:tc>
        <w:tc>
          <w:tcPr>
            <w:tcW w:w="3022" w:type="dxa"/>
            <w:shd w:val="clear" w:color="auto" w:fill="92D050"/>
            <w:vAlign w:val="center"/>
          </w:tcPr>
          <w:p w14:paraId="4110B24A" w14:textId="77777777" w:rsidR="00C37A96" w:rsidRDefault="00C37A96" w:rsidP="0056678F">
            <w:pPr>
              <w:spacing w:line="276" w:lineRule="auto"/>
              <w:contextualSpacing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Разработка интерфейса пользователя</w:t>
            </w:r>
          </w:p>
        </w:tc>
        <w:tc>
          <w:tcPr>
            <w:tcW w:w="5361" w:type="dxa"/>
            <w:shd w:val="clear" w:color="auto" w:fill="auto"/>
            <w:vAlign w:val="center"/>
          </w:tcPr>
          <w:p w14:paraId="389497F3" w14:textId="77777777" w:rsidR="00C37A96" w:rsidRDefault="00C37A96" w:rsidP="0056678F">
            <w:pPr>
              <w:spacing w:line="276" w:lineRule="auto"/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результата выполнения модуля после его завершения</w:t>
            </w:r>
          </w:p>
        </w:tc>
      </w:tr>
      <w:tr w:rsidR="00C37A96" w14:paraId="0C8562BD" w14:textId="77777777" w:rsidTr="00C37A96">
        <w:trPr>
          <w:jc w:val="center"/>
        </w:trPr>
        <w:tc>
          <w:tcPr>
            <w:tcW w:w="543" w:type="dxa"/>
            <w:shd w:val="clear" w:color="auto" w:fill="00B050"/>
            <w:vAlign w:val="center"/>
          </w:tcPr>
          <w:p w14:paraId="15964F2D" w14:textId="77777777" w:rsidR="00C37A96" w:rsidRDefault="00C37A96" w:rsidP="0056678F">
            <w:pPr>
              <w:contextualSpacing/>
              <w:jc w:val="center"/>
              <w:rPr>
                <w:b/>
                <w:color w:val="FFFFFF"/>
                <w:sz w:val="24"/>
                <w:szCs w:val="24"/>
              </w:rPr>
            </w:pPr>
            <w:r>
              <w:rPr>
                <w:b/>
                <w:color w:val="FFFFFF"/>
                <w:sz w:val="24"/>
                <w:szCs w:val="24"/>
              </w:rPr>
              <w:t>Б</w:t>
            </w:r>
          </w:p>
        </w:tc>
        <w:tc>
          <w:tcPr>
            <w:tcW w:w="3022" w:type="dxa"/>
            <w:shd w:val="clear" w:color="auto" w:fill="92D050"/>
            <w:vAlign w:val="center"/>
          </w:tcPr>
          <w:p w14:paraId="426831B6" w14:textId="20A97B3E" w:rsidR="00C37A96" w:rsidRDefault="00A03076" w:rsidP="0056678F">
            <w:pPr>
              <w:spacing w:line="276" w:lineRule="auto"/>
              <w:contextualSpacing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Разработка Веб-приложения на стороне сервера </w:t>
            </w:r>
          </w:p>
        </w:tc>
        <w:tc>
          <w:tcPr>
            <w:tcW w:w="5361" w:type="dxa"/>
            <w:shd w:val="clear" w:color="auto" w:fill="auto"/>
            <w:vAlign w:val="center"/>
          </w:tcPr>
          <w:p w14:paraId="3247EE15" w14:textId="77777777" w:rsidR="00C37A96" w:rsidRDefault="00C37A96" w:rsidP="0056678F">
            <w:pPr>
              <w:spacing w:line="276" w:lineRule="auto"/>
              <w:contextualSpacing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результата выполнения модуля после его завершения</w:t>
            </w:r>
          </w:p>
        </w:tc>
      </w:tr>
      <w:tr w:rsidR="00C37A96" w14:paraId="3D7D0B5D" w14:textId="77777777" w:rsidTr="00C37A96">
        <w:trPr>
          <w:jc w:val="center"/>
        </w:trPr>
        <w:tc>
          <w:tcPr>
            <w:tcW w:w="543" w:type="dxa"/>
            <w:shd w:val="clear" w:color="auto" w:fill="00B050"/>
            <w:vAlign w:val="center"/>
          </w:tcPr>
          <w:p w14:paraId="7429AE98" w14:textId="77777777" w:rsidR="00C37A96" w:rsidRDefault="00C37A96" w:rsidP="0056678F">
            <w:pPr>
              <w:contextualSpacing/>
              <w:jc w:val="center"/>
              <w:rPr>
                <w:b/>
                <w:color w:val="FFFFFF"/>
                <w:sz w:val="24"/>
                <w:szCs w:val="24"/>
              </w:rPr>
            </w:pPr>
            <w:r>
              <w:rPr>
                <w:b/>
                <w:color w:val="FFFFFF"/>
                <w:sz w:val="24"/>
                <w:szCs w:val="24"/>
              </w:rPr>
              <w:t>В</w:t>
            </w:r>
          </w:p>
        </w:tc>
        <w:tc>
          <w:tcPr>
            <w:tcW w:w="3022" w:type="dxa"/>
            <w:shd w:val="clear" w:color="auto" w:fill="92D050"/>
            <w:vAlign w:val="center"/>
          </w:tcPr>
          <w:p w14:paraId="7E1BF76C" w14:textId="20E9C73A" w:rsidR="00C37A96" w:rsidRDefault="00A03076" w:rsidP="0056678F">
            <w:pPr>
              <w:spacing w:line="276" w:lineRule="auto"/>
              <w:contextualSpacing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Разработка Веб-приложения на стороне клиента</w:t>
            </w:r>
          </w:p>
        </w:tc>
        <w:tc>
          <w:tcPr>
            <w:tcW w:w="5361" w:type="dxa"/>
            <w:shd w:val="clear" w:color="auto" w:fill="auto"/>
            <w:vAlign w:val="center"/>
          </w:tcPr>
          <w:p w14:paraId="11EFF455" w14:textId="77777777" w:rsidR="00C37A96" w:rsidRDefault="00C37A96" w:rsidP="0056678F">
            <w:pPr>
              <w:spacing w:line="276" w:lineRule="auto"/>
              <w:contextualSpacing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результата выполнения модуля после его завершения</w:t>
            </w:r>
          </w:p>
        </w:tc>
      </w:tr>
    </w:tbl>
    <w:p w14:paraId="628E0B18" w14:textId="2727B8EB" w:rsid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E4C7740" w14:textId="3E343A18" w:rsidR="003079BD" w:rsidRPr="006A60C0" w:rsidRDefault="00877DBD" w:rsidP="00877DBD">
      <w:pPr>
        <w:pStyle w:val="2"/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63124909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1.5. </w:t>
      </w:r>
      <w:bookmarkEnd w:id="5"/>
      <w:r w:rsidR="002E6977">
        <w:rPr>
          <w:rFonts w:ascii="Times New Roman" w:hAnsi="Times New Roman" w:cs="Times New Roman"/>
          <w:b/>
          <w:bCs/>
          <w:color w:val="auto"/>
          <w:sz w:val="28"/>
          <w:szCs w:val="28"/>
        </w:rPr>
        <w:t>СОДЕРЖАНИЕ КОНКУРСНОГО ЗАДАНИЯ</w:t>
      </w:r>
    </w:p>
    <w:p w14:paraId="5687C2CB" w14:textId="4A16BE2B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Общая продолжительность Конкурсного задания: 1</w:t>
      </w:r>
      <w:r w:rsidR="00877DBD">
        <w:rPr>
          <w:rFonts w:ascii="Times New Roman" w:hAnsi="Times New Roman" w:cs="Times New Roman"/>
          <w:sz w:val="28"/>
          <w:szCs w:val="28"/>
        </w:rPr>
        <w:t>8</w:t>
      </w:r>
      <w:r w:rsidRPr="003079BD">
        <w:rPr>
          <w:rFonts w:ascii="Times New Roman" w:hAnsi="Times New Roman" w:cs="Times New Roman"/>
          <w:sz w:val="28"/>
          <w:szCs w:val="28"/>
        </w:rPr>
        <w:t xml:space="preserve"> ч.</w:t>
      </w:r>
    </w:p>
    <w:p w14:paraId="3148B8FE" w14:textId="45128E22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 xml:space="preserve">Количество конкурсных дней: </w:t>
      </w:r>
      <w:r w:rsidR="00877DBD">
        <w:rPr>
          <w:rFonts w:ascii="Times New Roman" w:hAnsi="Times New Roman" w:cs="Times New Roman"/>
          <w:sz w:val="28"/>
          <w:szCs w:val="28"/>
        </w:rPr>
        <w:t>3</w:t>
      </w:r>
      <w:r w:rsidRPr="003079BD">
        <w:rPr>
          <w:rFonts w:ascii="Times New Roman" w:hAnsi="Times New Roman" w:cs="Times New Roman"/>
          <w:sz w:val="28"/>
          <w:szCs w:val="28"/>
        </w:rPr>
        <w:t xml:space="preserve"> дня</w:t>
      </w:r>
    </w:p>
    <w:p w14:paraId="4DEDBA8B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Вне зависимости от количества модулей, КЗ должно включать оценку по каждому из разделов требований компетенции.</w:t>
      </w:r>
    </w:p>
    <w:p w14:paraId="341A5145" w14:textId="202893AE" w:rsid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lastRenderedPageBreak/>
        <w:t xml:space="preserve">Оценка знаний </w:t>
      </w:r>
      <w:r w:rsidR="002E6977">
        <w:rPr>
          <w:rFonts w:ascii="Times New Roman" w:hAnsi="Times New Roman" w:cs="Times New Roman"/>
          <w:sz w:val="28"/>
          <w:szCs w:val="28"/>
        </w:rPr>
        <w:t>конкурсант</w:t>
      </w:r>
      <w:r w:rsidRPr="003079BD">
        <w:rPr>
          <w:rFonts w:ascii="Times New Roman" w:hAnsi="Times New Roman" w:cs="Times New Roman"/>
          <w:sz w:val="28"/>
          <w:szCs w:val="28"/>
        </w:rPr>
        <w:t>а должна проводиться через практическое выполнение Конкурсного задания. В дополнение могут учитываться требования работодателей для проверки теоретических знаний / оценки квалификации.</w:t>
      </w:r>
    </w:p>
    <w:p w14:paraId="5ECAD26C" w14:textId="77777777" w:rsidR="00C37A96" w:rsidRPr="003079BD" w:rsidRDefault="00C37A96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0AC97AF" w14:textId="721A2AF1" w:rsidR="003079BD" w:rsidRPr="0056678F" w:rsidRDefault="003079BD" w:rsidP="0056678F">
      <w:pPr>
        <w:pStyle w:val="3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63124910"/>
      <w:r w:rsidRPr="0056678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1.5.1. Разработка/выбор конкурсного задания </w:t>
      </w:r>
      <w:bookmarkEnd w:id="6"/>
    </w:p>
    <w:p w14:paraId="284409B0" w14:textId="5340684C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 xml:space="preserve">Конкурсное задание состоит из </w:t>
      </w:r>
      <w:r w:rsidR="00770049">
        <w:rPr>
          <w:rFonts w:ascii="Times New Roman" w:hAnsi="Times New Roman" w:cs="Times New Roman"/>
          <w:sz w:val="28"/>
          <w:szCs w:val="28"/>
        </w:rPr>
        <w:t>3</w:t>
      </w:r>
      <w:r w:rsidRPr="003079BD">
        <w:rPr>
          <w:rFonts w:ascii="Times New Roman" w:hAnsi="Times New Roman" w:cs="Times New Roman"/>
          <w:sz w:val="28"/>
          <w:szCs w:val="28"/>
        </w:rPr>
        <w:t xml:space="preserve"> модулей, включает обязательную к выполнению часть (инвариант) - 3 модуля. Общее количество баллов конкурсного задания составляет 100.</w:t>
      </w:r>
    </w:p>
    <w:p w14:paraId="6F040DB4" w14:textId="77777777" w:rsidR="002E6977" w:rsidRPr="002E6977" w:rsidRDefault="002E6977" w:rsidP="002E697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E6977">
        <w:rPr>
          <w:rFonts w:ascii="Times New Roman" w:hAnsi="Times New Roman" w:cs="Times New Roman"/>
          <w:sz w:val="28"/>
          <w:szCs w:val="28"/>
        </w:rPr>
        <w:t>Обязательная к выполнению часть (инвариант) выполняется всеми регионами без исключения на всех уровнях чемпионатов. Вариативная часть может подвергаться изменениям, в зависимости от потребностей региона в технологиях и специалистах.</w:t>
      </w:r>
    </w:p>
    <w:p w14:paraId="49EA275E" w14:textId="098E9779" w:rsidR="003079BD" w:rsidRPr="003079BD" w:rsidRDefault="002E6977" w:rsidP="002E697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E6977">
        <w:rPr>
          <w:rFonts w:ascii="Times New Roman" w:hAnsi="Times New Roman" w:cs="Times New Roman"/>
          <w:sz w:val="28"/>
          <w:szCs w:val="28"/>
        </w:rPr>
        <w:t>В случае если ни один из модулей вариативной части не подходит под запрос работодателя конкретного региона, то вариативный(е) модуль(и) формируется(</w:t>
      </w:r>
      <w:proofErr w:type="spellStart"/>
      <w:r w:rsidRPr="002E6977">
        <w:rPr>
          <w:rFonts w:ascii="Times New Roman" w:hAnsi="Times New Roman" w:cs="Times New Roman"/>
          <w:sz w:val="28"/>
          <w:szCs w:val="28"/>
        </w:rPr>
        <w:t>ются</w:t>
      </w:r>
      <w:proofErr w:type="spellEnd"/>
      <w:r w:rsidRPr="002E6977">
        <w:rPr>
          <w:rFonts w:ascii="Times New Roman" w:hAnsi="Times New Roman" w:cs="Times New Roman"/>
          <w:sz w:val="28"/>
          <w:szCs w:val="28"/>
        </w:rPr>
        <w:t>) регионом самостоятельно под запрос работодателя. Исключать вариативную часть из конкурсного задания запрещается. Допускается объединение вариативных модулей, однако общее время, отведенное на выполнение вариативного(</w:t>
      </w:r>
      <w:proofErr w:type="spellStart"/>
      <w:r w:rsidRPr="002E6977">
        <w:rPr>
          <w:rFonts w:ascii="Times New Roman" w:hAnsi="Times New Roman" w:cs="Times New Roman"/>
          <w:sz w:val="28"/>
          <w:szCs w:val="28"/>
        </w:rPr>
        <w:t>ых</w:t>
      </w:r>
      <w:proofErr w:type="spellEnd"/>
      <w:r w:rsidRPr="002E6977">
        <w:rPr>
          <w:rFonts w:ascii="Times New Roman" w:hAnsi="Times New Roman" w:cs="Times New Roman"/>
          <w:sz w:val="28"/>
          <w:szCs w:val="28"/>
        </w:rPr>
        <w:t>) модуля(ей) и количество баллов в критериях оценки по аспектам не изменяются (Приложение 2 Матрица конкурсного задания).</w:t>
      </w:r>
    </w:p>
    <w:p w14:paraId="5F8F919B" w14:textId="77777777" w:rsidR="003079BD" w:rsidRPr="0056678F" w:rsidRDefault="003079BD" w:rsidP="0056678F">
      <w:pPr>
        <w:pStyle w:val="3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163124911"/>
      <w:r w:rsidRPr="0056678F">
        <w:rPr>
          <w:rFonts w:ascii="Times New Roman" w:hAnsi="Times New Roman" w:cs="Times New Roman"/>
          <w:b/>
          <w:bCs/>
          <w:color w:val="auto"/>
          <w:sz w:val="28"/>
          <w:szCs w:val="28"/>
        </w:rPr>
        <w:t>1.5.2. Структура модулей конкурсного задания (инвариант/</w:t>
      </w:r>
      <w:proofErr w:type="spellStart"/>
      <w:r w:rsidRPr="0056678F">
        <w:rPr>
          <w:rFonts w:ascii="Times New Roman" w:hAnsi="Times New Roman" w:cs="Times New Roman"/>
          <w:b/>
          <w:bCs/>
          <w:color w:val="auto"/>
          <w:sz w:val="28"/>
          <w:szCs w:val="28"/>
        </w:rPr>
        <w:t>вариатив</w:t>
      </w:r>
      <w:proofErr w:type="spellEnd"/>
      <w:r w:rsidRPr="0056678F">
        <w:rPr>
          <w:rFonts w:ascii="Times New Roman" w:hAnsi="Times New Roman" w:cs="Times New Roman"/>
          <w:b/>
          <w:bCs/>
          <w:color w:val="auto"/>
          <w:sz w:val="28"/>
          <w:szCs w:val="28"/>
        </w:rPr>
        <w:t>)</w:t>
      </w:r>
      <w:bookmarkEnd w:id="7"/>
    </w:p>
    <w:p w14:paraId="21D1CFD6" w14:textId="77777777" w:rsidR="003079BD" w:rsidRP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796F52E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Модуль А. Разработка интерфейса пользователя (Инвариант)</w:t>
      </w:r>
    </w:p>
    <w:p w14:paraId="5548C65E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i/>
          <w:sz w:val="28"/>
          <w:szCs w:val="28"/>
        </w:rPr>
        <w:t>Время на выполнение модуля: 6 часов</w:t>
      </w:r>
    </w:p>
    <w:p w14:paraId="63EEEA20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Стек: HTML, CSS</w:t>
      </w:r>
    </w:p>
    <w:p w14:paraId="5F98AFA1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Задания:</w:t>
      </w:r>
    </w:p>
    <w:p w14:paraId="7F96A3CD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Концепция сервиса</w:t>
      </w:r>
    </w:p>
    <w:p w14:paraId="5116FA64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“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BestGames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” — это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маркетплейс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для поиска и покупки компьютерных игр и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внутриигровых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предметов. Сервис объединяет:</w:t>
      </w:r>
    </w:p>
    <w:p w14:paraId="79909F2C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разработчики компьютерных игр</w:t>
      </w:r>
    </w:p>
    <w:p w14:paraId="3C375AD0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авторские сообщества </w:t>
      </w:r>
    </w:p>
    <w:p w14:paraId="32A3B2E8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геймеры</w:t>
      </w:r>
    </w:p>
    <w:p w14:paraId="4D1343D9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инвесторы</w:t>
      </w:r>
    </w:p>
    <w:p w14:paraId="771EC64D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рекламные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копмании</w:t>
      </w:r>
      <w:proofErr w:type="spellEnd"/>
    </w:p>
    <w:p w14:paraId="72AA7C71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Целевая аудитория</w:t>
      </w:r>
    </w:p>
    <w:p w14:paraId="117500A7" w14:textId="77777777" w:rsidR="00EA40C0" w:rsidRPr="00877DBD" w:rsidRDefault="00EA40C0" w:rsidP="00F24748">
      <w:pPr>
        <w:pStyle w:val="normal1"/>
        <w:numPr>
          <w:ilvl w:val="0"/>
          <w:numId w:val="3"/>
        </w:numPr>
        <w:spacing w:line="360" w:lineRule="auto"/>
        <w:ind w:left="178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молодые люди в возрасте 18-35 лет</w:t>
      </w:r>
    </w:p>
    <w:p w14:paraId="50A6B50C" w14:textId="77777777" w:rsidR="00EA40C0" w:rsidRPr="00877DBD" w:rsidRDefault="00EA40C0" w:rsidP="00F24748">
      <w:pPr>
        <w:pStyle w:val="normal1"/>
        <w:numPr>
          <w:ilvl w:val="0"/>
          <w:numId w:val="3"/>
        </w:numPr>
        <w:spacing w:line="360" w:lineRule="auto"/>
        <w:ind w:left="178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компании, принимающие участие в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кибер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-турнирах </w:t>
      </w:r>
    </w:p>
    <w:p w14:paraId="267C77E9" w14:textId="77777777" w:rsidR="00EA40C0" w:rsidRPr="00877DBD" w:rsidRDefault="00EA40C0" w:rsidP="00EA40C0">
      <w:pPr>
        <w:pStyle w:val="normal1"/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ab/>
      </w:r>
      <w:r w:rsidRPr="00877DBD">
        <w:rPr>
          <w:rFonts w:ascii="Times New Roman" w:eastAsia="Times New Roman" w:hAnsi="Times New Roman" w:cs="Times New Roman"/>
          <w:b/>
          <w:bCs/>
          <w:sz w:val="28"/>
          <w:szCs w:val="28"/>
        </w:rPr>
        <w:t>Требования к проекту</w:t>
      </w:r>
    </w:p>
    <w:p w14:paraId="1010E45D" w14:textId="77777777" w:rsidR="00EA40C0" w:rsidRPr="00877DBD" w:rsidRDefault="00EA40C0" w:rsidP="00EA40C0">
      <w:pPr>
        <w:pStyle w:val="normal1"/>
        <w:spacing w:line="360" w:lineRule="auto"/>
        <w:ind w:left="720" w:hanging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1. 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ab/>
        <w:t>Адаптивность</w:t>
      </w:r>
    </w:p>
    <w:p w14:paraId="73157888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1.1. Сайт ориентирован для пользователей мобильных устройств, но должен корректно отображаться на всех устройствах.</w:t>
      </w:r>
    </w:p>
    <w:p w14:paraId="19BDF4D1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1.2. Минимум 4 структурных изменения при переходе от мобильной (360px) к планшетной (768px), и 4 структурных изменения — от планшетной к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десктопной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версии (1920px) для главной страницы. Все страницы должны корректно отображаться на всех устройствах.</w:t>
      </w:r>
    </w:p>
    <w:p w14:paraId="2765AFB3" w14:textId="77777777" w:rsidR="00EA40C0" w:rsidRPr="00877DBD" w:rsidRDefault="00EA40C0" w:rsidP="00EA40C0">
      <w:pPr>
        <w:pStyle w:val="normal1"/>
        <w:spacing w:line="360" w:lineRule="auto"/>
        <w:ind w:left="720" w:hanging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2. 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ab/>
        <w:t xml:space="preserve">Запрет на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фреймворки</w:t>
      </w:r>
      <w:proofErr w:type="spellEnd"/>
    </w:p>
    <w:p w14:paraId="03121B3B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2.1. Запрещено использование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Bootstrap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Tailwind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и других CSS-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фреймворков</w:t>
      </w:r>
      <w:proofErr w:type="spellEnd"/>
    </w:p>
    <w:p w14:paraId="68AB588F" w14:textId="77777777" w:rsidR="00EA40C0" w:rsidRPr="00877DBD" w:rsidRDefault="00EA40C0" w:rsidP="00EA40C0">
      <w:pPr>
        <w:pStyle w:val="normal1"/>
        <w:spacing w:line="360" w:lineRule="auto"/>
        <w:ind w:left="720" w:hanging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3. 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ab/>
        <w:t>Система контроля версий</w:t>
      </w:r>
    </w:p>
    <w:p w14:paraId="107153A6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3.1. Обязательное использование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</w:p>
    <w:p w14:paraId="66A2CEC9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3.2. Минимум 4 осмысленных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коммита</w:t>
      </w:r>
      <w:proofErr w:type="spellEnd"/>
    </w:p>
    <w:p w14:paraId="0EE3D9CD" w14:textId="77777777" w:rsidR="00EA40C0" w:rsidRPr="00877DBD" w:rsidRDefault="00EA40C0" w:rsidP="00EA40C0">
      <w:pPr>
        <w:pStyle w:val="normal1"/>
        <w:spacing w:line="360" w:lineRule="auto"/>
        <w:ind w:left="720" w:hanging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4. 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ab/>
        <w:t>Для главной страницы должны быть разработаны светлая и темная темы.</w:t>
      </w:r>
    </w:p>
    <w:p w14:paraId="56274CB6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4.1. По умолчанию используется темная тема</w:t>
      </w:r>
    </w:p>
    <w:p w14:paraId="3CB6C7A5" w14:textId="77777777" w:rsidR="00EA40C0" w:rsidRPr="00877DBD" w:rsidRDefault="00EA40C0" w:rsidP="00EA40C0">
      <w:pPr>
        <w:pStyle w:val="normal1"/>
        <w:spacing w:line="360" w:lineRule="auto"/>
        <w:ind w:left="1240" w:hanging="4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4.2. Минимум 4 изменения в дизайне страницы</w:t>
      </w:r>
    </w:p>
    <w:p w14:paraId="4B15E380" w14:textId="77777777" w:rsidR="00EA40C0" w:rsidRPr="00877DBD" w:rsidRDefault="00EA40C0" w:rsidP="00EA40C0">
      <w:pPr>
        <w:pStyle w:val="normal1"/>
        <w:spacing w:line="360" w:lineRule="auto"/>
        <w:ind w:left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1C5882F" w14:textId="77777777" w:rsidR="00EA40C0" w:rsidRPr="00877DBD" w:rsidRDefault="00EA40C0" w:rsidP="00EA40C0">
      <w:pPr>
        <w:pStyle w:val="normal1"/>
        <w:spacing w:line="360" w:lineRule="auto"/>
        <w:ind w:left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Структура проекта</w:t>
      </w:r>
    </w:p>
    <w:p w14:paraId="32062F05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Ваша задача – сверстать следующие страницы веб-сайта:</w:t>
      </w:r>
    </w:p>
    <w:p w14:paraId="32469248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Главная страница</w:t>
      </w:r>
    </w:p>
    <w:p w14:paraId="5866A83A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Личный кабинет</w:t>
      </w:r>
    </w:p>
    <w:p w14:paraId="75508B44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Страница входа</w:t>
      </w:r>
    </w:p>
    <w:p w14:paraId="2DFB9382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Страница регистрации</w:t>
      </w:r>
    </w:p>
    <w:p w14:paraId="2756B9F8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Каталог игр</w:t>
      </w:r>
    </w:p>
    <w:p w14:paraId="45292D78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Административная панель</w:t>
      </w:r>
    </w:p>
    <w:p w14:paraId="57C22E48" w14:textId="77777777" w:rsidR="00EA40C0" w:rsidRPr="00877DBD" w:rsidRDefault="00EA40C0" w:rsidP="00F24748">
      <w:pPr>
        <w:pStyle w:val="normal1"/>
        <w:numPr>
          <w:ilvl w:val="0"/>
          <w:numId w:val="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Страница со светлой темой главной страницы</w:t>
      </w:r>
    </w:p>
    <w:p w14:paraId="4F766A41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u w:val="single"/>
        </w:rPr>
      </w:pPr>
    </w:p>
    <w:p w14:paraId="0CD72140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Детализация страниц</w:t>
      </w:r>
    </w:p>
    <w:p w14:paraId="34233B5D" w14:textId="77777777" w:rsidR="00EA40C0" w:rsidRPr="00877DBD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ind w:left="340" w:firstLine="5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Главная страница —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Landing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Page</w:t>
      </w:r>
      <w:proofErr w:type="spellEnd"/>
    </w:p>
    <w:p w14:paraId="46A93195" w14:textId="0FA54EFD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73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Главная страница </w:t>
      </w:r>
      <w:r w:rsidR="002E6977">
        <w:rPr>
          <w:rFonts w:ascii="Times New Roman" w:eastAsia="Times New Roman" w:hAnsi="Times New Roman" w:cs="Times New Roman"/>
          <w:sz w:val="28"/>
          <w:szCs w:val="28"/>
        </w:rPr>
        <w:t>должна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содержать следующие блоки:</w:t>
      </w:r>
    </w:p>
    <w:p w14:paraId="63DFEFF4" w14:textId="16DB759A" w:rsidR="00EA40C0" w:rsidRPr="00877DBD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59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Логотип (должен быть разработан в векторе с использованием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представленных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цветов в медиа).</w:t>
      </w:r>
    </w:p>
    <w:p w14:paraId="210540C7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59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Меню навигации:</w:t>
      </w:r>
    </w:p>
    <w:p w14:paraId="6192E3AA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Поиск (якорь на раздел главной страницы)</w:t>
      </w:r>
    </w:p>
    <w:p w14:paraId="5B34D4A3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Кнопка регистрации/авторизации («Войти»)</w:t>
      </w:r>
    </w:p>
    <w:p w14:paraId="14CE4FED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Личный кабинет</w:t>
      </w:r>
    </w:p>
    <w:p w14:paraId="49DD015A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Каталог игр</w:t>
      </w:r>
    </w:p>
    <w:p w14:paraId="3E89B3C2" w14:textId="2DB400C8" w:rsidR="00EA40C0" w:rsidRPr="00877DBD" w:rsidRDefault="00EA40C0" w:rsidP="00EA40C0">
      <w:pPr>
        <w:pStyle w:val="normal1"/>
        <w:tabs>
          <w:tab w:val="left" w:pos="1020"/>
          <w:tab w:val="left" w:pos="1755"/>
        </w:tabs>
        <w:spacing w:line="360" w:lineRule="auto"/>
        <w:ind w:left="10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В мобильной и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планшетной версии меню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навигации должно быть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представлено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в виде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бургера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 xml:space="preserve">в </w:t>
      </w:r>
      <w:proofErr w:type="spellStart"/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десктопной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— отображаются все элементы.</w:t>
      </w:r>
    </w:p>
    <w:p w14:paraId="43C2000E" w14:textId="455E7C62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Слайдер с новинками игр, </w:t>
      </w:r>
      <w:r w:rsidR="002E6977"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количество слайдов</w:t>
      </w: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— не менее 3. Каждый слайд должен содержать изображение, название игры, стоимость, кнопка-ссылка «Подробнее» (контент представлен в медиа). Слайдер должен содержать индикацию активного слайда.</w:t>
      </w:r>
    </w:p>
    <w:p w14:paraId="0488E61E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Быстрый поиск по жанрам. Предусматривает наличие одного поля ввода с подсказками и кнопки для поиска.</w:t>
      </w:r>
    </w:p>
    <w:p w14:paraId="12F0B5E3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proofErr w:type="spellStart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Инфографика</w:t>
      </w:r>
      <w:proofErr w:type="spellEnd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о преимуществах </w:t>
      </w:r>
      <w:proofErr w:type="spellStart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маркетплейса</w:t>
      </w:r>
      <w:proofErr w:type="spellEnd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:</w:t>
      </w:r>
    </w:p>
    <w:p w14:paraId="377E86A7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Привлекательные цены</w:t>
      </w:r>
    </w:p>
    <w:p w14:paraId="0C008F8F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Ежемесячные акции</w:t>
      </w:r>
    </w:p>
    <w:p w14:paraId="0C902117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lastRenderedPageBreak/>
        <w:t>Круглосуточная поддержка</w:t>
      </w:r>
    </w:p>
    <w:p w14:paraId="1052356B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Быстрая покупка</w:t>
      </w:r>
    </w:p>
    <w:p w14:paraId="3CD7F6FA" w14:textId="77777777" w:rsidR="00EA40C0" w:rsidRPr="00877DBD" w:rsidRDefault="00EA40C0" w:rsidP="00EA40C0">
      <w:pPr>
        <w:pStyle w:val="normal1"/>
        <w:tabs>
          <w:tab w:val="left" w:pos="1020"/>
          <w:tab w:val="left" w:pos="1080"/>
          <w:tab w:val="left" w:pos="1755"/>
        </w:tabs>
        <w:spacing w:line="360" w:lineRule="auto"/>
        <w:ind w:left="10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Около каждого из пунктов заказчик желает, чтобы отображалось соответствующее графическое изображение.</w:t>
      </w:r>
    </w:p>
    <w:p w14:paraId="442ABBFF" w14:textId="7542AE8F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Карточки с популярными играми (не менее 5). В каждой карточке </w:t>
      </w:r>
      <w:r w:rsidR="002E6977"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отображается</w:t>
      </w: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</w:t>
      </w:r>
      <w:r w:rsidR="002E6977"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изображение</w:t>
      </w: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игры, название игры, жанр, компания-разработчик, рейтинг в виде количества заполненных звездочек, стоимость, ссылка-кнопка для перехода на страницу с каталогом игр. Также пользователь может переходить в каталог по клику на карточку.</w:t>
      </w:r>
    </w:p>
    <w:p w14:paraId="367B040C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Наши партнеры (не менее 3 логотипов партнеров, представленных из медиа). </w:t>
      </w:r>
    </w:p>
    <w:p w14:paraId="2857151B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Подвал сайта:</w:t>
      </w:r>
    </w:p>
    <w:p w14:paraId="2FD170FF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Телефон (8-800-999-55-99)</w:t>
      </w:r>
    </w:p>
    <w:p w14:paraId="10E8A55B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e-</w:t>
      </w:r>
      <w:proofErr w:type="spellStart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mail</w:t>
      </w:r>
      <w:proofErr w:type="spellEnd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: </w:t>
      </w:r>
      <w:hyperlink>
        <w:r w:rsidRPr="00CA4EFE">
          <w:rPr>
            <w:rStyle w:val="a8"/>
            <w:rFonts w:ascii="Times New Roman" w:eastAsia="Times New Roman" w:hAnsi="Times New Roman" w:cs="Times New Roman"/>
            <w:sz w:val="28"/>
            <w:szCs w:val="28"/>
            <w:highlight w:val="green"/>
          </w:rPr>
          <w:t>best@games.ru</w:t>
        </w:r>
      </w:hyperlink>
    </w:p>
    <w:p w14:paraId="481C48CF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Клиентам</w:t>
      </w:r>
    </w:p>
    <w:p w14:paraId="0022023F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Партнерам</w:t>
      </w:r>
    </w:p>
    <w:p w14:paraId="33BCE495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О нас</w:t>
      </w:r>
    </w:p>
    <w:p w14:paraId="7099FCB9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Контакты</w:t>
      </w:r>
    </w:p>
    <w:p w14:paraId="5E813034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Навигация по сайту:</w:t>
      </w:r>
    </w:p>
    <w:p w14:paraId="1D23236B" w14:textId="77777777" w:rsidR="00EA40C0" w:rsidRPr="00CA4EFE" w:rsidRDefault="00EA40C0" w:rsidP="00F24748">
      <w:pPr>
        <w:pStyle w:val="normal1"/>
        <w:numPr>
          <w:ilvl w:val="4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Главная</w:t>
      </w:r>
    </w:p>
    <w:p w14:paraId="68128241" w14:textId="77777777" w:rsidR="00EA40C0" w:rsidRPr="00CA4EFE" w:rsidRDefault="00EA40C0" w:rsidP="00F24748">
      <w:pPr>
        <w:pStyle w:val="normal1"/>
        <w:numPr>
          <w:ilvl w:val="4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Регистрация</w:t>
      </w:r>
    </w:p>
    <w:p w14:paraId="291BF545" w14:textId="77777777" w:rsidR="00EA40C0" w:rsidRPr="00CA4EFE" w:rsidRDefault="00EA40C0" w:rsidP="00F24748">
      <w:pPr>
        <w:pStyle w:val="normal1"/>
        <w:numPr>
          <w:ilvl w:val="4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Авторизация</w:t>
      </w:r>
    </w:p>
    <w:p w14:paraId="309D22FF" w14:textId="77777777" w:rsidR="00EA40C0" w:rsidRPr="00CA4EFE" w:rsidRDefault="00EA40C0" w:rsidP="00F24748">
      <w:pPr>
        <w:pStyle w:val="normal1"/>
        <w:numPr>
          <w:ilvl w:val="4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Личный кабинет</w:t>
      </w:r>
    </w:p>
    <w:p w14:paraId="17545CB1" w14:textId="77777777" w:rsidR="00EA40C0" w:rsidRPr="00CA4EFE" w:rsidRDefault="00EA40C0" w:rsidP="00F24748">
      <w:pPr>
        <w:pStyle w:val="normal1"/>
        <w:numPr>
          <w:ilvl w:val="4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Поиск (якорь на раздел главной страницы)</w:t>
      </w:r>
    </w:p>
    <w:p w14:paraId="1A74B3CA" w14:textId="2F17A0EB" w:rsidR="00EA40C0" w:rsidRPr="00CA4EFE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ind w:left="340" w:firstLine="57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Страница входа в личный кабинет</w:t>
      </w:r>
      <w:r w:rsid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12 минут</w:t>
      </w:r>
    </w:p>
    <w:p w14:paraId="0A221CC9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3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На данной странице вам необходимо создать форму со следующими полями:</w:t>
      </w:r>
    </w:p>
    <w:p w14:paraId="59B6FAAC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E-</w:t>
      </w:r>
      <w:proofErr w:type="spellStart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mail</w:t>
      </w:r>
      <w:proofErr w:type="spellEnd"/>
    </w:p>
    <w:p w14:paraId="5BBB8667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Пароль</w:t>
      </w:r>
    </w:p>
    <w:p w14:paraId="4420092A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lastRenderedPageBreak/>
        <w:t>Кнопка для входа</w:t>
      </w:r>
    </w:p>
    <w:p w14:paraId="1C0C71BE" w14:textId="77777777" w:rsidR="00EA40C0" w:rsidRPr="00CA4EFE" w:rsidRDefault="00EA40C0" w:rsidP="00F24748">
      <w:pPr>
        <w:pStyle w:val="normal1"/>
        <w:numPr>
          <w:ilvl w:val="3"/>
          <w:numId w:val="4"/>
        </w:numPr>
        <w:tabs>
          <w:tab w:val="left" w:pos="1020"/>
          <w:tab w:val="left" w:pos="1755"/>
        </w:tabs>
        <w:spacing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Кнопка-ссылка для восстановления пароля</w:t>
      </w:r>
    </w:p>
    <w:p w14:paraId="24744591" w14:textId="3B9A7217" w:rsidR="00EA40C0" w:rsidRPr="00CA4EFE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ind w:left="340" w:firstLine="57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Страница регистрации</w:t>
      </w:r>
      <w:r w:rsidR="00CA4EFE">
        <w:rPr>
          <w:rFonts w:ascii="Times New Roman" w:eastAsia="Times New Roman" w:hAnsi="Times New Roman" w:cs="Times New Roman"/>
          <w:sz w:val="28"/>
          <w:szCs w:val="28"/>
          <w:highlight w:val="green"/>
          <w:lang w:val="en-US"/>
        </w:rPr>
        <w:t xml:space="preserve"> </w:t>
      </w:r>
      <w:r w:rsid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8 минут</w:t>
      </w:r>
    </w:p>
    <w:p w14:paraId="1B9D805A" w14:textId="77777777" w:rsidR="00EA40C0" w:rsidRPr="00877DBD" w:rsidRDefault="00EA40C0" w:rsidP="00EA40C0">
      <w:pPr>
        <w:tabs>
          <w:tab w:val="left" w:pos="1020"/>
        </w:tabs>
        <w:spacing w:line="360" w:lineRule="auto"/>
        <w:ind w:left="34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На данной странице вам необходимо создать форму со следующими полями, обязательными для заполнения:</w:t>
      </w:r>
    </w:p>
    <w:p w14:paraId="0451CAC6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E-</w:t>
      </w:r>
      <w:proofErr w:type="spellStart"/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mail</w:t>
      </w:r>
      <w:proofErr w:type="spellEnd"/>
    </w:p>
    <w:p w14:paraId="50DCCBBF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Фамилия</w:t>
      </w:r>
    </w:p>
    <w:p w14:paraId="4181329B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Имя</w:t>
      </w:r>
    </w:p>
    <w:p w14:paraId="147F4472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Дата рождения</w:t>
      </w:r>
    </w:p>
    <w:p w14:paraId="71717E9C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Номер телефона</w:t>
      </w:r>
    </w:p>
    <w:p w14:paraId="2A132587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Пароль</w:t>
      </w:r>
    </w:p>
    <w:p w14:paraId="3B937373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Повтор пароля</w:t>
      </w:r>
    </w:p>
    <w:p w14:paraId="22C0E097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Элемент, подтверждающий согласие на обработку персональных данных</w:t>
      </w:r>
    </w:p>
    <w:p w14:paraId="5C74C437" w14:textId="77777777" w:rsidR="00EA40C0" w:rsidRPr="00CA4EFE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ind w:left="397" w:firstLine="57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CA4EFE">
        <w:rPr>
          <w:rFonts w:ascii="Times New Roman" w:eastAsia="Times New Roman" w:hAnsi="Times New Roman" w:cs="Times New Roman"/>
          <w:sz w:val="28"/>
          <w:szCs w:val="28"/>
          <w:highlight w:val="green"/>
        </w:rPr>
        <w:t>Кнопка для регистрации</w:t>
      </w:r>
    </w:p>
    <w:p w14:paraId="06985723" w14:textId="77777777" w:rsidR="00EA40C0" w:rsidRPr="00DC61E3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Личный кабинет</w:t>
      </w:r>
    </w:p>
    <w:p w14:paraId="1D53956F" w14:textId="7B4E2C49" w:rsidR="00EA40C0" w:rsidRPr="00DC61E3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Информация о пользователе (E-</w:t>
      </w:r>
      <w:proofErr w:type="spellStart"/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mail</w:t>
      </w:r>
      <w:proofErr w:type="spellEnd"/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, фамилия, имя, дата рождения, номер телефона — контент </w:t>
      </w:r>
      <w:r w:rsidR="002E6977"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представлен</w:t>
      </w: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в медиа) </w:t>
      </w:r>
    </w:p>
    <w:p w14:paraId="2A989440" w14:textId="77777777" w:rsidR="00EA40C0" w:rsidRPr="00DC61E3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История покупок:</w:t>
      </w:r>
    </w:p>
    <w:p w14:paraId="3A7C1552" w14:textId="77777777" w:rsidR="00EA40C0" w:rsidRPr="00DC61E3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69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Дата покупки </w:t>
      </w:r>
    </w:p>
    <w:p w14:paraId="454ABBDD" w14:textId="77777777" w:rsidR="00EA40C0" w:rsidRPr="00DC61E3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69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Название игры/</w:t>
      </w:r>
      <w:proofErr w:type="spellStart"/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внутриигровых</w:t>
      </w:r>
      <w:proofErr w:type="spellEnd"/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предметов</w:t>
      </w:r>
    </w:p>
    <w:p w14:paraId="5F15D54A" w14:textId="77777777" w:rsidR="00EA40C0" w:rsidRPr="00DC61E3" w:rsidRDefault="00EA40C0" w:rsidP="00F24748">
      <w:pPr>
        <w:pStyle w:val="normal1"/>
        <w:numPr>
          <w:ilvl w:val="2"/>
          <w:numId w:val="4"/>
        </w:numPr>
        <w:tabs>
          <w:tab w:val="left" w:pos="1020"/>
          <w:tab w:val="left" w:pos="1695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Стоимость</w:t>
      </w:r>
    </w:p>
    <w:p w14:paraId="63A46713" w14:textId="77777777" w:rsidR="00EA40C0" w:rsidRPr="00DC61E3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Настройки профиля</w:t>
      </w:r>
    </w:p>
    <w:p w14:paraId="35133306" w14:textId="77777777" w:rsidR="00EA40C0" w:rsidRPr="00DC61E3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Кнопка для смены пароля</w:t>
      </w:r>
    </w:p>
    <w:p w14:paraId="3C992EF8" w14:textId="77777777" w:rsidR="00EA40C0" w:rsidRPr="00DC61E3" w:rsidRDefault="00EA40C0" w:rsidP="00F24748">
      <w:pPr>
        <w:pStyle w:val="normal1"/>
        <w:numPr>
          <w:ilvl w:val="2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DC61E3">
        <w:rPr>
          <w:rFonts w:ascii="Times New Roman" w:eastAsia="Times New Roman" w:hAnsi="Times New Roman" w:cs="Times New Roman"/>
          <w:sz w:val="28"/>
          <w:szCs w:val="28"/>
          <w:highlight w:val="green"/>
        </w:rPr>
        <w:t>Элемент управления для выбора темы (темная/светлая)</w:t>
      </w:r>
    </w:p>
    <w:p w14:paraId="5BABA600" w14:textId="77777777" w:rsidR="00EA40C0" w:rsidRPr="00BD03A5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>Страница с каталогом игры</w:t>
      </w:r>
    </w:p>
    <w:p w14:paraId="630C39E5" w14:textId="03ABF202" w:rsidR="00EA40C0" w:rsidRPr="00BD03A5" w:rsidRDefault="00EA40C0" w:rsidP="00EA40C0">
      <w:pPr>
        <w:pStyle w:val="normal1"/>
        <w:tabs>
          <w:tab w:val="left" w:pos="1020"/>
        </w:tabs>
        <w:spacing w:line="360" w:lineRule="auto"/>
        <w:ind w:left="720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Страница должна содержать игры в виде карточек. Каждая карточка игры должна содержать </w:t>
      </w:r>
      <w:r w:rsidR="002E6977"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>изображение</w:t>
      </w:r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игры, название, жанр, компания-разработчик, стоимость, рейтинг в виде количества заполненных звездочек, ссылка-кнопка для перехода на страницу с описанием игры. </w:t>
      </w:r>
    </w:p>
    <w:p w14:paraId="6715F59C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lastRenderedPageBreak/>
        <w:t xml:space="preserve">Мобильная и планшетная версии страницы должна содержать элемент, обозначающий открытие фильтра, а на </w:t>
      </w:r>
      <w:proofErr w:type="spellStart"/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>десктопной</w:t>
      </w:r>
      <w:proofErr w:type="spellEnd"/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версии должен быть предусмотрен элемент для фильтрации игр по жанрам.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07C3F55" w14:textId="77777777" w:rsidR="00EA40C0" w:rsidRPr="00BD03A5" w:rsidRDefault="00EA40C0" w:rsidP="00F24748">
      <w:pPr>
        <w:pStyle w:val="normal1"/>
        <w:numPr>
          <w:ilvl w:val="0"/>
          <w:numId w:val="4"/>
        </w:numPr>
        <w:tabs>
          <w:tab w:val="clear" w:pos="720"/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>Административная панель</w:t>
      </w:r>
    </w:p>
    <w:p w14:paraId="49967BAA" w14:textId="77777777" w:rsidR="00EA40C0" w:rsidRPr="00BD03A5" w:rsidRDefault="00EA40C0" w:rsidP="00EA40C0">
      <w:pPr>
        <w:pStyle w:val="normal1"/>
        <w:tabs>
          <w:tab w:val="left" w:pos="1020"/>
        </w:tabs>
        <w:spacing w:line="360" w:lineRule="auto"/>
        <w:ind w:left="720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Страница должна </w:t>
      </w:r>
      <w:proofErr w:type="spellStart"/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>содрежать</w:t>
      </w:r>
      <w:proofErr w:type="spellEnd"/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 xml:space="preserve"> форму добавления информации о новой игре:</w:t>
      </w:r>
    </w:p>
    <w:p w14:paraId="2D131628" w14:textId="77777777" w:rsidR="00EA40C0" w:rsidRPr="00BD03A5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>Название игры</w:t>
      </w:r>
    </w:p>
    <w:p w14:paraId="5045B780" w14:textId="77777777" w:rsidR="00EA40C0" w:rsidRPr="00BD03A5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>Жанр</w:t>
      </w:r>
    </w:p>
    <w:p w14:paraId="1D9D8178" w14:textId="77777777" w:rsidR="00EA40C0" w:rsidRPr="00BD03A5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>Изображение</w:t>
      </w:r>
    </w:p>
    <w:p w14:paraId="3E7C9583" w14:textId="77777777" w:rsidR="00EA40C0" w:rsidRPr="00BD03A5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>Компания-разработчик</w:t>
      </w:r>
    </w:p>
    <w:p w14:paraId="4C808FEA" w14:textId="77777777" w:rsidR="00EA40C0" w:rsidRPr="00BD03A5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>Описание</w:t>
      </w:r>
    </w:p>
    <w:p w14:paraId="7B1DEF3A" w14:textId="77777777" w:rsidR="00EA40C0" w:rsidRPr="00BD03A5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>Стоимость</w:t>
      </w:r>
    </w:p>
    <w:p w14:paraId="466F8180" w14:textId="77777777" w:rsidR="00EA40C0" w:rsidRPr="00BD03A5" w:rsidRDefault="00EA40C0" w:rsidP="00F24748">
      <w:pPr>
        <w:pStyle w:val="normal1"/>
        <w:numPr>
          <w:ilvl w:val="1"/>
          <w:numId w:val="4"/>
        </w:numPr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highlight w:val="green"/>
        </w:rPr>
      </w:pPr>
      <w:r w:rsidRPr="00BD03A5">
        <w:rPr>
          <w:rFonts w:ascii="Times New Roman" w:eastAsia="Times New Roman" w:hAnsi="Times New Roman" w:cs="Times New Roman"/>
          <w:sz w:val="28"/>
          <w:szCs w:val="28"/>
          <w:highlight w:val="green"/>
        </w:rPr>
        <w:t>Кнопка «Добавить»</w:t>
      </w:r>
    </w:p>
    <w:p w14:paraId="3EC7E809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1080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8" w:name="_GoBack"/>
      <w:bookmarkEnd w:id="8"/>
    </w:p>
    <w:p w14:paraId="161D87A0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Технические требования</w:t>
      </w:r>
    </w:p>
    <w:p w14:paraId="05E8BD40" w14:textId="77777777" w:rsidR="00EA40C0" w:rsidRPr="00877DBD" w:rsidRDefault="00EA40C0" w:rsidP="00EA40C0">
      <w:pPr>
        <w:pStyle w:val="normal1"/>
        <w:tabs>
          <w:tab w:val="left" w:pos="1020"/>
        </w:tabs>
        <w:spacing w:line="360" w:lineRule="auto"/>
        <w:ind w:left="68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Общие требования</w:t>
      </w:r>
    </w:p>
    <w:p w14:paraId="4CB0F599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Адаптивность (минимум 4 между переходами к каждой точке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брейкпоинта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3BCAD502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Валидный HTML/CSS</w:t>
      </w:r>
    </w:p>
    <w:p w14:paraId="6F5A932D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Кроссбраузерная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совместимость</w:t>
      </w:r>
    </w:p>
    <w:p w14:paraId="00CD234E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Оптимизированные изображения</w:t>
      </w:r>
    </w:p>
    <w:p w14:paraId="58D027D9" w14:textId="77777777" w:rsidR="00EA40C0" w:rsidRPr="00877DBD" w:rsidRDefault="00EA40C0" w:rsidP="00EA40C0">
      <w:pPr>
        <w:pStyle w:val="normal1"/>
        <w:tabs>
          <w:tab w:val="left" w:pos="1245"/>
        </w:tabs>
        <w:spacing w:line="360" w:lineRule="auto"/>
        <w:ind w:left="1247" w:hanging="567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Дизайн-принципы</w:t>
      </w:r>
    </w:p>
    <w:p w14:paraId="449598BC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Представленная цветовая гамма из медиа</w:t>
      </w:r>
    </w:p>
    <w:p w14:paraId="3A112EA0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Минималистичный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стиль</w:t>
      </w:r>
    </w:p>
    <w:p w14:paraId="40369128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Интуитивно понятный интерфейс</w:t>
      </w:r>
    </w:p>
    <w:p w14:paraId="086B8DFE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Четкая структура контента</w:t>
      </w:r>
    </w:p>
    <w:p w14:paraId="2132F050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Анимации и переходы</w:t>
      </w:r>
    </w:p>
    <w:p w14:paraId="3A39F8E4" w14:textId="77777777" w:rsidR="00EA40C0" w:rsidRPr="00877DBD" w:rsidRDefault="00EA40C0" w:rsidP="00EA40C0">
      <w:pPr>
        <w:pStyle w:val="normal1"/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Требования к коду</w:t>
      </w:r>
    </w:p>
    <w:p w14:paraId="5D0E15C6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Семантическая вёрстка</w:t>
      </w:r>
    </w:p>
    <w:p w14:paraId="006629B2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БЭМ методология</w:t>
      </w:r>
    </w:p>
    <w:p w14:paraId="6A5A4031" w14:textId="77777777" w:rsidR="00EA40C0" w:rsidRPr="00877DBD" w:rsidRDefault="00EA40C0" w:rsidP="00F24748">
      <w:pPr>
        <w:pStyle w:val="normal1"/>
        <w:numPr>
          <w:ilvl w:val="0"/>
          <w:numId w:val="3"/>
        </w:numPr>
        <w:tabs>
          <w:tab w:val="clear" w:pos="720"/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Комментарии к коду</w:t>
      </w:r>
    </w:p>
    <w:p w14:paraId="235D904A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  <w:u w:val="single"/>
        </w:rPr>
        <w:t>Требования к названию файлов</w:t>
      </w:r>
    </w:p>
    <w:p w14:paraId="57752BBE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index.html (главная)</w:t>
      </w:r>
    </w:p>
    <w:p w14:paraId="451BEF17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login.html (вход)</w:t>
      </w:r>
    </w:p>
    <w:p w14:paraId="5BB021BE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register.html (регистрация)</w:t>
      </w:r>
    </w:p>
    <w:p w14:paraId="0F0B4E71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profile.html (личный кабинет)</w:t>
      </w:r>
    </w:p>
    <w:p w14:paraId="3FCD056A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catalog.html (каталог)</w:t>
      </w:r>
    </w:p>
    <w:p w14:paraId="37558E79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admin.html (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админка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68477F10" w14:textId="77777777" w:rsidR="00EA40C0" w:rsidRPr="00877DBD" w:rsidRDefault="00EA40C0" w:rsidP="00F24748">
      <w:pPr>
        <w:pStyle w:val="normal1"/>
        <w:numPr>
          <w:ilvl w:val="5"/>
          <w:numId w:val="3"/>
        </w:numPr>
        <w:tabs>
          <w:tab w:val="left" w:pos="1185"/>
        </w:tabs>
        <w:spacing w:line="360" w:lineRule="auto"/>
        <w:ind w:left="1247" w:hanging="56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index_light.html (светлая тема)</w:t>
      </w:r>
    </w:p>
    <w:p w14:paraId="19E2711E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Для оформления текста должны использоваться как минимум 2 шрифта, представленных из медиа.</w:t>
      </w:r>
    </w:p>
    <w:p w14:paraId="1F1A3962" w14:textId="20224FA4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Сверстанный веб-сайт должен быть доступен по адресу http://xxxxxx-m1.web.ru, где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xxxxxx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- логин </w:t>
      </w:r>
      <w:r w:rsidR="002E6977">
        <w:rPr>
          <w:rFonts w:ascii="Times New Roman" w:eastAsia="Times New Roman" w:hAnsi="Times New Roman" w:cs="Times New Roman"/>
          <w:sz w:val="28"/>
          <w:szCs w:val="28"/>
        </w:rPr>
        <w:t>конкурсант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>а (указан на индивидуальной карточке).</w:t>
      </w:r>
    </w:p>
    <w:p w14:paraId="4C1821E4" w14:textId="77777777" w:rsidR="00EA40C0" w:rsidRPr="00877DBD" w:rsidRDefault="00EA40C0" w:rsidP="00EA40C0">
      <w:pPr>
        <w:pStyle w:val="normal1"/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ВНИМАНИЕ! Проверяться будут только работы, загруженные на сервер!</w:t>
      </w:r>
    </w:p>
    <w:p w14:paraId="54D917FF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Все страницы указанные выше должны быть доступны к просмотру по соответствующим адресам: http://xxxxxx-m1.web.ru/index.html, http://xxxxxx-m1.web.ru/login.html и т.д.</w:t>
      </w:r>
    </w:p>
    <w:p w14:paraId="277A6841" w14:textId="77777777" w:rsidR="00EA40C0" w:rsidRPr="00877DBD" w:rsidRDefault="00EA40C0" w:rsidP="00EA40C0">
      <w:pPr>
        <w:pStyle w:val="normal1"/>
        <w:spacing w:line="360" w:lineRule="auto"/>
        <w:ind w:firstLine="70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Работы, выполненные с использованием CSS-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фреймворков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проверяться не будут! </w:t>
      </w:r>
    </w:p>
    <w:p w14:paraId="1DFE5E8E" w14:textId="77777777" w:rsidR="00EA40C0" w:rsidRPr="00877DBD" w:rsidRDefault="00EA40C0" w:rsidP="00EA40C0">
      <w:pPr>
        <w:pStyle w:val="normal1"/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B443B7B" w14:textId="77777777" w:rsidR="003079BD" w:rsidRPr="00877D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5205D49" w14:textId="77777777" w:rsidR="00AB0C72" w:rsidRPr="00877DBD" w:rsidRDefault="00AB0C72">
      <w:pPr>
        <w:rPr>
          <w:rFonts w:ascii="Times New Roman" w:eastAsia="Arial" w:hAnsi="Times New Roman" w:cs="Times New Roman"/>
          <w:b/>
          <w:bCs/>
          <w:sz w:val="28"/>
          <w:szCs w:val="28"/>
          <w:lang w:val="ru" w:eastAsia="ru-RU"/>
        </w:rPr>
      </w:pPr>
      <w:bookmarkStart w:id="9" w:name="_ki03qhy4spf8" w:colFirst="0" w:colLast="0"/>
      <w:bookmarkStart w:id="10" w:name="_Hlk196814164"/>
      <w:bookmarkEnd w:id="9"/>
      <w:r w:rsidRPr="00877DB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58D1F4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1" w:name="_Toc163124912"/>
      <w:bookmarkEnd w:id="10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Модуль Б. Разработка Веб-приложения на стороне сервера (Инвариант)</w:t>
      </w: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br/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Время на выполнение модуля: 6 часов</w:t>
      </w: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br/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Стек: PHP (</w:t>
      </w:r>
      <w:proofErr w:type="spellStart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Python</w:t>
      </w:r>
      <w:proofErr w:type="spellEnd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), </w:t>
      </w:r>
      <w:proofErr w:type="spellStart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MySQL</w:t>
      </w:r>
      <w:proofErr w:type="spellEnd"/>
    </w:p>
    <w:p w14:paraId="3F7B523C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2" w:name="_cvvgv3gxvf22"/>
      <w:bookmarkEnd w:id="12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Задание</w:t>
      </w:r>
    </w:p>
    <w:p w14:paraId="790EA468" w14:textId="77777777" w:rsidR="00EA40C0" w:rsidRPr="00877DBD" w:rsidRDefault="00EA40C0" w:rsidP="00EA40C0">
      <w:pPr>
        <w:pStyle w:val="normal1"/>
        <w:spacing w:before="240"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Вам необходимо разработать серверную часть платформы онлайн-обучения. Задание включает в себя:</w:t>
      </w:r>
    </w:p>
    <w:p w14:paraId="41C6171A" w14:textId="77777777" w:rsidR="00EA40C0" w:rsidRPr="00877DBD" w:rsidRDefault="00EA40C0" w:rsidP="00F24748">
      <w:pPr>
        <w:pStyle w:val="normal1"/>
        <w:numPr>
          <w:ilvl w:val="0"/>
          <w:numId w:val="6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разработку административной панели по предоставленному шаблону;</w:t>
      </w:r>
    </w:p>
    <w:p w14:paraId="67711AE2" w14:textId="77777777" w:rsidR="00EA40C0" w:rsidRPr="00877DBD" w:rsidRDefault="00EA40C0" w:rsidP="00F24748">
      <w:pPr>
        <w:pStyle w:val="normal1"/>
        <w:numPr>
          <w:ilvl w:val="0"/>
          <w:numId w:val="6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реализацию REST API по предоставленной спецификации.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79213327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6C16DA32" wp14:editId="43BD9E89">
                <wp:extent cx="5943600" cy="19050"/>
                <wp:effectExtent l="0" t="0" r="0" b="0"/>
                <wp:docPr id="1" name="Фигур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D427E90" id="Фигура1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09B46452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3" w:name="_txhyqww4esxi"/>
      <w:bookmarkEnd w:id="13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Админ-панель</w:t>
      </w:r>
    </w:p>
    <w:p w14:paraId="687948B9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Панель должна быть реализована на основе предоставленного HTML-шаблона.</w:t>
      </w:r>
    </w:p>
    <w:p w14:paraId="0FE7BE1F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Функциональность доступна только авторизованному администратору.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 При работе с формами необходимо реализовать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валидацию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487567BB" w14:textId="77777777" w:rsidR="00EA40C0" w:rsidRPr="00877DBD" w:rsidRDefault="00EA40C0" w:rsidP="00F24748">
      <w:pPr>
        <w:pStyle w:val="normal1"/>
        <w:numPr>
          <w:ilvl w:val="0"/>
          <w:numId w:val="15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Поля с ошибками должны быть визуально выделены.</w:t>
      </w:r>
    </w:p>
    <w:p w14:paraId="5B193AD0" w14:textId="77777777" w:rsidR="00EA40C0" w:rsidRPr="00877DBD" w:rsidRDefault="00EA40C0" w:rsidP="00F24748">
      <w:pPr>
        <w:pStyle w:val="normal1"/>
        <w:numPr>
          <w:ilvl w:val="0"/>
          <w:numId w:val="15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Под каждым некорректным полем должно отображаться текстовое сообщение об ошибке.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71F21B25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5C77B6AC" wp14:editId="77A7DA91">
                <wp:extent cx="5943600" cy="19050"/>
                <wp:effectExtent l="0" t="0" r="0" b="0"/>
                <wp:docPr id="24723127" name="Фигура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30F2832B" id="Фигура2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7008559F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4" w:name="_6fn3u2rv59fs"/>
      <w:bookmarkEnd w:id="14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Экран авторизации</w:t>
      </w:r>
    </w:p>
    <w:p w14:paraId="0AC9A648" w14:textId="77777777" w:rsidR="00EA40C0" w:rsidRPr="00877DBD" w:rsidRDefault="00EA40C0" w:rsidP="00EA40C0">
      <w:pPr>
        <w:pStyle w:val="normal1"/>
        <w:spacing w:before="240" w:after="240" w:line="360" w:lineRule="auto"/>
        <w:ind w:firstLine="794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Экран авторизации содержит поля для ввода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пароля, а также кнопку отправки формы.</w:t>
      </w:r>
    </w:p>
    <w:p w14:paraId="74FCD2D2" w14:textId="77777777" w:rsidR="00EA40C0" w:rsidRPr="00877DBD" w:rsidRDefault="00EA40C0" w:rsidP="00EA40C0">
      <w:pPr>
        <w:pStyle w:val="normal1"/>
        <w:spacing w:before="240" w:after="240" w:line="360" w:lineRule="auto"/>
        <w:ind w:firstLine="794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Оба поля обязательны для заполнения. При вводе некорректных данных отображаются соответствующие ошибки.</w:t>
      </w:r>
    </w:p>
    <w:p w14:paraId="2230CB1C" w14:textId="77777777" w:rsidR="00EA40C0" w:rsidRPr="00877DBD" w:rsidRDefault="00EA40C0" w:rsidP="00EA40C0">
      <w:pPr>
        <w:pStyle w:val="normal1"/>
        <w:spacing w:before="240" w:after="240" w:line="360" w:lineRule="auto"/>
        <w:ind w:firstLine="794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После успешной авторизации пользователь перенаправляется на список курсов.</w:t>
      </w:r>
    </w:p>
    <w:p w14:paraId="44ECBEB9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7D78F711" wp14:editId="24AB33E6">
                <wp:extent cx="5943600" cy="19050"/>
                <wp:effectExtent l="0" t="0" r="0" b="0"/>
                <wp:docPr id="3" name="Фигура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40BBEDA" id="Фигура3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495D98F9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5" w:name="_1awmi2mwdpb"/>
      <w:bookmarkEnd w:id="15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Курсы</w:t>
      </w:r>
    </w:p>
    <w:p w14:paraId="26C2532A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Администратор должен иметь возможность управлять курсами:</w:t>
      </w:r>
    </w:p>
    <w:p w14:paraId="07FD2969" w14:textId="77777777" w:rsidR="00EA40C0" w:rsidRPr="00877DBD" w:rsidRDefault="00EA40C0" w:rsidP="00F24748">
      <w:pPr>
        <w:pStyle w:val="normal1"/>
        <w:numPr>
          <w:ilvl w:val="0"/>
          <w:numId w:val="14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создавать, редактировать, удалять курсы;</w:t>
      </w:r>
    </w:p>
    <w:p w14:paraId="162A48A2" w14:textId="77777777" w:rsidR="00EA40C0" w:rsidRPr="00877DBD" w:rsidRDefault="00EA40C0" w:rsidP="00F24748">
      <w:pPr>
        <w:pStyle w:val="normal1"/>
        <w:numPr>
          <w:ilvl w:val="0"/>
          <w:numId w:val="14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просматривать список курсов с пагинацией (по 5 на страницу).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6F313E20" w14:textId="77777777" w:rsidR="00EA40C0" w:rsidRPr="00877DBD" w:rsidRDefault="00EA40C0" w:rsidP="00EA40C0">
      <w:pPr>
        <w:pStyle w:val="3"/>
        <w:keepNext w:val="0"/>
        <w:keepLines w:val="0"/>
        <w:spacing w:before="2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6" w:name="_ymqksimcgls2"/>
      <w:bookmarkEnd w:id="16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Поля курса:</w:t>
      </w:r>
    </w:p>
    <w:p w14:paraId="4F293235" w14:textId="77777777" w:rsidR="00EA40C0" w:rsidRPr="00877DBD" w:rsidRDefault="00EA40C0" w:rsidP="00F24748">
      <w:pPr>
        <w:pStyle w:val="normal1"/>
        <w:numPr>
          <w:ilvl w:val="0"/>
          <w:numId w:val="9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Название курса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обязательно, максимум 30 символов;</w:t>
      </w:r>
    </w:p>
    <w:p w14:paraId="7A77FA56" w14:textId="77777777" w:rsidR="00EA40C0" w:rsidRPr="00877DBD" w:rsidRDefault="00EA40C0" w:rsidP="00F24748">
      <w:pPr>
        <w:pStyle w:val="normal1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Описание курса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необязательно, максимум 100 символов;</w:t>
      </w:r>
    </w:p>
    <w:p w14:paraId="67CBA256" w14:textId="77777777" w:rsidR="00EA40C0" w:rsidRPr="00877DBD" w:rsidRDefault="00EA40C0" w:rsidP="00F24748">
      <w:pPr>
        <w:pStyle w:val="normal1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Продолжительность (в часах)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обязательно, целое число не больше 10;</w:t>
      </w:r>
    </w:p>
    <w:p w14:paraId="0A1FA911" w14:textId="77777777" w:rsidR="00EA40C0" w:rsidRPr="00877DBD" w:rsidRDefault="00EA40C0" w:rsidP="00F24748">
      <w:pPr>
        <w:pStyle w:val="normal1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Цена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обязательное, формат «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хх.хх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», число не менее 100;</w:t>
      </w:r>
    </w:p>
    <w:p w14:paraId="7BA5B342" w14:textId="77777777" w:rsidR="00EA40C0" w:rsidRPr="00877DBD" w:rsidRDefault="00EA40C0" w:rsidP="00F24748">
      <w:pPr>
        <w:pStyle w:val="normal1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Дата начала и дата окончание 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— обязательное, формат «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дд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-мм-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гггг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»;</w:t>
      </w:r>
    </w:p>
    <w:p w14:paraId="1EDAF320" w14:textId="77777777" w:rsidR="00EA40C0" w:rsidRPr="00877DBD" w:rsidRDefault="00EA40C0" w:rsidP="00F24748">
      <w:pPr>
        <w:pStyle w:val="normal1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Обложка курса (изображение)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 обязательно при создании, JPG (JPEG), максимум 2000 Кб.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50ADC7C0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Загружаемая обложка должна автоматически конвертироваться в миниатюру с максимальным размером 300×300 пикселей (с сохранением пропорций, как CSS). И название файла должно начинаться с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mpic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* с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сохранием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формата.</w:t>
      </w:r>
    </w:p>
    <w:p w14:paraId="35D4E246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56F2C79C" wp14:editId="3AE08955">
                <wp:extent cx="5943600" cy="19050"/>
                <wp:effectExtent l="0" t="0" r="0" b="0"/>
                <wp:docPr id="4" name="Фигура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6D7CD5E2" id="Фигура4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42F962E2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7" w:name="_ro20fbsisqgy"/>
      <w:bookmarkEnd w:id="17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Уроки</w:t>
      </w:r>
    </w:p>
    <w:p w14:paraId="74534E91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Каждый курс может содержать не более 5 уроков. Администратор может:</w:t>
      </w:r>
    </w:p>
    <w:p w14:paraId="3AFA020B" w14:textId="77777777" w:rsidR="00EA40C0" w:rsidRPr="00877DBD" w:rsidRDefault="00EA40C0" w:rsidP="00F24748">
      <w:pPr>
        <w:pStyle w:val="normal1"/>
        <w:numPr>
          <w:ilvl w:val="0"/>
          <w:numId w:val="8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добавлять, редактировать и удалять уроки;</w:t>
      </w:r>
    </w:p>
    <w:p w14:paraId="242D3318" w14:textId="77777777" w:rsidR="00EA40C0" w:rsidRPr="00877DBD" w:rsidRDefault="00EA40C0" w:rsidP="00F24748">
      <w:pPr>
        <w:pStyle w:val="normal1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каждый урок содержит:</w:t>
      </w:r>
    </w:p>
    <w:p w14:paraId="750DE40D" w14:textId="77777777" w:rsidR="00EA40C0" w:rsidRPr="00877DBD" w:rsidRDefault="00EA40C0" w:rsidP="00F24748">
      <w:pPr>
        <w:pStyle w:val="normal1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Заголовок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(обязательно, максимум 50 символов),</w:t>
      </w:r>
    </w:p>
    <w:p w14:paraId="30F2B9BD" w14:textId="77777777" w:rsidR="00EA40C0" w:rsidRPr="00877DBD" w:rsidRDefault="00EA40C0" w:rsidP="00F24748">
      <w:pPr>
        <w:pStyle w:val="normal1"/>
        <w:numPr>
          <w:ilvl w:val="1"/>
          <w:numId w:val="8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Текстовое содержание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(обязательно),</w:t>
      </w:r>
    </w:p>
    <w:p w14:paraId="6ACC5A9A" w14:textId="77777777" w:rsidR="00EA40C0" w:rsidRPr="00877DBD" w:rsidRDefault="00EA40C0" w:rsidP="00F24748">
      <w:pPr>
        <w:pStyle w:val="normal1"/>
        <w:numPr>
          <w:ilvl w:val="1"/>
          <w:numId w:val="8"/>
        </w:numPr>
        <w:spacing w:after="24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Видеоссылку</w:t>
      </w:r>
      <w:proofErr w:type="spellEnd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SuperTube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(необязательно, валидная ссылка, </w:t>
      </w:r>
      <w:hyperlink r:id="rId8">
        <w:r w:rsidRPr="00877DBD">
          <w:rPr>
            <w:rStyle w:val="a8"/>
            <w:rFonts w:ascii="Times New Roman" w:eastAsia="Times New Roman" w:hAnsi="Times New Roman" w:cs="Times New Roman"/>
            <w:color w:val="000000"/>
            <w:sz w:val="28"/>
            <w:szCs w:val="28"/>
          </w:rPr>
          <w:t>https://super-tube.cc/video/v23189</w:t>
        </w:r>
      </w:hyperlink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),</w:t>
      </w:r>
    </w:p>
    <w:p w14:paraId="3CBCC912" w14:textId="77777777" w:rsidR="00EA40C0" w:rsidRPr="00877DBD" w:rsidRDefault="00EA40C0" w:rsidP="00F24748">
      <w:pPr>
        <w:pStyle w:val="normal1"/>
        <w:numPr>
          <w:ilvl w:val="1"/>
          <w:numId w:val="8"/>
        </w:numPr>
        <w:spacing w:after="240" w:line="360" w:lineRule="auto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Длительность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(обязательное, целое число, не более 4 часов).</w:t>
      </w:r>
    </w:p>
    <w:p w14:paraId="317A8C95" w14:textId="77777777" w:rsidR="00EA40C0" w:rsidRPr="00877DBD" w:rsidRDefault="00EA40C0" w:rsidP="00EA40C0">
      <w:pPr>
        <w:pStyle w:val="normal1"/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Удаление уроков возможно только при отсутствии активных записей студентов на курс.</w:t>
      </w:r>
    </w:p>
    <w:p w14:paraId="45701030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729D607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B04CD85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8" w:name="_i2eb5lf3zqr1"/>
      <w:bookmarkEnd w:id="18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Студенты и записи</w:t>
      </w:r>
    </w:p>
    <w:p w14:paraId="224D2E47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 админ-панели также должен отображаться список студентов, записанных на курсы, с фильтрацией по курсу. Для каждого студента отображаются:</w:t>
      </w:r>
    </w:p>
    <w:p w14:paraId="05F50DCC" w14:textId="77777777" w:rsidR="00EA40C0" w:rsidRPr="00877DBD" w:rsidRDefault="00EA40C0" w:rsidP="00F24748">
      <w:pPr>
        <w:pStyle w:val="normal1"/>
        <w:numPr>
          <w:ilvl w:val="0"/>
          <w:numId w:val="7"/>
        </w:numPr>
        <w:spacing w:before="240" w:line="360" w:lineRule="auto"/>
        <w:ind w:left="0" w:firstLine="737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</w:p>
    <w:p w14:paraId="251F00D6" w14:textId="77777777" w:rsidR="00EA40C0" w:rsidRPr="00877DBD" w:rsidRDefault="00EA40C0" w:rsidP="00F24748">
      <w:pPr>
        <w:pStyle w:val="normal1"/>
        <w:numPr>
          <w:ilvl w:val="0"/>
          <w:numId w:val="7"/>
        </w:numPr>
        <w:spacing w:line="360" w:lineRule="auto"/>
        <w:ind w:left="0" w:firstLine="737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имя,</w:t>
      </w:r>
    </w:p>
    <w:p w14:paraId="316FCE49" w14:textId="77777777" w:rsidR="00EA40C0" w:rsidRPr="00877DBD" w:rsidRDefault="00EA40C0" w:rsidP="00F24748">
      <w:pPr>
        <w:pStyle w:val="normal1"/>
        <w:numPr>
          <w:ilvl w:val="0"/>
          <w:numId w:val="7"/>
        </w:numPr>
        <w:spacing w:line="360" w:lineRule="auto"/>
        <w:ind w:left="0" w:firstLine="737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курс,</w:t>
      </w:r>
    </w:p>
    <w:p w14:paraId="2949975E" w14:textId="77777777" w:rsidR="00EA40C0" w:rsidRPr="00877DBD" w:rsidRDefault="00EA40C0" w:rsidP="00F24748">
      <w:pPr>
        <w:pStyle w:val="normal1"/>
        <w:numPr>
          <w:ilvl w:val="0"/>
          <w:numId w:val="7"/>
        </w:numPr>
        <w:spacing w:line="360" w:lineRule="auto"/>
        <w:ind w:left="0" w:firstLine="737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дата записи,</w:t>
      </w:r>
    </w:p>
    <w:p w14:paraId="0740CA9E" w14:textId="77777777" w:rsidR="00EA40C0" w:rsidRPr="00877DBD" w:rsidRDefault="00EA40C0" w:rsidP="00F24748">
      <w:pPr>
        <w:pStyle w:val="normal1"/>
        <w:numPr>
          <w:ilvl w:val="0"/>
          <w:numId w:val="7"/>
        </w:numPr>
        <w:spacing w:after="240" w:line="360" w:lineRule="auto"/>
        <w:ind w:left="0"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статус оплаты: </w:t>
      </w:r>
      <w:r w:rsidRPr="00877DBD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ожидает оплаты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877DBD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оплачено, ошибка оплаты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5BA9BE3A" w14:textId="5757C671" w:rsidR="00EA40C0" w:rsidRPr="00877DBD" w:rsidRDefault="00EA40C0" w:rsidP="00EA40C0">
      <w:pPr>
        <w:pStyle w:val="normal1"/>
        <w:spacing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После завершения курса администратор может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рапеспечатать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сертификат студента на «фирменной» бумаге, используя специальный шаблон для</w:t>
      </w:r>
      <w:r w:rsidR="002E697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бланков в которы</w:t>
      </w:r>
      <w:r w:rsidR="002E6977"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будут подставляться все данные пользователя, </w:t>
      </w:r>
      <w:r w:rsidR="002E6977"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согласно шаблону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(6 первых символа номера сертификата формируется ответом от 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сервера сертификации). Всё формирование номера сертификата происходит на стороне сервера.</w:t>
      </w:r>
    </w:p>
    <w:p w14:paraId="19F3A511" w14:textId="77777777" w:rsidR="00EA40C0" w:rsidRPr="00877DBD" w:rsidRDefault="00EA40C0" w:rsidP="00EA40C0">
      <w:pPr>
        <w:pStyle w:val="normal1"/>
        <w:spacing w:after="24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Формирование номера сертификата</w:t>
      </w:r>
    </w:p>
    <w:tbl>
      <w:tblPr>
        <w:tblStyle w:val="TableNormal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EA40C0" w:rsidRPr="00877DBD" w14:paraId="74605EB1" w14:textId="77777777" w:rsidTr="000456DF"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104987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Запрос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19D68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Ответ</w:t>
            </w:r>
          </w:p>
        </w:tc>
      </w:tr>
      <w:tr w:rsidR="00EA40C0" w:rsidRPr="00877DBD" w14:paraId="64C7DFCE" w14:textId="77777777" w:rsidTr="000456DF"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 w14:paraId="301DAA2E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URL: {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service_host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}/create-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sertificate</w:t>
            </w:r>
            <w:proofErr w:type="spellEnd"/>
          </w:p>
          <w:p w14:paraId="7D16868A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Method: POST</w:t>
            </w:r>
          </w:p>
          <w:p w14:paraId="6434688C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Headers:</w:t>
            </w:r>
          </w:p>
          <w:p w14:paraId="499BABFC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ClientId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: {login},</w:t>
            </w:r>
          </w:p>
          <w:p w14:paraId="7421B650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Accept: application/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json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,</w:t>
            </w:r>
          </w:p>
          <w:p w14:paraId="4C5C1E1D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Content-Type: application/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json</w:t>
            </w:r>
            <w:proofErr w:type="spellEnd"/>
          </w:p>
          <w:p w14:paraId="04FC0C8A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Body:</w:t>
            </w:r>
          </w:p>
          <w:p w14:paraId="5479C0FB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5DED3586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student_id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: {id},</w:t>
            </w:r>
          </w:p>
          <w:p w14:paraId="702B356F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course_id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: {id}</w:t>
            </w:r>
          </w:p>
          <w:p w14:paraId="44ADE8C6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7BABC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Status code: 200</w:t>
            </w:r>
          </w:p>
          <w:p w14:paraId="2F53B117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38BD7D52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"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course_number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": "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xxxxxx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"</w:t>
            </w:r>
          </w:p>
          <w:p w14:paraId="587D94F2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</w:t>
            </w:r>
          </w:p>
        </w:tc>
      </w:tr>
    </w:tbl>
    <w:p w14:paraId="62E1BE25" w14:textId="035583DA" w:rsidR="00EA40C0" w:rsidRPr="00877DBD" w:rsidRDefault="00EA40C0" w:rsidP="00EA40C0">
      <w:pPr>
        <w:pStyle w:val="normal1"/>
        <w:spacing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color w:val="000000"/>
          <w:sz w:val="28"/>
          <w:szCs w:val="28"/>
        </w:rPr>
        <w:t xml:space="preserve">Номер сертификата должен состоять из 6 </w:t>
      </w:r>
      <w:proofErr w:type="spellStart"/>
      <w:r w:rsidRPr="00877DBD">
        <w:rPr>
          <w:rFonts w:ascii="Times New Roman" w:hAnsi="Times New Roman" w:cs="Times New Roman"/>
          <w:color w:val="000000"/>
          <w:sz w:val="28"/>
          <w:szCs w:val="28"/>
        </w:rPr>
        <w:t>симвлов</w:t>
      </w:r>
      <w:proofErr w:type="spellEnd"/>
      <w:r w:rsidRPr="00877DBD">
        <w:rPr>
          <w:rFonts w:ascii="Times New Roman" w:hAnsi="Times New Roman" w:cs="Times New Roman"/>
          <w:color w:val="000000"/>
          <w:sz w:val="28"/>
          <w:szCs w:val="28"/>
        </w:rPr>
        <w:t xml:space="preserve"> (возвращаемых сервисом) и 6 цифр </w:t>
      </w:r>
      <w:proofErr w:type="spellStart"/>
      <w:r w:rsidRPr="00877DBD">
        <w:rPr>
          <w:rFonts w:ascii="Times New Roman" w:hAnsi="Times New Roman" w:cs="Times New Roman"/>
          <w:color w:val="000000"/>
          <w:sz w:val="28"/>
          <w:szCs w:val="28"/>
        </w:rPr>
        <w:t>фомируемых</w:t>
      </w:r>
      <w:proofErr w:type="spellEnd"/>
      <w:r w:rsidRPr="00877DBD">
        <w:rPr>
          <w:rFonts w:ascii="Times New Roman" w:hAnsi="Times New Roman" w:cs="Times New Roman"/>
          <w:color w:val="000000"/>
          <w:sz w:val="28"/>
          <w:szCs w:val="28"/>
        </w:rPr>
        <w:t xml:space="preserve"> разрабатываемой </w:t>
      </w:r>
      <w:r w:rsidR="002E6977" w:rsidRPr="00877DBD">
        <w:rPr>
          <w:rFonts w:ascii="Times New Roman" w:hAnsi="Times New Roman" w:cs="Times New Roman"/>
          <w:color w:val="000000"/>
          <w:sz w:val="28"/>
          <w:szCs w:val="28"/>
        </w:rPr>
        <w:t>системой (</w:t>
      </w:r>
      <w:r w:rsidRPr="00877DBD">
        <w:rPr>
          <w:rFonts w:ascii="Times New Roman" w:hAnsi="Times New Roman" w:cs="Times New Roman"/>
          <w:color w:val="000000"/>
          <w:sz w:val="28"/>
          <w:szCs w:val="28"/>
        </w:rPr>
        <w:t>12 символов). Последней цифрой должна быть 1 (действительный).</w:t>
      </w:r>
    </w:p>
    <w:p w14:paraId="09488941" w14:textId="77777777" w:rsidR="00EA40C0" w:rsidRPr="00877DBD" w:rsidRDefault="00EA40C0" w:rsidP="00EA40C0">
      <w:pPr>
        <w:pStyle w:val="2"/>
        <w:keepNext w:val="0"/>
        <w:keepLines w:val="0"/>
        <w:spacing w:after="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9" w:name="_jeoxm45ry3fv"/>
      <w:bookmarkEnd w:id="19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REST API</w:t>
      </w:r>
    </w:p>
    <w:p w14:paraId="3EC64719" w14:textId="77777777" w:rsidR="00EA40C0" w:rsidRPr="00877DBD" w:rsidRDefault="00EA40C0" w:rsidP="00EA40C0">
      <w:pPr>
        <w:pStyle w:val="normal1"/>
        <w:spacing w:before="240"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API должно предоставлять следующий функционал:</w:t>
      </w:r>
    </w:p>
    <w:p w14:paraId="57A264AB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регистрация и авторизация студентов;</w:t>
      </w:r>
    </w:p>
    <w:p w14:paraId="0BFCE51E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просмотр списка курсов;</w:t>
      </w:r>
    </w:p>
    <w:p w14:paraId="7FEE6013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просмотр уроков курса;</w:t>
      </w:r>
    </w:p>
    <w:p w14:paraId="76E8B13C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запись и покупка курса;</w:t>
      </w:r>
    </w:p>
    <w:p w14:paraId="57E44035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просмотр своих курсов;</w:t>
      </w:r>
    </w:p>
    <w:p w14:paraId="6A80235E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отмена записи на курс;</w:t>
      </w:r>
    </w:p>
    <w:p w14:paraId="50D9BF7D" w14:textId="77777777" w:rsidR="00EA40C0" w:rsidRPr="00877DBD" w:rsidRDefault="00EA40C0" w:rsidP="00F24748">
      <w:pPr>
        <w:pStyle w:val="normal1"/>
        <w:numPr>
          <w:ilvl w:val="0"/>
          <w:numId w:val="10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проверка сертификата.</w:t>
      </w:r>
    </w:p>
    <w:p w14:paraId="4C93FF4B" w14:textId="77777777" w:rsidR="00EA40C0" w:rsidRPr="00877DBD" w:rsidRDefault="00EA40C0" w:rsidP="00EA40C0">
      <w:pPr>
        <w:pStyle w:val="3"/>
        <w:keepNext w:val="0"/>
        <w:keepLines w:val="0"/>
        <w:spacing w:before="280" w:line="360" w:lineRule="auto"/>
        <w:ind w:firstLine="70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20" w:name="_mhzzdb3mgk3o"/>
      <w:bookmarkEnd w:id="20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Общие требования</w:t>
      </w:r>
    </w:p>
    <w:p w14:paraId="64B5B4C3" w14:textId="77777777" w:rsidR="00EA40C0" w:rsidRPr="00877DBD" w:rsidRDefault="00EA40C0" w:rsidP="00F24748">
      <w:pPr>
        <w:pStyle w:val="normal1"/>
        <w:numPr>
          <w:ilvl w:val="0"/>
          <w:numId w:val="11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Все запросы и ответы — в формате JSON.</w:t>
      </w:r>
    </w:p>
    <w:p w14:paraId="29E498D9" w14:textId="77777777" w:rsidR="00EA40C0" w:rsidRPr="00877DBD" w:rsidRDefault="00EA40C0" w:rsidP="00F24748">
      <w:pPr>
        <w:pStyle w:val="normal1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Авторизация — через заголовок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Authorization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Bearer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 {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token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}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41C887E9" w14:textId="77777777" w:rsidR="00EA40C0" w:rsidRPr="00877DBD" w:rsidRDefault="00EA40C0" w:rsidP="00F24748">
      <w:pPr>
        <w:pStyle w:val="normal1"/>
        <w:numPr>
          <w:ilvl w:val="0"/>
          <w:numId w:val="11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случае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ошибки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валидации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proofErr w:type="gram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возвращать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br/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t>Status</w:t>
      </w:r>
      <w:proofErr w:type="gram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t xml:space="preserve"> code: 422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>{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"message": "Invalid fields",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 "errors": {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  "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t>field_name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t>": [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    "Error message"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  ]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 xml:space="preserve">  }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  <w:lang w:val="en-US"/>
        </w:rPr>
        <w:br/>
        <w:t>}</w:t>
      </w:r>
    </w:p>
    <w:p w14:paraId="4512CFA2" w14:textId="77777777" w:rsidR="00EA40C0" w:rsidRPr="00877DBD" w:rsidRDefault="00EA40C0" w:rsidP="00EA40C0">
      <w:pPr>
        <w:pStyle w:val="normal1"/>
        <w:spacing w:line="360" w:lineRule="auto"/>
        <w:ind w:firstLine="70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7DB45975" w14:textId="77777777" w:rsidR="00EA40C0" w:rsidRPr="00877DBD" w:rsidRDefault="00EA40C0" w:rsidP="00F24748">
      <w:pPr>
        <w:pStyle w:val="normal1"/>
        <w:numPr>
          <w:ilvl w:val="0"/>
          <w:numId w:val="13"/>
        </w:numPr>
        <w:spacing w:before="240"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 попытке доступа без </w:t>
      </w:r>
      <w:proofErr w:type="gram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авторизации: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Status</w:t>
      </w:r>
      <w:proofErr w:type="spellEnd"/>
      <w:proofErr w:type="gram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code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: 403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br/>
        <w:t>{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br/>
        <w:t xml:space="preserve"> "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message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": "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Forbidden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for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you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"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br/>
        <w:t>}</w:t>
      </w:r>
    </w:p>
    <w:p w14:paraId="0AD8D505" w14:textId="77777777" w:rsidR="00EA40C0" w:rsidRPr="00877DBD" w:rsidRDefault="00EA40C0" w:rsidP="00EA40C0">
      <w:pPr>
        <w:pStyle w:val="normal1"/>
        <w:spacing w:before="240" w:after="240" w:line="360" w:lineRule="auto"/>
        <w:ind w:left="720"/>
        <w:rPr>
          <w:rFonts w:ascii="Times New Roman" w:eastAsia="Roboto Mono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sz w:val="28"/>
          <w:szCs w:val="28"/>
        </w:rPr>
        <w:br w:type="page"/>
      </w:r>
    </w:p>
    <w:p w14:paraId="3B70C981" w14:textId="77777777" w:rsidR="00EA40C0" w:rsidRPr="00877DBD" w:rsidRDefault="00EA40C0" w:rsidP="00EA40C0">
      <w:pPr>
        <w:pStyle w:val="normal1"/>
        <w:spacing w:after="240" w:line="36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Регистрация</w:t>
      </w:r>
    </w:p>
    <w:tbl>
      <w:tblPr>
        <w:tblStyle w:val="TableNormal"/>
        <w:tblW w:w="90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994"/>
        <w:gridCol w:w="4066"/>
      </w:tblGrid>
      <w:tr w:rsidR="00EA40C0" w:rsidRPr="00877DBD" w14:paraId="481FDBF1" w14:textId="77777777" w:rsidTr="000456DF">
        <w:trPr>
          <w:trHeight w:val="20"/>
          <w:jc w:val="center"/>
        </w:trPr>
        <w:tc>
          <w:tcPr>
            <w:tcW w:w="4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0EF258A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4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1800A82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Ответ</w:t>
            </w:r>
          </w:p>
        </w:tc>
      </w:tr>
      <w:tr w:rsidR="00EA40C0" w:rsidRPr="00CA4EFE" w14:paraId="49E933AC" w14:textId="77777777" w:rsidTr="000456DF">
        <w:trPr>
          <w:jc w:val="center"/>
        </w:trPr>
        <w:tc>
          <w:tcPr>
            <w:tcW w:w="4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94587AB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Method: POST</w:t>
            </w:r>
          </w:p>
          <w:p w14:paraId="4B7259CD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Link: {{</w:t>
            </w: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-host}}/</w:t>
            </w: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registr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Body:</w:t>
            </w:r>
          </w:p>
          <w:p w14:paraId="7CEBED87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</w:t>
            </w:r>
          </w:p>
          <w:p w14:paraId="02044F01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“email”: “</w:t>
            </w:r>
            <w:hyperlink r:id="rId9">
              <w:r w:rsidRPr="00877DBD">
                <w:rPr>
                  <w:rFonts w:ascii="Times New Roman" w:hAnsi="Times New Roman" w:cs="Times New Roman"/>
                  <w:sz w:val="28"/>
                  <w:szCs w:val="28"/>
                  <w:lang w:val="en-US"/>
                </w:rPr>
                <w:t>name@example.com</w:t>
              </w:r>
            </w:hyperlink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”,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    “password”: “password”</w:t>
            </w:r>
          </w:p>
          <w:p w14:paraId="7A578FAF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4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C3020DE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Успешный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Status code: 201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proofErr w:type="gramStart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Body: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{</w:t>
            </w:r>
            <w:proofErr w:type="gramEnd"/>
          </w:p>
          <w:p w14:paraId="2D69AB9B" w14:textId="77777777" w:rsidR="00EA40C0" w:rsidRPr="00877DBD" w:rsidRDefault="00EA40C0" w:rsidP="000456DF">
            <w:pPr>
              <w:contextualSpacing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“success”: true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}</w:t>
            </w:r>
          </w:p>
        </w:tc>
      </w:tr>
    </w:tbl>
    <w:p w14:paraId="12702993" w14:textId="77777777" w:rsidR="00EA40C0" w:rsidRPr="00877DBD" w:rsidRDefault="00EA40C0" w:rsidP="00EA40C0">
      <w:pPr>
        <w:spacing w:line="360" w:lineRule="auto"/>
        <w:ind w:left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полей:</w:t>
      </w:r>
    </w:p>
    <w:p w14:paraId="73F7A8F1" w14:textId="77777777" w:rsidR="00EA40C0" w:rsidRPr="00877DBD" w:rsidRDefault="00EA40C0" w:rsidP="00F24748">
      <w:pPr>
        <w:numPr>
          <w:ilvl w:val="0"/>
          <w:numId w:val="13"/>
        </w:numPr>
        <w:suppressAutoHyphens/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- обязательное, валидный </w:t>
      </w:r>
      <w:proofErr w:type="spellStart"/>
      <w:r w:rsidRPr="00877DB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>, уникальный</w:t>
      </w:r>
    </w:p>
    <w:p w14:paraId="7F191CC2" w14:textId="77777777" w:rsidR="00EA40C0" w:rsidRPr="00877DBD" w:rsidRDefault="00EA40C0" w:rsidP="00F24748">
      <w:pPr>
        <w:numPr>
          <w:ilvl w:val="0"/>
          <w:numId w:val="13"/>
        </w:numPr>
        <w:suppressAutoHyphens/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- обязательное, минимум 3 символа, с содержанием минимум одного символа верхнего и нижнего регистра, одной цифры и один из спецсимволов «_», «#», «!», «%».</w:t>
      </w:r>
    </w:p>
    <w:p w14:paraId="01713E62" w14:textId="77777777" w:rsidR="00EA40C0" w:rsidRPr="00877DBD" w:rsidRDefault="00EA40C0" w:rsidP="00EA40C0">
      <w:pPr>
        <w:pStyle w:val="4"/>
        <w:ind w:left="72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bookmarkStart w:id="21" w:name="_54dm1fl1bh3o"/>
      <w:bookmarkEnd w:id="21"/>
      <w:r w:rsidRPr="00877DB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Авторизация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240"/>
        <w:gridCol w:w="5094"/>
      </w:tblGrid>
      <w:tr w:rsidR="00EA40C0" w:rsidRPr="00877DBD" w14:paraId="08DA999F" w14:textId="77777777" w:rsidTr="000456DF"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072EB79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5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3C071CE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3B29FF45" w14:textId="77777777" w:rsidTr="000456DF">
        <w:tc>
          <w:tcPr>
            <w:tcW w:w="42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5441B90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POST</w:t>
            </w:r>
          </w:p>
          <w:p w14:paraId="60E242FF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Link: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-host}}/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Body:</w:t>
            </w:r>
          </w:p>
          <w:p w14:paraId="633108C0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6B299EF7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“email”: “</w:t>
            </w:r>
            <w:hyperlink r:id="rId10">
              <w:r w:rsidRPr="00877DBD">
                <w:rPr>
                  <w:rFonts w:ascii="Times New Roman" w:eastAsia="Courier New" w:hAnsi="Times New Roman" w:cs="Times New Roman"/>
                  <w:sz w:val="28"/>
                  <w:szCs w:val="28"/>
                  <w:lang w:val="en-US"/>
                </w:rPr>
                <w:t>name@example.com</w:t>
              </w:r>
            </w:hyperlink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”,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br/>
              <w:t xml:space="preserve">    “password”: “password”</w:t>
            </w:r>
          </w:p>
          <w:p w14:paraId="36C4552E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51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5048B79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3A67588E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200</w:t>
            </w:r>
            <w:r w:rsidRPr="00877DBD">
              <w:rPr>
                <w:rFonts w:ascii="Times New Roman" w:hAnsi="Times New Roman" w:cs="Times New Roman"/>
                <w:sz w:val="28"/>
                <w:szCs w:val="28"/>
              </w:rPr>
              <w:br/>
            </w:r>
            <w:proofErr w:type="spellStart"/>
            <w:proofErr w:type="gram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Body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 w:rsidRPr="00877DBD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{</w:t>
            </w:r>
            <w:proofErr w:type="gramEnd"/>
          </w:p>
          <w:p w14:paraId="29BD10E3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token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“{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токен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авторизации}”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br/>
              <w:t>}</w:t>
            </w:r>
          </w:p>
          <w:p w14:paraId="553D8B03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350AD4EC" w14:textId="77777777" w:rsidR="00EA40C0" w:rsidRPr="00B21528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Некорректные</w:t>
            </w:r>
            <w:r w:rsidRPr="00B21528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данные</w:t>
            </w:r>
            <w:r w:rsidRPr="00B21528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:</w:t>
            </w:r>
          </w:p>
          <w:p w14:paraId="7B972B9C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422</w:t>
            </w:r>
          </w:p>
          <w:p w14:paraId="7171039E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17A4BFA9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ab/>
              <w:t>“message”: “Invalid data”,</w:t>
            </w:r>
          </w:p>
          <w:p w14:paraId="2659623B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ab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errors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</w:p>
          <w:p w14:paraId="4E1A2EE0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ab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ab/>
              <w:t>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email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[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br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ab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ab/>
            </w:r>
            <w:proofErr w:type="gram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ab/>
              <w:t>“</w:t>
            </w:r>
            <w:proofErr w:type="spellStart"/>
            <w:proofErr w:type="gram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Invalid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data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</w:t>
            </w:r>
          </w:p>
          <w:p w14:paraId="5D851F1D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]</w:t>
            </w:r>
          </w:p>
          <w:p w14:paraId="57079046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}</w:t>
            </w:r>
          </w:p>
          <w:p w14:paraId="5836A71E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43B613FF" w14:textId="77777777" w:rsidR="00EA40C0" w:rsidRPr="00877DBD" w:rsidRDefault="00EA40C0" w:rsidP="000456DF">
            <w:pPr>
              <w:widowControl w:val="0"/>
              <w:ind w:left="720" w:hanging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</w:tbl>
    <w:p w14:paraId="5532C78B" w14:textId="77777777" w:rsidR="00EA40C0" w:rsidRPr="00877DBD" w:rsidRDefault="00EA40C0" w:rsidP="00EA40C0">
      <w:pPr>
        <w:ind w:left="720"/>
        <w:rPr>
          <w:rFonts w:ascii="Times New Roman" w:hAnsi="Times New Roman" w:cs="Times New Roman"/>
          <w:sz w:val="28"/>
          <w:szCs w:val="28"/>
        </w:rPr>
      </w:pPr>
    </w:p>
    <w:p w14:paraId="181DF24B" w14:textId="77777777" w:rsidR="00EA40C0" w:rsidRPr="00877DBD" w:rsidRDefault="00EA40C0" w:rsidP="00EA40C0">
      <w:pPr>
        <w:ind w:left="720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полей:</w:t>
      </w:r>
    </w:p>
    <w:p w14:paraId="4FE4F612" w14:textId="77777777" w:rsidR="00EA40C0" w:rsidRPr="00877DBD" w:rsidRDefault="00EA40C0" w:rsidP="00F24748">
      <w:pPr>
        <w:numPr>
          <w:ilvl w:val="0"/>
          <w:numId w:val="13"/>
        </w:numPr>
        <w:suppressAutoHyphens/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- обязательное</w:t>
      </w:r>
    </w:p>
    <w:p w14:paraId="1DC0EDAD" w14:textId="77777777" w:rsidR="00EA40C0" w:rsidRPr="00877DBD" w:rsidRDefault="00EA40C0" w:rsidP="00F24748">
      <w:pPr>
        <w:numPr>
          <w:ilvl w:val="0"/>
          <w:numId w:val="13"/>
        </w:numPr>
        <w:suppressAutoHyphens/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hAnsi="Times New Roman" w:cs="Times New Roman"/>
          <w:sz w:val="28"/>
          <w:szCs w:val="28"/>
        </w:rPr>
        <w:lastRenderedPageBreak/>
        <w:t>password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- обязательное</w:t>
      </w:r>
    </w:p>
    <w:p w14:paraId="0D6AD739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bookmarkStart w:id="22" w:name="_utlftqclvsas"/>
      <w:bookmarkEnd w:id="22"/>
      <w:r w:rsidRPr="00877DBD">
        <w:rPr>
          <w:rFonts w:ascii="Times New Roman" w:hAnsi="Times New Roman" w:cs="Times New Roman"/>
          <w:color w:val="000000"/>
          <w:sz w:val="28"/>
          <w:szCs w:val="28"/>
        </w:rPr>
        <w:t>Получения списка курсов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212"/>
        <w:gridCol w:w="5122"/>
      </w:tblGrid>
      <w:tr w:rsidR="00EA40C0" w:rsidRPr="00877DBD" w14:paraId="4165B320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CF633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D1E606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551C151A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595ACC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Method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GET</w:t>
            </w:r>
          </w:p>
          <w:p w14:paraId="0A11A26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Headers:</w:t>
            </w:r>
          </w:p>
          <w:p w14:paraId="618F790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Authorization: Bearer {token}</w:t>
            </w:r>
          </w:p>
          <w:p w14:paraId="5822927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Link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api-host</w:t>
            </w:r>
            <w:proofErr w:type="spellEnd"/>
            <w:proofErr w:type="gram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}}/</w:t>
            </w:r>
            <w:proofErr w:type="spellStart"/>
            <w:proofErr w:type="gram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courses</w:t>
            </w:r>
            <w:proofErr w:type="spellEnd"/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15A2E1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3BA7AF3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200</w:t>
            </w:r>
            <w:r w:rsidRPr="00877DBD">
              <w:rPr>
                <w:rFonts w:ascii="Times New Roman" w:hAnsi="Times New Roman" w:cs="Times New Roman"/>
                <w:sz w:val="28"/>
                <w:szCs w:val="28"/>
              </w:rPr>
              <w:br/>
            </w:r>
            <w:proofErr w:type="spellStart"/>
            <w:proofErr w:type="gram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Body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 w:rsidRPr="00877DBD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{</w:t>
            </w:r>
            <w:proofErr w:type="gramEnd"/>
          </w:p>
          <w:p w14:paraId="2AF93F3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data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[</w:t>
            </w:r>
          </w:p>
          <w:p w14:paraId="36FB45A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{</w:t>
            </w:r>
          </w:p>
          <w:p w14:paraId="60ACBAC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id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{идентификатор},</w:t>
            </w:r>
          </w:p>
          <w:p w14:paraId="5D85BE8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name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{название},</w:t>
            </w:r>
          </w:p>
          <w:p w14:paraId="6EEB2C4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description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{описание},</w:t>
            </w:r>
          </w:p>
          <w:p w14:paraId="4F0E03C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hours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количество_часов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67B3791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img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ссылка_на_изображение_курса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6B39C0C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start_date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дата_по_формату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21A6309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end_date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дата_по_формату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7FA3130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price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цена_по_формату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2E1CFAC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},</w:t>
            </w:r>
          </w:p>
          <w:p w14:paraId="28CCC5CF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… {остальные курсы},</w:t>
            </w:r>
          </w:p>
          <w:p w14:paraId="52CD6E2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],</w:t>
            </w:r>
          </w:p>
          <w:p w14:paraId="2E08248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pagination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</w:p>
          <w:p w14:paraId="096E8F7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total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всего_страниц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718266B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сurrent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текущая_страница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32ABC4A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per_page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количество_курсов_на_странице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02A37DC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}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br/>
              <w:t>}</w:t>
            </w:r>
          </w:p>
        </w:tc>
      </w:tr>
    </w:tbl>
    <w:p w14:paraId="316264EF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color w:val="000000"/>
          <w:sz w:val="28"/>
          <w:szCs w:val="28"/>
        </w:rPr>
        <w:t>Курсы должны выводиться с пагинацией</w:t>
      </w:r>
    </w:p>
    <w:p w14:paraId="26C6F12E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bookmarkStart w:id="23" w:name="_4ic8llz8s5bl"/>
      <w:bookmarkEnd w:id="23"/>
      <w:r w:rsidRPr="00877DBD">
        <w:rPr>
          <w:rFonts w:ascii="Times New Roman" w:hAnsi="Times New Roman" w:cs="Times New Roman"/>
          <w:color w:val="000000"/>
          <w:sz w:val="28"/>
          <w:szCs w:val="28"/>
        </w:rPr>
        <w:t>Получения списка уроков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5477"/>
        <w:gridCol w:w="3857"/>
      </w:tblGrid>
      <w:tr w:rsidR="00EA40C0" w:rsidRPr="00877DBD" w14:paraId="1B7AA06D" w14:textId="77777777" w:rsidTr="000456DF">
        <w:tc>
          <w:tcPr>
            <w:tcW w:w="54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91F28B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38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B698E0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1CCC3154" w14:textId="77777777" w:rsidTr="000456DF">
        <w:tc>
          <w:tcPr>
            <w:tcW w:w="54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692F1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403F853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Headers:</w:t>
            </w:r>
          </w:p>
          <w:p w14:paraId="5FE6EB0B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Authorization: Bearer {token}</w:t>
            </w:r>
          </w:p>
          <w:p w14:paraId="38D3F13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Link: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-host}}/courses/{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course_id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</w:t>
            </w:r>
          </w:p>
        </w:tc>
        <w:tc>
          <w:tcPr>
            <w:tcW w:w="38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D8C9BB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58BFD81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200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Body: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52D2877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“data”: [</w:t>
            </w:r>
          </w:p>
          <w:p w14:paraId="71A372CF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{</w:t>
            </w:r>
          </w:p>
          <w:p w14:paraId="2678713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“id”: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идентификатор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759B910F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“name”: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название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6C18DCFD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“description”: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описание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10E2CF8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lastRenderedPageBreak/>
              <w:t xml:space="preserve">           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“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video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_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link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ссылка_на_видео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683FF3A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hours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количество_часов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78738C22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},</w:t>
            </w:r>
          </w:p>
          <w:p w14:paraId="03D3EA38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… {остальные уроки}</w:t>
            </w:r>
          </w:p>
          <w:p w14:paraId="73CD0F2D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]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br/>
              <w:t>}</w:t>
            </w:r>
          </w:p>
        </w:tc>
      </w:tr>
    </w:tbl>
    <w:p w14:paraId="608D2048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</w:p>
    <w:p w14:paraId="211C4FE9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color w:val="000000"/>
          <w:sz w:val="28"/>
          <w:szCs w:val="28"/>
        </w:rPr>
        <w:t>Запись на курс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422"/>
        <w:gridCol w:w="4912"/>
      </w:tblGrid>
      <w:tr w:rsidR="00EA40C0" w:rsidRPr="00877DBD" w14:paraId="1C6C97D3" w14:textId="77777777" w:rsidTr="000456DF">
        <w:tc>
          <w:tcPr>
            <w:tcW w:w="44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326ABF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4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735F7B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CA4EFE" w14:paraId="2C47E5A7" w14:textId="77777777" w:rsidTr="000456DF">
        <w:tc>
          <w:tcPr>
            <w:tcW w:w="44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D092E8E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POST</w:t>
            </w:r>
          </w:p>
          <w:p w14:paraId="344BBA3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Headers:</w:t>
            </w:r>
          </w:p>
          <w:p w14:paraId="583334B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Authorization: Bearer {token}</w:t>
            </w:r>
          </w:p>
          <w:p w14:paraId="3F79D91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Link: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-host}}/courses/{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course_id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}/buy</w:t>
            </w:r>
          </w:p>
        </w:tc>
        <w:tc>
          <w:tcPr>
            <w:tcW w:w="4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08A69A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1903EFC8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200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Body:</w:t>
            </w: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47128367" w14:textId="77777777" w:rsidR="00EA40C0" w:rsidRPr="00CA4EFE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pay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_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url</w:t>
            </w:r>
            <w:proofErr w:type="spellEnd"/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”: “{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ссылка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на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оплату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курса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}”</w:t>
            </w:r>
            <w:r w:rsidRPr="00CA4EFE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br/>
              <w:t>}</w:t>
            </w:r>
          </w:p>
        </w:tc>
      </w:tr>
    </w:tbl>
    <w:p w14:paraId="5D420C56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sz w:val="28"/>
          <w:szCs w:val="28"/>
        </w:rPr>
        <w:t>Запись на курс должна производиться с учётом его дат проведения, то есть нельзя записаться на курс, который уже начался или закончился.</w:t>
      </w:r>
    </w:p>
    <w:p w14:paraId="49E022D2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bookmarkStart w:id="24" w:name="_sk4xmbk27shy"/>
      <w:bookmarkEnd w:id="24"/>
      <w:proofErr w:type="spellStart"/>
      <w:r w:rsidRPr="00877DBD">
        <w:rPr>
          <w:rFonts w:ascii="Times New Roman" w:hAnsi="Times New Roman" w:cs="Times New Roman"/>
          <w:color w:val="000000"/>
          <w:sz w:val="28"/>
          <w:szCs w:val="28"/>
        </w:rPr>
        <w:t>Webhook</w:t>
      </w:r>
      <w:proofErr w:type="spellEnd"/>
      <w:r w:rsidRPr="00877DBD">
        <w:rPr>
          <w:rFonts w:ascii="Times New Roman" w:hAnsi="Times New Roman" w:cs="Times New Roman"/>
          <w:color w:val="000000"/>
          <w:sz w:val="28"/>
          <w:szCs w:val="28"/>
        </w:rPr>
        <w:t xml:space="preserve"> для платежной системы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212"/>
        <w:gridCol w:w="5122"/>
      </w:tblGrid>
      <w:tr w:rsidR="00EA40C0" w:rsidRPr="00877DBD" w14:paraId="3035DB5F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6A4BB7D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8B9852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61ECACBA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D2D99D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POST</w:t>
            </w:r>
          </w:p>
          <w:p w14:paraId="79729348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Link: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-host}}/payment-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webhook</w:t>
            </w:r>
            <w:proofErr w:type="spellEnd"/>
          </w:p>
          <w:p w14:paraId="3B891F6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Body:</w:t>
            </w:r>
          </w:p>
          <w:p w14:paraId="1685873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1BA0D43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order_id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идентификатор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заказа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03FA4BA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“status”: “{success | failed}”</w:t>
            </w:r>
          </w:p>
          <w:p w14:paraId="3434067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E8550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Любой</w:t>
            </w:r>
          </w:p>
          <w:p w14:paraId="4E11B81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204</w:t>
            </w:r>
          </w:p>
          <w:p w14:paraId="18CF409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Body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: отсутствует</w:t>
            </w:r>
          </w:p>
        </w:tc>
      </w:tr>
    </w:tbl>
    <w:p w14:paraId="4FAB424C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</w:p>
    <w:p w14:paraId="781B3892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sz w:val="28"/>
          <w:szCs w:val="28"/>
        </w:rPr>
        <w:t xml:space="preserve">На данный </w:t>
      </w:r>
      <w:proofErr w:type="spellStart"/>
      <w:r w:rsidRPr="00877DBD">
        <w:rPr>
          <w:rFonts w:ascii="Times New Roman" w:hAnsi="Times New Roman" w:cs="Times New Roman"/>
          <w:sz w:val="28"/>
          <w:szCs w:val="28"/>
        </w:rPr>
        <w:t>webhook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будет отправлен запрос от платежной системы, когда пользователь перейдет по ссылке и вводит реквизиты карты. Статус будет зависеть от того, какие реквизиты введет пользователь. </w:t>
      </w:r>
      <w:proofErr w:type="spellStart"/>
      <w:r w:rsidRPr="00877DBD">
        <w:rPr>
          <w:rFonts w:ascii="Times New Roman" w:hAnsi="Times New Roman" w:cs="Times New Roman"/>
          <w:sz w:val="28"/>
          <w:szCs w:val="28"/>
        </w:rPr>
        <w:t>order_id</w:t>
      </w:r>
      <w:proofErr w:type="spellEnd"/>
      <w:r w:rsidRPr="00877DBD">
        <w:rPr>
          <w:rFonts w:ascii="Times New Roman" w:hAnsi="Times New Roman" w:cs="Times New Roman"/>
          <w:sz w:val="28"/>
          <w:szCs w:val="28"/>
        </w:rPr>
        <w:t xml:space="preserve"> будет тот, который платежная система отправила в ответ на запрос получения ссылки на оплату.</w:t>
      </w:r>
    </w:p>
    <w:p w14:paraId="47562682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sz w:val="28"/>
          <w:szCs w:val="28"/>
        </w:rPr>
        <w:t>Реквизиты для успешной покупки: 8888 0000 0000 1111</w:t>
      </w:r>
    </w:p>
    <w:p w14:paraId="4F10319A" w14:textId="77777777" w:rsidR="00EA40C0" w:rsidRPr="00877DBD" w:rsidRDefault="00EA40C0" w:rsidP="00EA40C0">
      <w:pPr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Реквизиты для безуспешной покупки: 8888 0000 0000 2222</w:t>
      </w:r>
    </w:p>
    <w:p w14:paraId="3B4BBBC2" w14:textId="77777777" w:rsidR="00EA40C0" w:rsidRPr="00877DBD" w:rsidRDefault="00EA40C0" w:rsidP="00EA40C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36EE102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color w:val="000000"/>
          <w:sz w:val="28"/>
          <w:szCs w:val="28"/>
        </w:rPr>
      </w:pPr>
      <w:bookmarkStart w:id="25" w:name="_hrj5gi90ju8t"/>
      <w:bookmarkEnd w:id="25"/>
      <w:r w:rsidRPr="00877DBD">
        <w:rPr>
          <w:rFonts w:ascii="Times New Roman" w:hAnsi="Times New Roman" w:cs="Times New Roman"/>
          <w:color w:val="000000"/>
          <w:sz w:val="28"/>
          <w:szCs w:val="28"/>
        </w:rPr>
        <w:t>Просмотр списка курсов студента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212"/>
        <w:gridCol w:w="5122"/>
      </w:tblGrid>
      <w:tr w:rsidR="00EA40C0" w:rsidRPr="00877DBD" w14:paraId="6D199B97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FBAFA4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31FFC2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6AD1BED0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A72E2E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747657F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Headers:</w:t>
            </w:r>
          </w:p>
          <w:p w14:paraId="7B192EC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Authorization: Bearer {token}</w:t>
            </w:r>
          </w:p>
          <w:p w14:paraId="1023EA4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Link</w:t>
            </w:r>
            <w:proofErr w:type="spellEnd"/>
            <w:r w:rsidRPr="00877DBD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api-host</w:t>
            </w:r>
            <w:proofErr w:type="spellEnd"/>
            <w:proofErr w:type="gram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}}/</w:t>
            </w:r>
            <w:proofErr w:type="spellStart"/>
            <w:proofErr w:type="gram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orders</w:t>
            </w:r>
            <w:proofErr w:type="spellEnd"/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CDE530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0823C262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5EE4DBB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Body:</w:t>
            </w:r>
          </w:p>
          <w:p w14:paraId="0CCE5C4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63B6738B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“data”: [</w:t>
            </w:r>
          </w:p>
          <w:p w14:paraId="697B895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{</w:t>
            </w:r>
          </w:p>
          <w:p w14:paraId="4350B362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“id”: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идентификатор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09FE9C3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payment_status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”: {pending(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ожидает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оплаты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) | success(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оплачен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) | failed(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ошибка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оплаты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)},</w:t>
            </w:r>
          </w:p>
          <w:p w14:paraId="07BB5C6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“course”: {</w:t>
            </w:r>
          </w:p>
          <w:p w14:paraId="39D5536E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“id”: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идентификатор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47EE85A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“name”: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название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2489C6E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“description”: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описание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549FB1EE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“hours”: {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количество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_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часов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},</w:t>
            </w:r>
          </w:p>
          <w:p w14:paraId="0D79CB8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       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img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ссылка_на_изображение_курса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1481F29B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start_date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дата_по_формату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5844E1C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end_date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дата_по_формату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},</w:t>
            </w:r>
          </w:p>
          <w:p w14:paraId="65955A7D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“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price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”: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цена_по_формату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2DBD622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    }</w:t>
            </w:r>
          </w:p>
          <w:p w14:paraId="556B257E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},</w:t>
            </w:r>
          </w:p>
          <w:p w14:paraId="0A8A3CE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    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остальные_курсы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  <w:p w14:paraId="744E18A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 xml:space="preserve">    ]</w:t>
            </w:r>
          </w:p>
          <w:p w14:paraId="73143F6A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</w:tc>
      </w:tr>
    </w:tbl>
    <w:p w14:paraId="0B9234C4" w14:textId="77777777" w:rsidR="00EA40C0" w:rsidRPr="00877DBD" w:rsidRDefault="00EA40C0" w:rsidP="00EA40C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2FEF8C8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sz w:val="28"/>
          <w:szCs w:val="28"/>
        </w:rPr>
      </w:pPr>
      <w:bookmarkStart w:id="26" w:name="_hrj5gi90ju8t_Копия_1"/>
      <w:bookmarkEnd w:id="26"/>
      <w:r w:rsidRPr="00877DBD">
        <w:rPr>
          <w:rFonts w:ascii="Times New Roman" w:hAnsi="Times New Roman" w:cs="Times New Roman"/>
          <w:color w:val="000000"/>
          <w:sz w:val="28"/>
          <w:szCs w:val="28"/>
        </w:rPr>
        <w:t>Отмена записи на курс</w:t>
      </w:r>
    </w:p>
    <w:tbl>
      <w:tblPr>
        <w:tblStyle w:val="TableNormal"/>
        <w:tblW w:w="5000" w:type="pc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212"/>
        <w:gridCol w:w="5122"/>
      </w:tblGrid>
      <w:tr w:rsidR="00EA40C0" w:rsidRPr="00877DBD" w14:paraId="6BA2D9AB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A9ABF4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Запрос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DA8466E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</w:rPr>
              <w:t>Пример ответа</w:t>
            </w:r>
          </w:p>
        </w:tc>
      </w:tr>
      <w:tr w:rsidR="00EA40C0" w:rsidRPr="00877DBD" w14:paraId="081BE186" w14:textId="77777777" w:rsidTr="000456DF">
        <w:tc>
          <w:tcPr>
            <w:tcW w:w="42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1855F7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Method: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GET</w:t>
            </w:r>
          </w:p>
          <w:p w14:paraId="54AB68A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Headers:</w:t>
            </w:r>
          </w:p>
          <w:p w14:paraId="4EDB09D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Authorization: Bearer {token}</w:t>
            </w:r>
          </w:p>
          <w:p w14:paraId="44154CE7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Link: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api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-host}}/orders/{id}</w:t>
            </w:r>
          </w:p>
        </w:tc>
        <w:tc>
          <w:tcPr>
            <w:tcW w:w="51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03424EB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Успешный</w:t>
            </w:r>
          </w:p>
          <w:p w14:paraId="6B790D88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200</w:t>
            </w:r>
          </w:p>
          <w:p w14:paraId="1E090329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Body:</w:t>
            </w:r>
          </w:p>
          <w:p w14:paraId="5ACAFB35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38140CC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“status”: “success”</w:t>
            </w:r>
          </w:p>
          <w:p w14:paraId="7439FC30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}</w:t>
            </w:r>
          </w:p>
          <w:p w14:paraId="6F8CA07D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b/>
                <w:sz w:val="28"/>
                <w:szCs w:val="28"/>
              </w:rPr>
              <w:t>ошибка</w:t>
            </w:r>
          </w:p>
          <w:p w14:paraId="00F5E0B6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Status code: </w:t>
            </w: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418</w:t>
            </w:r>
          </w:p>
          <w:p w14:paraId="73BA5EFC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Body:</w:t>
            </w:r>
          </w:p>
          <w:p w14:paraId="4FDAE494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{</w:t>
            </w:r>
          </w:p>
          <w:p w14:paraId="1B7FF0E3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 xml:space="preserve">    “status”: “was </w:t>
            </w:r>
            <w:proofErr w:type="spellStart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payed</w:t>
            </w:r>
            <w:proofErr w:type="spellEnd"/>
            <w:r w:rsidRPr="00877DBD">
              <w:rPr>
                <w:rFonts w:ascii="Times New Roman" w:eastAsia="Courier New" w:hAnsi="Times New Roman" w:cs="Times New Roman"/>
                <w:sz w:val="28"/>
                <w:szCs w:val="28"/>
                <w:lang w:val="en-US"/>
              </w:rPr>
              <w:t>”</w:t>
            </w:r>
          </w:p>
          <w:p w14:paraId="1648F641" w14:textId="77777777" w:rsidR="00EA40C0" w:rsidRPr="00877DBD" w:rsidRDefault="00EA40C0" w:rsidP="000456D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77DBD">
              <w:rPr>
                <w:rFonts w:ascii="Times New Roman" w:eastAsia="Courier New" w:hAnsi="Times New Roman" w:cs="Times New Roman"/>
                <w:sz w:val="28"/>
                <w:szCs w:val="28"/>
              </w:rPr>
              <w:t>}</w:t>
            </w:r>
          </w:p>
        </w:tc>
      </w:tr>
    </w:tbl>
    <w:p w14:paraId="30A79737" w14:textId="77777777" w:rsidR="00EA40C0" w:rsidRPr="00877DBD" w:rsidRDefault="00EA40C0" w:rsidP="00EA40C0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860E20A" w14:textId="77777777" w:rsidR="00EA40C0" w:rsidRPr="00877DBD" w:rsidRDefault="00EA40C0" w:rsidP="00EA40C0">
      <w:pPr>
        <w:ind w:firstLine="737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Отписаться от курса можно только со статусами «ожидает оплаты» или «ошибка оплаты»</w:t>
      </w:r>
    </w:p>
    <w:p w14:paraId="27CC50EF" w14:textId="77777777" w:rsidR="00EA40C0" w:rsidRPr="00877DBD" w:rsidRDefault="00EA40C0" w:rsidP="00EA40C0">
      <w:pPr>
        <w:ind w:firstLine="73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449963F" w14:textId="77777777" w:rsidR="00EA40C0" w:rsidRPr="00877DBD" w:rsidRDefault="00EA40C0" w:rsidP="00EA40C0">
      <w:pPr>
        <w:pStyle w:val="4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77DBD">
        <w:rPr>
          <w:rFonts w:ascii="Times New Roman" w:hAnsi="Times New Roman" w:cs="Times New Roman"/>
          <w:color w:val="000000"/>
          <w:sz w:val="28"/>
          <w:szCs w:val="28"/>
        </w:rPr>
        <w:t>Проверка сертификата</w:t>
      </w:r>
    </w:p>
    <w:tbl>
      <w:tblPr>
        <w:tblStyle w:val="TableNormal"/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672"/>
        <w:gridCol w:w="4672"/>
      </w:tblGrid>
      <w:tr w:rsidR="00EA40C0" w:rsidRPr="00877DBD" w14:paraId="74B06E73" w14:textId="77777777" w:rsidTr="000456DF"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15DC47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Запрос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0977D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Ответ</w:t>
            </w:r>
          </w:p>
        </w:tc>
      </w:tr>
      <w:tr w:rsidR="00EA40C0" w:rsidRPr="00877DBD" w14:paraId="3A5CB1B6" w14:textId="77777777" w:rsidTr="000456DF">
        <w:tc>
          <w:tcPr>
            <w:tcW w:w="4679" w:type="dxa"/>
            <w:tcBorders>
              <w:left w:val="single" w:sz="4" w:space="0" w:color="000000"/>
              <w:bottom w:val="single" w:sz="4" w:space="0" w:color="000000"/>
            </w:tcBorders>
          </w:tcPr>
          <w:p w14:paraId="2F8A1C07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URL: {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service_host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}/check-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sertificate</w:t>
            </w:r>
            <w:proofErr w:type="spellEnd"/>
          </w:p>
          <w:p w14:paraId="606201E5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Method: POST</w:t>
            </w:r>
          </w:p>
          <w:p w14:paraId="2AEFA7BA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Headers:</w:t>
            </w:r>
          </w:p>
          <w:p w14:paraId="470255E0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Accept: application/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json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,</w:t>
            </w:r>
          </w:p>
          <w:p w14:paraId="3FA53AE8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Content-Type: application/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json</w:t>
            </w:r>
            <w:proofErr w:type="spellEnd"/>
          </w:p>
          <w:p w14:paraId="40D1A987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Body:</w:t>
            </w:r>
          </w:p>
          <w:p w14:paraId="46617250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236B51D6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sertikate_number</w:t>
            </w:r>
            <w:proofErr w:type="spellEnd"/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: {</w:t>
            </w: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номер</w:t>
            </w: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_</w:t>
            </w: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сертификата</w:t>
            </w: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},</w:t>
            </w:r>
          </w:p>
          <w:p w14:paraId="672F525C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  <w:tc>
          <w:tcPr>
            <w:tcW w:w="46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7888A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Status code: 200</w:t>
            </w:r>
          </w:p>
          <w:p w14:paraId="0DBDC5F1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445F5DAE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 "status": "success | failed"</w:t>
            </w:r>
          </w:p>
          <w:p w14:paraId="1999BFB8" w14:textId="77777777" w:rsidR="00EA40C0" w:rsidRPr="00877DBD" w:rsidRDefault="00EA40C0" w:rsidP="000456DF">
            <w:pPr>
              <w:pStyle w:val="ad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}</w:t>
            </w:r>
          </w:p>
        </w:tc>
      </w:tr>
    </w:tbl>
    <w:p w14:paraId="111A71FB" w14:textId="72BF2614" w:rsidR="00EA40C0" w:rsidRPr="00877DBD" w:rsidRDefault="002E6977" w:rsidP="00EA40C0">
      <w:pPr>
        <w:pStyle w:val="normal1"/>
        <w:spacing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Номер сертификата,</w:t>
      </w:r>
      <w:r w:rsidR="00EA40C0"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заканчивающийся цифрой 1 — действительный, а 2 - не действительный.</w:t>
      </w:r>
    </w:p>
    <w:p w14:paraId="3E935C03" w14:textId="77777777" w:rsidR="00EA40C0" w:rsidRPr="00877DBD" w:rsidRDefault="00EA40C0" w:rsidP="00EA40C0">
      <w:pPr>
        <w:pStyle w:val="normal1"/>
        <w:spacing w:after="240" w:line="360" w:lineRule="auto"/>
        <w:ind w:firstLine="737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27" w:name="_9gkzcyk6mp68"/>
      <w:bookmarkEnd w:id="27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Инструкция</w:t>
      </w:r>
    </w:p>
    <w:p w14:paraId="363DB0EA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before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Админ-панель должна быть доступна по адресу 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{{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site-url</w:t>
      </w:r>
      <w:proofErr w:type="spellEnd"/>
      <w:proofErr w:type="gram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}}/</w:t>
      </w:r>
      <w:proofErr w:type="spellStart"/>
      <w:proofErr w:type="gram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course-admin</w:t>
      </w:r>
      <w:proofErr w:type="spellEnd"/>
    </w:p>
    <w:p w14:paraId="77B8C1F8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API — по адресу 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{{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api-host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}} = {{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site-url</w:t>
      </w:r>
      <w:proofErr w:type="spellEnd"/>
      <w:proofErr w:type="gram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}}/</w:t>
      </w:r>
      <w:proofErr w:type="spellStart"/>
      <w:proofErr w:type="gram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school-api</w:t>
      </w:r>
      <w:proofErr w:type="spellEnd"/>
    </w:p>
    <w:p w14:paraId="05F63372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{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service_host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} — предоставлен в </w:t>
      </w:r>
      <w:proofErr w:type="spellStart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media</w:t>
      </w:r>
      <w:proofErr w:type="spellEnd"/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 xml:space="preserve"> файлах</w:t>
      </w:r>
    </w:p>
    <w:p w14:paraId="512042B4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Учетные данные администратора:</w:t>
      </w:r>
    </w:p>
    <w:p w14:paraId="5DABC643" w14:textId="77777777" w:rsidR="00EA40C0" w:rsidRPr="00877DBD" w:rsidRDefault="00EA40C0" w:rsidP="00F24748">
      <w:pPr>
        <w:pStyle w:val="normal1"/>
        <w:numPr>
          <w:ilvl w:val="1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admin@edu.com</w:t>
      </w:r>
    </w:p>
    <w:p w14:paraId="21E1CE23" w14:textId="77777777" w:rsidR="00EA40C0" w:rsidRPr="00877DBD" w:rsidRDefault="00EA40C0" w:rsidP="00F24748">
      <w:pPr>
        <w:pStyle w:val="normal1"/>
        <w:numPr>
          <w:ilvl w:val="1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пароль: </w:t>
      </w:r>
      <w:r w:rsidRPr="00877DBD">
        <w:rPr>
          <w:rFonts w:ascii="Times New Roman" w:eastAsia="Roboto Mono" w:hAnsi="Times New Roman" w:cs="Times New Roman"/>
          <w:color w:val="000000"/>
          <w:sz w:val="28"/>
          <w:szCs w:val="28"/>
        </w:rPr>
        <w:t>course2025</w:t>
      </w:r>
    </w:p>
    <w:p w14:paraId="6EADC75D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системе должен использоваться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MySQL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 предоставленными реквизитами.</w:t>
      </w:r>
    </w:p>
    <w:p w14:paraId="1BC632E6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Разрешенные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фреймворки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Laravel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(10–12), </w:t>
      </w:r>
      <w:proofErr w:type="spellStart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Django</w:t>
      </w:r>
      <w:proofErr w:type="spellEnd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(5.1.7), Yii2 (последние версии).</w:t>
      </w:r>
    </w:p>
    <w:p w14:paraId="1D9B5BA0" w14:textId="77777777" w:rsidR="00EA40C0" w:rsidRPr="00877DBD" w:rsidRDefault="00EA40C0" w:rsidP="00F24748">
      <w:pPr>
        <w:pStyle w:val="normal1"/>
        <w:numPr>
          <w:ilvl w:val="0"/>
          <w:numId w:val="12"/>
        </w:numPr>
        <w:spacing w:after="24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Работа должна быть развернута на сервере. Проверяться будут только загруженные проекты.</w:t>
      </w:r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2CFDAE02" w14:textId="77777777" w:rsidR="00770049" w:rsidRPr="00877DBD" w:rsidRDefault="00770049" w:rsidP="00770049">
      <w:pPr>
        <w:pStyle w:val="a9"/>
        <w:rPr>
          <w:rFonts w:ascii="Times New Roman" w:hAnsi="Times New Roman" w:cs="Times New Roman"/>
          <w:sz w:val="28"/>
          <w:szCs w:val="28"/>
          <w:lang w:val="ru-RU"/>
        </w:rPr>
      </w:pPr>
    </w:p>
    <w:p w14:paraId="20675ADE" w14:textId="77777777" w:rsidR="00AB0C72" w:rsidRPr="00877DBD" w:rsidRDefault="00AB0C72">
      <w:pPr>
        <w:rPr>
          <w:rFonts w:ascii="Times New Roman" w:eastAsia="Arial" w:hAnsi="Times New Roman" w:cs="Times New Roman"/>
          <w:b/>
          <w:bCs/>
          <w:sz w:val="28"/>
          <w:szCs w:val="28"/>
          <w:lang w:val="ru" w:eastAsia="ru-RU"/>
        </w:rPr>
      </w:pPr>
      <w:r w:rsidRPr="00877DB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CAAD49D" w14:textId="77777777" w:rsidR="00EA40C0" w:rsidRPr="002E6977" w:rsidRDefault="00EA40C0" w:rsidP="00EA40C0">
      <w:pPr>
        <w:pStyle w:val="a9"/>
        <w:spacing w:before="240" w:after="240"/>
        <w:ind w:firstLine="34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q5c6bkww5bww"/>
      <w:bookmarkEnd w:id="28"/>
      <w:r w:rsidRPr="002E6977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Модуль B. Разработка Веб-приложения на стороне клиента</w:t>
      </w:r>
    </w:p>
    <w:p w14:paraId="20AB603B" w14:textId="3209EF4A" w:rsidR="00EA40C0" w:rsidRPr="00877DBD" w:rsidRDefault="00EA40C0" w:rsidP="00EA40C0">
      <w:pPr>
        <w:pStyle w:val="normal1"/>
        <w:spacing w:before="240" w:after="240" w:line="240" w:lineRule="auto"/>
        <w:ind w:firstLine="340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b/>
          <w:sz w:val="28"/>
          <w:szCs w:val="28"/>
        </w:rPr>
        <w:t>Время на выполнение модуля: 6 часов</w:t>
      </w:r>
      <w:r w:rsidRPr="00877DBD">
        <w:rPr>
          <w:rFonts w:ascii="Times New Roman" w:hAnsi="Times New Roman" w:cs="Times New Roman"/>
          <w:b/>
          <w:sz w:val="28"/>
          <w:szCs w:val="28"/>
        </w:rPr>
        <w:br/>
        <w:t xml:space="preserve">Стек: </w:t>
      </w:r>
      <w:proofErr w:type="spellStart"/>
      <w:r w:rsidRPr="00877DBD">
        <w:rPr>
          <w:rFonts w:ascii="Times New Roman" w:hAnsi="Times New Roman" w:cs="Times New Roman"/>
          <w:b/>
          <w:sz w:val="28"/>
          <w:szCs w:val="28"/>
        </w:rPr>
        <w:t>JavaScript</w:t>
      </w:r>
      <w:proofErr w:type="spellEnd"/>
      <w:r w:rsidRPr="00877DBD"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 w:rsidRPr="00877DBD">
        <w:rPr>
          <w:rFonts w:ascii="Times New Roman" w:hAnsi="Times New Roman" w:cs="Times New Roman"/>
          <w:b/>
          <w:sz w:val="28"/>
          <w:szCs w:val="28"/>
        </w:rPr>
        <w:t>Vue</w:t>
      </w:r>
      <w:proofErr w:type="spellEnd"/>
      <w:r w:rsidRPr="00877DBD"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 w:rsidRPr="00877DBD">
        <w:rPr>
          <w:rFonts w:ascii="Times New Roman" w:hAnsi="Times New Roman" w:cs="Times New Roman"/>
          <w:b/>
          <w:sz w:val="28"/>
          <w:szCs w:val="28"/>
        </w:rPr>
        <w:t>React</w:t>
      </w:r>
      <w:proofErr w:type="spellEnd"/>
    </w:p>
    <w:p w14:paraId="73F27B86" w14:textId="77777777" w:rsidR="00EA40C0" w:rsidRPr="00953FC7" w:rsidRDefault="00EA40C0" w:rsidP="00EA40C0">
      <w:pPr>
        <w:pStyle w:val="ab"/>
        <w:keepNext w:val="0"/>
        <w:keepLines w:val="0"/>
        <w:spacing w:after="80"/>
        <w:ind w:firstLine="340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9" w:name="_7g53ahmph7yk"/>
      <w:bookmarkEnd w:id="29"/>
      <w:r w:rsidRPr="00953FC7">
        <w:rPr>
          <w:rFonts w:ascii="Times New Roman" w:hAnsi="Times New Roman" w:cs="Times New Roman"/>
          <w:color w:val="auto"/>
          <w:sz w:val="28"/>
          <w:szCs w:val="28"/>
        </w:rPr>
        <w:t>Задание</w:t>
      </w:r>
    </w:p>
    <w:p w14:paraId="3879C768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Вам необходимо разработать одностраничное приложение (SPA) для создания и совместного использования интерактивных досок. Пользователь должен иметь возможность:</w:t>
      </w:r>
    </w:p>
    <w:p w14:paraId="32E3A0D9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before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зарегистрироваться и авторизоваться;</w:t>
      </w:r>
    </w:p>
    <w:p w14:paraId="619E63EC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before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создавать доски;</w:t>
      </w:r>
    </w:p>
    <w:p w14:paraId="146C2C54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before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предоставлять доступ (с правом редактирования) к доске другим пользователям по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4ED52F5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943C92" w14:textId="764E39BD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просматривать </w:t>
      </w:r>
      <w:r w:rsidR="002E6977" w:rsidRPr="00877DBD">
        <w:rPr>
          <w:rFonts w:ascii="Times New Roman" w:eastAsia="Times New Roman" w:hAnsi="Times New Roman" w:cs="Times New Roman"/>
          <w:sz w:val="28"/>
          <w:szCs w:val="28"/>
        </w:rPr>
        <w:t>доски,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к которым у пользователя есть доступ (с правом редактирования);</w:t>
      </w:r>
    </w:p>
    <w:p w14:paraId="24E49664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06A3CC9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совместно с приглашенными пользователями в реальном времени редактировать, взаимодействовать и работать над доской;</w:t>
      </w:r>
    </w:p>
    <w:p w14:paraId="36AAEFA5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6B853E6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размещать на доске различные объекты: текст, изображение, прямоугольник, круг, линию, с возможностью вращения и управления их размерами (сохраняя соотношение сторон у изображения);</w:t>
      </w:r>
    </w:p>
    <w:p w14:paraId="787778EA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A66AB76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видеть в реальном времени изменения, совершаемые другими пользователями: захват объектов фокусом (данный объект редактируется другим пользователем, изменения будут видны вам только после снятия фокуса);</w:t>
      </w:r>
    </w:p>
    <w:p w14:paraId="6FCC8A7B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E98EDE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видеть имя пользователя, который взял объект в фокус;</w:t>
      </w:r>
    </w:p>
    <w:p w14:paraId="5F1A89A0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81EBB0F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получать и отправлять данные в формате JSON при изменениях на доске;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6DFAF28E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синхронизировать изменения через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в режиме реального времени;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F38360F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генерировать публичную ссылку на просмотр доски, доступную в том числе без авторизации;</w:t>
      </w:r>
    </w:p>
    <w:p w14:paraId="3A7EBCAF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B195A3F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просматривать список публичных досок;</w:t>
      </w:r>
    </w:p>
    <w:p w14:paraId="06A7E01B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14D2EA4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ставить «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лайк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» понравившимся доскам;</w:t>
      </w:r>
    </w:p>
    <w:p w14:paraId="39034AAE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E54CDDA" w14:textId="77777777" w:rsidR="00EA40C0" w:rsidRPr="00877DBD" w:rsidRDefault="00EA40C0" w:rsidP="00F24748">
      <w:pPr>
        <w:pStyle w:val="normal1"/>
        <w:numPr>
          <w:ilvl w:val="0"/>
          <w:numId w:val="18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фильтровать все публичные доски по количеству «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лайков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».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2669F977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Необходимо использовать предоставленный шаблон. Шаблон должен отображаться корректно.</w:t>
      </w:r>
    </w:p>
    <w:p w14:paraId="4A9418D4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Документация к API и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будет предоставлена в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медиафайлах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E896B9C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236E3FA6" wp14:editId="578C883D">
                <wp:extent cx="5943600" cy="19050"/>
                <wp:effectExtent l="0" t="0" r="0" b="152400"/>
                <wp:docPr id="2001253578" name="Фигур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7AEBC7F" id="Фигура1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68F21D68" w14:textId="77777777" w:rsidR="00EA40C0" w:rsidRPr="00877DBD" w:rsidRDefault="00EA40C0" w:rsidP="00EA40C0">
      <w:pPr>
        <w:pStyle w:val="2"/>
        <w:keepNext w:val="0"/>
        <w:keepLines w:val="0"/>
        <w:spacing w:after="80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bookmarkStart w:id="30" w:name="_9yo3dtewuw7e"/>
      <w:bookmarkEnd w:id="30"/>
      <w:r w:rsidRPr="00877DBD">
        <w:rPr>
          <w:rFonts w:ascii="Times New Roman" w:eastAsia="Times New Roman" w:hAnsi="Times New Roman" w:cs="Times New Roman"/>
          <w:sz w:val="28"/>
          <w:szCs w:val="28"/>
        </w:rPr>
        <w:t>Общие требования</w:t>
      </w:r>
    </w:p>
    <w:p w14:paraId="2B5F018A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before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Приложение должно быть реализовано как SPA.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6CACE0A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Все взаимодействия с сервером осуществляется через REST API и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5D4F5DB3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При всех действиях должна быть реализована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валидация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на стороне сервера. Ошибки отображаются рядом с соответствующими полями, поля подсвечиваются.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8CA96D6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Должна быть реализована базовая навигация (например, с использованием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React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Router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Vue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Router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).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1F095E6B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Необходимо использовать предоставленный шаблон.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577FE12" w14:textId="77777777" w:rsidR="00EA40C0" w:rsidRPr="00877DBD" w:rsidRDefault="00EA40C0" w:rsidP="00F24748">
      <w:pPr>
        <w:pStyle w:val="normal1"/>
        <w:numPr>
          <w:ilvl w:val="0"/>
          <w:numId w:val="23"/>
        </w:numPr>
        <w:spacing w:after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Авторизация должна использовать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токен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передаваемый в заголовке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Authorization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275AD228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45536A32" wp14:editId="2C1DD86E">
                <wp:extent cx="5943600" cy="19050"/>
                <wp:effectExtent l="0" t="0" r="0" b="152400"/>
                <wp:docPr id="1068234658" name="Фигура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C28CB8F" id="Фигура2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623D054C" w14:textId="77777777" w:rsidR="00EA40C0" w:rsidRPr="00877DBD" w:rsidRDefault="00EA40C0" w:rsidP="00EA40C0">
      <w:pPr>
        <w:pStyle w:val="2"/>
        <w:keepNext w:val="0"/>
        <w:keepLines w:val="0"/>
        <w:spacing w:after="80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bookmarkStart w:id="31" w:name="_5gcplsug5r4b"/>
      <w:bookmarkEnd w:id="31"/>
      <w:r w:rsidRPr="00877DBD">
        <w:rPr>
          <w:rFonts w:ascii="Times New Roman" w:eastAsia="Times New Roman" w:hAnsi="Times New Roman" w:cs="Times New Roman"/>
          <w:sz w:val="28"/>
          <w:szCs w:val="28"/>
        </w:rPr>
        <w:t>Функциональность приложения</w:t>
      </w:r>
    </w:p>
    <w:p w14:paraId="5A011A5C" w14:textId="77777777" w:rsidR="00EA40C0" w:rsidRPr="00877DBD" w:rsidRDefault="00EA40C0" w:rsidP="00EA40C0">
      <w:pPr>
        <w:pStyle w:val="3"/>
        <w:keepNext w:val="0"/>
        <w:keepLines w:val="0"/>
        <w:spacing w:before="280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bookmarkStart w:id="32" w:name="_ptudkzz6re7h"/>
      <w:bookmarkEnd w:id="32"/>
      <w:r w:rsidRPr="00877DBD">
        <w:rPr>
          <w:rFonts w:ascii="Times New Roman" w:eastAsia="Times New Roman" w:hAnsi="Times New Roman" w:cs="Times New Roman"/>
          <w:color w:val="000000"/>
          <w:sz w:val="28"/>
          <w:szCs w:val="28"/>
        </w:rPr>
        <w:t>Авторизация и регистрация</w:t>
      </w:r>
    </w:p>
    <w:p w14:paraId="775D2EE2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Пользователь должен иметь возможность зарегистрироваться и авторизоваться.</w:t>
      </w:r>
    </w:p>
    <w:p w14:paraId="4CDC90C8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br/>
        <w:t>Поля регистрации:</w:t>
      </w:r>
    </w:p>
    <w:p w14:paraId="44AB2C16" w14:textId="77777777" w:rsidR="00EA40C0" w:rsidRPr="00877DBD" w:rsidRDefault="00EA40C0" w:rsidP="00F24748">
      <w:pPr>
        <w:pStyle w:val="normal1"/>
        <w:numPr>
          <w:ilvl w:val="0"/>
          <w:numId w:val="16"/>
        </w:numPr>
        <w:spacing w:before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(валидный);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5C72340" w14:textId="77777777" w:rsidR="00EA40C0" w:rsidRPr="00877DBD" w:rsidRDefault="00EA40C0" w:rsidP="00F24748">
      <w:pPr>
        <w:pStyle w:val="normal1"/>
        <w:numPr>
          <w:ilvl w:val="0"/>
          <w:numId w:val="16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имя (только латиница);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3A05797" w14:textId="77777777" w:rsidR="00EA40C0" w:rsidRPr="00877DBD" w:rsidRDefault="00EA40C0" w:rsidP="00F24748">
      <w:pPr>
        <w:pStyle w:val="normal1"/>
        <w:numPr>
          <w:ilvl w:val="0"/>
          <w:numId w:val="16"/>
        </w:numPr>
        <w:spacing w:after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пароль (от 8 символов, должен содержать цифры и спецсимволы).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694D3A1C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Поля авторизации:</w:t>
      </w:r>
    </w:p>
    <w:p w14:paraId="52BB208F" w14:textId="77777777" w:rsidR="00EA40C0" w:rsidRPr="00877DBD" w:rsidRDefault="00EA40C0" w:rsidP="00F24748">
      <w:pPr>
        <w:pStyle w:val="normal1"/>
        <w:numPr>
          <w:ilvl w:val="0"/>
          <w:numId w:val="22"/>
        </w:numPr>
        <w:spacing w:before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6FDCE65D" w14:textId="77777777" w:rsidR="00EA40C0" w:rsidRPr="00877DBD" w:rsidRDefault="00EA40C0" w:rsidP="00F24748">
      <w:pPr>
        <w:pStyle w:val="normal1"/>
        <w:numPr>
          <w:ilvl w:val="0"/>
          <w:numId w:val="22"/>
        </w:numPr>
        <w:spacing w:after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пароль.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87E6484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После успешной авторизации пользователь попадает на страницу списка публичных досок. После регистрации — на страницу входа.</w:t>
      </w:r>
    </w:p>
    <w:p w14:paraId="73E2D0A0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1004CCC1" wp14:editId="232FC4F5">
                <wp:extent cx="5943600" cy="19050"/>
                <wp:effectExtent l="0" t="0" r="0" b="152400"/>
                <wp:docPr id="1405838656" name="Фигура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6E6CD97" id="Фигура3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5F6A7E90" w14:textId="77777777" w:rsidR="00EA40C0" w:rsidRPr="00877DBD" w:rsidRDefault="00EA40C0" w:rsidP="00EA40C0">
      <w:pPr>
        <w:pStyle w:val="3"/>
        <w:keepNext w:val="0"/>
        <w:keepLines w:val="0"/>
        <w:spacing w:before="2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igre4ilhqn58"/>
      <w:bookmarkEnd w:id="33"/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Управление досками</w:t>
      </w:r>
    </w:p>
    <w:p w14:paraId="13863EA5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Пользователь может:</w:t>
      </w:r>
    </w:p>
    <w:p w14:paraId="201DFBBD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создавать доски;</w:t>
      </w:r>
    </w:p>
    <w:p w14:paraId="394F3330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E6B94C0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предоставлять доступ (с правом редактирования) к доске другим пользователям по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email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0365B32" w14:textId="77777777" w:rsidR="00EA40C0" w:rsidRPr="00877DBD" w:rsidRDefault="00EA40C0" w:rsidP="00EA40C0">
      <w:pPr>
        <w:pStyle w:val="normal1"/>
        <w:spacing w:line="240" w:lineRule="auto"/>
        <w:ind w:firstLine="34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0557802" w14:textId="2EBA678C" w:rsidR="00EA40C0" w:rsidRPr="00877DBD" w:rsidRDefault="00EA40C0" w:rsidP="00F24748">
      <w:pPr>
        <w:pStyle w:val="normal1"/>
        <w:numPr>
          <w:ilvl w:val="0"/>
          <w:numId w:val="17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просматривать </w:t>
      </w:r>
      <w:r w:rsidR="00953FC7" w:rsidRPr="00877DBD">
        <w:rPr>
          <w:rFonts w:ascii="Times New Roman" w:eastAsia="Times New Roman" w:hAnsi="Times New Roman" w:cs="Times New Roman"/>
          <w:sz w:val="28"/>
          <w:szCs w:val="28"/>
        </w:rPr>
        <w:t>список досок,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к которым у пользователя есть доступ (с правом редактирования);</w:t>
      </w:r>
    </w:p>
    <w:p w14:paraId="19E9E5D5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D22CEA8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after="240"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генерировать публичную ссылку на просмотр доски (доступ по </w:t>
      </w:r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/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board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/{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hash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}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без авторизации);</w:t>
      </w:r>
    </w:p>
    <w:p w14:paraId="7B5ED84C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after="240"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просматривать список публичных досок;</w:t>
      </w:r>
    </w:p>
    <w:p w14:paraId="009CD094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after="240"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ставить «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лайк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» понравившимся доскам;</w:t>
      </w:r>
    </w:p>
    <w:p w14:paraId="1AFA5FB6" w14:textId="77777777" w:rsidR="00EA40C0" w:rsidRPr="00877DBD" w:rsidRDefault="00EA40C0" w:rsidP="00F24748">
      <w:pPr>
        <w:pStyle w:val="normal1"/>
        <w:numPr>
          <w:ilvl w:val="0"/>
          <w:numId w:val="17"/>
        </w:numPr>
        <w:spacing w:after="240"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фильтровать все публичные доски по количеству «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лайков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».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12368776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7AA3B15C" wp14:editId="74D805C3">
                <wp:extent cx="5943600" cy="19050"/>
                <wp:effectExtent l="0" t="0" r="0" b="152400"/>
                <wp:docPr id="1245243564" name="Фигура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13513DD" id="Фигура4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50F77DA4" w14:textId="77777777" w:rsidR="00EA40C0" w:rsidRPr="00877DBD" w:rsidRDefault="00EA40C0" w:rsidP="00EA40C0">
      <w:pPr>
        <w:pStyle w:val="3"/>
        <w:keepNext w:val="0"/>
        <w:keepLines w:val="0"/>
        <w:spacing w:before="2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4" w:name="_hk3e4fnstotb"/>
      <w:bookmarkEnd w:id="34"/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Работа с доской</w:t>
      </w:r>
    </w:p>
    <w:p w14:paraId="419BCE83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На доске пользователь может:</w:t>
      </w:r>
    </w:p>
    <w:p w14:paraId="114E5627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before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добавлять объекты: текст, изображение, прямоугольник, круг, линию;</w:t>
      </w:r>
    </w:p>
    <w:p w14:paraId="054BD27D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before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вращать и перемещать объекты;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8D6C15A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изменять размеры объектов (сохраняя соотношение сторон у изображений);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1C47F85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редактировать только те объекты, на которые у него фокус;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1A5D0BC0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получать и отправлять изменения в формате JSON;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E989718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видеть все изменения в реальном времени благодаря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;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3EE96576" w14:textId="77777777" w:rsidR="00EA40C0" w:rsidRPr="00877DBD" w:rsidRDefault="00EA40C0" w:rsidP="00F24748">
      <w:pPr>
        <w:pStyle w:val="normal1"/>
        <w:numPr>
          <w:ilvl w:val="0"/>
          <w:numId w:val="20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видеть изменения, совершённые другими (приглашенными) пользователями.</w:t>
      </w:r>
    </w:p>
    <w:p w14:paraId="1AE62F85" w14:textId="77777777" w:rsidR="00EA40C0" w:rsidRPr="00877DBD" w:rsidRDefault="00EA40C0" w:rsidP="00EA40C0">
      <w:pPr>
        <w:pStyle w:val="normal1"/>
        <w:spacing w:after="24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BB9B805" w14:textId="77777777" w:rsidR="00EA40C0" w:rsidRPr="00877DBD" w:rsidRDefault="00EA40C0" w:rsidP="00EA40C0">
      <w:pPr>
        <w:pStyle w:val="3"/>
        <w:keepNext w:val="0"/>
        <w:keepLines w:val="0"/>
        <w:spacing w:before="28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bookmarkStart w:id="35" w:name="_mgtp20maejri"/>
      <w:bookmarkEnd w:id="35"/>
      <w:r w:rsidRPr="00877DB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Работа с холстом</w:t>
      </w:r>
    </w:p>
    <w:p w14:paraId="6ED53BDB" w14:textId="77777777" w:rsidR="00EA40C0" w:rsidRPr="00877DBD" w:rsidRDefault="00EA40C0" w:rsidP="00F24748">
      <w:pPr>
        <w:pStyle w:val="normal1"/>
        <w:numPr>
          <w:ilvl w:val="0"/>
          <w:numId w:val="19"/>
        </w:numPr>
        <w:tabs>
          <w:tab w:val="left" w:pos="338"/>
        </w:tabs>
        <w:spacing w:before="240"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Каждая доска должна содержать холст фиксированного размера </w:t>
      </w: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1600 x 900 пикселей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5662890" w14:textId="77777777" w:rsidR="00EA40C0" w:rsidRPr="00877DBD" w:rsidRDefault="00EA40C0" w:rsidP="00EA40C0">
      <w:pPr>
        <w:pStyle w:val="normal1"/>
        <w:spacing w:before="240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B2ED449" w14:textId="77777777" w:rsidR="00EA40C0" w:rsidRPr="00877DBD" w:rsidRDefault="00EA40C0" w:rsidP="00F24748">
      <w:pPr>
        <w:pStyle w:val="normal1"/>
        <w:numPr>
          <w:ilvl w:val="0"/>
          <w:numId w:val="19"/>
        </w:numPr>
        <w:tabs>
          <w:tab w:val="left" w:pos="400"/>
        </w:tabs>
        <w:spacing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Все объекты (текст, изображения, фигуры) должны размещаться </w:t>
      </w: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только внутри границ холста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E92C24C" w14:textId="77777777" w:rsidR="00EA40C0" w:rsidRPr="00877DBD" w:rsidRDefault="00EA40C0" w:rsidP="00EA40C0">
      <w:pPr>
        <w:pStyle w:val="normal1"/>
        <w:spacing w:line="24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2F34A5EB" w14:textId="77777777" w:rsidR="00EA40C0" w:rsidRPr="00877DBD" w:rsidRDefault="00EA40C0" w:rsidP="00F24748">
      <w:pPr>
        <w:pStyle w:val="normal1"/>
        <w:numPr>
          <w:ilvl w:val="0"/>
          <w:numId w:val="19"/>
        </w:numPr>
        <w:spacing w:line="240" w:lineRule="auto"/>
        <w:ind w:left="0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Пользователю должно быть </w:t>
      </w: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запрещено перемещать или масштабировать объекты за пределы холста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1CDE6B7" w14:textId="77777777" w:rsidR="00EA40C0" w:rsidRPr="00877DBD" w:rsidRDefault="00EA40C0" w:rsidP="00EA40C0">
      <w:pPr>
        <w:pStyle w:val="normal1"/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2318B2C1" w14:textId="77777777" w:rsidR="00EA40C0" w:rsidRPr="00877DBD" w:rsidRDefault="00EA40C0" w:rsidP="00F24748">
      <w:pPr>
        <w:pStyle w:val="normal1"/>
        <w:numPr>
          <w:ilvl w:val="0"/>
          <w:numId w:val="19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Объект в фокусе должен визуально выделяться от других, должно быть понятно кто его редактирует в данный момент (подпись имени пользователя).</w:t>
      </w:r>
    </w:p>
    <w:p w14:paraId="058E5967" w14:textId="77777777" w:rsidR="00EA40C0" w:rsidRPr="00877DBD" w:rsidRDefault="00EA40C0" w:rsidP="00EA40C0">
      <w:pPr>
        <w:pStyle w:val="normal1"/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41087C3D" w14:textId="77777777" w:rsidR="00EA40C0" w:rsidRPr="00877DBD" w:rsidRDefault="00EA40C0" w:rsidP="00F24748">
      <w:pPr>
        <w:pStyle w:val="normal1"/>
        <w:numPr>
          <w:ilvl w:val="0"/>
          <w:numId w:val="19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Невозможно установить фокус на объект, который в фокусе у другого пользователя.</w:t>
      </w:r>
    </w:p>
    <w:p w14:paraId="7D93165C" w14:textId="77777777" w:rsidR="00EA40C0" w:rsidRPr="00877DBD" w:rsidRDefault="00EA40C0" w:rsidP="00EA40C0">
      <w:pPr>
        <w:pStyle w:val="normal1"/>
        <w:spacing w:line="240" w:lineRule="auto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ECDBE56" w14:textId="77777777" w:rsidR="00EA40C0" w:rsidRPr="00877DBD" w:rsidRDefault="00EA40C0" w:rsidP="00F24748">
      <w:pPr>
        <w:pStyle w:val="normal1"/>
        <w:numPr>
          <w:ilvl w:val="0"/>
          <w:numId w:val="19"/>
        </w:numPr>
        <w:spacing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Изменения объекта на холсте применяются только после снятия фокуса с объекта (клик в любой области вне объекта).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060BA6E9" w14:textId="77777777" w:rsidR="00EA40C0" w:rsidRPr="00877DBD" w:rsidRDefault="00EA40C0" w:rsidP="00F24748">
      <w:pPr>
        <w:pStyle w:val="normal1"/>
        <w:numPr>
          <w:ilvl w:val="0"/>
          <w:numId w:val="19"/>
        </w:numPr>
        <w:tabs>
          <w:tab w:val="left" w:pos="400"/>
        </w:tabs>
        <w:spacing w:after="240" w:line="240" w:lineRule="auto"/>
        <w:ind w:left="0" w:firstLine="283"/>
        <w:rPr>
          <w:rFonts w:ascii="Times New Roman" w:eastAsia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Визуально границы холста должны быть чётко обозначены на экране.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  <w:r w:rsidRPr="00877DBD">
        <w:rPr>
          <w:rFonts w:ascii="Times New Roman" w:eastAsia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1E62070C" wp14:editId="31B51EEB">
                <wp:extent cx="5943600" cy="19050"/>
                <wp:effectExtent l="0" t="0" r="0" b="152400"/>
                <wp:docPr id="5" name="Фигура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593896B" id="Фигура5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080EFEEE" w14:textId="77777777" w:rsidR="00EA40C0" w:rsidRPr="00877DBD" w:rsidRDefault="00EA40C0" w:rsidP="00EA40C0">
      <w:pPr>
        <w:pStyle w:val="3"/>
        <w:keepNext w:val="0"/>
        <w:keepLines w:val="0"/>
        <w:spacing w:before="28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um4q98bh4fgh"/>
      <w:bookmarkEnd w:id="36"/>
      <w:r w:rsidRPr="00877DB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Общий доступ и публичные доски</w:t>
      </w:r>
    </w:p>
    <w:p w14:paraId="4256B279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Если доска сделана публичной, на сервере генерируется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hash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доступ к доске осуществляется по адресу вида </w:t>
      </w:r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/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board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/{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hash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}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. Все пользователи (включая гостей) могут наблюдать изменения в реальном времени через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309A6C6" w14:textId="77777777" w:rsidR="00EA40C0" w:rsidRPr="00877DBD" w:rsidRDefault="00EA40C0" w:rsidP="00EA40C0">
      <w:pPr>
        <w:pStyle w:val="normal1"/>
        <w:spacing w:before="240" w:after="240" w:line="240" w:lineRule="auto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hAnsi="Times New Roman" w:cs="Times New Roman"/>
          <w:noProof/>
          <w:sz w:val="28"/>
          <w:szCs w:val="28"/>
          <w:lang w:eastAsia="ru-RU" w:bidi="ar-SA"/>
        </w:rPr>
        <mc:AlternateContent>
          <mc:Choice Requires="wps">
            <w:drawing>
              <wp:inline distT="0" distB="0" distL="0" distR="0" wp14:anchorId="0C6FE2C2" wp14:editId="3B5AE798">
                <wp:extent cx="5943600" cy="19050"/>
                <wp:effectExtent l="0" t="0" r="0" b="152400"/>
                <wp:docPr id="6" name="Фигура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16sdtfl="http://schemas.microsoft.com/office/word/2024/wordml/sdtformatlock" xmlns:w16du="http://schemas.microsoft.com/office/word/2023/wordml/word16du" xmlns:oel="http://schemas.microsoft.com/office/2019/extlst">
            <w:pict>
              <v:rect w14:anchorId="05FA3D80" id="Фигура6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" fillcolor="#a0a0a0" stroked="f" strokeweight="0">
                <w10:anchorlock/>
              </v:rect>
            </w:pict>
          </mc:Fallback>
        </mc:AlternateContent>
      </w:r>
    </w:p>
    <w:p w14:paraId="744FB319" w14:textId="77777777" w:rsidR="00EA40C0" w:rsidRPr="00877DBD" w:rsidRDefault="00EA40C0" w:rsidP="00EA40C0">
      <w:pPr>
        <w:pStyle w:val="2"/>
        <w:keepNext w:val="0"/>
        <w:keepLines w:val="0"/>
        <w:spacing w:after="80"/>
        <w:ind w:firstLine="340"/>
        <w:jc w:val="both"/>
        <w:rPr>
          <w:rFonts w:ascii="Times New Roman" w:hAnsi="Times New Roman" w:cs="Times New Roman"/>
          <w:sz w:val="28"/>
          <w:szCs w:val="28"/>
        </w:rPr>
      </w:pPr>
      <w:bookmarkStart w:id="37" w:name="_izd6o3x2usrk"/>
      <w:bookmarkEnd w:id="37"/>
      <w:r w:rsidRPr="00877DBD">
        <w:rPr>
          <w:rFonts w:ascii="Times New Roman" w:eastAsia="Times New Roman" w:hAnsi="Times New Roman" w:cs="Times New Roman"/>
          <w:sz w:val="28"/>
          <w:szCs w:val="28"/>
        </w:rPr>
        <w:lastRenderedPageBreak/>
        <w:t>Инструкция</w:t>
      </w:r>
    </w:p>
    <w:p w14:paraId="3096B6A0" w14:textId="77777777" w:rsidR="00EA40C0" w:rsidRPr="00877DBD" w:rsidRDefault="00EA40C0" w:rsidP="00F24748">
      <w:pPr>
        <w:pStyle w:val="normal1"/>
        <w:numPr>
          <w:ilvl w:val="0"/>
          <w:numId w:val="21"/>
        </w:numPr>
        <w:spacing w:before="240"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Приложение должно быть доступно по адресу </w:t>
      </w:r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{{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host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}}</w:t>
      </w:r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br/>
      </w:r>
    </w:p>
    <w:p w14:paraId="20E8EB5F" w14:textId="77777777" w:rsidR="00EA40C0" w:rsidRPr="00877DBD" w:rsidRDefault="00EA40C0" w:rsidP="00F24748">
      <w:pPr>
        <w:pStyle w:val="normal1"/>
        <w:numPr>
          <w:ilvl w:val="0"/>
          <w:numId w:val="21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>Приложение должно быть собрано и опубликовано на сервере без необходимости дополнительных настроек (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билд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на сервере).</w:t>
      </w:r>
    </w:p>
    <w:p w14:paraId="229A6DC9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9727C6F" w14:textId="77777777" w:rsidR="00EA40C0" w:rsidRPr="00877DBD" w:rsidRDefault="00EA40C0" w:rsidP="00F24748">
      <w:pPr>
        <w:pStyle w:val="normal1"/>
        <w:numPr>
          <w:ilvl w:val="0"/>
          <w:numId w:val="21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Все данные хранятся на сервере. В локальном хранилище браузера должен храниться только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токен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авторизации.</w:t>
      </w:r>
    </w:p>
    <w:p w14:paraId="581C5B94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2F231E1" w14:textId="77777777" w:rsidR="00EA40C0" w:rsidRPr="00877DBD" w:rsidRDefault="00EA40C0" w:rsidP="00F24748">
      <w:pPr>
        <w:pStyle w:val="normal1"/>
        <w:numPr>
          <w:ilvl w:val="0"/>
          <w:numId w:val="21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Исходный код необходимо сохранить в папке 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source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на сервере.</w:t>
      </w:r>
    </w:p>
    <w:p w14:paraId="30705AE8" w14:textId="77777777" w:rsidR="00EA40C0" w:rsidRPr="00877DBD" w:rsidRDefault="00EA40C0" w:rsidP="00EA40C0">
      <w:pPr>
        <w:pStyle w:val="normal1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15C4BC6" w14:textId="77777777" w:rsidR="00EA40C0" w:rsidRPr="00877DBD" w:rsidRDefault="00EA40C0" w:rsidP="00F24748">
      <w:pPr>
        <w:pStyle w:val="normal1"/>
        <w:numPr>
          <w:ilvl w:val="0"/>
          <w:numId w:val="21"/>
        </w:numPr>
        <w:spacing w:line="240" w:lineRule="auto"/>
        <w:ind w:left="0" w:firstLine="3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ClientId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 — это ваш логин, в любых запросах вы должны указать заголовок </w:t>
      </w:r>
      <w:proofErr w:type="spellStart"/>
      <w:r w:rsidRPr="00877DBD">
        <w:rPr>
          <w:rFonts w:ascii="Times New Roman" w:eastAsia="Times New Roman" w:hAnsi="Times New Roman" w:cs="Times New Roman"/>
          <w:sz w:val="28"/>
          <w:szCs w:val="28"/>
        </w:rPr>
        <w:t>ClientId</w:t>
      </w:r>
      <w:proofErr w:type="spell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, который равен вашему логину. </w:t>
      </w:r>
      <w:proofErr w:type="gramStart"/>
      <w:r w:rsidRPr="00877DBD">
        <w:rPr>
          <w:rFonts w:ascii="Times New Roman" w:eastAsia="Times New Roman" w:hAnsi="Times New Roman" w:cs="Times New Roman"/>
          <w:sz w:val="28"/>
          <w:szCs w:val="28"/>
        </w:rPr>
        <w:t>Например</w:t>
      </w:r>
      <w:proofErr w:type="gramEnd"/>
      <w:r w:rsidRPr="00877DBD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Pr="00877DBD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2CD3CE70" w14:textId="77777777" w:rsidR="00EA40C0" w:rsidRPr="00877DBD" w:rsidRDefault="00EA40C0" w:rsidP="00EA40C0">
      <w:pPr>
        <w:pStyle w:val="normal1"/>
        <w:spacing w:after="240" w:line="113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GET /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board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/{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hash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}</w:t>
      </w:r>
    </w:p>
    <w:p w14:paraId="54A35A8E" w14:textId="77777777" w:rsidR="00EA40C0" w:rsidRPr="00877DBD" w:rsidRDefault="00EA40C0" w:rsidP="00EA40C0">
      <w:pPr>
        <w:pStyle w:val="normal1"/>
        <w:spacing w:after="240" w:line="113" w:lineRule="atLeast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ClientId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: &lt;</w:t>
      </w:r>
      <w:proofErr w:type="spellStart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ClientId</w:t>
      </w:r>
      <w:proofErr w:type="spellEnd"/>
      <w:r w:rsidRPr="00877DBD">
        <w:rPr>
          <w:rFonts w:ascii="Times New Roman" w:eastAsia="Roboto Mono" w:hAnsi="Times New Roman" w:cs="Times New Roman"/>
          <w:color w:val="188038"/>
          <w:sz w:val="28"/>
          <w:szCs w:val="28"/>
        </w:rPr>
        <w:t>&gt;</w:t>
      </w:r>
    </w:p>
    <w:p w14:paraId="19D5D873" w14:textId="77777777" w:rsidR="00EA40C0" w:rsidRPr="00877DBD" w:rsidRDefault="00EA40C0" w:rsidP="00EA40C0">
      <w:pPr>
        <w:pStyle w:val="normal1"/>
        <w:spacing w:after="24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TableNormal"/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344"/>
      </w:tblGrid>
      <w:tr w:rsidR="00EA40C0" w:rsidRPr="00877DBD" w14:paraId="378FBD22" w14:textId="77777777" w:rsidTr="000456DF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D659B" w14:textId="77777777" w:rsidR="00EA40C0" w:rsidRPr="00877DBD" w:rsidRDefault="00EA40C0" w:rsidP="000456DF">
            <w:pPr>
              <w:pStyle w:val="ad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77DB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РАБОТА ДОЛЖНА БЫТЬ ОФОРМЛЕНА В ФОРМАТЕ GIT-РЕПОЗИТОРИЯ С МИНИМУМ ДВУМЯ ОСМЫСЛЕННЫМИ КОММИТАМИ</w:t>
            </w:r>
          </w:p>
        </w:tc>
      </w:tr>
    </w:tbl>
    <w:p w14:paraId="20578251" w14:textId="77777777" w:rsidR="00EA40C0" w:rsidRPr="00877DBD" w:rsidRDefault="00EA40C0" w:rsidP="00EA40C0">
      <w:pPr>
        <w:pStyle w:val="normal1"/>
        <w:spacing w:after="24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82F2368" w14:textId="77777777" w:rsidR="00EA40C0" w:rsidRPr="00877DBD" w:rsidRDefault="00EA40C0" w:rsidP="00EA40C0">
      <w:pPr>
        <w:pStyle w:val="normal1"/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877DBD">
        <w:rPr>
          <w:rFonts w:ascii="Times New Roman" w:eastAsia="Times New Roman" w:hAnsi="Times New Roman" w:cs="Times New Roman"/>
          <w:b/>
          <w:sz w:val="28"/>
          <w:szCs w:val="28"/>
        </w:rPr>
        <w:t>ВНИМАНИЕ! Проверяться будут только работы, загруженные на сервер!</w:t>
      </w:r>
    </w:p>
    <w:p w14:paraId="3D687ECA" w14:textId="77777777" w:rsidR="00AB0C72" w:rsidRPr="00877DBD" w:rsidRDefault="00AB0C72">
      <w:pPr>
        <w:rPr>
          <w:rFonts w:ascii="Times New Roman" w:eastAsia="Arial" w:hAnsi="Times New Roman" w:cs="Times New Roman"/>
          <w:b/>
          <w:bCs/>
          <w:sz w:val="28"/>
          <w:szCs w:val="28"/>
          <w:lang w:val="ru" w:eastAsia="ru-RU"/>
        </w:rPr>
      </w:pPr>
      <w:r w:rsidRPr="00877DB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B9D9F3F" w14:textId="44E06CF0" w:rsidR="003079BD" w:rsidRPr="008F7B2C" w:rsidRDefault="003079BD" w:rsidP="0056678F">
      <w:pPr>
        <w:pStyle w:val="1"/>
        <w:spacing w:before="0" w:line="360" w:lineRule="auto"/>
        <w:contextualSpacing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F7B2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 СПЕЦИАЛЬНЫЕ ПРАВИЛА КОМПЕТЕНЦИИ</w:t>
      </w:r>
      <w:bookmarkEnd w:id="11"/>
    </w:p>
    <w:p w14:paraId="0BED1214" w14:textId="77777777" w:rsidR="003079BD" w:rsidRPr="006A60C0" w:rsidRDefault="003079BD" w:rsidP="0056678F">
      <w:pPr>
        <w:pStyle w:val="2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8" w:name="_Toc163124913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2.1. Личный инструмент конкурсанта</w:t>
      </w:r>
      <w:bookmarkEnd w:id="38"/>
    </w:p>
    <w:p w14:paraId="20DB3F97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Конкурсанту разрешается использовать собственные:</w:t>
      </w:r>
    </w:p>
    <w:p w14:paraId="64053BE6" w14:textId="33832E8D" w:rsidR="003079BD" w:rsidRPr="00B21528" w:rsidRDefault="00B21528" w:rsidP="00B21528">
      <w:pPr>
        <w:pStyle w:val="a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3079BD" w:rsidRPr="000415C8">
        <w:rPr>
          <w:rFonts w:ascii="Times New Roman" w:hAnsi="Times New Roman" w:cs="Times New Roman"/>
          <w:sz w:val="28"/>
          <w:szCs w:val="28"/>
        </w:rPr>
        <w:t>лавиатуру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3079BD" w:rsidRPr="000415C8">
        <w:rPr>
          <w:rFonts w:ascii="Times New Roman" w:hAnsi="Times New Roman" w:cs="Times New Roman"/>
          <w:sz w:val="28"/>
          <w:szCs w:val="28"/>
        </w:rPr>
        <w:t>Если конкурсант пользуется своей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079BD" w:rsidRPr="00B21528">
        <w:rPr>
          <w:rFonts w:ascii="Times New Roman" w:hAnsi="Times New Roman" w:cs="Times New Roman"/>
          <w:sz w:val="28"/>
          <w:szCs w:val="28"/>
        </w:rPr>
        <w:t>клавиатурой, и она выходит из строя, организатор предоставляет ему замену;</w:t>
      </w:r>
    </w:p>
    <w:p w14:paraId="6B614FD6" w14:textId="1F8D19C1" w:rsidR="003079BD" w:rsidRPr="000415C8" w:rsidRDefault="00B21528" w:rsidP="00F24748">
      <w:pPr>
        <w:pStyle w:val="a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3079BD" w:rsidRPr="000415C8">
        <w:rPr>
          <w:rFonts w:ascii="Times New Roman" w:hAnsi="Times New Roman" w:cs="Times New Roman"/>
          <w:sz w:val="28"/>
          <w:szCs w:val="28"/>
        </w:rPr>
        <w:t>ышь;</w:t>
      </w:r>
    </w:p>
    <w:p w14:paraId="0F40A75A" w14:textId="3F8431BE" w:rsidR="003079BD" w:rsidRPr="000415C8" w:rsidRDefault="00B21528" w:rsidP="00F24748">
      <w:pPr>
        <w:pStyle w:val="a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3079BD" w:rsidRPr="000415C8">
        <w:rPr>
          <w:rFonts w:ascii="Times New Roman" w:hAnsi="Times New Roman" w:cs="Times New Roman"/>
          <w:sz w:val="28"/>
          <w:szCs w:val="28"/>
        </w:rPr>
        <w:t>рафический планшет;</w:t>
      </w:r>
    </w:p>
    <w:p w14:paraId="3E60DCAC" w14:textId="2168690F" w:rsidR="003079BD" w:rsidRPr="000415C8" w:rsidRDefault="00B21528" w:rsidP="00F24748">
      <w:pPr>
        <w:pStyle w:val="a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3079BD" w:rsidRPr="000415C8">
        <w:rPr>
          <w:rFonts w:ascii="Times New Roman" w:hAnsi="Times New Roman" w:cs="Times New Roman"/>
          <w:sz w:val="28"/>
          <w:szCs w:val="28"/>
        </w:rPr>
        <w:t>аушники;</w:t>
      </w:r>
    </w:p>
    <w:p w14:paraId="24FE7612" w14:textId="06677A8F" w:rsidR="003079BD" w:rsidRPr="000415C8" w:rsidRDefault="003079BD" w:rsidP="00F24748">
      <w:pPr>
        <w:pStyle w:val="a3"/>
        <w:numPr>
          <w:ilvl w:val="0"/>
          <w:numId w:val="1"/>
        </w:numPr>
        <w:tabs>
          <w:tab w:val="left" w:pos="851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0415C8">
        <w:rPr>
          <w:rFonts w:ascii="Times New Roman" w:hAnsi="Times New Roman" w:cs="Times New Roman"/>
          <w:sz w:val="28"/>
          <w:szCs w:val="28"/>
        </w:rPr>
        <w:t>аудиофайлы с музыкальными композициями (не более 30 файлов в</w:t>
      </w:r>
    </w:p>
    <w:p w14:paraId="30862784" w14:textId="2FCF0F9B" w:rsidR="003079BD" w:rsidRPr="00B21528" w:rsidRDefault="003079BD" w:rsidP="00B21528">
      <w:pPr>
        <w:tabs>
          <w:tab w:val="left" w:pos="851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1528">
        <w:rPr>
          <w:rFonts w:ascii="Times New Roman" w:hAnsi="Times New Roman" w:cs="Times New Roman"/>
          <w:sz w:val="28"/>
          <w:szCs w:val="28"/>
        </w:rPr>
        <w:t xml:space="preserve">формате mp3). Файлы предоставляются на </w:t>
      </w:r>
      <w:proofErr w:type="spellStart"/>
      <w:r w:rsidRPr="00B21528">
        <w:rPr>
          <w:rFonts w:ascii="Times New Roman" w:hAnsi="Times New Roman" w:cs="Times New Roman"/>
          <w:sz w:val="28"/>
          <w:szCs w:val="28"/>
        </w:rPr>
        <w:t>флеш</w:t>
      </w:r>
      <w:proofErr w:type="spellEnd"/>
      <w:r w:rsidRPr="00B21528">
        <w:rPr>
          <w:rFonts w:ascii="Times New Roman" w:hAnsi="Times New Roman" w:cs="Times New Roman"/>
          <w:sz w:val="28"/>
          <w:szCs w:val="28"/>
        </w:rPr>
        <w:t>-носителях в день C-1</w:t>
      </w:r>
      <w:r w:rsidR="00B21528">
        <w:rPr>
          <w:rFonts w:ascii="Times New Roman" w:hAnsi="Times New Roman" w:cs="Times New Roman"/>
          <w:sz w:val="28"/>
          <w:szCs w:val="28"/>
        </w:rPr>
        <w:t xml:space="preserve"> </w:t>
      </w:r>
      <w:r w:rsidRPr="00B21528">
        <w:rPr>
          <w:rFonts w:ascii="Times New Roman" w:hAnsi="Times New Roman" w:cs="Times New Roman"/>
          <w:sz w:val="28"/>
          <w:szCs w:val="28"/>
        </w:rPr>
        <w:t>техническому эксперту на проверку.</w:t>
      </w:r>
    </w:p>
    <w:p w14:paraId="25A6C500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Все оборудование не должно содержать встроенной памяти.</w:t>
      </w:r>
    </w:p>
    <w:p w14:paraId="09E066DF" w14:textId="77777777" w:rsidR="003079BD" w:rsidRP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ABE3E7A" w14:textId="77777777" w:rsidR="003079BD" w:rsidRPr="006A60C0" w:rsidRDefault="003079BD" w:rsidP="0056678F">
      <w:pPr>
        <w:pStyle w:val="2"/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9" w:name="_Toc163124914"/>
      <w:r w:rsidRPr="006A60C0">
        <w:rPr>
          <w:rFonts w:ascii="Times New Roman" w:hAnsi="Times New Roman" w:cs="Times New Roman"/>
          <w:b/>
          <w:bCs/>
          <w:color w:val="auto"/>
          <w:sz w:val="28"/>
          <w:szCs w:val="28"/>
        </w:rPr>
        <w:t>2.2. Материалы, оборудование и инструменты, запрещенные на площадке</w:t>
      </w:r>
      <w:bookmarkEnd w:id="39"/>
    </w:p>
    <w:p w14:paraId="0A9B7E23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Всё оборудование, принесенное конкурсантами, может быть проверено</w:t>
      </w:r>
    </w:p>
    <w:p w14:paraId="0A42B439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экспертами на наличие внутренних запоминающих устройств. В случае обнаружения материалы будут изыматься.</w:t>
      </w:r>
    </w:p>
    <w:p w14:paraId="3C08A854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Экспертам допускается использовать персональные компьютеры, но в</w:t>
      </w:r>
    </w:p>
    <w:p w14:paraId="303BCF25" w14:textId="297137D3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специальной зоне. В помещениях для проведения оценки использование любых</w:t>
      </w:r>
      <w:r w:rsidR="00B21528">
        <w:rPr>
          <w:rFonts w:ascii="Times New Roman" w:hAnsi="Times New Roman" w:cs="Times New Roman"/>
          <w:sz w:val="28"/>
          <w:szCs w:val="28"/>
        </w:rPr>
        <w:t xml:space="preserve"> </w:t>
      </w:r>
      <w:r w:rsidRPr="003079BD">
        <w:rPr>
          <w:rFonts w:ascii="Times New Roman" w:hAnsi="Times New Roman" w:cs="Times New Roman"/>
          <w:sz w:val="28"/>
          <w:szCs w:val="28"/>
        </w:rPr>
        <w:t>электронных устройств запрещено, кроме специально организованных для</w:t>
      </w:r>
      <w:r w:rsidR="00B21528">
        <w:rPr>
          <w:rFonts w:ascii="Times New Roman" w:hAnsi="Times New Roman" w:cs="Times New Roman"/>
          <w:sz w:val="28"/>
          <w:szCs w:val="28"/>
        </w:rPr>
        <w:t xml:space="preserve"> </w:t>
      </w:r>
      <w:r w:rsidRPr="003079BD">
        <w:rPr>
          <w:rFonts w:ascii="Times New Roman" w:hAnsi="Times New Roman" w:cs="Times New Roman"/>
          <w:sz w:val="28"/>
          <w:szCs w:val="28"/>
        </w:rPr>
        <w:t>оценки.</w:t>
      </w:r>
    </w:p>
    <w:p w14:paraId="01869C55" w14:textId="77777777" w:rsidR="003079BD" w:rsidRPr="003079BD" w:rsidRDefault="003079BD" w:rsidP="0056678F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79BD">
        <w:rPr>
          <w:rFonts w:ascii="Times New Roman" w:hAnsi="Times New Roman" w:cs="Times New Roman"/>
          <w:sz w:val="28"/>
          <w:szCs w:val="28"/>
        </w:rPr>
        <w:t>Также запрещено приносить:</w:t>
      </w:r>
    </w:p>
    <w:p w14:paraId="24280CD9" w14:textId="2A2B1635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дополнительные программы и библиотеки, не предусмотренные</w:t>
      </w:r>
    </w:p>
    <w:p w14:paraId="2F819B81" w14:textId="77777777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инфраструктурным листом;</w:t>
      </w:r>
    </w:p>
    <w:p w14:paraId="1A376B76" w14:textId="58C79DF2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мобильные телефоны;</w:t>
      </w:r>
    </w:p>
    <w:p w14:paraId="5B22438D" w14:textId="00BE2014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фото/видео устройства;</w:t>
      </w:r>
    </w:p>
    <w:p w14:paraId="4C866AD3" w14:textId="1558A9E9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карты памяти и другие носители информации;</w:t>
      </w:r>
    </w:p>
    <w:p w14:paraId="5BBD06B4" w14:textId="5AA82434" w:rsidR="003079BD" w:rsidRPr="00120FDE" w:rsidRDefault="003079BD" w:rsidP="00F24748">
      <w:pPr>
        <w:pStyle w:val="a3"/>
        <w:numPr>
          <w:ilvl w:val="0"/>
          <w:numId w:val="2"/>
        </w:numPr>
        <w:tabs>
          <w:tab w:val="left" w:pos="993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120FDE">
        <w:rPr>
          <w:rFonts w:ascii="Times New Roman" w:hAnsi="Times New Roman" w:cs="Times New Roman"/>
          <w:sz w:val="28"/>
          <w:szCs w:val="28"/>
        </w:rPr>
        <w:t>внутренние устройства памяти в собственном оборудовании.</w:t>
      </w:r>
    </w:p>
    <w:p w14:paraId="7DB7105D" w14:textId="7F81D383" w:rsidR="003079BD" w:rsidRPr="003079BD" w:rsidRDefault="003079BD" w:rsidP="0056678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8C3F93B" w14:textId="77777777" w:rsidR="00B21528" w:rsidRPr="00D83E4E" w:rsidRDefault="00B21528" w:rsidP="00B21528">
      <w:pPr>
        <w:pStyle w:val="-1"/>
        <w:spacing w:before="0" w:after="0"/>
        <w:jc w:val="center"/>
        <w:rPr>
          <w:rFonts w:ascii="Times New Roman" w:hAnsi="Times New Roman"/>
          <w:color w:val="auto"/>
          <w:sz w:val="28"/>
          <w:szCs w:val="28"/>
        </w:rPr>
      </w:pPr>
      <w:r w:rsidRPr="00D83E4E">
        <w:rPr>
          <w:rFonts w:ascii="Times New Roman" w:hAnsi="Times New Roman"/>
          <w:color w:val="auto"/>
          <w:sz w:val="28"/>
          <w:szCs w:val="28"/>
        </w:rPr>
        <w:lastRenderedPageBreak/>
        <w:t>3. Приложения</w:t>
      </w:r>
    </w:p>
    <w:p w14:paraId="213D1B43" w14:textId="77777777" w:rsidR="00B21528" w:rsidRPr="00465470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1.</w:t>
      </w:r>
      <w:r w:rsidRPr="004654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Инструкция по заполнению матрицы конкурсного задания</w:t>
      </w:r>
    </w:p>
    <w:p w14:paraId="404B901D" w14:textId="77777777" w:rsidR="00B21528" w:rsidRPr="00465470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2.</w:t>
      </w:r>
      <w:r w:rsidRPr="004654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Матрица конкурсного задания</w:t>
      </w:r>
    </w:p>
    <w:p w14:paraId="2DE479E9" w14:textId="77777777" w:rsidR="00B21528" w:rsidRPr="00B33456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3.</w:t>
      </w:r>
      <w:r w:rsidRPr="004654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Инструкция по охране труда</w:t>
      </w:r>
    </w:p>
    <w:p w14:paraId="31259D29" w14:textId="77777777" w:rsidR="00B21528" w:rsidRPr="00B33456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4. Чек-лист компетенции</w:t>
      </w:r>
    </w:p>
    <w:p w14:paraId="6CBCD7C7" w14:textId="1EC07C35" w:rsidR="00B21528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№ 5 </w:t>
      </w:r>
      <w:proofErr w:type="spellStart"/>
      <w:r w:rsidR="00953FC7">
        <w:rPr>
          <w:rFonts w:ascii="Times New Roman" w:hAnsi="Times New Roman" w:cs="Times New Roman"/>
          <w:sz w:val="28"/>
          <w:szCs w:val="28"/>
        </w:rPr>
        <w:t>Медиафайлы</w:t>
      </w:r>
      <w:proofErr w:type="spellEnd"/>
    </w:p>
    <w:p w14:paraId="0B0B0C9C" w14:textId="0BC3AC7C" w:rsidR="00B21528" w:rsidRDefault="00B21528" w:rsidP="00B21528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B8348F" w14:textId="6DF8124C" w:rsidR="00DC4AE8" w:rsidRPr="003079BD" w:rsidRDefault="00DC4AE8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DC4AE8" w:rsidRPr="003079BD" w:rsidSect="003E2C2F">
      <w:footerReference w:type="default" r:id="rId1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7F315C" w14:textId="77777777" w:rsidR="006824E9" w:rsidRDefault="006824E9" w:rsidP="00030488">
      <w:pPr>
        <w:spacing w:after="0" w:line="240" w:lineRule="auto"/>
      </w:pPr>
      <w:r>
        <w:separator/>
      </w:r>
    </w:p>
  </w:endnote>
  <w:endnote w:type="continuationSeparator" w:id="0">
    <w:p w14:paraId="5C7B7869" w14:textId="77777777" w:rsidR="006824E9" w:rsidRDefault="006824E9" w:rsidP="000304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Segoe UI Symbol"/>
    <w:charset w:val="01"/>
    <w:family w:val="auto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6455764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C26C1D9" w14:textId="5A5C5FFD" w:rsidR="00030488" w:rsidRPr="00030488" w:rsidRDefault="00030488" w:rsidP="00030488">
        <w:pPr>
          <w:pStyle w:val="a6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3048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3048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3048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BD03A5">
          <w:rPr>
            <w:rFonts w:ascii="Times New Roman" w:hAnsi="Times New Roman" w:cs="Times New Roman"/>
            <w:noProof/>
            <w:sz w:val="24"/>
            <w:szCs w:val="24"/>
          </w:rPr>
          <w:t>16</w:t>
        </w:r>
        <w:r w:rsidRPr="0003048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FBDF59C" w14:textId="77777777" w:rsidR="006824E9" w:rsidRDefault="006824E9" w:rsidP="00030488">
      <w:pPr>
        <w:spacing w:after="0" w:line="240" w:lineRule="auto"/>
      </w:pPr>
      <w:r>
        <w:separator/>
      </w:r>
    </w:p>
  </w:footnote>
  <w:footnote w:type="continuationSeparator" w:id="0">
    <w:p w14:paraId="6D283F8B" w14:textId="77777777" w:rsidR="006824E9" w:rsidRDefault="006824E9" w:rsidP="000304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23232C2"/>
    <w:multiLevelType w:val="multilevel"/>
    <w:tmpl w:val="0BF4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>
    <w:nsid w:val="1882669C"/>
    <w:multiLevelType w:val="multilevel"/>
    <w:tmpl w:val="868E728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nsid w:val="20A33A7D"/>
    <w:multiLevelType w:val="multilevel"/>
    <w:tmpl w:val="FEA817A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nsid w:val="271057CC"/>
    <w:multiLevelType w:val="multilevel"/>
    <w:tmpl w:val="048CACEE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nsid w:val="291C6174"/>
    <w:multiLevelType w:val="multilevel"/>
    <w:tmpl w:val="BA24AC7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>
    <w:nsid w:val="2A413D0C"/>
    <w:multiLevelType w:val="hybridMultilevel"/>
    <w:tmpl w:val="4F722C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B9A000D"/>
    <w:multiLevelType w:val="multilevel"/>
    <w:tmpl w:val="5BE01A80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>
    <w:nsid w:val="34E203C2"/>
    <w:multiLevelType w:val="multilevel"/>
    <w:tmpl w:val="D438F772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>
    <w:nsid w:val="431B2D3D"/>
    <w:multiLevelType w:val="multilevel"/>
    <w:tmpl w:val="8228D282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nsid w:val="489F366E"/>
    <w:multiLevelType w:val="multilevel"/>
    <w:tmpl w:val="C68C7B0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>
    <w:nsid w:val="49230CB0"/>
    <w:multiLevelType w:val="hybridMultilevel"/>
    <w:tmpl w:val="EC6A66EC"/>
    <w:lvl w:ilvl="0" w:tplc="7CD0DE52">
      <w:start w:val="1"/>
      <w:numFmt w:val="bullet"/>
      <w:pStyle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50F80028"/>
    <w:multiLevelType w:val="hybridMultilevel"/>
    <w:tmpl w:val="8B1E6108"/>
    <w:lvl w:ilvl="0" w:tplc="6B60A9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>
    <w:nsid w:val="52BB23D8"/>
    <w:multiLevelType w:val="multilevel"/>
    <w:tmpl w:val="A9CA4B00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3">
    <w:nsid w:val="56D43BE2"/>
    <w:multiLevelType w:val="multilevel"/>
    <w:tmpl w:val="1EF2B23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4">
    <w:nsid w:val="57232ED0"/>
    <w:multiLevelType w:val="multilevel"/>
    <w:tmpl w:val="1C10046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5">
    <w:nsid w:val="577A21B9"/>
    <w:multiLevelType w:val="multilevel"/>
    <w:tmpl w:val="E3420F90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6">
    <w:nsid w:val="607957C0"/>
    <w:multiLevelType w:val="hybridMultilevel"/>
    <w:tmpl w:val="646AA7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0A13C24"/>
    <w:multiLevelType w:val="multilevel"/>
    <w:tmpl w:val="C9740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2"/>
      <w:numFmt w:val="decimal"/>
      <w:suff w:val="space"/>
      <w:lvlText w:val="%1.%2.%3."/>
      <w:lvlJc w:val="left"/>
      <w:pPr>
        <w:tabs>
          <w:tab w:val="num" w:pos="0"/>
        </w:tabs>
        <w:ind w:left="1440" w:hanging="360"/>
      </w:pPr>
    </w:lvl>
    <w:lvl w:ilvl="3">
      <w:start w:val="1"/>
      <w:numFmt w:val="decimal"/>
      <w:lvlText w:val="%2.%3.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2.%3.%4.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nsid w:val="687116FE"/>
    <w:multiLevelType w:val="multilevel"/>
    <w:tmpl w:val="9014F4C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9">
    <w:nsid w:val="6CA557B9"/>
    <w:multiLevelType w:val="multilevel"/>
    <w:tmpl w:val="5726E6C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0">
    <w:nsid w:val="6D5804D5"/>
    <w:multiLevelType w:val="multilevel"/>
    <w:tmpl w:val="17D0041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1">
    <w:nsid w:val="6D616230"/>
    <w:multiLevelType w:val="multilevel"/>
    <w:tmpl w:val="0F98BC1E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2">
    <w:nsid w:val="6DA81E1D"/>
    <w:multiLevelType w:val="multilevel"/>
    <w:tmpl w:val="1018ADF4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3">
    <w:nsid w:val="71A762F4"/>
    <w:multiLevelType w:val="multilevel"/>
    <w:tmpl w:val="0E74F3AE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4">
    <w:nsid w:val="750C1728"/>
    <w:multiLevelType w:val="multilevel"/>
    <w:tmpl w:val="00E22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5"/>
  </w:num>
  <w:num w:numId="2">
    <w:abstractNumId w:val="16"/>
  </w:num>
  <w:num w:numId="3">
    <w:abstractNumId w:val="0"/>
  </w:num>
  <w:num w:numId="4">
    <w:abstractNumId w:val="17"/>
  </w:num>
  <w:num w:numId="5">
    <w:abstractNumId w:val="24"/>
  </w:num>
  <w:num w:numId="6">
    <w:abstractNumId w:val="22"/>
  </w:num>
  <w:num w:numId="7">
    <w:abstractNumId w:val="21"/>
  </w:num>
  <w:num w:numId="8">
    <w:abstractNumId w:val="6"/>
  </w:num>
  <w:num w:numId="9">
    <w:abstractNumId w:val="8"/>
  </w:num>
  <w:num w:numId="10">
    <w:abstractNumId w:val="20"/>
  </w:num>
  <w:num w:numId="11">
    <w:abstractNumId w:val="23"/>
  </w:num>
  <w:num w:numId="12">
    <w:abstractNumId w:val="13"/>
  </w:num>
  <w:num w:numId="13">
    <w:abstractNumId w:val="19"/>
  </w:num>
  <w:num w:numId="14">
    <w:abstractNumId w:val="15"/>
  </w:num>
  <w:num w:numId="15">
    <w:abstractNumId w:val="3"/>
  </w:num>
  <w:num w:numId="16">
    <w:abstractNumId w:val="4"/>
  </w:num>
  <w:num w:numId="17">
    <w:abstractNumId w:val="18"/>
  </w:num>
  <w:num w:numId="18">
    <w:abstractNumId w:val="12"/>
  </w:num>
  <w:num w:numId="19">
    <w:abstractNumId w:val="7"/>
  </w:num>
  <w:num w:numId="20">
    <w:abstractNumId w:val="14"/>
  </w:num>
  <w:num w:numId="21">
    <w:abstractNumId w:val="2"/>
  </w:num>
  <w:num w:numId="22">
    <w:abstractNumId w:val="9"/>
  </w:num>
  <w:num w:numId="23">
    <w:abstractNumId w:val="1"/>
  </w:num>
  <w:num w:numId="24">
    <w:abstractNumId w:val="10"/>
  </w:num>
  <w:num w:numId="25">
    <w:abstractNumId w:val="11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6D77"/>
    <w:rsid w:val="00002290"/>
    <w:rsid w:val="00014C36"/>
    <w:rsid w:val="00030488"/>
    <w:rsid w:val="000415C8"/>
    <w:rsid w:val="000432FF"/>
    <w:rsid w:val="00080E77"/>
    <w:rsid w:val="001052BF"/>
    <w:rsid w:val="0011164E"/>
    <w:rsid w:val="00120FDE"/>
    <w:rsid w:val="00127607"/>
    <w:rsid w:val="00133543"/>
    <w:rsid w:val="00155904"/>
    <w:rsid w:val="001855AD"/>
    <w:rsid w:val="001B771F"/>
    <w:rsid w:val="001C7D19"/>
    <w:rsid w:val="001D0336"/>
    <w:rsid w:val="001E0DD1"/>
    <w:rsid w:val="00224948"/>
    <w:rsid w:val="00256C81"/>
    <w:rsid w:val="00274FCF"/>
    <w:rsid w:val="002E6977"/>
    <w:rsid w:val="003079BD"/>
    <w:rsid w:val="003355D4"/>
    <w:rsid w:val="003E2C2F"/>
    <w:rsid w:val="004B5D29"/>
    <w:rsid w:val="004B737D"/>
    <w:rsid w:val="004D105A"/>
    <w:rsid w:val="004D498D"/>
    <w:rsid w:val="00516447"/>
    <w:rsid w:val="005274EB"/>
    <w:rsid w:val="00530FA6"/>
    <w:rsid w:val="00553795"/>
    <w:rsid w:val="0056678F"/>
    <w:rsid w:val="00584F1E"/>
    <w:rsid w:val="005C5909"/>
    <w:rsid w:val="00631639"/>
    <w:rsid w:val="006824E9"/>
    <w:rsid w:val="006A3532"/>
    <w:rsid w:val="006A60C0"/>
    <w:rsid w:val="00760C7A"/>
    <w:rsid w:val="00766755"/>
    <w:rsid w:val="00770049"/>
    <w:rsid w:val="007813E7"/>
    <w:rsid w:val="00782202"/>
    <w:rsid w:val="00793387"/>
    <w:rsid w:val="007E5DBB"/>
    <w:rsid w:val="0087279D"/>
    <w:rsid w:val="00877DBD"/>
    <w:rsid w:val="00895FEE"/>
    <w:rsid w:val="008C4FA6"/>
    <w:rsid w:val="008C6692"/>
    <w:rsid w:val="008F7B2C"/>
    <w:rsid w:val="009015C6"/>
    <w:rsid w:val="0091646B"/>
    <w:rsid w:val="00950C3D"/>
    <w:rsid w:val="00953FC7"/>
    <w:rsid w:val="00954169"/>
    <w:rsid w:val="0095677D"/>
    <w:rsid w:val="0097088F"/>
    <w:rsid w:val="009B20E3"/>
    <w:rsid w:val="009E3126"/>
    <w:rsid w:val="009F0C93"/>
    <w:rsid w:val="00A03076"/>
    <w:rsid w:val="00A26D77"/>
    <w:rsid w:val="00A27DCC"/>
    <w:rsid w:val="00A57E20"/>
    <w:rsid w:val="00AB0C72"/>
    <w:rsid w:val="00AB5602"/>
    <w:rsid w:val="00B15E81"/>
    <w:rsid w:val="00B21528"/>
    <w:rsid w:val="00B8139A"/>
    <w:rsid w:val="00BC065A"/>
    <w:rsid w:val="00BC3B25"/>
    <w:rsid w:val="00BD03A5"/>
    <w:rsid w:val="00BD274A"/>
    <w:rsid w:val="00C37A96"/>
    <w:rsid w:val="00CA1912"/>
    <w:rsid w:val="00CA4EFE"/>
    <w:rsid w:val="00D447C4"/>
    <w:rsid w:val="00D644AC"/>
    <w:rsid w:val="00D8765D"/>
    <w:rsid w:val="00DC1C87"/>
    <w:rsid w:val="00DC4AE8"/>
    <w:rsid w:val="00DC61E3"/>
    <w:rsid w:val="00E03D2D"/>
    <w:rsid w:val="00E3593B"/>
    <w:rsid w:val="00E524DB"/>
    <w:rsid w:val="00E67CB0"/>
    <w:rsid w:val="00E77015"/>
    <w:rsid w:val="00EA40C0"/>
    <w:rsid w:val="00EC0ED3"/>
    <w:rsid w:val="00F06504"/>
    <w:rsid w:val="00F24748"/>
    <w:rsid w:val="00F37424"/>
    <w:rsid w:val="00F62195"/>
    <w:rsid w:val="00F62AE5"/>
    <w:rsid w:val="00FA1F70"/>
    <w:rsid w:val="00FB4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3E39C"/>
  <w15:chartTrackingRefBased/>
  <w15:docId w15:val="{1BC9ADA4-48B8-4B85-9BD0-FAF98B578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F7B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A60C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6678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004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StGen1">
    <w:name w:val="StGen1"/>
    <w:basedOn w:val="a1"/>
    <w:rsid w:val="003079BD"/>
    <w:rPr>
      <w:rFonts w:ascii="Calibri" w:eastAsia="Calibri" w:hAnsi="Calibri" w:cs="Calibri"/>
      <w:lang w:eastAsia="zh-CN"/>
    </w:rPr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3">
    <w:name w:val="StGen3"/>
    <w:basedOn w:val="a1"/>
    <w:rsid w:val="00C37A9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a3">
    <w:name w:val="List Paragraph"/>
    <w:basedOn w:val="a"/>
    <w:uiPriority w:val="34"/>
    <w:qFormat/>
    <w:rsid w:val="0051644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F7B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header"/>
    <w:basedOn w:val="a"/>
    <w:link w:val="a5"/>
    <w:uiPriority w:val="99"/>
    <w:unhideWhenUsed/>
    <w:rsid w:val="000304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30488"/>
  </w:style>
  <w:style w:type="paragraph" w:styleId="a6">
    <w:name w:val="footer"/>
    <w:basedOn w:val="a"/>
    <w:link w:val="a7"/>
    <w:uiPriority w:val="99"/>
    <w:unhideWhenUsed/>
    <w:rsid w:val="000304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030488"/>
  </w:style>
  <w:style w:type="character" w:customStyle="1" w:styleId="20">
    <w:name w:val="Заголовок 2 Знак"/>
    <w:basedOn w:val="a0"/>
    <w:link w:val="2"/>
    <w:uiPriority w:val="9"/>
    <w:rsid w:val="006A60C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56678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1052B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052B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1052BF"/>
    <w:pPr>
      <w:spacing w:after="100"/>
      <w:ind w:left="440"/>
    </w:pPr>
  </w:style>
  <w:style w:type="character" w:styleId="a8">
    <w:name w:val="Hyperlink"/>
    <w:basedOn w:val="a0"/>
    <w:uiPriority w:val="99"/>
    <w:unhideWhenUsed/>
    <w:rsid w:val="001052BF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77004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9">
    <w:name w:val="Title"/>
    <w:basedOn w:val="a"/>
    <w:next w:val="a"/>
    <w:link w:val="aa"/>
    <w:uiPriority w:val="10"/>
    <w:qFormat/>
    <w:rsid w:val="00770049"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ru" w:eastAsia="ru-RU"/>
    </w:rPr>
  </w:style>
  <w:style w:type="character" w:customStyle="1" w:styleId="aa">
    <w:name w:val="Название Знак"/>
    <w:basedOn w:val="a0"/>
    <w:link w:val="a9"/>
    <w:uiPriority w:val="10"/>
    <w:rsid w:val="00770049"/>
    <w:rPr>
      <w:rFonts w:ascii="Arial" w:eastAsia="Arial" w:hAnsi="Arial" w:cs="Arial"/>
      <w:sz w:val="52"/>
      <w:szCs w:val="52"/>
      <w:lang w:val="ru" w:eastAsia="ru-RU"/>
    </w:rPr>
  </w:style>
  <w:style w:type="paragraph" w:styleId="ab">
    <w:name w:val="Subtitle"/>
    <w:basedOn w:val="a"/>
    <w:next w:val="a"/>
    <w:link w:val="ac"/>
    <w:uiPriority w:val="11"/>
    <w:qFormat/>
    <w:rsid w:val="00770049"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ru" w:eastAsia="ru-RU"/>
    </w:rPr>
  </w:style>
  <w:style w:type="character" w:customStyle="1" w:styleId="ac">
    <w:name w:val="Подзаголовок Знак"/>
    <w:basedOn w:val="a0"/>
    <w:link w:val="ab"/>
    <w:uiPriority w:val="11"/>
    <w:rsid w:val="00770049"/>
    <w:rPr>
      <w:rFonts w:ascii="Arial" w:eastAsia="Arial" w:hAnsi="Arial" w:cs="Arial"/>
      <w:color w:val="666666"/>
      <w:sz w:val="30"/>
      <w:szCs w:val="30"/>
      <w:lang w:val="ru" w:eastAsia="ru-RU"/>
    </w:rPr>
  </w:style>
  <w:style w:type="paragraph" w:customStyle="1" w:styleId="normal1">
    <w:name w:val="normal1"/>
    <w:qFormat/>
    <w:rsid w:val="00EA40C0"/>
    <w:pPr>
      <w:suppressAutoHyphens/>
      <w:spacing w:after="0" w:line="276" w:lineRule="auto"/>
    </w:pPr>
    <w:rPr>
      <w:rFonts w:ascii="Arial" w:eastAsia="Arial" w:hAnsi="Arial" w:cs="Arial"/>
      <w:lang w:eastAsia="zh-CN" w:bidi="hi-IN"/>
    </w:rPr>
  </w:style>
  <w:style w:type="paragraph" w:customStyle="1" w:styleId="ad">
    <w:name w:val="Содержимое таблицы"/>
    <w:basedOn w:val="a"/>
    <w:qFormat/>
    <w:rsid w:val="00EA40C0"/>
    <w:pPr>
      <w:widowControl w:val="0"/>
      <w:suppressLineNumbers/>
      <w:suppressAutoHyphens/>
      <w:spacing w:after="0" w:line="276" w:lineRule="auto"/>
    </w:pPr>
    <w:rPr>
      <w:rFonts w:ascii="Arial" w:eastAsia="Arial" w:hAnsi="Arial" w:cs="Arial"/>
      <w:lang w:eastAsia="zh-CN" w:bidi="hi-IN"/>
    </w:rPr>
  </w:style>
  <w:style w:type="table" w:customStyle="1" w:styleId="TableNormal">
    <w:name w:val="Table Normal"/>
    <w:rsid w:val="00EA40C0"/>
    <w:pPr>
      <w:suppressAutoHyphens/>
      <w:spacing w:after="0" w:line="240" w:lineRule="auto"/>
    </w:pPr>
    <w:rPr>
      <w:rFonts w:ascii="Arial" w:eastAsia="Arial" w:hAnsi="Arial" w:cs="Arial"/>
      <w:lang w:eastAsia="zh-CN" w:bidi="hi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bullet">
    <w:name w:val="bullet"/>
    <w:basedOn w:val="a"/>
    <w:rsid w:val="00127607"/>
    <w:pPr>
      <w:numPr>
        <w:numId w:val="24"/>
      </w:numPr>
      <w:spacing w:after="0" w:line="360" w:lineRule="auto"/>
    </w:pPr>
    <w:rPr>
      <w:rFonts w:ascii="Arial" w:eastAsia="Times New Roman" w:hAnsi="Arial" w:cs="Times New Roman"/>
      <w:szCs w:val="24"/>
      <w:lang w:val="en-GB"/>
    </w:rPr>
  </w:style>
  <w:style w:type="paragraph" w:customStyle="1" w:styleId="-1">
    <w:name w:val="!Заголовок-1"/>
    <w:basedOn w:val="1"/>
    <w:link w:val="-10"/>
    <w:qFormat/>
    <w:rsid w:val="00B21528"/>
    <w:pPr>
      <w:keepLines w:val="0"/>
      <w:spacing w:after="120" w:line="360" w:lineRule="auto"/>
    </w:pPr>
    <w:rPr>
      <w:rFonts w:ascii="Arial" w:eastAsia="Times New Roman" w:hAnsi="Arial" w:cs="Times New Roman"/>
      <w:b/>
      <w:bCs/>
      <w:caps/>
      <w:color w:val="2C8DE6"/>
      <w:sz w:val="36"/>
      <w:szCs w:val="24"/>
    </w:rPr>
  </w:style>
  <w:style w:type="character" w:customStyle="1" w:styleId="-10">
    <w:name w:val="!Заголовок-1 Знак"/>
    <w:link w:val="-1"/>
    <w:rsid w:val="00B21528"/>
    <w:rPr>
      <w:rFonts w:ascii="Arial" w:eastAsia="Times New Roman" w:hAnsi="Arial" w:cs="Times New Roman"/>
      <w:b/>
      <w:bCs/>
      <w:caps/>
      <w:color w:val="2C8DE6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er-tube.cc/video/v23189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name@exampl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name@example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34</Pages>
  <Words>5009</Words>
  <Characters>28557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Жосан Дарья Андреевна</dc:creator>
  <cp:keywords/>
  <dc:description/>
  <cp:lastModifiedBy>azs</cp:lastModifiedBy>
  <cp:revision>5</cp:revision>
  <dcterms:created xsi:type="dcterms:W3CDTF">2025-12-08T18:48:00Z</dcterms:created>
  <dcterms:modified xsi:type="dcterms:W3CDTF">2025-12-10T18:34:00Z</dcterms:modified>
</cp:coreProperties>
</file>