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B1CC70" w14:textId="7D91DBBD" w:rsidR="00120FDE" w:rsidRPr="00120FDE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Arial" w:eastAsia="Arial" w:hAnsi="Arial" w:cs="Arial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5FA7CD1B" wp14:editId="437470EE">
            <wp:extent cx="3450870" cy="1330586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0870" cy="1330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D9E9D" w14:textId="4F4CE9ED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54B708DB" w14:textId="0CDB98A5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5F7BB8AC" w14:textId="28688A4F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43BB7D99" w14:textId="77777777" w:rsidR="00127607" w:rsidRPr="003741CC" w:rsidRDefault="00127607" w:rsidP="00127607">
      <w:pPr>
        <w:spacing w:after="0" w:line="276" w:lineRule="auto"/>
        <w:contextualSpacing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3741CC">
        <w:rPr>
          <w:rFonts w:ascii="Times New Roman" w:eastAsia="Times New Roman" w:hAnsi="Times New Roman" w:cs="Times New Roman"/>
          <w:sz w:val="40"/>
          <w:szCs w:val="40"/>
        </w:rPr>
        <w:t>КОНКУРСНОЕ ЗАДАНИЕ КОМПЕТЕНЦИИ</w:t>
      </w:r>
    </w:p>
    <w:p w14:paraId="0ACE32F9" w14:textId="77777777" w:rsidR="00127607" w:rsidRDefault="00127607" w:rsidP="00127607">
      <w:pPr>
        <w:spacing w:after="0" w:line="276" w:lineRule="auto"/>
        <w:contextualSpacing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«Веб-технологии»</w:t>
      </w:r>
    </w:p>
    <w:p w14:paraId="6D665DF3" w14:textId="5968D417" w:rsidR="00127607" w:rsidRPr="00B95B16" w:rsidRDefault="002E6977" w:rsidP="00127607">
      <w:pPr>
        <w:spacing w:after="0" w:line="360" w:lineRule="auto"/>
        <w:jc w:val="center"/>
        <w:rPr>
          <w:rFonts w:ascii="Times New Roman" w:eastAsia="Arial Unicode MS" w:hAnsi="Times New Roman" w:cs="Times New Roman"/>
          <w:b/>
          <w:sz w:val="40"/>
          <w:szCs w:val="40"/>
        </w:rPr>
      </w:pPr>
      <w:r>
        <w:rPr>
          <w:rFonts w:ascii="Times New Roman" w:eastAsia="Arial Unicode MS" w:hAnsi="Times New Roman" w:cs="Times New Roman"/>
          <w:b/>
          <w:i/>
          <w:sz w:val="40"/>
          <w:szCs w:val="40"/>
        </w:rPr>
        <w:t xml:space="preserve">Регионального этапа </w:t>
      </w:r>
      <w:r w:rsidR="00127607" w:rsidRPr="00B95B16">
        <w:rPr>
          <w:rFonts w:ascii="Times New Roman" w:eastAsia="Arial Unicode MS" w:hAnsi="Times New Roman" w:cs="Times New Roman"/>
          <w:b/>
          <w:sz w:val="40"/>
          <w:szCs w:val="40"/>
        </w:rPr>
        <w:t>чемпионата по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> </w:t>
      </w:r>
      <w:r w:rsidR="00127607" w:rsidRPr="00B95B16">
        <w:rPr>
          <w:rFonts w:ascii="Times New Roman" w:eastAsia="Arial Unicode MS" w:hAnsi="Times New Roman" w:cs="Times New Roman"/>
          <w:b/>
          <w:sz w:val="40"/>
          <w:szCs w:val="40"/>
        </w:rPr>
        <w:t xml:space="preserve">профессиональному мастерству «Профессионалы» 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 xml:space="preserve">в </w:t>
      </w:r>
      <w:r>
        <w:rPr>
          <w:rFonts w:ascii="Times New Roman" w:eastAsia="Arial Unicode MS" w:hAnsi="Times New Roman" w:cs="Times New Roman"/>
          <w:sz w:val="40"/>
          <w:szCs w:val="40"/>
        </w:rPr>
        <w:t xml:space="preserve">2026 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>г.</w:t>
      </w:r>
    </w:p>
    <w:p w14:paraId="0B2F349B" w14:textId="77777777" w:rsidR="00127607" w:rsidRPr="00B95B16" w:rsidRDefault="00127607" w:rsidP="00127607">
      <w:pPr>
        <w:spacing w:after="0" w:line="360" w:lineRule="auto"/>
        <w:jc w:val="center"/>
        <w:rPr>
          <w:rFonts w:ascii="Times New Roman" w:eastAsia="Arial Unicode MS" w:hAnsi="Times New Roman" w:cs="Times New Roman"/>
          <w:sz w:val="40"/>
          <w:szCs w:val="40"/>
        </w:rPr>
      </w:pPr>
      <w:r w:rsidRPr="00B95B16">
        <w:rPr>
          <w:rFonts w:ascii="Times New Roman" w:eastAsia="Arial Unicode MS" w:hAnsi="Times New Roman" w:cs="Times New Roman"/>
          <w:sz w:val="40"/>
          <w:szCs w:val="40"/>
        </w:rPr>
        <w:t>_________________________________________</w:t>
      </w:r>
    </w:p>
    <w:p w14:paraId="2D01E591" w14:textId="77777777" w:rsidR="00127607" w:rsidRDefault="00127607" w:rsidP="00127607">
      <w:pPr>
        <w:spacing w:after="0" w:line="360" w:lineRule="auto"/>
        <w:jc w:val="center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  <w:t>(субъект РФ)</w:t>
      </w:r>
    </w:p>
    <w:p w14:paraId="662C9DE2" w14:textId="58B1D804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B90764" w14:textId="0A5D5D6D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AD5C6C3" w14:textId="3636E81A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B6B6C91" w14:textId="4330CD98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98E17BE" w14:textId="0B31C492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4EC1C6" w14:textId="5B6C8D43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E74365A" w14:textId="7B5613ED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476768" w14:textId="3E56C172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8F7494" w14:textId="77777777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5343645" w14:textId="4F12D726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0D49DBB" w14:textId="17B3C901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86068A4" w14:textId="77777777" w:rsidR="003E2C2F" w:rsidRDefault="003E2C2F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55528D" w14:textId="65B68C35" w:rsidR="00BC065A" w:rsidRDefault="00BC065A" w:rsidP="0056678F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2760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г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A181A" w14:textId="77777777" w:rsidR="003355D4" w:rsidRPr="003355D4" w:rsidRDefault="003355D4" w:rsidP="003355D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355D4">
        <w:rPr>
          <w:rFonts w:ascii="Times New Roman" w:hAnsi="Times New Roman" w:cs="Times New Roman"/>
          <w:sz w:val="28"/>
          <w:szCs w:val="28"/>
        </w:rPr>
        <w:lastRenderedPageBreak/>
        <w:t>Конкурсное задание разработано экспертным сообществом и утверждено Менеджером компетенции, в котором установлены нижеследующие правила и необходимые требования владения профессиональными навыками для участия в соревнованиях по профессиональному мастерству.</w:t>
      </w:r>
    </w:p>
    <w:p w14:paraId="373B65C1" w14:textId="77777777" w:rsidR="003355D4" w:rsidRPr="003355D4" w:rsidRDefault="003355D4" w:rsidP="003355D4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D2B4DA4" w14:textId="7CBB5B73" w:rsidR="00BC065A" w:rsidRPr="003355D4" w:rsidRDefault="003355D4" w:rsidP="003355D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355D4">
        <w:rPr>
          <w:rFonts w:ascii="Times New Roman" w:hAnsi="Times New Roman" w:cs="Times New Roman"/>
          <w:b/>
          <w:bCs/>
          <w:sz w:val="28"/>
          <w:szCs w:val="28"/>
        </w:rPr>
        <w:t>Конкурсное задание включает в себя следующие разделы:</w:t>
      </w:r>
    </w:p>
    <w:p w14:paraId="225163E4" w14:textId="0A6C503E" w:rsidR="001052BF" w:rsidRPr="001052BF" w:rsidRDefault="001052BF" w:rsidP="001052BF">
      <w:pPr>
        <w:pStyle w:val="1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052BF">
        <w:rPr>
          <w:rFonts w:ascii="Times New Roman" w:hAnsi="Times New Roman" w:cs="Times New Roman"/>
          <w:sz w:val="28"/>
          <w:szCs w:val="28"/>
        </w:rPr>
        <w:fldChar w:fldCharType="begin"/>
      </w:r>
      <w:r w:rsidRPr="001052BF"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 w:rsidRPr="001052BF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163124904" w:history="1">
        <w:r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 ОСНОВНЫЕ ТРЕБОВАНИЯ КОМПЕТЕНЦИИ</w: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_Toc163124904 \h </w:instrTex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71D41B" w14:textId="14793FB7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5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1.1. ОБЩИЕ СВЕДЕНИЯ О ТРЕБОВАНИЯХ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_Toc163124905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E2E513" w14:textId="7B0DC15F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6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1.2. ПЕРЕЧЕНЬ ПРОФЕССИОНАЛЬНЫХ ЗАДАЧ СПЕЦИАЛИСТА ПО КОМПЕТЕНЦИИ «ВЕБ-ТЕХНОЛОГИИ»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_Toc163124906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7AFEDE" w14:textId="7A70043C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7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1.3. ТРЕБОВАНИЯ К СХЕМЕ ОЦЕНКИ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_Toc163124907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9052E1" w14:textId="12AB0737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8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1.4. СПЕЦИФИКАЦИЯ ОЦЕНКИ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_Toc163124908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C85F79" w14:textId="13A99FBF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9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1.5. КОНКУРСНОЕ ЗАДАНИЕ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_Toc163124909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D0387B7" w14:textId="272DC764" w:rsidR="001052BF" w:rsidRPr="001052BF" w:rsidRDefault="00584F1E" w:rsidP="001052BF">
      <w:pPr>
        <w:pStyle w:val="3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0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 xml:space="preserve">1.5.1. Разработка/выбор конкурсного задания </w:t>
        </w:r>
      </w:hyperlink>
    </w:p>
    <w:p w14:paraId="4B7A3A64" w14:textId="65B6D6B0" w:rsidR="001052BF" w:rsidRPr="001052BF" w:rsidRDefault="00584F1E" w:rsidP="001052BF">
      <w:pPr>
        <w:pStyle w:val="3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1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1.5.2. Структура модулей конкурсного задания (инвариант/вариатив)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_Toc163124911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1EF009" w14:textId="722F91B8" w:rsidR="001052BF" w:rsidRPr="001052BF" w:rsidRDefault="00584F1E" w:rsidP="001052BF">
      <w:pPr>
        <w:pStyle w:val="1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2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 СПЕЦИАЛЬНЫЕ ПРАВИЛА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_Toc163124912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EB5DB6" w14:textId="542E8B2A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3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2.1. Личный инструмент конкурсанта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_Toc163124913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770428" w14:textId="218FDC38" w:rsidR="001052BF" w:rsidRPr="001052BF" w:rsidRDefault="00584F1E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4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2.2. Материалы, оборудование и инструменты, запрещенные на площадке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_Toc163124914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74374A" w14:textId="0CE741BC" w:rsidR="00BC065A" w:rsidRPr="00BC065A" w:rsidRDefault="001052BF" w:rsidP="001052B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52BF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2EE1C93" w14:textId="72E4C08F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C1FC4" w14:textId="681B78BE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0F4095D" w14:textId="2D17DD53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79276E6" w14:textId="3360CEDE" w:rsidR="00127607" w:rsidRDefault="001276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6DDB47" w14:textId="77777777" w:rsidR="00127607" w:rsidRPr="00AF76EA" w:rsidRDefault="00127607" w:rsidP="00127607">
      <w:pPr>
        <w:pStyle w:val="bullet"/>
        <w:numPr>
          <w:ilvl w:val="0"/>
          <w:numId w:val="0"/>
        </w:numPr>
        <w:jc w:val="center"/>
        <w:rPr>
          <w:rFonts w:ascii="Times New Roman" w:hAnsi="Times New Roman"/>
          <w:b/>
          <w:bCs/>
          <w:sz w:val="28"/>
          <w:szCs w:val="28"/>
          <w:lang w:val="ru-RU" w:eastAsia="ru-RU"/>
        </w:rPr>
      </w:pPr>
      <w:r w:rsidRPr="00AF76EA">
        <w:rPr>
          <w:rFonts w:ascii="Times New Roman" w:hAnsi="Times New Roman"/>
          <w:b/>
          <w:bCs/>
          <w:sz w:val="28"/>
          <w:szCs w:val="28"/>
          <w:lang w:val="ru-RU" w:eastAsia="ru-RU"/>
        </w:rPr>
        <w:lastRenderedPageBreak/>
        <w:t>ИСПОЛЬЗУЕМЫЕ СОКРАЩЕНИЯ</w:t>
      </w:r>
    </w:p>
    <w:p w14:paraId="5681DAF4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ФГОС – Федеральный государственный образовательный стандарт</w:t>
      </w:r>
    </w:p>
    <w:p w14:paraId="4EB9AA44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ПС – Профессиональный стандарт</w:t>
      </w:r>
    </w:p>
    <w:p w14:paraId="43C5D48F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КЗ – Конкурсное задание</w:t>
      </w:r>
    </w:p>
    <w:p w14:paraId="17785455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ИЛ – Инфраструктурный лист</w:t>
      </w:r>
    </w:p>
    <w:p w14:paraId="23ECFBAF" w14:textId="17A52490" w:rsidR="00127607" w:rsidRDefault="001276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045AE7" w14:textId="4F781786" w:rsidR="003079BD" w:rsidRPr="008F7B2C" w:rsidRDefault="003079BD" w:rsidP="0056678F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63124904"/>
      <w:r w:rsidRPr="008F7B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ОСНОВНЫЕ ТРЕБОВАНИЯ КОМПЕТЕНЦИИ</w:t>
      </w:r>
      <w:bookmarkEnd w:id="0"/>
    </w:p>
    <w:p w14:paraId="03201C20" w14:textId="4467C983" w:rsidR="003079BD" w:rsidRPr="006A60C0" w:rsidRDefault="003079BD" w:rsidP="00127607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63124905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1.1. 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Общие сведения о требованиях компетенции</w:t>
      </w:r>
      <w:bookmarkEnd w:id="1"/>
    </w:p>
    <w:p w14:paraId="01E3A0B1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Требования компетенции (ТК) «Веб-технологии» определяют знания, умения, навыки и трудовые функции, которые лежат в основе наиболее актуальных требований работодателей отрасли. </w:t>
      </w:r>
    </w:p>
    <w:p w14:paraId="1498481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Целью соревнований по компетенции является демонстрация лучших практик и высокого уровня выполнения работы по соответствующей рабочей специальности или профессии. </w:t>
      </w:r>
    </w:p>
    <w:p w14:paraId="3112AE7C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Требования компетенции являются руководством для подготовки конкурентоспособных, высококвалифицированных специалистов / рабочих и участия их в конкурсах профессионального мастерства.</w:t>
      </w:r>
    </w:p>
    <w:p w14:paraId="34BCA13C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В соревнованиях по компетенции проверка знаний, умений, навыков и трудовых функций осуществляется посредством оценки выполнения практической работы. </w:t>
      </w:r>
    </w:p>
    <w:p w14:paraId="4382486C" w14:textId="459B114D" w:rsid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Требования компетенции разделены на четкие разделы с номерами и заголовками, каждому разделу назначен процент относительной важности, сумма которых составляет 100.</w:t>
      </w:r>
    </w:p>
    <w:p w14:paraId="68F399E0" w14:textId="77777777" w:rsidR="003E2C2F" w:rsidRPr="003079BD" w:rsidRDefault="003E2C2F" w:rsidP="003E2C2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82137F7" w14:textId="324D48A2" w:rsidR="003079BD" w:rsidRDefault="003079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63124906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Перечень профессиональных задач специалиста по компетенции «</w:t>
      </w:r>
      <w:r w:rsidR="00877DBD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еб-технологии»</w:t>
      </w:r>
      <w:bookmarkEnd w:id="2"/>
    </w:p>
    <w:p w14:paraId="400B5688" w14:textId="77777777" w:rsidR="00877DBD" w:rsidRPr="00AF76EA" w:rsidRDefault="00877DBD" w:rsidP="00877DBD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F76EA">
        <w:rPr>
          <w:rFonts w:ascii="Times New Roman" w:hAnsi="Times New Roman" w:cs="Times New Roman"/>
          <w:iCs/>
          <w:sz w:val="28"/>
          <w:szCs w:val="28"/>
        </w:rPr>
        <w:t>Перечень видов профессиональной деятельности,</w:t>
      </w:r>
      <w:r>
        <w:rPr>
          <w:rFonts w:ascii="Times New Roman" w:hAnsi="Times New Roman" w:cs="Times New Roman"/>
          <w:iCs/>
          <w:sz w:val="28"/>
          <w:szCs w:val="28"/>
        </w:rPr>
        <w:t xml:space="preserve"> умений, </w:t>
      </w:r>
      <w:r w:rsidRPr="00AF76EA">
        <w:rPr>
          <w:rFonts w:ascii="Times New Roman" w:hAnsi="Times New Roman" w:cs="Times New Roman"/>
          <w:iCs/>
          <w:sz w:val="28"/>
          <w:szCs w:val="28"/>
        </w:rPr>
        <w:t>знаний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AF76EA">
        <w:rPr>
          <w:rFonts w:ascii="Times New Roman" w:hAnsi="Times New Roman" w:cs="Times New Roman"/>
          <w:iCs/>
          <w:sz w:val="28"/>
          <w:szCs w:val="28"/>
        </w:rPr>
        <w:t>и</w:t>
      </w:r>
      <w:r>
        <w:rPr>
          <w:rFonts w:ascii="Times New Roman" w:hAnsi="Times New Roman" w:cs="Times New Roman"/>
          <w:iCs/>
          <w:sz w:val="28"/>
          <w:szCs w:val="28"/>
        </w:rPr>
        <w:t> </w:t>
      </w:r>
      <w:r w:rsidRPr="00AF76EA">
        <w:rPr>
          <w:rFonts w:ascii="Times New Roman" w:hAnsi="Times New Roman" w:cs="Times New Roman"/>
          <w:iCs/>
          <w:sz w:val="28"/>
          <w:szCs w:val="28"/>
        </w:rPr>
        <w:t>профессиональных трудовых функций специалиста</w:t>
      </w:r>
      <w:r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Pr="00F10695">
        <w:rPr>
          <w:rFonts w:ascii="Times New Roman" w:hAnsi="Times New Roman" w:cs="Times New Roman"/>
          <w:i/>
          <w:iCs/>
          <w:sz w:val="28"/>
          <w:szCs w:val="28"/>
        </w:rPr>
        <w:t>из ФГОС/ПС/ЕТКС</w:t>
      </w:r>
      <w:r>
        <w:rPr>
          <w:rFonts w:ascii="Times New Roman" w:hAnsi="Times New Roman" w:cs="Times New Roman"/>
          <w:iCs/>
          <w:sz w:val="28"/>
          <w:szCs w:val="28"/>
        </w:rPr>
        <w:t>)</w:t>
      </w:r>
      <w:r w:rsidRPr="00AF76EA">
        <w:rPr>
          <w:rFonts w:ascii="Times New Roman" w:hAnsi="Times New Roman" w:cs="Times New Roman"/>
          <w:iCs/>
          <w:sz w:val="28"/>
          <w:szCs w:val="28"/>
        </w:rPr>
        <w:t xml:space="preserve"> базируется на требованиях современного рынка труда к данному специалисту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2D6CEBAD" w14:textId="77777777" w:rsidR="003079BD" w:rsidRPr="003079BD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079BD">
        <w:rPr>
          <w:rFonts w:ascii="Times New Roman" w:hAnsi="Times New Roman" w:cs="Times New Roman"/>
          <w:i/>
          <w:iCs/>
          <w:sz w:val="28"/>
          <w:szCs w:val="28"/>
        </w:rPr>
        <w:t>Таблица №1</w:t>
      </w:r>
    </w:p>
    <w:p w14:paraId="23459B5F" w14:textId="77777777" w:rsidR="003079BD" w:rsidRPr="003079BD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79BD">
        <w:rPr>
          <w:rFonts w:ascii="Times New Roman" w:hAnsi="Times New Roman" w:cs="Times New Roman"/>
          <w:b/>
          <w:bCs/>
          <w:sz w:val="28"/>
          <w:szCs w:val="28"/>
        </w:rPr>
        <w:t>Перечень профессиональных задач специалиста</w:t>
      </w:r>
    </w:p>
    <w:tbl>
      <w:tblPr>
        <w:tblStyle w:val="StGen1"/>
        <w:tblW w:w="9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5"/>
        <w:gridCol w:w="6810"/>
        <w:gridCol w:w="2184"/>
      </w:tblGrid>
      <w:tr w:rsidR="003079BD" w:rsidRPr="009015C6" w14:paraId="34250AE8" w14:textId="77777777" w:rsidTr="003079BD">
        <w:tc>
          <w:tcPr>
            <w:tcW w:w="635" w:type="dxa"/>
            <w:shd w:val="clear" w:color="auto" w:fill="92D050"/>
            <w:vAlign w:val="center"/>
          </w:tcPr>
          <w:p w14:paraId="383FA3D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№ п/п</w:t>
            </w:r>
          </w:p>
        </w:tc>
        <w:tc>
          <w:tcPr>
            <w:tcW w:w="6810" w:type="dxa"/>
            <w:shd w:val="clear" w:color="auto" w:fill="92D050"/>
            <w:vAlign w:val="center"/>
          </w:tcPr>
          <w:p w14:paraId="7C7D371C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  <w:highlight w:val="green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Раздел</w:t>
            </w:r>
          </w:p>
        </w:tc>
        <w:tc>
          <w:tcPr>
            <w:tcW w:w="2184" w:type="dxa"/>
            <w:shd w:val="clear" w:color="auto" w:fill="92D050"/>
            <w:vAlign w:val="center"/>
          </w:tcPr>
          <w:p w14:paraId="6AB81C5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Важность в %</w:t>
            </w:r>
          </w:p>
        </w:tc>
      </w:tr>
      <w:tr w:rsidR="003079BD" w:rsidRPr="009015C6" w14:paraId="6FC3231D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0C202812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48AE0072" w14:textId="2BC07EDD" w:rsidR="003079BD" w:rsidRPr="009015C6" w:rsidRDefault="0091646B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Охрана труда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5654014F" w14:textId="5CEE8C52" w:rsidR="003079BD" w:rsidRPr="009015C6" w:rsidRDefault="00877D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3079BD" w:rsidRPr="009015C6" w14:paraId="220A6D09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C27138F" w14:textId="77777777" w:rsidR="003079BD" w:rsidRPr="009015C6" w:rsidRDefault="003079BD" w:rsidP="009015C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22630E2" w14:textId="77777777" w:rsidR="003079BD" w:rsidRPr="009015C6" w:rsidRDefault="003079BD" w:rsidP="009015C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E2E496F" w14:textId="342D1A79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0"/>
                <w:id w:val="-188955962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нормативно-правовую базу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10C40091" w14:textId="29DC4AB2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"/>
                <w:id w:val="-7152767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Опасные и вредные производственные факторы на своем рабочем месте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; </w:t>
                </w:r>
              </w:sdtContent>
            </w:sdt>
          </w:p>
          <w:p w14:paraId="4A567AF7" w14:textId="2400CB7C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"/>
                <w:id w:val="-144391650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Требования к организации рабочего места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; </w:t>
                </w:r>
              </w:sdtContent>
            </w:sdt>
          </w:p>
          <w:sdt>
            <w:sdtPr>
              <w:rPr>
                <w:rFonts w:ascii="Times New Roman" w:hAnsi="Times New Roman" w:cs="Times New Roman"/>
                <w:sz w:val="24"/>
                <w:szCs w:val="24"/>
              </w:rPr>
              <w:tag w:val="goog_rdk_3"/>
              <w:id w:val="-813105484"/>
            </w:sdtPr>
            <w:sdtEndPr/>
            <w:sdtContent>
              <w:p w14:paraId="74954841" w14:textId="77777777" w:rsidR="0091646B" w:rsidRDefault="003079BD" w:rsidP="009015C6">
                <w:pPr>
                  <w:spacing w:after="0" w:line="276" w:lineRule="auto"/>
                  <w:contextualSpacing/>
                  <w:jc w:val="both"/>
                  <w:rPr>
                    <w:rFonts w:ascii="Times New Roman" w:eastAsia="Gungsuh" w:hAnsi="Times New Roman" w:cs="Times New Roman"/>
                    <w:sz w:val="24"/>
                    <w:szCs w:val="24"/>
                  </w:rPr>
                </w:pP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Способы и средства защиты</w:t>
                </w: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.</w:t>
                </w:r>
              </w:p>
              <w:p w14:paraId="72B829B9" w14:textId="263ECC39" w:rsidR="003079BD" w:rsidRPr="009015C6" w:rsidRDefault="0091646B" w:rsidP="009015C6">
                <w:pPr>
                  <w:spacing w:after="0" w:line="276" w:lineRule="auto"/>
                  <w:contextualSpacing/>
                  <w:jc w:val="both"/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         </w:t>
                </w:r>
                <w:r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Действия в чрезвычайных ситуациях</w:t>
                </w:r>
              </w:p>
            </w:sdtContent>
          </w:sdt>
        </w:tc>
        <w:tc>
          <w:tcPr>
            <w:tcW w:w="2184" w:type="dxa"/>
            <w:vMerge/>
            <w:shd w:val="clear" w:color="auto" w:fill="auto"/>
            <w:vAlign w:val="center"/>
          </w:tcPr>
          <w:p w14:paraId="1E258FCD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670CFBE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0505C9A4" w14:textId="77777777" w:rsidR="003079BD" w:rsidRPr="009015C6" w:rsidRDefault="003079BD" w:rsidP="009015C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4A15441C" w14:textId="77777777" w:rsidR="003079BD" w:rsidRPr="009015C6" w:rsidRDefault="003079BD" w:rsidP="009015C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098A1194" w14:textId="5A8BD99C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Практически организовывать свое рабочее место в соответствии с эргономическими требованиями.</w:t>
            </w:r>
          </w:p>
          <w:p w14:paraId="3D8F840B" w14:textId="44D39569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Настраивать программное.</w:t>
            </w:r>
          </w:p>
          <w:p w14:paraId="5B59B6D4" w14:textId="0B8A5D9B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Применять на практике приемы и методы снятия напряжения.</w:t>
            </w:r>
          </w:p>
          <w:p w14:paraId="5A5F9B50" w14:textId="459D50B2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Соблюдать режим труда и отдыха.</w:t>
            </w:r>
          </w:p>
          <w:p w14:paraId="13C41D1F" w14:textId="63708186" w:rsidR="003079BD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eastAsia="Gungsuh" w:hAnsi="Times New Roman" w:cs="Times New Roman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Безопасно эксплуатировать электрооборудование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659DEBED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25CB225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60DE9466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55EFE7F1" w14:textId="6262AE2D" w:rsidR="003079BD" w:rsidRPr="009015C6" w:rsidRDefault="0091646B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Бережливое производство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6FA1EF0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3079BD" w:rsidRPr="009015C6" w14:paraId="15ABC04B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92B08F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30499B0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1288F598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3"/>
                <w:id w:val="-176706642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принципы и практики, которые позволяют продуктивно работать, в том числе в команде; </w:t>
                </w:r>
              </w:sdtContent>
            </w:sdt>
          </w:p>
          <w:p w14:paraId="2B42770D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4"/>
                <w:id w:val="177744436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аспекты систем, которые позволяют повысить продуктивность и выработать оптимальную стратегию; </w:t>
                </w:r>
              </w:sdtContent>
            </w:sdt>
          </w:p>
          <w:p w14:paraId="2FDDF55B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5"/>
                <w:id w:val="-14034991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выбора технологий и инструментария для решения поставленных задач (проектов);</w:t>
                </w:r>
              </w:sdtContent>
            </w:sdt>
          </w:p>
          <w:p w14:paraId="711A706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основные подходы к планированию и документированию проекта.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1E57498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1DA94D73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78FCBC55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12D206D6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1E5D0042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6"/>
                <w:id w:val="-3026619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формировать архитектуру проекта (программного продукта) в соответствии с последними отраслевыми решениями;</w:t>
                </w:r>
              </w:sdtContent>
            </w:sdt>
          </w:p>
          <w:p w14:paraId="70DFA68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7"/>
                <w:id w:val="-127856599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выбирать технологии и инструменты для решения поставленных задач;</w:t>
                </w:r>
              </w:sdtContent>
            </w:sdt>
          </w:p>
          <w:p w14:paraId="4F03D4D1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8"/>
                <w:id w:val="155450124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планировать график рабочего дня с учетом требований;</w:t>
                </w:r>
              </w:sdtContent>
            </w:sdt>
          </w:p>
          <w:p w14:paraId="61083F0C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9"/>
                <w:id w:val="-204882409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планировать задачи, учитывать временные ограничения и сроки;</w:t>
                </w:r>
              </w:sdtContent>
            </w:sdt>
          </w:p>
          <w:p w14:paraId="1467A97F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0"/>
                <w:id w:val="37936791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решать распространенные задачи веб-дизайна и разработки кода; </w:t>
                </w:r>
              </w:sdtContent>
            </w:sdt>
          </w:p>
          <w:p w14:paraId="67DE2375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1"/>
                <w:id w:val="107909251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формировать тестовые наборы, применять инструменты автоматического тестирования;</w:t>
                </w:r>
              </w:sdtContent>
            </w:sdt>
          </w:p>
          <w:p w14:paraId="500333CB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2"/>
                <w:id w:val="-52757068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производить отладку кода программ и находить ошибки; </w:t>
                </w:r>
              </w:sdtContent>
            </w:sdt>
          </w:p>
          <w:p w14:paraId="25E6C8FE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3"/>
                <w:id w:val="-59093224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оптимально использовать компьютерное оборудование и программное обеспечение для повышения эффективности своей работы;</w:t>
                </w:r>
              </w:sdtContent>
            </w:sdt>
          </w:p>
          <w:p w14:paraId="21B96E60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4"/>
                <w:id w:val="-95262089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использовать менеджеры пакетов при разработке проекта; </w:t>
                </w:r>
              </w:sdtContent>
            </w:sdt>
          </w:p>
          <w:p w14:paraId="61CC11E5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использовать систему контроля версий.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6CD760C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CD74FAC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030CF871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3A3BB5A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интерфейса пользователя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5B573D4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3079BD" w:rsidRPr="009015C6" w14:paraId="2FF3B5C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B1842C4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CC62567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895D635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5"/>
                <w:id w:val="-179806345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структуру и общепринятые элементы веб-страниц различных видов и назначений;</w:t>
                </w:r>
              </w:sdtContent>
            </w:sdt>
          </w:p>
          <w:p w14:paraId="67477768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6"/>
                <w:id w:val="158170985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организации контента веб-приложения;</w:t>
                </w:r>
              </w:sdtContent>
            </w:sdt>
          </w:p>
          <w:p w14:paraId="3BBCCDE9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7"/>
                <w:id w:val="-93689903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правила выбора цвета, работы с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типографикой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и композицией;</w:t>
                </w:r>
              </w:sdtContent>
            </w:sdt>
          </w:p>
          <w:p w14:paraId="55344A85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8"/>
                <w:id w:val="-117903357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и методы создания и адаптации графики для использования ее на веб-сайтах;</w:t>
                </w:r>
              </w:sdtContent>
            </w:sdt>
          </w:p>
          <w:p w14:paraId="521BB937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9"/>
                <w:id w:val="166589415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ограничения, которые накладывают мобильные устройства и разрешения экранов при использовании их для просмотра веб-сайтов;</w:t>
                </w:r>
              </w:sdtContent>
            </w:sdt>
          </w:p>
          <w:p w14:paraId="0C9D5836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0"/>
                <w:id w:val="-204258542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построения эстетичного и креативного дизайна;</w:t>
                </w:r>
              </w:sdtContent>
            </w:sdt>
          </w:p>
          <w:p w14:paraId="0B4DD24F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1"/>
                <w:id w:val="121276814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обеспечения доступа к страницам веб-сайтов аудитории с ограниченными возможностями;</w:t>
                </w:r>
              </w:sdtContent>
            </w:sdt>
          </w:p>
          <w:p w14:paraId="4389C72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2"/>
                <w:id w:val="194935165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ab/>
                  <w:t xml:space="preserve">World Wide Web Consortium (W3C) 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стандарты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 xml:space="preserve"> HTML 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и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 xml:space="preserve"> CSS;</w:t>
                </w:r>
              </w:sdtContent>
            </w:sdt>
          </w:p>
          <w:p w14:paraId="17A96A86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3"/>
                <w:id w:val="-143443488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верстки веб-сайтов и их стандартную структуру;</w:t>
                </w:r>
              </w:sdtContent>
            </w:sdt>
          </w:p>
          <w:p w14:paraId="5968643B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4"/>
                <w:id w:val="-138440146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Web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accessibility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initiative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(WAI) стандарт доступности активных Интернет-приложений для людей с ограниченными возможностями;</w:t>
                </w:r>
              </w:sdtContent>
            </w:sdt>
          </w:p>
          <w:p w14:paraId="14DA053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5"/>
                <w:id w:val="207362582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применения соответствующих CSS правил и селекторов для получения ожидаемого результата;</w:t>
                </w:r>
              </w:sdtContent>
            </w:sdt>
          </w:p>
          <w:p w14:paraId="0B06403C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6"/>
                <w:id w:val="1080484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лучшие практики для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Search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Engine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Optimization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(SEO) и интернет-маркетинга;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09DAF4F3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4E23CA12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3390EF7A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A3FFBE7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63AFABED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7"/>
                <w:id w:val="-14404231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создавать, использовать и оптимизировать изображения для веб-сайтов;</w:t>
                </w:r>
              </w:sdtContent>
            </w:sdt>
          </w:p>
          <w:p w14:paraId="65638939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8"/>
                <w:id w:val="-5054410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выбирать дизайнерское решение, которое будет наиболее подходящим для целевого рынка;</w:t>
                </w:r>
              </w:sdtContent>
            </w:sdt>
          </w:p>
          <w:p w14:paraId="36943FA7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9"/>
                <w:id w:val="19613048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принимать во внимание влияние каждого элемента, который добавляется в проект во время разработки дизайна;</w:t>
                </w:r>
              </w:sdtContent>
            </w:sdt>
          </w:p>
          <w:p w14:paraId="705AAB61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0"/>
                <w:id w:val="-4212541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все требуемые элементы при разработке дизайна;</w:t>
                </w:r>
              </w:sdtContent>
            </w:sdt>
          </w:p>
          <w:p w14:paraId="616D8D8A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1"/>
                <w:id w:val="39278616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«отзывчивый» дизайн, который будет отображаться корректно на различных устройствах и при разных разрешениях;</w:t>
                </w:r>
              </w:sdtContent>
            </w:sdt>
          </w:p>
          <w:p w14:paraId="42DBD727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2"/>
                <w:id w:val="-13973275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html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-страницы сайта на основе предоставленных графических макетов их дизайна;</w:t>
                </w:r>
              </w:sdtContent>
            </w:sdt>
          </w:p>
          <w:p w14:paraId="06D9BBDA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3"/>
                <w:id w:val="-97305989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корректно использовать CSS для обеспечения единого дизайна в разных браузерах;</w:t>
                </w:r>
              </w:sdtContent>
            </w:sdt>
          </w:p>
          <w:p w14:paraId="6A08550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4"/>
                <w:id w:val="22734290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адаптивные веб-страницы, которые способны оставаться функциональными на различных устройствах при разных разрешениях;</w:t>
                </w:r>
              </w:sdtContent>
            </w:sdt>
          </w:p>
          <w:p w14:paraId="5CB2447B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5"/>
                <w:id w:val="1131787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</w:t>
                </w:r>
                <w:proofErr w:type="gram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веб-сайты</w:t>
                </w:r>
                <w:proofErr w:type="gram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полностью соответствующие текущим стандартам W3C (http://www.w3.org);</w:t>
                </w:r>
              </w:sdtContent>
            </w:sdt>
          </w:p>
          <w:p w14:paraId="3DFA0E35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6"/>
                <w:id w:val="-189711314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и модифицировать веб-интерфейсы с учетом принципов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Search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Engine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Optimization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3CFFD3D5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7"/>
                <w:id w:val="169896853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препроцессоры.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3D6E5E4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FD2A83F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4E0BED2E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4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3A96D2F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на стороне клиента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4728B5C9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3079BD" w:rsidRPr="009015C6" w14:paraId="66FEF49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F8D7CFC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0200B26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6FC7FD1D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8"/>
                <w:id w:val="132077682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паттерновой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разработки веб-приложений;</w:t>
                </w:r>
              </w:sdtContent>
            </w:sdt>
          </w:p>
          <w:p w14:paraId="6646457C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9"/>
                <w:id w:val="3251740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ECMAScript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JavaScript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);</w:t>
                </w:r>
              </w:sdtContent>
            </w:sdt>
          </w:p>
          <w:p w14:paraId="30E491DF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0"/>
                <w:id w:val="-15765038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принципы, особенности и способы использования открытых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фреймворков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4BBCDA19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1"/>
                <w:id w:val="-153495999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разработка кода с использованием открытых библиотек;</w:t>
                </w:r>
              </w:sdtContent>
            </w:sdt>
          </w:p>
          <w:p w14:paraId="2707D2DE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2"/>
                <w:id w:val="255094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различные интерфейсы взаимодействия с объектами браузера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723143B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672EFCE3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5DF9C7C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271FA5A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799E3F76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3"/>
                <w:id w:val="-19803659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и модифицировать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JavaScript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код для улучшения функциональности и интерактивности сайта;</w:t>
                </w:r>
              </w:sdtContent>
            </w:sdt>
          </w:p>
          <w:p w14:paraId="46F579DE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4"/>
                <w:id w:val="-78172496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манипулировать элементами страницы веб-приложения;</w:t>
                </w:r>
              </w:sdtContent>
            </w:sdt>
          </w:p>
          <w:p w14:paraId="525117FB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5"/>
                <w:id w:val="-112900838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разрабатывать анимацию для повышения доступности и визуальной привлекательности веб-приложения; </w:t>
                </w:r>
              </w:sdtContent>
            </w:sdt>
          </w:p>
          <w:p w14:paraId="0C11EC5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6"/>
                <w:id w:val="-169129784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применять открытые библиотеки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фреймворки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26A3F476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7"/>
                <w:id w:val="-97513661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тестировать веб-приложение.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7AE61134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E00AA1C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10A87A31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A64689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веб приложения на стороне сервера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690D4AEF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3079BD" w:rsidRPr="009015C6" w14:paraId="50B5E99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3A8AD49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B0B0F61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7259EA9B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8"/>
                <w:id w:val="2938074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процедурные и объектно-ориентированные языки PHP,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Python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, Node.js;</w:t>
                </w:r>
              </w:sdtContent>
            </w:sdt>
          </w:p>
          <w:p w14:paraId="7E8A2B9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9"/>
                <w:id w:val="-193882631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и правила использования открытых библиотек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фреймворков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15B69C91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0"/>
                <w:id w:val="16175114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распространенные модели организации и хранения данных;</w:t>
                </w:r>
              </w:sdtContent>
            </w:sdt>
          </w:p>
          <w:p w14:paraId="19A12B63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1"/>
                <w:id w:val="18850445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создания </w:t>
                </w:r>
                <w:proofErr w:type="gram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баз</w:t>
                </w:r>
                <w:proofErr w:type="gram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данных; </w:t>
                </w:r>
              </w:sdtContent>
            </w:sdt>
          </w:p>
          <w:p w14:paraId="570A3E18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2"/>
                <w:id w:val="51843114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обмена данными между клиентом и сервером;</w:t>
                </w:r>
              </w:sdtContent>
            </w:sdt>
          </w:p>
          <w:p w14:paraId="3EFD0359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3"/>
                <w:id w:val="-53064435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работы с протоколами SSH/(s)FTP при подключении к серверам;</w:t>
                </w:r>
              </w:sdtContent>
            </w:sdt>
          </w:p>
          <w:p w14:paraId="0B764500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4"/>
                <w:id w:val="97017491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способы разработки программного кода в соответствии с паттернами проектирования;</w:t>
                </w:r>
              </w:sdtContent>
            </w:sdt>
          </w:p>
          <w:p w14:paraId="5341D868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5"/>
                <w:id w:val="76789863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обеспечения безопасности веб-приложения.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2017EB9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5C6F14A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6DCEB7E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2E729474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7CB5F722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6"/>
                <w:id w:val="-57983471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разрабатывать процедурный и объектно-ориентированный программный код;</w:t>
                </w:r>
              </w:sdtContent>
            </w:sdt>
          </w:p>
          <w:p w14:paraId="6BD6E11D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7"/>
                <w:id w:val="-26337970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разрабатывать веб-сервисы с применением PHP,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Python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, Node.js в соответствии с техническим заданием;</w:t>
                </w:r>
              </w:sdtContent>
            </w:sdt>
          </w:p>
          <w:p w14:paraId="2D8708DA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8"/>
                <w:id w:val="6886570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библиотеки и модули для выполнения повторяющихся задач;</w:t>
                </w:r>
              </w:sdtContent>
            </w:sdt>
          </w:p>
          <w:p w14:paraId="306B5BA7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9"/>
                <w:id w:val="-6549895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разрабатывать веб-приложения с доступом к различным базам данных;</w:t>
                </w:r>
              </w:sdtContent>
            </w:sdt>
          </w:p>
          <w:p w14:paraId="21A7E1F2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0"/>
                <w:id w:val="119080211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SQL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Structured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Query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Language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 запросы и конструкции;</w:t>
                </w:r>
              </w:sdtContent>
            </w:sdt>
          </w:p>
          <w:p w14:paraId="4093D74F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1"/>
                <w:id w:val="193809488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обеспечивать безопасность (устойчивость веб-приложения к атакам и взломам);</w:t>
                </w:r>
              </w:sdtContent>
            </w:sdt>
          </w:p>
          <w:p w14:paraId="02B7B5BD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2"/>
                <w:id w:val="-22500096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интегрировать существующий и создавать новый программный код с API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Application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Programming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Interfaces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);</w:t>
                </w:r>
              </w:sdtContent>
            </w:sdt>
          </w:p>
          <w:p w14:paraId="5CC3C470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3"/>
                <w:id w:val="-106240998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использовать открытые библиотеки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фреймворки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5D53E00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82D7526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6C23A84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EFBAA80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информационных ресурсов с использованием готовых решений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07C8A9F9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3079BD" w:rsidRPr="009015C6" w14:paraId="2518CC50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2F3F56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241ACFB5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39F1152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4"/>
                <w:id w:val="-165868692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преимущества и ограничения системы управления контентом с открытым исходным кодом;</w:t>
                </w:r>
              </w:sdtContent>
            </w:sdt>
          </w:p>
          <w:p w14:paraId="786843F6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5"/>
                <w:id w:val="-32057719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работы с плагинами/модулями;</w:t>
                </w:r>
              </w:sdtContent>
            </w:sdt>
          </w:p>
          <w:p w14:paraId="53043804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6"/>
                <w:id w:val="46978933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способы реализации функциональных возможностей CMS;</w:t>
                </w:r>
              </w:sdtContent>
            </w:sdt>
          </w:p>
          <w:p w14:paraId="63E5D0D6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7"/>
                <w:id w:val="169187484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организации контента веб-приложения;</w:t>
                </w:r>
              </w:sdtContent>
            </w:sdt>
          </w:p>
          <w:p w14:paraId="0289845A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8"/>
                <w:id w:val="26250071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понимать необходимость поддержания и обновления для плагинов CMS и соответствующих модулей для безопасности системы;</w:t>
                </w:r>
              </w:sdtContent>
            </w:sdt>
          </w:p>
          <w:p w14:paraId="70A725A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основные принципы интеграции с внешними веб-приложениями. 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575CFB1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5168EE7B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362ECAF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451EC453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485E7A52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9"/>
                <w:id w:val="-159847729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устанавливать, настраивать и модифицировать систему управления контентом;</w:t>
                </w:r>
              </w:sdtContent>
            </w:sdt>
          </w:p>
          <w:p w14:paraId="6B877148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0"/>
                <w:id w:val="8198577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устанавливать, настраивать и обновлять плагины/модули CMS;</w:t>
                </w:r>
              </w:sdtContent>
            </w:sdt>
          </w:p>
          <w:p w14:paraId="4611BAA9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1"/>
                <w:id w:val="-190991797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создать пользовательские темы/шаблоны для системы управления контентом;</w:t>
                </w:r>
              </w:sdtContent>
            </w:sdt>
          </w:p>
          <w:p w14:paraId="3132C7A0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2"/>
                <w:id w:val="111617851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пользовательские плагины/модули и шаблоны/темы;</w:t>
                </w:r>
              </w:sdtContent>
            </w:sdt>
          </w:p>
          <w:p w14:paraId="042123FD" w14:textId="77777777" w:rsidR="003079BD" w:rsidRPr="009015C6" w:rsidRDefault="00584F1E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3"/>
                <w:id w:val="-119092024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встроенные методы и средства CMS при разработке веб-приложения.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066E52BE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D121077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6A957D1" w14:textId="50FF527B" w:rsidR="003079BD" w:rsidRPr="006A60C0" w:rsidRDefault="003079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63124907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1.3. </w:t>
      </w:r>
      <w:r w:rsidR="00877DBD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Требования к схеме оценки</w:t>
      </w:r>
      <w:bookmarkEnd w:id="3"/>
    </w:p>
    <w:p w14:paraId="399ACE0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Сумма баллов, присуждаемых по каждому аспекту, должна попадать в диапазон баллов, определенных для каждого раздела компетенции, обозначенных в требованиях и указанных в таблице №2.</w:t>
      </w:r>
    </w:p>
    <w:p w14:paraId="02DEF256" w14:textId="77777777" w:rsidR="003079BD" w:rsidRPr="003079BD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079BD">
        <w:rPr>
          <w:rFonts w:ascii="Times New Roman" w:hAnsi="Times New Roman" w:cs="Times New Roman"/>
          <w:i/>
          <w:iCs/>
          <w:sz w:val="28"/>
          <w:szCs w:val="28"/>
        </w:rPr>
        <w:t>Таблица №2</w:t>
      </w:r>
    </w:p>
    <w:p w14:paraId="3E037029" w14:textId="77777777" w:rsidR="003079BD" w:rsidRPr="003079BD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79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Матрица пересчета требований компетенции в критерии оценки</w:t>
      </w:r>
    </w:p>
    <w:tbl>
      <w:tblPr>
        <w:tblW w:w="8640" w:type="dxa"/>
        <w:jc w:val="center"/>
        <w:tblLook w:val="04A0" w:firstRow="1" w:lastRow="0" w:firstColumn="1" w:lastColumn="0" w:noHBand="0" w:noVBand="1"/>
      </w:tblPr>
      <w:tblGrid>
        <w:gridCol w:w="2180"/>
        <w:gridCol w:w="600"/>
        <w:gridCol w:w="1038"/>
        <w:gridCol w:w="1134"/>
        <w:gridCol w:w="1275"/>
        <w:gridCol w:w="2413"/>
      </w:tblGrid>
      <w:tr w:rsidR="00B8139A" w:rsidRPr="007E5DBB" w14:paraId="04BE7A42" w14:textId="77777777" w:rsidTr="00770049">
        <w:trPr>
          <w:trHeight w:val="1302"/>
          <w:jc w:val="center"/>
        </w:trPr>
        <w:tc>
          <w:tcPr>
            <w:tcW w:w="6227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95DD534" w14:textId="77777777" w:rsidR="00B8139A" w:rsidRPr="007E5DBB" w:rsidRDefault="00B8139A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Критерий/Модуль</w:t>
            </w:r>
          </w:p>
        </w:tc>
        <w:tc>
          <w:tcPr>
            <w:tcW w:w="241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1FC93337" w14:textId="77777777" w:rsidR="00B8139A" w:rsidRPr="007E5DBB" w:rsidRDefault="00B8139A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Итого баллов за раздел ТРЕБОВАНИЙ КОМПЕТЕНЦИИ</w:t>
            </w:r>
          </w:p>
        </w:tc>
      </w:tr>
      <w:tr w:rsidR="00770049" w:rsidRPr="007E5DBB" w14:paraId="774C0AD3" w14:textId="77777777" w:rsidTr="00770049">
        <w:trPr>
          <w:trHeight w:val="319"/>
          <w:jc w:val="center"/>
        </w:trPr>
        <w:tc>
          <w:tcPr>
            <w:tcW w:w="2180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64EF13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Разделы ТРЕБОВАНИЙ КОМПЕТЕНЦИИ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D346F1D" w14:textId="2AE5FD1A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lang w:eastAsia="ru-RU"/>
              </w:rPr>
            </w:pP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4F9782C0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27FEA14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Б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043AB14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В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00B050"/>
            <w:vAlign w:val="center"/>
            <w:hideMark/>
          </w:tcPr>
          <w:p w14:paraId="05B47729" w14:textId="542B9D6B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</w:p>
        </w:tc>
      </w:tr>
      <w:tr w:rsidR="00770049" w:rsidRPr="007E5DBB" w14:paraId="08E3C639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843ED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5E62BDED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1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1D58" w14:textId="303D8B6F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B7031" w14:textId="55B5BEE2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BDC9F" w14:textId="27178388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6AD13F8" w14:textId="46BB39CF" w:rsidR="00770049" w:rsidRPr="009015C6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</w:p>
        </w:tc>
      </w:tr>
      <w:tr w:rsidR="00770049" w:rsidRPr="007E5DBB" w14:paraId="5D240289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823DE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75C4C719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2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706EA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10A2A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FA7DA" w14:textId="6404ADF9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339D81A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7</w:t>
            </w:r>
          </w:p>
        </w:tc>
      </w:tr>
      <w:tr w:rsidR="00770049" w:rsidRPr="007E5DBB" w14:paraId="7067B037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22F3C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25AF175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3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DD51F" w14:textId="46EA5038" w:rsidR="00770049" w:rsidRPr="007E5DBB" w:rsidRDefault="009F0C93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5C1E7" w14:textId="398B31E3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CAB3C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9FAAA66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26</w:t>
            </w:r>
          </w:p>
        </w:tc>
      </w:tr>
      <w:tr w:rsidR="00770049" w:rsidRPr="007E5DBB" w14:paraId="2B19A4E0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031C7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37E28C9D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4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93D67" w14:textId="0C12908C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F54E24" w14:textId="2C05B1E6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39DFC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25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69F30527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25</w:t>
            </w:r>
          </w:p>
        </w:tc>
      </w:tr>
      <w:tr w:rsidR="00770049" w:rsidRPr="007E5DBB" w14:paraId="456CDE92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6FAF2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7F65DA05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5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9F64B" w14:textId="3F4009A6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1A541E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19D791" w14:textId="5327097E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EDAA807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25</w:t>
            </w:r>
          </w:p>
        </w:tc>
      </w:tr>
      <w:tr w:rsidR="00770049" w:rsidRPr="007E5DBB" w14:paraId="3AFC7E9B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3728F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56ECAE4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6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6A58E2" w14:textId="2DF259C0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09796" w14:textId="0C889A27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244C41" w14:textId="487134DF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3BC62169" w14:textId="44E11434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1</w:t>
            </w:r>
            <w:r w:rsidR="00877DBD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4</w:t>
            </w:r>
          </w:p>
        </w:tc>
      </w:tr>
      <w:tr w:rsidR="00770049" w:rsidRPr="007E5DBB" w14:paraId="3B5C4512" w14:textId="77777777" w:rsidTr="00770049">
        <w:trPr>
          <w:trHeight w:val="600"/>
          <w:jc w:val="center"/>
        </w:trPr>
        <w:tc>
          <w:tcPr>
            <w:tcW w:w="278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391C266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Итого баллов за критерий/модуль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09DB7E7A" w14:textId="5C24937F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  <w:r w:rsidR="009F0C9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448FC35F" w14:textId="33A7525F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5A46DE10" w14:textId="16D979EA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  <w:r w:rsidR="009F0C9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CC9F8D9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100</w:t>
            </w:r>
          </w:p>
        </w:tc>
      </w:tr>
    </w:tbl>
    <w:p w14:paraId="24F2A11A" w14:textId="76454C83" w:rsid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953CE4" w14:textId="77777777" w:rsidR="00BD274A" w:rsidRPr="007E5DBB" w:rsidRDefault="00BD274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44F215" w14:textId="2362DD0D" w:rsidR="003079BD" w:rsidRPr="006A60C0" w:rsidRDefault="00877D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63124908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Спецификация оценки компетенции</w:t>
      </w:r>
      <w:bookmarkEnd w:id="4"/>
    </w:p>
    <w:p w14:paraId="0A080CC3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Оценка Конкурсного задания будет основываться на критериях, указанных в таблице №3:</w:t>
      </w:r>
    </w:p>
    <w:p w14:paraId="797D4697" w14:textId="77777777" w:rsidR="003079BD" w:rsidRPr="00B8139A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B8139A">
        <w:rPr>
          <w:rFonts w:ascii="Times New Roman" w:hAnsi="Times New Roman" w:cs="Times New Roman"/>
          <w:i/>
          <w:iCs/>
          <w:sz w:val="28"/>
          <w:szCs w:val="28"/>
        </w:rPr>
        <w:t>Таблица №3</w:t>
      </w:r>
    </w:p>
    <w:p w14:paraId="560A1A72" w14:textId="77777777" w:rsidR="003079BD" w:rsidRPr="00B8139A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139A">
        <w:rPr>
          <w:rFonts w:ascii="Times New Roman" w:hAnsi="Times New Roman" w:cs="Times New Roman"/>
          <w:b/>
          <w:bCs/>
          <w:sz w:val="28"/>
          <w:szCs w:val="28"/>
        </w:rPr>
        <w:t>Оценка конкурсного задания</w:t>
      </w:r>
    </w:p>
    <w:tbl>
      <w:tblPr>
        <w:tblStyle w:val="StGen3"/>
        <w:tblW w:w="89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3"/>
        <w:gridCol w:w="3022"/>
        <w:gridCol w:w="5361"/>
      </w:tblGrid>
      <w:tr w:rsidR="00C37A96" w14:paraId="6F68AAAA" w14:textId="77777777" w:rsidTr="00C37A96">
        <w:trPr>
          <w:jc w:val="center"/>
        </w:trPr>
        <w:tc>
          <w:tcPr>
            <w:tcW w:w="3565" w:type="dxa"/>
            <w:gridSpan w:val="2"/>
            <w:shd w:val="clear" w:color="auto" w:fill="92D050"/>
          </w:tcPr>
          <w:p w14:paraId="3267BCE6" w14:textId="77777777" w:rsidR="00C37A96" w:rsidRDefault="00C37A96" w:rsidP="0056678F">
            <w:pPr>
              <w:spacing w:line="360" w:lineRule="auto"/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Критерий</w:t>
            </w:r>
          </w:p>
        </w:tc>
        <w:tc>
          <w:tcPr>
            <w:tcW w:w="5361" w:type="dxa"/>
            <w:shd w:val="clear" w:color="auto" w:fill="92D050"/>
          </w:tcPr>
          <w:p w14:paraId="50C6A304" w14:textId="77777777" w:rsidR="00C37A96" w:rsidRDefault="00C37A96" w:rsidP="0056678F">
            <w:pPr>
              <w:spacing w:line="360" w:lineRule="auto"/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Методика проверки навыков в критерии</w:t>
            </w:r>
          </w:p>
        </w:tc>
      </w:tr>
      <w:tr w:rsidR="00C37A96" w14:paraId="379621AA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1D683046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А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4110B24A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Разработка интерфейса пользователя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389497F3" w14:textId="77777777" w:rsidR="00C37A96" w:rsidRDefault="00C37A96" w:rsidP="0056678F">
            <w:pPr>
              <w:spacing w:line="276" w:lineRule="auto"/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  <w:tr w:rsidR="00C37A96" w14:paraId="0C8562BD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15964F2D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Б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426831B6" w14:textId="20A97B3E" w:rsidR="00C37A96" w:rsidRDefault="00A03076" w:rsidP="0056678F">
            <w:pPr>
              <w:spacing w:line="276" w:lineRule="auto"/>
              <w:contextualSpacing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Разработка Веб-приложения на стороне сервера 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3247EE15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  <w:tr w:rsidR="00C37A96" w14:paraId="3D7D0B5D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7429AE98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В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7E1BF76C" w14:textId="20E9C73A" w:rsidR="00C37A96" w:rsidRDefault="00A0307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Разработка Веб-приложения на стороне клиента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11EFF455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</w:tbl>
    <w:p w14:paraId="628E0B18" w14:textId="2727B8EB" w:rsid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4C7740" w14:textId="3E343A18" w:rsidR="003079BD" w:rsidRPr="006A60C0" w:rsidRDefault="00877D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63124909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 </w:t>
      </w:r>
      <w:bookmarkEnd w:id="5"/>
      <w:r w:rsidR="002E6977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СОДЕРЖАНИЕ КОНКУРСНОГО ЗАДАНИЯ</w:t>
      </w:r>
    </w:p>
    <w:p w14:paraId="5687C2CB" w14:textId="4A16BE2B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Общая продолжительность Конкурсного задания: 1</w:t>
      </w:r>
      <w:r w:rsidR="00877DBD">
        <w:rPr>
          <w:rFonts w:ascii="Times New Roman" w:hAnsi="Times New Roman" w:cs="Times New Roman"/>
          <w:sz w:val="28"/>
          <w:szCs w:val="28"/>
        </w:rPr>
        <w:t>8</w:t>
      </w:r>
      <w:r w:rsidRPr="003079BD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148B8FE" w14:textId="45128E22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Количество конкурсных дней: </w:t>
      </w:r>
      <w:r w:rsidR="00877DBD">
        <w:rPr>
          <w:rFonts w:ascii="Times New Roman" w:hAnsi="Times New Roman" w:cs="Times New Roman"/>
          <w:sz w:val="28"/>
          <w:szCs w:val="28"/>
        </w:rPr>
        <w:t>3</w:t>
      </w:r>
      <w:r w:rsidRPr="003079BD">
        <w:rPr>
          <w:rFonts w:ascii="Times New Roman" w:hAnsi="Times New Roman" w:cs="Times New Roman"/>
          <w:sz w:val="28"/>
          <w:szCs w:val="28"/>
        </w:rPr>
        <w:t xml:space="preserve"> дня</w:t>
      </w:r>
    </w:p>
    <w:p w14:paraId="4DEDBA8B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Вне зависимости от количества модулей, КЗ должно включать оценку по каждому из разделов требований компетенции.</w:t>
      </w:r>
    </w:p>
    <w:p w14:paraId="341A5145" w14:textId="202893AE" w:rsid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lastRenderedPageBreak/>
        <w:t xml:space="preserve">Оценка знаний </w:t>
      </w:r>
      <w:r w:rsidR="002E6977">
        <w:rPr>
          <w:rFonts w:ascii="Times New Roman" w:hAnsi="Times New Roman" w:cs="Times New Roman"/>
          <w:sz w:val="28"/>
          <w:szCs w:val="28"/>
        </w:rPr>
        <w:t>конкурсант</w:t>
      </w:r>
      <w:r w:rsidRPr="003079BD">
        <w:rPr>
          <w:rFonts w:ascii="Times New Roman" w:hAnsi="Times New Roman" w:cs="Times New Roman"/>
          <w:sz w:val="28"/>
          <w:szCs w:val="28"/>
        </w:rPr>
        <w:t>а должна проводиться через практическое выполнение Конкурсного задания. В дополнение могут учитываться требования работодателей для проверки теоретических знаний / оценки квалификации.</w:t>
      </w:r>
    </w:p>
    <w:p w14:paraId="5ECAD26C" w14:textId="77777777" w:rsidR="00C37A96" w:rsidRPr="003079BD" w:rsidRDefault="00C37A96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AC97AF" w14:textId="721A2AF1" w:rsidR="003079BD" w:rsidRPr="0056678F" w:rsidRDefault="003079BD" w:rsidP="0056678F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63124910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1.5.1. Разработка/выбор конкурсного задания </w:t>
      </w:r>
      <w:bookmarkEnd w:id="6"/>
    </w:p>
    <w:p w14:paraId="284409B0" w14:textId="5340684C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Конкурсное задание состоит из </w:t>
      </w:r>
      <w:r w:rsidR="00770049">
        <w:rPr>
          <w:rFonts w:ascii="Times New Roman" w:hAnsi="Times New Roman" w:cs="Times New Roman"/>
          <w:sz w:val="28"/>
          <w:szCs w:val="28"/>
        </w:rPr>
        <w:t>3</w:t>
      </w:r>
      <w:r w:rsidRPr="003079BD">
        <w:rPr>
          <w:rFonts w:ascii="Times New Roman" w:hAnsi="Times New Roman" w:cs="Times New Roman"/>
          <w:sz w:val="28"/>
          <w:szCs w:val="28"/>
        </w:rPr>
        <w:t xml:space="preserve"> модулей, включает обязательную к выполнению часть (инвариант) - 3 модуля. Общее количество баллов конкурсного задания составляет 100.</w:t>
      </w:r>
    </w:p>
    <w:p w14:paraId="6F040DB4" w14:textId="77777777" w:rsidR="002E6977" w:rsidRPr="002E6977" w:rsidRDefault="002E6977" w:rsidP="002E697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E6977">
        <w:rPr>
          <w:rFonts w:ascii="Times New Roman" w:hAnsi="Times New Roman" w:cs="Times New Roman"/>
          <w:sz w:val="28"/>
          <w:szCs w:val="28"/>
        </w:rPr>
        <w:t>Обязательная к выполнению часть (инвариант) выполняется всеми регионами без исключения на всех уровнях чемпионатов. Вариативная часть может подвергаться изменениям, в зависимости от потребностей региона в технологиях и специалистах.</w:t>
      </w:r>
    </w:p>
    <w:p w14:paraId="49EA275E" w14:textId="098E9779" w:rsidR="003079BD" w:rsidRPr="003079BD" w:rsidRDefault="002E6977" w:rsidP="002E697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E6977">
        <w:rPr>
          <w:rFonts w:ascii="Times New Roman" w:hAnsi="Times New Roman" w:cs="Times New Roman"/>
          <w:sz w:val="28"/>
          <w:szCs w:val="28"/>
        </w:rPr>
        <w:t>В случае если ни один из модулей вариативной части не подходит под запрос работодателя конкретного региона, то вариативный(е) модуль(и) формируется(</w:t>
      </w:r>
      <w:proofErr w:type="spellStart"/>
      <w:r w:rsidRPr="002E6977">
        <w:rPr>
          <w:rFonts w:ascii="Times New Roman" w:hAnsi="Times New Roman" w:cs="Times New Roman"/>
          <w:sz w:val="28"/>
          <w:szCs w:val="28"/>
        </w:rPr>
        <w:t>ются</w:t>
      </w:r>
      <w:proofErr w:type="spellEnd"/>
      <w:r w:rsidRPr="002E6977">
        <w:rPr>
          <w:rFonts w:ascii="Times New Roman" w:hAnsi="Times New Roman" w:cs="Times New Roman"/>
          <w:sz w:val="28"/>
          <w:szCs w:val="28"/>
        </w:rPr>
        <w:t>) регионом самостоятельно под запрос работодателя. Исключать вариативную часть из конкурсного задания запрещается. Допускается объединение вариативных модулей, однако общее время, отведенное на выполнение вариативного(</w:t>
      </w:r>
      <w:proofErr w:type="spellStart"/>
      <w:r w:rsidRPr="002E6977">
        <w:rPr>
          <w:rFonts w:ascii="Times New Roman" w:hAnsi="Times New Roman" w:cs="Times New Roman"/>
          <w:sz w:val="28"/>
          <w:szCs w:val="28"/>
        </w:rPr>
        <w:t>ых</w:t>
      </w:r>
      <w:proofErr w:type="spellEnd"/>
      <w:r w:rsidRPr="002E6977">
        <w:rPr>
          <w:rFonts w:ascii="Times New Roman" w:hAnsi="Times New Roman" w:cs="Times New Roman"/>
          <w:sz w:val="28"/>
          <w:szCs w:val="28"/>
        </w:rPr>
        <w:t>) модуля(ей) и количество баллов в критериях оценки по аспектам не изменяются (Приложение 2 Матрица конкурсного задания).</w:t>
      </w:r>
    </w:p>
    <w:p w14:paraId="5F8F919B" w14:textId="77777777" w:rsidR="003079BD" w:rsidRPr="0056678F" w:rsidRDefault="003079BD" w:rsidP="0056678F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63124911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1.5.2. Структура модулей конкурсного задания (инвариант/</w:t>
      </w:r>
      <w:proofErr w:type="spellStart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вариатив</w:t>
      </w:r>
      <w:proofErr w:type="spellEnd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7"/>
    </w:p>
    <w:p w14:paraId="21D1CFD6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796F52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Модуль А. Разработка интерфейса пользователя (Инвариант)</w:t>
      </w:r>
    </w:p>
    <w:p w14:paraId="5548C65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i/>
          <w:sz w:val="28"/>
          <w:szCs w:val="28"/>
        </w:rPr>
        <w:t>Время на выполнение модуля: 6 часов</w:t>
      </w:r>
    </w:p>
    <w:p w14:paraId="63EEEA20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Стек: HTML, CSS</w:t>
      </w:r>
    </w:p>
    <w:p w14:paraId="5F98AFA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Задания:</w:t>
      </w:r>
    </w:p>
    <w:p w14:paraId="7F96A3CD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Концепция сервиса</w:t>
      </w:r>
    </w:p>
    <w:p w14:paraId="5116FA64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“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BestGames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” — это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маркетплейс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для поиска и покупки компьютерных игр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внутриигровых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предметов. Сервис объединяет:</w:t>
      </w:r>
    </w:p>
    <w:p w14:paraId="79909F2C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разработчики компьютерных игр</w:t>
      </w:r>
    </w:p>
    <w:p w14:paraId="3C375AD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авторские сообщества </w:t>
      </w:r>
    </w:p>
    <w:p w14:paraId="32A3B2E8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геймеры</w:t>
      </w:r>
    </w:p>
    <w:p w14:paraId="4D1343D9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инвесторы</w:t>
      </w:r>
    </w:p>
    <w:p w14:paraId="771EC64D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рекламные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копмании</w:t>
      </w:r>
      <w:proofErr w:type="spellEnd"/>
    </w:p>
    <w:p w14:paraId="72AA7C7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Целевая аудитория</w:t>
      </w:r>
    </w:p>
    <w:p w14:paraId="117500A7" w14:textId="77777777" w:rsidR="00EA40C0" w:rsidRPr="00877DBD" w:rsidRDefault="00EA40C0" w:rsidP="00F24748">
      <w:pPr>
        <w:pStyle w:val="normal1"/>
        <w:numPr>
          <w:ilvl w:val="0"/>
          <w:numId w:val="3"/>
        </w:numPr>
        <w:spacing w:line="360" w:lineRule="auto"/>
        <w:ind w:left="17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молодые люди в возрасте 18-35 лет</w:t>
      </w:r>
    </w:p>
    <w:p w14:paraId="50A6B50C" w14:textId="77777777" w:rsidR="00EA40C0" w:rsidRPr="00877DBD" w:rsidRDefault="00EA40C0" w:rsidP="00F24748">
      <w:pPr>
        <w:pStyle w:val="normal1"/>
        <w:numPr>
          <w:ilvl w:val="0"/>
          <w:numId w:val="3"/>
        </w:numPr>
        <w:spacing w:line="360" w:lineRule="auto"/>
        <w:ind w:left="17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компании, принимающие участие в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кибер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-турнирах </w:t>
      </w:r>
    </w:p>
    <w:p w14:paraId="267C77E9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ab/>
      </w:r>
      <w:r w:rsidRPr="00877DBD">
        <w:rPr>
          <w:rFonts w:ascii="Times New Roman" w:eastAsia="Times New Roman" w:hAnsi="Times New Roman" w:cs="Times New Roman"/>
          <w:b/>
          <w:bCs/>
          <w:sz w:val="28"/>
          <w:szCs w:val="28"/>
        </w:rPr>
        <w:t>Требования к проекту</w:t>
      </w:r>
    </w:p>
    <w:p w14:paraId="1010E45D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1.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Адаптивность</w:t>
      </w:r>
    </w:p>
    <w:p w14:paraId="73157888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1.1. Сайт ориентирован для пользователей мобильных устройств, но должен корректно отображаться на всех устройствах.</w:t>
      </w:r>
    </w:p>
    <w:p w14:paraId="19BDF4D1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1.2. Минимум 4 структурных изменения при переходе от мобильной (360px) к планшетной (768px), и 4 структурных изменения — от планшетной к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версии (1920px) для главной страницы. Все страницы должны корректно отображаться на всех устройствах.</w:t>
      </w:r>
    </w:p>
    <w:p w14:paraId="2765AFB3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 xml:space="preserve">Запрет 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фреймворки</w:t>
      </w:r>
      <w:proofErr w:type="spellEnd"/>
    </w:p>
    <w:p w14:paraId="03121B3B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2.1. Запрещено использование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Tailwind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 других CSS-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фреймворков</w:t>
      </w:r>
      <w:proofErr w:type="spellEnd"/>
    </w:p>
    <w:p w14:paraId="68AB588F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Система контроля версий</w:t>
      </w:r>
    </w:p>
    <w:p w14:paraId="107153A6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3.1. Обязательное использование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</w:p>
    <w:p w14:paraId="66A2CEC9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3.2. Минимум 4 осмысленных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коммита</w:t>
      </w:r>
      <w:proofErr w:type="spellEnd"/>
    </w:p>
    <w:p w14:paraId="0EE3D9CD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Для главной страницы должны быть разработаны светлая и темная темы.</w:t>
      </w:r>
    </w:p>
    <w:p w14:paraId="56274CB6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4.1. По умолчанию используется темная тема</w:t>
      </w:r>
    </w:p>
    <w:p w14:paraId="3CB6C7A5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4.2. Минимум 4 изменения в дизайне страницы</w:t>
      </w:r>
    </w:p>
    <w:p w14:paraId="4B15E380" w14:textId="77777777" w:rsidR="00EA40C0" w:rsidRPr="00877DBD" w:rsidRDefault="00EA40C0" w:rsidP="00EA40C0">
      <w:pPr>
        <w:pStyle w:val="normal1"/>
        <w:spacing w:line="360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1C5882F" w14:textId="77777777" w:rsidR="00EA40C0" w:rsidRPr="00877DBD" w:rsidRDefault="00EA40C0" w:rsidP="00EA40C0">
      <w:pPr>
        <w:pStyle w:val="normal1"/>
        <w:spacing w:line="360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Структура проекта</w:t>
      </w:r>
    </w:p>
    <w:p w14:paraId="32062F05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Ваша задача – сверстать следующие страницы веб-сайта:</w:t>
      </w:r>
    </w:p>
    <w:p w14:paraId="3246924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Главная страница</w:t>
      </w:r>
    </w:p>
    <w:p w14:paraId="5866A83A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Личный кабинет</w:t>
      </w:r>
    </w:p>
    <w:p w14:paraId="75508B44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входа</w:t>
      </w:r>
    </w:p>
    <w:p w14:paraId="2DFB9382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регистрации</w:t>
      </w:r>
    </w:p>
    <w:p w14:paraId="2756B9F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Каталог игр</w:t>
      </w:r>
    </w:p>
    <w:p w14:paraId="45292D7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Административная панель</w:t>
      </w:r>
    </w:p>
    <w:p w14:paraId="57C22E4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со светлой темой главной страницы</w:t>
      </w:r>
    </w:p>
    <w:p w14:paraId="4F766A4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0CD72140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Детализация страниц</w:t>
      </w:r>
    </w:p>
    <w:p w14:paraId="34233B5D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Главная страница —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Landing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Page</w:t>
      </w:r>
      <w:proofErr w:type="spellEnd"/>
    </w:p>
    <w:p w14:paraId="46A93195" w14:textId="0FA54EFD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3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Главная страница </w:t>
      </w:r>
      <w:r w:rsidR="002E6977">
        <w:rPr>
          <w:rFonts w:ascii="Times New Roman" w:eastAsia="Times New Roman" w:hAnsi="Times New Roman" w:cs="Times New Roman"/>
          <w:sz w:val="28"/>
          <w:szCs w:val="28"/>
        </w:rPr>
        <w:t>должна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содержать следующие блоки:</w:t>
      </w:r>
    </w:p>
    <w:p w14:paraId="63DFEFF4" w14:textId="16DB759A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59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Логотип (должен быть разработан в векторе с использованием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представленных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цветов в медиа).</w:t>
      </w:r>
    </w:p>
    <w:p w14:paraId="210540C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59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Меню навигации:</w:t>
      </w:r>
    </w:p>
    <w:p w14:paraId="6192E3A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Поиск (якорь на раздел главной страницы)</w:t>
      </w:r>
    </w:p>
    <w:p w14:paraId="5B34D4A3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регистрации/авторизации («Войти»)</w:t>
      </w:r>
    </w:p>
    <w:p w14:paraId="14CE4FED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49DD015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Каталог игр</w:t>
      </w:r>
    </w:p>
    <w:p w14:paraId="3E89B3C2" w14:textId="2DB400C8" w:rsidR="00EA40C0" w:rsidRPr="00877DBD" w:rsidRDefault="00EA40C0" w:rsidP="00EA40C0">
      <w:pPr>
        <w:pStyle w:val="normal1"/>
        <w:tabs>
          <w:tab w:val="left" w:pos="1020"/>
          <w:tab w:val="left" w:pos="1755"/>
        </w:tabs>
        <w:spacing w:line="360" w:lineRule="auto"/>
        <w:ind w:left="10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 мобильной и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планшетной версии меню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навигации должно быть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представлено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виде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бургера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proofErr w:type="spellStart"/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— отображаются все элементы.</w:t>
      </w:r>
    </w:p>
    <w:p w14:paraId="43C2000E" w14:textId="455E7C62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Слайдер с новинками игр,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количество слайдов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— не менее 3. Каждый слайд должен содержать изображение, название игры, стоимость, кнопка-ссылка «Подробнее» (контент представлен в медиа). Слайдер должен содержать индикацию активного слайда.</w:t>
      </w:r>
    </w:p>
    <w:p w14:paraId="0488E61E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Быстрый поиск по жанрам. Предусматривает наличие одного поля ввода с подсказками и кнопки для поиска.</w:t>
      </w:r>
    </w:p>
    <w:p w14:paraId="12F0B5E3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Инфографика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о преимуществах 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маркетплейса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:</w:t>
      </w:r>
    </w:p>
    <w:p w14:paraId="377E86A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Привлекательные цены</w:t>
      </w:r>
    </w:p>
    <w:p w14:paraId="0C008F8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Ежемесячные акции</w:t>
      </w:r>
    </w:p>
    <w:p w14:paraId="0C90211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>Круглосуточная поддержка</w:t>
      </w:r>
    </w:p>
    <w:p w14:paraId="1052356B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Быстрая покупка</w:t>
      </w:r>
    </w:p>
    <w:p w14:paraId="3CD7F6FA" w14:textId="77777777" w:rsidR="00EA40C0" w:rsidRPr="00877DBD" w:rsidRDefault="00EA40C0" w:rsidP="00EA40C0">
      <w:pPr>
        <w:pStyle w:val="normal1"/>
        <w:tabs>
          <w:tab w:val="left" w:pos="1020"/>
          <w:tab w:val="left" w:pos="1080"/>
          <w:tab w:val="left" w:pos="1755"/>
        </w:tabs>
        <w:spacing w:line="360" w:lineRule="auto"/>
        <w:ind w:left="10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Около каждого из пунктов заказчик желает, чтобы отображалось соответствующее графическое изображение.</w:t>
      </w:r>
    </w:p>
    <w:p w14:paraId="442ABBFF" w14:textId="7542AE8F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Карточки с популярными играми (не менее 5). В каждой карточке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отображается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изображение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игры, название игры, жанр, компания-разработчик, рейтинг в виде количества заполненных звездочек, стоимость, ссылка-кнопка для перехода на страницу с каталогом игр. Также пользователь может переходить в каталог по клику на карточку.</w:t>
      </w:r>
    </w:p>
    <w:p w14:paraId="367B040C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Наши партнеры (не менее 3 логотипов партнеров, представленных из медиа). </w:t>
      </w:r>
    </w:p>
    <w:p w14:paraId="2857151B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Подвал сайта:</w:t>
      </w:r>
    </w:p>
    <w:p w14:paraId="2FD170F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Телефон (8-800-999-55-99)</w:t>
      </w:r>
    </w:p>
    <w:p w14:paraId="10E8A55B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: </w:t>
      </w:r>
      <w:hyperlink>
        <w:r w:rsidRPr="00CA4EFE">
          <w:rPr>
            <w:rStyle w:val="a8"/>
            <w:rFonts w:ascii="Times New Roman" w:eastAsia="Times New Roman" w:hAnsi="Times New Roman" w:cs="Times New Roman"/>
            <w:sz w:val="28"/>
            <w:szCs w:val="28"/>
            <w:highlight w:val="green"/>
          </w:rPr>
          <w:t>best@games.ru</w:t>
        </w:r>
      </w:hyperlink>
    </w:p>
    <w:p w14:paraId="481C48C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Клиентам</w:t>
      </w:r>
    </w:p>
    <w:p w14:paraId="0022023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Партнерам</w:t>
      </w:r>
    </w:p>
    <w:p w14:paraId="33BCE495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О нас</w:t>
      </w:r>
    </w:p>
    <w:p w14:paraId="7099FCB9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Контакты</w:t>
      </w:r>
    </w:p>
    <w:p w14:paraId="5E813034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Навигация по сайту:</w:t>
      </w:r>
    </w:p>
    <w:p w14:paraId="1D23236B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Главная</w:t>
      </w:r>
    </w:p>
    <w:p w14:paraId="68128241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Регистрация</w:t>
      </w:r>
    </w:p>
    <w:p w14:paraId="291BF545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Авторизация</w:t>
      </w:r>
    </w:p>
    <w:p w14:paraId="309D22FF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17545CB1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Поиск (якорь на раздел главной страницы)</w:t>
      </w:r>
    </w:p>
    <w:p w14:paraId="1A74B3CA" w14:textId="2F17A0EB" w:rsidR="00EA40C0" w:rsidRPr="00CA4EFE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входа в личный кабинет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12 минут</w:t>
      </w:r>
    </w:p>
    <w:p w14:paraId="0A221CC9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3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данной странице вам необходимо создать форму со следующими полями:</w:t>
      </w:r>
    </w:p>
    <w:p w14:paraId="59B6FAAC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</w:p>
    <w:p w14:paraId="5BBB866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Пароль</w:t>
      </w:r>
    </w:p>
    <w:p w14:paraId="4420092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>Кнопка для входа</w:t>
      </w:r>
    </w:p>
    <w:p w14:paraId="1C0C71BE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Кнопка-ссылка для восстановления пароля</w:t>
      </w:r>
    </w:p>
    <w:p w14:paraId="24744591" w14:textId="3B9A7217" w:rsidR="00EA40C0" w:rsidRPr="00CA4EFE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регистрации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  <w:lang w:val="en-US"/>
        </w:rPr>
        <w:t xml:space="preserve"> 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8 минут</w:t>
      </w:r>
    </w:p>
    <w:p w14:paraId="1B9D805A" w14:textId="77777777" w:rsidR="00EA40C0" w:rsidRPr="00877DBD" w:rsidRDefault="00EA40C0" w:rsidP="00EA40C0">
      <w:pPr>
        <w:tabs>
          <w:tab w:val="left" w:pos="1020"/>
        </w:tabs>
        <w:spacing w:line="360" w:lineRule="auto"/>
        <w:ind w:left="3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данной странице вам необходимо создать форму со следующими полями, обязательными для заполнения:</w:t>
      </w:r>
    </w:p>
    <w:p w14:paraId="0451CAC6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</w:p>
    <w:p w14:paraId="50DCCBBF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Фамилия</w:t>
      </w:r>
    </w:p>
    <w:p w14:paraId="4181329B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Имя</w:t>
      </w:r>
    </w:p>
    <w:p w14:paraId="147F4472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Дата рождения</w:t>
      </w:r>
    </w:p>
    <w:p w14:paraId="71717E9C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Номер телефона</w:t>
      </w:r>
    </w:p>
    <w:p w14:paraId="2A13258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Пароль</w:t>
      </w:r>
    </w:p>
    <w:p w14:paraId="3B937373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Повтор пароля</w:t>
      </w:r>
    </w:p>
    <w:p w14:paraId="22C0E09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Элемент, подтверждающий согласие на обработку персональных данных</w:t>
      </w:r>
    </w:p>
    <w:p w14:paraId="5C74C43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для регистрации</w:t>
      </w:r>
    </w:p>
    <w:p w14:paraId="06985723" w14:textId="77777777" w:rsidR="00EA40C0" w:rsidRPr="00DC61E3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1D53956F" w14:textId="7B4E2C49" w:rsidR="00EA40C0" w:rsidRPr="00DC61E3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Информация о пользователе (E-</w:t>
      </w:r>
      <w:proofErr w:type="spellStart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, фамилия, имя, дата рождения, номер телефона — контент </w:t>
      </w:r>
      <w:r w:rsidR="002E6977"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представлен</w:t>
      </w: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в медиа) </w:t>
      </w:r>
    </w:p>
    <w:p w14:paraId="2A989440" w14:textId="77777777" w:rsidR="00EA40C0" w:rsidRPr="00DC61E3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История покупок:</w:t>
      </w:r>
    </w:p>
    <w:p w14:paraId="3A7C1552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Дата покупки </w:t>
      </w:r>
    </w:p>
    <w:p w14:paraId="454ABBDD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Название игры/</w:t>
      </w:r>
      <w:proofErr w:type="spellStart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внутриигровых</w:t>
      </w:r>
      <w:proofErr w:type="spellEnd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предметов</w:t>
      </w:r>
    </w:p>
    <w:p w14:paraId="5F15D54A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Стоимость</w:t>
      </w:r>
    </w:p>
    <w:p w14:paraId="63A46713" w14:textId="77777777" w:rsidR="00EA40C0" w:rsidRPr="00DC61E3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Настройки профиля</w:t>
      </w:r>
    </w:p>
    <w:p w14:paraId="35133306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для смены пароля</w:t>
      </w:r>
    </w:p>
    <w:p w14:paraId="3C992EF8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Элемент управления для выбора темы (темная/светлая)</w:t>
      </w:r>
    </w:p>
    <w:p w14:paraId="5BABA600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с каталогом игры</w:t>
      </w:r>
    </w:p>
    <w:p w14:paraId="630C39E5" w14:textId="03ABF202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Страница должна содержать игры в виде карточек. Каждая карточка игры должна содержать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изображение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игры, название, жанр, компания-разработчик, стоимо</w:t>
      </w:r>
      <w:bookmarkStart w:id="8" w:name="_GoBack"/>
      <w:bookmarkEnd w:id="8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сть, рейтинг в виде количества заполненных звездочек, ссылка-кнопка для перехода на страницу с описанием игры. </w:t>
      </w:r>
    </w:p>
    <w:p w14:paraId="6715F59C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Мобильная и планшетная версии страницы должна содержать элемент, обозначающий открытие фильтра, а 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версии должен быть предусмотрен элемент для фильтрации игр по жанрам. </w:t>
      </w:r>
    </w:p>
    <w:p w14:paraId="507C3F55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Административная панель</w:t>
      </w:r>
    </w:p>
    <w:p w14:paraId="49967BAA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Страница должна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содрежать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форму добавления информации о новой игре:</w:t>
      </w:r>
    </w:p>
    <w:p w14:paraId="2D131628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Название игры</w:t>
      </w:r>
    </w:p>
    <w:p w14:paraId="5045B780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Жанр</w:t>
      </w:r>
    </w:p>
    <w:p w14:paraId="1D9D8178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Изображение</w:t>
      </w:r>
    </w:p>
    <w:p w14:paraId="3E7C9583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Компания-разработчик</w:t>
      </w:r>
    </w:p>
    <w:p w14:paraId="4C808FEA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Описание</w:t>
      </w:r>
    </w:p>
    <w:p w14:paraId="7B1DEF3A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Стоимость</w:t>
      </w:r>
    </w:p>
    <w:p w14:paraId="466F8180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Кнопка «Добавить»</w:t>
      </w:r>
    </w:p>
    <w:p w14:paraId="3EC7E809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108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61D87A0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Технические требования</w:t>
      </w:r>
    </w:p>
    <w:p w14:paraId="05E8BD40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6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Общие требования</w:t>
      </w:r>
    </w:p>
    <w:p w14:paraId="4CB0F599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Адаптивность (минимум 4 между переходами к каждой точке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брейкпоинта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3BCAD502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Валидный HTML/CSS</w:t>
      </w:r>
    </w:p>
    <w:p w14:paraId="6F5A932D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Кроссбраузерная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совместимость</w:t>
      </w:r>
    </w:p>
    <w:p w14:paraId="00CD234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Оптимизированные изображения</w:t>
      </w:r>
    </w:p>
    <w:p w14:paraId="58D027D9" w14:textId="77777777" w:rsidR="00EA40C0" w:rsidRPr="00877DBD" w:rsidRDefault="00EA40C0" w:rsidP="00EA40C0">
      <w:pPr>
        <w:pStyle w:val="normal1"/>
        <w:tabs>
          <w:tab w:val="left" w:pos="124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Дизайн-принципы</w:t>
      </w:r>
    </w:p>
    <w:p w14:paraId="449598BC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Представленная цветовая гамма из медиа</w:t>
      </w:r>
    </w:p>
    <w:p w14:paraId="3A112EA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Минималистичный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стиль</w:t>
      </w:r>
    </w:p>
    <w:p w14:paraId="40369128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Интуитивно понятный интерфейс</w:t>
      </w:r>
    </w:p>
    <w:p w14:paraId="086B8DFE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Четкая структура контента</w:t>
      </w:r>
    </w:p>
    <w:p w14:paraId="2132F05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Анимации и переходы</w:t>
      </w:r>
    </w:p>
    <w:p w14:paraId="3A39F8E4" w14:textId="77777777" w:rsidR="00EA40C0" w:rsidRPr="00877DBD" w:rsidRDefault="00EA40C0" w:rsidP="00EA40C0">
      <w:pPr>
        <w:pStyle w:val="normal1"/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Требования к коду</w:t>
      </w:r>
    </w:p>
    <w:p w14:paraId="5D0E15C6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Семантическая вёрстка</w:t>
      </w:r>
    </w:p>
    <w:p w14:paraId="006629B2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БЭМ методология</w:t>
      </w:r>
    </w:p>
    <w:p w14:paraId="6A5A4031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Комментарии к коду</w:t>
      </w:r>
    </w:p>
    <w:p w14:paraId="235D904A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Требования к названию файлов</w:t>
      </w:r>
    </w:p>
    <w:p w14:paraId="57752BB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index.html (главная)</w:t>
      </w:r>
    </w:p>
    <w:p w14:paraId="451BEF17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login.html (вход)</w:t>
      </w:r>
    </w:p>
    <w:p w14:paraId="5BB021B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register.html (регистрация)</w:t>
      </w:r>
    </w:p>
    <w:p w14:paraId="0F0B4E71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profile.html (личный кабинет)</w:t>
      </w:r>
    </w:p>
    <w:p w14:paraId="3FCD056A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catalog.html (каталог)</w:t>
      </w:r>
    </w:p>
    <w:p w14:paraId="37558E79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admin.html (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админка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8477F10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index_light.html (светлая тема)</w:t>
      </w:r>
    </w:p>
    <w:p w14:paraId="19E2711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Для оформления текста должны использоваться как минимум 2 шрифта, представленных из медиа.</w:t>
      </w:r>
    </w:p>
    <w:p w14:paraId="1F1A3962" w14:textId="20224FA4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Сверстанный веб-сайт должен быть доступен по адресу http://xxxxxx-m1.web.ru, где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xxxxxx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- логин </w:t>
      </w:r>
      <w:r w:rsidR="002E6977">
        <w:rPr>
          <w:rFonts w:ascii="Times New Roman" w:eastAsia="Times New Roman" w:hAnsi="Times New Roman" w:cs="Times New Roman"/>
          <w:sz w:val="28"/>
          <w:szCs w:val="28"/>
        </w:rPr>
        <w:t>конкурсант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а (указан на индивидуальной карточке).</w:t>
      </w:r>
    </w:p>
    <w:p w14:paraId="4C1821E4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ВНИМАНИЕ! Проверяться будут только работы, загруженные на сервер!</w:t>
      </w:r>
    </w:p>
    <w:p w14:paraId="54D917FF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Все страницы указанные выше должны быть доступны к просмотру по соответствующим адресам: http://xxxxxx-m1.web.ru/index.html, http://xxxxxx-m1.web.ru/login.html и т.д.</w:t>
      </w:r>
    </w:p>
    <w:p w14:paraId="277A684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Работы, выполненные с использованием CSS-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проверяться не будут! </w:t>
      </w:r>
    </w:p>
    <w:p w14:paraId="1DFE5E8E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443B7B" w14:textId="77777777" w:rsidR="003079BD" w:rsidRPr="00877D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205D49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bookmarkStart w:id="9" w:name="_ki03qhy4spf8" w:colFirst="0" w:colLast="0"/>
      <w:bookmarkStart w:id="10" w:name="_Hlk196814164"/>
      <w:bookmarkEnd w:id="9"/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58D1F4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1" w:name="_Toc163124912"/>
      <w:bookmarkEnd w:id="10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Модуль Б. Разработка Веб-приложения на стороне сервера (Инвариант)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Время на выполнение модуля: 6 часов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Стек: PHP (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Python</w:t>
      </w:r>
      <w:proofErr w:type="spellEnd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), 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MySQL</w:t>
      </w:r>
      <w:proofErr w:type="spellEnd"/>
    </w:p>
    <w:p w14:paraId="3F7B523C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2" w:name="_cvvgv3gxvf22"/>
      <w:bookmarkEnd w:id="12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</w:t>
      </w:r>
    </w:p>
    <w:p w14:paraId="790EA468" w14:textId="77777777" w:rsidR="00EA40C0" w:rsidRPr="00877DBD" w:rsidRDefault="00EA40C0" w:rsidP="00EA40C0">
      <w:pPr>
        <w:pStyle w:val="normal1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Вам необходимо разработать серверную часть платформы онлайн-обучения. Задание включает в себя:</w:t>
      </w:r>
    </w:p>
    <w:p w14:paraId="41C6171A" w14:textId="77777777" w:rsidR="00EA40C0" w:rsidRPr="00877DBD" w:rsidRDefault="00EA40C0" w:rsidP="00F24748">
      <w:pPr>
        <w:pStyle w:val="normal1"/>
        <w:numPr>
          <w:ilvl w:val="0"/>
          <w:numId w:val="6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разработку административной панели по предоставленному шаблону;</w:t>
      </w:r>
    </w:p>
    <w:p w14:paraId="67711AE2" w14:textId="77777777" w:rsidR="00EA40C0" w:rsidRPr="00877DBD" w:rsidRDefault="00EA40C0" w:rsidP="00F24748">
      <w:pPr>
        <w:pStyle w:val="normal1"/>
        <w:numPr>
          <w:ilvl w:val="0"/>
          <w:numId w:val="6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реализацию REST API по предоставленной спецификации.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79213327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6C16DA32" wp14:editId="43BD9E89">
                <wp:extent cx="5943600" cy="19050"/>
                <wp:effectExtent l="0" t="0" r="0" b="0"/>
                <wp:docPr id="1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7D427E90" id="Фигура1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09B46452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3" w:name="_txhyqww4esxi"/>
      <w:bookmarkEnd w:id="13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Админ-панель</w:t>
      </w:r>
    </w:p>
    <w:p w14:paraId="687948B9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Панель должна быть реализована на основе предоставленного HTML-шаблона.</w:t>
      </w:r>
    </w:p>
    <w:p w14:paraId="0FE7BE1F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Функциональность доступна только авторизованному администратору.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 При работе с формами необходимо реализовать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валидацию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87567BB" w14:textId="77777777" w:rsidR="00EA40C0" w:rsidRPr="00877DBD" w:rsidRDefault="00EA40C0" w:rsidP="00F24748">
      <w:pPr>
        <w:pStyle w:val="normal1"/>
        <w:numPr>
          <w:ilvl w:val="0"/>
          <w:numId w:val="15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Поля с ошибками должны быть визуально выделены.</w:t>
      </w:r>
    </w:p>
    <w:p w14:paraId="5B193AD0" w14:textId="77777777" w:rsidR="00EA40C0" w:rsidRPr="00877DBD" w:rsidRDefault="00EA40C0" w:rsidP="00F24748">
      <w:pPr>
        <w:pStyle w:val="normal1"/>
        <w:numPr>
          <w:ilvl w:val="0"/>
          <w:numId w:val="15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Под каждым некорректным полем должно отображаться текстовое сообщение об ошибке.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71F21B25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5C77B6AC" wp14:editId="77A7DA91">
                <wp:extent cx="5943600" cy="19050"/>
                <wp:effectExtent l="0" t="0" r="0" b="0"/>
                <wp:docPr id="24723127" name="Фигур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30F2832B" id="Фигура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7008559F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4" w:name="_6fn3u2rv59fs"/>
      <w:bookmarkEnd w:id="14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Экран авторизации</w:t>
      </w:r>
    </w:p>
    <w:p w14:paraId="0AC9A648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Экран авторизации содержит поля для ввода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пароля, а также кнопку отправки формы.</w:t>
      </w:r>
    </w:p>
    <w:p w14:paraId="74FCD2D2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Оба поля обязательны для заполнения. При вводе некорректных данных отображаются соответствующие ошибки.</w:t>
      </w:r>
    </w:p>
    <w:p w14:paraId="2230CB1C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После успешной авторизации пользователь перенаправляется на список курсов.</w:t>
      </w:r>
    </w:p>
    <w:p w14:paraId="44ECBEB9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7D78F711" wp14:editId="24AB33E6">
                <wp:extent cx="5943600" cy="19050"/>
                <wp:effectExtent l="0" t="0" r="0" b="0"/>
                <wp:docPr id="3" name="Фигур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40BBEDA" id="Фигура3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495D98F9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5" w:name="_1awmi2mwdpb"/>
      <w:bookmarkEnd w:id="15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Курсы</w:t>
      </w:r>
    </w:p>
    <w:p w14:paraId="26C2532A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Администратор должен иметь возможность управлять курсами:</w:t>
      </w:r>
    </w:p>
    <w:p w14:paraId="07FD2969" w14:textId="77777777" w:rsidR="00EA40C0" w:rsidRPr="00877DBD" w:rsidRDefault="00EA40C0" w:rsidP="00F24748">
      <w:pPr>
        <w:pStyle w:val="normal1"/>
        <w:numPr>
          <w:ilvl w:val="0"/>
          <w:numId w:val="14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создавать, редактировать, удалять курсы;</w:t>
      </w:r>
    </w:p>
    <w:p w14:paraId="162A48A2" w14:textId="77777777" w:rsidR="00EA40C0" w:rsidRPr="00877DBD" w:rsidRDefault="00EA40C0" w:rsidP="00F24748">
      <w:pPr>
        <w:pStyle w:val="normal1"/>
        <w:numPr>
          <w:ilvl w:val="0"/>
          <w:numId w:val="14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просматривать список курсов с пагинацией (по 5 на страницу).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6F313E20" w14:textId="77777777" w:rsidR="00EA40C0" w:rsidRPr="00877DBD" w:rsidRDefault="00EA40C0" w:rsidP="00EA40C0">
      <w:pPr>
        <w:pStyle w:val="3"/>
        <w:keepNext w:val="0"/>
        <w:keepLines w:val="0"/>
        <w:spacing w:before="2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6" w:name="_ymqksimcgls2"/>
      <w:bookmarkEnd w:id="16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Поля курса:</w:t>
      </w:r>
    </w:p>
    <w:p w14:paraId="4F293235" w14:textId="77777777" w:rsidR="00EA40C0" w:rsidRPr="00877DBD" w:rsidRDefault="00EA40C0" w:rsidP="00F24748">
      <w:pPr>
        <w:pStyle w:val="normal1"/>
        <w:numPr>
          <w:ilvl w:val="0"/>
          <w:numId w:val="9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Название курса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обязательно, максимум 30 символов;</w:t>
      </w:r>
    </w:p>
    <w:p w14:paraId="7A77FA56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Описание курса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необязательно, максимум 100 символов;</w:t>
      </w:r>
    </w:p>
    <w:p w14:paraId="67CBA256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Продолжительность (в часах)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обязательно, целое число не больше 10;</w:t>
      </w:r>
    </w:p>
    <w:p w14:paraId="0A1FA911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Цена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обязательное, формат «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хх.хх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», число не менее 100;</w:t>
      </w:r>
    </w:p>
    <w:p w14:paraId="7BA5B342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Дата начала и дата окончание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— обязательное, формат «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дд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-мм-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гггг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»;</w:t>
      </w:r>
    </w:p>
    <w:p w14:paraId="1EDAF320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Обложка курса (изображение)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 при создании, JPG (JPEG), максимум 2000 Кб.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50ADC7C0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Загружаемая обложка должна автоматически конвертироваться в миниатюру с максимальным размером 300×300 пикселей (с сохранением пропорций, как CSS). И название файла должно начинаться с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mpic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* с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сохранием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формата.</w:t>
      </w:r>
    </w:p>
    <w:p w14:paraId="35D4E246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56F2C79C" wp14:editId="3AE08955">
                <wp:extent cx="5943600" cy="19050"/>
                <wp:effectExtent l="0" t="0" r="0" b="0"/>
                <wp:docPr id="4" name="Фигур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6D7CD5E2" id="Фигура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42F962E2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7" w:name="_ro20fbsisqgy"/>
      <w:bookmarkEnd w:id="17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Уроки</w:t>
      </w:r>
    </w:p>
    <w:p w14:paraId="74534E91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Каждый курс может содержать не более 5 уроков. Администратор может:</w:t>
      </w:r>
    </w:p>
    <w:p w14:paraId="3AFA020B" w14:textId="77777777" w:rsidR="00EA40C0" w:rsidRPr="00877DBD" w:rsidRDefault="00EA40C0" w:rsidP="00F24748">
      <w:pPr>
        <w:pStyle w:val="normal1"/>
        <w:numPr>
          <w:ilvl w:val="0"/>
          <w:numId w:val="8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добавлять, редактировать и удалять уроки;</w:t>
      </w:r>
    </w:p>
    <w:p w14:paraId="242D3318" w14:textId="77777777" w:rsidR="00EA40C0" w:rsidRPr="00877DBD" w:rsidRDefault="00EA40C0" w:rsidP="00F24748">
      <w:pPr>
        <w:pStyle w:val="normal1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каждый урок содержит:</w:t>
      </w:r>
    </w:p>
    <w:p w14:paraId="750DE40D" w14:textId="77777777" w:rsidR="00EA40C0" w:rsidRPr="00877DBD" w:rsidRDefault="00EA40C0" w:rsidP="00F24748">
      <w:pPr>
        <w:pStyle w:val="normal1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Заголовок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(обязательно, максимум 50 символов),</w:t>
      </w:r>
    </w:p>
    <w:p w14:paraId="30F2B9BD" w14:textId="77777777" w:rsidR="00EA40C0" w:rsidRPr="00877DBD" w:rsidRDefault="00EA40C0" w:rsidP="00F24748">
      <w:pPr>
        <w:pStyle w:val="normal1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Текстовое содержание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(обязательно),</w:t>
      </w:r>
    </w:p>
    <w:p w14:paraId="6ACC5A9A" w14:textId="77777777" w:rsidR="00EA40C0" w:rsidRPr="00877DBD" w:rsidRDefault="00EA40C0" w:rsidP="00F24748">
      <w:pPr>
        <w:pStyle w:val="normal1"/>
        <w:numPr>
          <w:ilvl w:val="1"/>
          <w:numId w:val="8"/>
        </w:num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Видеоссылку</w:t>
      </w:r>
      <w:proofErr w:type="spellEnd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SuperTube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(необязательно, валидная ссылка, </w:t>
      </w:r>
      <w:hyperlink r:id="rId8">
        <w:r w:rsidRPr="00877DBD">
          <w:rPr>
            <w:rStyle w:val="a8"/>
            <w:rFonts w:ascii="Times New Roman" w:eastAsia="Times New Roman" w:hAnsi="Times New Roman" w:cs="Times New Roman"/>
            <w:color w:val="000000"/>
            <w:sz w:val="28"/>
            <w:szCs w:val="28"/>
          </w:rPr>
          <w:t>https://super-tube.cc/video/v23189</w:t>
        </w:r>
      </w:hyperlink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),</w:t>
      </w:r>
    </w:p>
    <w:p w14:paraId="3CBCC912" w14:textId="77777777" w:rsidR="00EA40C0" w:rsidRPr="00877DBD" w:rsidRDefault="00EA40C0" w:rsidP="00F24748">
      <w:pPr>
        <w:pStyle w:val="normal1"/>
        <w:numPr>
          <w:ilvl w:val="1"/>
          <w:numId w:val="8"/>
        </w:num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Длительность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(обязательное, целое число, не более 4 часов).</w:t>
      </w:r>
    </w:p>
    <w:p w14:paraId="317A8C95" w14:textId="77777777" w:rsidR="00EA40C0" w:rsidRPr="00877DBD" w:rsidRDefault="00EA40C0" w:rsidP="00EA40C0">
      <w:pPr>
        <w:pStyle w:val="normal1"/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Удаление уроков возможно только при отсутствии активных записей студентов на курс.</w:t>
      </w:r>
    </w:p>
    <w:p w14:paraId="45701030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729D607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B04CD85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8" w:name="_i2eb5lf3zqr1"/>
      <w:bookmarkEnd w:id="18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Студенты и записи</w:t>
      </w:r>
    </w:p>
    <w:p w14:paraId="224D2E47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 админ-панели также должен отображаться список студентов, записанных на курсы, с фильтрацией по курсу. Для каждого студента отображаются:</w:t>
      </w:r>
    </w:p>
    <w:p w14:paraId="05F50DCC" w14:textId="77777777" w:rsidR="00EA40C0" w:rsidRPr="00877DBD" w:rsidRDefault="00EA40C0" w:rsidP="00F24748">
      <w:pPr>
        <w:pStyle w:val="normal1"/>
        <w:numPr>
          <w:ilvl w:val="0"/>
          <w:numId w:val="7"/>
        </w:numPr>
        <w:spacing w:before="240"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14:paraId="251F00D6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имя,</w:t>
      </w:r>
    </w:p>
    <w:p w14:paraId="316FCE49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курс,</w:t>
      </w:r>
    </w:p>
    <w:p w14:paraId="2949975E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записи,</w:t>
      </w:r>
    </w:p>
    <w:p w14:paraId="0740CA9E" w14:textId="77777777" w:rsidR="00EA40C0" w:rsidRPr="00877DBD" w:rsidRDefault="00EA40C0" w:rsidP="00F24748">
      <w:pPr>
        <w:pStyle w:val="normal1"/>
        <w:numPr>
          <w:ilvl w:val="0"/>
          <w:numId w:val="7"/>
        </w:numPr>
        <w:spacing w:after="240" w:line="360" w:lineRule="auto"/>
        <w:ind w:left="0"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статус оплаты: </w:t>
      </w:r>
      <w:r w:rsidRPr="00877DB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ожидает оплаты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77DB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оплачено, ошибка оплаты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BA9BE3A" w14:textId="5757C671" w:rsidR="00EA40C0" w:rsidRPr="00877DBD" w:rsidRDefault="00EA40C0" w:rsidP="00EA40C0">
      <w:pPr>
        <w:pStyle w:val="normal1"/>
        <w:spacing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завершения курса администратор может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рапеспечатать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сертификат студента на «фирменной» бумаге, используя специальный шаблон для</w:t>
      </w:r>
      <w:r w:rsidR="002E697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бланков в которы</w:t>
      </w:r>
      <w:r w:rsidR="002E6977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будут подставляться все данные пользователя, </w:t>
      </w:r>
      <w:r w:rsidR="002E6977"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согласно шаблону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(6 первых символа номера сертификата формируется ответом от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сервера сертификации). Всё формирование номера сертификата происходит на стороне сервера.</w:t>
      </w:r>
    </w:p>
    <w:p w14:paraId="19F3A511" w14:textId="77777777" w:rsidR="00EA40C0" w:rsidRPr="00877DBD" w:rsidRDefault="00EA40C0" w:rsidP="00EA40C0">
      <w:pPr>
        <w:pStyle w:val="normal1"/>
        <w:spacing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Формирование номера сертификата</w:t>
      </w:r>
    </w:p>
    <w:tbl>
      <w:tblPr>
        <w:tblStyle w:val="TableNormal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EA40C0" w:rsidRPr="00877DBD" w14:paraId="74605EB1" w14:textId="77777777" w:rsidTr="000456DF"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10498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9D6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Ответ</w:t>
            </w:r>
          </w:p>
        </w:tc>
      </w:tr>
      <w:tr w:rsidR="00EA40C0" w:rsidRPr="00877DBD" w14:paraId="64C7DFCE" w14:textId="77777777" w:rsidTr="000456DF"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 w14:paraId="301DAA2E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URL: {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service_host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}/create-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sertificate</w:t>
            </w:r>
            <w:proofErr w:type="spellEnd"/>
          </w:p>
          <w:p w14:paraId="7D1686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Method: POST</w:t>
            </w:r>
          </w:p>
          <w:p w14:paraId="6434688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Headers:</w:t>
            </w:r>
          </w:p>
          <w:p w14:paraId="499BABF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ClientId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{login},</w:t>
            </w:r>
          </w:p>
          <w:p w14:paraId="7421B65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Accept: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</w:t>
            </w:r>
          </w:p>
          <w:p w14:paraId="4C5C1E1D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Content-Type: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</w:p>
          <w:p w14:paraId="04FC0C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Body:</w:t>
            </w:r>
          </w:p>
          <w:p w14:paraId="5479C0FB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5DED358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student_id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{id},</w:t>
            </w:r>
          </w:p>
          <w:p w14:paraId="702B356F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{id}</w:t>
            </w:r>
          </w:p>
          <w:p w14:paraId="44ADE8C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7BAB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 code: 200</w:t>
            </w:r>
          </w:p>
          <w:p w14:paraId="2F53B11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38BD7D52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"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course_number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": "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xxxxxx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"</w:t>
            </w:r>
          </w:p>
          <w:p w14:paraId="587D94F2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</w:tr>
    </w:tbl>
    <w:p w14:paraId="62E1BE25" w14:textId="035583DA" w:rsidR="00EA40C0" w:rsidRPr="00877DBD" w:rsidRDefault="00EA40C0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Номер сертификата должен состоять из 6 </w:t>
      </w:r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симвлов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(возвращаемых сервисом) и 6 цифр </w:t>
      </w:r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фомируемых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разрабатываемой </w:t>
      </w:r>
      <w:r w:rsidR="002E6977" w:rsidRPr="00877DBD">
        <w:rPr>
          <w:rFonts w:ascii="Times New Roman" w:hAnsi="Times New Roman" w:cs="Times New Roman"/>
          <w:color w:val="000000"/>
          <w:sz w:val="28"/>
          <w:szCs w:val="28"/>
        </w:rPr>
        <w:t>системой (</w:t>
      </w:r>
      <w:r w:rsidRPr="00877DBD">
        <w:rPr>
          <w:rFonts w:ascii="Times New Roman" w:hAnsi="Times New Roman" w:cs="Times New Roman"/>
          <w:color w:val="000000"/>
          <w:sz w:val="28"/>
          <w:szCs w:val="28"/>
        </w:rPr>
        <w:t>12 символов). Последней цифрой должна быть 1 (действительный).</w:t>
      </w:r>
    </w:p>
    <w:p w14:paraId="09488941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9" w:name="_jeoxm45ry3fv"/>
      <w:bookmarkEnd w:id="19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REST API</w:t>
      </w:r>
    </w:p>
    <w:p w14:paraId="3EC64719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API должно предоставлять следующий функционал:</w:t>
      </w:r>
    </w:p>
    <w:p w14:paraId="57A264AB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 и авторизация студентов;</w:t>
      </w:r>
    </w:p>
    <w:p w14:paraId="0BFCE51E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списка курсов;</w:t>
      </w:r>
    </w:p>
    <w:p w14:paraId="7FEE6013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уроков курса;</w:t>
      </w:r>
    </w:p>
    <w:p w14:paraId="76E8B13C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запись и покупка курса;</w:t>
      </w:r>
    </w:p>
    <w:p w14:paraId="57E44035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своих курсов;</w:t>
      </w:r>
    </w:p>
    <w:p w14:paraId="6A80235E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отмена записи на курс;</w:t>
      </w:r>
    </w:p>
    <w:p w14:paraId="50D9BF7D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проверка сертификата.</w:t>
      </w:r>
    </w:p>
    <w:p w14:paraId="4C93FF4B" w14:textId="77777777" w:rsidR="00EA40C0" w:rsidRPr="00877DBD" w:rsidRDefault="00EA40C0" w:rsidP="00EA40C0">
      <w:pPr>
        <w:pStyle w:val="3"/>
        <w:keepNext w:val="0"/>
        <w:keepLines w:val="0"/>
        <w:spacing w:before="2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20" w:name="_mhzzdb3mgk3o"/>
      <w:bookmarkEnd w:id="20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Общие требования</w:t>
      </w:r>
    </w:p>
    <w:p w14:paraId="64B5B4C3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Все запросы и ответы — в формате JSON.</w:t>
      </w:r>
    </w:p>
    <w:p w14:paraId="29E498D9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Авторизация — через заголовок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Authorization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Bearer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token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1C887E9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случае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ошибки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валидации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возвращать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Status</w:t>
      </w:r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 xml:space="preserve"> code: 422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>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"message": "Invalid fields",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"errors": 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field_name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": [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  "Error message"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]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}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>}</w:t>
      </w:r>
    </w:p>
    <w:p w14:paraId="4512CFA2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DB45975" w14:textId="77777777" w:rsidR="00EA40C0" w:rsidRPr="00877DBD" w:rsidRDefault="00EA40C0" w:rsidP="00F24748">
      <w:pPr>
        <w:pStyle w:val="normal1"/>
        <w:numPr>
          <w:ilvl w:val="0"/>
          <w:numId w:val="13"/>
        </w:numPr>
        <w:spacing w:before="240"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попытке доступа без </w:t>
      </w:r>
      <w:proofErr w:type="gram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авторизации: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Status</w:t>
      </w:r>
      <w:proofErr w:type="spellEnd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code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: 403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>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 xml:space="preserve">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message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":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Forbidden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for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you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"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>}</w:t>
      </w:r>
    </w:p>
    <w:p w14:paraId="0AD8D505" w14:textId="77777777" w:rsidR="00EA40C0" w:rsidRPr="00877DBD" w:rsidRDefault="00EA40C0" w:rsidP="00EA40C0">
      <w:pPr>
        <w:pStyle w:val="normal1"/>
        <w:spacing w:before="240" w:after="240" w:line="360" w:lineRule="auto"/>
        <w:ind w:left="720"/>
        <w:rPr>
          <w:rFonts w:ascii="Times New Roman" w:eastAsia="Roboto Mono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br w:type="page"/>
      </w:r>
    </w:p>
    <w:p w14:paraId="3B70C981" w14:textId="77777777" w:rsidR="00EA40C0" w:rsidRPr="00877DBD" w:rsidRDefault="00EA40C0" w:rsidP="00EA40C0">
      <w:pPr>
        <w:pStyle w:val="normal1"/>
        <w:spacing w:after="24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Регистрация</w:t>
      </w:r>
    </w:p>
    <w:tbl>
      <w:tblPr>
        <w:tblStyle w:val="TableNormal"/>
        <w:tblW w:w="90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994"/>
        <w:gridCol w:w="4066"/>
      </w:tblGrid>
      <w:tr w:rsidR="00EA40C0" w:rsidRPr="00877DBD" w14:paraId="481FDBF1" w14:textId="77777777" w:rsidTr="000456DF">
        <w:trPr>
          <w:trHeight w:val="20"/>
          <w:jc w:val="center"/>
        </w:trPr>
        <w:tc>
          <w:tcPr>
            <w:tcW w:w="4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EF258A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4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800A82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EA40C0" w:rsidRPr="00CA4EFE" w14:paraId="49E933AC" w14:textId="77777777" w:rsidTr="000456DF">
        <w:trPr>
          <w:jc w:val="center"/>
        </w:trPr>
        <w:tc>
          <w:tcPr>
            <w:tcW w:w="4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4587AB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Method: POST</w:t>
            </w:r>
          </w:p>
          <w:p w14:paraId="4B7259CD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Link: {{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-host}}/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</w:p>
          <w:p w14:paraId="7CEBED87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2044F01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“email”: “</w:t>
            </w:r>
            <w:hyperlink r:id="rId9">
              <w:r w:rsidRPr="00877DBD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  <w:t>name@example.com</w:t>
              </w:r>
            </w:hyperlink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”,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    “password”: “password”</w:t>
            </w:r>
          </w:p>
          <w:p w14:paraId="7A578FAF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4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3020DE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Успешный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Status code: 201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{</w:t>
            </w:r>
            <w:proofErr w:type="gramEnd"/>
          </w:p>
          <w:p w14:paraId="2D69AB9B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“success”: true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</w:tc>
      </w:tr>
    </w:tbl>
    <w:p w14:paraId="12702993" w14:textId="77777777" w:rsidR="00EA40C0" w:rsidRPr="00877DBD" w:rsidRDefault="00EA40C0" w:rsidP="00EA40C0">
      <w:pPr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полей:</w:t>
      </w:r>
    </w:p>
    <w:p w14:paraId="73F7A8F1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обязательное, валидный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>, уникальный</w:t>
      </w:r>
    </w:p>
    <w:p w14:paraId="7F191CC2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обязательное, минимум 3 символа, с содержанием минимум одного символа верхнего и нижнего регистра, одной цифры и один из спецсимволов «_», «#», «!», «%».</w:t>
      </w:r>
    </w:p>
    <w:p w14:paraId="01713E62" w14:textId="77777777" w:rsidR="00EA40C0" w:rsidRPr="00877DBD" w:rsidRDefault="00EA40C0" w:rsidP="00EA40C0">
      <w:pPr>
        <w:pStyle w:val="4"/>
        <w:ind w:left="7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21" w:name="_54dm1fl1bh3o"/>
      <w:bookmarkEnd w:id="21"/>
      <w:r w:rsidRPr="00877DB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Авторизация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40"/>
        <w:gridCol w:w="5094"/>
      </w:tblGrid>
      <w:tr w:rsidR="00EA40C0" w:rsidRPr="00877DBD" w14:paraId="08DA999F" w14:textId="77777777" w:rsidTr="000456DF"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72EB7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C071C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3B29FF45" w14:textId="77777777" w:rsidTr="000456DF"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441B9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60E242FF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</w:p>
          <w:p w14:paraId="633108C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6B299EF7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“email”: “</w:t>
            </w:r>
            <w:hyperlink r:id="rId10">
              <w:r w:rsidRPr="00877DBD">
                <w:rPr>
                  <w:rFonts w:ascii="Times New Roman" w:eastAsia="Courier New" w:hAnsi="Times New Roman" w:cs="Times New Roman"/>
                  <w:sz w:val="28"/>
                  <w:szCs w:val="28"/>
                  <w:lang w:val="en-US"/>
                </w:rPr>
                <w:t>name@example.com</w:t>
              </w:r>
            </w:hyperlink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”,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br/>
              <w:t xml:space="preserve">    “password”: “password”</w:t>
            </w:r>
          </w:p>
          <w:p w14:paraId="36C4552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5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048B7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3A67588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</w:t>
            </w:r>
            <w:proofErr w:type="gramEnd"/>
          </w:p>
          <w:p w14:paraId="29BD10E3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token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“{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токен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авторизации}”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  <w:p w14:paraId="553D8B03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350AD4EC" w14:textId="77777777" w:rsidR="00EA40C0" w:rsidRPr="00B21528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Некорректные</w:t>
            </w:r>
            <w:r w:rsidRPr="00B2152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данные</w:t>
            </w:r>
            <w:r w:rsidRPr="00B2152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:</w:t>
            </w:r>
          </w:p>
          <w:p w14:paraId="7B972B9C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422</w:t>
            </w:r>
          </w:p>
          <w:p w14:paraId="7171039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7A4BFA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ab/>
              <w:t>“message”: “Invalid data”,</w:t>
            </w:r>
          </w:p>
          <w:p w14:paraId="2659623B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errors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</w:p>
          <w:p w14:paraId="4E1A2EE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email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[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  <w:t>“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Invalid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data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</w:t>
            </w:r>
          </w:p>
          <w:p w14:paraId="5D851F1D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]</w:t>
            </w:r>
          </w:p>
          <w:p w14:paraId="57079046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}</w:t>
            </w:r>
          </w:p>
          <w:p w14:paraId="5836A71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43B613FF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5532C78B" w14:textId="77777777" w:rsidR="00EA40C0" w:rsidRPr="00877DBD" w:rsidRDefault="00EA40C0" w:rsidP="00EA40C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81DF24B" w14:textId="77777777" w:rsidR="00EA40C0" w:rsidRPr="00877DBD" w:rsidRDefault="00EA40C0" w:rsidP="00EA40C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полей:</w:t>
      </w:r>
    </w:p>
    <w:p w14:paraId="4FE4F612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</w:t>
      </w:r>
    </w:p>
    <w:p w14:paraId="1DC0EDAD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lastRenderedPageBreak/>
        <w:t>password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</w:t>
      </w:r>
    </w:p>
    <w:p w14:paraId="0D6AD739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2" w:name="_utlftqclvsas"/>
      <w:bookmarkEnd w:id="22"/>
      <w:r w:rsidRPr="00877DBD">
        <w:rPr>
          <w:rFonts w:ascii="Times New Roman" w:hAnsi="Times New Roman" w:cs="Times New Roman"/>
          <w:color w:val="000000"/>
          <w:sz w:val="28"/>
          <w:szCs w:val="28"/>
        </w:rPr>
        <w:t>Получения списка курсов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4165B320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F63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1E606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551C151A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95AC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GET</w:t>
            </w:r>
          </w:p>
          <w:p w14:paraId="0A11A26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618F790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5822927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api-host</w:t>
            </w:r>
            <w:proofErr w:type="spellEnd"/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}}/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courses</w:t>
            </w:r>
            <w:proofErr w:type="spellEnd"/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5A2E1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3BA7AF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</w:t>
            </w:r>
            <w:proofErr w:type="gramEnd"/>
          </w:p>
          <w:p w14:paraId="2AF93F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data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[</w:t>
            </w:r>
          </w:p>
          <w:p w14:paraId="36FB45A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{</w:t>
            </w:r>
          </w:p>
          <w:p w14:paraId="60ACBA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{идентификатор},</w:t>
            </w:r>
          </w:p>
          <w:p w14:paraId="5D85BE8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name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{название},</w:t>
            </w:r>
          </w:p>
          <w:p w14:paraId="6EEB2C4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description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{описание},</w:t>
            </w:r>
          </w:p>
          <w:p w14:paraId="4F0E03C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hours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количество_часов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7B3791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img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ссылка_на_изображение_курса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B39C0C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start_date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21A6309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end_date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7FA3130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price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цена_по_формату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2E1CFA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28CCC5C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… {остальные курсы},</w:t>
            </w:r>
          </w:p>
          <w:p w14:paraId="52CD6E2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],</w:t>
            </w:r>
          </w:p>
          <w:p w14:paraId="2E08248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pagination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</w:p>
          <w:p w14:paraId="096E8F7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total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всего_страниц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718266B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сurrent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текущая_страница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32ABC4A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per_page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количество_курсов_на_странице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02A37DC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}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316264EF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Курсы должны выводиться с пагинацией</w:t>
      </w:r>
    </w:p>
    <w:p w14:paraId="26C6F12E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3" w:name="_4ic8llz8s5bl"/>
      <w:bookmarkEnd w:id="23"/>
      <w:r w:rsidRPr="00877DBD">
        <w:rPr>
          <w:rFonts w:ascii="Times New Roman" w:hAnsi="Times New Roman" w:cs="Times New Roman"/>
          <w:color w:val="000000"/>
          <w:sz w:val="28"/>
          <w:szCs w:val="28"/>
        </w:rPr>
        <w:t>Получения списка уроков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5477"/>
        <w:gridCol w:w="3857"/>
      </w:tblGrid>
      <w:tr w:rsidR="00EA40C0" w:rsidRPr="00877DBD" w14:paraId="1B7AA06D" w14:textId="77777777" w:rsidTr="000456DF">
        <w:tc>
          <w:tcPr>
            <w:tcW w:w="5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91F28B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3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698E0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1CCC3154" w14:textId="77777777" w:rsidTr="000456DF">
        <w:tc>
          <w:tcPr>
            <w:tcW w:w="5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692F1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403F853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5FE6EB0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38D3F13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-host}}/courses/{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D8C9B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58BFD81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52D2877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“data”: [</w:t>
            </w:r>
          </w:p>
          <w:p w14:paraId="71A372C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{</w:t>
            </w:r>
          </w:p>
          <w:p w14:paraId="267871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759B910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“name”: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название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6C18DCF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“description”: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описание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10E2CF8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lastRenderedPageBreak/>
              <w:t xml:space="preserve">           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video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link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ссылка_на_видео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83FF3A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hours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количество_часов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78738C2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03D3EA3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… {остальные уроки}</w:t>
            </w:r>
          </w:p>
          <w:p w14:paraId="73CD0F2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608D2048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</w:p>
    <w:p w14:paraId="211C4FE9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Запись на курс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422"/>
        <w:gridCol w:w="4912"/>
      </w:tblGrid>
      <w:tr w:rsidR="00EA40C0" w:rsidRPr="00877DBD" w14:paraId="1C6C97D3" w14:textId="77777777" w:rsidTr="000456DF">
        <w:tc>
          <w:tcPr>
            <w:tcW w:w="4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326AB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35F7B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CA4EFE" w14:paraId="2C47E5A7" w14:textId="77777777" w:rsidTr="000456DF">
        <w:tc>
          <w:tcPr>
            <w:tcW w:w="4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D092E8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344BBA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583334B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3F79D91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-host}}/courses/{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}/buy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8A69A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1903EFC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47128367" w14:textId="77777777" w:rsidR="00EA40C0" w:rsidRPr="00CA4EFE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url</w:t>
            </w:r>
            <w:proofErr w:type="spellEnd"/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“{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оплату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курса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}”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</w:tc>
      </w:tr>
    </w:tbl>
    <w:p w14:paraId="5D420C56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>Запись на курс должна производиться с учётом его дат проведения, то есть нельзя записаться на курс, который уже начался или закончился.</w:t>
      </w:r>
    </w:p>
    <w:p w14:paraId="49E022D2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4" w:name="_sk4xmbk27shy"/>
      <w:bookmarkEnd w:id="24"/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Webhook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для платежной системы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3035DB5F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A4BB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B9852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61ECACBA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2D99D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7972934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-host}}/payment-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webhook</w:t>
            </w:r>
            <w:proofErr w:type="spellEnd"/>
          </w:p>
          <w:p w14:paraId="3B891F6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1685873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A0D4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заказа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3FA4BA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“{success | failed}”</w:t>
            </w:r>
          </w:p>
          <w:p w14:paraId="3434067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E8550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Любой</w:t>
            </w:r>
          </w:p>
          <w:p w14:paraId="4E11B81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204</w:t>
            </w:r>
          </w:p>
          <w:p w14:paraId="18CF409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 отсутствует</w:t>
            </w:r>
          </w:p>
        </w:tc>
      </w:tr>
    </w:tbl>
    <w:p w14:paraId="4FAB424C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</w:p>
    <w:p w14:paraId="781B3892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 xml:space="preserve">На данный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будет отправлен запрос от платежной системы, когда пользователь перейдет по ссылке и вводит реквизиты карты. Статус будет зависеть от того, какие реквизиты введет пользователь.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будет тот, который платежная система отправила в ответ на запрос получения ссылки на оплату.</w:t>
      </w:r>
    </w:p>
    <w:p w14:paraId="47562682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>Реквизиты для успешной покупки: 8888 0000 0000 1111</w:t>
      </w:r>
    </w:p>
    <w:p w14:paraId="4F10319A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Реквизиты для безуспешной покупки: 8888 0000 0000 2222</w:t>
      </w:r>
    </w:p>
    <w:p w14:paraId="3B4BBBC2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36EE102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5" w:name="_hrj5gi90ju8t"/>
      <w:bookmarkEnd w:id="25"/>
      <w:r w:rsidRPr="00877DBD">
        <w:rPr>
          <w:rFonts w:ascii="Times New Roman" w:hAnsi="Times New Roman" w:cs="Times New Roman"/>
          <w:color w:val="000000"/>
          <w:sz w:val="28"/>
          <w:szCs w:val="28"/>
        </w:rPr>
        <w:t>Просмотр списка курсов студента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6D199B97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BAFA4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1FFC2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6AD1BED0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72E2E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747657F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7B192E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1023EA4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api-host</w:t>
            </w:r>
            <w:proofErr w:type="spellEnd"/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}}/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DE530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0823C26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EE4DBB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0CCE5C4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63B6738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“data”: [</w:t>
            </w:r>
          </w:p>
          <w:p w14:paraId="697B895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{</w:t>
            </w:r>
          </w:p>
          <w:p w14:paraId="4350B36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9FE9C3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payment_status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{pending(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ожидает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оплаты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 | success(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оплачен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 | failed(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ошибка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оплаты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)},</w:t>
            </w:r>
          </w:p>
          <w:p w14:paraId="07BB5C6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“course”: {</w:t>
            </w:r>
          </w:p>
          <w:p w14:paraId="39D5536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идентификатор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47EE85A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“name”: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название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2489C6E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“description”: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описание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549FB1E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“hours”: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часов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D79CB8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img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ссылка_на_изображение_курса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1481F29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start_date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5844E1C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end_date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5955A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price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цена_по_формату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2DBD622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}</w:t>
            </w:r>
          </w:p>
          <w:p w14:paraId="556B257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0A8A3CE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остальные_курсы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744E18A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</w:t>
            </w:r>
          </w:p>
          <w:p w14:paraId="73143F6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</w:tr>
    </w:tbl>
    <w:p w14:paraId="0B9234C4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2FEF8C8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sz w:val="28"/>
          <w:szCs w:val="28"/>
        </w:rPr>
      </w:pPr>
      <w:bookmarkStart w:id="26" w:name="_hrj5gi90ju8t_Копия_1"/>
      <w:bookmarkEnd w:id="26"/>
      <w:r w:rsidRPr="00877DBD">
        <w:rPr>
          <w:rFonts w:ascii="Times New Roman" w:hAnsi="Times New Roman" w:cs="Times New Roman"/>
          <w:color w:val="000000"/>
          <w:sz w:val="28"/>
          <w:szCs w:val="28"/>
        </w:rPr>
        <w:t>Отмена записи на курс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6BA2D9AB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9ABF4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A8466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081BE186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855F7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54AB68A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4EDB09D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44154CE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-host}}/orders/{id}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3424E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6B790D8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1E09032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5ACAFB3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38140CC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“success”</w:t>
            </w:r>
          </w:p>
          <w:p w14:paraId="7439FC3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</w:t>
            </w:r>
          </w:p>
          <w:p w14:paraId="6F8CA0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</w:p>
          <w:p w14:paraId="00F5E0B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418</w:t>
            </w:r>
          </w:p>
          <w:p w14:paraId="73BA5EF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4FDAE49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7FF0E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“was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payed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</w:t>
            </w:r>
          </w:p>
          <w:p w14:paraId="1648F64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</w:tr>
    </w:tbl>
    <w:p w14:paraId="30A79737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60E20A" w14:textId="77777777" w:rsidR="00EA40C0" w:rsidRPr="00877DBD" w:rsidRDefault="00EA40C0" w:rsidP="00EA40C0">
      <w:pPr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Отписаться от курса можно только со статусами «ожидает оплаты» или «ошибка оплаты»</w:t>
      </w:r>
    </w:p>
    <w:p w14:paraId="27CC50EF" w14:textId="77777777" w:rsidR="00EA40C0" w:rsidRPr="00877DBD" w:rsidRDefault="00EA40C0" w:rsidP="00EA40C0">
      <w:pPr>
        <w:ind w:firstLine="73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49963F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Проверка сертификата</w:t>
      </w:r>
    </w:p>
    <w:tbl>
      <w:tblPr>
        <w:tblStyle w:val="TableNormal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EA40C0" w:rsidRPr="00877DBD" w14:paraId="74B06E73" w14:textId="77777777" w:rsidTr="000456DF"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15DC4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0977D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Ответ</w:t>
            </w:r>
          </w:p>
        </w:tc>
      </w:tr>
      <w:tr w:rsidR="00EA40C0" w:rsidRPr="00877DBD" w14:paraId="3A5CB1B6" w14:textId="77777777" w:rsidTr="000456DF"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 w14:paraId="2F8A1C0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URL: {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service_host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}/check-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sertificate</w:t>
            </w:r>
            <w:proofErr w:type="spellEnd"/>
          </w:p>
          <w:p w14:paraId="606201E5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Method: POST</w:t>
            </w:r>
          </w:p>
          <w:p w14:paraId="2AEFA7B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Headers:</w:t>
            </w:r>
          </w:p>
          <w:p w14:paraId="470255E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Accept: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</w:t>
            </w:r>
          </w:p>
          <w:p w14:paraId="3FA53AE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Content-Type: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</w:p>
          <w:p w14:paraId="40D1A98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Body:</w:t>
            </w:r>
          </w:p>
          <w:p w14:paraId="4661725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236B51D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sertikate_number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сертификата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},</w:t>
            </w:r>
          </w:p>
          <w:p w14:paraId="672F525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8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 code: 200</w:t>
            </w:r>
          </w:p>
          <w:p w14:paraId="0DBDC5F1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445F5DAE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"status": "success | failed"</w:t>
            </w:r>
          </w:p>
          <w:p w14:paraId="1999BFB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</w:tbl>
    <w:p w14:paraId="111A71FB" w14:textId="72BF2614" w:rsidR="00EA40C0" w:rsidRPr="00877DBD" w:rsidRDefault="002E6977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Номер сертификата,</w:t>
      </w:r>
      <w:r w:rsidR="00EA40C0"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заканчивающийся цифрой 1 — действительный, а 2 - не действительный.</w:t>
      </w:r>
    </w:p>
    <w:p w14:paraId="3E935C03" w14:textId="77777777" w:rsidR="00EA40C0" w:rsidRPr="00877DBD" w:rsidRDefault="00EA40C0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27" w:name="_9gkzcyk6mp68"/>
      <w:bookmarkEnd w:id="27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Инструкция</w:t>
      </w:r>
    </w:p>
    <w:p w14:paraId="363DB0EA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Админ-панель должна быть доступна по адресу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site-url</w:t>
      </w:r>
      <w:proofErr w:type="spellEnd"/>
      <w:proofErr w:type="gram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}}/</w:t>
      </w:r>
      <w:proofErr w:type="spellStart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course-admin</w:t>
      </w:r>
      <w:proofErr w:type="spellEnd"/>
    </w:p>
    <w:p w14:paraId="77B8C1F8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API — по адресу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api-host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 = 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site-url</w:t>
      </w:r>
      <w:proofErr w:type="spellEnd"/>
      <w:proofErr w:type="gram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}}/</w:t>
      </w:r>
      <w:proofErr w:type="spellStart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school-api</w:t>
      </w:r>
      <w:proofErr w:type="spellEnd"/>
    </w:p>
    <w:p w14:paraId="05F63372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service_host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} — предоставлен в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media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файлах</w:t>
      </w:r>
    </w:p>
    <w:p w14:paraId="512042B4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Учетные данные администратора:</w:t>
      </w:r>
    </w:p>
    <w:p w14:paraId="5DABC643" w14:textId="77777777" w:rsidR="00EA40C0" w:rsidRPr="00877DBD" w:rsidRDefault="00EA40C0" w:rsidP="00F24748">
      <w:pPr>
        <w:pStyle w:val="normal1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admin@edu.com</w:t>
      </w:r>
    </w:p>
    <w:p w14:paraId="21E1CE23" w14:textId="77777777" w:rsidR="00EA40C0" w:rsidRPr="00877DBD" w:rsidRDefault="00EA40C0" w:rsidP="00F24748">
      <w:pPr>
        <w:pStyle w:val="normal1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пароль: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course2025</w:t>
      </w:r>
    </w:p>
    <w:p w14:paraId="6EADC75D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системе должен использоваться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MySQL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предоставленными реквизитами.</w:t>
      </w:r>
    </w:p>
    <w:p w14:paraId="1BC632E6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Разрешенные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фреймворки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Laravel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(10–12),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Django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(5.1.7), Yii2 (последние версии).</w:t>
      </w:r>
    </w:p>
    <w:p w14:paraId="1D9B5BA0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должна быть развернута на сервере. Проверяться будут только загруженные проекты.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CFDAE02" w14:textId="77777777" w:rsidR="00770049" w:rsidRPr="00877DBD" w:rsidRDefault="00770049" w:rsidP="00770049">
      <w:pPr>
        <w:pStyle w:val="a9"/>
        <w:rPr>
          <w:rFonts w:ascii="Times New Roman" w:hAnsi="Times New Roman" w:cs="Times New Roman"/>
          <w:sz w:val="28"/>
          <w:szCs w:val="28"/>
          <w:lang w:val="ru-RU"/>
        </w:rPr>
      </w:pPr>
    </w:p>
    <w:p w14:paraId="20675ADE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AAD49D" w14:textId="77777777" w:rsidR="00EA40C0" w:rsidRPr="002E6977" w:rsidRDefault="00EA40C0" w:rsidP="00EA40C0">
      <w:pPr>
        <w:pStyle w:val="a9"/>
        <w:spacing w:before="240" w:after="240"/>
        <w:ind w:firstLine="3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q5c6bkww5bww"/>
      <w:bookmarkEnd w:id="28"/>
      <w:r w:rsidRPr="002E697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 B. Разработка Веб-приложения на стороне клиента</w:t>
      </w:r>
    </w:p>
    <w:p w14:paraId="20AB603B" w14:textId="3209EF4A" w:rsidR="00EA40C0" w:rsidRPr="00877DBD" w:rsidRDefault="00EA40C0" w:rsidP="00EA40C0">
      <w:pPr>
        <w:pStyle w:val="normal1"/>
        <w:spacing w:before="240" w:after="240" w:line="240" w:lineRule="auto"/>
        <w:ind w:firstLine="340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b/>
          <w:sz w:val="28"/>
          <w:szCs w:val="28"/>
        </w:rPr>
        <w:t>Время на выполнение модуля: 6 часов</w:t>
      </w:r>
      <w:r w:rsidRPr="00877DBD">
        <w:rPr>
          <w:rFonts w:ascii="Times New Roman" w:hAnsi="Times New Roman" w:cs="Times New Roman"/>
          <w:b/>
          <w:sz w:val="28"/>
          <w:szCs w:val="28"/>
        </w:rPr>
        <w:br/>
        <w:t xml:space="preserve">Стек: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JavaScript</w:t>
      </w:r>
      <w:proofErr w:type="spellEnd"/>
      <w:r w:rsidRPr="00877DB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Vue</w:t>
      </w:r>
      <w:proofErr w:type="spellEnd"/>
      <w:r w:rsidRPr="00877DB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React</w:t>
      </w:r>
      <w:proofErr w:type="spellEnd"/>
    </w:p>
    <w:p w14:paraId="73F27B86" w14:textId="77777777" w:rsidR="00EA40C0" w:rsidRPr="00953FC7" w:rsidRDefault="00EA40C0" w:rsidP="00EA40C0">
      <w:pPr>
        <w:pStyle w:val="ab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7g53ahmph7yk"/>
      <w:bookmarkEnd w:id="29"/>
      <w:r w:rsidRPr="00953FC7">
        <w:rPr>
          <w:rFonts w:ascii="Times New Roman" w:hAnsi="Times New Roman" w:cs="Times New Roman"/>
          <w:color w:val="auto"/>
          <w:sz w:val="28"/>
          <w:szCs w:val="28"/>
        </w:rPr>
        <w:t>Задание</w:t>
      </w:r>
    </w:p>
    <w:p w14:paraId="3879C768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Вам необходимо разработать одностраничное приложение (SPA) для создания и совместного использования интерактивных досок. Пользователь должен иметь возможность:</w:t>
      </w:r>
    </w:p>
    <w:p w14:paraId="32E3A0D9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зарегистрироваться и авторизоваться;</w:t>
      </w:r>
    </w:p>
    <w:p w14:paraId="619E63EC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создавать доски;</w:t>
      </w:r>
    </w:p>
    <w:p w14:paraId="146C2C54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доступ (с правом редактирования) к доске другим пользователям по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4ED52F5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943C92" w14:textId="764E39BD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просматривать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доски,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к которым у пользователя есть доступ (с правом редактирования);</w:t>
      </w:r>
    </w:p>
    <w:p w14:paraId="24E49664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6A3CC9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совместно с приглашенными пользователями в реальном времени редактировать, взаимодействовать и работать над доской;</w:t>
      </w:r>
    </w:p>
    <w:p w14:paraId="36AAEFA5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B853E6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размещать на доске различные объекты: текст, изображение, прямоугольник, круг, линию, с возможностью вращения и управления их размерами (сохраняя соотношение сторон у изображения);</w:t>
      </w:r>
    </w:p>
    <w:p w14:paraId="787778EA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A66AB76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в реальном времени изменения, совершаемые другими пользователями: захват объектов фокусом (данный объект редактируется другим пользователем, изменения будут видны вам только после снятия фокуса);</w:t>
      </w:r>
    </w:p>
    <w:p w14:paraId="6FCC8A7B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E98EDE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имя пользователя, который взял объект в фокус;</w:t>
      </w:r>
    </w:p>
    <w:p w14:paraId="5F1A89A0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1EBB0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получать и отправлять данные в формате JSON при изменениях на доске;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DFAF28E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синхронизировать изменения через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режиме реального времени;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F38360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генерировать публичную ссылку на просмотр доски, доступную в том числе без авторизации;</w:t>
      </w:r>
    </w:p>
    <w:p w14:paraId="3A7EBCAF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195A3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просматривать список публичных досок;</w:t>
      </w:r>
    </w:p>
    <w:p w14:paraId="06A7E01B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4D2EA4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ставить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 понравившимся доскам;</w:t>
      </w:r>
    </w:p>
    <w:p w14:paraId="39034AAE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E54CDDA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фильтровать все публичные доски по количеству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669F977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Необходимо использовать предоставленный шаблон. Шаблон должен отображаться корректно.</w:t>
      </w:r>
    </w:p>
    <w:p w14:paraId="4A9418D4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Документация к API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будет предоставлена в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медиафайлах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E896B9C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236E3FA6" wp14:editId="578C883D">
                <wp:extent cx="5943600" cy="19050"/>
                <wp:effectExtent l="0" t="0" r="0" b="152400"/>
                <wp:docPr id="2001253578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17AEBC7F" id="Фигура1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68F21D68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9yo3dtewuw7e"/>
      <w:bookmarkEnd w:id="30"/>
      <w:r w:rsidRPr="00877DBD">
        <w:rPr>
          <w:rFonts w:ascii="Times New Roman" w:eastAsia="Times New Roman" w:hAnsi="Times New Roman" w:cs="Times New Roman"/>
          <w:sz w:val="28"/>
          <w:szCs w:val="28"/>
        </w:rPr>
        <w:t>Общие требования</w:t>
      </w:r>
    </w:p>
    <w:p w14:paraId="2B5F018A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Приложение должно быть реализовано как SPA.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6CACE0A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взаимодействия с сервером осуществляется через REST API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5D4F5DB3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При всех действиях должна быть реализована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стороне сервера. Ошибки отображаются рядом с соответствующими полями, поля подсвечиваются.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8CA96D6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Должна быть реализована базовая навигация (например, с использованием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F095E6B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Необходимо использовать предоставленный шаблон.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577FE12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after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Авторизация должна использовать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токен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передаваемый в заголовке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Authorization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75AD228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45536A32" wp14:editId="2C1DD86E">
                <wp:extent cx="5943600" cy="19050"/>
                <wp:effectExtent l="0" t="0" r="0" b="152400"/>
                <wp:docPr id="1068234658" name="Фигур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C28CB8F" id="Фигура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623D054C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5gcplsug5r4b"/>
      <w:bookmarkEnd w:id="31"/>
      <w:r w:rsidRPr="00877DBD">
        <w:rPr>
          <w:rFonts w:ascii="Times New Roman" w:eastAsia="Times New Roman" w:hAnsi="Times New Roman" w:cs="Times New Roman"/>
          <w:sz w:val="28"/>
          <w:szCs w:val="28"/>
        </w:rPr>
        <w:t>Функциональность приложения</w:t>
      </w:r>
    </w:p>
    <w:p w14:paraId="5A011A5C" w14:textId="77777777" w:rsidR="00EA40C0" w:rsidRPr="00877DBD" w:rsidRDefault="00EA40C0" w:rsidP="00EA40C0">
      <w:pPr>
        <w:pStyle w:val="3"/>
        <w:keepNext w:val="0"/>
        <w:keepLines w:val="0"/>
        <w:spacing w:before="2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ptudkzz6re7h"/>
      <w:bookmarkEnd w:id="32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 и регистрация</w:t>
      </w:r>
    </w:p>
    <w:p w14:paraId="775D2EE2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Пользователь должен иметь возможность зарегистрироваться и авторизоваться.</w:t>
      </w:r>
    </w:p>
    <w:p w14:paraId="4CDC90C8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br/>
        <w:t>Поля регистрации:</w:t>
      </w:r>
    </w:p>
    <w:p w14:paraId="44AB2C16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(валидный);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5C72340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имя (только латиница);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3A05797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пароль (от 8 символов, должен содержать цифры и спецсимволы).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94D3A1C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Поля авторизации:</w:t>
      </w:r>
    </w:p>
    <w:p w14:paraId="52BB208F" w14:textId="77777777" w:rsidR="00EA40C0" w:rsidRPr="00877DBD" w:rsidRDefault="00EA40C0" w:rsidP="00F24748">
      <w:pPr>
        <w:pStyle w:val="normal1"/>
        <w:numPr>
          <w:ilvl w:val="0"/>
          <w:numId w:val="22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FDCE65D" w14:textId="77777777" w:rsidR="00EA40C0" w:rsidRPr="00877DBD" w:rsidRDefault="00EA40C0" w:rsidP="00F24748">
      <w:pPr>
        <w:pStyle w:val="normal1"/>
        <w:numPr>
          <w:ilvl w:val="0"/>
          <w:numId w:val="22"/>
        </w:numPr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пароль.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87E6484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После успешной авторизации пользователь попадает на страницу списка публичных досок. После регистрации — на страницу входа.</w:t>
      </w:r>
    </w:p>
    <w:p w14:paraId="73E2D0A0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1004CCC1" wp14:editId="232FC4F5">
                <wp:extent cx="5943600" cy="19050"/>
                <wp:effectExtent l="0" t="0" r="0" b="152400"/>
                <wp:docPr id="1405838656" name="Фигур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6E6CD97" id="Фигура3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5F6A7E90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igre4ilhqn58"/>
      <w:bookmarkEnd w:id="33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Управление досками</w:t>
      </w:r>
    </w:p>
    <w:p w14:paraId="13863EA5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Пользователь может:</w:t>
      </w:r>
    </w:p>
    <w:p w14:paraId="201DFBBD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создавать доски;</w:t>
      </w:r>
    </w:p>
    <w:p w14:paraId="394F3330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6B94C0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доступ (с правом редактирования) к доске другим пользователям по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0365B32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557802" w14:textId="2EBA678C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просматривать </w:t>
      </w:r>
      <w:r w:rsidR="00953FC7" w:rsidRPr="00877DBD">
        <w:rPr>
          <w:rFonts w:ascii="Times New Roman" w:eastAsia="Times New Roman" w:hAnsi="Times New Roman" w:cs="Times New Roman"/>
          <w:sz w:val="28"/>
          <w:szCs w:val="28"/>
        </w:rPr>
        <w:t>список досок,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к которым у пользователя есть доступ (с правом редактирования);</w:t>
      </w:r>
    </w:p>
    <w:p w14:paraId="19E9E5D5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D22CEA8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генерировать публичную ссылку на просмотр доски (доступ по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без авторизации);</w:t>
      </w:r>
    </w:p>
    <w:p w14:paraId="7B5ED84C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просматривать список публичных досок;</w:t>
      </w:r>
    </w:p>
    <w:p w14:paraId="009CD094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ставить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 понравившимся доскам;</w:t>
      </w:r>
    </w:p>
    <w:p w14:paraId="1AFA5FB6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фильтровать все публичные доски по количеству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2368776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7AA3B15C" wp14:editId="74D805C3">
                <wp:extent cx="5943600" cy="19050"/>
                <wp:effectExtent l="0" t="0" r="0" b="152400"/>
                <wp:docPr id="1245243564" name="Фигур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013513DD" id="Фигура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50F77DA4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hk3e4fnstotb"/>
      <w:bookmarkEnd w:id="34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Работа с доской</w:t>
      </w:r>
    </w:p>
    <w:p w14:paraId="419BCE83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доске пользователь может:</w:t>
      </w:r>
    </w:p>
    <w:p w14:paraId="114E5627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добавлять объекты: текст, изображение, прямоугольник, круг, линию;</w:t>
      </w:r>
    </w:p>
    <w:p w14:paraId="054BD27D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вращать и перемещать объекты;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8D6C15A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изменять размеры объектов (сохраняя соотношение сторон у изображений);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1C47F85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редактировать только те объекты, на которые у него фокус;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A5D0BC0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получать и отправлять изменения в формате JSON;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E989718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видеть все изменения в реальном времени благодаря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EE96576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изменения, совершённые другими (приглашенными) пользователями.</w:t>
      </w:r>
    </w:p>
    <w:p w14:paraId="1AE62F85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B9B805" w14:textId="77777777" w:rsidR="00EA40C0" w:rsidRPr="00877DBD" w:rsidRDefault="00EA40C0" w:rsidP="00EA40C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35" w:name="_mgtp20maejri"/>
      <w:bookmarkEnd w:id="35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Работа с холстом</w:t>
      </w:r>
    </w:p>
    <w:p w14:paraId="6ED53BDB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338"/>
        </w:tabs>
        <w:spacing w:before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Каждая доска должна содержать холст фиксированного размера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1600 x 900 пикселей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5662890" w14:textId="77777777" w:rsidR="00EA40C0" w:rsidRPr="00877DBD" w:rsidRDefault="00EA40C0" w:rsidP="00EA40C0">
      <w:pPr>
        <w:pStyle w:val="normal1"/>
        <w:spacing w:before="24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B2ED449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400"/>
        </w:tabs>
        <w:spacing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объекты (текст, изображения, фигуры) должны размещаться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только внутри границ холста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92C24C" w14:textId="77777777" w:rsidR="00EA40C0" w:rsidRPr="00877DBD" w:rsidRDefault="00EA40C0" w:rsidP="00EA40C0">
      <w:pPr>
        <w:pStyle w:val="normal1"/>
        <w:spacing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2F34A5EB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Пользователю должно быть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запрещено перемещать или масштабировать объекты за пределы холста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CDE6B7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2318B2C1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Объект в фокусе должен визуально выделяться от других, должно быть понятно кто его редактирует в данный момент (подпись имени пользователя).</w:t>
      </w:r>
    </w:p>
    <w:p w14:paraId="058E5967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41087C3D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Невозможно установить фокус на объект, который в фокусе у другого пользователя.</w:t>
      </w:r>
    </w:p>
    <w:p w14:paraId="7D93165C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ECDBE56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Изменения объекта на холсте применяются только после снятия фокуса с объекта (клик в любой области вне объекта).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60BA6E9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400"/>
        </w:tabs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Визуально границы холста должны быть чётко обозначены на экране.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1E62070C" wp14:editId="31B51EEB">
                <wp:extent cx="5943600" cy="19050"/>
                <wp:effectExtent l="0" t="0" r="0" b="152400"/>
                <wp:docPr id="5" name="Фигур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1593896B" id="Фигура5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080EFEEE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um4q98bh4fgh"/>
      <w:bookmarkEnd w:id="36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Общий доступ и публичные доски</w:t>
      </w:r>
    </w:p>
    <w:p w14:paraId="4256B279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Если доска сделана публичной, на сервере генерируется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hash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доступ к доске осуществляется по адресу вида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. Все пользователи (включая гостей) могут наблюдать изменения в реальном времени через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309A6C6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0C6FE2C2" wp14:editId="3B5AE798">
                <wp:extent cx="5943600" cy="19050"/>
                <wp:effectExtent l="0" t="0" r="0" b="152400"/>
                <wp:docPr id="6" name="Фигура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05FA3D80" id="Фигура6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744FB319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7" w:name="_izd6o3x2usrk"/>
      <w:bookmarkEnd w:id="37"/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Инструкция</w:t>
      </w:r>
    </w:p>
    <w:p w14:paraId="3096B6A0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Приложение должно быть доступно по адресу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host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}}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br/>
      </w:r>
    </w:p>
    <w:p w14:paraId="20E8EB5F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Приложение должно быть собрано и опубликовано на сервере без необходимости дополнительных настроек (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билд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сервере).</w:t>
      </w:r>
    </w:p>
    <w:p w14:paraId="229A6DC9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27C6F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данные хранятся на сервере. В локальном хранилище браузера должен храниться только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токен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авторизации.</w:t>
      </w:r>
    </w:p>
    <w:p w14:paraId="581C5B94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F231E1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Исходный код необходимо сохранить в папке 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source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сервере.</w:t>
      </w:r>
    </w:p>
    <w:p w14:paraId="30705AE8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5C4BC6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ClientId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— это ваш логин, в любых запросах вы должны указать заголовок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ClientId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который равен вашему логину. </w:t>
      </w:r>
      <w:proofErr w:type="gramStart"/>
      <w:r w:rsidRPr="00877DBD">
        <w:rPr>
          <w:rFonts w:ascii="Times New Roman" w:eastAsia="Times New Roman" w:hAnsi="Times New Roman" w:cs="Times New Roman"/>
          <w:sz w:val="28"/>
          <w:szCs w:val="28"/>
        </w:rPr>
        <w:t>Например</w:t>
      </w:r>
      <w:proofErr w:type="gram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CD3CE70" w14:textId="77777777" w:rsidR="00EA40C0" w:rsidRPr="00877DBD" w:rsidRDefault="00EA40C0" w:rsidP="00EA40C0">
      <w:pPr>
        <w:pStyle w:val="normal1"/>
        <w:spacing w:after="240" w:line="113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GET 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</w:p>
    <w:p w14:paraId="54A35A8E" w14:textId="77777777" w:rsidR="00EA40C0" w:rsidRPr="00877DBD" w:rsidRDefault="00EA40C0" w:rsidP="00EA40C0">
      <w:pPr>
        <w:pStyle w:val="normal1"/>
        <w:spacing w:after="240" w:line="113" w:lineRule="atLeast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ClientId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: &lt;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ClientId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&gt;</w:t>
      </w:r>
    </w:p>
    <w:p w14:paraId="19D5D873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4"/>
      </w:tblGrid>
      <w:tr w:rsidR="00EA40C0" w:rsidRPr="00877DBD" w14:paraId="378FBD22" w14:textId="77777777" w:rsidTr="000456DF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D659B" w14:textId="77777777" w:rsidR="00EA40C0" w:rsidRPr="00877DBD" w:rsidRDefault="00EA40C0" w:rsidP="000456DF">
            <w:pPr>
              <w:pStyle w:val="ad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РАБОТА ДОЛЖНА БЫТЬ ОФОРМЛЕНА В ФОРМАТЕ GIT-РЕПОЗИТОРИЯ С МИНИМУМ ДВУМЯ ОСМЫСЛЕННЫМИ КОММИТАМИ</w:t>
            </w:r>
          </w:p>
        </w:tc>
      </w:tr>
    </w:tbl>
    <w:p w14:paraId="20578251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2F2368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ВНИМАНИЕ! Проверяться будут только работы, загруженные на сервер!</w:t>
      </w:r>
    </w:p>
    <w:p w14:paraId="3D687ECA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9D9F3F" w14:textId="44E06CF0" w:rsidR="003079BD" w:rsidRPr="008F7B2C" w:rsidRDefault="003079BD" w:rsidP="0056678F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F7B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СПЕЦИАЛЬНЫЕ ПРАВИЛА КОМПЕТЕНЦИИ</w:t>
      </w:r>
      <w:bookmarkEnd w:id="11"/>
    </w:p>
    <w:p w14:paraId="0BED1214" w14:textId="77777777" w:rsidR="003079BD" w:rsidRPr="006A60C0" w:rsidRDefault="003079BD" w:rsidP="0056678F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163124913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Личный инструмент конкурсанта</w:t>
      </w:r>
      <w:bookmarkEnd w:id="38"/>
    </w:p>
    <w:p w14:paraId="20DB3F97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Конкурсанту разрешается использовать собственные:</w:t>
      </w:r>
    </w:p>
    <w:p w14:paraId="64053BE6" w14:textId="33832E8D" w:rsidR="003079BD" w:rsidRPr="00B21528" w:rsidRDefault="00B21528" w:rsidP="00B2152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3079BD" w:rsidRPr="000415C8">
        <w:rPr>
          <w:rFonts w:ascii="Times New Roman" w:hAnsi="Times New Roman" w:cs="Times New Roman"/>
          <w:sz w:val="28"/>
          <w:szCs w:val="28"/>
        </w:rPr>
        <w:t>лавиатуру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3079BD" w:rsidRPr="000415C8">
        <w:rPr>
          <w:rFonts w:ascii="Times New Roman" w:hAnsi="Times New Roman" w:cs="Times New Roman"/>
          <w:sz w:val="28"/>
          <w:szCs w:val="28"/>
        </w:rPr>
        <w:t>Если конкурсант пользуется своей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079BD" w:rsidRPr="00B21528">
        <w:rPr>
          <w:rFonts w:ascii="Times New Roman" w:hAnsi="Times New Roman" w:cs="Times New Roman"/>
          <w:sz w:val="28"/>
          <w:szCs w:val="28"/>
        </w:rPr>
        <w:t>клавиатурой, и она выходит из строя, организатор предоставляет ему замену;</w:t>
      </w:r>
    </w:p>
    <w:p w14:paraId="6B614FD6" w14:textId="1F8D19C1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3079BD" w:rsidRPr="000415C8">
        <w:rPr>
          <w:rFonts w:ascii="Times New Roman" w:hAnsi="Times New Roman" w:cs="Times New Roman"/>
          <w:sz w:val="28"/>
          <w:szCs w:val="28"/>
        </w:rPr>
        <w:t>ышь;</w:t>
      </w:r>
    </w:p>
    <w:p w14:paraId="0F40A75A" w14:textId="3F8431BE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3079BD" w:rsidRPr="000415C8">
        <w:rPr>
          <w:rFonts w:ascii="Times New Roman" w:hAnsi="Times New Roman" w:cs="Times New Roman"/>
          <w:sz w:val="28"/>
          <w:szCs w:val="28"/>
        </w:rPr>
        <w:t>рафический планшет;</w:t>
      </w:r>
    </w:p>
    <w:p w14:paraId="3E60DCAC" w14:textId="2168690F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3079BD" w:rsidRPr="000415C8">
        <w:rPr>
          <w:rFonts w:ascii="Times New Roman" w:hAnsi="Times New Roman" w:cs="Times New Roman"/>
          <w:sz w:val="28"/>
          <w:szCs w:val="28"/>
        </w:rPr>
        <w:t>аушники;</w:t>
      </w:r>
    </w:p>
    <w:p w14:paraId="24FE7612" w14:textId="06677A8F" w:rsidR="003079BD" w:rsidRPr="000415C8" w:rsidRDefault="003079BD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0415C8">
        <w:rPr>
          <w:rFonts w:ascii="Times New Roman" w:hAnsi="Times New Roman" w:cs="Times New Roman"/>
          <w:sz w:val="28"/>
          <w:szCs w:val="28"/>
        </w:rPr>
        <w:t>аудиофайлы с музыкальными композициями (не более 30 файлов в</w:t>
      </w:r>
    </w:p>
    <w:p w14:paraId="30862784" w14:textId="2FCF0F9B" w:rsidR="003079BD" w:rsidRPr="00B21528" w:rsidRDefault="003079BD" w:rsidP="00B21528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1528">
        <w:rPr>
          <w:rFonts w:ascii="Times New Roman" w:hAnsi="Times New Roman" w:cs="Times New Roman"/>
          <w:sz w:val="28"/>
          <w:szCs w:val="28"/>
        </w:rPr>
        <w:t xml:space="preserve">формате mp3). Файлы предоставляются на </w:t>
      </w:r>
      <w:proofErr w:type="spellStart"/>
      <w:r w:rsidRPr="00B21528">
        <w:rPr>
          <w:rFonts w:ascii="Times New Roman" w:hAnsi="Times New Roman" w:cs="Times New Roman"/>
          <w:sz w:val="28"/>
          <w:szCs w:val="28"/>
        </w:rPr>
        <w:t>флеш</w:t>
      </w:r>
      <w:proofErr w:type="spellEnd"/>
      <w:r w:rsidRPr="00B21528">
        <w:rPr>
          <w:rFonts w:ascii="Times New Roman" w:hAnsi="Times New Roman" w:cs="Times New Roman"/>
          <w:sz w:val="28"/>
          <w:szCs w:val="28"/>
        </w:rPr>
        <w:t>-носителях в день C-1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B21528">
        <w:rPr>
          <w:rFonts w:ascii="Times New Roman" w:hAnsi="Times New Roman" w:cs="Times New Roman"/>
          <w:sz w:val="28"/>
          <w:szCs w:val="28"/>
        </w:rPr>
        <w:t>техническому эксперту на проверку.</w:t>
      </w:r>
    </w:p>
    <w:p w14:paraId="25A6C500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Все оборудование не должно содержать встроенной памяти.</w:t>
      </w:r>
    </w:p>
    <w:p w14:paraId="09E066DF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BE3E7A" w14:textId="77777777" w:rsidR="003079BD" w:rsidRPr="006A60C0" w:rsidRDefault="003079BD" w:rsidP="0056678F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163124914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2.2. Материалы, оборудование и инструменты, запрещенные на площадке</w:t>
      </w:r>
      <w:bookmarkEnd w:id="39"/>
    </w:p>
    <w:p w14:paraId="0A9B7E23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Всё оборудование, принесенное конкурсантами, может быть проверено</w:t>
      </w:r>
    </w:p>
    <w:p w14:paraId="0A42B43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экспертами на наличие внутренних запоминающих устройств. В случае обнаружения материалы будут изыматься.</w:t>
      </w:r>
    </w:p>
    <w:p w14:paraId="3C08A854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Экспертам допускается использовать персональные компьютеры, но в</w:t>
      </w:r>
    </w:p>
    <w:p w14:paraId="303BCF25" w14:textId="297137D3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специальной зоне. В помещениях для проведения оценки использование любых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3079BD">
        <w:rPr>
          <w:rFonts w:ascii="Times New Roman" w:hAnsi="Times New Roman" w:cs="Times New Roman"/>
          <w:sz w:val="28"/>
          <w:szCs w:val="28"/>
        </w:rPr>
        <w:t>электронных устройств запрещено, кроме специально организованных для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3079BD">
        <w:rPr>
          <w:rFonts w:ascii="Times New Roman" w:hAnsi="Times New Roman" w:cs="Times New Roman"/>
          <w:sz w:val="28"/>
          <w:szCs w:val="28"/>
        </w:rPr>
        <w:t>оценки.</w:t>
      </w:r>
    </w:p>
    <w:p w14:paraId="01869C55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Также запрещено приносить:</w:t>
      </w:r>
    </w:p>
    <w:p w14:paraId="24280CD9" w14:textId="2A2B1635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дополнительные программы и библиотеки, не предусмотренные</w:t>
      </w:r>
    </w:p>
    <w:p w14:paraId="2F819B81" w14:textId="77777777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инфраструктурным листом;</w:t>
      </w:r>
    </w:p>
    <w:p w14:paraId="1A376B76" w14:textId="58C79DF2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мобильные телефоны;</w:t>
      </w:r>
    </w:p>
    <w:p w14:paraId="5B22438D" w14:textId="00BE2014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фото/видео устройства;</w:t>
      </w:r>
    </w:p>
    <w:p w14:paraId="4C866AD3" w14:textId="1558A9E9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карты памяти и другие носители информации;</w:t>
      </w:r>
    </w:p>
    <w:p w14:paraId="5BBD06B4" w14:textId="5AA82434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внутренние устройства памяти в собственном оборудовании.</w:t>
      </w:r>
    </w:p>
    <w:p w14:paraId="7DB7105D" w14:textId="7F81D383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C3F93B" w14:textId="77777777" w:rsidR="00B21528" w:rsidRPr="00D83E4E" w:rsidRDefault="00B21528" w:rsidP="00B21528">
      <w:pPr>
        <w:pStyle w:val="-1"/>
        <w:spacing w:before="0" w:after="0"/>
        <w:jc w:val="center"/>
        <w:rPr>
          <w:rFonts w:ascii="Times New Roman" w:hAnsi="Times New Roman"/>
          <w:color w:val="auto"/>
          <w:sz w:val="28"/>
          <w:szCs w:val="28"/>
        </w:rPr>
      </w:pPr>
      <w:r w:rsidRPr="00D83E4E">
        <w:rPr>
          <w:rFonts w:ascii="Times New Roman" w:hAnsi="Times New Roman"/>
          <w:color w:val="auto"/>
          <w:sz w:val="28"/>
          <w:szCs w:val="28"/>
        </w:rPr>
        <w:lastRenderedPageBreak/>
        <w:t>3. Приложения</w:t>
      </w:r>
    </w:p>
    <w:p w14:paraId="213D1B43" w14:textId="77777777" w:rsidR="00B21528" w:rsidRPr="00465470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1.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заполнению матрицы конкурсного задания</w:t>
      </w:r>
    </w:p>
    <w:p w14:paraId="404B901D" w14:textId="77777777" w:rsidR="00B21528" w:rsidRPr="00465470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2.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Матрица конкурсного задания</w:t>
      </w:r>
    </w:p>
    <w:p w14:paraId="2DE479E9" w14:textId="77777777" w:rsidR="00B21528" w:rsidRPr="00B33456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3.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охране труда</w:t>
      </w:r>
    </w:p>
    <w:p w14:paraId="31259D29" w14:textId="77777777" w:rsidR="00B21528" w:rsidRPr="00B33456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4. Чек-лист компетенции</w:t>
      </w:r>
    </w:p>
    <w:p w14:paraId="6CBCD7C7" w14:textId="1EC07C35" w:rsidR="00B21528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№ 5 </w:t>
      </w:r>
      <w:proofErr w:type="spellStart"/>
      <w:r w:rsidR="00953FC7">
        <w:rPr>
          <w:rFonts w:ascii="Times New Roman" w:hAnsi="Times New Roman" w:cs="Times New Roman"/>
          <w:sz w:val="28"/>
          <w:szCs w:val="28"/>
        </w:rPr>
        <w:t>Медиафайлы</w:t>
      </w:r>
      <w:proofErr w:type="spellEnd"/>
    </w:p>
    <w:p w14:paraId="0B0B0C9C" w14:textId="0BC3AC7C" w:rsidR="00B21528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B8348F" w14:textId="6DF8124C" w:rsidR="00DC4AE8" w:rsidRPr="003079BD" w:rsidRDefault="00DC4AE8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DC4AE8" w:rsidRPr="003079BD" w:rsidSect="003E2C2F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AC8930A" w14:textId="77777777" w:rsidR="00584F1E" w:rsidRDefault="00584F1E" w:rsidP="00030488">
      <w:pPr>
        <w:spacing w:after="0" w:line="240" w:lineRule="auto"/>
      </w:pPr>
      <w:r>
        <w:separator/>
      </w:r>
    </w:p>
  </w:endnote>
  <w:endnote w:type="continuationSeparator" w:id="0">
    <w:p w14:paraId="2C735257" w14:textId="77777777" w:rsidR="00584F1E" w:rsidRDefault="00584F1E" w:rsidP="00030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Segoe UI Symbol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6455764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C26C1D9" w14:textId="5A5C5FFD" w:rsidR="00030488" w:rsidRPr="00030488" w:rsidRDefault="00030488" w:rsidP="0003048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3048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3048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3048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DC61E3">
          <w:rPr>
            <w:rFonts w:ascii="Times New Roman" w:hAnsi="Times New Roman" w:cs="Times New Roman"/>
            <w:noProof/>
            <w:sz w:val="24"/>
            <w:szCs w:val="24"/>
          </w:rPr>
          <w:t>25</w:t>
        </w:r>
        <w:r w:rsidRPr="0003048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3C578BF" w14:textId="77777777" w:rsidR="00584F1E" w:rsidRDefault="00584F1E" w:rsidP="00030488">
      <w:pPr>
        <w:spacing w:after="0" w:line="240" w:lineRule="auto"/>
      </w:pPr>
      <w:r>
        <w:separator/>
      </w:r>
    </w:p>
  </w:footnote>
  <w:footnote w:type="continuationSeparator" w:id="0">
    <w:p w14:paraId="63814C23" w14:textId="77777777" w:rsidR="00584F1E" w:rsidRDefault="00584F1E" w:rsidP="000304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3232C2"/>
    <w:multiLevelType w:val="multilevel"/>
    <w:tmpl w:val="0BF4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>
    <w:nsid w:val="1882669C"/>
    <w:multiLevelType w:val="multilevel"/>
    <w:tmpl w:val="868E728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nsid w:val="20A33A7D"/>
    <w:multiLevelType w:val="multilevel"/>
    <w:tmpl w:val="FEA817A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nsid w:val="271057CC"/>
    <w:multiLevelType w:val="multilevel"/>
    <w:tmpl w:val="048CACE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nsid w:val="291C6174"/>
    <w:multiLevelType w:val="multilevel"/>
    <w:tmpl w:val="BA24AC7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nsid w:val="2A413D0C"/>
    <w:multiLevelType w:val="hybridMultilevel"/>
    <w:tmpl w:val="4F722C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9A000D"/>
    <w:multiLevelType w:val="multilevel"/>
    <w:tmpl w:val="5BE01A8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nsid w:val="34E203C2"/>
    <w:multiLevelType w:val="multilevel"/>
    <w:tmpl w:val="D438F77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nsid w:val="431B2D3D"/>
    <w:multiLevelType w:val="multilevel"/>
    <w:tmpl w:val="8228D28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nsid w:val="489F366E"/>
    <w:multiLevelType w:val="multilevel"/>
    <w:tmpl w:val="C68C7B0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nsid w:val="49230CB0"/>
    <w:multiLevelType w:val="hybridMultilevel"/>
    <w:tmpl w:val="EC6A66EC"/>
    <w:lvl w:ilvl="0" w:tplc="7CD0DE52">
      <w:start w:val="1"/>
      <w:numFmt w:val="bullet"/>
      <w:pStyle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50F80028"/>
    <w:multiLevelType w:val="hybridMultilevel"/>
    <w:tmpl w:val="8B1E6108"/>
    <w:lvl w:ilvl="0" w:tplc="6B60A9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52BB23D8"/>
    <w:multiLevelType w:val="multilevel"/>
    <w:tmpl w:val="A9CA4B0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nsid w:val="56D43BE2"/>
    <w:multiLevelType w:val="multilevel"/>
    <w:tmpl w:val="1EF2B23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nsid w:val="57232ED0"/>
    <w:multiLevelType w:val="multilevel"/>
    <w:tmpl w:val="1C10046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nsid w:val="577A21B9"/>
    <w:multiLevelType w:val="multilevel"/>
    <w:tmpl w:val="E3420F9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nsid w:val="607957C0"/>
    <w:multiLevelType w:val="hybridMultilevel"/>
    <w:tmpl w:val="646AA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0A13C24"/>
    <w:multiLevelType w:val="multilevel"/>
    <w:tmpl w:val="C974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2"/>
      <w:numFmt w:val="decimal"/>
      <w:suff w:val="space"/>
      <w:lvlText w:val="%1.%2.%3.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nsid w:val="687116FE"/>
    <w:multiLevelType w:val="multilevel"/>
    <w:tmpl w:val="9014F4C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>
    <w:nsid w:val="6CA557B9"/>
    <w:multiLevelType w:val="multilevel"/>
    <w:tmpl w:val="5726E6C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nsid w:val="6D5804D5"/>
    <w:multiLevelType w:val="multilevel"/>
    <w:tmpl w:val="17D0041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1">
    <w:nsid w:val="6D616230"/>
    <w:multiLevelType w:val="multilevel"/>
    <w:tmpl w:val="0F98BC1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nsid w:val="6DA81E1D"/>
    <w:multiLevelType w:val="multilevel"/>
    <w:tmpl w:val="1018ADF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3">
    <w:nsid w:val="71A762F4"/>
    <w:multiLevelType w:val="multilevel"/>
    <w:tmpl w:val="0E74F3A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nsid w:val="750C1728"/>
    <w:multiLevelType w:val="multilevel"/>
    <w:tmpl w:val="00E2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5"/>
  </w:num>
  <w:num w:numId="2">
    <w:abstractNumId w:val="16"/>
  </w:num>
  <w:num w:numId="3">
    <w:abstractNumId w:val="0"/>
  </w:num>
  <w:num w:numId="4">
    <w:abstractNumId w:val="17"/>
  </w:num>
  <w:num w:numId="5">
    <w:abstractNumId w:val="24"/>
  </w:num>
  <w:num w:numId="6">
    <w:abstractNumId w:val="22"/>
  </w:num>
  <w:num w:numId="7">
    <w:abstractNumId w:val="21"/>
  </w:num>
  <w:num w:numId="8">
    <w:abstractNumId w:val="6"/>
  </w:num>
  <w:num w:numId="9">
    <w:abstractNumId w:val="8"/>
  </w:num>
  <w:num w:numId="10">
    <w:abstractNumId w:val="20"/>
  </w:num>
  <w:num w:numId="11">
    <w:abstractNumId w:val="23"/>
  </w:num>
  <w:num w:numId="12">
    <w:abstractNumId w:val="13"/>
  </w:num>
  <w:num w:numId="13">
    <w:abstractNumId w:val="19"/>
  </w:num>
  <w:num w:numId="14">
    <w:abstractNumId w:val="15"/>
  </w:num>
  <w:num w:numId="15">
    <w:abstractNumId w:val="3"/>
  </w:num>
  <w:num w:numId="16">
    <w:abstractNumId w:val="4"/>
  </w:num>
  <w:num w:numId="17">
    <w:abstractNumId w:val="18"/>
  </w:num>
  <w:num w:numId="18">
    <w:abstractNumId w:val="12"/>
  </w:num>
  <w:num w:numId="19">
    <w:abstractNumId w:val="7"/>
  </w:num>
  <w:num w:numId="20">
    <w:abstractNumId w:val="14"/>
  </w:num>
  <w:num w:numId="21">
    <w:abstractNumId w:val="2"/>
  </w:num>
  <w:num w:numId="22">
    <w:abstractNumId w:val="9"/>
  </w:num>
  <w:num w:numId="23">
    <w:abstractNumId w:val="1"/>
  </w:num>
  <w:num w:numId="24">
    <w:abstractNumId w:val="10"/>
  </w:num>
  <w:num w:numId="25">
    <w:abstractNumId w:val="1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D77"/>
    <w:rsid w:val="00002290"/>
    <w:rsid w:val="00014C36"/>
    <w:rsid w:val="00030488"/>
    <w:rsid w:val="000415C8"/>
    <w:rsid w:val="000432FF"/>
    <w:rsid w:val="00080E77"/>
    <w:rsid w:val="001052BF"/>
    <w:rsid w:val="0011164E"/>
    <w:rsid w:val="00120FDE"/>
    <w:rsid w:val="00127607"/>
    <w:rsid w:val="00133543"/>
    <w:rsid w:val="00155904"/>
    <w:rsid w:val="001855AD"/>
    <w:rsid w:val="001B771F"/>
    <w:rsid w:val="001C7D19"/>
    <w:rsid w:val="001D0336"/>
    <w:rsid w:val="001E0DD1"/>
    <w:rsid w:val="00224948"/>
    <w:rsid w:val="00256C81"/>
    <w:rsid w:val="00274FCF"/>
    <w:rsid w:val="002E6977"/>
    <w:rsid w:val="003079BD"/>
    <w:rsid w:val="003355D4"/>
    <w:rsid w:val="003E2C2F"/>
    <w:rsid w:val="004B5D29"/>
    <w:rsid w:val="004B737D"/>
    <w:rsid w:val="004D105A"/>
    <w:rsid w:val="004D498D"/>
    <w:rsid w:val="00516447"/>
    <w:rsid w:val="005274EB"/>
    <w:rsid w:val="00530FA6"/>
    <w:rsid w:val="00553795"/>
    <w:rsid w:val="0056678F"/>
    <w:rsid w:val="00584F1E"/>
    <w:rsid w:val="005C5909"/>
    <w:rsid w:val="00631639"/>
    <w:rsid w:val="006A3532"/>
    <w:rsid w:val="006A60C0"/>
    <w:rsid w:val="00760C7A"/>
    <w:rsid w:val="00766755"/>
    <w:rsid w:val="00770049"/>
    <w:rsid w:val="007813E7"/>
    <w:rsid w:val="00782202"/>
    <w:rsid w:val="00793387"/>
    <w:rsid w:val="007E5DBB"/>
    <w:rsid w:val="0087279D"/>
    <w:rsid w:val="00877DBD"/>
    <w:rsid w:val="00895FEE"/>
    <w:rsid w:val="008C4FA6"/>
    <w:rsid w:val="008C6692"/>
    <w:rsid w:val="008F7B2C"/>
    <w:rsid w:val="009015C6"/>
    <w:rsid w:val="0091646B"/>
    <w:rsid w:val="00950C3D"/>
    <w:rsid w:val="00953FC7"/>
    <w:rsid w:val="00954169"/>
    <w:rsid w:val="0095677D"/>
    <w:rsid w:val="0097088F"/>
    <w:rsid w:val="009B20E3"/>
    <w:rsid w:val="009E3126"/>
    <w:rsid w:val="009F0C93"/>
    <w:rsid w:val="00A03076"/>
    <w:rsid w:val="00A26D77"/>
    <w:rsid w:val="00A27DCC"/>
    <w:rsid w:val="00A57E20"/>
    <w:rsid w:val="00AB0C72"/>
    <w:rsid w:val="00AB5602"/>
    <w:rsid w:val="00B15E81"/>
    <w:rsid w:val="00B21528"/>
    <w:rsid w:val="00B8139A"/>
    <w:rsid w:val="00BC065A"/>
    <w:rsid w:val="00BC3B25"/>
    <w:rsid w:val="00BD274A"/>
    <w:rsid w:val="00C37A96"/>
    <w:rsid w:val="00CA1912"/>
    <w:rsid w:val="00CA4EFE"/>
    <w:rsid w:val="00D447C4"/>
    <w:rsid w:val="00D644AC"/>
    <w:rsid w:val="00D8765D"/>
    <w:rsid w:val="00DC1C87"/>
    <w:rsid w:val="00DC4AE8"/>
    <w:rsid w:val="00DC61E3"/>
    <w:rsid w:val="00E03D2D"/>
    <w:rsid w:val="00E3593B"/>
    <w:rsid w:val="00E524DB"/>
    <w:rsid w:val="00E67CB0"/>
    <w:rsid w:val="00E77015"/>
    <w:rsid w:val="00EA40C0"/>
    <w:rsid w:val="00EC0ED3"/>
    <w:rsid w:val="00F06504"/>
    <w:rsid w:val="00F24748"/>
    <w:rsid w:val="00F37424"/>
    <w:rsid w:val="00F62195"/>
    <w:rsid w:val="00F62AE5"/>
    <w:rsid w:val="00FA1F70"/>
    <w:rsid w:val="00FB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3E39C"/>
  <w15:chartTrackingRefBased/>
  <w15:docId w15:val="{1BC9ADA4-48B8-4B85-9BD0-FAF98B578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7B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A60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667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0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Gen1">
    <w:name w:val="StGen1"/>
    <w:basedOn w:val="a1"/>
    <w:rsid w:val="003079BD"/>
    <w:rPr>
      <w:rFonts w:ascii="Calibri" w:eastAsia="Calibri" w:hAnsi="Calibri" w:cs="Calibri"/>
      <w:lang w:eastAsia="zh-CN"/>
    </w:rPr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a1"/>
    <w:rsid w:val="00C37A9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3">
    <w:name w:val="List Paragraph"/>
    <w:basedOn w:val="a"/>
    <w:uiPriority w:val="34"/>
    <w:qFormat/>
    <w:rsid w:val="0051644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F7B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0304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0488"/>
  </w:style>
  <w:style w:type="paragraph" w:styleId="a6">
    <w:name w:val="footer"/>
    <w:basedOn w:val="a"/>
    <w:link w:val="a7"/>
    <w:uiPriority w:val="99"/>
    <w:unhideWhenUsed/>
    <w:rsid w:val="000304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0488"/>
  </w:style>
  <w:style w:type="character" w:customStyle="1" w:styleId="20">
    <w:name w:val="Заголовок 2 Знак"/>
    <w:basedOn w:val="a0"/>
    <w:link w:val="2"/>
    <w:uiPriority w:val="9"/>
    <w:rsid w:val="006A60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667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052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052B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052BF"/>
    <w:pPr>
      <w:spacing w:after="100"/>
      <w:ind w:left="440"/>
    </w:pPr>
  </w:style>
  <w:style w:type="character" w:styleId="a8">
    <w:name w:val="Hyperlink"/>
    <w:basedOn w:val="a0"/>
    <w:uiPriority w:val="99"/>
    <w:unhideWhenUsed/>
    <w:rsid w:val="001052BF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77004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9">
    <w:name w:val="Title"/>
    <w:basedOn w:val="a"/>
    <w:next w:val="a"/>
    <w:link w:val="aa"/>
    <w:uiPriority w:val="10"/>
    <w:qFormat/>
    <w:rsid w:val="00770049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ru" w:eastAsia="ru-RU"/>
    </w:rPr>
  </w:style>
  <w:style w:type="character" w:customStyle="1" w:styleId="aa">
    <w:name w:val="Название Знак"/>
    <w:basedOn w:val="a0"/>
    <w:link w:val="a9"/>
    <w:uiPriority w:val="10"/>
    <w:rsid w:val="00770049"/>
    <w:rPr>
      <w:rFonts w:ascii="Arial" w:eastAsia="Arial" w:hAnsi="Arial" w:cs="Arial"/>
      <w:sz w:val="52"/>
      <w:szCs w:val="52"/>
      <w:lang w:val="ru" w:eastAsia="ru-RU"/>
    </w:rPr>
  </w:style>
  <w:style w:type="paragraph" w:styleId="ab">
    <w:name w:val="Subtitle"/>
    <w:basedOn w:val="a"/>
    <w:next w:val="a"/>
    <w:link w:val="ac"/>
    <w:uiPriority w:val="11"/>
    <w:qFormat/>
    <w:rsid w:val="00770049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ru" w:eastAsia="ru-RU"/>
    </w:rPr>
  </w:style>
  <w:style w:type="character" w:customStyle="1" w:styleId="ac">
    <w:name w:val="Подзаголовок Знак"/>
    <w:basedOn w:val="a0"/>
    <w:link w:val="ab"/>
    <w:uiPriority w:val="11"/>
    <w:rsid w:val="00770049"/>
    <w:rPr>
      <w:rFonts w:ascii="Arial" w:eastAsia="Arial" w:hAnsi="Arial" w:cs="Arial"/>
      <w:color w:val="666666"/>
      <w:sz w:val="30"/>
      <w:szCs w:val="30"/>
      <w:lang w:val="ru" w:eastAsia="ru-RU"/>
    </w:rPr>
  </w:style>
  <w:style w:type="paragraph" w:customStyle="1" w:styleId="normal1">
    <w:name w:val="normal1"/>
    <w:qFormat/>
    <w:rsid w:val="00EA40C0"/>
    <w:pPr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paragraph" w:customStyle="1" w:styleId="ad">
    <w:name w:val="Содержимое таблицы"/>
    <w:basedOn w:val="a"/>
    <w:qFormat/>
    <w:rsid w:val="00EA40C0"/>
    <w:pPr>
      <w:widowControl w:val="0"/>
      <w:suppressLineNumbers/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EA40C0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ullet">
    <w:name w:val="bullet"/>
    <w:basedOn w:val="a"/>
    <w:rsid w:val="00127607"/>
    <w:pPr>
      <w:numPr>
        <w:numId w:val="24"/>
      </w:numPr>
      <w:spacing w:after="0" w:line="360" w:lineRule="auto"/>
    </w:pPr>
    <w:rPr>
      <w:rFonts w:ascii="Arial" w:eastAsia="Times New Roman" w:hAnsi="Arial" w:cs="Times New Roman"/>
      <w:szCs w:val="24"/>
      <w:lang w:val="en-GB"/>
    </w:rPr>
  </w:style>
  <w:style w:type="paragraph" w:customStyle="1" w:styleId="-1">
    <w:name w:val="!Заголовок-1"/>
    <w:basedOn w:val="1"/>
    <w:link w:val="-10"/>
    <w:qFormat/>
    <w:rsid w:val="00B21528"/>
    <w:pPr>
      <w:keepLines w:val="0"/>
      <w:spacing w:after="120" w:line="360" w:lineRule="auto"/>
    </w:pPr>
    <w:rPr>
      <w:rFonts w:ascii="Arial" w:eastAsia="Times New Roman" w:hAnsi="Arial" w:cs="Times New Roman"/>
      <w:b/>
      <w:bCs/>
      <w:caps/>
      <w:color w:val="2C8DE6"/>
      <w:sz w:val="36"/>
      <w:szCs w:val="24"/>
    </w:rPr>
  </w:style>
  <w:style w:type="character" w:customStyle="1" w:styleId="-10">
    <w:name w:val="!Заголовок-1 Знак"/>
    <w:link w:val="-1"/>
    <w:rsid w:val="00B21528"/>
    <w:rPr>
      <w:rFonts w:ascii="Arial" w:eastAsia="Times New Roman" w:hAnsi="Arial" w:cs="Times New Roman"/>
      <w:b/>
      <w:bCs/>
      <w:caps/>
      <w:color w:val="2C8DE6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-tube.cc/video/v2318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name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ame@example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34</Pages>
  <Words>5009</Words>
  <Characters>28557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Жосан Дарья Андреевна</dc:creator>
  <cp:keywords/>
  <dc:description/>
  <cp:lastModifiedBy>azs</cp:lastModifiedBy>
  <cp:revision>4</cp:revision>
  <dcterms:created xsi:type="dcterms:W3CDTF">2025-12-08T18:48:00Z</dcterms:created>
  <dcterms:modified xsi:type="dcterms:W3CDTF">2025-12-09T19:14:00Z</dcterms:modified>
</cp:coreProperties>
</file>