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81C89" w14:textId="77777777" w:rsidR="00AA3918" w:rsidRPr="00EB192A" w:rsidRDefault="00AA3918" w:rsidP="00ED71F8">
      <w:pPr>
        <w:jc w:val="center"/>
        <w:rPr>
          <w:sz w:val="22"/>
          <w:szCs w:val="20"/>
        </w:rPr>
      </w:pPr>
      <w:r w:rsidRPr="00EB192A">
        <w:rPr>
          <w:sz w:val="28"/>
        </w:rPr>
        <w:t>Правительство Российской Федерации</w:t>
      </w:r>
    </w:p>
    <w:p w14:paraId="78FBA7D5" w14:textId="77777777" w:rsidR="00AA3918" w:rsidRPr="00EB192A" w:rsidRDefault="00AA3918" w:rsidP="00ED71F8">
      <w:pPr>
        <w:jc w:val="center"/>
        <w:rPr>
          <w:sz w:val="22"/>
          <w:szCs w:val="20"/>
        </w:rPr>
      </w:pPr>
      <w:r w:rsidRPr="00EB192A">
        <w:rPr>
          <w:sz w:val="28"/>
        </w:rPr>
        <w:t>Федеральное государственное автономное образовательное учреждение</w:t>
      </w:r>
    </w:p>
    <w:p w14:paraId="69627E14" w14:textId="77777777" w:rsidR="00AA3918" w:rsidRDefault="00AA3918" w:rsidP="00ED71F8">
      <w:pPr>
        <w:jc w:val="center"/>
        <w:rPr>
          <w:sz w:val="28"/>
        </w:rPr>
      </w:pPr>
      <w:r w:rsidRPr="00EB192A">
        <w:rPr>
          <w:sz w:val="28"/>
        </w:rPr>
        <w:t>высшего образования</w:t>
      </w:r>
    </w:p>
    <w:p w14:paraId="028BAE18" w14:textId="77777777" w:rsidR="00D46825" w:rsidRPr="00EB192A" w:rsidRDefault="00D46825" w:rsidP="00ED71F8">
      <w:pPr>
        <w:jc w:val="center"/>
        <w:rPr>
          <w:sz w:val="22"/>
          <w:szCs w:val="20"/>
        </w:rPr>
      </w:pPr>
    </w:p>
    <w:p w14:paraId="43A2869E" w14:textId="77777777" w:rsidR="00AA3918" w:rsidRPr="00EB192A" w:rsidRDefault="00AA3918" w:rsidP="00ED71F8">
      <w:pPr>
        <w:jc w:val="center"/>
        <w:rPr>
          <w:sz w:val="22"/>
          <w:szCs w:val="20"/>
        </w:rPr>
      </w:pPr>
      <w:r w:rsidRPr="00EB192A">
        <w:rPr>
          <w:sz w:val="28"/>
        </w:rPr>
        <w:t>«Национальный исследовательский университет</w:t>
      </w:r>
    </w:p>
    <w:p w14:paraId="4D132235" w14:textId="77777777" w:rsidR="00AA3918" w:rsidRDefault="00AA3918" w:rsidP="00ED71F8">
      <w:pPr>
        <w:jc w:val="center"/>
        <w:rPr>
          <w:sz w:val="28"/>
        </w:rPr>
      </w:pPr>
      <w:r w:rsidRPr="00EB192A">
        <w:rPr>
          <w:sz w:val="28"/>
        </w:rPr>
        <w:t>«Высшая школа экономики»»</w:t>
      </w:r>
    </w:p>
    <w:p w14:paraId="72142EAE" w14:textId="77777777" w:rsidR="00D46825" w:rsidRPr="00EB192A" w:rsidRDefault="00D46825" w:rsidP="00ED71F8">
      <w:pPr>
        <w:jc w:val="center"/>
        <w:rPr>
          <w:sz w:val="28"/>
        </w:rPr>
      </w:pPr>
    </w:p>
    <w:p w14:paraId="0B4FCAD7" w14:textId="77777777" w:rsidR="00AA3918" w:rsidRPr="00EB192A" w:rsidRDefault="00AA3918" w:rsidP="00ED71F8">
      <w:pPr>
        <w:jc w:val="center"/>
        <w:rPr>
          <w:sz w:val="22"/>
          <w:szCs w:val="20"/>
        </w:rPr>
      </w:pPr>
      <w:r w:rsidRPr="00EB192A">
        <w:rPr>
          <w:sz w:val="28"/>
        </w:rPr>
        <w:t>Московский институт электроники и математики</w:t>
      </w:r>
    </w:p>
    <w:p w14:paraId="0F2556E0" w14:textId="77777777" w:rsidR="00AA3918" w:rsidRPr="00EB192A" w:rsidRDefault="00AA3918" w:rsidP="00ED71F8">
      <w:pPr>
        <w:jc w:val="center"/>
        <w:rPr>
          <w:sz w:val="22"/>
          <w:szCs w:val="20"/>
        </w:rPr>
      </w:pPr>
      <w:r w:rsidRPr="00EB192A">
        <w:rPr>
          <w:sz w:val="28"/>
        </w:rPr>
        <w:t>Департамент компьютерной инженерии</w:t>
      </w:r>
    </w:p>
    <w:p w14:paraId="26828EC4" w14:textId="77777777" w:rsidR="00AA3918" w:rsidRPr="00EB192A" w:rsidRDefault="00AA3918" w:rsidP="00AA3918">
      <w:pPr>
        <w:spacing w:before="200" w:after="40"/>
        <w:ind w:firstLine="567"/>
        <w:jc w:val="center"/>
        <w:outlineLvl w:val="5"/>
        <w:rPr>
          <w:b/>
          <w:bCs/>
          <w:color w:val="000000"/>
          <w:sz w:val="26"/>
          <w:szCs w:val="26"/>
        </w:rPr>
      </w:pPr>
    </w:p>
    <w:p w14:paraId="79ABC24D" w14:textId="77777777" w:rsidR="00AA3918" w:rsidRPr="00EB192A" w:rsidRDefault="00AA3918" w:rsidP="00AA3918">
      <w:pPr>
        <w:spacing w:before="200" w:after="40"/>
        <w:ind w:firstLine="567"/>
        <w:jc w:val="center"/>
        <w:outlineLvl w:val="5"/>
        <w:rPr>
          <w:b/>
          <w:bCs/>
          <w:color w:val="000000"/>
          <w:sz w:val="26"/>
          <w:szCs w:val="26"/>
        </w:rPr>
      </w:pPr>
    </w:p>
    <w:p w14:paraId="4D4A00A7" w14:textId="77777777" w:rsidR="00AA3918" w:rsidRPr="00EB192A" w:rsidRDefault="00AA3918" w:rsidP="00AA3918">
      <w:pPr>
        <w:spacing w:before="200" w:after="40"/>
        <w:ind w:firstLine="567"/>
        <w:jc w:val="center"/>
        <w:outlineLvl w:val="5"/>
        <w:rPr>
          <w:b/>
          <w:bCs/>
          <w:color w:val="000000"/>
          <w:sz w:val="26"/>
          <w:szCs w:val="26"/>
        </w:rPr>
      </w:pPr>
    </w:p>
    <w:p w14:paraId="2B07EA19" w14:textId="77777777" w:rsidR="00AA3918" w:rsidRPr="00EB192A" w:rsidRDefault="00AA3918" w:rsidP="00AA3918">
      <w:pPr>
        <w:spacing w:before="200" w:after="40"/>
        <w:ind w:firstLine="567"/>
        <w:jc w:val="center"/>
        <w:outlineLvl w:val="5"/>
        <w:rPr>
          <w:b/>
          <w:bCs/>
          <w:color w:val="000000"/>
          <w:sz w:val="26"/>
          <w:szCs w:val="26"/>
        </w:rPr>
      </w:pPr>
    </w:p>
    <w:p w14:paraId="69AC9C58" w14:textId="77777777" w:rsidR="00AA3918" w:rsidRPr="00EB192A" w:rsidRDefault="00AA3918" w:rsidP="00AA3918">
      <w:pPr>
        <w:spacing w:before="200" w:after="40"/>
        <w:ind w:firstLine="567"/>
        <w:jc w:val="center"/>
        <w:outlineLvl w:val="5"/>
        <w:rPr>
          <w:b/>
          <w:bCs/>
          <w:color w:val="000000"/>
          <w:sz w:val="26"/>
          <w:szCs w:val="26"/>
        </w:rPr>
      </w:pPr>
    </w:p>
    <w:p w14:paraId="6EFF1380" w14:textId="4032D633" w:rsidR="004261C7" w:rsidRDefault="00B81C84" w:rsidP="00ED71F8">
      <w:pPr>
        <w:jc w:val="center"/>
        <w:rPr>
          <w:b/>
          <w:sz w:val="32"/>
          <w:szCs w:val="32"/>
        </w:rPr>
      </w:pPr>
      <w:r w:rsidRPr="00B81C84">
        <w:rPr>
          <w:b/>
          <w:sz w:val="32"/>
          <w:szCs w:val="32"/>
        </w:rPr>
        <w:t>Инструментальные средства и технологии программирования</w:t>
      </w:r>
    </w:p>
    <w:p w14:paraId="79504B93" w14:textId="77777777" w:rsidR="00B81C84" w:rsidRPr="00EB192A" w:rsidRDefault="00B81C84" w:rsidP="00ED71F8">
      <w:pPr>
        <w:jc w:val="center"/>
        <w:rPr>
          <w:b/>
          <w:sz w:val="32"/>
          <w:szCs w:val="32"/>
        </w:rPr>
      </w:pPr>
    </w:p>
    <w:p w14:paraId="3EC29610" w14:textId="5CCB7482" w:rsidR="00AA3918" w:rsidRPr="00C11622" w:rsidRDefault="003F7A7F" w:rsidP="00ED71F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задание №1</w:t>
      </w:r>
    </w:p>
    <w:p w14:paraId="4A03B961" w14:textId="77777777" w:rsidR="00AA3918" w:rsidRPr="00EB192A" w:rsidRDefault="00AA3918" w:rsidP="00AA3918">
      <w:pPr>
        <w:ind w:firstLine="567"/>
        <w:jc w:val="center"/>
        <w:rPr>
          <w:b/>
          <w:sz w:val="32"/>
          <w:szCs w:val="32"/>
        </w:rPr>
      </w:pPr>
    </w:p>
    <w:p w14:paraId="246C74C1" w14:textId="5D22745D" w:rsidR="00AA3918" w:rsidRDefault="00AA3918" w:rsidP="00540E76">
      <w:pPr>
        <w:jc w:val="center"/>
        <w:rPr>
          <w:b/>
          <w:sz w:val="32"/>
          <w:szCs w:val="32"/>
        </w:rPr>
      </w:pPr>
      <w:r w:rsidRPr="00EB192A">
        <w:rPr>
          <w:b/>
          <w:sz w:val="32"/>
          <w:szCs w:val="32"/>
        </w:rPr>
        <w:t xml:space="preserve">Тема: </w:t>
      </w:r>
      <w:r w:rsidR="00540E76" w:rsidRPr="00540E76">
        <w:rPr>
          <w:b/>
          <w:sz w:val="32"/>
          <w:szCs w:val="32"/>
        </w:rPr>
        <w:t>ЭЛЕМЕНТЫ СТАНДАРТНОЙ БИБЛИОТЕКИ ШАБЛОНОВ ЯЗЫКА C++</w:t>
      </w:r>
    </w:p>
    <w:p w14:paraId="0DD6FAF7" w14:textId="0B668DC8" w:rsidR="00540E76" w:rsidRDefault="00540E76" w:rsidP="00540E76">
      <w:pPr>
        <w:jc w:val="center"/>
        <w:rPr>
          <w:b/>
          <w:sz w:val="32"/>
          <w:szCs w:val="32"/>
        </w:rPr>
      </w:pPr>
    </w:p>
    <w:p w14:paraId="7859E009" w14:textId="2AF4A3D2" w:rsidR="00540E76" w:rsidRDefault="00540E76" w:rsidP="00540E76">
      <w:pPr>
        <w:jc w:val="center"/>
        <w:rPr>
          <w:b/>
          <w:sz w:val="32"/>
          <w:szCs w:val="32"/>
        </w:rPr>
      </w:pPr>
    </w:p>
    <w:p w14:paraId="0BFCAC26" w14:textId="77777777" w:rsidR="00540E76" w:rsidRPr="00EB192A" w:rsidRDefault="00540E76" w:rsidP="00540E76">
      <w:pPr>
        <w:jc w:val="center"/>
        <w:rPr>
          <w:sz w:val="20"/>
          <w:szCs w:val="20"/>
        </w:rPr>
      </w:pPr>
    </w:p>
    <w:p w14:paraId="6FC7C47C" w14:textId="77777777" w:rsidR="00AA3918" w:rsidRPr="00EB192A" w:rsidRDefault="00AA3918" w:rsidP="00AA3918">
      <w:pPr>
        <w:spacing w:after="240"/>
        <w:ind w:firstLine="567"/>
        <w:rPr>
          <w:sz w:val="20"/>
          <w:szCs w:val="20"/>
        </w:rPr>
      </w:pPr>
    </w:p>
    <w:p w14:paraId="5DC9C7F9" w14:textId="77777777" w:rsidR="00AA3918" w:rsidRPr="00EB192A" w:rsidRDefault="00AA3918" w:rsidP="00AA3918">
      <w:pPr>
        <w:spacing w:before="40"/>
        <w:ind w:firstLine="567"/>
        <w:jc w:val="right"/>
        <w:rPr>
          <w:szCs w:val="20"/>
        </w:rPr>
      </w:pPr>
      <w:r w:rsidRPr="00EB192A">
        <w:rPr>
          <w:color w:val="000000"/>
          <w:sz w:val="32"/>
          <w:szCs w:val="26"/>
        </w:rPr>
        <w:t> </w:t>
      </w:r>
    </w:p>
    <w:p w14:paraId="21099046" w14:textId="77777777" w:rsidR="00AA3918" w:rsidRPr="00EB192A" w:rsidRDefault="00AA3918" w:rsidP="00AA3918">
      <w:pPr>
        <w:ind w:right="820" w:firstLine="567"/>
        <w:jc w:val="right"/>
        <w:rPr>
          <w:szCs w:val="20"/>
        </w:rPr>
      </w:pPr>
      <w:r w:rsidRPr="00EB192A">
        <w:rPr>
          <w:b/>
          <w:bCs/>
          <w:color w:val="000000"/>
          <w:sz w:val="28"/>
          <w:szCs w:val="22"/>
        </w:rPr>
        <w:t xml:space="preserve">Выполнил: </w:t>
      </w:r>
    </w:p>
    <w:p w14:paraId="06F087BA" w14:textId="65A77A25" w:rsidR="00AA3918" w:rsidRPr="00EB192A" w:rsidRDefault="00AA3918" w:rsidP="00AA3918">
      <w:pPr>
        <w:ind w:right="820" w:firstLine="567"/>
        <w:jc w:val="right"/>
        <w:rPr>
          <w:color w:val="000000"/>
          <w:sz w:val="28"/>
          <w:szCs w:val="22"/>
        </w:rPr>
      </w:pPr>
      <w:r w:rsidRPr="00EB192A">
        <w:rPr>
          <w:color w:val="000000"/>
          <w:sz w:val="28"/>
          <w:szCs w:val="22"/>
        </w:rPr>
        <w:t>Студент группы БИВ1</w:t>
      </w:r>
      <w:r w:rsidR="00EB192A" w:rsidRPr="00EB192A">
        <w:rPr>
          <w:color w:val="000000"/>
          <w:sz w:val="28"/>
          <w:szCs w:val="22"/>
        </w:rPr>
        <w:t>8</w:t>
      </w:r>
      <w:r w:rsidR="00CB7617">
        <w:rPr>
          <w:color w:val="000000"/>
          <w:sz w:val="28"/>
          <w:szCs w:val="22"/>
        </w:rPr>
        <w:t>4</w:t>
      </w:r>
      <w:r w:rsidRPr="00EB192A">
        <w:rPr>
          <w:color w:val="000000"/>
          <w:sz w:val="28"/>
          <w:szCs w:val="22"/>
        </w:rPr>
        <w:t>:</w:t>
      </w:r>
    </w:p>
    <w:p w14:paraId="5493AA2F" w14:textId="77777777" w:rsidR="00931D87" w:rsidRPr="00EB192A" w:rsidRDefault="00EB192A" w:rsidP="00931D87">
      <w:pPr>
        <w:ind w:right="820" w:firstLine="567"/>
        <w:jc w:val="right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Зайков Алексей Леонидович</w:t>
      </w:r>
    </w:p>
    <w:p w14:paraId="3FF4AF15" w14:textId="77777777" w:rsidR="00AA3918" w:rsidRPr="00EB192A" w:rsidRDefault="00AA3918" w:rsidP="00AA3918">
      <w:pPr>
        <w:ind w:firstLine="567"/>
        <w:jc w:val="right"/>
        <w:rPr>
          <w:color w:val="000000"/>
          <w:sz w:val="28"/>
          <w:szCs w:val="22"/>
        </w:rPr>
      </w:pPr>
      <w:r w:rsidRPr="00EB192A">
        <w:rPr>
          <w:color w:val="000000"/>
          <w:sz w:val="28"/>
          <w:szCs w:val="22"/>
        </w:rPr>
        <w:tab/>
      </w:r>
      <w:r w:rsidRPr="00EB192A">
        <w:rPr>
          <w:color w:val="000000"/>
          <w:sz w:val="28"/>
          <w:szCs w:val="22"/>
        </w:rPr>
        <w:tab/>
      </w:r>
      <w:r w:rsidRPr="00EB192A">
        <w:rPr>
          <w:color w:val="000000"/>
          <w:sz w:val="28"/>
          <w:szCs w:val="22"/>
        </w:rPr>
        <w:tab/>
      </w:r>
      <w:r w:rsidRPr="00EB192A">
        <w:rPr>
          <w:color w:val="000000"/>
          <w:sz w:val="28"/>
          <w:szCs w:val="22"/>
        </w:rPr>
        <w:tab/>
      </w:r>
      <w:r w:rsidRPr="00EB192A">
        <w:rPr>
          <w:color w:val="000000"/>
          <w:sz w:val="28"/>
          <w:szCs w:val="22"/>
        </w:rPr>
        <w:tab/>
      </w:r>
      <w:r w:rsidRPr="00EB192A">
        <w:rPr>
          <w:color w:val="000000"/>
          <w:sz w:val="28"/>
          <w:szCs w:val="22"/>
        </w:rPr>
        <w:tab/>
      </w:r>
      <w:r w:rsidRPr="00EB192A">
        <w:rPr>
          <w:color w:val="000000"/>
          <w:sz w:val="28"/>
          <w:szCs w:val="22"/>
        </w:rPr>
        <w:tab/>
        <w:t xml:space="preserve">                     </w:t>
      </w:r>
    </w:p>
    <w:p w14:paraId="28ED8296" w14:textId="77777777" w:rsidR="00AA3918" w:rsidRPr="00EB192A" w:rsidRDefault="00AA3918" w:rsidP="00AA3918">
      <w:pPr>
        <w:ind w:firstLine="567"/>
        <w:jc w:val="right"/>
        <w:rPr>
          <w:szCs w:val="20"/>
        </w:rPr>
      </w:pPr>
    </w:p>
    <w:p w14:paraId="5264B7A2" w14:textId="28E3E5B9" w:rsidR="002A6D9B" w:rsidRDefault="002A6D9B" w:rsidP="00417600">
      <w:pPr>
        <w:spacing w:after="240"/>
        <w:ind w:right="850"/>
        <w:rPr>
          <w:rFonts w:asciiTheme="minorHAnsi" w:hAnsiTheme="minorHAnsi" w:cstheme="minorHAnsi"/>
          <w:color w:val="000000"/>
          <w:sz w:val="28"/>
          <w:szCs w:val="22"/>
        </w:rPr>
      </w:pPr>
    </w:p>
    <w:p w14:paraId="49F0A6AD" w14:textId="303704BA" w:rsidR="00417600" w:rsidRDefault="00417600" w:rsidP="00417600">
      <w:pPr>
        <w:spacing w:after="240"/>
        <w:ind w:right="850"/>
        <w:rPr>
          <w:rFonts w:asciiTheme="minorHAnsi" w:hAnsiTheme="minorHAnsi" w:cstheme="minorHAnsi"/>
          <w:color w:val="000000"/>
          <w:sz w:val="28"/>
          <w:szCs w:val="22"/>
        </w:rPr>
      </w:pPr>
    </w:p>
    <w:p w14:paraId="49BD3128" w14:textId="77777777" w:rsidR="00417600" w:rsidRDefault="00417600" w:rsidP="00417600">
      <w:pPr>
        <w:spacing w:after="240"/>
        <w:ind w:right="850"/>
        <w:rPr>
          <w:rFonts w:asciiTheme="minorHAnsi" w:hAnsiTheme="minorHAnsi" w:cstheme="minorHAnsi"/>
          <w:color w:val="000000"/>
          <w:sz w:val="28"/>
          <w:szCs w:val="22"/>
        </w:rPr>
      </w:pPr>
    </w:p>
    <w:p w14:paraId="6E04D070" w14:textId="24943740" w:rsidR="00AA3918" w:rsidRDefault="00AA3918" w:rsidP="00D46825">
      <w:pPr>
        <w:spacing w:after="240"/>
        <w:ind w:right="850"/>
        <w:rPr>
          <w:rFonts w:asciiTheme="minorHAnsi" w:hAnsiTheme="minorHAnsi" w:cstheme="minorHAnsi"/>
          <w:color w:val="000000"/>
          <w:sz w:val="28"/>
          <w:szCs w:val="22"/>
        </w:rPr>
      </w:pPr>
      <w:r>
        <w:rPr>
          <w:rFonts w:asciiTheme="minorHAnsi" w:hAnsiTheme="minorHAnsi" w:cstheme="minorHAnsi"/>
          <w:color w:val="000000"/>
          <w:sz w:val="28"/>
          <w:szCs w:val="22"/>
        </w:rPr>
        <w:tab/>
      </w:r>
      <w:r>
        <w:rPr>
          <w:rFonts w:asciiTheme="minorHAnsi" w:hAnsiTheme="minorHAnsi" w:cstheme="minorHAnsi"/>
          <w:color w:val="000000"/>
          <w:sz w:val="28"/>
          <w:szCs w:val="22"/>
        </w:rPr>
        <w:tab/>
      </w:r>
    </w:p>
    <w:p w14:paraId="49647B92" w14:textId="77777777" w:rsidR="00DB4727" w:rsidRDefault="00DB4727" w:rsidP="00D46825">
      <w:pPr>
        <w:spacing w:after="240"/>
        <w:ind w:right="850"/>
        <w:rPr>
          <w:rFonts w:asciiTheme="minorHAnsi" w:hAnsiTheme="minorHAnsi" w:cstheme="minorHAnsi"/>
          <w:color w:val="000000"/>
          <w:sz w:val="28"/>
          <w:szCs w:val="22"/>
        </w:rPr>
      </w:pPr>
    </w:p>
    <w:p w14:paraId="49BD45EF" w14:textId="77882C3B" w:rsidR="000B3D2C" w:rsidRDefault="00AA3918" w:rsidP="000B3D2C">
      <w:pPr>
        <w:spacing w:after="240"/>
        <w:ind w:right="850" w:firstLine="567"/>
        <w:jc w:val="center"/>
        <w:rPr>
          <w:color w:val="000000"/>
          <w:sz w:val="28"/>
        </w:rPr>
      </w:pPr>
      <w:r>
        <w:rPr>
          <w:rFonts w:asciiTheme="minorHAnsi" w:hAnsiTheme="minorHAnsi" w:cstheme="minorHAnsi"/>
          <w:sz w:val="20"/>
          <w:szCs w:val="20"/>
        </w:rPr>
        <w:br/>
      </w:r>
      <w:r w:rsidRPr="00EB192A">
        <w:rPr>
          <w:color w:val="000000"/>
        </w:rPr>
        <w:t xml:space="preserve">        </w:t>
      </w:r>
      <w:r w:rsidRPr="00EB192A">
        <w:rPr>
          <w:color w:val="000000"/>
          <w:sz w:val="28"/>
        </w:rPr>
        <w:t>Москва, 20</w:t>
      </w:r>
      <w:r w:rsidR="00EB192A" w:rsidRPr="00EB192A">
        <w:rPr>
          <w:color w:val="000000"/>
          <w:sz w:val="28"/>
        </w:rPr>
        <w:t>2</w:t>
      </w:r>
      <w:r w:rsidR="001168C2">
        <w:rPr>
          <w:color w:val="000000"/>
          <w:sz w:val="28"/>
        </w:rPr>
        <w:t>1</w:t>
      </w:r>
      <w:r w:rsidRPr="00EB192A">
        <w:rPr>
          <w:color w:val="000000"/>
          <w:sz w:val="28"/>
        </w:rPr>
        <w:t xml:space="preserve"> год</w:t>
      </w:r>
    </w:p>
    <w:p w14:paraId="6F5649B9" w14:textId="770BFEDA" w:rsidR="00C81290" w:rsidRDefault="002B13CD" w:rsidP="000C0278">
      <w:r>
        <w:lastRenderedPageBreak/>
        <w:t>1. Код</w:t>
      </w:r>
    </w:p>
    <w:p w14:paraId="223CF7FE" w14:textId="77777777" w:rsidR="002B13CD" w:rsidRDefault="002B13CD" w:rsidP="000C0278"/>
    <w:p w14:paraId="7DC0B4D4" w14:textId="675E4CFA" w:rsidR="002B13CD" w:rsidRDefault="002B13CD" w:rsidP="000C0278">
      <w:r>
        <w:t>2. Описание по каждому заданию</w:t>
      </w:r>
    </w:p>
    <w:p w14:paraId="27BC0490" w14:textId="27458ADF" w:rsidR="002B13CD" w:rsidRDefault="002B13CD" w:rsidP="000C0278">
      <w:r>
        <w:t>3. Скриншоты</w:t>
      </w:r>
    </w:p>
    <w:p w14:paraId="31ED48BB" w14:textId="77777777" w:rsidR="002B13CD" w:rsidRPr="000C0278" w:rsidRDefault="002B13CD" w:rsidP="000C0278"/>
    <w:sectPr w:rsidR="002B13CD" w:rsidRPr="000C0278" w:rsidSect="009B7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73605" w14:textId="77777777" w:rsidR="0029516F" w:rsidRDefault="0029516F" w:rsidP="000B300A">
      <w:r>
        <w:separator/>
      </w:r>
    </w:p>
  </w:endnote>
  <w:endnote w:type="continuationSeparator" w:id="0">
    <w:p w14:paraId="015DE919" w14:textId="77777777" w:rsidR="0029516F" w:rsidRDefault="0029516F" w:rsidP="000B3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E6A629" w14:textId="77777777" w:rsidR="0029516F" w:rsidRDefault="0029516F" w:rsidP="000B300A">
      <w:r>
        <w:separator/>
      </w:r>
    </w:p>
  </w:footnote>
  <w:footnote w:type="continuationSeparator" w:id="0">
    <w:p w14:paraId="2301F31E" w14:textId="77777777" w:rsidR="0029516F" w:rsidRDefault="0029516F" w:rsidP="000B30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A067E"/>
    <w:multiLevelType w:val="multilevel"/>
    <w:tmpl w:val="6D82A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18"/>
    <w:rsid w:val="000355B5"/>
    <w:rsid w:val="00050C7F"/>
    <w:rsid w:val="00057896"/>
    <w:rsid w:val="00060D66"/>
    <w:rsid w:val="00060FEB"/>
    <w:rsid w:val="00062AE9"/>
    <w:rsid w:val="00064F96"/>
    <w:rsid w:val="000651E8"/>
    <w:rsid w:val="00073AFE"/>
    <w:rsid w:val="0008681F"/>
    <w:rsid w:val="00092676"/>
    <w:rsid w:val="000A2DFF"/>
    <w:rsid w:val="000B300A"/>
    <w:rsid w:val="000B3D2C"/>
    <w:rsid w:val="000B5D11"/>
    <w:rsid w:val="000C0278"/>
    <w:rsid w:val="000C08A6"/>
    <w:rsid w:val="000C37F1"/>
    <w:rsid w:val="000D03E5"/>
    <w:rsid w:val="000D1208"/>
    <w:rsid w:val="000D6208"/>
    <w:rsid w:val="000F3A74"/>
    <w:rsid w:val="000F50A1"/>
    <w:rsid w:val="00103039"/>
    <w:rsid w:val="00113689"/>
    <w:rsid w:val="001168C2"/>
    <w:rsid w:val="00116D09"/>
    <w:rsid w:val="0012369C"/>
    <w:rsid w:val="00151BA5"/>
    <w:rsid w:val="001779B6"/>
    <w:rsid w:val="00186CE7"/>
    <w:rsid w:val="0019085A"/>
    <w:rsid w:val="001912A8"/>
    <w:rsid w:val="00191939"/>
    <w:rsid w:val="00195305"/>
    <w:rsid w:val="001A0868"/>
    <w:rsid w:val="001A135C"/>
    <w:rsid w:val="001A31DA"/>
    <w:rsid w:val="001A45CC"/>
    <w:rsid w:val="001B29F6"/>
    <w:rsid w:val="001B2FE8"/>
    <w:rsid w:val="001B7310"/>
    <w:rsid w:val="001E516E"/>
    <w:rsid w:val="001F37F2"/>
    <w:rsid w:val="001F442B"/>
    <w:rsid w:val="002035D0"/>
    <w:rsid w:val="00204599"/>
    <w:rsid w:val="00206F43"/>
    <w:rsid w:val="00212A08"/>
    <w:rsid w:val="00212EFE"/>
    <w:rsid w:val="0021308D"/>
    <w:rsid w:val="002331B9"/>
    <w:rsid w:val="002604E4"/>
    <w:rsid w:val="00264C22"/>
    <w:rsid w:val="00271568"/>
    <w:rsid w:val="0027290E"/>
    <w:rsid w:val="002741E3"/>
    <w:rsid w:val="0029386A"/>
    <w:rsid w:val="0029516F"/>
    <w:rsid w:val="00295C6E"/>
    <w:rsid w:val="002A3F0C"/>
    <w:rsid w:val="002A6D9B"/>
    <w:rsid w:val="002B13CD"/>
    <w:rsid w:val="002D198C"/>
    <w:rsid w:val="002D1B9A"/>
    <w:rsid w:val="002D1E14"/>
    <w:rsid w:val="002D77B3"/>
    <w:rsid w:val="002E1A7B"/>
    <w:rsid w:val="002F2196"/>
    <w:rsid w:val="002F5128"/>
    <w:rsid w:val="002F6EEC"/>
    <w:rsid w:val="00321723"/>
    <w:rsid w:val="00324772"/>
    <w:rsid w:val="00351975"/>
    <w:rsid w:val="00354D4D"/>
    <w:rsid w:val="003721F7"/>
    <w:rsid w:val="003852AB"/>
    <w:rsid w:val="003872A8"/>
    <w:rsid w:val="00396984"/>
    <w:rsid w:val="003B418D"/>
    <w:rsid w:val="003B4892"/>
    <w:rsid w:val="003B6729"/>
    <w:rsid w:val="003C1BA9"/>
    <w:rsid w:val="003D107E"/>
    <w:rsid w:val="003D1BD0"/>
    <w:rsid w:val="003E0B77"/>
    <w:rsid w:val="003E7AF3"/>
    <w:rsid w:val="003F7A7F"/>
    <w:rsid w:val="00417600"/>
    <w:rsid w:val="00422013"/>
    <w:rsid w:val="004261C7"/>
    <w:rsid w:val="00436451"/>
    <w:rsid w:val="00436F49"/>
    <w:rsid w:val="00466F2D"/>
    <w:rsid w:val="00475B2F"/>
    <w:rsid w:val="0047668C"/>
    <w:rsid w:val="00483A1F"/>
    <w:rsid w:val="004840D3"/>
    <w:rsid w:val="0049110A"/>
    <w:rsid w:val="004940B2"/>
    <w:rsid w:val="0049767C"/>
    <w:rsid w:val="004A55E7"/>
    <w:rsid w:val="004C217E"/>
    <w:rsid w:val="004C50F4"/>
    <w:rsid w:val="004C5C4F"/>
    <w:rsid w:val="004D79F0"/>
    <w:rsid w:val="004F2433"/>
    <w:rsid w:val="00502AF3"/>
    <w:rsid w:val="00512AB1"/>
    <w:rsid w:val="00514250"/>
    <w:rsid w:val="005208CC"/>
    <w:rsid w:val="00520F44"/>
    <w:rsid w:val="00540E76"/>
    <w:rsid w:val="00544A7F"/>
    <w:rsid w:val="005514E8"/>
    <w:rsid w:val="00564767"/>
    <w:rsid w:val="0057645E"/>
    <w:rsid w:val="005B18CE"/>
    <w:rsid w:val="005D4BA2"/>
    <w:rsid w:val="005E2EC2"/>
    <w:rsid w:val="005F3004"/>
    <w:rsid w:val="005F5DF5"/>
    <w:rsid w:val="005F760C"/>
    <w:rsid w:val="00602133"/>
    <w:rsid w:val="006229DC"/>
    <w:rsid w:val="00627AB9"/>
    <w:rsid w:val="006315FA"/>
    <w:rsid w:val="00641046"/>
    <w:rsid w:val="00646C72"/>
    <w:rsid w:val="00647732"/>
    <w:rsid w:val="0065117B"/>
    <w:rsid w:val="00670351"/>
    <w:rsid w:val="00682988"/>
    <w:rsid w:val="006927DA"/>
    <w:rsid w:val="006B135B"/>
    <w:rsid w:val="006B3921"/>
    <w:rsid w:val="006C4864"/>
    <w:rsid w:val="006C6E53"/>
    <w:rsid w:val="006D0A7A"/>
    <w:rsid w:val="006E22C1"/>
    <w:rsid w:val="006E24D4"/>
    <w:rsid w:val="006E33D2"/>
    <w:rsid w:val="006F2FBA"/>
    <w:rsid w:val="007016F8"/>
    <w:rsid w:val="00713ABF"/>
    <w:rsid w:val="0072131A"/>
    <w:rsid w:val="00721D08"/>
    <w:rsid w:val="00723DC5"/>
    <w:rsid w:val="00734EFD"/>
    <w:rsid w:val="007353C8"/>
    <w:rsid w:val="007367B6"/>
    <w:rsid w:val="00756C23"/>
    <w:rsid w:val="00757A52"/>
    <w:rsid w:val="007807FF"/>
    <w:rsid w:val="00792B79"/>
    <w:rsid w:val="007954A7"/>
    <w:rsid w:val="007B163D"/>
    <w:rsid w:val="007B44AB"/>
    <w:rsid w:val="007B571F"/>
    <w:rsid w:val="007D27E2"/>
    <w:rsid w:val="007E7D38"/>
    <w:rsid w:val="007E7DE4"/>
    <w:rsid w:val="007F214E"/>
    <w:rsid w:val="007F5445"/>
    <w:rsid w:val="008108C5"/>
    <w:rsid w:val="00814755"/>
    <w:rsid w:val="00817657"/>
    <w:rsid w:val="00822017"/>
    <w:rsid w:val="00843791"/>
    <w:rsid w:val="00852655"/>
    <w:rsid w:val="00856B52"/>
    <w:rsid w:val="00861575"/>
    <w:rsid w:val="008620DA"/>
    <w:rsid w:val="008630BB"/>
    <w:rsid w:val="008673CD"/>
    <w:rsid w:val="0087281C"/>
    <w:rsid w:val="0087745E"/>
    <w:rsid w:val="008825A6"/>
    <w:rsid w:val="00887041"/>
    <w:rsid w:val="008A0F20"/>
    <w:rsid w:val="008A449F"/>
    <w:rsid w:val="008B2367"/>
    <w:rsid w:val="008D10C0"/>
    <w:rsid w:val="008D44D8"/>
    <w:rsid w:val="008D4987"/>
    <w:rsid w:val="008E002F"/>
    <w:rsid w:val="008E5AD3"/>
    <w:rsid w:val="008F68D2"/>
    <w:rsid w:val="008F7C6B"/>
    <w:rsid w:val="00901378"/>
    <w:rsid w:val="00904221"/>
    <w:rsid w:val="00904A97"/>
    <w:rsid w:val="00923D5A"/>
    <w:rsid w:val="00931D87"/>
    <w:rsid w:val="00964121"/>
    <w:rsid w:val="009648D5"/>
    <w:rsid w:val="00971863"/>
    <w:rsid w:val="00976494"/>
    <w:rsid w:val="009801DD"/>
    <w:rsid w:val="009900A6"/>
    <w:rsid w:val="00993EA2"/>
    <w:rsid w:val="009943A2"/>
    <w:rsid w:val="009A0C1B"/>
    <w:rsid w:val="009A2DAE"/>
    <w:rsid w:val="009A5C2C"/>
    <w:rsid w:val="009B0C82"/>
    <w:rsid w:val="009B3A5E"/>
    <w:rsid w:val="009B796A"/>
    <w:rsid w:val="009C17DC"/>
    <w:rsid w:val="009F2FF9"/>
    <w:rsid w:val="00A233CD"/>
    <w:rsid w:val="00A27496"/>
    <w:rsid w:val="00A358E3"/>
    <w:rsid w:val="00A55344"/>
    <w:rsid w:val="00A67C3A"/>
    <w:rsid w:val="00A77D08"/>
    <w:rsid w:val="00A95E52"/>
    <w:rsid w:val="00AA3918"/>
    <w:rsid w:val="00AA5D78"/>
    <w:rsid w:val="00AC098F"/>
    <w:rsid w:val="00AC0D3A"/>
    <w:rsid w:val="00AE19A7"/>
    <w:rsid w:val="00AE4577"/>
    <w:rsid w:val="00B043FD"/>
    <w:rsid w:val="00B10E36"/>
    <w:rsid w:val="00B158F7"/>
    <w:rsid w:val="00B23797"/>
    <w:rsid w:val="00B37F7B"/>
    <w:rsid w:val="00B456B3"/>
    <w:rsid w:val="00B45DFA"/>
    <w:rsid w:val="00B77CA5"/>
    <w:rsid w:val="00B81C84"/>
    <w:rsid w:val="00B83962"/>
    <w:rsid w:val="00B841A7"/>
    <w:rsid w:val="00B858FA"/>
    <w:rsid w:val="00BB42AD"/>
    <w:rsid w:val="00BE3DDF"/>
    <w:rsid w:val="00BF49DA"/>
    <w:rsid w:val="00C04FDD"/>
    <w:rsid w:val="00C11622"/>
    <w:rsid w:val="00C11998"/>
    <w:rsid w:val="00C12D0A"/>
    <w:rsid w:val="00C16741"/>
    <w:rsid w:val="00C16E86"/>
    <w:rsid w:val="00C42FE7"/>
    <w:rsid w:val="00C4431C"/>
    <w:rsid w:val="00C463DA"/>
    <w:rsid w:val="00C607E9"/>
    <w:rsid w:val="00C60B8B"/>
    <w:rsid w:val="00C62181"/>
    <w:rsid w:val="00C62F6B"/>
    <w:rsid w:val="00C81290"/>
    <w:rsid w:val="00C84765"/>
    <w:rsid w:val="00CA101A"/>
    <w:rsid w:val="00CB021F"/>
    <w:rsid w:val="00CB0E48"/>
    <w:rsid w:val="00CB7617"/>
    <w:rsid w:val="00CC6314"/>
    <w:rsid w:val="00CD2338"/>
    <w:rsid w:val="00CD2B40"/>
    <w:rsid w:val="00CE092E"/>
    <w:rsid w:val="00D45FEF"/>
    <w:rsid w:val="00D46825"/>
    <w:rsid w:val="00D56081"/>
    <w:rsid w:val="00D62EB1"/>
    <w:rsid w:val="00D6387C"/>
    <w:rsid w:val="00D665CF"/>
    <w:rsid w:val="00D70FFD"/>
    <w:rsid w:val="00D87FF1"/>
    <w:rsid w:val="00D957B6"/>
    <w:rsid w:val="00DA3097"/>
    <w:rsid w:val="00DB4727"/>
    <w:rsid w:val="00DC0EFC"/>
    <w:rsid w:val="00DD1D1F"/>
    <w:rsid w:val="00DD474A"/>
    <w:rsid w:val="00DF5864"/>
    <w:rsid w:val="00E15153"/>
    <w:rsid w:val="00E1627E"/>
    <w:rsid w:val="00E326AD"/>
    <w:rsid w:val="00E33AC2"/>
    <w:rsid w:val="00E43EE3"/>
    <w:rsid w:val="00E450BC"/>
    <w:rsid w:val="00E45CA9"/>
    <w:rsid w:val="00E64BD4"/>
    <w:rsid w:val="00E710C9"/>
    <w:rsid w:val="00E874AB"/>
    <w:rsid w:val="00E9183B"/>
    <w:rsid w:val="00EA09C7"/>
    <w:rsid w:val="00EA3C2B"/>
    <w:rsid w:val="00EA540F"/>
    <w:rsid w:val="00EA6EA6"/>
    <w:rsid w:val="00EB192A"/>
    <w:rsid w:val="00EB3742"/>
    <w:rsid w:val="00EB4678"/>
    <w:rsid w:val="00EB5F22"/>
    <w:rsid w:val="00EC5724"/>
    <w:rsid w:val="00EC6956"/>
    <w:rsid w:val="00ED0984"/>
    <w:rsid w:val="00ED71F8"/>
    <w:rsid w:val="00EE11C3"/>
    <w:rsid w:val="00EE618A"/>
    <w:rsid w:val="00EF14DA"/>
    <w:rsid w:val="00F06F54"/>
    <w:rsid w:val="00F156E1"/>
    <w:rsid w:val="00F219AE"/>
    <w:rsid w:val="00F426DF"/>
    <w:rsid w:val="00F462ED"/>
    <w:rsid w:val="00F54C30"/>
    <w:rsid w:val="00F55688"/>
    <w:rsid w:val="00F746F8"/>
    <w:rsid w:val="00FA6FBB"/>
    <w:rsid w:val="00FB536F"/>
    <w:rsid w:val="00FC3A30"/>
    <w:rsid w:val="00FC48CE"/>
    <w:rsid w:val="00FD5204"/>
    <w:rsid w:val="00FD5B6D"/>
    <w:rsid w:val="00FF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762B"/>
  <w15:docId w15:val="{E5A43BEC-7D92-C741-94F4-C5E20F985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F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A0868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0868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0868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4C50F4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4C50F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50F4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ED71F8"/>
    <w:rPr>
      <w:color w:val="808080"/>
    </w:rPr>
  </w:style>
  <w:style w:type="table" w:styleId="a7">
    <w:name w:val="Table Grid"/>
    <w:basedOn w:val="a1"/>
    <w:uiPriority w:val="59"/>
    <w:rsid w:val="000B3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1A0868"/>
    <w:rPr>
      <w:rFonts w:ascii="Times New Roman" w:eastAsiaTheme="majorEastAsia" w:hAnsi="Times New Roman" w:cstheme="majorBidi"/>
      <w:b/>
      <w:color w:val="000000" w:themeColor="text1"/>
      <w:sz w:val="24"/>
      <w:szCs w:val="26"/>
      <w:lang w:eastAsia="ru-RU"/>
    </w:rPr>
  </w:style>
  <w:style w:type="character" w:styleId="a8">
    <w:name w:val="Hyperlink"/>
    <w:basedOn w:val="a0"/>
    <w:uiPriority w:val="99"/>
    <w:unhideWhenUsed/>
    <w:rsid w:val="009801DD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801DD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0B300A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0B30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0B300A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0B300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60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1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0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8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5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K</dc:creator>
  <cp:lastModifiedBy>Зайков Алексей Леонидович</cp:lastModifiedBy>
  <cp:revision>232</cp:revision>
  <dcterms:created xsi:type="dcterms:W3CDTF">2020-03-03T21:42:00Z</dcterms:created>
  <dcterms:modified xsi:type="dcterms:W3CDTF">2021-03-18T05:12:00Z</dcterms:modified>
</cp:coreProperties>
</file>