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8BF" w:rsidRDefault="00DB28BF" w:rsidP="003F5AC3">
      <w:pPr>
        <w:jc w:val="center"/>
      </w:pPr>
      <w:r>
        <w:rPr>
          <w:rFonts w:hint="eastAsia"/>
        </w:rPr>
        <w:t>社会实践感想</w:t>
      </w:r>
    </w:p>
    <w:p w:rsidR="00471407" w:rsidRDefault="003F5AC3" w:rsidP="003F5AC3">
      <w:pPr>
        <w:ind w:right="840"/>
        <w:jc w:val="center"/>
      </w:pPr>
      <w:r>
        <w:rPr>
          <w:rFonts w:hint="eastAsia"/>
        </w:rPr>
        <w:t xml:space="preserve">      </w:t>
      </w:r>
      <w:bookmarkStart w:id="0" w:name="_GoBack"/>
      <w:bookmarkEnd w:id="0"/>
      <w:r w:rsidR="00471407">
        <w:rPr>
          <w:rFonts w:hint="eastAsia"/>
        </w:rPr>
        <w:t>刘海英</w:t>
      </w:r>
    </w:p>
    <w:p w:rsidR="00976A03" w:rsidRDefault="00976A03" w:rsidP="00471407">
      <w:pPr>
        <w:ind w:firstLineChars="200" w:firstLine="420"/>
      </w:pPr>
      <w:r>
        <w:rPr>
          <w:rFonts w:hint="eastAsia"/>
        </w:rPr>
        <w:t>这次社会实践活动，让我收获满满。</w:t>
      </w:r>
    </w:p>
    <w:p w:rsidR="0001276E" w:rsidRDefault="0001276E" w:rsidP="00471407">
      <w:pPr>
        <w:ind w:firstLineChars="200" w:firstLine="420"/>
      </w:pPr>
      <w:r>
        <w:rPr>
          <w:rFonts w:hint="eastAsia"/>
        </w:rPr>
        <w:t>上大学前经常看到哥哥姐姐们在大街上让人们帮忙填问卷，当时心里可向往了。心里想着自己做社会实践的时候肯定会很热情大方，做得很棒。所以当知道今年暑假我也可以做实践任务的时候很激动。和好朋友组了实践队，在队长王通的带领下讨论出了小黄车这一主题，并且和队友们一起拟出了一份问卷调查表。通过网上，现实等渠道</w:t>
      </w:r>
      <w:r w:rsidR="008A4721">
        <w:rPr>
          <w:rFonts w:hint="eastAsia"/>
        </w:rPr>
        <w:t>筛选197份有效调查问卷，因为大家都不在一个城市，所以负责的队长每次都会在群里面事先和大家约定好下次开会的时间，队友们也是很给力，按时到，积极发言，</w:t>
      </w:r>
      <w:r w:rsidR="00A256B5">
        <w:rPr>
          <w:rFonts w:hint="eastAsia"/>
        </w:rPr>
        <w:t>产生意见分歧的时候能够很好的商量解决。所以总的来说，这次社会实践给我的感觉充实但是不累。原因在于有着合理的分配以及工作的热情。</w:t>
      </w:r>
    </w:p>
    <w:p w:rsidR="00A256B5" w:rsidRDefault="00471407" w:rsidP="00471407">
      <w:pPr>
        <w:ind w:firstLineChars="200" w:firstLine="420"/>
      </w:pPr>
      <w:r>
        <w:t>作为一名合格的大学生，深入的去探讨为什么共享单车</w:t>
      </w:r>
      <w:r w:rsidR="00A378D4">
        <w:t>出现倒闭的现象。</w:t>
      </w:r>
      <w:r w:rsidR="00A256B5">
        <w:t>对调查问卷的结果进行分析后，让我感触较深的是绝大多数的人都认为小黄车丢车的主要原因是人们的道德素质低下</w:t>
      </w:r>
      <w:r w:rsidR="00444BF4">
        <w:t>。小黄车的服务对象是群众，但是破坏它的竟然也是群众。在新闻上经常看到</w:t>
      </w:r>
      <w:r w:rsidR="00444BF4">
        <w:rPr>
          <w:rFonts w:hint="eastAsia"/>
        </w:rPr>
        <w:t>一些人为了刺激将小黄车丢入河中或者自私的给小黄车上了私锁，因为个人的私欲损坏公物，想来真是让人心酸。</w:t>
      </w:r>
      <w:r w:rsidR="00976A03">
        <w:rPr>
          <w:rFonts w:hint="eastAsia"/>
        </w:rPr>
        <w:t>当然还有很多其他的问题，例如共享单车本身智能锁坏了没有得到及时的维修，制作时偷工减料质量不好等。在线上进行的调查得到的是大多数的人的观点。当我们自己走向武汉的街头进行实地调查的时候才看到了更多的内幕。比如，共享单车公司会专门雇佣人来调查单车的数量，开着车来寻找坏了的共享单车，然后把这些坏车集中到一块拉走维修。也看到很多学生开完一辆车后就立马保修然后继续使用</w:t>
      </w:r>
      <w:r w:rsidR="00D35421">
        <w:rPr>
          <w:rFonts w:hint="eastAsia"/>
        </w:rPr>
        <w:t>，更有甚者将车牌号划掉进行恶作剧。这次实地走访，看到了问卷上没有的东西，当然也明白了实地走访不是那么容易的，在和人交流方面，该从哪个问题开始问，又该以什么样的态度询问，都是我们学习的地方。</w:t>
      </w:r>
    </w:p>
    <w:p w:rsidR="00D35421" w:rsidRDefault="00D35421" w:rsidP="00471407">
      <w:pPr>
        <w:ind w:firstLineChars="200" w:firstLine="420"/>
      </w:pPr>
      <w:r>
        <w:rPr>
          <w:rFonts w:hint="eastAsia"/>
        </w:rPr>
        <w:t>接下来就是撰写论文，我们的队长很负责，总的论文合理的分配，剩下的自己的感想规定时间内完成。当然自己是第一次写这种分析报告类的论文，有很多地方都写的不太好，用了很多“我”，太多的主观看法。分析数据的时候应该尽量用百分比使结果的更加显而易见。</w:t>
      </w:r>
      <w:r w:rsidR="00471407">
        <w:rPr>
          <w:rFonts w:hint="eastAsia"/>
        </w:rPr>
        <w:t>及格过队长对美味队员的加工修饰，我们的论文就这样诞生啦。</w:t>
      </w:r>
    </w:p>
    <w:p w:rsidR="00D35421" w:rsidRDefault="00D35421" w:rsidP="00471407">
      <w:pPr>
        <w:ind w:firstLineChars="200" w:firstLine="420"/>
      </w:pPr>
      <w:r>
        <w:rPr>
          <w:rFonts w:hint="eastAsia"/>
        </w:rPr>
        <w:t>总的来说，这次学习到了很多的知识。以前自己使用共享单车的时候还会有点不诚信，经过这次社会实践，懂得了共享单车的运行方式</w:t>
      </w:r>
      <w:r w:rsidR="00471407">
        <w:rPr>
          <w:rFonts w:hint="eastAsia"/>
        </w:rPr>
        <w:t>，</w:t>
      </w:r>
      <w:r>
        <w:rPr>
          <w:rFonts w:hint="eastAsia"/>
        </w:rPr>
        <w:t>以及影响共享单车行业的主要因素是人们的道德素质低下</w:t>
      </w:r>
      <w:r w:rsidR="00471407">
        <w:rPr>
          <w:rFonts w:hint="eastAsia"/>
        </w:rPr>
        <w:t>后，认真的遵守规定，并且在生活中看到没有诚信使用共享单车的群众会加一谴责。正义感上升了一个度。</w:t>
      </w:r>
    </w:p>
    <w:sectPr w:rsidR="00D354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BF"/>
    <w:rsid w:val="0001276E"/>
    <w:rsid w:val="00380EC8"/>
    <w:rsid w:val="003F5AC3"/>
    <w:rsid w:val="00444BF4"/>
    <w:rsid w:val="00471407"/>
    <w:rsid w:val="008A4721"/>
    <w:rsid w:val="00976A03"/>
    <w:rsid w:val="00A256B5"/>
    <w:rsid w:val="00A378D4"/>
    <w:rsid w:val="00AE43B4"/>
    <w:rsid w:val="00D35421"/>
    <w:rsid w:val="00DB2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73E1"/>
  <w15:chartTrackingRefBased/>
  <w15:docId w15:val="{2934F036-CDF9-4EFA-A4A0-4D69EC7E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刘海英</dc:creator>
  <cp:keywords/>
  <dc:description/>
  <cp:lastModifiedBy>Administrator</cp:lastModifiedBy>
  <cp:revision>4</cp:revision>
  <dcterms:created xsi:type="dcterms:W3CDTF">2017-09-04T15:17:00Z</dcterms:created>
  <dcterms:modified xsi:type="dcterms:W3CDTF">2017-09-08T13:23:00Z</dcterms:modified>
</cp:coreProperties>
</file>