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78" w:rsidRDefault="00EF16D0" w:rsidP="00EF16D0">
      <w:pPr>
        <w:pStyle w:val="1"/>
        <w:jc w:val="center"/>
      </w:pPr>
      <w:r>
        <w:rPr>
          <w:rFonts w:hint="eastAsia"/>
        </w:rPr>
        <w:t>社会调查</w:t>
      </w:r>
      <w:r w:rsidR="00961B54">
        <w:rPr>
          <w:rFonts w:hint="eastAsia"/>
        </w:rPr>
        <w:t>感想</w:t>
      </w:r>
    </w:p>
    <w:p w:rsidR="009E1527" w:rsidRPr="009E1527" w:rsidRDefault="009E1527" w:rsidP="009E1527">
      <w:pPr>
        <w:pStyle w:val="a3"/>
        <w:rPr>
          <w:rFonts w:hint="eastAsia"/>
        </w:rPr>
      </w:pPr>
      <w:r>
        <w:rPr>
          <w:rFonts w:hint="eastAsia"/>
        </w:rPr>
        <w:t>江易星</w:t>
      </w:r>
      <w:bookmarkStart w:id="0" w:name="_GoBack"/>
      <w:bookmarkEnd w:id="0"/>
    </w:p>
    <w:p w:rsidR="00EF16D0" w:rsidRDefault="00992493" w:rsidP="003C63DE">
      <w:pPr>
        <w:ind w:firstLine="420"/>
      </w:pPr>
      <w:r>
        <w:rPr>
          <w:rFonts w:hint="eastAsia"/>
        </w:rPr>
        <w:t>经过</w:t>
      </w:r>
      <w:r w:rsidR="00961B54">
        <w:rPr>
          <w:rFonts w:hint="eastAsia"/>
        </w:rPr>
        <w:t>将近</w:t>
      </w:r>
      <w:r w:rsidR="007C2461">
        <w:rPr>
          <w:rFonts w:hint="eastAsia"/>
        </w:rPr>
        <w:t>一个半月的时间，在我们五个成员的通力合作下，我们终于完成了这次的社会调查。</w:t>
      </w:r>
      <w:r w:rsidR="00C40B9E">
        <w:rPr>
          <w:rFonts w:hint="eastAsia"/>
        </w:rPr>
        <w:t>这次社会调查中</w:t>
      </w:r>
      <w:r w:rsidR="003E1D8D">
        <w:rPr>
          <w:rFonts w:hint="eastAsia"/>
        </w:rPr>
        <w:t>，不仅让我们学到了社会调查的方法和有关方面的知识，还了解到了共享单车这个行业中平时我们未曾见到过的</w:t>
      </w:r>
      <w:r w:rsidR="00D02FBE">
        <w:rPr>
          <w:rFonts w:hint="eastAsia"/>
        </w:rPr>
        <w:t>一面，开阔了</w:t>
      </w:r>
      <w:r w:rsidR="003C63DE">
        <w:rPr>
          <w:rFonts w:hint="eastAsia"/>
        </w:rPr>
        <w:t>眼界。</w:t>
      </w:r>
    </w:p>
    <w:p w:rsidR="003C63DE" w:rsidRDefault="003C63DE" w:rsidP="00EF16D0">
      <w:r>
        <w:tab/>
      </w:r>
      <w:r>
        <w:rPr>
          <w:rFonts w:hint="eastAsia"/>
        </w:rPr>
        <w:t>我们的社会调查开始于7月8号。刚开始对题目的选择是比较艰难的，这么多的题目，到底选择哪一个好呢</w:t>
      </w:r>
      <w:r w:rsidR="000C0190">
        <w:rPr>
          <w:rFonts w:hint="eastAsia"/>
        </w:rPr>
        <w:t>？由于最近共享经济这个行业比较热门，并且发展迅速。我们最终决定选择</w:t>
      </w:r>
      <w:r w:rsidR="00651DA4">
        <w:rPr>
          <w:rFonts w:hint="eastAsia"/>
        </w:rPr>
        <w:t>共享单车行业形势特点这个不但热门而且调查难度比较小的主题。</w:t>
      </w:r>
    </w:p>
    <w:p w:rsidR="00651DA4" w:rsidRDefault="00651DA4" w:rsidP="00EF16D0">
      <w:r>
        <w:tab/>
      </w:r>
      <w:r w:rsidR="002E3B89">
        <w:rPr>
          <w:rFonts w:hint="eastAsia"/>
        </w:rPr>
        <w:t>要想对这个行业进行一些调查和研究，首先就要对这个行业的基本情况有一个</w:t>
      </w:r>
      <w:r w:rsidR="00E32D3B">
        <w:rPr>
          <w:rFonts w:hint="eastAsia"/>
        </w:rPr>
        <w:t>初步</w:t>
      </w:r>
      <w:r w:rsidR="002E3B89">
        <w:rPr>
          <w:rFonts w:hint="eastAsia"/>
        </w:rPr>
        <w:t>的了解</w:t>
      </w:r>
      <w:r w:rsidR="00E32D3B">
        <w:rPr>
          <w:rFonts w:hint="eastAsia"/>
        </w:rPr>
        <w:t>。所以首先我们五个人分开的在网上寻找一些有关于共享单车的</w:t>
      </w:r>
      <w:r w:rsidR="00254394">
        <w:rPr>
          <w:rFonts w:hint="eastAsia"/>
        </w:rPr>
        <w:t>文献。网上有关这方面的文章数量还是很多的，但是多而杂，质量也难以得到保证，所以为了能够或者更加权威的信息，我们主要在</w:t>
      </w:r>
      <w:r w:rsidR="00B30DD4">
        <w:rPr>
          <w:rFonts w:hint="eastAsia"/>
        </w:rPr>
        <w:t>中国知网、比达网以及各大报纸的网站上寻找信息。</w:t>
      </w:r>
    </w:p>
    <w:p w:rsidR="003B068D" w:rsidRDefault="003B068D" w:rsidP="00EF16D0">
      <w:r>
        <w:tab/>
      </w:r>
      <w:r>
        <w:rPr>
          <w:rFonts w:hint="eastAsia"/>
        </w:rPr>
        <w:t>我们每个人大约都查询十几篇这样的文章，然后逐篇的阅读。从中了解共享单车这个行业的出现、发展、</w:t>
      </w:r>
      <w:r w:rsidR="00D20B56">
        <w:rPr>
          <w:rFonts w:hint="eastAsia"/>
        </w:rPr>
        <w:t>各家企业的竞争、弊端等等。对这个行业形成基本的</w:t>
      </w:r>
      <w:r w:rsidR="00621766">
        <w:rPr>
          <w:rFonts w:hint="eastAsia"/>
        </w:rPr>
        <w:t>认识，然后从对一些已经倒闭的单车企业的分析归纳出影响这个行业发展的因素。然后小组汇总我们每个人的意见，最终形成一套</w:t>
      </w:r>
      <w:r w:rsidR="00D561FA">
        <w:rPr>
          <w:rFonts w:hint="eastAsia"/>
        </w:rPr>
        <w:t>综合的分析。</w:t>
      </w:r>
    </w:p>
    <w:p w:rsidR="00D561FA" w:rsidRDefault="00D561FA" w:rsidP="00EF16D0">
      <w:r>
        <w:tab/>
      </w:r>
      <w:r>
        <w:rPr>
          <w:rFonts w:hint="eastAsia"/>
        </w:rPr>
        <w:t>然后就是制定我们的调查问卷。制定问卷</w:t>
      </w:r>
      <w:r w:rsidR="00B70D02">
        <w:rPr>
          <w:rFonts w:hint="eastAsia"/>
        </w:rPr>
        <w:t>需要考虑的东西很多，比如选项的设置是否包含所有的情形、是否合理、怎么样设置选项才能反映出当前这个行业中存在的问题、怎么样采集被调查者的有关信息而又不涉及隐私问题等等。</w:t>
      </w:r>
      <w:r w:rsidR="00146A62">
        <w:rPr>
          <w:rFonts w:hint="eastAsia"/>
        </w:rPr>
        <w:t>几乎每一道题都要经过二十分钟左右的讨论，有的甚至会讨论大半个小时最后才会决定。不光我和邓丽平同学两个人做这件事，另外的三个同学也</w:t>
      </w:r>
      <w:r w:rsidR="007171F3">
        <w:rPr>
          <w:rFonts w:hint="eastAsia"/>
        </w:rPr>
        <w:t>时不时</w:t>
      </w:r>
      <w:r w:rsidR="00146A62">
        <w:rPr>
          <w:rFonts w:hint="eastAsia"/>
        </w:rPr>
        <w:t>给予我们一些意见和</w:t>
      </w:r>
      <w:r w:rsidR="007171F3">
        <w:rPr>
          <w:rFonts w:hint="eastAsia"/>
        </w:rPr>
        <w:t>建议，一起分析和探讨。</w:t>
      </w:r>
    </w:p>
    <w:p w:rsidR="000E5513" w:rsidRDefault="000E5513" w:rsidP="00EF16D0">
      <w:r>
        <w:tab/>
      </w:r>
      <w:r>
        <w:rPr>
          <w:rFonts w:hint="eastAsia"/>
        </w:rPr>
        <w:t>在网络上发起问卷调查的任务主要是由刘海英和王亚喆同学负责，我在这时候没有出多大的力。后面的数据整理和分析也不是由我负责，邓丽平和王亚喆同学负责了这部分的工作。</w:t>
      </w:r>
    </w:p>
    <w:p w:rsidR="000E5513" w:rsidRDefault="000E5513" w:rsidP="00EF16D0">
      <w:r>
        <w:tab/>
      </w:r>
      <w:r>
        <w:rPr>
          <w:rFonts w:hint="eastAsia"/>
        </w:rPr>
        <w:t>问卷调查完了之后就是进入</w:t>
      </w:r>
      <w:r w:rsidR="00E751F0">
        <w:rPr>
          <w:rFonts w:hint="eastAsia"/>
        </w:rPr>
        <w:t>社会，实时实地的采访一些路人</w:t>
      </w:r>
      <w:r w:rsidR="00C97821">
        <w:rPr>
          <w:rFonts w:hint="eastAsia"/>
        </w:rPr>
        <w:t>，了解一些信息。</w:t>
      </w:r>
      <w:r w:rsidR="00D162CF">
        <w:rPr>
          <w:rFonts w:hint="eastAsia"/>
        </w:rPr>
        <w:t>采访的时候，正赶上武汉天气非常炎热的</w:t>
      </w:r>
      <w:r w:rsidR="00934E2B">
        <w:rPr>
          <w:rFonts w:hint="eastAsia"/>
        </w:rPr>
        <w:t>几天。很少人会愿意在那样的天气里出门。</w:t>
      </w:r>
      <w:r w:rsidR="00255CB4">
        <w:rPr>
          <w:rFonts w:hint="eastAsia"/>
        </w:rPr>
        <w:t>为了能够获得更多的数据，我们选择去一些人流量大的地方，比如江滩、黄鹤楼等地方。</w:t>
      </w:r>
      <w:r w:rsidR="009A2438">
        <w:rPr>
          <w:rFonts w:hint="eastAsia"/>
        </w:rPr>
        <w:t>采访时也有遇到过一些苦难，比如有些人看到我们就觉得我们是做坏事的，所以就不愿意被我们采访。</w:t>
      </w:r>
      <w:r w:rsidR="00256E7A">
        <w:rPr>
          <w:rFonts w:hint="eastAsia"/>
        </w:rPr>
        <w:t>我们只好用较长时间和别人说明我们的身份。由于天气比较炎热，所以每天在外面实地调查的时候，都是汗流浃背的，中午的时候我们也不会有午休，随随便便找一个便利店坐一会儿，吃点东西，又继续采访。计步器上的步数显示每天都在两万左右。</w:t>
      </w:r>
      <w:r w:rsidR="00B92EBB">
        <w:rPr>
          <w:rFonts w:hint="eastAsia"/>
        </w:rPr>
        <w:t>下午晚饭时间回到学校才能吃上一顿饱饭。</w:t>
      </w:r>
      <w:r w:rsidR="00761039">
        <w:rPr>
          <w:rFonts w:hint="eastAsia"/>
        </w:rPr>
        <w:t>经过太阳一天的曝晒，晚上都不想出门，只想呆在寝室里面吹空调，躺在床上一动也不想动。</w:t>
      </w:r>
    </w:p>
    <w:p w:rsidR="001D2D66" w:rsidRDefault="001D2D66" w:rsidP="00EF16D0">
      <w:r>
        <w:tab/>
      </w:r>
      <w:r>
        <w:rPr>
          <w:rFonts w:hint="eastAsia"/>
        </w:rPr>
        <w:t>虽然这次的社会调查中吃了很多的苦，但是感觉也学到了很多东西。认认真真做好调查，能够帮助我们更好的了解</w:t>
      </w:r>
      <w:r w:rsidR="00BB7FFA">
        <w:rPr>
          <w:rFonts w:hint="eastAsia"/>
        </w:rPr>
        <w:t>这个行业存在的问题，调查的结果也可以给企业提供数据，给予决策者一些提示和</w:t>
      </w:r>
      <w:r w:rsidR="003711FD">
        <w:rPr>
          <w:rFonts w:hint="eastAsia"/>
        </w:rPr>
        <w:t>指导</w:t>
      </w:r>
      <w:r w:rsidR="00BB7FFA">
        <w:rPr>
          <w:rFonts w:hint="eastAsia"/>
        </w:rPr>
        <w:t>作用。</w:t>
      </w:r>
    </w:p>
    <w:p w:rsidR="00026AAA" w:rsidRDefault="00491B7F" w:rsidP="00EF16D0">
      <w:r>
        <w:tab/>
      </w:r>
      <w:r>
        <w:tab/>
      </w:r>
      <w:r>
        <w:tab/>
      </w:r>
      <w:r>
        <w:tab/>
      </w:r>
      <w:r>
        <w:tab/>
      </w:r>
      <w:r>
        <w:tab/>
      </w:r>
      <w:r>
        <w:tab/>
      </w:r>
      <w:r>
        <w:tab/>
      </w:r>
      <w:r>
        <w:tab/>
      </w:r>
      <w:r>
        <w:tab/>
      </w:r>
      <w:r>
        <w:tab/>
      </w:r>
      <w:r>
        <w:tab/>
      </w:r>
      <w:r>
        <w:tab/>
      </w:r>
      <w:r>
        <w:tab/>
      </w:r>
      <w:r>
        <w:tab/>
      </w:r>
      <w:r>
        <w:tab/>
        <w:t>CS1609</w:t>
      </w:r>
      <w:r>
        <w:rPr>
          <w:rFonts w:hint="eastAsia"/>
        </w:rPr>
        <w:t>江易星</w:t>
      </w:r>
    </w:p>
    <w:p w:rsidR="00491B7F" w:rsidRPr="00026AAA" w:rsidRDefault="00491B7F" w:rsidP="00EF16D0">
      <w:r>
        <w:tab/>
      </w:r>
      <w:r>
        <w:tab/>
      </w:r>
      <w:r>
        <w:tab/>
      </w:r>
      <w:r>
        <w:tab/>
      </w:r>
      <w:r>
        <w:tab/>
      </w:r>
      <w:r>
        <w:tab/>
      </w:r>
      <w:r>
        <w:tab/>
      </w:r>
      <w:r>
        <w:tab/>
      </w:r>
      <w:r>
        <w:tab/>
      </w:r>
      <w:r>
        <w:tab/>
      </w:r>
      <w:r>
        <w:tab/>
      </w:r>
      <w:r>
        <w:tab/>
      </w:r>
      <w:r>
        <w:tab/>
      </w:r>
      <w:r>
        <w:tab/>
      </w:r>
      <w:r>
        <w:tab/>
      </w:r>
      <w:r>
        <w:tab/>
        <w:t>U201614756</w:t>
      </w:r>
    </w:p>
    <w:sectPr w:rsidR="00491B7F" w:rsidRPr="00026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C7"/>
    <w:rsid w:val="00026AAA"/>
    <w:rsid w:val="000C0190"/>
    <w:rsid w:val="000E5513"/>
    <w:rsid w:val="00146A62"/>
    <w:rsid w:val="001D2D66"/>
    <w:rsid w:val="00204BC7"/>
    <w:rsid w:val="00254394"/>
    <w:rsid w:val="00255CB4"/>
    <w:rsid w:val="00256E7A"/>
    <w:rsid w:val="002D6C79"/>
    <w:rsid w:val="002E3B89"/>
    <w:rsid w:val="003711FD"/>
    <w:rsid w:val="003B068D"/>
    <w:rsid w:val="003C63DE"/>
    <w:rsid w:val="003E1D8D"/>
    <w:rsid w:val="00491B7F"/>
    <w:rsid w:val="00621766"/>
    <w:rsid w:val="00651DA4"/>
    <w:rsid w:val="007171F3"/>
    <w:rsid w:val="00761039"/>
    <w:rsid w:val="007C2461"/>
    <w:rsid w:val="00934578"/>
    <w:rsid w:val="00934E2B"/>
    <w:rsid w:val="00961B54"/>
    <w:rsid w:val="00992493"/>
    <w:rsid w:val="009A2438"/>
    <w:rsid w:val="009E1527"/>
    <w:rsid w:val="00B30DD4"/>
    <w:rsid w:val="00B70D02"/>
    <w:rsid w:val="00B92EBB"/>
    <w:rsid w:val="00BB7FFA"/>
    <w:rsid w:val="00C129F4"/>
    <w:rsid w:val="00C40B9E"/>
    <w:rsid w:val="00C97821"/>
    <w:rsid w:val="00D02FBE"/>
    <w:rsid w:val="00D04A94"/>
    <w:rsid w:val="00D162CF"/>
    <w:rsid w:val="00D20B56"/>
    <w:rsid w:val="00D561FA"/>
    <w:rsid w:val="00E32D3B"/>
    <w:rsid w:val="00E751F0"/>
    <w:rsid w:val="00EF16D0"/>
    <w:rsid w:val="00FB38F4"/>
    <w:rsid w:val="00FD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3084"/>
  <w15:chartTrackingRefBased/>
  <w15:docId w15:val="{80E192FB-ADAC-4508-9881-06356629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16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6D0"/>
    <w:rPr>
      <w:b/>
      <w:bCs/>
      <w:kern w:val="44"/>
      <w:sz w:val="44"/>
      <w:szCs w:val="44"/>
    </w:rPr>
  </w:style>
  <w:style w:type="paragraph" w:styleId="a3">
    <w:name w:val="Subtitle"/>
    <w:basedOn w:val="a"/>
    <w:next w:val="a"/>
    <w:link w:val="a4"/>
    <w:uiPriority w:val="11"/>
    <w:qFormat/>
    <w:rsid w:val="009E152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E152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1093824239@qq.com</dc:creator>
  <cp:keywords/>
  <dc:description/>
  <cp:lastModifiedBy>Administrator</cp:lastModifiedBy>
  <cp:revision>42</cp:revision>
  <dcterms:created xsi:type="dcterms:W3CDTF">2017-09-02T12:05:00Z</dcterms:created>
  <dcterms:modified xsi:type="dcterms:W3CDTF">2017-09-08T13:21:00Z</dcterms:modified>
</cp:coreProperties>
</file>