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D87" w:rsidRDefault="008852E6" w:rsidP="00B07972">
      <w:pPr>
        <w:spacing w:line="480" w:lineRule="auto"/>
        <w:jc w:val="center"/>
        <w:rPr>
          <w:rFonts w:ascii="黑体" w:eastAsia="黑体" w:hAnsi="黑体"/>
          <w:b/>
          <w:sz w:val="28"/>
          <w:szCs w:val="28"/>
        </w:rPr>
      </w:pPr>
      <w:r>
        <w:rPr>
          <w:rFonts w:ascii="黑体" w:eastAsia="黑体" w:hAnsi="黑体" w:hint="eastAsia"/>
          <w:b/>
          <w:sz w:val="28"/>
          <w:szCs w:val="28"/>
        </w:rPr>
        <w:t>社会实践感想</w:t>
      </w:r>
    </w:p>
    <w:p w:rsidR="008852E6" w:rsidRDefault="008852E6" w:rsidP="00B07972">
      <w:pPr>
        <w:spacing w:line="480" w:lineRule="auto"/>
        <w:jc w:val="center"/>
        <w:rPr>
          <w:rFonts w:ascii="楷体" w:eastAsia="楷体" w:hAnsi="楷体"/>
          <w:sz w:val="24"/>
          <w:szCs w:val="24"/>
        </w:rPr>
      </w:pPr>
      <w:r>
        <w:rPr>
          <w:rFonts w:ascii="楷体" w:eastAsia="楷体" w:hAnsi="楷体" w:hint="eastAsia"/>
          <w:sz w:val="24"/>
          <w:szCs w:val="24"/>
        </w:rPr>
        <w:t>王通</w:t>
      </w:r>
    </w:p>
    <w:p w:rsidR="008852E6" w:rsidRDefault="008852E6" w:rsidP="00B07972">
      <w:pPr>
        <w:spacing w:line="480" w:lineRule="auto"/>
        <w:ind w:firstLine="420"/>
        <w:rPr>
          <w:rFonts w:ascii="宋体" w:eastAsia="宋体" w:hAnsi="宋体"/>
          <w:szCs w:val="21"/>
        </w:rPr>
      </w:pPr>
      <w:r>
        <w:rPr>
          <w:rFonts w:ascii="宋体" w:eastAsia="宋体" w:hAnsi="宋体" w:hint="eastAsia"/>
          <w:szCs w:val="21"/>
        </w:rPr>
        <w:t>参加这次的暑期社会实践，我感到收获颇丰。作为实践小队的队长，我的任务不仅仅是调查，还有许多的任务安排、处理突发情况等等。的确锻炼了我的调度能力，让我知道如何很好的安排人员工作。在调查的过程中，我们对这个新鲜事物——共享单车有了更深的认识。</w:t>
      </w:r>
    </w:p>
    <w:p w:rsidR="008852E6" w:rsidRDefault="008852E6" w:rsidP="00B07972">
      <w:pPr>
        <w:spacing w:line="480" w:lineRule="auto"/>
        <w:ind w:firstLine="420"/>
        <w:rPr>
          <w:rFonts w:ascii="宋体" w:eastAsia="宋体" w:hAnsi="宋体"/>
          <w:szCs w:val="21"/>
        </w:rPr>
      </w:pPr>
      <w:r>
        <w:rPr>
          <w:rFonts w:ascii="宋体" w:eastAsia="宋体" w:hAnsi="宋体" w:hint="eastAsia"/>
          <w:szCs w:val="21"/>
        </w:rPr>
        <w:t>作为2016级大一新生，我也是从开学才知道共享单车这个东西，当时觉得特别方便，骑着它在校园里悠闲特别惬意。但是随着共享单车公司增多，这里面的问题也逐渐暴露出来，车对满大街、上私锁、车不够用等等让我很恼火。碰巧暑假期末有一个这样的实践机会让我来仔细研究一下这里面的问题，真合我意。没有考虑多少，我和志同道合的伙伴们就敲定下这个题目，准备在假期里研究一番。</w:t>
      </w:r>
    </w:p>
    <w:p w:rsidR="008852E6" w:rsidRDefault="008852E6" w:rsidP="00B07972">
      <w:pPr>
        <w:spacing w:line="480" w:lineRule="auto"/>
        <w:ind w:firstLine="420"/>
        <w:rPr>
          <w:rFonts w:ascii="宋体" w:eastAsia="宋体" w:hAnsi="宋体"/>
          <w:szCs w:val="21"/>
        </w:rPr>
      </w:pPr>
      <w:r>
        <w:rPr>
          <w:rFonts w:ascii="宋体" w:eastAsia="宋体" w:hAnsi="宋体" w:hint="eastAsia"/>
          <w:szCs w:val="21"/>
        </w:rPr>
        <w:t>我们首先制定了任务书，里面详细地规定了每个人员的任务以及相应的任务时间，于是整个假期我们都按照这个计划有条不紊地执行着</w:t>
      </w:r>
      <w:r w:rsidR="00863D7E">
        <w:rPr>
          <w:rFonts w:ascii="宋体" w:eastAsia="宋体" w:hAnsi="宋体" w:hint="eastAsia"/>
          <w:szCs w:val="21"/>
        </w:rPr>
        <w:t>。我们先选择了查阅文献，因为前人已经在这个方面做了些研究，我们不妨参考一下，给我们一个思路。这方面的研究真是众说纷纭，观点很多。我们觉得每个观点都很有道理，于是我们大致总结了下相关的论点，结合我们的实际生活情况，得出了一些结论。但这并不是主要的，我们接下来的任务是制定调查问卷，采访一下大众角度下的共享单车行业是怎样的。小组内连着开了三天的会，每个人的观点都很充实，经过淘汰，我们决定选择比较好的问题制定成调查问卷。起初我们打算将问卷调查分成两拨，一拨线上，一拨线下。但是后来考虑到武汉街头人们都在赶路，不适宜进行问卷调查，所以就只进行了线上调查。</w:t>
      </w:r>
    </w:p>
    <w:p w:rsidR="00863D7E" w:rsidRDefault="00863D7E" w:rsidP="00B07972">
      <w:pPr>
        <w:spacing w:line="480" w:lineRule="auto"/>
        <w:ind w:firstLine="420"/>
        <w:rPr>
          <w:rFonts w:ascii="宋体" w:eastAsia="宋体" w:hAnsi="宋体"/>
          <w:szCs w:val="21"/>
        </w:rPr>
      </w:pPr>
      <w:r>
        <w:rPr>
          <w:rFonts w:ascii="宋体" w:eastAsia="宋体" w:hAnsi="宋体" w:hint="eastAsia"/>
          <w:szCs w:val="21"/>
        </w:rPr>
        <w:t>调查的过程还算顺利，一共回收了200份问卷，我们对得到的问卷加以分析，获得了统计数据。在这个过程中，我们都锻炼出来了数据统计的能力，知道问卷调查其实没有想象中的那么简单。我们对统计数据进行了分析，和自己预估的结果相一致，此时结果差不多已经</w:t>
      </w:r>
      <w:r>
        <w:rPr>
          <w:rFonts w:ascii="宋体" w:eastAsia="宋体" w:hAnsi="宋体" w:hint="eastAsia"/>
          <w:szCs w:val="21"/>
        </w:rPr>
        <w:lastRenderedPageBreak/>
        <w:t>出来了，但是我们又选择了实地调查，走向了武汉的街头进行调查。走上街头实际上是为了更好的接触共享单车的运行方式。我们也是从那时才知道共享单车其实是有人维护的，单车公司专门</w:t>
      </w:r>
      <w:r w:rsidR="00B07972">
        <w:rPr>
          <w:rFonts w:ascii="宋体" w:eastAsia="宋体" w:hAnsi="宋体" w:hint="eastAsia"/>
          <w:szCs w:val="21"/>
        </w:rPr>
        <w:t>雇佣一些人来调度单车的数量，每天清晨或晚上，他们便开着车在街头寻找共享单车，然后将它们集中起来放到你地铁站或公交站附近。实地调查让我们走进社会，了解一下以前没有注意到的事情。</w:t>
      </w:r>
    </w:p>
    <w:p w:rsidR="00B07972" w:rsidRDefault="00B07972" w:rsidP="00B07972">
      <w:pPr>
        <w:spacing w:line="480" w:lineRule="auto"/>
        <w:ind w:firstLine="420"/>
        <w:rPr>
          <w:rFonts w:ascii="宋体" w:eastAsia="宋体" w:hAnsi="宋体"/>
          <w:szCs w:val="21"/>
        </w:rPr>
      </w:pPr>
      <w:r>
        <w:rPr>
          <w:rFonts w:ascii="宋体" w:eastAsia="宋体" w:hAnsi="宋体" w:hint="eastAsia"/>
          <w:szCs w:val="21"/>
        </w:rPr>
        <w:t>撰写论文方面，我和同学调度好，每个人写一个部分，然后让我修改一下，让论文看起来连贯自然，对许多同学来说这是大学里面写的第一篇论文，里面还有许多小小的问题。幸运的是我大一的时候写过论文，在这方面有一点小小的经验，所以在修改方面我肯定要挑大梁。论文完成后，我们几个一起讨论修改、润色，于是就形成了我们提交的结果。</w:t>
      </w:r>
    </w:p>
    <w:p w:rsidR="00B07972" w:rsidRPr="008852E6" w:rsidRDefault="00B07972" w:rsidP="00B07972">
      <w:pPr>
        <w:spacing w:line="480" w:lineRule="auto"/>
        <w:ind w:firstLine="420"/>
        <w:rPr>
          <w:rFonts w:ascii="宋体" w:eastAsia="宋体" w:hAnsi="宋体" w:hint="eastAsia"/>
          <w:szCs w:val="21"/>
        </w:rPr>
      </w:pPr>
      <w:r>
        <w:rPr>
          <w:rFonts w:ascii="宋体" w:eastAsia="宋体" w:hAnsi="宋体" w:hint="eastAsia"/>
          <w:szCs w:val="21"/>
        </w:rPr>
        <w:t>社会实践让我们学到了很多课外知识。</w:t>
      </w:r>
      <w:bookmarkStart w:id="0" w:name="_GoBack"/>
      <w:bookmarkEnd w:id="0"/>
    </w:p>
    <w:sectPr w:rsidR="00B07972" w:rsidRPr="008852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163"/>
    <w:rsid w:val="005F0163"/>
    <w:rsid w:val="00863D7E"/>
    <w:rsid w:val="008852E6"/>
    <w:rsid w:val="00B07972"/>
    <w:rsid w:val="00C65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A766"/>
  <w15:chartTrackingRefBased/>
  <w15:docId w15:val="{468CB902-0477-4BCC-B72E-B83A7B67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2017-08-31T08:17:00Z</dcterms:created>
  <dcterms:modified xsi:type="dcterms:W3CDTF">2017-08-31T08:45:00Z</dcterms:modified>
</cp:coreProperties>
</file>