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深入学习jvm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重要的点：运行时数据区、类加载器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1》将.java文件编译成.class文件，是谁执行的 jvm还是jdk执行的？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答：jdk执行的，javac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正文：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1.常有加载器：Bootstrap加载器、AppClassLoader加载器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2.运行时数据区组成部分：堆、栈、方法区、程序计数器、本地方法栈。</w:t>
      </w:r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3.最关键的问题就是优化：堆内存空间。</w:t>
      </w:r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4.Jvm调优至关重要的参数设置：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1.-Xms:设置初始化的内存分配大小。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2.-Xmx:设置最大的可用内存空间。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3.在idea里面如何配置对内存：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A.以前是用：</w:t>
      </w:r>
      <w:r>
        <w:rPr>
          <w:rFonts w:hint="eastAsia"/>
          <w:color w:val="FF0000"/>
          <w:sz w:val="28"/>
          <w:szCs w:val="28"/>
          <w:u w:val="wave" w:color="FF0000"/>
          <w:lang w:val="en-US" w:eastAsia="zh-CN"/>
        </w:rPr>
        <w:t>-Xms8g -Xmx8g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-XX:+PrintGCDetails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B.现在是用(GC算法用G1的版本，jdk1.9的版本及之后)：</w:t>
      </w:r>
      <w:r>
        <w:rPr>
          <w:rFonts w:hint="eastAsia"/>
          <w:sz w:val="28"/>
          <w:szCs w:val="28"/>
          <w:lang w:val="en-US" w:eastAsia="zh-CN"/>
        </w:rPr>
        <w:tab/>
        <w:t>-Xms8g  -Xmx8g  -Xlog:gc*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参数配置的合适，可以减少对内存的收缩处理操作。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44390" cy="11715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年轻代和老年代：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年轻代：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所以在这个环节里面就需要考虑两个技术名词：BTP、TLAB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· BTP：在伊甸园区采用栈的形式将最晚创建的对象保存在栈顶。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· TLAB：分块保存，适合于多线程的处理操作上。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-Xmn：设置年轻代的空间大小，默认采用的时物理内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存的“1 / 64”.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-Xss：设置每一个线程所占用的栈的线程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-X:SurviorRatio：设置伊甸园区与两个存活区之间的内存分配比，默认“8 : 1 : 1”。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老年代：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与年轻代比率：-XX:NewRatio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当对象很大的时候往往不在年轻代进行保存，而是直接晋级到老年代，利用“-XX:PretenureSizeThreshold”。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【分水岭】JDK1.8 之后取消了所谓的永久代，而变为了元空间（不在堆内存里面保存，而是直接利用物理内存保存。）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6.虚拟机的监控工具(在cmd可调用)：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Jconsole</w:t>
      </w:r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jmap可以查看虚拟机相关信息。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二、GC 算法（主流：G1、未来：ZGC）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GC 算法的选择直接决定了你最终程序的执行性能。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传统意义上进行的回收处理操作，只是认为简单的有垃圾产生了，而后自动进行 GC 操作（MinorGC、MijorGC）或者手工利用“System.gc()”操作（MijorGC、FullGC）。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0432"/>
    <w:multiLevelType w:val="singleLevel"/>
    <w:tmpl w:val="1A1D043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CB5"/>
    <w:rsid w:val="033759E2"/>
    <w:rsid w:val="07A83338"/>
    <w:rsid w:val="0C3500F7"/>
    <w:rsid w:val="0E665DC6"/>
    <w:rsid w:val="0E9266C6"/>
    <w:rsid w:val="0ED707C4"/>
    <w:rsid w:val="10E472BA"/>
    <w:rsid w:val="124A07A6"/>
    <w:rsid w:val="12882843"/>
    <w:rsid w:val="14916C27"/>
    <w:rsid w:val="1A1E31A8"/>
    <w:rsid w:val="1A2A5962"/>
    <w:rsid w:val="1B401ED9"/>
    <w:rsid w:val="1D381489"/>
    <w:rsid w:val="1EC66A97"/>
    <w:rsid w:val="1F353E37"/>
    <w:rsid w:val="27EE04E3"/>
    <w:rsid w:val="292F376A"/>
    <w:rsid w:val="299A5309"/>
    <w:rsid w:val="2A1A197A"/>
    <w:rsid w:val="314841A6"/>
    <w:rsid w:val="324922F9"/>
    <w:rsid w:val="336A6B61"/>
    <w:rsid w:val="348A59D7"/>
    <w:rsid w:val="39963834"/>
    <w:rsid w:val="3BCE7D50"/>
    <w:rsid w:val="3F1F208A"/>
    <w:rsid w:val="3FA13467"/>
    <w:rsid w:val="407A71D6"/>
    <w:rsid w:val="41A32EAF"/>
    <w:rsid w:val="41F14090"/>
    <w:rsid w:val="420B623E"/>
    <w:rsid w:val="421063F8"/>
    <w:rsid w:val="48805A03"/>
    <w:rsid w:val="489D575B"/>
    <w:rsid w:val="492566DB"/>
    <w:rsid w:val="49C06113"/>
    <w:rsid w:val="4A4C0FB7"/>
    <w:rsid w:val="4CA42710"/>
    <w:rsid w:val="4CCC5AFF"/>
    <w:rsid w:val="4EB33CA5"/>
    <w:rsid w:val="4F205756"/>
    <w:rsid w:val="50426473"/>
    <w:rsid w:val="507B36E4"/>
    <w:rsid w:val="50D30BD7"/>
    <w:rsid w:val="52FD0D82"/>
    <w:rsid w:val="5BA70FCB"/>
    <w:rsid w:val="5F5B7273"/>
    <w:rsid w:val="62C85528"/>
    <w:rsid w:val="639B4051"/>
    <w:rsid w:val="63A35D0D"/>
    <w:rsid w:val="646F021F"/>
    <w:rsid w:val="658A33CF"/>
    <w:rsid w:val="66D83C6F"/>
    <w:rsid w:val="670750CF"/>
    <w:rsid w:val="67AE7C1F"/>
    <w:rsid w:val="67F9563C"/>
    <w:rsid w:val="69970DF6"/>
    <w:rsid w:val="6E38516B"/>
    <w:rsid w:val="6F9109B4"/>
    <w:rsid w:val="708221B7"/>
    <w:rsid w:val="70AF3083"/>
    <w:rsid w:val="70FF1BBE"/>
    <w:rsid w:val="71F4364E"/>
    <w:rsid w:val="721609C0"/>
    <w:rsid w:val="74C66532"/>
    <w:rsid w:val="75105898"/>
    <w:rsid w:val="75297518"/>
    <w:rsid w:val="77060CB7"/>
    <w:rsid w:val="7D1E326C"/>
    <w:rsid w:val="7F9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2018-11-24T10:18:07Z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