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9C62" w14:textId="77777777" w:rsidR="00F44366" w:rsidRPr="004D429A" w:rsidRDefault="00F44366" w:rsidP="00A70BEF">
      <w:pPr>
        <w:spacing w:after="0" w:line="240" w:lineRule="auto"/>
        <w:jc w:val="center"/>
        <w:rPr>
          <w:rFonts w:cstheme="minorHAnsi"/>
          <w:b/>
          <w:sz w:val="34"/>
          <w:u w:val="single"/>
        </w:rPr>
      </w:pPr>
    </w:p>
    <w:p w14:paraId="3BE35641" w14:textId="77777777" w:rsidR="00F44366" w:rsidRPr="004D429A" w:rsidRDefault="00F44366" w:rsidP="00F44366">
      <w:pPr>
        <w:spacing w:before="120" w:after="120"/>
        <w:ind w:left="2160"/>
        <w:jc w:val="both"/>
        <w:rPr>
          <w:rFonts w:cstheme="minorHAnsi"/>
          <w:b/>
          <w:bCs/>
          <w:sz w:val="54"/>
          <w:szCs w:val="54"/>
        </w:rPr>
      </w:pPr>
      <w:r w:rsidRPr="00DF4DBC">
        <w:rPr>
          <w:rFonts w:cstheme="minorHAnsi"/>
          <w:noProof/>
          <w:sz w:val="54"/>
          <w:szCs w:val="54"/>
        </w:rPr>
        <w:drawing>
          <wp:anchor distT="0" distB="0" distL="114300" distR="114300" simplePos="0" relativeHeight="251659264" behindDoc="1" locked="0" layoutInCell="1" allowOverlap="1" wp14:anchorId="1B70E231" wp14:editId="54A23ED3">
            <wp:simplePos x="0" y="0"/>
            <wp:positionH relativeFrom="margin">
              <wp:posOffset>28575</wp:posOffset>
            </wp:positionH>
            <wp:positionV relativeFrom="paragraph">
              <wp:posOffset>-133350</wp:posOffset>
            </wp:positionV>
            <wp:extent cx="1161364" cy="1198245"/>
            <wp:effectExtent l="0" t="0" r="1270" b="1905"/>
            <wp:wrapNone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161364" cy="11982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4DBC">
        <w:rPr>
          <w:rFonts w:cstheme="minorHAnsi"/>
          <w:b/>
          <w:bCs/>
          <w:sz w:val="54"/>
          <w:szCs w:val="54"/>
        </w:rPr>
        <w:t>PAKISTAN SECURITY PRINTING CORPORATION (PVT.) LIMITED</w:t>
      </w:r>
    </w:p>
    <w:p w14:paraId="208C27E6" w14:textId="77777777" w:rsidR="00F44366" w:rsidRPr="004D429A" w:rsidRDefault="00F44366" w:rsidP="00A70BEF">
      <w:pPr>
        <w:spacing w:after="0" w:line="240" w:lineRule="auto"/>
        <w:jc w:val="center"/>
        <w:rPr>
          <w:rFonts w:cstheme="minorHAnsi"/>
          <w:b/>
          <w:sz w:val="34"/>
          <w:u w:val="single"/>
        </w:rPr>
      </w:pPr>
    </w:p>
    <w:p w14:paraId="0748AE44" w14:textId="4DB8BDA5" w:rsidR="00AA4CCA" w:rsidRPr="004D429A" w:rsidRDefault="00AA4CCA" w:rsidP="00A70BEF">
      <w:pPr>
        <w:spacing w:after="0" w:line="240" w:lineRule="auto"/>
        <w:jc w:val="center"/>
        <w:rPr>
          <w:rFonts w:cstheme="minorHAnsi"/>
          <w:b/>
          <w:sz w:val="34"/>
          <w:u w:val="single"/>
        </w:rPr>
      </w:pPr>
      <w:r w:rsidRPr="004D429A">
        <w:rPr>
          <w:rFonts w:cstheme="minorHAnsi"/>
          <w:b/>
          <w:sz w:val="34"/>
          <w:u w:val="single"/>
        </w:rPr>
        <w:t>POSITION VACANT</w:t>
      </w:r>
    </w:p>
    <w:p w14:paraId="0A522127" w14:textId="77777777" w:rsidR="00AA4CCA" w:rsidRPr="004D429A" w:rsidRDefault="00AA4CCA" w:rsidP="00A70BEF">
      <w:pPr>
        <w:spacing w:after="0" w:line="240" w:lineRule="auto"/>
        <w:jc w:val="both"/>
        <w:rPr>
          <w:rFonts w:cstheme="minorHAnsi"/>
          <w:sz w:val="12"/>
          <w:szCs w:val="24"/>
        </w:rPr>
      </w:pPr>
    </w:p>
    <w:p w14:paraId="0BCE7C5C" w14:textId="77777777" w:rsidR="00A70BEF" w:rsidRPr="004D429A" w:rsidRDefault="00A70BEF" w:rsidP="00A70BEF">
      <w:pPr>
        <w:spacing w:after="0" w:line="240" w:lineRule="auto"/>
        <w:jc w:val="both"/>
        <w:rPr>
          <w:rFonts w:cstheme="minorHAnsi"/>
          <w:sz w:val="12"/>
          <w:szCs w:val="24"/>
        </w:rPr>
      </w:pPr>
    </w:p>
    <w:p w14:paraId="0B8588D4" w14:textId="77777777" w:rsidR="003F654B" w:rsidRPr="004D429A" w:rsidRDefault="003F654B" w:rsidP="00A70BEF">
      <w:pPr>
        <w:spacing w:after="0" w:line="240" w:lineRule="auto"/>
        <w:jc w:val="both"/>
        <w:rPr>
          <w:rFonts w:cstheme="minorHAnsi"/>
          <w:sz w:val="12"/>
          <w:szCs w:val="24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A70BEF" w:rsidRPr="004D429A" w14:paraId="5B8CC51A" w14:textId="77777777" w:rsidTr="0079309E">
        <w:tc>
          <w:tcPr>
            <w:tcW w:w="9895" w:type="dxa"/>
          </w:tcPr>
          <w:p w14:paraId="1CDED15C" w14:textId="396176B5" w:rsidR="003F654B" w:rsidRPr="00DF4DBC" w:rsidRDefault="003F654B" w:rsidP="00521F31">
            <w:pPr>
              <w:ind w:left="-105"/>
              <w:jc w:val="both"/>
              <w:rPr>
                <w:rFonts w:cstheme="minorHAnsi"/>
              </w:rPr>
            </w:pPr>
            <w:r w:rsidRPr="004D429A">
              <w:rPr>
                <w:rFonts w:cstheme="minorHAnsi"/>
              </w:rPr>
              <w:t xml:space="preserve">Pakistan Security Printing Corporation (Pvt.) Limited, (PSPC) is a wholly owned subsidiary of State Bank of Pakistan under Companies Act, 2017. </w:t>
            </w:r>
            <w:r w:rsidR="00013F04" w:rsidRPr="00013F04">
              <w:rPr>
                <w:rFonts w:cstheme="minorHAnsi"/>
              </w:rPr>
              <w:t xml:space="preserve">The Corporation, being the only banknote and prize bond production facility of Pakistan, is seeking dynamic, high-caliber professional </w:t>
            </w:r>
            <w:r w:rsidR="00013F04">
              <w:rPr>
                <w:rFonts w:cstheme="minorHAnsi"/>
              </w:rPr>
              <w:t>t</w:t>
            </w:r>
            <w:r w:rsidRPr="004D429A">
              <w:rPr>
                <w:rFonts w:cstheme="minorHAnsi"/>
              </w:rPr>
              <w:t>o further</w:t>
            </w:r>
            <w:r w:rsidR="00EB2D6C">
              <w:rPr>
                <w:rFonts w:cstheme="minorHAnsi"/>
              </w:rPr>
              <w:t xml:space="preserve"> </w:t>
            </w:r>
            <w:r w:rsidRPr="00DF4DBC">
              <w:rPr>
                <w:rFonts w:cstheme="minorHAnsi"/>
              </w:rPr>
              <w:t>strengthen its’ day-to-day operations to achieve its desired goals and objectives.</w:t>
            </w:r>
          </w:p>
          <w:p w14:paraId="2B126D92" w14:textId="77777777" w:rsidR="003F654B" w:rsidRPr="004D429A" w:rsidRDefault="003F654B" w:rsidP="003F654B">
            <w:pPr>
              <w:jc w:val="both"/>
              <w:rPr>
                <w:rFonts w:cstheme="minorHAnsi"/>
              </w:rPr>
            </w:pPr>
          </w:p>
          <w:p w14:paraId="7D0247E3" w14:textId="7131CBAF" w:rsidR="00A70BEF" w:rsidRPr="004D429A" w:rsidRDefault="003F654B" w:rsidP="00521F31">
            <w:pPr>
              <w:ind w:left="-105"/>
              <w:jc w:val="both"/>
              <w:rPr>
                <w:rFonts w:cstheme="minorHAnsi"/>
              </w:rPr>
            </w:pPr>
            <w:r w:rsidRPr="004D429A">
              <w:rPr>
                <w:rFonts w:cstheme="minorHAnsi"/>
              </w:rPr>
              <w:t xml:space="preserve">PSPC invites applications from high potential talented Pakistani </w:t>
            </w:r>
            <w:r w:rsidR="00435ABF" w:rsidRPr="004D429A">
              <w:rPr>
                <w:rFonts w:cstheme="minorHAnsi"/>
              </w:rPr>
              <w:t>n</w:t>
            </w:r>
            <w:r w:rsidRPr="004D429A">
              <w:rPr>
                <w:rFonts w:cstheme="minorHAnsi"/>
              </w:rPr>
              <w:t>ationals possessing requisite qualification and experience for the following position:</w:t>
            </w:r>
          </w:p>
        </w:tc>
      </w:tr>
    </w:tbl>
    <w:p w14:paraId="4272572E" w14:textId="77777777" w:rsidR="00A70BEF" w:rsidRPr="00E2339E" w:rsidRDefault="00A70BEF" w:rsidP="00A70BEF">
      <w:pPr>
        <w:spacing w:after="0" w:line="240" w:lineRule="auto"/>
        <w:rPr>
          <w:rFonts w:cstheme="minorHAnsi"/>
          <w:sz w:val="10"/>
        </w:rPr>
      </w:pPr>
    </w:p>
    <w:p w14:paraId="3787464B" w14:textId="32752001" w:rsidR="009D3D41" w:rsidRPr="004D429A" w:rsidRDefault="009D3D41" w:rsidP="00A70BEF">
      <w:pPr>
        <w:spacing w:after="0" w:line="240" w:lineRule="auto"/>
        <w:rPr>
          <w:rFonts w:cstheme="minorHAnsi"/>
          <w:sz w:val="10"/>
        </w:rPr>
      </w:pPr>
    </w:p>
    <w:tbl>
      <w:tblPr>
        <w:tblStyle w:val="TableGrid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5"/>
      </w:tblGrid>
      <w:tr w:rsidR="00495FC0" w:rsidRPr="004D429A" w14:paraId="15DF0FFC" w14:textId="77777777" w:rsidTr="006E3192">
        <w:tc>
          <w:tcPr>
            <w:tcW w:w="9805" w:type="dxa"/>
            <w:vAlign w:val="center"/>
          </w:tcPr>
          <w:p w14:paraId="35A4FF33" w14:textId="3562AB2F" w:rsidR="00495FC0" w:rsidRPr="00D02C6E" w:rsidRDefault="00495FC0" w:rsidP="00D02C6E">
            <w:pPr>
              <w:spacing w:line="276" w:lineRule="auto"/>
              <w:rPr>
                <w:rFonts w:cstheme="minorHAnsi"/>
                <w:szCs w:val="44"/>
              </w:rPr>
            </w:pPr>
            <w:r w:rsidRPr="00D02C6E">
              <w:rPr>
                <w:rFonts w:cstheme="minorHAnsi"/>
                <w:b/>
                <w:sz w:val="24"/>
                <w:szCs w:val="24"/>
                <w:u w:val="single"/>
              </w:rPr>
              <w:t>Manager - Information Technology (IT)</w:t>
            </w:r>
            <w:r w:rsidR="00866F44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866F44" w:rsidRPr="00866F44">
              <w:rPr>
                <w:rFonts w:cstheme="minorHAnsi"/>
                <w:b/>
                <w:sz w:val="24"/>
                <w:szCs w:val="24"/>
                <w:u w:val="single"/>
              </w:rPr>
              <w:t>on Regular basis</w:t>
            </w:r>
            <w:r w:rsidRPr="00D02C6E">
              <w:rPr>
                <w:rFonts w:cstheme="minorHAnsi"/>
                <w:b/>
                <w:sz w:val="24"/>
                <w:szCs w:val="24"/>
                <w:u w:val="single"/>
              </w:rPr>
              <w:t>:</w:t>
            </w:r>
          </w:p>
        </w:tc>
      </w:tr>
      <w:tr w:rsidR="00495FC0" w:rsidRPr="004D429A" w14:paraId="08FA2F0C" w14:textId="77777777" w:rsidTr="00D02C6E">
        <w:tc>
          <w:tcPr>
            <w:tcW w:w="9805" w:type="dxa"/>
            <w:vAlign w:val="center"/>
          </w:tcPr>
          <w:p w14:paraId="1CBB85DC" w14:textId="24C61591" w:rsidR="00495FC0" w:rsidRPr="004D429A" w:rsidRDefault="00495FC0" w:rsidP="00495FC0">
            <w:pPr>
              <w:spacing w:before="80" w:after="80"/>
              <w:jc w:val="both"/>
              <w:rPr>
                <w:rFonts w:cstheme="minorHAnsi"/>
              </w:rPr>
            </w:pPr>
            <w:r w:rsidRPr="00DF4DBC">
              <w:rPr>
                <w:rFonts w:cstheme="minorHAnsi"/>
              </w:rPr>
              <w:t>The incumbent is responsible to execute all</w:t>
            </w:r>
            <w:r w:rsidRPr="004D429A">
              <w:rPr>
                <w:rFonts w:cstheme="minorHAnsi"/>
              </w:rPr>
              <w:t xml:space="preserve"> IT related services and ensure that operations of </w:t>
            </w:r>
            <w:r w:rsidRPr="004D429A">
              <w:rPr>
                <w:rFonts w:cstheme="minorHAnsi"/>
              </w:rPr>
              <w:br/>
              <w:t xml:space="preserve">IT Department </w:t>
            </w:r>
            <w:r w:rsidR="007D5102">
              <w:rPr>
                <w:rFonts w:cstheme="minorHAnsi"/>
              </w:rPr>
              <w:t xml:space="preserve">are </w:t>
            </w:r>
            <w:r w:rsidR="00FB132C">
              <w:rPr>
                <w:rFonts w:cstheme="minorHAnsi"/>
              </w:rPr>
              <w:t>aligned</w:t>
            </w:r>
            <w:r w:rsidRPr="004D429A">
              <w:rPr>
                <w:rFonts w:cstheme="minorHAnsi"/>
              </w:rPr>
              <w:t xml:space="preserve"> with the set </w:t>
            </w:r>
            <w:r w:rsidR="00526F03">
              <w:rPr>
                <w:rFonts w:cstheme="minorHAnsi"/>
              </w:rPr>
              <w:t>objectives</w:t>
            </w:r>
            <w:r w:rsidRPr="00DF4DBC">
              <w:rPr>
                <w:rFonts w:cstheme="minorHAnsi"/>
              </w:rPr>
              <w:t xml:space="preserve">. </w:t>
            </w:r>
          </w:p>
          <w:p w14:paraId="610B089C" w14:textId="77777777" w:rsidR="00495FC0" w:rsidRPr="004D429A" w:rsidRDefault="00495FC0" w:rsidP="00495FC0">
            <w:pPr>
              <w:spacing w:before="80" w:after="80"/>
              <w:jc w:val="both"/>
              <w:rPr>
                <w:rFonts w:cstheme="minorHAnsi"/>
              </w:rPr>
            </w:pPr>
          </w:p>
          <w:p w14:paraId="22E72AFD" w14:textId="771776AD" w:rsidR="00495FC0" w:rsidRPr="004D429A" w:rsidRDefault="00495FC0" w:rsidP="00495FC0">
            <w:pPr>
              <w:spacing w:before="80" w:after="80"/>
              <w:jc w:val="both"/>
              <w:rPr>
                <w:rFonts w:cstheme="minorHAnsi"/>
                <w:bCs/>
              </w:rPr>
            </w:pPr>
            <w:r w:rsidRPr="004D429A">
              <w:rPr>
                <w:rFonts w:cstheme="minorHAnsi"/>
                <w:bCs/>
              </w:rPr>
              <w:t>Key Responsibilities of the incumbent will include, but not limited to, the following:</w:t>
            </w:r>
          </w:p>
          <w:p w14:paraId="5A30BCBD" w14:textId="77777777" w:rsidR="00495FC0" w:rsidRPr="004D429A" w:rsidRDefault="00495FC0" w:rsidP="00495FC0">
            <w:pPr>
              <w:spacing w:before="80" w:after="80"/>
              <w:jc w:val="both"/>
              <w:rPr>
                <w:rFonts w:cstheme="minorHAnsi"/>
                <w:bCs/>
              </w:rPr>
            </w:pPr>
          </w:p>
          <w:p w14:paraId="3353BFF0" w14:textId="002926ED" w:rsidR="00495FC0" w:rsidRPr="007D1BAB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E2339E">
              <w:rPr>
                <w:rFonts w:cstheme="minorHAnsi"/>
                <w:bCs/>
              </w:rPr>
              <w:t>Lead the implementation and ongoing management of all business applications across the organization, including ERP, website, others.</w:t>
            </w:r>
          </w:p>
          <w:p w14:paraId="2EF716E1" w14:textId="60F491A4" w:rsidR="00495FC0" w:rsidRPr="00E2339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 xml:space="preserve">Oversee the current ERP revamp project, </w:t>
            </w:r>
            <w:proofErr w:type="gramStart"/>
            <w:r w:rsidRPr="00D02C6E">
              <w:rPr>
                <w:rFonts w:cstheme="minorHAnsi"/>
                <w:bCs/>
              </w:rPr>
              <w:t>developing</w:t>
            </w:r>
            <w:proofErr w:type="gramEnd"/>
            <w:r w:rsidRPr="00D02C6E">
              <w:rPr>
                <w:rFonts w:cstheme="minorHAnsi"/>
                <w:bCs/>
              </w:rPr>
              <w:t xml:space="preserve"> a comprehensive implementation plan, managing </w:t>
            </w:r>
            <w:r w:rsidR="0031456B">
              <w:rPr>
                <w:rFonts w:cstheme="minorHAnsi"/>
                <w:bCs/>
              </w:rPr>
              <w:t>IT team</w:t>
            </w:r>
            <w:r w:rsidRPr="00DF4DBC">
              <w:rPr>
                <w:rFonts w:cstheme="minorHAnsi"/>
                <w:bCs/>
              </w:rPr>
              <w:t xml:space="preserve"> and ensuring a successful transition to the new system.</w:t>
            </w:r>
          </w:p>
          <w:p w14:paraId="58359485" w14:textId="5A59383F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7D1BAB">
              <w:rPr>
                <w:rFonts w:cstheme="minorHAnsi"/>
                <w:bCs/>
              </w:rPr>
              <w:t>Analyze business needs and identify opportunities for improvement through strategic application selection and implementation.</w:t>
            </w:r>
          </w:p>
          <w:p w14:paraId="1A8FA9E8" w14:textId="66EE48A5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>Lead the selection, evaluation, and implementation of new business applications, ensuring alignment with business objectives and user needs.</w:t>
            </w:r>
          </w:p>
          <w:p w14:paraId="1475D8DD" w14:textId="35DDDB48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>Manage the business application lifecycle, including budgeting, vendor relationships, training, and ongoing support.</w:t>
            </w:r>
          </w:p>
          <w:p w14:paraId="080D56E1" w14:textId="50D27D9A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>Manage a team of business application</w:t>
            </w:r>
            <w:r w:rsidR="007D5102">
              <w:rPr>
                <w:rFonts w:cstheme="minorHAnsi"/>
                <w:bCs/>
              </w:rPr>
              <w:t xml:space="preserve"> resources</w:t>
            </w:r>
            <w:r w:rsidRPr="00D02C6E">
              <w:rPr>
                <w:rFonts w:cstheme="minorHAnsi"/>
                <w:bCs/>
              </w:rPr>
              <w:t>, providing guidance and support for effective application management.</w:t>
            </w:r>
          </w:p>
          <w:p w14:paraId="6BAB4815" w14:textId="77777777" w:rsidR="00B0104E" w:rsidRDefault="00495FC0" w:rsidP="0026604C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>Ensure data security and integrity across all business applications.</w:t>
            </w:r>
          </w:p>
          <w:p w14:paraId="3157D0D9" w14:textId="1BA1D4FE" w:rsidR="00495FC0" w:rsidRPr="00B0104E" w:rsidRDefault="00495FC0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7D1BAB">
              <w:rPr>
                <w:rFonts w:cstheme="minorHAnsi"/>
                <w:bCs/>
              </w:rPr>
              <w:t xml:space="preserve">Supervise and assist the infrastructure </w:t>
            </w:r>
            <w:proofErr w:type="gramStart"/>
            <w:r w:rsidRPr="007D1BAB">
              <w:rPr>
                <w:rFonts w:cstheme="minorHAnsi"/>
                <w:bCs/>
              </w:rPr>
              <w:t>team</w:t>
            </w:r>
            <w:proofErr w:type="gramEnd"/>
            <w:r w:rsidRPr="007D1BAB">
              <w:rPr>
                <w:rFonts w:cstheme="minorHAnsi"/>
                <w:bCs/>
              </w:rPr>
              <w:t xml:space="preserve"> ensuring that all infrastructure related </w:t>
            </w:r>
            <w:proofErr w:type="gramStart"/>
            <w:r w:rsidRPr="007D1BAB">
              <w:rPr>
                <w:rFonts w:cstheme="minorHAnsi"/>
                <w:bCs/>
              </w:rPr>
              <w:t>services</w:t>
            </w:r>
            <w:proofErr w:type="gramEnd"/>
            <w:r w:rsidRPr="007D1BAB">
              <w:rPr>
                <w:rFonts w:cstheme="minorHAnsi"/>
                <w:bCs/>
              </w:rPr>
              <w:t xml:space="preserve"> i.e. LAN / WAN, backups, security, </w:t>
            </w:r>
            <w:r w:rsidRPr="00D02C6E">
              <w:rPr>
                <w:rFonts w:cstheme="minorHAnsi"/>
                <w:bCs/>
              </w:rPr>
              <w:t>emails, active directory etc.</w:t>
            </w:r>
            <w:proofErr w:type="gramStart"/>
            <w:r w:rsidRPr="00D02C6E">
              <w:rPr>
                <w:rFonts w:cstheme="minorHAnsi"/>
                <w:bCs/>
              </w:rPr>
              <w:t xml:space="preserve"> are</w:t>
            </w:r>
            <w:proofErr w:type="gramEnd"/>
            <w:r w:rsidRPr="00D02C6E">
              <w:rPr>
                <w:rFonts w:cstheme="minorHAnsi"/>
                <w:bCs/>
              </w:rPr>
              <w:t xml:space="preserve"> in place and available as per the defined policies and procedures</w:t>
            </w:r>
            <w:r w:rsidR="00D03986" w:rsidRPr="00B0104E">
              <w:rPr>
                <w:rFonts w:cstheme="minorHAnsi"/>
                <w:bCs/>
              </w:rPr>
              <w:t>.</w:t>
            </w:r>
          </w:p>
          <w:p w14:paraId="57A16963" w14:textId="77777777" w:rsidR="00DC7BA3" w:rsidRPr="007D1BAB" w:rsidRDefault="00DC7BA3" w:rsidP="00D02C6E"/>
          <w:p w14:paraId="69655294" w14:textId="009ACED7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E2339E">
              <w:rPr>
                <w:rFonts w:cstheme="minorHAnsi"/>
              </w:rPr>
              <w:t xml:space="preserve">Develop / recommend strategies, policies, and procedures to maintain and enhance IT systems and processes for supporting financial and business </w:t>
            </w:r>
            <w:r w:rsidRPr="007D1BAB">
              <w:rPr>
                <w:rFonts w:cstheme="minorHAnsi"/>
              </w:rPr>
              <w:t>objectives</w:t>
            </w:r>
            <w:r w:rsidRPr="00D02C6E">
              <w:rPr>
                <w:rFonts w:cstheme="minorHAnsi"/>
              </w:rPr>
              <w:t xml:space="preserve"> of the company.</w:t>
            </w:r>
          </w:p>
          <w:p w14:paraId="6F99E829" w14:textId="7AB795D2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 xml:space="preserve">Supervise troubleshooting activities to </w:t>
            </w:r>
            <w:r w:rsidR="005430AF" w:rsidRPr="00D02C6E">
              <w:rPr>
                <w:rFonts w:cstheme="minorHAnsi"/>
                <w:bCs/>
              </w:rPr>
              <w:t>resolve IT</w:t>
            </w:r>
            <w:r w:rsidRPr="00D02C6E">
              <w:rPr>
                <w:rFonts w:cstheme="minorHAnsi"/>
                <w:bCs/>
              </w:rPr>
              <w:t xml:space="preserve"> related issues and ascertain that </w:t>
            </w:r>
            <w:proofErr w:type="gramStart"/>
            <w:r w:rsidRPr="00D02C6E">
              <w:rPr>
                <w:rFonts w:cstheme="minorHAnsi"/>
                <w:bCs/>
              </w:rPr>
              <w:t>user</w:t>
            </w:r>
            <w:proofErr w:type="gramEnd"/>
            <w:r w:rsidRPr="00D02C6E">
              <w:rPr>
                <w:rFonts w:cstheme="minorHAnsi"/>
                <w:bCs/>
              </w:rPr>
              <w:t xml:space="preserve"> </w:t>
            </w:r>
            <w:proofErr w:type="gramStart"/>
            <w:r w:rsidRPr="00D02C6E">
              <w:rPr>
                <w:rFonts w:cstheme="minorHAnsi"/>
                <w:bCs/>
              </w:rPr>
              <w:t>are</w:t>
            </w:r>
            <w:proofErr w:type="gramEnd"/>
            <w:r w:rsidRPr="00D02C6E">
              <w:rPr>
                <w:rFonts w:cstheme="minorHAnsi"/>
                <w:bCs/>
              </w:rPr>
              <w:t xml:space="preserve"> provided with constructive technical support whenever needed.</w:t>
            </w:r>
          </w:p>
          <w:p w14:paraId="7E6C6A79" w14:textId="5E363118" w:rsidR="00495FC0" w:rsidRPr="00D02C6E" w:rsidRDefault="00495FC0" w:rsidP="00D02C6E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 xml:space="preserve">Ascertain facilitation of </w:t>
            </w:r>
            <w:r w:rsidR="009A4A27" w:rsidRPr="00D02C6E">
              <w:rPr>
                <w:rFonts w:cstheme="minorHAnsi"/>
                <w:bCs/>
              </w:rPr>
              <w:t>employee</w:t>
            </w:r>
            <w:r w:rsidR="009A4A27">
              <w:rPr>
                <w:rFonts w:cstheme="minorHAnsi"/>
                <w:bCs/>
              </w:rPr>
              <w:t>s’</w:t>
            </w:r>
            <w:r w:rsidRPr="00D02C6E">
              <w:rPr>
                <w:rFonts w:cstheme="minorHAnsi"/>
                <w:bCs/>
              </w:rPr>
              <w:t xml:space="preserve"> queries </w:t>
            </w:r>
            <w:r w:rsidR="007D5102">
              <w:rPr>
                <w:rFonts w:cstheme="minorHAnsi"/>
                <w:bCs/>
              </w:rPr>
              <w:t xml:space="preserve">in respect </w:t>
            </w:r>
            <w:r w:rsidR="00650352">
              <w:rPr>
                <w:rFonts w:cstheme="minorHAnsi"/>
                <w:bCs/>
              </w:rPr>
              <w:t xml:space="preserve">of </w:t>
            </w:r>
            <w:r w:rsidR="00650352" w:rsidRPr="00D02C6E">
              <w:rPr>
                <w:rFonts w:cstheme="minorHAnsi"/>
                <w:bCs/>
              </w:rPr>
              <w:t>software</w:t>
            </w:r>
            <w:r w:rsidRPr="00D02C6E">
              <w:rPr>
                <w:rFonts w:cstheme="minorHAnsi"/>
                <w:bCs/>
              </w:rPr>
              <w:t xml:space="preserve"> and hardware issues with a focus on prompt resolution without causing any operational difficulties.</w:t>
            </w:r>
          </w:p>
          <w:p w14:paraId="768ECAEB" w14:textId="60064241" w:rsidR="00495FC0" w:rsidRDefault="00495FC0" w:rsidP="005430AF">
            <w:pPr>
              <w:pStyle w:val="ListParagraph"/>
              <w:numPr>
                <w:ilvl w:val="0"/>
                <w:numId w:val="44"/>
              </w:numPr>
              <w:spacing w:before="80" w:after="80" w:line="360" w:lineRule="auto"/>
              <w:jc w:val="both"/>
              <w:rPr>
                <w:rFonts w:cstheme="minorHAnsi"/>
                <w:bCs/>
              </w:rPr>
            </w:pPr>
            <w:r w:rsidRPr="00D02C6E">
              <w:rPr>
                <w:rFonts w:cstheme="minorHAnsi"/>
                <w:bCs/>
              </w:rPr>
              <w:t>Ensure maintenance and enhancement of Corporation’s website.</w:t>
            </w:r>
          </w:p>
          <w:p w14:paraId="297502D3" w14:textId="258C78C5" w:rsidR="00C05DC5" w:rsidRPr="00D02C6E" w:rsidRDefault="00C05DC5" w:rsidP="00D02C6E">
            <w:pPr>
              <w:pStyle w:val="ListParagraph"/>
              <w:numPr>
                <w:ilvl w:val="0"/>
                <w:numId w:val="44"/>
              </w:numPr>
              <w:rPr>
                <w:rFonts w:cstheme="minorHAnsi"/>
                <w:bCs/>
              </w:rPr>
            </w:pPr>
            <w:r w:rsidRPr="00C05DC5">
              <w:rPr>
                <w:rFonts w:cstheme="minorHAnsi"/>
                <w:bCs/>
              </w:rPr>
              <w:t xml:space="preserve">Perform other </w:t>
            </w:r>
            <w:proofErr w:type="gramStart"/>
            <w:r w:rsidRPr="00C05DC5">
              <w:rPr>
                <w:rFonts w:cstheme="minorHAnsi"/>
                <w:bCs/>
              </w:rPr>
              <w:t>tasks as</w:t>
            </w:r>
            <w:proofErr w:type="gramEnd"/>
            <w:r w:rsidRPr="00C05DC5">
              <w:rPr>
                <w:rFonts w:cstheme="minorHAnsi"/>
                <w:bCs/>
              </w:rPr>
              <w:t xml:space="preserve"> assigned by the Management.</w:t>
            </w:r>
          </w:p>
        </w:tc>
      </w:tr>
    </w:tbl>
    <w:p w14:paraId="52598FB8" w14:textId="50EB5903" w:rsidR="00495FC0" w:rsidRPr="00DF4DBC" w:rsidRDefault="00495FC0" w:rsidP="00A70BEF">
      <w:pPr>
        <w:spacing w:after="0" w:line="240" w:lineRule="auto"/>
        <w:rPr>
          <w:rFonts w:cstheme="minorHAnsi"/>
          <w:sz w:val="10"/>
        </w:rPr>
      </w:pPr>
    </w:p>
    <w:p w14:paraId="6FC2B9C1" w14:textId="353887A4" w:rsidR="00495FC0" w:rsidRPr="004D429A" w:rsidRDefault="00495FC0" w:rsidP="00A70BEF">
      <w:pPr>
        <w:spacing w:after="0" w:line="240" w:lineRule="auto"/>
        <w:rPr>
          <w:rFonts w:cstheme="minorHAnsi"/>
          <w:sz w:val="10"/>
        </w:rPr>
      </w:pPr>
    </w:p>
    <w:tbl>
      <w:tblPr>
        <w:tblStyle w:val="TableGrid1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1E6170" w:rsidRPr="004D429A" w14:paraId="51DCAA79" w14:textId="77777777" w:rsidTr="00951FEB">
        <w:tc>
          <w:tcPr>
            <w:tcW w:w="9895" w:type="dxa"/>
          </w:tcPr>
          <w:p w14:paraId="1674E2DF" w14:textId="77777777" w:rsidR="001E6170" w:rsidRPr="004D429A" w:rsidRDefault="001E6170" w:rsidP="00951FEB">
            <w:pPr>
              <w:spacing w:before="20" w:after="20"/>
              <w:jc w:val="both"/>
              <w:rPr>
                <w:rFonts w:cstheme="minorHAnsi"/>
                <w:b/>
                <w:u w:val="single"/>
              </w:rPr>
            </w:pPr>
            <w:r w:rsidRPr="004D429A">
              <w:rPr>
                <w:rFonts w:cstheme="minorHAnsi"/>
                <w:b/>
                <w:u w:val="single"/>
              </w:rPr>
              <w:t>Eligibility Criteria:</w:t>
            </w:r>
          </w:p>
          <w:p w14:paraId="3343FA0E" w14:textId="03A97186" w:rsidR="00702292" w:rsidRPr="004D429A" w:rsidRDefault="00702292" w:rsidP="00951FEB">
            <w:pPr>
              <w:spacing w:before="20" w:after="20"/>
              <w:jc w:val="both"/>
              <w:rPr>
                <w:rFonts w:cstheme="minorHAnsi"/>
                <w:b/>
                <w:u w:val="single"/>
              </w:rPr>
            </w:pPr>
          </w:p>
        </w:tc>
      </w:tr>
      <w:tr w:rsidR="001E6170" w:rsidRPr="004D429A" w14:paraId="2846DA8B" w14:textId="77777777" w:rsidTr="00951FEB">
        <w:tc>
          <w:tcPr>
            <w:tcW w:w="9895" w:type="dxa"/>
          </w:tcPr>
          <w:p w14:paraId="1984D76D" w14:textId="77777777" w:rsidR="001E6170" w:rsidRPr="004D429A" w:rsidRDefault="001E6170" w:rsidP="00951FEB">
            <w:pPr>
              <w:spacing w:before="20" w:after="20"/>
              <w:jc w:val="both"/>
              <w:rPr>
                <w:rFonts w:cstheme="minorHAnsi"/>
                <w:b/>
              </w:rPr>
            </w:pPr>
            <w:r w:rsidRPr="004D429A">
              <w:rPr>
                <w:rFonts w:cstheme="minorHAnsi"/>
                <w:b/>
              </w:rPr>
              <w:t>Education:</w:t>
            </w:r>
          </w:p>
          <w:p w14:paraId="1849208E" w14:textId="6B95C2F9" w:rsidR="001E6170" w:rsidRPr="004D429A" w:rsidRDefault="00A71CFB">
            <w:pPr>
              <w:spacing w:before="20" w:after="20"/>
              <w:jc w:val="both"/>
              <w:rPr>
                <w:rFonts w:cstheme="minorHAnsi"/>
              </w:rPr>
            </w:pPr>
            <w:r w:rsidRPr="00A71CFB">
              <w:rPr>
                <w:rFonts w:cstheme="minorHAnsi"/>
              </w:rPr>
              <w:t xml:space="preserve">Bachelor's or </w:t>
            </w:r>
            <w:proofErr w:type="gramStart"/>
            <w:r w:rsidRPr="00A71CFB">
              <w:rPr>
                <w:rFonts w:cstheme="minorHAnsi"/>
              </w:rPr>
              <w:t>Master's</w:t>
            </w:r>
            <w:proofErr w:type="gramEnd"/>
            <w:r w:rsidRPr="00A71CFB">
              <w:rPr>
                <w:rFonts w:cstheme="minorHAnsi"/>
              </w:rPr>
              <w:t xml:space="preserve"> degree in IT, Computer Systems,</w:t>
            </w:r>
            <w:r w:rsidR="007D5102" w:rsidRPr="00A71CFB">
              <w:rPr>
                <w:rFonts w:cstheme="minorHAnsi"/>
              </w:rPr>
              <w:t xml:space="preserve"> Computer </w:t>
            </w:r>
            <w:r w:rsidR="001B2211" w:rsidRPr="00A71CFB">
              <w:rPr>
                <w:rFonts w:cstheme="minorHAnsi"/>
              </w:rPr>
              <w:t>Engineering, MIS</w:t>
            </w:r>
            <w:r w:rsidRPr="00A71CFB">
              <w:rPr>
                <w:rFonts w:cstheme="minorHAnsi"/>
              </w:rPr>
              <w:t xml:space="preserve">, or a related field </w:t>
            </w:r>
            <w:r w:rsidR="00B7488F" w:rsidRPr="00B7488F">
              <w:rPr>
                <w:rFonts w:cstheme="minorHAnsi"/>
              </w:rPr>
              <w:t xml:space="preserve">from reputed university recognized by Higher Education Commission (HEC) </w:t>
            </w:r>
            <w:r w:rsidRPr="00A71CFB">
              <w:rPr>
                <w:rFonts w:cstheme="minorHAnsi"/>
              </w:rPr>
              <w:t>with at least 16 years of education</w:t>
            </w:r>
            <w:r w:rsidR="004964A3">
              <w:rPr>
                <w:rFonts w:cstheme="minorHAnsi"/>
              </w:rPr>
              <w:t xml:space="preserve"> </w:t>
            </w:r>
            <w:r w:rsidR="003E78C7">
              <w:rPr>
                <w:rFonts w:cstheme="minorHAnsi"/>
              </w:rPr>
              <w:t>and</w:t>
            </w:r>
            <w:r w:rsidR="004964A3" w:rsidRPr="002B1779">
              <w:rPr>
                <w:rFonts w:cstheme="minorHAnsi"/>
              </w:rPr>
              <w:t xml:space="preserve"> a valid Pakistan Engineering Council Registration</w:t>
            </w:r>
            <w:r w:rsidR="004964A3">
              <w:rPr>
                <w:rFonts w:cstheme="minorHAnsi"/>
              </w:rPr>
              <w:t xml:space="preserve"> Certificate</w:t>
            </w:r>
            <w:r w:rsidR="004964A3" w:rsidRPr="002B1779">
              <w:rPr>
                <w:rFonts w:cstheme="minorHAnsi"/>
              </w:rPr>
              <w:t xml:space="preserve"> (where applicable)</w:t>
            </w:r>
            <w:r w:rsidR="001E6170" w:rsidRPr="004D429A">
              <w:rPr>
                <w:rFonts w:cstheme="minorHAnsi"/>
              </w:rPr>
              <w:t>.</w:t>
            </w:r>
          </w:p>
          <w:p w14:paraId="4872A4A7" w14:textId="4DC853E1" w:rsidR="004B720B" w:rsidRDefault="004B720B">
            <w:pPr>
              <w:spacing w:before="20" w:after="20"/>
              <w:jc w:val="both"/>
              <w:rPr>
                <w:rFonts w:cstheme="minorHAnsi"/>
              </w:rPr>
            </w:pPr>
          </w:p>
          <w:p w14:paraId="1946C71E" w14:textId="012B492D" w:rsidR="00DF4DBC" w:rsidRDefault="00DF4DBC">
            <w:pPr>
              <w:spacing w:before="20" w:after="20"/>
              <w:jc w:val="both"/>
              <w:rPr>
                <w:rFonts w:cstheme="minorHAnsi"/>
              </w:rPr>
            </w:pPr>
            <w:r w:rsidRPr="00DF4DBC">
              <w:rPr>
                <w:rFonts w:cstheme="minorHAnsi"/>
              </w:rPr>
              <w:t>In case the degree is obtained from a foreign university, the shortlisted candidates shall be required to submit the equivalence certificate from Higher Education Commission (HEC) at the time of interview.</w:t>
            </w:r>
          </w:p>
          <w:p w14:paraId="74A2EEBA" w14:textId="77777777" w:rsidR="00DF4DBC" w:rsidRPr="004D429A" w:rsidRDefault="00DF4DBC">
            <w:pPr>
              <w:spacing w:before="20" w:after="20"/>
              <w:jc w:val="both"/>
              <w:rPr>
                <w:rFonts w:cstheme="minorHAnsi"/>
              </w:rPr>
            </w:pPr>
          </w:p>
          <w:p w14:paraId="712375EE" w14:textId="77777777" w:rsidR="001E6170" w:rsidRPr="004D429A" w:rsidRDefault="001E6170" w:rsidP="00951FEB">
            <w:pPr>
              <w:spacing w:before="20" w:after="20"/>
              <w:jc w:val="both"/>
              <w:rPr>
                <w:rFonts w:cstheme="minorHAnsi"/>
                <w:b/>
              </w:rPr>
            </w:pPr>
            <w:r w:rsidRPr="004D429A">
              <w:rPr>
                <w:rFonts w:cstheme="minorHAnsi"/>
                <w:b/>
              </w:rPr>
              <w:t>Age:</w:t>
            </w:r>
          </w:p>
          <w:p w14:paraId="78700E70" w14:textId="77777777" w:rsidR="001E6170" w:rsidRPr="004D429A" w:rsidRDefault="001E6170" w:rsidP="00951FEB">
            <w:pPr>
              <w:spacing w:before="20" w:after="20"/>
              <w:jc w:val="both"/>
              <w:rPr>
                <w:rFonts w:cstheme="minorHAnsi"/>
              </w:rPr>
            </w:pPr>
            <w:r w:rsidRPr="004D429A">
              <w:rPr>
                <w:rFonts w:cstheme="minorHAnsi"/>
              </w:rPr>
              <w:t>Maximum 35 years as on the last date of submission of application.</w:t>
            </w:r>
          </w:p>
          <w:p w14:paraId="42FDECAD" w14:textId="77777777" w:rsidR="003022A0" w:rsidRPr="004D429A" w:rsidRDefault="003022A0" w:rsidP="00951FEB">
            <w:pPr>
              <w:spacing w:before="20" w:after="20"/>
              <w:jc w:val="both"/>
              <w:rPr>
                <w:rFonts w:cstheme="minorHAnsi"/>
                <w:b/>
              </w:rPr>
            </w:pPr>
          </w:p>
          <w:p w14:paraId="7DE6DCF0" w14:textId="50A41D1E" w:rsidR="001E6170" w:rsidRPr="004D429A" w:rsidRDefault="001E6170" w:rsidP="00951FEB">
            <w:pPr>
              <w:spacing w:before="20" w:after="20"/>
              <w:jc w:val="both"/>
              <w:rPr>
                <w:rFonts w:cstheme="minorHAnsi"/>
                <w:b/>
              </w:rPr>
            </w:pPr>
            <w:r w:rsidRPr="004D429A">
              <w:rPr>
                <w:rFonts w:cstheme="minorHAnsi"/>
                <w:b/>
              </w:rPr>
              <w:t>Experience:</w:t>
            </w:r>
          </w:p>
          <w:p w14:paraId="7CF12167" w14:textId="6D3EFEC1" w:rsidR="00E25BD6" w:rsidRPr="004D429A" w:rsidRDefault="00045CF4" w:rsidP="00951FEB">
            <w:pPr>
              <w:spacing w:before="20" w:after="20"/>
              <w:jc w:val="both"/>
              <w:rPr>
                <w:rFonts w:cstheme="minorHAnsi"/>
              </w:rPr>
            </w:pPr>
            <w:r w:rsidRPr="00045CF4">
              <w:rPr>
                <w:rFonts w:cstheme="minorHAnsi"/>
              </w:rPr>
              <w:t>At least 7 years with 2 years in supervisory role</w:t>
            </w:r>
            <w:r>
              <w:rPr>
                <w:rFonts w:cstheme="minorHAnsi"/>
              </w:rPr>
              <w:t xml:space="preserve">. </w:t>
            </w:r>
            <w:r w:rsidR="00E25BD6" w:rsidRPr="004D429A">
              <w:rPr>
                <w:rFonts w:cstheme="minorHAnsi"/>
              </w:rPr>
              <w:t>Tier 1 ERP operational / implementation exposure will be an added advantage</w:t>
            </w:r>
            <w:r>
              <w:rPr>
                <w:rFonts w:cstheme="minorHAnsi"/>
              </w:rPr>
              <w:t>.</w:t>
            </w:r>
          </w:p>
          <w:p w14:paraId="2FA000AE" w14:textId="77777777" w:rsidR="00A00BA5" w:rsidRPr="004D429A" w:rsidRDefault="00A00BA5" w:rsidP="00951FEB">
            <w:pPr>
              <w:spacing w:before="20" w:after="20"/>
              <w:jc w:val="both"/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824E6B" w:rsidRPr="004D429A" w14:paraId="0A4A1A17" w14:textId="77777777" w:rsidTr="00D02C6E">
        <w:tc>
          <w:tcPr>
            <w:tcW w:w="9895" w:type="dxa"/>
          </w:tcPr>
          <w:p w14:paraId="413ADD57" w14:textId="77777777" w:rsidR="00824E6B" w:rsidRPr="004D429A" w:rsidRDefault="00824E6B" w:rsidP="00FA121A">
            <w:pPr>
              <w:spacing w:before="60" w:after="60"/>
              <w:jc w:val="both"/>
              <w:rPr>
                <w:rFonts w:cstheme="minorHAnsi"/>
                <w:b/>
                <w:u w:val="single"/>
              </w:rPr>
            </w:pPr>
            <w:r w:rsidRPr="004D429A">
              <w:rPr>
                <w:rFonts w:cstheme="minorHAnsi"/>
                <w:b/>
                <w:u w:val="single"/>
              </w:rPr>
              <w:t>General Terms &amp; Conditions:</w:t>
            </w:r>
          </w:p>
        </w:tc>
      </w:tr>
      <w:tr w:rsidR="00824E6B" w:rsidRPr="004D429A" w14:paraId="068C452C" w14:textId="77777777" w:rsidTr="00D02C6E">
        <w:tc>
          <w:tcPr>
            <w:tcW w:w="9895" w:type="dxa"/>
          </w:tcPr>
          <w:p w14:paraId="2EE4E04F" w14:textId="77777777" w:rsidR="003074B0" w:rsidRPr="003074B0" w:rsidRDefault="003074B0" w:rsidP="003074B0">
            <w:pPr>
              <w:pStyle w:val="ListParagraph"/>
              <w:numPr>
                <w:ilvl w:val="0"/>
                <w:numId w:val="46"/>
              </w:numPr>
              <w:spacing w:before="60" w:after="60"/>
              <w:jc w:val="both"/>
              <w:rPr>
                <w:rFonts w:cstheme="minorHAnsi"/>
              </w:rPr>
            </w:pPr>
            <w:r w:rsidRPr="003074B0">
              <w:rPr>
                <w:rFonts w:cstheme="minorHAnsi"/>
              </w:rPr>
              <w:t>The Corporation is an equal opportunity employer.</w:t>
            </w:r>
          </w:p>
          <w:p w14:paraId="1D7E0FA4" w14:textId="77777777" w:rsidR="003074B0" w:rsidRPr="003074B0" w:rsidRDefault="003074B0" w:rsidP="003074B0">
            <w:pPr>
              <w:pStyle w:val="ListParagraph"/>
              <w:numPr>
                <w:ilvl w:val="0"/>
                <w:numId w:val="46"/>
              </w:numPr>
              <w:spacing w:before="60" w:after="60"/>
              <w:jc w:val="both"/>
              <w:rPr>
                <w:rFonts w:cstheme="minorHAnsi"/>
              </w:rPr>
            </w:pPr>
            <w:r w:rsidRPr="003074B0">
              <w:rPr>
                <w:rFonts w:cstheme="minorHAnsi"/>
              </w:rPr>
              <w:t>A market-based package as per Corporation’s policy will be offered.</w:t>
            </w:r>
          </w:p>
          <w:p w14:paraId="082AD15C" w14:textId="77777777" w:rsidR="003074B0" w:rsidRPr="003074B0" w:rsidRDefault="003074B0" w:rsidP="003074B0">
            <w:pPr>
              <w:pStyle w:val="ListParagraph"/>
              <w:numPr>
                <w:ilvl w:val="0"/>
                <w:numId w:val="46"/>
              </w:numPr>
              <w:spacing w:before="60" w:after="60"/>
              <w:jc w:val="both"/>
              <w:rPr>
                <w:rFonts w:cstheme="minorHAnsi"/>
              </w:rPr>
            </w:pPr>
            <w:r w:rsidRPr="003074B0">
              <w:rPr>
                <w:rFonts w:cstheme="minorHAnsi"/>
              </w:rPr>
              <w:t xml:space="preserve">Misinformation, using influence or forwarding recommendation will render </w:t>
            </w:r>
            <w:proofErr w:type="gramStart"/>
            <w:r w:rsidRPr="003074B0">
              <w:rPr>
                <w:rFonts w:cstheme="minorHAnsi"/>
              </w:rPr>
              <w:t>applicant</w:t>
            </w:r>
            <w:proofErr w:type="gramEnd"/>
            <w:r w:rsidRPr="003074B0">
              <w:rPr>
                <w:rFonts w:cstheme="minorHAnsi"/>
              </w:rPr>
              <w:t xml:space="preserve"> disqualified.</w:t>
            </w:r>
          </w:p>
          <w:p w14:paraId="6DAE7489" w14:textId="2B69BEA1" w:rsidR="003074B0" w:rsidRPr="003074B0" w:rsidRDefault="003074B0" w:rsidP="003074B0">
            <w:pPr>
              <w:pStyle w:val="ListParagraph"/>
              <w:numPr>
                <w:ilvl w:val="0"/>
                <w:numId w:val="46"/>
              </w:numPr>
              <w:spacing w:before="60" w:after="60"/>
              <w:jc w:val="both"/>
              <w:rPr>
                <w:rFonts w:cstheme="minorHAnsi"/>
              </w:rPr>
            </w:pPr>
            <w:r w:rsidRPr="003074B0">
              <w:rPr>
                <w:rFonts w:cstheme="minorHAnsi"/>
              </w:rPr>
              <w:t xml:space="preserve">Age limit may be relaxed by three years for the candidates from </w:t>
            </w:r>
            <w:r w:rsidR="005518E5">
              <w:rPr>
                <w:rFonts w:cstheme="minorHAnsi"/>
              </w:rPr>
              <w:t xml:space="preserve">Ex. </w:t>
            </w:r>
            <w:r w:rsidRPr="003074B0">
              <w:rPr>
                <w:rFonts w:cstheme="minorHAnsi"/>
              </w:rPr>
              <w:t xml:space="preserve">FATA, Gilgit Baltistan, </w:t>
            </w:r>
            <w:proofErr w:type="spellStart"/>
            <w:r w:rsidRPr="003074B0">
              <w:rPr>
                <w:rFonts w:cstheme="minorHAnsi"/>
              </w:rPr>
              <w:t>Balochistan</w:t>
            </w:r>
            <w:proofErr w:type="spellEnd"/>
            <w:r w:rsidRPr="003074B0">
              <w:rPr>
                <w:rFonts w:cstheme="minorHAnsi"/>
              </w:rPr>
              <w:t xml:space="preserve"> and Azad Jammu and Kashmir.</w:t>
            </w:r>
          </w:p>
          <w:p w14:paraId="15D5F884" w14:textId="24C02308" w:rsidR="00001B5D" w:rsidRDefault="00001B5D" w:rsidP="00001B5D">
            <w:pPr>
              <w:spacing w:before="60" w:after="60"/>
              <w:jc w:val="both"/>
              <w:rPr>
                <w:rFonts w:cstheme="minorHAnsi"/>
              </w:rPr>
            </w:pPr>
          </w:p>
          <w:p w14:paraId="0C1ACCE1" w14:textId="44E86E12" w:rsidR="00E236E0" w:rsidRDefault="00E236E0" w:rsidP="00E236E0">
            <w:pPr>
              <w:pStyle w:val="ListParagraph"/>
              <w:tabs>
                <w:tab w:val="left" w:pos="720"/>
                <w:tab w:val="left" w:pos="1440"/>
                <w:tab w:val="left" w:pos="2670"/>
              </w:tabs>
              <w:spacing w:before="120" w:after="0"/>
              <w:ind w:left="0"/>
              <w:contextualSpacing w:val="0"/>
              <w:jc w:val="both"/>
              <w:rPr>
                <w:rFonts w:cstheme="minorHAnsi"/>
                <w:b/>
              </w:rPr>
            </w:pPr>
            <w:r w:rsidRPr="00C807D5">
              <w:rPr>
                <w:color w:val="000000"/>
              </w:rPr>
              <w:t>The applications</w:t>
            </w:r>
            <w:r>
              <w:rPr>
                <w:color w:val="000000"/>
              </w:rPr>
              <w:t xml:space="preserve"> in the prescribed format available at website</w:t>
            </w:r>
            <w:r w:rsidRPr="00C807D5">
              <w:rPr>
                <w:color w:val="000000"/>
              </w:rPr>
              <w:t xml:space="preserve"> along with detailed CV, certified copies of all educational credentials, CNIC, experience certificates, and a recent passport size photograph should be </w:t>
            </w:r>
            <w:r w:rsidR="007D5102" w:rsidRPr="00C807D5">
              <w:rPr>
                <w:color w:val="000000"/>
              </w:rPr>
              <w:t xml:space="preserve">uploaded at our website, </w:t>
            </w:r>
            <w:hyperlink r:id="rId9">
              <w:r w:rsidR="007D5102" w:rsidRPr="00C807D5">
                <w:rPr>
                  <w:color w:val="0000FF"/>
                  <w:u w:val="single"/>
                </w:rPr>
                <w:t>https://www.pspc.gov.pk/careers/</w:t>
              </w:r>
            </w:hyperlink>
            <w:r w:rsidR="00074D8E">
              <w:rPr>
                <w:color w:val="0000FF"/>
              </w:rPr>
              <w:t xml:space="preserve"> </w:t>
            </w:r>
            <w:r w:rsidR="00074D8E" w:rsidRPr="007F6FBE">
              <w:rPr>
                <w:color w:val="000000"/>
              </w:rPr>
              <w:t xml:space="preserve">or </w:t>
            </w:r>
            <w:r w:rsidRPr="00C807D5">
              <w:rPr>
                <w:color w:val="000000"/>
              </w:rPr>
              <w:t xml:space="preserve">posted to </w:t>
            </w:r>
            <w:r w:rsidRPr="00C807D5">
              <w:rPr>
                <w:b/>
                <w:color w:val="000000"/>
              </w:rPr>
              <w:t>“Director Human Resources, Pakistan Security Printing Corporation, Jinnah Avenue, Malir Halt, Karachi”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>(</w:t>
            </w:r>
            <w:r w:rsidRPr="00301393">
              <w:rPr>
                <w:bCs/>
                <w:color w:val="000000"/>
              </w:rPr>
              <w:t xml:space="preserve">Please </w:t>
            </w:r>
            <w:r>
              <w:rPr>
                <w:bCs/>
                <w:color w:val="000000"/>
              </w:rPr>
              <w:t>clearly mark the envelope with the position applied for)</w:t>
            </w:r>
            <w:r w:rsidR="00824D36">
              <w:rPr>
                <w:bCs/>
                <w:color w:val="000000"/>
              </w:rPr>
              <w:t xml:space="preserve"> </w:t>
            </w:r>
            <w:r w:rsidRPr="00C807D5">
              <w:rPr>
                <w:color w:val="000000"/>
              </w:rPr>
              <w:t xml:space="preserve">latest by </w:t>
            </w:r>
            <w:r w:rsidR="001F61D5">
              <w:rPr>
                <w:b/>
                <w:color w:val="000000"/>
              </w:rPr>
              <w:t>October 14</w:t>
            </w:r>
            <w:r w:rsidRPr="00C807D5">
              <w:rPr>
                <w:b/>
                <w:color w:val="000000"/>
              </w:rPr>
              <w:t>, 2024.</w:t>
            </w:r>
            <w:r>
              <w:rPr>
                <w:b/>
                <w:color w:val="000000"/>
              </w:rPr>
              <w:t xml:space="preserve"> </w:t>
            </w:r>
          </w:p>
          <w:p w14:paraId="57D7A2C5" w14:textId="4A2B838D" w:rsidR="007D6C65" w:rsidRPr="007D6C65" w:rsidRDefault="007D6C65" w:rsidP="00D02C6E">
            <w:pPr>
              <w:spacing w:before="60" w:after="60"/>
              <w:jc w:val="both"/>
              <w:rPr>
                <w:rFonts w:cstheme="minorHAnsi"/>
                <w:b/>
              </w:rPr>
            </w:pPr>
          </w:p>
        </w:tc>
      </w:tr>
    </w:tbl>
    <w:p w14:paraId="08F38D02" w14:textId="77777777" w:rsidR="00AA4CCA" w:rsidRPr="00E2339E" w:rsidRDefault="00AA4CCA" w:rsidP="00875926">
      <w:pPr>
        <w:spacing w:after="0" w:line="240" w:lineRule="auto"/>
        <w:rPr>
          <w:rFonts w:cstheme="minorHAnsi"/>
          <w:sz w:val="32"/>
        </w:rPr>
      </w:pPr>
    </w:p>
    <w:sectPr w:rsidR="00AA4CCA" w:rsidRPr="00E2339E" w:rsidSect="00D02C6E">
      <w:footerReference w:type="default" r:id="rId10"/>
      <w:pgSz w:w="12240" w:h="15840"/>
      <w:pgMar w:top="810" w:right="1440" w:bottom="540" w:left="1440" w:header="72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0651" w14:textId="77777777" w:rsidR="003C7BBA" w:rsidRDefault="003C7BBA" w:rsidP="00A93267">
      <w:pPr>
        <w:spacing w:after="0" w:line="240" w:lineRule="auto"/>
      </w:pPr>
      <w:r>
        <w:separator/>
      </w:r>
    </w:p>
  </w:endnote>
  <w:endnote w:type="continuationSeparator" w:id="0">
    <w:p w14:paraId="23131273" w14:textId="77777777" w:rsidR="003C7BBA" w:rsidRDefault="003C7BBA" w:rsidP="00A93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6791555"/>
      <w:docPartObj>
        <w:docPartGallery w:val="Page Numbers (Bottom of Page)"/>
        <w:docPartUnique/>
      </w:docPartObj>
    </w:sdtPr>
    <w:sdtContent>
      <w:sdt>
        <w:sdtPr>
          <w:id w:val="-737165892"/>
          <w:docPartObj>
            <w:docPartGallery w:val="Page Numbers (Top of Page)"/>
            <w:docPartUnique/>
          </w:docPartObj>
        </w:sdtPr>
        <w:sdtContent>
          <w:p w14:paraId="3598C39D" w14:textId="77777777" w:rsidR="00295539" w:rsidRDefault="00295539" w:rsidP="00A93267">
            <w:pPr>
              <w:pStyle w:val="Footer"/>
              <w:tabs>
                <w:tab w:val="clear" w:pos="9360"/>
              </w:tabs>
              <w:ind w:right="-450"/>
              <w:jc w:val="right"/>
            </w:pPr>
            <w:r w:rsidRPr="00D02C6E">
              <w:t xml:space="preserve">Page </w:t>
            </w:r>
            <w:r w:rsidRPr="00D02C6E">
              <w:rPr>
                <w:b/>
                <w:bCs/>
              </w:rPr>
              <w:fldChar w:fldCharType="begin"/>
            </w:r>
            <w:r w:rsidRPr="00D02C6E">
              <w:rPr>
                <w:b/>
                <w:bCs/>
              </w:rPr>
              <w:instrText xml:space="preserve"> PAGE </w:instrText>
            </w:r>
            <w:r w:rsidRPr="00D02C6E">
              <w:rPr>
                <w:b/>
                <w:bCs/>
              </w:rPr>
              <w:fldChar w:fldCharType="separate"/>
            </w:r>
            <w:r w:rsidR="00B7542B" w:rsidRPr="00D02C6E">
              <w:rPr>
                <w:b/>
                <w:bCs/>
                <w:noProof/>
              </w:rPr>
              <w:t>9</w:t>
            </w:r>
            <w:r w:rsidRPr="00D02C6E">
              <w:rPr>
                <w:b/>
                <w:bCs/>
              </w:rPr>
              <w:fldChar w:fldCharType="end"/>
            </w:r>
            <w:r w:rsidRPr="00D02C6E">
              <w:t xml:space="preserve"> of </w:t>
            </w:r>
            <w:r w:rsidRPr="00D02C6E">
              <w:rPr>
                <w:b/>
                <w:bCs/>
              </w:rPr>
              <w:fldChar w:fldCharType="begin"/>
            </w:r>
            <w:r w:rsidRPr="00D02C6E">
              <w:rPr>
                <w:b/>
                <w:bCs/>
              </w:rPr>
              <w:instrText xml:space="preserve"> NUMPAGES  </w:instrText>
            </w:r>
            <w:r w:rsidRPr="00D02C6E">
              <w:rPr>
                <w:b/>
                <w:bCs/>
              </w:rPr>
              <w:fldChar w:fldCharType="separate"/>
            </w:r>
            <w:r w:rsidR="00B7542B" w:rsidRPr="00D02C6E">
              <w:rPr>
                <w:b/>
                <w:bCs/>
                <w:noProof/>
              </w:rPr>
              <w:t>9</w:t>
            </w:r>
            <w:r w:rsidRPr="00D02C6E">
              <w:rPr>
                <w:b/>
                <w:bCs/>
              </w:rPr>
              <w:fldChar w:fldCharType="end"/>
            </w:r>
          </w:p>
        </w:sdtContent>
      </w:sdt>
    </w:sdtContent>
  </w:sdt>
  <w:p w14:paraId="40952E49" w14:textId="77777777" w:rsidR="00295539" w:rsidRDefault="00295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39679" w14:textId="77777777" w:rsidR="003C7BBA" w:rsidRDefault="003C7BBA" w:rsidP="00A93267">
      <w:pPr>
        <w:spacing w:after="0" w:line="240" w:lineRule="auto"/>
      </w:pPr>
      <w:r>
        <w:separator/>
      </w:r>
    </w:p>
  </w:footnote>
  <w:footnote w:type="continuationSeparator" w:id="0">
    <w:p w14:paraId="31D75293" w14:textId="77777777" w:rsidR="003C7BBA" w:rsidRDefault="003C7BBA" w:rsidP="00A93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079"/>
    <w:multiLevelType w:val="multilevel"/>
    <w:tmpl w:val="57F26CC4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9F107EB"/>
    <w:multiLevelType w:val="hybridMultilevel"/>
    <w:tmpl w:val="D1D09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93978"/>
    <w:multiLevelType w:val="hybridMultilevel"/>
    <w:tmpl w:val="F5B81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B49B7"/>
    <w:multiLevelType w:val="hybridMultilevel"/>
    <w:tmpl w:val="8AF2EF8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CB1F7F"/>
    <w:multiLevelType w:val="multilevel"/>
    <w:tmpl w:val="57F26CC4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BDD5754"/>
    <w:multiLevelType w:val="hybridMultilevel"/>
    <w:tmpl w:val="D76276E4"/>
    <w:lvl w:ilvl="0" w:tplc="04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9C3B3A"/>
    <w:multiLevelType w:val="hybridMultilevel"/>
    <w:tmpl w:val="D0A01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4B2D93"/>
    <w:multiLevelType w:val="multilevel"/>
    <w:tmpl w:val="BF2455E8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BBB120D"/>
    <w:multiLevelType w:val="hybridMultilevel"/>
    <w:tmpl w:val="7048104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20E29"/>
    <w:multiLevelType w:val="hybridMultilevel"/>
    <w:tmpl w:val="F2EE19D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CF7F0A"/>
    <w:multiLevelType w:val="multilevel"/>
    <w:tmpl w:val="5F7CA1DC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8C24FB6"/>
    <w:multiLevelType w:val="multilevel"/>
    <w:tmpl w:val="085055C6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9944FFC"/>
    <w:multiLevelType w:val="hybridMultilevel"/>
    <w:tmpl w:val="79D0AD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12B14"/>
    <w:multiLevelType w:val="multilevel"/>
    <w:tmpl w:val="CCBCCF92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37C4A39"/>
    <w:multiLevelType w:val="hybridMultilevel"/>
    <w:tmpl w:val="7D605206"/>
    <w:lvl w:ilvl="0" w:tplc="5FC22A80">
      <w:start w:val="1"/>
      <w:numFmt w:val="lowerRoman"/>
      <w:lvlText w:val="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E3BE8"/>
    <w:multiLevelType w:val="hybridMultilevel"/>
    <w:tmpl w:val="CE88B6E2"/>
    <w:lvl w:ilvl="0" w:tplc="04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207DAF"/>
    <w:multiLevelType w:val="hybridMultilevel"/>
    <w:tmpl w:val="DEB8F3BE"/>
    <w:lvl w:ilvl="0" w:tplc="0409001B">
      <w:start w:val="1"/>
      <w:numFmt w:val="lowerRoman"/>
      <w:lvlText w:val="%1."/>
      <w:lvlJc w:val="right"/>
      <w:pPr>
        <w:ind w:left="108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3D4121B7"/>
    <w:multiLevelType w:val="hybridMultilevel"/>
    <w:tmpl w:val="65EE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E1618"/>
    <w:multiLevelType w:val="multilevel"/>
    <w:tmpl w:val="33E2DAA2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DB342D9"/>
    <w:multiLevelType w:val="hybridMultilevel"/>
    <w:tmpl w:val="9F122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C5E69"/>
    <w:multiLevelType w:val="hybridMultilevel"/>
    <w:tmpl w:val="7E505C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14F67"/>
    <w:multiLevelType w:val="multilevel"/>
    <w:tmpl w:val="2490EBF2"/>
    <w:lvl w:ilvl="0">
      <w:start w:val="1"/>
      <w:numFmt w:val="lowerRoman"/>
      <w:lvlText w:val="%1)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7641C21"/>
    <w:multiLevelType w:val="multilevel"/>
    <w:tmpl w:val="D9868220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91023E7"/>
    <w:multiLevelType w:val="hybridMultilevel"/>
    <w:tmpl w:val="32205A8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CE7DC1"/>
    <w:multiLevelType w:val="hybridMultilevel"/>
    <w:tmpl w:val="5D38AA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329BE"/>
    <w:multiLevelType w:val="hybridMultilevel"/>
    <w:tmpl w:val="2A6017A0"/>
    <w:lvl w:ilvl="0" w:tplc="94EA75B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574732"/>
    <w:multiLevelType w:val="hybridMultilevel"/>
    <w:tmpl w:val="2B2202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E29EB"/>
    <w:multiLevelType w:val="hybridMultilevel"/>
    <w:tmpl w:val="D00A95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63324"/>
    <w:multiLevelType w:val="multilevel"/>
    <w:tmpl w:val="CC043E9C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6816166"/>
    <w:multiLevelType w:val="multilevel"/>
    <w:tmpl w:val="E68E97B2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8352C5E"/>
    <w:multiLevelType w:val="multilevel"/>
    <w:tmpl w:val="F6828828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AB808D7"/>
    <w:multiLevelType w:val="hybridMultilevel"/>
    <w:tmpl w:val="2B2202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E1901"/>
    <w:multiLevelType w:val="hybridMultilevel"/>
    <w:tmpl w:val="BBD445C2"/>
    <w:lvl w:ilvl="0" w:tplc="6F70790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367BA"/>
    <w:multiLevelType w:val="hybridMultilevel"/>
    <w:tmpl w:val="1AE875C2"/>
    <w:lvl w:ilvl="0" w:tplc="D1949002">
      <w:start w:val="1"/>
      <w:numFmt w:val="upperRoman"/>
      <w:lvlText w:val="%1.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B5C93"/>
    <w:multiLevelType w:val="hybridMultilevel"/>
    <w:tmpl w:val="93689F6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BA31001"/>
    <w:multiLevelType w:val="hybridMultilevel"/>
    <w:tmpl w:val="689CA2E8"/>
    <w:lvl w:ilvl="0" w:tplc="04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DFC272E"/>
    <w:multiLevelType w:val="hybridMultilevel"/>
    <w:tmpl w:val="B6E297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F72C9C"/>
    <w:multiLevelType w:val="hybridMultilevel"/>
    <w:tmpl w:val="24985AA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7123099"/>
    <w:multiLevelType w:val="hybridMultilevel"/>
    <w:tmpl w:val="42426278"/>
    <w:lvl w:ilvl="0" w:tplc="0409001B">
      <w:start w:val="1"/>
      <w:numFmt w:val="lowerRoman"/>
      <w:lvlText w:val="%1."/>
      <w:lvlJc w:val="right"/>
      <w:pPr>
        <w:ind w:left="108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9" w15:restartNumberingAfterBreak="0">
    <w:nsid w:val="782E5571"/>
    <w:multiLevelType w:val="multilevel"/>
    <w:tmpl w:val="B314B45A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ACF3731"/>
    <w:multiLevelType w:val="hybridMultilevel"/>
    <w:tmpl w:val="2B32A848"/>
    <w:lvl w:ilvl="0" w:tplc="0409001B">
      <w:start w:val="1"/>
      <w:numFmt w:val="lowerRoman"/>
      <w:lvlText w:val="%1."/>
      <w:lvlJc w:val="right"/>
      <w:pPr>
        <w:ind w:left="108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41" w15:restartNumberingAfterBreak="0">
    <w:nsid w:val="7B065D4F"/>
    <w:multiLevelType w:val="hybridMultilevel"/>
    <w:tmpl w:val="CA546F6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985605"/>
    <w:multiLevelType w:val="multilevel"/>
    <w:tmpl w:val="7C16F256"/>
    <w:lvl w:ilvl="0">
      <w:start w:val="1"/>
      <w:numFmt w:val="lowerRoman"/>
      <w:lvlText w:val="%1)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78463451">
    <w:abstractNumId w:val="17"/>
  </w:num>
  <w:num w:numId="2" w16cid:durableId="172915139">
    <w:abstractNumId w:val="27"/>
  </w:num>
  <w:num w:numId="3" w16cid:durableId="176600225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655637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5183186">
    <w:abstractNumId w:val="19"/>
  </w:num>
  <w:num w:numId="6" w16cid:durableId="172486495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400345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8102539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71536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3528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47992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492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8098000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4342246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09558649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57805338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15010848">
    <w:abstractNumId w:val="17"/>
  </w:num>
  <w:num w:numId="18" w16cid:durableId="1914125699">
    <w:abstractNumId w:val="2"/>
  </w:num>
  <w:num w:numId="19" w16cid:durableId="142282209">
    <w:abstractNumId w:val="3"/>
  </w:num>
  <w:num w:numId="20" w16cid:durableId="1545294463">
    <w:abstractNumId w:val="36"/>
  </w:num>
  <w:num w:numId="21" w16cid:durableId="1341353041">
    <w:abstractNumId w:val="32"/>
  </w:num>
  <w:num w:numId="22" w16cid:durableId="1806240802">
    <w:abstractNumId w:val="24"/>
  </w:num>
  <w:num w:numId="23" w16cid:durableId="1313103508">
    <w:abstractNumId w:val="22"/>
  </w:num>
  <w:num w:numId="24" w16cid:durableId="1056927411">
    <w:abstractNumId w:val="21"/>
  </w:num>
  <w:num w:numId="25" w16cid:durableId="1385368249">
    <w:abstractNumId w:val="7"/>
  </w:num>
  <w:num w:numId="26" w16cid:durableId="525364098">
    <w:abstractNumId w:val="4"/>
  </w:num>
  <w:num w:numId="27" w16cid:durableId="654191295">
    <w:abstractNumId w:val="13"/>
  </w:num>
  <w:num w:numId="28" w16cid:durableId="996030267">
    <w:abstractNumId w:val="28"/>
  </w:num>
  <w:num w:numId="29" w16cid:durableId="1051422567">
    <w:abstractNumId w:val="30"/>
  </w:num>
  <w:num w:numId="30" w16cid:durableId="340621132">
    <w:abstractNumId w:val="18"/>
  </w:num>
  <w:num w:numId="31" w16cid:durableId="1911692212">
    <w:abstractNumId w:val="11"/>
  </w:num>
  <w:num w:numId="32" w16cid:durableId="1988047852">
    <w:abstractNumId w:val="39"/>
  </w:num>
  <w:num w:numId="33" w16cid:durableId="1147472751">
    <w:abstractNumId w:val="29"/>
  </w:num>
  <w:num w:numId="34" w16cid:durableId="1020357606">
    <w:abstractNumId w:val="42"/>
  </w:num>
  <w:num w:numId="35" w16cid:durableId="2099860160">
    <w:abstractNumId w:val="12"/>
  </w:num>
  <w:num w:numId="36" w16cid:durableId="1757743229">
    <w:abstractNumId w:val="0"/>
  </w:num>
  <w:num w:numId="37" w16cid:durableId="1317028459">
    <w:abstractNumId w:val="33"/>
  </w:num>
  <w:num w:numId="38" w16cid:durableId="1792162848">
    <w:abstractNumId w:val="14"/>
  </w:num>
  <w:num w:numId="39" w16cid:durableId="1114666451">
    <w:abstractNumId w:val="10"/>
  </w:num>
  <w:num w:numId="40" w16cid:durableId="850723887">
    <w:abstractNumId w:val="26"/>
  </w:num>
  <w:num w:numId="41" w16cid:durableId="1499344493">
    <w:abstractNumId w:val="31"/>
  </w:num>
  <w:num w:numId="42" w16cid:durableId="985860339">
    <w:abstractNumId w:val="25"/>
  </w:num>
  <w:num w:numId="43" w16cid:durableId="172502506">
    <w:abstractNumId w:val="8"/>
  </w:num>
  <w:num w:numId="44" w16cid:durableId="617762467">
    <w:abstractNumId w:val="6"/>
  </w:num>
  <w:num w:numId="45" w16cid:durableId="48891165">
    <w:abstractNumId w:val="1"/>
  </w:num>
  <w:num w:numId="46" w16cid:durableId="1854090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120"/>
    <w:rsid w:val="00001B5D"/>
    <w:rsid w:val="00006FB5"/>
    <w:rsid w:val="00013F04"/>
    <w:rsid w:val="000155FE"/>
    <w:rsid w:val="00024145"/>
    <w:rsid w:val="00025831"/>
    <w:rsid w:val="00027F9F"/>
    <w:rsid w:val="000316EB"/>
    <w:rsid w:val="00031E75"/>
    <w:rsid w:val="00031F84"/>
    <w:rsid w:val="00045CF4"/>
    <w:rsid w:val="00050B88"/>
    <w:rsid w:val="00052D6D"/>
    <w:rsid w:val="00053F1F"/>
    <w:rsid w:val="000666BF"/>
    <w:rsid w:val="00067A48"/>
    <w:rsid w:val="00074D8E"/>
    <w:rsid w:val="00076020"/>
    <w:rsid w:val="00093724"/>
    <w:rsid w:val="00093B1E"/>
    <w:rsid w:val="00097564"/>
    <w:rsid w:val="000A13EE"/>
    <w:rsid w:val="000A7DE6"/>
    <w:rsid w:val="000C6147"/>
    <w:rsid w:val="000D45A3"/>
    <w:rsid w:val="000D6277"/>
    <w:rsid w:val="000D7D88"/>
    <w:rsid w:val="000E0D32"/>
    <w:rsid w:val="000E4CDE"/>
    <w:rsid w:val="00105F7B"/>
    <w:rsid w:val="00114C8A"/>
    <w:rsid w:val="00124A8E"/>
    <w:rsid w:val="001263E2"/>
    <w:rsid w:val="00127753"/>
    <w:rsid w:val="001325E6"/>
    <w:rsid w:val="00136744"/>
    <w:rsid w:val="00151112"/>
    <w:rsid w:val="001568C9"/>
    <w:rsid w:val="00156D84"/>
    <w:rsid w:val="001A446E"/>
    <w:rsid w:val="001B2211"/>
    <w:rsid w:val="001C5504"/>
    <w:rsid w:val="001D3E87"/>
    <w:rsid w:val="001D6CCE"/>
    <w:rsid w:val="001E6170"/>
    <w:rsid w:val="001E6BBD"/>
    <w:rsid w:val="001F195D"/>
    <w:rsid w:val="001F358C"/>
    <w:rsid w:val="001F61D5"/>
    <w:rsid w:val="001F6B1B"/>
    <w:rsid w:val="00206520"/>
    <w:rsid w:val="00206663"/>
    <w:rsid w:val="00217C24"/>
    <w:rsid w:val="002422FD"/>
    <w:rsid w:val="0024279E"/>
    <w:rsid w:val="002522EF"/>
    <w:rsid w:val="00271183"/>
    <w:rsid w:val="002824D6"/>
    <w:rsid w:val="00295539"/>
    <w:rsid w:val="002A30E5"/>
    <w:rsid w:val="002A3C8A"/>
    <w:rsid w:val="002A4A79"/>
    <w:rsid w:val="002B5BB3"/>
    <w:rsid w:val="002C64C0"/>
    <w:rsid w:val="002D1A51"/>
    <w:rsid w:val="002D3614"/>
    <w:rsid w:val="002D6179"/>
    <w:rsid w:val="002E0AB8"/>
    <w:rsid w:val="002E4737"/>
    <w:rsid w:val="002E4D58"/>
    <w:rsid w:val="002E5432"/>
    <w:rsid w:val="002F692C"/>
    <w:rsid w:val="003014F9"/>
    <w:rsid w:val="003022A0"/>
    <w:rsid w:val="003074B0"/>
    <w:rsid w:val="00312772"/>
    <w:rsid w:val="0031456B"/>
    <w:rsid w:val="00316120"/>
    <w:rsid w:val="00322416"/>
    <w:rsid w:val="0034258A"/>
    <w:rsid w:val="0034634B"/>
    <w:rsid w:val="00364640"/>
    <w:rsid w:val="00371433"/>
    <w:rsid w:val="00396DB9"/>
    <w:rsid w:val="003A4137"/>
    <w:rsid w:val="003A5769"/>
    <w:rsid w:val="003A5870"/>
    <w:rsid w:val="003B3A30"/>
    <w:rsid w:val="003C2BD5"/>
    <w:rsid w:val="003C7BBA"/>
    <w:rsid w:val="003E1868"/>
    <w:rsid w:val="003E5B84"/>
    <w:rsid w:val="003E7772"/>
    <w:rsid w:val="003E78C7"/>
    <w:rsid w:val="003F43C3"/>
    <w:rsid w:val="003F654B"/>
    <w:rsid w:val="00403BF6"/>
    <w:rsid w:val="00410B47"/>
    <w:rsid w:val="00412187"/>
    <w:rsid w:val="00415FD2"/>
    <w:rsid w:val="00421BE8"/>
    <w:rsid w:val="00423884"/>
    <w:rsid w:val="004324F6"/>
    <w:rsid w:val="0043494A"/>
    <w:rsid w:val="00435ABF"/>
    <w:rsid w:val="004431C1"/>
    <w:rsid w:val="00443FDE"/>
    <w:rsid w:val="004500B5"/>
    <w:rsid w:val="004541DF"/>
    <w:rsid w:val="00454D9C"/>
    <w:rsid w:val="004559BA"/>
    <w:rsid w:val="00462A3E"/>
    <w:rsid w:val="00467E78"/>
    <w:rsid w:val="00480309"/>
    <w:rsid w:val="00482F24"/>
    <w:rsid w:val="004932F4"/>
    <w:rsid w:val="00495FC0"/>
    <w:rsid w:val="004964A3"/>
    <w:rsid w:val="0049759F"/>
    <w:rsid w:val="004A0EF9"/>
    <w:rsid w:val="004A2A40"/>
    <w:rsid w:val="004B2121"/>
    <w:rsid w:val="004B2149"/>
    <w:rsid w:val="004B720B"/>
    <w:rsid w:val="004C07A4"/>
    <w:rsid w:val="004C07CE"/>
    <w:rsid w:val="004D2FAA"/>
    <w:rsid w:val="004D4135"/>
    <w:rsid w:val="004D429A"/>
    <w:rsid w:val="004D7D9D"/>
    <w:rsid w:val="004F1377"/>
    <w:rsid w:val="004F17AF"/>
    <w:rsid w:val="004F4ED5"/>
    <w:rsid w:val="00507EF2"/>
    <w:rsid w:val="00521F31"/>
    <w:rsid w:val="00522D06"/>
    <w:rsid w:val="00526F03"/>
    <w:rsid w:val="00531B92"/>
    <w:rsid w:val="00540FF6"/>
    <w:rsid w:val="005430AF"/>
    <w:rsid w:val="00547FF9"/>
    <w:rsid w:val="005518E5"/>
    <w:rsid w:val="005747F8"/>
    <w:rsid w:val="00577B7D"/>
    <w:rsid w:val="0059752E"/>
    <w:rsid w:val="005A6809"/>
    <w:rsid w:val="005A6D4B"/>
    <w:rsid w:val="005D57DE"/>
    <w:rsid w:val="005D592B"/>
    <w:rsid w:val="005D5CED"/>
    <w:rsid w:val="005E6D11"/>
    <w:rsid w:val="005F2DE1"/>
    <w:rsid w:val="00600001"/>
    <w:rsid w:val="0060013E"/>
    <w:rsid w:val="006158E3"/>
    <w:rsid w:val="0061753C"/>
    <w:rsid w:val="006274C4"/>
    <w:rsid w:val="006329DE"/>
    <w:rsid w:val="00632BE5"/>
    <w:rsid w:val="0063669C"/>
    <w:rsid w:val="00650352"/>
    <w:rsid w:val="0065051D"/>
    <w:rsid w:val="00650B00"/>
    <w:rsid w:val="00652791"/>
    <w:rsid w:val="006566D4"/>
    <w:rsid w:val="00661377"/>
    <w:rsid w:val="0066202F"/>
    <w:rsid w:val="006666DD"/>
    <w:rsid w:val="00685904"/>
    <w:rsid w:val="00691427"/>
    <w:rsid w:val="00696E05"/>
    <w:rsid w:val="006A1394"/>
    <w:rsid w:val="006A6EC1"/>
    <w:rsid w:val="006B4081"/>
    <w:rsid w:val="006B468E"/>
    <w:rsid w:val="006C232A"/>
    <w:rsid w:val="006C4201"/>
    <w:rsid w:val="006D2C1E"/>
    <w:rsid w:val="006E045C"/>
    <w:rsid w:val="006E3192"/>
    <w:rsid w:val="006F2917"/>
    <w:rsid w:val="006F6233"/>
    <w:rsid w:val="007006E4"/>
    <w:rsid w:val="00702292"/>
    <w:rsid w:val="007230A6"/>
    <w:rsid w:val="00726186"/>
    <w:rsid w:val="00742FED"/>
    <w:rsid w:val="007457FE"/>
    <w:rsid w:val="007530A1"/>
    <w:rsid w:val="0075367F"/>
    <w:rsid w:val="00766176"/>
    <w:rsid w:val="007670F9"/>
    <w:rsid w:val="0077371B"/>
    <w:rsid w:val="00784FB6"/>
    <w:rsid w:val="00787F80"/>
    <w:rsid w:val="00792EC1"/>
    <w:rsid w:val="0079309E"/>
    <w:rsid w:val="007942F5"/>
    <w:rsid w:val="0079549B"/>
    <w:rsid w:val="007973EC"/>
    <w:rsid w:val="007A3106"/>
    <w:rsid w:val="007D1BAB"/>
    <w:rsid w:val="007D5102"/>
    <w:rsid w:val="007D6C65"/>
    <w:rsid w:val="007E1DFE"/>
    <w:rsid w:val="007E54E4"/>
    <w:rsid w:val="007F6FBE"/>
    <w:rsid w:val="00804405"/>
    <w:rsid w:val="0081255B"/>
    <w:rsid w:val="00820413"/>
    <w:rsid w:val="00824D36"/>
    <w:rsid w:val="00824E6B"/>
    <w:rsid w:val="00825A47"/>
    <w:rsid w:val="0084162E"/>
    <w:rsid w:val="008439CF"/>
    <w:rsid w:val="00850B60"/>
    <w:rsid w:val="00866F44"/>
    <w:rsid w:val="00875926"/>
    <w:rsid w:val="008834BD"/>
    <w:rsid w:val="00886A94"/>
    <w:rsid w:val="00891680"/>
    <w:rsid w:val="008A0B86"/>
    <w:rsid w:val="008A638F"/>
    <w:rsid w:val="008B24B2"/>
    <w:rsid w:val="008B7909"/>
    <w:rsid w:val="008D38BE"/>
    <w:rsid w:val="008F36E2"/>
    <w:rsid w:val="008F3BE5"/>
    <w:rsid w:val="0091329B"/>
    <w:rsid w:val="00924114"/>
    <w:rsid w:val="0092527B"/>
    <w:rsid w:val="00927404"/>
    <w:rsid w:val="00936093"/>
    <w:rsid w:val="009372A9"/>
    <w:rsid w:val="009459A4"/>
    <w:rsid w:val="009463F5"/>
    <w:rsid w:val="00951FEB"/>
    <w:rsid w:val="00964947"/>
    <w:rsid w:val="0097721E"/>
    <w:rsid w:val="0098150B"/>
    <w:rsid w:val="009955D5"/>
    <w:rsid w:val="009A275A"/>
    <w:rsid w:val="009A2C9A"/>
    <w:rsid w:val="009A494D"/>
    <w:rsid w:val="009A4A27"/>
    <w:rsid w:val="009A7954"/>
    <w:rsid w:val="009B124A"/>
    <w:rsid w:val="009B652B"/>
    <w:rsid w:val="009D3D41"/>
    <w:rsid w:val="00A00BA5"/>
    <w:rsid w:val="00A02D54"/>
    <w:rsid w:val="00A10C8A"/>
    <w:rsid w:val="00A15520"/>
    <w:rsid w:val="00A2628D"/>
    <w:rsid w:val="00A30C08"/>
    <w:rsid w:val="00A37666"/>
    <w:rsid w:val="00A42EB3"/>
    <w:rsid w:val="00A510E0"/>
    <w:rsid w:val="00A61140"/>
    <w:rsid w:val="00A62E86"/>
    <w:rsid w:val="00A70BEF"/>
    <w:rsid w:val="00A71960"/>
    <w:rsid w:val="00A71CFB"/>
    <w:rsid w:val="00A747E7"/>
    <w:rsid w:val="00A81A85"/>
    <w:rsid w:val="00A92F6C"/>
    <w:rsid w:val="00A93267"/>
    <w:rsid w:val="00AA4CCA"/>
    <w:rsid w:val="00AA7736"/>
    <w:rsid w:val="00AA7B0E"/>
    <w:rsid w:val="00AB2B46"/>
    <w:rsid w:val="00AC1AE1"/>
    <w:rsid w:val="00AC2879"/>
    <w:rsid w:val="00AC5348"/>
    <w:rsid w:val="00AC6B60"/>
    <w:rsid w:val="00AD6546"/>
    <w:rsid w:val="00AD6C3E"/>
    <w:rsid w:val="00AE3665"/>
    <w:rsid w:val="00AE528A"/>
    <w:rsid w:val="00B0104E"/>
    <w:rsid w:val="00B13102"/>
    <w:rsid w:val="00B13AFB"/>
    <w:rsid w:val="00B1460A"/>
    <w:rsid w:val="00B16E50"/>
    <w:rsid w:val="00B27A09"/>
    <w:rsid w:val="00B570ED"/>
    <w:rsid w:val="00B57C6F"/>
    <w:rsid w:val="00B60596"/>
    <w:rsid w:val="00B6225F"/>
    <w:rsid w:val="00B63550"/>
    <w:rsid w:val="00B64BC2"/>
    <w:rsid w:val="00B677AB"/>
    <w:rsid w:val="00B703A2"/>
    <w:rsid w:val="00B7488F"/>
    <w:rsid w:val="00B7542B"/>
    <w:rsid w:val="00B82F29"/>
    <w:rsid w:val="00B8517B"/>
    <w:rsid w:val="00B8778F"/>
    <w:rsid w:val="00BA20EA"/>
    <w:rsid w:val="00BA4F1D"/>
    <w:rsid w:val="00BB1F7E"/>
    <w:rsid w:val="00BB5000"/>
    <w:rsid w:val="00BD1842"/>
    <w:rsid w:val="00BE2964"/>
    <w:rsid w:val="00BE7D10"/>
    <w:rsid w:val="00BF634D"/>
    <w:rsid w:val="00C040EF"/>
    <w:rsid w:val="00C05A59"/>
    <w:rsid w:val="00C05DC5"/>
    <w:rsid w:val="00C103A6"/>
    <w:rsid w:val="00C25FB0"/>
    <w:rsid w:val="00C30B33"/>
    <w:rsid w:val="00C30E43"/>
    <w:rsid w:val="00C37F8B"/>
    <w:rsid w:val="00C46155"/>
    <w:rsid w:val="00C538B6"/>
    <w:rsid w:val="00C6263B"/>
    <w:rsid w:val="00C71F6C"/>
    <w:rsid w:val="00C821D1"/>
    <w:rsid w:val="00C833BF"/>
    <w:rsid w:val="00C929A2"/>
    <w:rsid w:val="00CA188F"/>
    <w:rsid w:val="00CA566B"/>
    <w:rsid w:val="00CE081E"/>
    <w:rsid w:val="00CE6802"/>
    <w:rsid w:val="00CF393A"/>
    <w:rsid w:val="00CF450E"/>
    <w:rsid w:val="00CF7470"/>
    <w:rsid w:val="00CF7CFB"/>
    <w:rsid w:val="00D02C6E"/>
    <w:rsid w:val="00D03789"/>
    <w:rsid w:val="00D03986"/>
    <w:rsid w:val="00D055B6"/>
    <w:rsid w:val="00D05A3F"/>
    <w:rsid w:val="00D06280"/>
    <w:rsid w:val="00D0739D"/>
    <w:rsid w:val="00D13648"/>
    <w:rsid w:val="00D25149"/>
    <w:rsid w:val="00D35738"/>
    <w:rsid w:val="00D467EF"/>
    <w:rsid w:val="00D51231"/>
    <w:rsid w:val="00D638DA"/>
    <w:rsid w:val="00D64F31"/>
    <w:rsid w:val="00D74E62"/>
    <w:rsid w:val="00D754D0"/>
    <w:rsid w:val="00D8317B"/>
    <w:rsid w:val="00D851DA"/>
    <w:rsid w:val="00D8563D"/>
    <w:rsid w:val="00DA1688"/>
    <w:rsid w:val="00DA45C1"/>
    <w:rsid w:val="00DA4B88"/>
    <w:rsid w:val="00DC7BA3"/>
    <w:rsid w:val="00DF41B6"/>
    <w:rsid w:val="00DF4DBC"/>
    <w:rsid w:val="00DF6513"/>
    <w:rsid w:val="00E04062"/>
    <w:rsid w:val="00E11E4D"/>
    <w:rsid w:val="00E16361"/>
    <w:rsid w:val="00E2011C"/>
    <w:rsid w:val="00E2339E"/>
    <w:rsid w:val="00E236E0"/>
    <w:rsid w:val="00E25BD6"/>
    <w:rsid w:val="00E313B7"/>
    <w:rsid w:val="00E363C2"/>
    <w:rsid w:val="00E4479B"/>
    <w:rsid w:val="00E52FD1"/>
    <w:rsid w:val="00E71457"/>
    <w:rsid w:val="00E73920"/>
    <w:rsid w:val="00E7669B"/>
    <w:rsid w:val="00E93221"/>
    <w:rsid w:val="00E96902"/>
    <w:rsid w:val="00EB223B"/>
    <w:rsid w:val="00EB2D6C"/>
    <w:rsid w:val="00EB58AF"/>
    <w:rsid w:val="00EC12B4"/>
    <w:rsid w:val="00EC1AB8"/>
    <w:rsid w:val="00ED3D69"/>
    <w:rsid w:val="00EE05B1"/>
    <w:rsid w:val="00EE4DE1"/>
    <w:rsid w:val="00EE6A80"/>
    <w:rsid w:val="00EF07EE"/>
    <w:rsid w:val="00EF13D1"/>
    <w:rsid w:val="00EF4138"/>
    <w:rsid w:val="00F23967"/>
    <w:rsid w:val="00F32BF7"/>
    <w:rsid w:val="00F3777A"/>
    <w:rsid w:val="00F406D7"/>
    <w:rsid w:val="00F40B1D"/>
    <w:rsid w:val="00F427C4"/>
    <w:rsid w:val="00F44366"/>
    <w:rsid w:val="00F62717"/>
    <w:rsid w:val="00F63490"/>
    <w:rsid w:val="00F80349"/>
    <w:rsid w:val="00F81321"/>
    <w:rsid w:val="00F92B41"/>
    <w:rsid w:val="00FA07EF"/>
    <w:rsid w:val="00FA1FC1"/>
    <w:rsid w:val="00FA3AA5"/>
    <w:rsid w:val="00FA45A3"/>
    <w:rsid w:val="00FB132C"/>
    <w:rsid w:val="00FB37D4"/>
    <w:rsid w:val="00FB7158"/>
    <w:rsid w:val="00FC3BDF"/>
    <w:rsid w:val="00FD5351"/>
    <w:rsid w:val="00FE450C"/>
    <w:rsid w:val="00FF19ED"/>
    <w:rsid w:val="00FF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65D56"/>
  <w15:chartTrackingRefBased/>
  <w15:docId w15:val="{6C458AB8-CC8A-480A-8B94-92D7AE5D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 (numbered (a)),Bullet List,FooterText,List with no spacing,HEAD 3,HR manual-Body,Dot pt,F5 List Paragraph,List Paragraph1,No Spacing1,List Paragraph Char Char Char,Indicator Text,Numbered Para 1,Bullet 1,List Paragraph12"/>
    <w:basedOn w:val="Normal"/>
    <w:link w:val="ListParagraphChar"/>
    <w:uiPriority w:val="34"/>
    <w:qFormat/>
    <w:rsid w:val="00AA4CCA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3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267"/>
  </w:style>
  <w:style w:type="paragraph" w:styleId="Footer">
    <w:name w:val="footer"/>
    <w:basedOn w:val="Normal"/>
    <w:link w:val="FooterChar"/>
    <w:uiPriority w:val="99"/>
    <w:unhideWhenUsed/>
    <w:rsid w:val="00A93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267"/>
  </w:style>
  <w:style w:type="paragraph" w:styleId="BalloonText">
    <w:name w:val="Balloon Text"/>
    <w:basedOn w:val="Normal"/>
    <w:link w:val="BalloonTextChar"/>
    <w:uiPriority w:val="99"/>
    <w:semiHidden/>
    <w:unhideWhenUsed/>
    <w:rsid w:val="00FF41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19E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1E6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5926"/>
    <w:rPr>
      <w:color w:val="0563C1" w:themeColor="hyperlink"/>
      <w:u w:val="single"/>
    </w:rPr>
  </w:style>
  <w:style w:type="character" w:customStyle="1" w:styleId="ListParagraphChar">
    <w:name w:val="List Paragraph Char"/>
    <w:aliases w:val="List Paragraph (numbered (a)) Char,Bullet List Char,FooterText Char,List with no spacing Char,HEAD 3 Char,HR manual-Body Char,Dot pt Char,F5 List Paragraph Char,List Paragraph1 Char,No Spacing1 Char,List Paragraph Char Char Char Char"/>
    <w:basedOn w:val="DefaultParagraphFont"/>
    <w:link w:val="ListParagraph"/>
    <w:uiPriority w:val="34"/>
    <w:qFormat/>
    <w:locked/>
    <w:rsid w:val="00FA45A3"/>
  </w:style>
  <w:style w:type="paragraph" w:styleId="Revision">
    <w:name w:val="Revision"/>
    <w:hidden/>
    <w:uiPriority w:val="99"/>
    <w:semiHidden/>
    <w:rsid w:val="00C538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pspc.gov.pk/care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6A759-93F2-4D6B-AB5A-B00D2500D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(Purchase Department)</dc:creator>
  <cp:keywords/>
  <dc:description/>
  <cp:lastModifiedBy>Hadiqa Rehman- PSPC</cp:lastModifiedBy>
  <cp:revision>9</cp:revision>
  <cp:lastPrinted>2021-08-23T08:14:00Z</cp:lastPrinted>
  <dcterms:created xsi:type="dcterms:W3CDTF">2024-09-27T03:26:00Z</dcterms:created>
  <dcterms:modified xsi:type="dcterms:W3CDTF">2026-07-17T04:22:00Z</dcterms:modified>
</cp:coreProperties>
</file>