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71A06" w14:textId="32D6BD80" w:rsidR="00B87937" w:rsidRDefault="0054783B" w:rsidP="00B87937">
      <w:r>
        <w:rPr>
          <w:noProof/>
        </w:rPr>
        <w:drawing>
          <wp:inline distT="0" distB="0" distL="0" distR="0" wp14:anchorId="2FF8C401" wp14:editId="32D59FC4">
            <wp:extent cx="6377049" cy="1662360"/>
            <wp:effectExtent l="0" t="0" r="0" b="0"/>
            <wp:docPr id="1663156512" name="Picture 1" descr="FAST-NU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ST-NU-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2818" cy="1674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AA3CD" w14:textId="77777777" w:rsidR="0054783B" w:rsidRPr="0054783B" w:rsidRDefault="0054783B" w:rsidP="00B87937">
      <w:pPr>
        <w:rPr>
          <w:b/>
          <w:bCs/>
          <w:sz w:val="44"/>
          <w:szCs w:val="44"/>
        </w:rPr>
      </w:pPr>
    </w:p>
    <w:p w14:paraId="4DC8EA15" w14:textId="4007A17A" w:rsidR="00B87937" w:rsidRPr="0054783B" w:rsidRDefault="00B87937" w:rsidP="00B87937">
      <w:pPr>
        <w:rPr>
          <w:b/>
          <w:bCs/>
          <w:sz w:val="40"/>
          <w:szCs w:val="40"/>
        </w:rPr>
      </w:pPr>
      <w:r w:rsidRPr="00B87937">
        <w:rPr>
          <w:b/>
          <w:bCs/>
          <w:sz w:val="40"/>
          <w:szCs w:val="40"/>
        </w:rPr>
        <w:t xml:space="preserve">Hybrid International-Turkish Checkers: A Strategic Board Game Innovation </w:t>
      </w:r>
    </w:p>
    <w:p w14:paraId="4C7573D6" w14:textId="77777777" w:rsidR="00B87937" w:rsidRDefault="00B87937" w:rsidP="00B87937"/>
    <w:p w14:paraId="3018D3F1" w14:textId="77777777" w:rsidR="00B87937" w:rsidRDefault="00B87937" w:rsidP="00B87937"/>
    <w:p w14:paraId="0EBFC931" w14:textId="4E90020D" w:rsidR="00B87937" w:rsidRPr="0054783B" w:rsidRDefault="00B87937" w:rsidP="00B87937">
      <w:pPr>
        <w:rPr>
          <w:sz w:val="28"/>
          <w:szCs w:val="28"/>
        </w:rPr>
      </w:pPr>
      <w:r w:rsidRPr="0054783B">
        <w:rPr>
          <w:b/>
          <w:bCs/>
          <w:sz w:val="32"/>
          <w:szCs w:val="32"/>
        </w:rPr>
        <w:t xml:space="preserve">Project Proposal </w:t>
      </w:r>
      <w:r w:rsidRPr="00B87937">
        <w:rPr>
          <w:b/>
          <w:bCs/>
          <w:sz w:val="32"/>
          <w:szCs w:val="32"/>
        </w:rPr>
        <w:t>Submitted By:</w:t>
      </w:r>
      <w:r w:rsidRPr="00B87937">
        <w:rPr>
          <w:sz w:val="28"/>
          <w:szCs w:val="28"/>
        </w:rPr>
        <w:t xml:space="preserve"> </w:t>
      </w:r>
    </w:p>
    <w:p w14:paraId="1F0B82DC" w14:textId="68E208B9" w:rsidR="00B87937" w:rsidRPr="00B87937" w:rsidRDefault="00B87937" w:rsidP="00B87937">
      <w:pPr>
        <w:rPr>
          <w:sz w:val="28"/>
          <w:szCs w:val="28"/>
        </w:rPr>
      </w:pPr>
      <w:r>
        <w:tab/>
      </w:r>
      <w:r>
        <w:tab/>
      </w:r>
      <w:r w:rsidRPr="00B87937">
        <w:rPr>
          <w:sz w:val="28"/>
          <w:szCs w:val="28"/>
        </w:rPr>
        <w:tab/>
      </w:r>
      <w:r w:rsidRPr="00B87937">
        <w:rPr>
          <w:sz w:val="28"/>
          <w:szCs w:val="28"/>
        </w:rPr>
        <w:tab/>
        <w:t xml:space="preserve">22k-4533: </w:t>
      </w:r>
      <w:r>
        <w:rPr>
          <w:sz w:val="28"/>
          <w:szCs w:val="28"/>
        </w:rPr>
        <w:tab/>
        <w:t xml:space="preserve"> </w:t>
      </w:r>
      <w:r w:rsidRPr="00B87937">
        <w:rPr>
          <w:sz w:val="28"/>
          <w:szCs w:val="28"/>
        </w:rPr>
        <w:t>Aashish Maheshwari</w:t>
      </w:r>
    </w:p>
    <w:p w14:paraId="4518B946" w14:textId="7CAEA069" w:rsidR="00B87937" w:rsidRPr="00B87937" w:rsidRDefault="00B87937" w:rsidP="00B87937">
      <w:pPr>
        <w:rPr>
          <w:sz w:val="28"/>
          <w:szCs w:val="28"/>
        </w:rPr>
      </w:pPr>
      <w:r w:rsidRPr="00B87937">
        <w:rPr>
          <w:sz w:val="28"/>
          <w:szCs w:val="28"/>
        </w:rPr>
        <w:tab/>
      </w:r>
      <w:r w:rsidRPr="00B87937">
        <w:rPr>
          <w:sz w:val="28"/>
          <w:szCs w:val="28"/>
        </w:rPr>
        <w:tab/>
      </w:r>
      <w:r w:rsidRPr="00B87937">
        <w:rPr>
          <w:sz w:val="28"/>
          <w:szCs w:val="28"/>
        </w:rPr>
        <w:tab/>
      </w:r>
      <w:r w:rsidRPr="00B87937">
        <w:rPr>
          <w:sz w:val="28"/>
          <w:szCs w:val="28"/>
        </w:rPr>
        <w:tab/>
        <w:t xml:space="preserve">22k-4484: </w:t>
      </w:r>
      <w:r>
        <w:rPr>
          <w:sz w:val="28"/>
          <w:szCs w:val="28"/>
        </w:rPr>
        <w:tab/>
        <w:t xml:space="preserve"> </w:t>
      </w:r>
      <w:r w:rsidRPr="00B87937">
        <w:rPr>
          <w:sz w:val="28"/>
          <w:szCs w:val="28"/>
        </w:rPr>
        <w:t>Muhammad Uzair</w:t>
      </w:r>
    </w:p>
    <w:p w14:paraId="75966C0F" w14:textId="29C4DF06" w:rsidR="00B87937" w:rsidRPr="00B87937" w:rsidRDefault="00B87937" w:rsidP="00B87937">
      <w:pPr>
        <w:rPr>
          <w:sz w:val="28"/>
          <w:szCs w:val="28"/>
        </w:rPr>
      </w:pPr>
      <w:r w:rsidRPr="00B87937">
        <w:rPr>
          <w:sz w:val="28"/>
          <w:szCs w:val="28"/>
        </w:rPr>
        <w:tab/>
      </w:r>
      <w:r w:rsidRPr="00B87937">
        <w:rPr>
          <w:sz w:val="28"/>
          <w:szCs w:val="28"/>
        </w:rPr>
        <w:tab/>
      </w:r>
      <w:r w:rsidRPr="00B87937">
        <w:rPr>
          <w:sz w:val="28"/>
          <w:szCs w:val="28"/>
        </w:rPr>
        <w:tab/>
      </w:r>
      <w:r w:rsidRPr="00B87937">
        <w:rPr>
          <w:sz w:val="28"/>
          <w:szCs w:val="28"/>
        </w:rPr>
        <w:tab/>
        <w:t>22I-0990: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B87937">
        <w:rPr>
          <w:sz w:val="28"/>
          <w:szCs w:val="28"/>
        </w:rPr>
        <w:t xml:space="preserve"> Zain Ul Abidin</w:t>
      </w:r>
    </w:p>
    <w:p w14:paraId="0CB67415" w14:textId="77777777" w:rsidR="00B87937" w:rsidRDefault="00B87937" w:rsidP="00B87937"/>
    <w:p w14:paraId="335F861B" w14:textId="1A057325" w:rsidR="00B87937" w:rsidRPr="0054783B" w:rsidRDefault="00B87937" w:rsidP="00B87937">
      <w:pPr>
        <w:rPr>
          <w:b/>
          <w:bCs/>
          <w:sz w:val="28"/>
          <w:szCs w:val="28"/>
        </w:rPr>
      </w:pPr>
      <w:r w:rsidRPr="00B87937">
        <w:rPr>
          <w:b/>
          <w:bCs/>
          <w:sz w:val="32"/>
          <w:szCs w:val="32"/>
        </w:rPr>
        <w:t xml:space="preserve">Course Instructor: </w:t>
      </w:r>
      <w:r w:rsidRPr="0054783B">
        <w:rPr>
          <w:b/>
          <w:bCs/>
          <w:sz w:val="32"/>
          <w:szCs w:val="32"/>
        </w:rPr>
        <w:t>Ms</w:t>
      </w:r>
      <w:r w:rsidR="00170460">
        <w:rPr>
          <w:b/>
          <w:bCs/>
          <w:sz w:val="32"/>
          <w:szCs w:val="32"/>
        </w:rPr>
        <w:t>. Alina Arshad</w:t>
      </w:r>
    </w:p>
    <w:p w14:paraId="7AD46C97" w14:textId="6B23E3A6" w:rsidR="00B87937" w:rsidRPr="0054783B" w:rsidRDefault="00B87937" w:rsidP="00B87937">
      <w:pPr>
        <w:rPr>
          <w:sz w:val="32"/>
          <w:szCs w:val="32"/>
        </w:rPr>
      </w:pPr>
      <w:r w:rsidRPr="00B87937">
        <w:rPr>
          <w:sz w:val="32"/>
          <w:szCs w:val="32"/>
        </w:rPr>
        <w:t xml:space="preserve">Submission Date: </w:t>
      </w:r>
      <w:r w:rsidRPr="0054783B">
        <w:rPr>
          <w:sz w:val="32"/>
          <w:szCs w:val="32"/>
        </w:rPr>
        <w:t>3-1</w:t>
      </w:r>
      <w:r w:rsidR="00170460">
        <w:rPr>
          <w:sz w:val="32"/>
          <w:szCs w:val="32"/>
        </w:rPr>
        <w:t>9</w:t>
      </w:r>
      <w:r w:rsidRPr="0054783B">
        <w:rPr>
          <w:sz w:val="32"/>
          <w:szCs w:val="32"/>
        </w:rPr>
        <w:t>-2024</w:t>
      </w:r>
    </w:p>
    <w:p w14:paraId="604FE994" w14:textId="77777777" w:rsidR="00B87937" w:rsidRPr="00B87937" w:rsidRDefault="00B87937" w:rsidP="00B87937">
      <w:pPr>
        <w:rPr>
          <w:sz w:val="28"/>
          <w:szCs w:val="28"/>
        </w:rPr>
      </w:pPr>
    </w:p>
    <w:p w14:paraId="4256D3EB" w14:textId="03738DAE" w:rsidR="00B87937" w:rsidRDefault="00B87937" w:rsidP="00B87937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B87937">
        <w:rPr>
          <w:b/>
          <w:bCs/>
          <w:sz w:val="28"/>
          <w:szCs w:val="28"/>
        </w:rPr>
        <w:t xml:space="preserve"> Project Overview</w:t>
      </w:r>
    </w:p>
    <w:p w14:paraId="7D8AF417" w14:textId="77777777" w:rsidR="0054783B" w:rsidRPr="00B87937" w:rsidRDefault="0054783B" w:rsidP="0054783B">
      <w:pPr>
        <w:pStyle w:val="ListParagraph"/>
        <w:ind w:left="360"/>
        <w:rPr>
          <w:b/>
          <w:bCs/>
          <w:sz w:val="28"/>
          <w:szCs w:val="28"/>
        </w:rPr>
      </w:pPr>
    </w:p>
    <w:p w14:paraId="180CA9FA" w14:textId="4059B386" w:rsidR="00B87937" w:rsidRDefault="00B87937" w:rsidP="00B87937">
      <w:pPr>
        <w:pStyle w:val="ListParagraph"/>
        <w:numPr>
          <w:ilvl w:val="0"/>
          <w:numId w:val="8"/>
        </w:numPr>
      </w:pPr>
      <w:r w:rsidRPr="00B87937">
        <w:rPr>
          <w:b/>
          <w:bCs/>
        </w:rPr>
        <w:t>Project Topic:</w:t>
      </w:r>
      <w:r w:rsidRPr="00B87937">
        <w:t xml:space="preserve"> We propose a hybrid board game combining Turkish Draughts and International Draughts. This innovative version merges orthogonal and diagonal movement mechanics, introducing a fresh strategic challenge.</w:t>
      </w:r>
    </w:p>
    <w:p w14:paraId="39A5A464" w14:textId="77777777" w:rsidR="00B87937" w:rsidRPr="00B87937" w:rsidRDefault="00B87937" w:rsidP="00B87937">
      <w:pPr>
        <w:pStyle w:val="ListParagraph"/>
        <w:ind w:left="1080"/>
      </w:pPr>
    </w:p>
    <w:p w14:paraId="38E199DD" w14:textId="48CBD7C6" w:rsidR="00B87937" w:rsidRDefault="00B87937" w:rsidP="00B87937">
      <w:pPr>
        <w:pStyle w:val="ListParagraph"/>
        <w:numPr>
          <w:ilvl w:val="0"/>
          <w:numId w:val="8"/>
        </w:numPr>
      </w:pPr>
      <w:r w:rsidRPr="00B87937">
        <w:rPr>
          <w:b/>
          <w:bCs/>
        </w:rPr>
        <w:lastRenderedPageBreak/>
        <w:t>Objective:</w:t>
      </w:r>
      <w:r w:rsidRPr="00B87937">
        <w:t xml:space="preserve"> The goal is to develop a playable and AI-interactive version of the Hybrid International-Turkish Checkers game, incorporating unique rule sets, and utilizing AI techniques like Minimax and Alpha-Beta Pruning to simulate intelligent gameplay and strategy.</w:t>
      </w:r>
    </w:p>
    <w:p w14:paraId="5487414F" w14:textId="77777777" w:rsidR="00B87937" w:rsidRDefault="00B87937" w:rsidP="00B87937">
      <w:pPr>
        <w:pStyle w:val="ListParagraph"/>
      </w:pPr>
    </w:p>
    <w:p w14:paraId="7BA06D1F" w14:textId="77777777" w:rsidR="00B87937" w:rsidRPr="00B87937" w:rsidRDefault="00B87937" w:rsidP="00B87937">
      <w:pPr>
        <w:pStyle w:val="ListParagraph"/>
        <w:ind w:left="1080"/>
      </w:pPr>
    </w:p>
    <w:p w14:paraId="41D8760C" w14:textId="77777777" w:rsidR="00B87937" w:rsidRPr="0054783B" w:rsidRDefault="00B87937" w:rsidP="00B87937">
      <w:pPr>
        <w:numPr>
          <w:ilvl w:val="0"/>
          <w:numId w:val="2"/>
        </w:numPr>
        <w:tabs>
          <w:tab w:val="clear" w:pos="360"/>
          <w:tab w:val="num" w:pos="720"/>
        </w:tabs>
        <w:rPr>
          <w:b/>
          <w:bCs/>
        </w:rPr>
      </w:pPr>
      <w:r w:rsidRPr="00B87937">
        <w:rPr>
          <w:b/>
          <w:bCs/>
          <w:sz w:val="28"/>
          <w:szCs w:val="28"/>
        </w:rPr>
        <w:t>Game Description</w:t>
      </w:r>
    </w:p>
    <w:p w14:paraId="1325F637" w14:textId="77777777" w:rsidR="0054783B" w:rsidRPr="00B87937" w:rsidRDefault="0054783B" w:rsidP="0054783B">
      <w:pPr>
        <w:ind w:left="360"/>
        <w:rPr>
          <w:b/>
          <w:bCs/>
        </w:rPr>
      </w:pPr>
    </w:p>
    <w:p w14:paraId="28357E22" w14:textId="4FDE53D6" w:rsidR="00B87937" w:rsidRPr="00B87937" w:rsidRDefault="00B87937" w:rsidP="00B87937">
      <w:pPr>
        <w:pStyle w:val="ListParagraph"/>
        <w:numPr>
          <w:ilvl w:val="0"/>
          <w:numId w:val="9"/>
        </w:numPr>
      </w:pPr>
      <w:r w:rsidRPr="00B87937">
        <w:rPr>
          <w:b/>
          <w:bCs/>
        </w:rPr>
        <w:t>Original Game Background:</w:t>
      </w:r>
      <w:r w:rsidRPr="00B87937">
        <w:t xml:space="preserve"> International Draughts is played on a 10x10 board where pieces move diagonally, with flying kings and mandatory captures. Turkish Draughts is an 8x8 game with orthogonal moves and straight captures.</w:t>
      </w:r>
    </w:p>
    <w:p w14:paraId="0A379B5D" w14:textId="77777777" w:rsidR="00B87937" w:rsidRDefault="00B87937" w:rsidP="00B87937">
      <w:pPr>
        <w:pStyle w:val="ListParagraph"/>
        <w:numPr>
          <w:ilvl w:val="0"/>
          <w:numId w:val="9"/>
        </w:numPr>
      </w:pPr>
      <w:r w:rsidRPr="00B87937">
        <w:t xml:space="preserve">Innovations Introduced: </w:t>
      </w:r>
    </w:p>
    <w:p w14:paraId="52CF9085" w14:textId="77777777" w:rsidR="00B87937" w:rsidRDefault="00B87937" w:rsidP="00B87937">
      <w:pPr>
        <w:pStyle w:val="ListParagraph"/>
        <w:numPr>
          <w:ilvl w:val="1"/>
          <w:numId w:val="9"/>
        </w:numPr>
      </w:pPr>
      <w:r w:rsidRPr="00B87937">
        <w:t xml:space="preserve">Combined movement: Normal pieces move both orthogonally (forward/sideways) and diagonally forward. Kings move unlimited distance in all directions. </w:t>
      </w:r>
    </w:p>
    <w:p w14:paraId="5D4A0134" w14:textId="77777777" w:rsidR="00B87937" w:rsidRDefault="00B87937" w:rsidP="00B87937">
      <w:pPr>
        <w:pStyle w:val="ListParagraph"/>
        <w:numPr>
          <w:ilvl w:val="1"/>
          <w:numId w:val="9"/>
        </w:numPr>
      </w:pPr>
      <w:r w:rsidRPr="00B87937">
        <w:t xml:space="preserve">Mandatory capturing in both orthogonal and diagonal directions. </w:t>
      </w:r>
    </w:p>
    <w:p w14:paraId="27CF38BA" w14:textId="692F7936" w:rsidR="00B87937" w:rsidRDefault="00B87937" w:rsidP="00B87937">
      <w:pPr>
        <w:pStyle w:val="ListParagraph"/>
        <w:numPr>
          <w:ilvl w:val="1"/>
          <w:numId w:val="9"/>
        </w:numPr>
      </w:pPr>
      <w:r w:rsidRPr="00B87937">
        <w:t xml:space="preserve">Larger 10x10 board to accommodate mixed strategies. </w:t>
      </w:r>
    </w:p>
    <w:p w14:paraId="3C86C7E8" w14:textId="77777777" w:rsidR="00B87937" w:rsidRDefault="00B87937" w:rsidP="00B87937">
      <w:pPr>
        <w:pStyle w:val="ListParagraph"/>
        <w:numPr>
          <w:ilvl w:val="1"/>
          <w:numId w:val="9"/>
        </w:numPr>
      </w:pPr>
      <w:r w:rsidRPr="00B87937">
        <w:t xml:space="preserve">Multiple and backward captures for men and kings.  </w:t>
      </w:r>
    </w:p>
    <w:p w14:paraId="273494AD" w14:textId="05021907" w:rsidR="00B87937" w:rsidRDefault="00B87937" w:rsidP="00B87937">
      <w:pPr>
        <w:pStyle w:val="ListParagraph"/>
        <w:numPr>
          <w:ilvl w:val="1"/>
          <w:numId w:val="9"/>
        </w:numPr>
      </w:pPr>
      <w:r w:rsidRPr="00B87937">
        <w:t>These innovations increase game complexity, requiring deeper strategic planning and foresight.</w:t>
      </w:r>
    </w:p>
    <w:p w14:paraId="7FE4FFEE" w14:textId="77777777" w:rsidR="00B87937" w:rsidRPr="00B87937" w:rsidRDefault="00B87937" w:rsidP="00B87937">
      <w:pPr>
        <w:pStyle w:val="ListParagraph"/>
        <w:ind w:left="1487"/>
      </w:pPr>
    </w:p>
    <w:p w14:paraId="27387EC6" w14:textId="77777777" w:rsidR="00B87937" w:rsidRDefault="00B87937" w:rsidP="00B87937">
      <w:pPr>
        <w:numPr>
          <w:ilvl w:val="0"/>
          <w:numId w:val="3"/>
        </w:numPr>
        <w:tabs>
          <w:tab w:val="clear" w:pos="360"/>
          <w:tab w:val="num" w:pos="720"/>
        </w:tabs>
        <w:rPr>
          <w:b/>
          <w:bCs/>
          <w:sz w:val="28"/>
          <w:szCs w:val="28"/>
        </w:rPr>
      </w:pPr>
      <w:r w:rsidRPr="00B87937">
        <w:rPr>
          <w:b/>
          <w:bCs/>
          <w:sz w:val="28"/>
          <w:szCs w:val="28"/>
        </w:rPr>
        <w:t>AI Approach and Methodology</w:t>
      </w:r>
    </w:p>
    <w:p w14:paraId="2AAF01DA" w14:textId="77777777" w:rsidR="0054783B" w:rsidRPr="00B87937" w:rsidRDefault="0054783B" w:rsidP="0054783B">
      <w:pPr>
        <w:ind w:left="360"/>
        <w:rPr>
          <w:b/>
          <w:bCs/>
          <w:sz w:val="28"/>
          <w:szCs w:val="28"/>
        </w:rPr>
      </w:pPr>
    </w:p>
    <w:p w14:paraId="3A53B148" w14:textId="77777777" w:rsidR="009E7D3E" w:rsidRDefault="00B87937" w:rsidP="0054783B">
      <w:pPr>
        <w:pStyle w:val="ListParagraph"/>
        <w:numPr>
          <w:ilvl w:val="0"/>
          <w:numId w:val="22"/>
        </w:numPr>
      </w:pPr>
      <w:r w:rsidRPr="00B87937">
        <w:t xml:space="preserve">AI Techniques to be Used: </w:t>
      </w:r>
    </w:p>
    <w:p w14:paraId="69E475AB" w14:textId="77777777" w:rsidR="009E7D3E" w:rsidRDefault="00B87937" w:rsidP="009E7D3E">
      <w:pPr>
        <w:pStyle w:val="ListParagraph"/>
        <w:numPr>
          <w:ilvl w:val="1"/>
          <w:numId w:val="11"/>
        </w:numPr>
      </w:pPr>
      <w:r w:rsidRPr="00B87937">
        <w:t>Minimax Algorithm for optimal move calculation in two-player settings.</w:t>
      </w:r>
    </w:p>
    <w:p w14:paraId="7E9F0D55" w14:textId="77777777" w:rsidR="009E7D3E" w:rsidRDefault="00B87937" w:rsidP="009E7D3E">
      <w:pPr>
        <w:pStyle w:val="ListParagraph"/>
        <w:numPr>
          <w:ilvl w:val="1"/>
          <w:numId w:val="11"/>
        </w:numPr>
      </w:pPr>
      <w:r w:rsidRPr="00B87937">
        <w:t xml:space="preserve">Alpha-Beta Pruning to enhance Minimax efficiency.  </w:t>
      </w:r>
    </w:p>
    <w:p w14:paraId="3D64482C" w14:textId="49668F94" w:rsidR="00B87937" w:rsidRPr="00B87937" w:rsidRDefault="00B87937" w:rsidP="009E7D3E">
      <w:pPr>
        <w:pStyle w:val="ListParagraph"/>
        <w:numPr>
          <w:ilvl w:val="1"/>
          <w:numId w:val="11"/>
        </w:numPr>
      </w:pPr>
      <w:r w:rsidRPr="00B87937">
        <w:t>Optional Reinforcement Learning for self-play and AI training.</w:t>
      </w:r>
    </w:p>
    <w:p w14:paraId="3B398B1C" w14:textId="77777777" w:rsidR="009E7D3E" w:rsidRDefault="00B87937" w:rsidP="0054783B">
      <w:pPr>
        <w:pStyle w:val="ListParagraph"/>
        <w:numPr>
          <w:ilvl w:val="0"/>
          <w:numId w:val="22"/>
        </w:numPr>
      </w:pPr>
      <w:r w:rsidRPr="00B87937">
        <w:t>Heuristic Design:</w:t>
      </w:r>
    </w:p>
    <w:p w14:paraId="29B3F9AD" w14:textId="2B79D1C8" w:rsidR="009E7D3E" w:rsidRDefault="00B87937" w:rsidP="009E7D3E">
      <w:pPr>
        <w:pStyle w:val="ListParagraph"/>
        <w:numPr>
          <w:ilvl w:val="1"/>
          <w:numId w:val="11"/>
        </w:numPr>
      </w:pPr>
      <w:r w:rsidRPr="00B87937">
        <w:t xml:space="preserve">Piece value (assigning higher value to kings). </w:t>
      </w:r>
    </w:p>
    <w:p w14:paraId="744FA013" w14:textId="75EE618B" w:rsidR="009E7D3E" w:rsidRDefault="00B87937" w:rsidP="009E7D3E">
      <w:pPr>
        <w:pStyle w:val="ListParagraph"/>
        <w:numPr>
          <w:ilvl w:val="1"/>
          <w:numId w:val="11"/>
        </w:numPr>
      </w:pPr>
      <w:r w:rsidRPr="00B87937">
        <w:t xml:space="preserve">Positional advantage (control of center, mobility). </w:t>
      </w:r>
    </w:p>
    <w:p w14:paraId="4B319C72" w14:textId="4C1980B2" w:rsidR="00B87937" w:rsidRPr="00B87937" w:rsidRDefault="00B87937" w:rsidP="009E7D3E">
      <w:pPr>
        <w:pStyle w:val="ListParagraph"/>
        <w:numPr>
          <w:ilvl w:val="1"/>
          <w:numId w:val="11"/>
        </w:numPr>
      </w:pPr>
      <w:r w:rsidRPr="00B87937">
        <w:t>Capturing potential and multi-jump opportunities.</w:t>
      </w:r>
    </w:p>
    <w:p w14:paraId="5D5B3156" w14:textId="77777777" w:rsidR="009E7D3E" w:rsidRDefault="00B87937" w:rsidP="0054783B">
      <w:pPr>
        <w:pStyle w:val="ListParagraph"/>
        <w:numPr>
          <w:ilvl w:val="0"/>
          <w:numId w:val="22"/>
        </w:numPr>
      </w:pPr>
      <w:r w:rsidRPr="00B87937">
        <w:t xml:space="preserve">Complexity Analysis: </w:t>
      </w:r>
    </w:p>
    <w:p w14:paraId="0B1958A7" w14:textId="6F8FDE1F" w:rsidR="009E7D3E" w:rsidRDefault="00B87937" w:rsidP="009E7D3E">
      <w:pPr>
        <w:pStyle w:val="ListParagraph"/>
        <w:numPr>
          <w:ilvl w:val="1"/>
          <w:numId w:val="11"/>
        </w:numPr>
      </w:pPr>
      <w:r w:rsidRPr="00B87937">
        <w:t xml:space="preserve">Due to the 10x10 board and flexible movement/capture mechanics, time </w:t>
      </w:r>
      <w:r w:rsidR="009E7D3E">
        <w:t xml:space="preserve">  </w:t>
      </w:r>
      <w:r w:rsidRPr="00B87937">
        <w:t xml:space="preserve">complexity increases significantly. </w:t>
      </w:r>
    </w:p>
    <w:p w14:paraId="494BA0CC" w14:textId="287E81BA" w:rsidR="00B87937" w:rsidRDefault="00B87937" w:rsidP="009E7D3E">
      <w:pPr>
        <w:pStyle w:val="ListParagraph"/>
        <w:numPr>
          <w:ilvl w:val="1"/>
          <w:numId w:val="11"/>
        </w:numPr>
      </w:pPr>
      <w:r w:rsidRPr="00B87937">
        <w:lastRenderedPageBreak/>
        <w:t>AI must evaluate a broad set of possible moves, making optimization essential.</w:t>
      </w:r>
    </w:p>
    <w:p w14:paraId="73A72166" w14:textId="77777777" w:rsidR="009E7D3E" w:rsidRPr="00B87937" w:rsidRDefault="009E7D3E" w:rsidP="009E7D3E">
      <w:pPr>
        <w:pStyle w:val="ListParagraph"/>
        <w:ind w:left="1440"/>
      </w:pPr>
    </w:p>
    <w:p w14:paraId="756494B6" w14:textId="77777777" w:rsidR="00B87937" w:rsidRDefault="00B87937" w:rsidP="00B87937">
      <w:pPr>
        <w:numPr>
          <w:ilvl w:val="0"/>
          <w:numId w:val="4"/>
        </w:numPr>
        <w:tabs>
          <w:tab w:val="clear" w:pos="360"/>
          <w:tab w:val="num" w:pos="720"/>
        </w:tabs>
        <w:rPr>
          <w:b/>
          <w:bCs/>
          <w:sz w:val="28"/>
          <w:szCs w:val="28"/>
        </w:rPr>
      </w:pPr>
      <w:r w:rsidRPr="00B87937">
        <w:rPr>
          <w:b/>
          <w:bCs/>
          <w:sz w:val="28"/>
          <w:szCs w:val="28"/>
        </w:rPr>
        <w:t>Game Rules and Mechanics</w:t>
      </w:r>
    </w:p>
    <w:p w14:paraId="327D24D0" w14:textId="77777777" w:rsidR="0054783B" w:rsidRPr="00B87937" w:rsidRDefault="0054783B" w:rsidP="0054783B">
      <w:pPr>
        <w:ind w:left="360"/>
        <w:rPr>
          <w:b/>
          <w:bCs/>
          <w:sz w:val="28"/>
          <w:szCs w:val="28"/>
        </w:rPr>
      </w:pPr>
    </w:p>
    <w:p w14:paraId="7E9654C5" w14:textId="6A8E454D" w:rsidR="009E7D3E" w:rsidRDefault="00B87937" w:rsidP="009E7D3E">
      <w:pPr>
        <w:pStyle w:val="ListParagraph"/>
        <w:numPr>
          <w:ilvl w:val="0"/>
          <w:numId w:val="17"/>
        </w:numPr>
      </w:pPr>
      <w:r w:rsidRPr="00B87937">
        <w:t xml:space="preserve">Modified Rules: </w:t>
      </w:r>
    </w:p>
    <w:p w14:paraId="5760858D" w14:textId="0C3F251C" w:rsidR="009E7D3E" w:rsidRDefault="00B87937" w:rsidP="009E7D3E">
      <w:pPr>
        <w:pStyle w:val="ListParagraph"/>
        <w:numPr>
          <w:ilvl w:val="0"/>
          <w:numId w:val="14"/>
        </w:numPr>
        <w:ind w:left="1080"/>
      </w:pPr>
      <w:r w:rsidRPr="00B87937">
        <w:t xml:space="preserve">Board: 10x10 with dark and light squares. </w:t>
      </w:r>
    </w:p>
    <w:p w14:paraId="1B26E207" w14:textId="3418D39E" w:rsidR="009E7D3E" w:rsidRDefault="00B87937" w:rsidP="009E7D3E">
      <w:pPr>
        <w:pStyle w:val="ListParagraph"/>
        <w:numPr>
          <w:ilvl w:val="0"/>
          <w:numId w:val="14"/>
        </w:numPr>
        <w:ind w:left="1080"/>
      </w:pPr>
      <w:r w:rsidRPr="00B87937">
        <w:t xml:space="preserve">Pieces: 20 per player, starting on the first 4 rows. </w:t>
      </w:r>
    </w:p>
    <w:p w14:paraId="20B9834A" w14:textId="1947FA69" w:rsidR="009E7D3E" w:rsidRDefault="00B87937" w:rsidP="009E7D3E">
      <w:pPr>
        <w:pStyle w:val="ListParagraph"/>
        <w:numPr>
          <w:ilvl w:val="0"/>
          <w:numId w:val="14"/>
        </w:numPr>
        <w:ind w:left="1080"/>
      </w:pPr>
      <w:r w:rsidRPr="00B87937">
        <w:t xml:space="preserve">Men move 1 square orthogonally or diagonally forward. </w:t>
      </w:r>
    </w:p>
    <w:p w14:paraId="607B682F" w14:textId="6364D510" w:rsidR="009E7D3E" w:rsidRDefault="00B87937" w:rsidP="009E7D3E">
      <w:pPr>
        <w:pStyle w:val="ListParagraph"/>
        <w:numPr>
          <w:ilvl w:val="0"/>
          <w:numId w:val="14"/>
        </w:numPr>
        <w:ind w:left="1080"/>
      </w:pPr>
      <w:r w:rsidRPr="00B87937">
        <w:t xml:space="preserve">Kings move any distance orthogonally or diagonally. </w:t>
      </w:r>
    </w:p>
    <w:p w14:paraId="5E638B56" w14:textId="4EAC2DE2" w:rsidR="009E7D3E" w:rsidRDefault="00B87937" w:rsidP="009E7D3E">
      <w:pPr>
        <w:pStyle w:val="ListParagraph"/>
        <w:numPr>
          <w:ilvl w:val="0"/>
          <w:numId w:val="14"/>
        </w:numPr>
        <w:ind w:left="1080"/>
      </w:pPr>
      <w:r w:rsidRPr="00B87937">
        <w:t xml:space="preserve">Capturing is mandatory and includes orthogonal/diagonal jumps. </w:t>
      </w:r>
    </w:p>
    <w:p w14:paraId="1638AC8B" w14:textId="2199BD1A" w:rsidR="009E7D3E" w:rsidRDefault="00B87937" w:rsidP="009E7D3E">
      <w:pPr>
        <w:pStyle w:val="ListParagraph"/>
        <w:numPr>
          <w:ilvl w:val="0"/>
          <w:numId w:val="14"/>
        </w:numPr>
        <w:ind w:left="1080"/>
      </w:pPr>
      <w:r w:rsidRPr="00B87937">
        <w:t xml:space="preserve">Multiple and backward captures allowed. </w:t>
      </w:r>
    </w:p>
    <w:p w14:paraId="2EAA0BD2" w14:textId="0D7F6688" w:rsidR="00B87937" w:rsidRPr="00B87937" w:rsidRDefault="00B87937" w:rsidP="009E7D3E">
      <w:pPr>
        <w:pStyle w:val="ListParagraph"/>
        <w:numPr>
          <w:ilvl w:val="0"/>
          <w:numId w:val="14"/>
        </w:numPr>
        <w:ind w:left="1080"/>
      </w:pPr>
      <w:r w:rsidRPr="00B87937">
        <w:t>Maximum possible captures rule enforced.</w:t>
      </w:r>
    </w:p>
    <w:p w14:paraId="4B7C1556" w14:textId="77777777" w:rsidR="009E7D3E" w:rsidRDefault="009E7D3E" w:rsidP="009E7D3E">
      <w:pPr>
        <w:ind w:left="360"/>
      </w:pPr>
    </w:p>
    <w:p w14:paraId="4C943AF3" w14:textId="06A11FD4" w:rsidR="00B87937" w:rsidRPr="00B87937" w:rsidRDefault="00B87937" w:rsidP="009E7D3E">
      <w:pPr>
        <w:pStyle w:val="ListParagraph"/>
        <w:numPr>
          <w:ilvl w:val="0"/>
          <w:numId w:val="17"/>
        </w:numPr>
      </w:pPr>
      <w:r w:rsidRPr="00B87937">
        <w:t>Winning Conditions:  Capture all opponent pieces or block all their legal moves.</w:t>
      </w:r>
    </w:p>
    <w:p w14:paraId="6DA656F0" w14:textId="570728DA" w:rsidR="00B87937" w:rsidRDefault="00B87937" w:rsidP="009E7D3E">
      <w:pPr>
        <w:pStyle w:val="ListParagraph"/>
        <w:numPr>
          <w:ilvl w:val="0"/>
          <w:numId w:val="17"/>
        </w:numPr>
      </w:pPr>
      <w:r w:rsidRPr="00B87937">
        <w:t>Turn Sequence: Players alternate turns, making one move or capture sequence per turn.</w:t>
      </w:r>
    </w:p>
    <w:p w14:paraId="74DDC558" w14:textId="77777777" w:rsidR="009E7D3E" w:rsidRPr="00B87937" w:rsidRDefault="009E7D3E" w:rsidP="009E7D3E">
      <w:pPr>
        <w:ind w:left="360"/>
      </w:pPr>
    </w:p>
    <w:p w14:paraId="21622D26" w14:textId="77777777" w:rsidR="00B87937" w:rsidRPr="00B87937" w:rsidRDefault="00B87937" w:rsidP="00B87937">
      <w:pPr>
        <w:numPr>
          <w:ilvl w:val="0"/>
          <w:numId w:val="5"/>
        </w:numPr>
        <w:tabs>
          <w:tab w:val="clear" w:pos="360"/>
          <w:tab w:val="num" w:pos="720"/>
        </w:tabs>
        <w:rPr>
          <w:b/>
          <w:bCs/>
          <w:sz w:val="28"/>
          <w:szCs w:val="28"/>
        </w:rPr>
      </w:pPr>
      <w:r w:rsidRPr="00B87937">
        <w:rPr>
          <w:b/>
          <w:bCs/>
          <w:sz w:val="28"/>
          <w:szCs w:val="28"/>
        </w:rPr>
        <w:t>Implementation Plan</w:t>
      </w:r>
    </w:p>
    <w:p w14:paraId="1E75C6C3" w14:textId="28813E1B" w:rsidR="009E7D3E" w:rsidRDefault="00B87937" w:rsidP="009E7D3E">
      <w:pPr>
        <w:pStyle w:val="ListParagraph"/>
        <w:numPr>
          <w:ilvl w:val="0"/>
          <w:numId w:val="19"/>
        </w:numPr>
      </w:pPr>
      <w:r w:rsidRPr="00B87937">
        <w:t xml:space="preserve">Programming Language: Python </w:t>
      </w:r>
    </w:p>
    <w:p w14:paraId="4C88EA00" w14:textId="7034FC86" w:rsidR="009E7D3E" w:rsidRDefault="00B87937" w:rsidP="009E7D3E">
      <w:pPr>
        <w:pStyle w:val="ListParagraph"/>
        <w:numPr>
          <w:ilvl w:val="0"/>
          <w:numId w:val="19"/>
        </w:numPr>
      </w:pPr>
      <w:r w:rsidRPr="00B87937">
        <w:t xml:space="preserve">Libraries and Tools: </w:t>
      </w:r>
    </w:p>
    <w:p w14:paraId="184444CF" w14:textId="268C8FC5" w:rsidR="009E7D3E" w:rsidRDefault="00B87937" w:rsidP="009E7D3E">
      <w:pPr>
        <w:pStyle w:val="ListParagraph"/>
        <w:numPr>
          <w:ilvl w:val="0"/>
          <w:numId w:val="15"/>
        </w:numPr>
        <w:ind w:left="1800"/>
      </w:pPr>
      <w:r w:rsidRPr="00B87937">
        <w:t xml:space="preserve"> Pygame (GUI) </w:t>
      </w:r>
    </w:p>
    <w:p w14:paraId="27065BF2" w14:textId="79743C39" w:rsidR="009E7D3E" w:rsidRDefault="00B87937" w:rsidP="009E7D3E">
      <w:pPr>
        <w:pStyle w:val="ListParagraph"/>
        <w:numPr>
          <w:ilvl w:val="0"/>
          <w:numId w:val="15"/>
        </w:numPr>
        <w:ind w:left="1800"/>
      </w:pPr>
      <w:r w:rsidRPr="00B87937">
        <w:t xml:space="preserve"> NumPy (data handling) </w:t>
      </w:r>
    </w:p>
    <w:p w14:paraId="4E6ADD4D" w14:textId="11551B6F" w:rsidR="00B87937" w:rsidRDefault="009E7D3E" w:rsidP="009E7D3E">
      <w:pPr>
        <w:pStyle w:val="ListParagraph"/>
        <w:numPr>
          <w:ilvl w:val="0"/>
          <w:numId w:val="15"/>
        </w:numPr>
        <w:ind w:left="1800"/>
      </w:pPr>
      <w:r>
        <w:t xml:space="preserve"> </w:t>
      </w:r>
      <w:r w:rsidR="00B87937" w:rsidRPr="00B87937">
        <w:t>Optional: TensorFlow/Scikit-learn (for AI training)</w:t>
      </w:r>
    </w:p>
    <w:p w14:paraId="11CE59A9" w14:textId="77777777" w:rsidR="009E7D3E" w:rsidRPr="00B87937" w:rsidRDefault="009E7D3E" w:rsidP="009E7D3E">
      <w:pPr>
        <w:pStyle w:val="ListParagraph"/>
        <w:ind w:left="1800"/>
      </w:pPr>
    </w:p>
    <w:p w14:paraId="6BB65A23" w14:textId="7402C815" w:rsidR="00B87937" w:rsidRPr="00B87937" w:rsidRDefault="00B87937" w:rsidP="009E7D3E">
      <w:pPr>
        <w:numPr>
          <w:ilvl w:val="0"/>
          <w:numId w:val="6"/>
        </w:numPr>
        <w:tabs>
          <w:tab w:val="clear" w:pos="360"/>
          <w:tab w:val="num" w:pos="720"/>
        </w:tabs>
        <w:rPr>
          <w:b/>
          <w:bCs/>
          <w:sz w:val="28"/>
          <w:szCs w:val="28"/>
        </w:rPr>
      </w:pPr>
      <w:r w:rsidRPr="00B87937">
        <w:rPr>
          <w:b/>
          <w:bCs/>
          <w:sz w:val="28"/>
          <w:szCs w:val="28"/>
        </w:rPr>
        <w:t>References</w:t>
      </w:r>
    </w:p>
    <w:p w14:paraId="63E24D46" w14:textId="4C0E4362" w:rsidR="009E7D3E" w:rsidRDefault="00B87937" w:rsidP="009E7D3E">
      <w:pPr>
        <w:pStyle w:val="ListParagraph"/>
        <w:numPr>
          <w:ilvl w:val="0"/>
          <w:numId w:val="20"/>
        </w:numPr>
      </w:pPr>
      <w:r w:rsidRPr="00B87937">
        <w:t xml:space="preserve">"The Rules of Draughts" - World Draughts Federation </w:t>
      </w:r>
    </w:p>
    <w:p w14:paraId="5F3673E1" w14:textId="15E3ED73" w:rsidR="009E7D3E" w:rsidRDefault="00B87937" w:rsidP="009E7D3E">
      <w:pPr>
        <w:pStyle w:val="ListParagraph"/>
        <w:numPr>
          <w:ilvl w:val="0"/>
          <w:numId w:val="20"/>
        </w:numPr>
      </w:pPr>
      <w:r w:rsidRPr="00B87937">
        <w:t xml:space="preserve">Turkish Draughts Rules - Turkish Mind Sports Federation </w:t>
      </w:r>
    </w:p>
    <w:p w14:paraId="2862DE9C" w14:textId="43262589" w:rsidR="009E7D3E" w:rsidRDefault="00B87937" w:rsidP="009E7D3E">
      <w:pPr>
        <w:pStyle w:val="ListParagraph"/>
        <w:numPr>
          <w:ilvl w:val="0"/>
          <w:numId w:val="20"/>
        </w:numPr>
      </w:pPr>
      <w:r w:rsidRPr="00B87937">
        <w:t xml:space="preserve">Russell, S., &amp; Norvig, P. (2020). Artificial Intelligence: A Modern Approach. </w:t>
      </w:r>
    </w:p>
    <w:p w14:paraId="4DACE707" w14:textId="2AFC0D82" w:rsidR="00B87937" w:rsidRPr="00B87937" w:rsidRDefault="00B87937" w:rsidP="009E7D3E">
      <w:pPr>
        <w:pStyle w:val="ListParagraph"/>
        <w:numPr>
          <w:ilvl w:val="0"/>
          <w:numId w:val="20"/>
        </w:numPr>
      </w:pPr>
      <w:r w:rsidRPr="00B87937">
        <w:t>Online resources and checkers AI implementations for reference.</w:t>
      </w:r>
    </w:p>
    <w:p w14:paraId="1B2E968D" w14:textId="77777777" w:rsidR="00B87937" w:rsidRDefault="00B87937"/>
    <w:sectPr w:rsidR="00B87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47852"/>
    <w:multiLevelType w:val="hybridMultilevel"/>
    <w:tmpl w:val="634248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8575EC"/>
    <w:multiLevelType w:val="multilevel"/>
    <w:tmpl w:val="5DBC7C3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3CE79DC"/>
    <w:multiLevelType w:val="hybridMultilevel"/>
    <w:tmpl w:val="A4C0EE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53D75BF"/>
    <w:multiLevelType w:val="multilevel"/>
    <w:tmpl w:val="0852A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2E401F"/>
    <w:multiLevelType w:val="hybridMultilevel"/>
    <w:tmpl w:val="7A489154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617401"/>
    <w:multiLevelType w:val="hybridMultilevel"/>
    <w:tmpl w:val="1262A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8F00DC"/>
    <w:multiLevelType w:val="hybridMultilevel"/>
    <w:tmpl w:val="51E08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D861DC"/>
    <w:multiLevelType w:val="multilevel"/>
    <w:tmpl w:val="E864F4E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35EA1E15"/>
    <w:multiLevelType w:val="hybridMultilevel"/>
    <w:tmpl w:val="C47A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7E3791"/>
    <w:multiLevelType w:val="hybridMultilevel"/>
    <w:tmpl w:val="D5F6FE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792E36"/>
    <w:multiLevelType w:val="hybridMultilevel"/>
    <w:tmpl w:val="3C424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354C92"/>
    <w:multiLevelType w:val="hybridMultilevel"/>
    <w:tmpl w:val="93A81F4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3262A70"/>
    <w:multiLevelType w:val="hybridMultilevel"/>
    <w:tmpl w:val="7B4ECB78"/>
    <w:lvl w:ilvl="0" w:tplc="04090003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9705A4"/>
    <w:multiLevelType w:val="multilevel"/>
    <w:tmpl w:val="3F60B522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54AF7AF6"/>
    <w:multiLevelType w:val="hybridMultilevel"/>
    <w:tmpl w:val="52D2DD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8B701C"/>
    <w:multiLevelType w:val="hybridMultilevel"/>
    <w:tmpl w:val="284AFA5A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6" w15:restartNumberingAfterBreak="0">
    <w:nsid w:val="5C27083D"/>
    <w:multiLevelType w:val="hybridMultilevel"/>
    <w:tmpl w:val="15666BA8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7" w15:restartNumberingAfterBreak="0">
    <w:nsid w:val="6121089E"/>
    <w:multiLevelType w:val="hybridMultilevel"/>
    <w:tmpl w:val="6E8696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652351A"/>
    <w:multiLevelType w:val="multilevel"/>
    <w:tmpl w:val="CEC622F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6C2631AC"/>
    <w:multiLevelType w:val="hybridMultilevel"/>
    <w:tmpl w:val="90C09E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F997E27"/>
    <w:multiLevelType w:val="multilevel"/>
    <w:tmpl w:val="D11234A4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75CB40C7"/>
    <w:multiLevelType w:val="hybridMultilevel"/>
    <w:tmpl w:val="CE2269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89878035">
    <w:abstractNumId w:val="3"/>
  </w:num>
  <w:num w:numId="2" w16cid:durableId="452135203">
    <w:abstractNumId w:val="1"/>
  </w:num>
  <w:num w:numId="3" w16cid:durableId="679281059">
    <w:abstractNumId w:val="7"/>
  </w:num>
  <w:num w:numId="4" w16cid:durableId="2022319875">
    <w:abstractNumId w:val="18"/>
  </w:num>
  <w:num w:numId="5" w16cid:durableId="987782476">
    <w:abstractNumId w:val="13"/>
  </w:num>
  <w:num w:numId="6" w16cid:durableId="2097052699">
    <w:abstractNumId w:val="20"/>
  </w:num>
  <w:num w:numId="7" w16cid:durableId="72288658">
    <w:abstractNumId w:val="21"/>
  </w:num>
  <w:num w:numId="8" w16cid:durableId="1323239313">
    <w:abstractNumId w:val="19"/>
  </w:num>
  <w:num w:numId="9" w16cid:durableId="2041011014">
    <w:abstractNumId w:val="15"/>
  </w:num>
  <w:num w:numId="10" w16cid:durableId="270473849">
    <w:abstractNumId w:val="12"/>
  </w:num>
  <w:num w:numId="11" w16cid:durableId="110979097">
    <w:abstractNumId w:val="14"/>
  </w:num>
  <w:num w:numId="12" w16cid:durableId="732891944">
    <w:abstractNumId w:val="4"/>
  </w:num>
  <w:num w:numId="13" w16cid:durableId="504251630">
    <w:abstractNumId w:val="2"/>
  </w:num>
  <w:num w:numId="14" w16cid:durableId="289750885">
    <w:abstractNumId w:val="9"/>
  </w:num>
  <w:num w:numId="15" w16cid:durableId="835146345">
    <w:abstractNumId w:val="11"/>
  </w:num>
  <w:num w:numId="16" w16cid:durableId="963079395">
    <w:abstractNumId w:val="0"/>
  </w:num>
  <w:num w:numId="17" w16cid:durableId="348802055">
    <w:abstractNumId w:val="16"/>
  </w:num>
  <w:num w:numId="18" w16cid:durableId="38631951">
    <w:abstractNumId w:val="17"/>
  </w:num>
  <w:num w:numId="19" w16cid:durableId="696125401">
    <w:abstractNumId w:val="8"/>
  </w:num>
  <w:num w:numId="20" w16cid:durableId="1137793852">
    <w:abstractNumId w:val="10"/>
  </w:num>
  <w:num w:numId="21" w16cid:durableId="232474328">
    <w:abstractNumId w:val="5"/>
  </w:num>
  <w:num w:numId="22" w16cid:durableId="7152040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937"/>
    <w:rsid w:val="00170460"/>
    <w:rsid w:val="002E099C"/>
    <w:rsid w:val="0054783B"/>
    <w:rsid w:val="009E7D3E"/>
    <w:rsid w:val="00B87937"/>
    <w:rsid w:val="00EB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85DC6"/>
  <w15:chartTrackingRefBased/>
  <w15:docId w15:val="{56DEE3DA-8D26-4472-93D5-B6EF16CD5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9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9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9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9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9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9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9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9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9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9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9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9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9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9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9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9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9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9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79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9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9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9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79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9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79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9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9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9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79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7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k224533 Aashish Maheshwari</dc:creator>
  <cp:keywords/>
  <dc:description/>
  <cp:lastModifiedBy>k224533 Aashish Maheshwari</cp:lastModifiedBy>
  <cp:revision>2</cp:revision>
  <dcterms:created xsi:type="dcterms:W3CDTF">2025-03-12T14:35:00Z</dcterms:created>
  <dcterms:modified xsi:type="dcterms:W3CDTF">2025-03-19T15:11:00Z</dcterms:modified>
</cp:coreProperties>
</file>