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6119"/>
        </w:tabs>
        <w:spacing w:before="76" w:line="240" w:lineRule="auto"/>
        <w:rPr/>
      </w:pPr>
      <w:r w:rsidDel="00000000" w:rsidR="00000000" w:rsidRPr="00000000">
        <w:rPr>
          <w:rtl w:val="0"/>
        </w:rPr>
        <w:t xml:space="preserve">Name: - khan naseer </w:t>
        <w:tab/>
        <w:t xml:space="preserve">Sem: - III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6134"/>
        </w:tabs>
        <w:spacing w:before="16" w:line="240" w:lineRule="auto"/>
        <w:rPr/>
      </w:pPr>
      <w:r w:rsidDel="00000000" w:rsidR="00000000" w:rsidRPr="00000000">
        <w:rPr>
          <w:rtl w:val="0"/>
        </w:rPr>
        <w:t xml:space="preserve">Roll no: - 25BIT34</w:t>
        <w:tab/>
        <w:t xml:space="preserve">Sub: - Computer Network (CN)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6141"/>
        </w:tabs>
        <w:spacing w:before="18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Class: - SY-BSCIT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Batch:-2</w:t>
      </w:r>
    </w:p>
    <w:p w:rsidR="00000000" w:rsidDel="00000000" w:rsidP="00000000" w:rsidRDefault="00000000" w:rsidRPr="00000000" w14:paraId="00000004">
      <w:pPr>
        <w:widowControl w:val="0"/>
        <w:spacing w:before="17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Exp5(a)</w:t>
      </w:r>
      <w:r w:rsidDel="00000000" w:rsidR="00000000" w:rsidRPr="00000000">
        <w:rPr>
          <w:sz w:val="26"/>
          <w:szCs w:val="26"/>
          <w:rtl w:val="0"/>
        </w:rPr>
        <w:t xml:space="preserve"> Given an IP address 165.1.2.1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and network mask, determine other information about the IP address such 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Find Network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Find Network Broadcast Address.</w:t>
      </w:r>
    </w:p>
    <w:p w:rsidR="00000000" w:rsidDel="00000000" w:rsidP="00000000" w:rsidRDefault="00000000" w:rsidRPr="00000000" w14:paraId="00000009">
      <w:pPr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Find the Total Number of Host Bits.</w:t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4)  Find Number of hosts?</w:t>
      </w:r>
    </w:p>
    <w:p w:rsidR="00000000" w:rsidDel="00000000" w:rsidP="00000000" w:rsidRDefault="00000000" w:rsidRPr="00000000" w14:paraId="0000000B">
      <w:pPr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5)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Calculate the Number of Valid Hosts per Subnet</w:t>
      </w:r>
    </w:p>
    <w:p w:rsidR="00000000" w:rsidDel="00000000" w:rsidP="00000000" w:rsidRDefault="00000000" w:rsidRPr="00000000" w14:paraId="0000000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Classful Addressing – IP Address: 165.1.2.1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highlight w:val="green"/>
                <w:rtl w:val="0"/>
              </w:rPr>
              <w:t xml:space="preserve">1) </w:t>
            </w:r>
            <w:r w:rsidDel="00000000" w:rsidR="00000000" w:rsidRPr="00000000">
              <w:rPr>
                <w:sz w:val="26"/>
                <w:szCs w:val="26"/>
                <w:highlight w:val="green"/>
                <w:rtl w:val="0"/>
              </w:rPr>
              <w:t xml:space="preserve"> Find 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highlight w:val="green"/>
                <w:rtl w:val="0"/>
              </w:rPr>
              <w:t xml:space="preserve">Network Address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 Address:      165.1.2.1</w:t>
            </w:r>
          </w:p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Subnet Mask:     255.255.0.0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Network Address = 165.1.0.0 </w:t>
            </w:r>
          </w:p>
        </w:tc>
      </w:tr>
      <w:tr>
        <w:trPr>
          <w:cantSplit w:val="0"/>
          <w:trHeight w:val="241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qj5xeg6jia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2) </w:t>
            </w:r>
            <w:r w:rsidDel="00000000" w:rsidR="00000000" w:rsidRPr="00000000">
              <w:rPr>
                <w:color w:val="000000"/>
                <w:sz w:val="26"/>
                <w:szCs w:val="26"/>
                <w:highlight w:val="green"/>
                <w:rtl w:val="0"/>
              </w:rPr>
              <w:t xml:space="preserve">Find Network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 the broadcast address, all host bits become 1: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Network:   165.1.0.0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Network Broadcast: 165.1.255.255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bookmarkStart w:colFirst="0" w:colLast="0" w:name="_pdct63u7hpjl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3) Find Total Number of Host Bits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Class B default mask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/16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 IPv4 Bits = 32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Network Bits =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0000ff"/>
                <w:sz w:val="30"/>
                <w:szCs w:val="30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30"/>
                <w:szCs w:val="30"/>
                <w:highlight w:val="green"/>
                <w:rtl w:val="0"/>
              </w:rPr>
              <w:t xml:space="preserve"> (Total Host Bits = 16 )</w:t>
            </w: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ff"/>
                <w:sz w:val="30"/>
                <w:szCs w:val="30"/>
                <w:highlight w:val="cyan"/>
                <w:rtl w:val="0"/>
              </w:rPr>
              <w:t xml:space="preserve">   (Host Bits = 32 − 16  = 16   (H-N)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4)  Find Number of hosts?</w:t>
            </w:r>
          </w:p>
          <w:p w:rsidR="00000000" w:rsidDel="00000000" w:rsidP="00000000" w:rsidRDefault="00000000" w:rsidRPr="00000000" w14:paraId="0000001E">
            <w:pPr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sz w:val="26"/>
                <w:szCs w:val="26"/>
                <w:vertAlign w:val="superscript"/>
                <w:rtl w:val="0"/>
              </w:rPr>
              <w:t xml:space="preserve">h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(h host bits)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2¹⁶ = 65,536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</w:rPr>
              <w:drawing>
                <wp:inline distB="114300" distT="114300" distL="114300" distR="114300">
                  <wp:extent cx="3629025" cy="15811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581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4) </w:t>
            </w:r>
            <w:r w:rsidDel="00000000" w:rsidR="00000000" w:rsidRPr="00000000">
              <w:rPr>
                <w:sz w:val="26"/>
                <w:szCs w:val="26"/>
                <w:highlight w:val="green"/>
                <w:rtl w:val="0"/>
              </w:rPr>
              <w:t xml:space="preserve">Calculate the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Number of Valid Hosts per Subnet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Using the formula shown in your image:</w:t>
            </w:r>
          </w:p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b w:val="1"/>
                <w:bCs w:val="1"/>
                <w:sz w:val="28"/>
                <w:szCs w:val="28"/>
              </w:rPr>
            </w:pPr>
            <w:bookmarkStart w:colFirst="0" w:colLast="0" w:name="_me2r4enzpja6" w:id="2"/>
            <w:bookmarkEnd w:id="2"/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Number of Hosts = 2ʰ − 2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—---------------------------------------------------------------------------------------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 = 16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highlight w:val="yellow"/>
                <w:rtl w:val="0"/>
              </w:rPr>
              <w:t xml:space="preserve">Number of Valid Hosts = 2¹⁶ − 2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8"/>
                <w:szCs w:val="28"/>
                <w:rtl w:val="0"/>
              </w:rPr>
              <w:t xml:space="preserve">                      = 65,536 − 2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= 65,534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magenta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magenta"/>
                <w:rtl w:val="0"/>
              </w:rPr>
              <w:t xml:space="preserve">Calculate the</w:t>
            </w:r>
            <w:r w:rsidDel="00000000" w:rsidR="00000000" w:rsidRPr="00000000">
              <w:rPr>
                <w:sz w:val="26"/>
                <w:szCs w:val="26"/>
                <w:highlight w:val="magenta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magenta"/>
                <w:rtl w:val="0"/>
              </w:rPr>
              <w:t xml:space="preserve">Number of Valid Hosts per Subnet = 65,534 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Exp5 (b) 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Given an IP address   140.34.12.64/26  and a custom subnet mask, determine detailed subnetting information 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Subnet Address of this IP.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Broadcast Address of this subnet.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Range of Host Addresses (from first to last valid host).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Maximum Number of Subnets (within the original class).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 Number of Hosts per Subnet.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6) Number of Subnet Bits.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Given IP Address: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140.34.12.64/26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Class:</w:t>
      </w:r>
      <w:r w:rsidDel="00000000" w:rsidR="00000000" w:rsidRPr="00000000">
        <w:rPr>
          <w:sz w:val="26"/>
          <w:szCs w:val="26"/>
          <w:rtl w:val="0"/>
        </w:rPr>
        <w:t xml:space="preserve"> B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Default Class B Mask: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/16</w:t>
      </w:r>
      <w:r w:rsidDel="00000000" w:rsidR="00000000" w:rsidRPr="00000000">
        <w:rPr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255.255.0.0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Given Subnet Mask: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/26</w:t>
      </w:r>
      <w:r w:rsidDel="00000000" w:rsidR="00000000" w:rsidRPr="00000000">
        <w:rPr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255.255.255.192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584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1) Find Subnet Address of this IP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6"/>
                <w:szCs w:val="26"/>
                <w:rtl w:val="0"/>
              </w:rPr>
              <w:t xml:space="preserve">Block Size = 256 − 192 = 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Subnet ranges:</w:t>
            </w:r>
          </w:p>
          <w:tbl>
            <w:tblPr>
              <w:tblStyle w:val="Table3"/>
              <w:tblW w:w="7440.0" w:type="dxa"/>
              <w:jc w:val="left"/>
              <w:tblLayout w:type="fixed"/>
              <w:tblLook w:val="0600"/>
            </w:tblPr>
            <w:tblGrid>
              <w:gridCol w:w="1695"/>
              <w:gridCol w:w="5745"/>
              <w:tblGridChange w:id="0">
                <w:tblGrid>
                  <w:gridCol w:w="1695"/>
                  <w:gridCol w:w="5745"/>
                </w:tblGrid>
              </w:tblGridChange>
            </w:tblGrid>
            <w:tr>
              <w:trPr>
                <w:cantSplit w:val="0"/>
                <w:trHeight w:val="313" w:hRule="atLeast"/>
                <w:tblHeader w:val="0"/>
              </w:trPr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jc w:val="center"/>
                    <w:rPr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Subnet </w:t>
                  </w:r>
                </w:p>
              </w:tc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line="240" w:lineRule="auto"/>
                    <w:jc w:val="center"/>
                    <w:rPr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Address Range </w:t>
                  </w:r>
                </w:p>
              </w:tc>
            </w:tr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140.34.12.0 – 140.34.12.63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140.34.12.64 – 140.34.12.127</w:t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140.34.12.128 – 140.34.12.191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18" w:val="single"/>
                    <w:left w:color="000000" w:space="0" w:sz="18" w:val="single"/>
                    <w:bottom w:color="000000" w:space="0" w:sz="18" w:val="single"/>
                    <w:right w:color="000000" w:space="0" w:sz="1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140.34.12.192 – 140.34.12.255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sz w:val="26"/>
                <w:szCs w:val="26"/>
                <w:highlight w:val="green"/>
                <w:rtl w:val="0"/>
              </w:rPr>
              <w:t xml:space="preserve">Subnet Address = 140.34.12.64 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bookmarkStart w:colFirst="0" w:colLast="0" w:name="_i8nsire4hmdh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2) Find Broadcast Address of This Subnet</w:t>
            </w:r>
          </w:p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The given subnet starts at:</w:t>
            </w:r>
          </w:p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140.34.12.64</w:t>
            </w:r>
          </w:p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The next subnet starts at:</w:t>
            </w:r>
          </w:p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140.34.12.128</w:t>
            </w:r>
          </w:p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Therefore, the address just before the next subnet is the broadcast address.</w:t>
            </w:r>
          </w:p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widowControl w:val="0"/>
              <w:spacing w:after="240" w:before="240" w:line="240" w:lineRule="auto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bookmarkStart w:colFirst="0" w:colLast="0" w:name="_8aus2jiyy29q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Broadcast Address = 140.34.12.127</w:t>
            </w:r>
          </w:p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gaug7bcm8w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bookmarkStart w:colFirst="0" w:colLast="0" w:name="_2fxvf2p6ss3o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3) Find Range of Host Addresses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Subnet Address = 140.34.12.64</w:t>
              <w:br w:type="textWrapping"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Broadcast Address = 140.34.12.127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first address and last address cannot be assigned to hosts.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First Valid Host = 140.34.12.65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Last Valid Host = 140.34.12.126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Therefore: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Host Address Range = 140.34.12.65 – 140.34.12.126</w:t>
            </w:r>
          </w:p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bookmarkStart w:colFirst="0" w:colLast="0" w:name="_ppp39xrtfoa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4) Maximum Number of Subnets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Class B default network bits =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Given subnet mask =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/26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Subnet Bits = 26 − 16 = 10 bits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Formula: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Number of Subnets = 2ⁿ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Where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 = 10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Number of Subnets = 2¹⁰ = 1,024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Maximum Number of Subnets = 1,024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bookmarkStart w:colFirst="0" w:colLast="0" w:name="_azmpgnfmy95m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5) Number of Hosts per Subnet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Total IPv4 bits =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Network bits =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Host Bits = 32 − 26 =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Formula: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Number of Hosts = 2ʰ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= 2⁶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= 64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sz w:val="26"/>
                <w:szCs w:val="26"/>
                <w:highlight w:val="green"/>
                <w:rtl w:val="0"/>
              </w:rPr>
              <w:t xml:space="preserve">Therefore: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Total Addresses per Subnet = 64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Valid Hosts per Subnet = 2⁶ − 2 = 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  <w:highlight w:val="green"/>
              </w:rPr>
            </w:pPr>
            <w:bookmarkStart w:colFirst="0" w:colLast="0" w:name="_ry8y0q4gx4x0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highlight w:val="green"/>
                <w:rtl w:val="0"/>
              </w:rPr>
              <w:t xml:space="preserve">6) Number of Subnet Bits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Class B default network bits =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Given network bits =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rPr>
                <w:b w:val="1"/>
                <w:bCs w:val="1"/>
                <w:sz w:val="26"/>
                <w:szCs w:val="26"/>
                <w:highlight w:val="green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Subnet Bits = 26 − 16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green"/>
                <w:rtl w:val="0"/>
              </w:rPr>
              <w:t xml:space="preserve">Subnet Bits = 10 bits.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sz w:val="26"/>
          <w:szCs w:val="26"/>
        </w:rPr>
      </w:pPr>
      <w:bookmarkStart w:colFirst="0" w:colLast="0" w:name="_vcpv0l9yew56" w:id="10"/>
      <w:bookmarkEnd w:id="1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