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451C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DOCUMENTATION: Data Pre-Processing (Null Handling + Feature </w:t>
      </w:r>
      <w:proofErr w:type="spellStart"/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Preprocessing</w:t>
      </w:r>
      <w:proofErr w:type="spellEnd"/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Setup)</w:t>
      </w:r>
    </w:p>
    <w:p w14:paraId="1307F3E1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Introduction</w:t>
      </w:r>
    </w:p>
    <w:p w14:paraId="3323B4C3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section focuses on preparing the dataset for machine learning by performing essential </w:t>
      </w:r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data </w:t>
      </w: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preprocessing</w:t>
      </w:r>
      <w:proofErr w:type="spellEnd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steps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, including:</w:t>
      </w:r>
    </w:p>
    <w:p w14:paraId="7BDA7540" w14:textId="77777777" w:rsidR="00511EDC" w:rsidRPr="00511EDC" w:rsidRDefault="00511EDC" w:rsidP="005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Handling missing values</w:t>
      </w:r>
    </w:p>
    <w:p w14:paraId="06D12558" w14:textId="77777777" w:rsidR="00511EDC" w:rsidRPr="00511EDC" w:rsidRDefault="00511EDC" w:rsidP="005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Preparing text and categorical </w:t>
      </w:r>
      <w:proofErr w:type="spellStart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</w:p>
    <w:p w14:paraId="209255A5" w14:textId="77777777" w:rsidR="00511EDC" w:rsidRPr="00511EDC" w:rsidRDefault="00511EDC" w:rsidP="005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Ensuring clean and structured data for model training</w:t>
      </w:r>
    </w:p>
    <w:p w14:paraId="28EC6905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steps improve model performance, prevent errors, and ensure the data is suitable for machine-learning algorithms.</w:t>
      </w:r>
    </w:p>
    <w:p w14:paraId="1085A2A3" w14:textId="77777777" w:rsidR="00511EDC" w:rsidRPr="00511EDC" w:rsidRDefault="00511EDC" w:rsidP="005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9ACFD5F">
          <v:rect id="_x0000_i1025" style="width:0;height:1.5pt" o:hralign="center" o:hrstd="t" o:hr="t" fillcolor="#a0a0a0" stroked="f"/>
        </w:pict>
      </w:r>
    </w:p>
    <w:p w14:paraId="71BCF511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2. Importing Required Libraries</w:t>
      </w:r>
    </w:p>
    <w:p w14:paraId="791293AB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58B8091F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import pandas as pd</w:t>
      </w:r>
    </w:p>
    <w:p w14:paraId="2742C9CC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sklearn.model</w:t>
      </w:r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_selection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train_test_split</w:t>
      </w:r>
      <w:proofErr w:type="spellEnd"/>
    </w:p>
    <w:p w14:paraId="4844614A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sklearn.feature</w:t>
      </w:r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_extraction.text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TfidfVectorizer</w:t>
      </w:r>
      <w:proofErr w:type="spellEnd"/>
    </w:p>
    <w:p w14:paraId="025526FB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sklearn.preprocessing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OneHotEncoder</w:t>
      </w:r>
      <w:proofErr w:type="spellEnd"/>
    </w:p>
    <w:p w14:paraId="17C52F85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sklearn.compose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ColumnTransformer</w:t>
      </w:r>
      <w:proofErr w:type="spellEnd"/>
    </w:p>
    <w:p w14:paraId="02BCCDF9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sklearn.pipeline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Pipeline</w:t>
      </w:r>
    </w:p>
    <w:p w14:paraId="20368CF8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sklearn.ensemble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RandomForestRegressor</w:t>
      </w:r>
      <w:proofErr w:type="spellEnd"/>
    </w:p>
    <w:p w14:paraId="67CAD2D2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sklearn.metrics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mean_absolute_error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mean_squared_error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, r2_score</w:t>
      </w:r>
    </w:p>
    <w:p w14:paraId="6B06B321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joblib</w:t>
      </w:r>
      <w:proofErr w:type="spellEnd"/>
    </w:p>
    <w:p w14:paraId="7B12E7F4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1F597C4B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This code imports all necessary libraries:</w:t>
      </w:r>
    </w:p>
    <w:p w14:paraId="47021E71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pandas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Data loading &amp; manipulation</w:t>
      </w:r>
    </w:p>
    <w:p w14:paraId="37569CAF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train_test_split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Splitting dataset into training/testing sets</w:t>
      </w:r>
    </w:p>
    <w:p w14:paraId="10C5B1EE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TfidfVectorizer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Converts text into numerical features</w:t>
      </w:r>
    </w:p>
    <w:p w14:paraId="0B47AE76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OneHotEncoder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Converts categorical text labels into numeric format</w:t>
      </w:r>
    </w:p>
    <w:p w14:paraId="57FCA4C8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ColumnTransformer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Applies different </w:t>
      </w:r>
      <w:proofErr w:type="spellStart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different columns</w:t>
      </w:r>
    </w:p>
    <w:p w14:paraId="124A642D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Pipeline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Chains </w:t>
      </w:r>
      <w:proofErr w:type="spellStart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+ model together</w:t>
      </w:r>
    </w:p>
    <w:p w14:paraId="4AF1CBD1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RandomForestRegressor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Machine learning model</w:t>
      </w:r>
    </w:p>
    <w:p w14:paraId="3924F6FB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Metrics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For evaluating model accuracy</w:t>
      </w:r>
    </w:p>
    <w:p w14:paraId="5A23BDCB" w14:textId="77777777" w:rsidR="00511EDC" w:rsidRPr="00511EDC" w:rsidRDefault="00511EDC" w:rsidP="005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joblib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Saving the trained model</w:t>
      </w:r>
    </w:p>
    <w:p w14:paraId="283500F2" w14:textId="77777777" w:rsidR="00511EDC" w:rsidRPr="00511EDC" w:rsidRDefault="00511EDC" w:rsidP="005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 w14:anchorId="1C80F7F9">
          <v:rect id="_x0000_i1026" style="width:0;height:1.5pt" o:hralign="center" o:hrstd="t" o:hr="t" fillcolor="#a0a0a0" stroked="f"/>
        </w:pict>
      </w:r>
    </w:p>
    <w:p w14:paraId="1472027B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3. </w:t>
      </w:r>
      <w:proofErr w:type="spellStart"/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Preprocessing</w:t>
      </w:r>
      <w:proofErr w:type="spellEnd"/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Pipeline Setup</w:t>
      </w:r>
    </w:p>
    <w:p w14:paraId="74D5F5DB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4F45D635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preprocess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ColumnTransformer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</w:p>
    <w:p w14:paraId="45378EA3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transformers</w:t>
      </w:r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=[</w:t>
      </w:r>
      <w:proofErr w:type="gramEnd"/>
    </w:p>
    <w:p w14:paraId="7F67E5D1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("text",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TfidfVectorizer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max_features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=3000,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ngram_range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=(1,1)), "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meal_description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"),</w:t>
      </w:r>
    </w:p>
    <w:p w14:paraId="4FE884A0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("cook", 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OneHotEncoder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handle_unknown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="ignore"), ["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cooking_method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"])</w:t>
      </w:r>
    </w:p>
    <w:p w14:paraId="2634D827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],</w:t>
      </w:r>
    </w:p>
    <w:p w14:paraId="54550478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remainder="drop"</w:t>
      </w:r>
    </w:p>
    <w:p w14:paraId="5C994130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7E66C738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47F5A80E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block creates a </w:t>
      </w:r>
      <w:proofErr w:type="spellStart"/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ColumnTransformer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</w:t>
      </w:r>
      <w:proofErr w:type="spellStart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preprocesses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different types of data separately:</w:t>
      </w:r>
    </w:p>
    <w:p w14:paraId="363CEC8A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Text </w:t>
      </w:r>
      <w:proofErr w:type="spellStart"/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Preprocessing</w:t>
      </w:r>
      <w:proofErr w:type="spellEnd"/>
    </w:p>
    <w:p w14:paraId="5A4B4099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TfidfVectorizer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converts textual descriptions of meals into numerical vectors based on:</w:t>
      </w:r>
    </w:p>
    <w:p w14:paraId="13FA1EF4" w14:textId="77777777" w:rsidR="00511EDC" w:rsidRPr="00511EDC" w:rsidRDefault="00511EDC" w:rsidP="005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word frequency</w:t>
      </w:r>
    </w:p>
    <w:p w14:paraId="7D82234B" w14:textId="77777777" w:rsidR="00511EDC" w:rsidRPr="00511EDC" w:rsidRDefault="00511EDC" w:rsidP="005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importance</w:t>
      </w:r>
    </w:p>
    <w:p w14:paraId="0490FE58" w14:textId="77777777" w:rsidR="00511EDC" w:rsidRPr="00511EDC" w:rsidRDefault="00511EDC" w:rsidP="005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maximum 3000 features</w:t>
      </w:r>
    </w:p>
    <w:p w14:paraId="497A2074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This helps the model understand text meaning.</w:t>
      </w:r>
    </w:p>
    <w:p w14:paraId="6D3BDB9A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Categorical </w:t>
      </w:r>
      <w:proofErr w:type="spellStart"/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Preprocessing</w:t>
      </w:r>
      <w:proofErr w:type="spellEnd"/>
    </w:p>
    <w:p w14:paraId="2C649E81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OneHotEncoder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converts the </w:t>
      </w: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proofErr w:type="spell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cooking_method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column (categorical) into numeric binary columns.</w:t>
      </w:r>
    </w:p>
    <w:p w14:paraId="2B218292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Feature Dropping</w:t>
      </w:r>
    </w:p>
    <w:p w14:paraId="3F9AEE5C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remainder="drop"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means </w:t>
      </w:r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only the columns mentioned are used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, everything else is ignored.</w:t>
      </w:r>
    </w:p>
    <w:p w14:paraId="35B718AA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This pipeline ensures the dataset is transformed correctly before entering the machine-learning model.</w:t>
      </w:r>
    </w:p>
    <w:p w14:paraId="4C39F20C" w14:textId="77777777" w:rsidR="00511EDC" w:rsidRPr="00511EDC" w:rsidRDefault="00511EDC" w:rsidP="005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AB5CE1C">
          <v:rect id="_x0000_i1027" style="width:0;height:1.5pt" o:hralign="center" o:hrstd="t" o:hr="t" fillcolor="#a0a0a0" stroked="f"/>
        </w:pict>
      </w:r>
    </w:p>
    <w:p w14:paraId="66078A5A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4. Loading the Dataset</w:t>
      </w:r>
    </w:p>
    <w:p w14:paraId="4A539049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Code</w:t>
      </w:r>
    </w:p>
    <w:p w14:paraId="02D32873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 =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pd.read</w:t>
      </w:r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_excel</w:t>
      </w:r>
      <w:proofErr w:type="spell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("nutritrack_dataset_600.xlsx")</w:t>
      </w:r>
    </w:p>
    <w:p w14:paraId="79C374C7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5A63EE8E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dataset is loaded from the Excel file into a pandas </w:t>
      </w:r>
      <w:proofErr w:type="spellStart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DataFrame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named </w:t>
      </w: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df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This provides structured rows and columns that can be processed easily.</w:t>
      </w:r>
    </w:p>
    <w:p w14:paraId="46C39C85" w14:textId="77777777" w:rsidR="00511EDC" w:rsidRPr="00511EDC" w:rsidRDefault="00511EDC" w:rsidP="005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BB0BE4F">
          <v:rect id="_x0000_i1028" style="width:0;height:1.5pt" o:hralign="center" o:hrstd="t" o:hr="t" fillcolor="#a0a0a0" stroked="f"/>
        </w:pict>
      </w:r>
    </w:p>
    <w:p w14:paraId="59587979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5. Handling Missing Values</w:t>
      </w:r>
    </w:p>
    <w:p w14:paraId="32390B06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5168A684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"Null Values Before Cleaning:")</w:t>
      </w:r>
    </w:p>
    <w:p w14:paraId="36C8FEC7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df.isnull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().sum())</w:t>
      </w:r>
    </w:p>
    <w:p w14:paraId="57E2F68D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9196C65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 = 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df.dropna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1F602B1F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763023A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"Null Values After Cleaning:")</w:t>
      </w:r>
    </w:p>
    <w:p w14:paraId="3C594D3A" w14:textId="77777777" w:rsidR="00511EDC" w:rsidRPr="00511EDC" w:rsidRDefault="00511EDC" w:rsidP="00511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df.isnull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().sum())</w:t>
      </w:r>
    </w:p>
    <w:p w14:paraId="48F481F6" w14:textId="77777777" w:rsidR="00511EDC" w:rsidRPr="00511EDC" w:rsidRDefault="00511EDC" w:rsidP="005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681AC62">
          <v:rect id="_x0000_i1029" style="width:0;height:1.5pt" o:hralign="center" o:hrstd="t" o:hr="t" fillcolor="#a0a0a0" stroked="f"/>
        </w:pict>
      </w:r>
    </w:p>
    <w:p w14:paraId="672A96AD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67E362A8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Step 1 — Check missing values</w:t>
      </w:r>
    </w:p>
    <w:p w14:paraId="194CB1E2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df.isnull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().sum()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displays how many missing values each column contains.</w:t>
      </w:r>
    </w:p>
    <w:p w14:paraId="2E50DF54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Step 2 — Remove rows with missing values</w:t>
      </w:r>
    </w:p>
    <w:p w14:paraId="6F946424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df.dropna</w:t>
      </w:r>
      <w:proofErr w:type="spellEnd"/>
      <w:proofErr w:type="gramEnd"/>
      <w:r w:rsidRPr="00511EDC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removes all rows that contain </w:t>
      </w:r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any missing value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2AD2B5FC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511EDC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Step 3 — Verify again</w:t>
      </w:r>
    </w:p>
    <w:p w14:paraId="709C5697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Printing missing values after cleaning confirms that the dataset now contains </w:t>
      </w:r>
      <w:r w:rsidRPr="00511ED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zero null values</w:t>
      </w: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38B2DB16" w14:textId="77777777" w:rsidR="00511EDC" w:rsidRPr="00511EDC" w:rsidRDefault="00511EDC" w:rsidP="005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7BF1F4A">
          <v:rect id="_x0000_i1030" style="width:0;height:1.5pt" o:hralign="center" o:hrstd="t" o:hr="t" fillcolor="#a0a0a0" stroked="f"/>
        </w:pict>
      </w:r>
    </w:p>
    <w:p w14:paraId="408BBB20" w14:textId="77777777" w:rsidR="00511EDC" w:rsidRPr="00511EDC" w:rsidRDefault="00511EDC" w:rsidP="00511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511E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🎯</w:t>
      </w:r>
      <w:r w:rsidRPr="005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Conclusion</w:t>
      </w:r>
    </w:p>
    <w:p w14:paraId="4B969630" w14:textId="77777777" w:rsidR="00511EDC" w:rsidRPr="00511EDC" w:rsidRDefault="00511EDC" w:rsidP="005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In this code section:</w:t>
      </w:r>
    </w:p>
    <w:p w14:paraId="6B0C87ED" w14:textId="77777777" w:rsidR="00511EDC" w:rsidRPr="00511EDC" w:rsidRDefault="00511EDC" w:rsidP="005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All necessary ML libraries were imported</w:t>
      </w:r>
    </w:p>
    <w:p w14:paraId="5AC77CCB" w14:textId="77777777" w:rsidR="00511EDC" w:rsidRPr="00511EDC" w:rsidRDefault="00511EDC" w:rsidP="005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</w:t>
      </w:r>
      <w:proofErr w:type="spellStart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pipeline was created to handle text and categorical data</w:t>
      </w:r>
    </w:p>
    <w:p w14:paraId="320B4E97" w14:textId="77777777" w:rsidR="00511EDC" w:rsidRPr="00511EDC" w:rsidRDefault="00511EDC" w:rsidP="005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The dataset was successfully loaded</w:t>
      </w:r>
    </w:p>
    <w:p w14:paraId="76D2BE56" w14:textId="77777777" w:rsidR="00511EDC" w:rsidRPr="00511EDC" w:rsidRDefault="00511EDC" w:rsidP="005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Missing values were identified and removed</w:t>
      </w:r>
    </w:p>
    <w:p w14:paraId="0DDCCE06" w14:textId="77777777" w:rsidR="00511EDC" w:rsidRPr="00511EDC" w:rsidRDefault="00511EDC" w:rsidP="005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11EDC">
        <w:rPr>
          <w:rFonts w:ascii="Times New Roman" w:eastAsia="Times New Roman" w:hAnsi="Times New Roman" w:cs="Times New Roman"/>
          <w:sz w:val="24"/>
          <w:szCs w:val="24"/>
          <w:lang w:eastAsia="en-AU"/>
        </w:rPr>
        <w:t>The dataset is now clean and ready for model training</w:t>
      </w:r>
    </w:p>
    <w:p w14:paraId="45C55B0E" w14:textId="77777777" w:rsidR="000C2E91" w:rsidRDefault="000C2E91"/>
    <w:sectPr w:rsidR="000C2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30FD4"/>
    <w:multiLevelType w:val="multilevel"/>
    <w:tmpl w:val="B19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1660D"/>
    <w:multiLevelType w:val="multilevel"/>
    <w:tmpl w:val="80C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919F1"/>
    <w:multiLevelType w:val="multilevel"/>
    <w:tmpl w:val="ABCA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050AA"/>
    <w:multiLevelType w:val="multilevel"/>
    <w:tmpl w:val="A48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DC"/>
    <w:rsid w:val="000C2E91"/>
    <w:rsid w:val="0051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A341"/>
  <w15:chartTrackingRefBased/>
  <w15:docId w15:val="{0658E23D-5D66-4AAA-95B7-D54C3965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1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511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511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DC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511ED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511ED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511E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1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EDC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511ED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11EDC"/>
  </w:style>
  <w:style w:type="character" w:customStyle="1" w:styleId="hljs-string">
    <w:name w:val="hljs-string"/>
    <w:basedOn w:val="DefaultParagraphFont"/>
    <w:rsid w:val="00511EDC"/>
  </w:style>
  <w:style w:type="character" w:customStyle="1" w:styleId="hljs-number">
    <w:name w:val="hljs-number"/>
    <w:basedOn w:val="DefaultParagraphFont"/>
    <w:rsid w:val="00511EDC"/>
  </w:style>
  <w:style w:type="character" w:customStyle="1" w:styleId="hljs-builtin">
    <w:name w:val="hljs-built_in"/>
    <w:basedOn w:val="DefaultParagraphFont"/>
    <w:rsid w:val="00511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Mughal</dc:creator>
  <cp:keywords/>
  <dc:description/>
  <cp:lastModifiedBy>Zayn Mughal</cp:lastModifiedBy>
  <cp:revision>1</cp:revision>
  <dcterms:created xsi:type="dcterms:W3CDTF">2025-12-04T20:03:00Z</dcterms:created>
  <dcterms:modified xsi:type="dcterms:W3CDTF">2025-12-04T20:04:00Z</dcterms:modified>
</cp:coreProperties>
</file>