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2622" w14:textId="4F4F55A9" w:rsidR="00607855" w:rsidRPr="00607855" w:rsidRDefault="00607855" w:rsidP="00607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Documentation: Smart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</w:t>
      </w:r>
      <w:r w:rsidRPr="0060785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AC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</w:t>
      </w:r>
      <w:r w:rsidRPr="0060785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Agent Class</w:t>
      </w:r>
    </w:p>
    <w:p w14:paraId="6F5DBD6A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Overview</w:t>
      </w:r>
    </w:p>
    <w:p w14:paraId="7A388E41" w14:textId="60FCDDBD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Smart AC Agent</w:t>
      </w:r>
      <w:r w:rsidRPr="00607855">
        <w:rPr>
          <w:rFonts w:ascii="Calisto MT" w:eastAsia="Times New Roman" w:hAnsi="Calisto MT" w:cs="Times New Roman"/>
          <w:sz w:val="24"/>
          <w:szCs w:val="24"/>
          <w:lang w:eastAsia="en-AU"/>
        </w:rPr>
        <w:t xml:space="preserve"> 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class simulates an intelligent air conditioning (AC) agent. The agent reads room temperatures, stores them in a log file, and decides whether to </w:t>
      </w: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turn ON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turn OFF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AC based on the room's current temperature compared to the desired temperature. Additionally, it can make decisions based on historical data (i.e., previous temperatures and actions).</w:t>
      </w:r>
    </w:p>
    <w:p w14:paraId="66B65277" w14:textId="4D797331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The agent is designed to ensure that it maintains a comfortable temperature, as specified by the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desired temp.</w:t>
      </w:r>
    </w:p>
    <w:p w14:paraId="7B868CFF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390D512">
          <v:rect id="_x0000_i1025" style="width:0;height:1.5pt" o:hralign="center" o:hrstd="t" o:hr="t" fillcolor="#a0a0a0" stroked="f"/>
        </w:pict>
      </w:r>
    </w:p>
    <w:p w14:paraId="73DC16CF" w14:textId="4DF96E5B" w:rsidR="00607855" w:rsidRP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Class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: Smart Agent</w:t>
      </w:r>
    </w:p>
    <w:p w14:paraId="5D63ECEC" w14:textId="532CB443" w:rsidR="00607855" w:rsidRPr="00607855" w:rsidRDefault="00607855" w:rsidP="0060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Constructor: `init(self, desired_temp, log_file="temperature_log.txt")</w:t>
      </w:r>
    </w:p>
    <w:p w14:paraId="5D84FEF6" w14:textId="631684E7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constructor method that initializes the Smart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Agent.</w:t>
      </w:r>
    </w:p>
    <w:p w14:paraId="52360C6A" w14:textId="77777777" w:rsidR="00607855" w:rsidRPr="00607855" w:rsidRDefault="00607855" w:rsidP="0060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Parameters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7E8731AB" w14:textId="77777777" w:rsidR="00607855" w:rsidRPr="00607855" w:rsidRDefault="00607855" w:rsidP="00607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desired_temp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(int or float): The target temperature that the agent aims to maintain in the room.</w:t>
      </w:r>
    </w:p>
    <w:p w14:paraId="2389744B" w14:textId="77777777" w:rsidR="00607855" w:rsidRPr="00607855" w:rsidRDefault="00607855" w:rsidP="00607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log_file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(str, optional): The name of the log file where temperature data will be saved. The default value is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"temperature_log.txt"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. The file will be created if it doesn't exist.</w:t>
      </w:r>
    </w:p>
    <w:p w14:paraId="6B3F2ECB" w14:textId="77777777" w:rsidR="00607855" w:rsidRPr="00607855" w:rsidRDefault="00607855" w:rsidP="00607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Functionality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71F321DF" w14:textId="77777777" w:rsidR="00607855" w:rsidRPr="00607855" w:rsidRDefault="00607855" w:rsidP="00607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Sets the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desired_temp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log_file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instance variables.</w:t>
      </w:r>
    </w:p>
    <w:p w14:paraId="1767593B" w14:textId="77777777" w:rsidR="00607855" w:rsidRPr="00607855" w:rsidRDefault="00607855" w:rsidP="00607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Ensures the existence of the log file (if the file doesn't exist, it will be created).</w:t>
      </w:r>
    </w:p>
    <w:p w14:paraId="72D6F197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64B0EDF">
          <v:rect id="_x0000_i1026" style="width:0;height:1.5pt" o:hralign="center" o:hrstd="t" o:hr="t" fillcolor="#a0a0a0" stroked="f"/>
        </w:pict>
      </w:r>
    </w:p>
    <w:p w14:paraId="3AFF20CC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Method: </w:t>
      </w:r>
      <w:r w:rsidRPr="00607855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sense_temperature(self, room_temp, room_name="")</w:t>
      </w:r>
    </w:p>
    <w:p w14:paraId="6899FE29" w14:textId="77777777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This method allows the agent to sense the current temperature of a room and record it in the log file.</w:t>
      </w:r>
    </w:p>
    <w:p w14:paraId="76B852BE" w14:textId="77777777" w:rsidR="00607855" w:rsidRPr="00607855" w:rsidRDefault="00607855" w:rsidP="0060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Parameters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84B39CA" w14:textId="77777777" w:rsidR="00607855" w:rsidRPr="00607855" w:rsidRDefault="00607855" w:rsidP="0060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room_temp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(int or float): The current temperature of the room being sensed.</w:t>
      </w:r>
    </w:p>
    <w:p w14:paraId="18F4AA1D" w14:textId="77777777" w:rsidR="00607855" w:rsidRPr="00607855" w:rsidRDefault="00607855" w:rsidP="0060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room_name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(str, optional): The name of the room where the temperature is being measured (e.g., "Living Room", "Bedroom"). The default value is an empty string.</w:t>
      </w:r>
    </w:p>
    <w:p w14:paraId="7D2EE90E" w14:textId="77777777" w:rsidR="00607855" w:rsidRPr="00607855" w:rsidRDefault="00607855" w:rsidP="00607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Functionality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0BAFCC14" w14:textId="77777777" w:rsidR="00607855" w:rsidRPr="00607855" w:rsidRDefault="00607855" w:rsidP="0060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Sets the current room's temperature and name as instance variables (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self.current_temp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self.current_room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7234D6D5" w14:textId="77777777" w:rsidR="00607855" w:rsidRPr="00607855" w:rsidRDefault="00607855" w:rsidP="00607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Appends the temperature reading (along with the room name) to the log file.</w:t>
      </w:r>
    </w:p>
    <w:p w14:paraId="702292BA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8865A1A">
          <v:rect id="_x0000_i1027" style="width:0;height:1.5pt" o:hralign="center" o:hrstd="t" o:hr="t" fillcolor="#a0a0a0" stroked="f"/>
        </w:pict>
      </w:r>
    </w:p>
    <w:p w14:paraId="7963D264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 xml:space="preserve">Method: </w:t>
      </w:r>
      <w:r w:rsidRPr="00607855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decide_action(self)</w:t>
      </w:r>
    </w:p>
    <w:p w14:paraId="058B4B08" w14:textId="77777777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method determines whether to </w:t>
      </w: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turn ON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turn OFF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AC based on the current room temperature and the desired temperature. It also checks whether the current temperature has been logged before.</w:t>
      </w:r>
    </w:p>
    <w:p w14:paraId="4BCA1965" w14:textId="77777777" w:rsidR="00607855" w:rsidRPr="00607855" w:rsidRDefault="00607855" w:rsidP="00607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Returns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(str): The action the agent decides to take. This will either be:</w:t>
      </w:r>
    </w:p>
    <w:p w14:paraId="233D06F8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"Turn ON the AC"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if the current temperature is above the desired temperature.</w:t>
      </w:r>
    </w:p>
    <w:p w14:paraId="7741124F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"Turn OFF the AC"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if the current temperature is below or equal to the desired temperature.</w:t>
      </w:r>
    </w:p>
    <w:p w14:paraId="16686613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the temperature has been seen before in the history, the action will be prefixed with </w:t>
      </w:r>
      <w:r w:rsidRPr="00607855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"(History)"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E20A6AB" w14:textId="77777777" w:rsidR="00607855" w:rsidRPr="00607855" w:rsidRDefault="00607855" w:rsidP="00607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Functionality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05A6B7B4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Reads the temperature history from the log file.</w:t>
      </w:r>
    </w:p>
    <w:p w14:paraId="67E2361A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Checks if the current room and temperature have been logged before.</w:t>
      </w:r>
    </w:p>
    <w:p w14:paraId="6C4268BF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Decides whether to turn the AC on or off based on the current temperature.</w:t>
      </w:r>
    </w:p>
    <w:p w14:paraId="4AB95767" w14:textId="77777777" w:rsidR="00607855" w:rsidRPr="00607855" w:rsidRDefault="00607855" w:rsidP="006078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the temperature has been seen before, the action is prefixed with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"(History)"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35AF989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653B7029">
          <v:rect id="_x0000_i1028" style="width:0;height:1.5pt" o:hralign="center" o:hrstd="t" o:hr="t" fillcolor="#a0a0a0" stroked="f"/>
        </w:pict>
      </w:r>
    </w:p>
    <w:p w14:paraId="1423E4EC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Method: </w:t>
      </w:r>
      <w:r w:rsidRPr="00607855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take_action(self, room_name="")</w:t>
      </w:r>
    </w:p>
    <w:p w14:paraId="4011F7A5" w14:textId="77777777" w:rsidR="00607855" w:rsidRPr="00607855" w:rsidRDefault="00607855" w:rsidP="00607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This method prints the decision made by the agent and shows the entire temperature history from the log file.</w:t>
      </w:r>
    </w:p>
    <w:p w14:paraId="0C563A7A" w14:textId="77777777" w:rsidR="00607855" w:rsidRPr="00607855" w:rsidRDefault="00607855" w:rsidP="00607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Parameters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630E2360" w14:textId="77777777" w:rsidR="00607855" w:rsidRPr="00607855" w:rsidRDefault="00607855" w:rsidP="006078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room_name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(str, optional): The name of the room where the action is being taken. The default is an empty string.</w:t>
      </w:r>
    </w:p>
    <w:p w14:paraId="306FF789" w14:textId="77777777" w:rsidR="00607855" w:rsidRPr="00607855" w:rsidRDefault="00607855" w:rsidP="00607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Returns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None (prints the action and history to the console).</w:t>
      </w:r>
    </w:p>
    <w:p w14:paraId="52781E8E" w14:textId="77777777" w:rsidR="00607855" w:rsidRPr="00607855" w:rsidRDefault="00607855" w:rsidP="006078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Functionality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65391AFB" w14:textId="77777777" w:rsidR="00607855" w:rsidRPr="00607855" w:rsidRDefault="00607855" w:rsidP="006078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Calls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decide_action()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determine the action (whether to turn the AC on or off).</w:t>
      </w:r>
    </w:p>
    <w:p w14:paraId="5ACCF084" w14:textId="77777777" w:rsidR="00607855" w:rsidRPr="00607855" w:rsidRDefault="00607855" w:rsidP="006078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Prints the current temperature, the action taken, and the history of temperature readings for all rooms.</w:t>
      </w:r>
    </w:p>
    <w:p w14:paraId="0333CFEC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44AB122">
          <v:rect id="_x0000_i1029" style="width:0;height:1.5pt" o:hralign="center" o:hrstd="t" o:hr="t" fillcolor="#a0a0a0" stroked="f"/>
        </w:pict>
      </w:r>
    </w:p>
    <w:p w14:paraId="36CAAA90" w14:textId="0CA14452" w:rsidR="00BF519A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Example Usage</w:t>
      </w:r>
      <w:r w:rsidR="00BF519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:</w:t>
      </w:r>
    </w:p>
    <w:p w14:paraId="21C6A55A" w14:textId="77777777" w:rsidR="00BF519A" w:rsidRPr="00607855" w:rsidRDefault="00BF519A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3CA2AB10" w14:textId="418FD974" w:rsidR="00607855" w:rsidRPr="00607855" w:rsidRDefault="00BF519A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F519A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drawing>
          <wp:inline distT="0" distB="0" distL="0" distR="0" wp14:anchorId="46960DE8" wp14:editId="05A06429">
            <wp:extent cx="4178515" cy="2616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86F" w14:textId="4C76531B" w:rsid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Expected Output Example:</w:t>
      </w:r>
    </w:p>
    <w:p w14:paraId="725F0BE5" w14:textId="7B5C7EDD" w:rsidR="00BF519A" w:rsidRPr="00607855" w:rsidRDefault="00BF519A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BF519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drawing>
          <wp:inline distT="0" distB="0" distL="0" distR="0" wp14:anchorId="267BE311" wp14:editId="6C9DE77A">
            <wp:extent cx="5731510" cy="5242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B59F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A89C6FC">
          <v:rect id="_x0000_i1031" style="width:0;height:1.5pt" o:hralign="center" o:hrstd="t" o:hr="t" fillcolor="#a0a0a0" stroked="f"/>
        </w:pict>
      </w:r>
    </w:p>
    <w:p w14:paraId="25998A1B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Explanation of Output:</w:t>
      </w:r>
    </w:p>
    <w:p w14:paraId="0E53E33C" w14:textId="77777777" w:rsidR="00607855" w:rsidRPr="00607855" w:rsidRDefault="00607855" w:rsidP="00607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History Check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first few rooms are sensed, and the agent makes its decision to turn the AC on or off based on the desired temperature. When the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Guest Room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sensed, the agent recognizes that the temperature (22°C) was recorded earlier and adds </w:t>
      </w:r>
      <w:r w:rsidRPr="00607855">
        <w:rPr>
          <w:rFonts w:ascii="Courier New" w:eastAsia="Times New Roman" w:hAnsi="Courier New" w:cs="Courier New"/>
          <w:sz w:val="20"/>
          <w:szCs w:val="20"/>
          <w:lang w:eastAsia="en-AU"/>
        </w:rPr>
        <w:t>(History)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action.</w:t>
      </w:r>
    </w:p>
    <w:p w14:paraId="43413BD4" w14:textId="77777777" w:rsidR="00607855" w:rsidRPr="00607855" w:rsidRDefault="00607855" w:rsidP="00607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Temperature History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output includes the temperature history for each room as logged in the file. The history keeps a record of each room’s temperature and whether the agent acted based on historical data.</w:t>
      </w:r>
    </w:p>
    <w:p w14:paraId="38A11559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2A38BC2">
          <v:rect id="_x0000_i1032" style="width:0;height:1.5pt" o:hralign="center" o:hrstd="t" o:hr="t" fillcolor="#a0a0a0" stroked="f"/>
        </w:pict>
      </w:r>
    </w:p>
    <w:p w14:paraId="16BCCF4D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Key Concepts:</w:t>
      </w:r>
    </w:p>
    <w:p w14:paraId="646979E3" w14:textId="77777777" w:rsidR="00607855" w:rsidRPr="00607855" w:rsidRDefault="00607855" w:rsidP="00607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Temperature Sensing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agent continuously senses the current room temperature and saves it for historical analysis.</w:t>
      </w:r>
    </w:p>
    <w:p w14:paraId="3D75ED28" w14:textId="77777777" w:rsidR="00607855" w:rsidRPr="00607855" w:rsidRDefault="00607855" w:rsidP="00607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 Decision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Based on the current temperature compared to the desired temperature, the agent makes the decision to turn the AC on or off.</w:t>
      </w:r>
    </w:p>
    <w:p w14:paraId="7017DC63" w14:textId="77777777" w:rsidR="00607855" w:rsidRPr="00607855" w:rsidRDefault="00607855" w:rsidP="006078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History Usage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agent can refer to previously seen temperatures and append "(History)" to its actions when deciding based on past data.</w:t>
      </w:r>
    </w:p>
    <w:p w14:paraId="5E6EBF65" w14:textId="77777777" w:rsidR="00607855" w:rsidRPr="00607855" w:rsidRDefault="00607855" w:rsidP="0060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73585FE">
          <v:rect id="_x0000_i1033" style="width:0;height:1.5pt" o:hralign="center" o:hrstd="t" o:hr="t" fillcolor="#a0a0a0" stroked="f"/>
        </w:pict>
      </w:r>
    </w:p>
    <w:p w14:paraId="59B1623A" w14:textId="77777777" w:rsidR="00607855" w:rsidRPr="00607855" w:rsidRDefault="00607855" w:rsidP="00607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Limitations &amp; Future Improvements:</w:t>
      </w:r>
    </w:p>
    <w:p w14:paraId="0512316D" w14:textId="77777777" w:rsidR="00607855" w:rsidRPr="00607855" w:rsidRDefault="00607855" w:rsidP="00607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History Check Accuracy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agent currently checks for exact room and temperature pairs. In cases where temperatures are close but not identical, the agent might miss out on meaningful trends.</w:t>
      </w:r>
    </w:p>
    <w:p w14:paraId="25FEDAB9" w14:textId="77777777" w:rsidR="00607855" w:rsidRPr="00607855" w:rsidRDefault="00607855" w:rsidP="00607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Temperature History Size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agent's history is stored in a plain text file. For large-scale applications or more sophisticated agents, a database might be better suited for storing and analyzing temperature data.</w:t>
      </w:r>
    </w:p>
    <w:p w14:paraId="3D19A08E" w14:textId="77777777" w:rsidR="00607855" w:rsidRPr="00607855" w:rsidRDefault="00607855" w:rsidP="006078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Additional Features</w:t>
      </w: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B314E04" w14:textId="77777777" w:rsidR="00607855" w:rsidRPr="00607855" w:rsidRDefault="00607855" w:rsidP="006078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Implement features like setting a temperature range (e.g., keeping the room temperature within a certain threshold).</w:t>
      </w:r>
    </w:p>
    <w:p w14:paraId="4D8AAE8B" w14:textId="77777777" w:rsidR="00607855" w:rsidRPr="00607855" w:rsidRDefault="00607855" w:rsidP="006078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07855">
        <w:rPr>
          <w:rFonts w:ascii="Times New Roman" w:eastAsia="Times New Roman" w:hAnsi="Times New Roman" w:cs="Times New Roman"/>
          <w:sz w:val="24"/>
          <w:szCs w:val="24"/>
          <w:lang w:eastAsia="en-AU"/>
        </w:rPr>
        <w:t>Implement a more advanced decision-making algorithm based on multiple factors like time of day, room occupancy, etc.</w:t>
      </w:r>
    </w:p>
    <w:p w14:paraId="77FED035" w14:textId="77777777" w:rsidR="00C2707B" w:rsidRDefault="00C2707B"/>
    <w:sectPr w:rsidR="00C2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502"/>
    <w:multiLevelType w:val="multilevel"/>
    <w:tmpl w:val="95F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A66D8"/>
    <w:multiLevelType w:val="multilevel"/>
    <w:tmpl w:val="4D0E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15C00"/>
    <w:multiLevelType w:val="multilevel"/>
    <w:tmpl w:val="55C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1B98"/>
    <w:multiLevelType w:val="multilevel"/>
    <w:tmpl w:val="BF7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C7D7E"/>
    <w:multiLevelType w:val="multilevel"/>
    <w:tmpl w:val="3C7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5EB2"/>
    <w:multiLevelType w:val="multilevel"/>
    <w:tmpl w:val="1AA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B4F64"/>
    <w:multiLevelType w:val="multilevel"/>
    <w:tmpl w:val="DD40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55"/>
    <w:rsid w:val="00607855"/>
    <w:rsid w:val="00BF519A"/>
    <w:rsid w:val="00C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4BF2"/>
  <w15:chartTrackingRefBased/>
  <w15:docId w15:val="{17FACD15-F021-4E93-8192-0A4BDA3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07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6078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85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0785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6078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07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6078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5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ljs-comment">
    <w:name w:val="hljs-comment"/>
    <w:basedOn w:val="DefaultParagraphFont"/>
    <w:rsid w:val="00607855"/>
  </w:style>
  <w:style w:type="character" w:customStyle="1" w:styleId="hljs-string">
    <w:name w:val="hljs-string"/>
    <w:basedOn w:val="DefaultParagraphFont"/>
    <w:rsid w:val="00607855"/>
  </w:style>
  <w:style w:type="character" w:customStyle="1" w:styleId="hljs-number">
    <w:name w:val="hljs-number"/>
    <w:basedOn w:val="DefaultParagraphFont"/>
    <w:rsid w:val="00607855"/>
  </w:style>
  <w:style w:type="character" w:customStyle="1" w:styleId="hljs-keyword">
    <w:name w:val="hljs-keyword"/>
    <w:basedOn w:val="DefaultParagraphFont"/>
    <w:rsid w:val="0060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 Mughal</dc:creator>
  <cp:keywords/>
  <dc:description/>
  <cp:lastModifiedBy>Zayn Mughal</cp:lastModifiedBy>
  <cp:revision>1</cp:revision>
  <dcterms:created xsi:type="dcterms:W3CDTF">2025-09-12T04:28:00Z</dcterms:created>
  <dcterms:modified xsi:type="dcterms:W3CDTF">2025-09-12T04:35:00Z</dcterms:modified>
</cp:coreProperties>
</file>