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6BADB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Documentation: Train–Test Split, Model Building, Training &amp; Evaluation</w:t>
      </w:r>
    </w:p>
    <w:p w14:paraId="698B2E7C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1. Introduction</w:t>
      </w:r>
    </w:p>
    <w:p w14:paraId="1B833D77" w14:textId="77777777" w:rsidR="001122CB" w:rsidRPr="001122CB" w:rsidRDefault="001122CB" w:rsidP="00112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section explains how the dataset is divided into training/testing sets, how the model is built using </w:t>
      </w:r>
      <w:proofErr w:type="spellStart"/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preprocessing</w:t>
      </w:r>
      <w:proofErr w:type="spellEnd"/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Random Forest, and how the model’s performance is evaluated using standard regression metrics.</w:t>
      </w:r>
    </w:p>
    <w:p w14:paraId="14D9BFB9" w14:textId="77777777" w:rsidR="001122CB" w:rsidRPr="001122CB" w:rsidRDefault="001122CB" w:rsidP="00112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22F7BD81">
          <v:rect id="_x0000_i1025" style="width:0;height:1.5pt" o:hralign="center" o:hrstd="t" o:hr="t" fillcolor="#a0a0a0" stroked="f"/>
        </w:pict>
      </w:r>
    </w:p>
    <w:p w14:paraId="009CC63F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1122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</w:rPr>
        <w:t>✅</w:t>
      </w:r>
      <w:r w:rsidRPr="00112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2. Importing Required Libraries</w:t>
      </w:r>
    </w:p>
    <w:p w14:paraId="196E0E8B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Code</w:t>
      </w:r>
    </w:p>
    <w:p w14:paraId="2E30B20E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import pandas as pd</w:t>
      </w:r>
    </w:p>
    <w:p w14:paraId="1D2B93F9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sklearn.model</w:t>
      </w:r>
      <w:proofErr w:type="gram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_selection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train_test_split</w:t>
      </w:r>
      <w:proofErr w:type="spellEnd"/>
    </w:p>
    <w:p w14:paraId="2BD8813A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sklearn.feature</w:t>
      </w:r>
      <w:proofErr w:type="gram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_extraction.text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TfidfVectorizer</w:t>
      </w:r>
      <w:proofErr w:type="spellEnd"/>
    </w:p>
    <w:p w14:paraId="2BE24E06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sklearn.preprocessing</w:t>
      </w:r>
      <w:proofErr w:type="spellEnd"/>
      <w:proofErr w:type="gram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OneHotEncoder</w:t>
      </w:r>
      <w:proofErr w:type="spellEnd"/>
    </w:p>
    <w:p w14:paraId="23D80400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sklearn.compose</w:t>
      </w:r>
      <w:proofErr w:type="spellEnd"/>
      <w:proofErr w:type="gram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ColumnTransformer</w:t>
      </w:r>
      <w:proofErr w:type="spellEnd"/>
    </w:p>
    <w:p w14:paraId="311E3E98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sklearn.pipeline</w:t>
      </w:r>
      <w:proofErr w:type="spellEnd"/>
      <w:proofErr w:type="gram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Pipeline</w:t>
      </w:r>
    </w:p>
    <w:p w14:paraId="70540D18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sklearn.ensemble</w:t>
      </w:r>
      <w:proofErr w:type="spellEnd"/>
      <w:proofErr w:type="gram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RandomForestRegressor</w:t>
      </w:r>
      <w:proofErr w:type="spellEnd"/>
    </w:p>
    <w:p w14:paraId="638738EE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sklearn.metrics</w:t>
      </w:r>
      <w:proofErr w:type="spellEnd"/>
      <w:proofErr w:type="gram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mean_absolute_error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mean_squared_error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, r2_score</w:t>
      </w:r>
    </w:p>
    <w:p w14:paraId="559FF793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import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joblib</w:t>
      </w:r>
      <w:proofErr w:type="spellEnd"/>
    </w:p>
    <w:p w14:paraId="74E99891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Explanation</w:t>
      </w:r>
    </w:p>
    <w:p w14:paraId="408EEE88" w14:textId="77777777" w:rsidR="001122CB" w:rsidRPr="001122CB" w:rsidRDefault="001122CB" w:rsidP="00112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These libraries handle:</w:t>
      </w:r>
    </w:p>
    <w:p w14:paraId="4661BAFC" w14:textId="77777777" w:rsidR="001122CB" w:rsidRPr="001122CB" w:rsidRDefault="001122CB" w:rsidP="00112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pandas</w:t>
      </w: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dataset loading &amp; manipulation</w:t>
      </w:r>
    </w:p>
    <w:p w14:paraId="2E4F3EBF" w14:textId="77777777" w:rsidR="001122CB" w:rsidRPr="001122CB" w:rsidRDefault="001122CB" w:rsidP="00112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122C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train_test_split</w:t>
      </w:r>
      <w:proofErr w:type="spellEnd"/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splitting data</w:t>
      </w:r>
    </w:p>
    <w:p w14:paraId="31270020" w14:textId="77777777" w:rsidR="001122CB" w:rsidRPr="001122CB" w:rsidRDefault="001122CB" w:rsidP="00112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122C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TfidfVectorizer</w:t>
      </w:r>
      <w:proofErr w:type="spellEnd"/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converting text into numerical vectors</w:t>
      </w:r>
    </w:p>
    <w:p w14:paraId="403CA431" w14:textId="77777777" w:rsidR="001122CB" w:rsidRPr="001122CB" w:rsidRDefault="001122CB" w:rsidP="00112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122C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OneHotEncoder</w:t>
      </w:r>
      <w:proofErr w:type="spellEnd"/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encoding categorical values</w:t>
      </w:r>
    </w:p>
    <w:p w14:paraId="7173BA19" w14:textId="77777777" w:rsidR="001122CB" w:rsidRPr="001122CB" w:rsidRDefault="001122CB" w:rsidP="00112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122C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ColumnTransformer</w:t>
      </w:r>
      <w:proofErr w:type="spellEnd"/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</w:t>
      </w:r>
      <w:proofErr w:type="spellStart"/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preprocessing</w:t>
      </w:r>
      <w:proofErr w:type="spellEnd"/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multiple feature types</w:t>
      </w:r>
    </w:p>
    <w:p w14:paraId="7FB74A2A" w14:textId="77777777" w:rsidR="001122CB" w:rsidRPr="001122CB" w:rsidRDefault="001122CB" w:rsidP="00112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Pipeline</w:t>
      </w: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combining </w:t>
      </w:r>
      <w:proofErr w:type="spellStart"/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preprocessing</w:t>
      </w:r>
      <w:proofErr w:type="spellEnd"/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+ model</w:t>
      </w:r>
    </w:p>
    <w:p w14:paraId="35A51B7A" w14:textId="77777777" w:rsidR="001122CB" w:rsidRPr="001122CB" w:rsidRDefault="001122CB" w:rsidP="00112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122C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RandomForestRegressor</w:t>
      </w:r>
      <w:proofErr w:type="spellEnd"/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ML algorithm</w:t>
      </w:r>
    </w:p>
    <w:p w14:paraId="1A1BF8A8" w14:textId="77777777" w:rsidR="001122CB" w:rsidRPr="001122CB" w:rsidRDefault="001122CB" w:rsidP="00112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Metrics</w:t>
      </w: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model evaluation</w:t>
      </w:r>
    </w:p>
    <w:p w14:paraId="3E1EF6A2" w14:textId="77777777" w:rsidR="001122CB" w:rsidRPr="001122CB" w:rsidRDefault="001122CB" w:rsidP="00112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152DCDD1">
          <v:rect id="_x0000_i1026" style="width:0;height:1.5pt" o:hralign="center" o:hrstd="t" o:hr="t" fillcolor="#a0a0a0" stroked="f"/>
        </w:pict>
      </w:r>
    </w:p>
    <w:p w14:paraId="44E88822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1122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</w:rPr>
        <w:t>✅</w:t>
      </w:r>
      <w:r w:rsidRPr="00112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3. Load &amp; Prepare Dataset</w:t>
      </w:r>
    </w:p>
    <w:p w14:paraId="27BB4DAE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Code</w:t>
      </w:r>
    </w:p>
    <w:p w14:paraId="579FD112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df = </w:t>
      </w:r>
      <w:proofErr w:type="spellStart"/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pd.read</w:t>
      </w:r>
      <w:proofErr w:type="gram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_excel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("nutritrack_dataset_600.xlsx")</w:t>
      </w:r>
    </w:p>
    <w:p w14:paraId="2924769C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df = </w:t>
      </w:r>
      <w:proofErr w:type="spellStart"/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df.dropna</w:t>
      </w:r>
      <w:proofErr w:type="spellEnd"/>
      <w:proofErr w:type="gram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76E6F4B1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lastRenderedPageBreak/>
        <w:t>Explanation</w:t>
      </w:r>
    </w:p>
    <w:p w14:paraId="15462915" w14:textId="77777777" w:rsidR="001122CB" w:rsidRPr="001122CB" w:rsidRDefault="001122CB" w:rsidP="00112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dataset is loaded into a </w:t>
      </w:r>
      <w:proofErr w:type="spellStart"/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DataFrame</w:t>
      </w:r>
      <w:proofErr w:type="spellEnd"/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14:paraId="3FA2CAFE" w14:textId="77777777" w:rsidR="001122CB" w:rsidRPr="001122CB" w:rsidRDefault="001122CB" w:rsidP="00112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All rows containing missing values are removed to ensure clean training data.</w:t>
      </w:r>
    </w:p>
    <w:p w14:paraId="63524D3C" w14:textId="77777777" w:rsidR="001122CB" w:rsidRPr="001122CB" w:rsidRDefault="001122CB" w:rsidP="00112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This is necessary because machine learning models cannot handle null values.</w:t>
      </w:r>
    </w:p>
    <w:p w14:paraId="6769E444" w14:textId="77777777" w:rsidR="001122CB" w:rsidRPr="001122CB" w:rsidRDefault="001122CB" w:rsidP="00112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193D7723">
          <v:rect id="_x0000_i1027" style="width:0;height:1.5pt" o:hralign="center" o:hrstd="t" o:hr="t" fillcolor="#a0a0a0" stroked="f"/>
        </w:pict>
      </w:r>
    </w:p>
    <w:p w14:paraId="6466ED00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1122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</w:rPr>
        <w:t>✅</w:t>
      </w:r>
      <w:r w:rsidRPr="00112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4. Selecting Features (X) and Target (y)</w:t>
      </w:r>
    </w:p>
    <w:p w14:paraId="5B9F1335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Code</w:t>
      </w:r>
    </w:p>
    <w:p w14:paraId="00B0BBEA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X = </w:t>
      </w:r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df[</w:t>
      </w:r>
      <w:proofErr w:type="gram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["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meal_description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", "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cooking_method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"]]</w:t>
      </w:r>
    </w:p>
    <w:p w14:paraId="1725A374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y = df["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estimated_calories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"</w:t>
      </w:r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].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astype</w:t>
      </w:r>
      <w:proofErr w:type="spellEnd"/>
      <w:proofErr w:type="gram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(float)</w:t>
      </w:r>
    </w:p>
    <w:p w14:paraId="19FC4966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Explanation</w:t>
      </w:r>
    </w:p>
    <w:p w14:paraId="7E988C21" w14:textId="77777777" w:rsidR="001122CB" w:rsidRPr="001122CB" w:rsidRDefault="001122CB" w:rsidP="001122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X</w:t>
      </w: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contains the input features:</w:t>
      </w:r>
    </w:p>
    <w:p w14:paraId="3D44CDC7" w14:textId="77777777" w:rsidR="001122CB" w:rsidRPr="001122CB" w:rsidRDefault="001122CB" w:rsidP="001122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"</w:t>
      </w:r>
      <w:proofErr w:type="spellStart"/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meal</w:t>
      </w:r>
      <w:proofErr w:type="gram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_description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"</w:t>
      </w: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text column</w:t>
      </w:r>
    </w:p>
    <w:p w14:paraId="13973039" w14:textId="77777777" w:rsidR="001122CB" w:rsidRPr="001122CB" w:rsidRDefault="001122CB" w:rsidP="001122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"</w:t>
      </w:r>
      <w:proofErr w:type="spellStart"/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cooking</w:t>
      </w:r>
      <w:proofErr w:type="gram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_method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"</w:t>
      </w: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categorical column</w:t>
      </w:r>
    </w:p>
    <w:p w14:paraId="2A21C7E3" w14:textId="77777777" w:rsidR="001122CB" w:rsidRPr="001122CB" w:rsidRDefault="001122CB" w:rsidP="001122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y</w:t>
      </w: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contains the prediction target:</w:t>
      </w:r>
    </w:p>
    <w:p w14:paraId="6CFE0663" w14:textId="77777777" w:rsidR="001122CB" w:rsidRPr="001122CB" w:rsidRDefault="001122CB" w:rsidP="001122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"</w:t>
      </w:r>
      <w:proofErr w:type="spellStart"/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estimated</w:t>
      </w:r>
      <w:proofErr w:type="gram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_calories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"</w:t>
      </w: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converted to float for numerical regression</w:t>
      </w:r>
    </w:p>
    <w:p w14:paraId="6847E346" w14:textId="77777777" w:rsidR="001122CB" w:rsidRPr="001122CB" w:rsidRDefault="001122CB" w:rsidP="00112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661033A2">
          <v:rect id="_x0000_i1028" style="width:0;height:1.5pt" o:hralign="center" o:hrstd="t" o:hr="t" fillcolor="#a0a0a0" stroked="f"/>
        </w:pict>
      </w:r>
    </w:p>
    <w:p w14:paraId="28E6D012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1122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</w:rPr>
        <w:t>✅</w:t>
      </w:r>
      <w:r w:rsidRPr="00112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5. Train–Test Split</w:t>
      </w:r>
    </w:p>
    <w:p w14:paraId="39C8FBA3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Code</w:t>
      </w:r>
    </w:p>
    <w:p w14:paraId="6E6A5F6C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X_train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X_test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y_train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y_test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train_test_</w:t>
      </w:r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split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</w:p>
    <w:p w14:paraId="01DBAFD1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X, y,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test_size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=0.10,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random_state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=42</w:t>
      </w:r>
    </w:p>
    <w:p w14:paraId="63F4A8E2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3BFFDCA4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Explanation</w:t>
      </w:r>
    </w:p>
    <w:p w14:paraId="61C057B1" w14:textId="77777777" w:rsidR="001122CB" w:rsidRPr="001122CB" w:rsidRDefault="001122CB" w:rsidP="001122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Dataset is split into:</w:t>
      </w:r>
    </w:p>
    <w:p w14:paraId="2AF11285" w14:textId="77777777" w:rsidR="001122CB" w:rsidRPr="001122CB" w:rsidRDefault="001122CB" w:rsidP="001122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90% training</w:t>
      </w:r>
    </w:p>
    <w:p w14:paraId="7D603D66" w14:textId="77777777" w:rsidR="001122CB" w:rsidRPr="001122CB" w:rsidRDefault="001122CB" w:rsidP="001122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10% testing</w:t>
      </w:r>
    </w:p>
    <w:p w14:paraId="70205E06" w14:textId="77777777" w:rsidR="001122CB" w:rsidRPr="001122CB" w:rsidRDefault="001122CB" w:rsidP="001122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random_state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=42</w:t>
      </w: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ensures results remain consistent on every run.</w:t>
      </w:r>
    </w:p>
    <w:p w14:paraId="24C402A5" w14:textId="77777777" w:rsidR="001122CB" w:rsidRPr="001122CB" w:rsidRDefault="001122CB" w:rsidP="001122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This split ensures the model learns on part of the data and is evaluated on unseen data.</w:t>
      </w:r>
    </w:p>
    <w:p w14:paraId="0EA62E2A" w14:textId="77777777" w:rsidR="001122CB" w:rsidRPr="001122CB" w:rsidRDefault="001122CB" w:rsidP="00112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1699B75A">
          <v:rect id="_x0000_i1029" style="width:0;height:1.5pt" o:hralign="center" o:hrstd="t" o:hr="t" fillcolor="#a0a0a0" stroked="f"/>
        </w:pict>
      </w:r>
    </w:p>
    <w:p w14:paraId="1845B9E8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1122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</w:rPr>
        <w:t>✅</w:t>
      </w:r>
      <w:r w:rsidRPr="00112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6. Model Creation (Random Forest Regressor)</w:t>
      </w:r>
    </w:p>
    <w:p w14:paraId="45F9B90C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lastRenderedPageBreak/>
        <w:t>Code</w:t>
      </w:r>
    </w:p>
    <w:p w14:paraId="183CCAF1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model = </w:t>
      </w:r>
      <w:proofErr w:type="spellStart"/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RandomForestRegressor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</w:p>
    <w:p w14:paraId="6F424143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n_estimators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=500,</w:t>
      </w:r>
    </w:p>
    <w:p w14:paraId="5BCE8CA4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max_depth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=40,</w:t>
      </w:r>
    </w:p>
    <w:p w14:paraId="1DF65F99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min_samples_split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=4,</w:t>
      </w:r>
    </w:p>
    <w:p w14:paraId="0FBE3944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min_samples_leaf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=2,</w:t>
      </w:r>
    </w:p>
    <w:p w14:paraId="0FA7A086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random_state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=42,</w:t>
      </w:r>
    </w:p>
    <w:p w14:paraId="2CC5FEB6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n_jobs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=-1</w:t>
      </w:r>
    </w:p>
    <w:p w14:paraId="42C95147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403FDD5F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Explanation</w:t>
      </w:r>
    </w:p>
    <w:p w14:paraId="6D1C5169" w14:textId="77777777" w:rsidR="001122CB" w:rsidRPr="001122CB" w:rsidRDefault="001122CB" w:rsidP="00112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Random Forest is chosen because:</w:t>
      </w:r>
    </w:p>
    <w:p w14:paraId="726C296B" w14:textId="77777777" w:rsidR="001122CB" w:rsidRPr="001122CB" w:rsidRDefault="001122CB" w:rsidP="001122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It handles mixed data types</w:t>
      </w:r>
    </w:p>
    <w:p w14:paraId="3A7DECE0" w14:textId="77777777" w:rsidR="001122CB" w:rsidRPr="001122CB" w:rsidRDefault="001122CB" w:rsidP="001122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Works well with nonlinear relationships</w:t>
      </w:r>
    </w:p>
    <w:p w14:paraId="0BF522B9" w14:textId="77777777" w:rsidR="001122CB" w:rsidRPr="001122CB" w:rsidRDefault="001122CB" w:rsidP="001122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Reduces overfitting</w:t>
      </w:r>
    </w:p>
    <w:p w14:paraId="5641C269" w14:textId="77777777" w:rsidR="001122CB" w:rsidRPr="001122CB" w:rsidRDefault="001122CB" w:rsidP="001122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Produces strong predictive performance</w:t>
      </w:r>
    </w:p>
    <w:p w14:paraId="33CC209E" w14:textId="77777777" w:rsidR="001122CB" w:rsidRPr="001122CB" w:rsidRDefault="001122CB" w:rsidP="00112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Hyperparameters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788"/>
      </w:tblGrid>
      <w:tr w:rsidR="001122CB" w:rsidRPr="001122CB" w14:paraId="1E87F88A" w14:textId="77777777" w:rsidTr="001122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C2B82" w14:textId="77777777" w:rsidR="001122CB" w:rsidRPr="001122CB" w:rsidRDefault="001122CB" w:rsidP="00112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112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2EDF976" w14:textId="77777777" w:rsidR="001122CB" w:rsidRPr="001122CB" w:rsidRDefault="001122CB" w:rsidP="00112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112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Description</w:t>
            </w:r>
          </w:p>
        </w:tc>
      </w:tr>
      <w:tr w:rsidR="001122CB" w:rsidRPr="001122CB" w14:paraId="61A7FA25" w14:textId="77777777" w:rsidTr="00112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68359" w14:textId="77777777" w:rsidR="001122CB" w:rsidRPr="001122CB" w:rsidRDefault="001122CB" w:rsidP="00112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1122C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n_estimators</w:t>
            </w:r>
            <w:proofErr w:type="spellEnd"/>
            <w:r w:rsidRPr="001122C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=500</w:t>
            </w:r>
          </w:p>
        </w:tc>
        <w:tc>
          <w:tcPr>
            <w:tcW w:w="0" w:type="auto"/>
            <w:vAlign w:val="center"/>
            <w:hideMark/>
          </w:tcPr>
          <w:p w14:paraId="4EF9D688" w14:textId="77777777" w:rsidR="001122CB" w:rsidRPr="001122CB" w:rsidRDefault="001122CB" w:rsidP="00112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122C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number of trees in the forest</w:t>
            </w:r>
          </w:p>
        </w:tc>
      </w:tr>
      <w:tr w:rsidR="001122CB" w:rsidRPr="001122CB" w14:paraId="03AF1445" w14:textId="77777777" w:rsidTr="00112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3603" w14:textId="77777777" w:rsidR="001122CB" w:rsidRPr="001122CB" w:rsidRDefault="001122CB" w:rsidP="00112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1122C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max_depth</w:t>
            </w:r>
            <w:proofErr w:type="spellEnd"/>
            <w:r w:rsidRPr="001122C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=40</w:t>
            </w:r>
          </w:p>
        </w:tc>
        <w:tc>
          <w:tcPr>
            <w:tcW w:w="0" w:type="auto"/>
            <w:vAlign w:val="center"/>
            <w:hideMark/>
          </w:tcPr>
          <w:p w14:paraId="6208B906" w14:textId="77777777" w:rsidR="001122CB" w:rsidRPr="001122CB" w:rsidRDefault="001122CB" w:rsidP="00112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122C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depth of each tree</w:t>
            </w:r>
          </w:p>
        </w:tc>
      </w:tr>
      <w:tr w:rsidR="001122CB" w:rsidRPr="001122CB" w14:paraId="26719167" w14:textId="77777777" w:rsidTr="00112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93C8F" w14:textId="77777777" w:rsidR="001122CB" w:rsidRPr="001122CB" w:rsidRDefault="001122CB" w:rsidP="00112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1122C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min_samples_split</w:t>
            </w:r>
            <w:proofErr w:type="spellEnd"/>
            <w:r w:rsidRPr="001122C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=4</w:t>
            </w:r>
          </w:p>
        </w:tc>
        <w:tc>
          <w:tcPr>
            <w:tcW w:w="0" w:type="auto"/>
            <w:vAlign w:val="center"/>
            <w:hideMark/>
          </w:tcPr>
          <w:p w14:paraId="6D851B34" w14:textId="77777777" w:rsidR="001122CB" w:rsidRPr="001122CB" w:rsidRDefault="001122CB" w:rsidP="00112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122C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split condition</w:t>
            </w:r>
          </w:p>
        </w:tc>
      </w:tr>
      <w:tr w:rsidR="001122CB" w:rsidRPr="001122CB" w14:paraId="68421096" w14:textId="77777777" w:rsidTr="00112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EB77" w14:textId="77777777" w:rsidR="001122CB" w:rsidRPr="001122CB" w:rsidRDefault="001122CB" w:rsidP="00112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1122C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min_samples_leaf</w:t>
            </w:r>
            <w:proofErr w:type="spellEnd"/>
            <w:r w:rsidRPr="001122C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=2</w:t>
            </w:r>
          </w:p>
        </w:tc>
        <w:tc>
          <w:tcPr>
            <w:tcW w:w="0" w:type="auto"/>
            <w:vAlign w:val="center"/>
            <w:hideMark/>
          </w:tcPr>
          <w:p w14:paraId="5BCD2645" w14:textId="77777777" w:rsidR="001122CB" w:rsidRPr="001122CB" w:rsidRDefault="001122CB" w:rsidP="00112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122C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minimum samples per leaf</w:t>
            </w:r>
          </w:p>
        </w:tc>
      </w:tr>
      <w:tr w:rsidR="001122CB" w:rsidRPr="001122CB" w14:paraId="722E65FB" w14:textId="77777777" w:rsidTr="00112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33D6F" w14:textId="77777777" w:rsidR="001122CB" w:rsidRPr="001122CB" w:rsidRDefault="001122CB" w:rsidP="00112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1122C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random_state</w:t>
            </w:r>
            <w:proofErr w:type="spellEnd"/>
            <w:r w:rsidRPr="001122C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=42</w:t>
            </w:r>
          </w:p>
        </w:tc>
        <w:tc>
          <w:tcPr>
            <w:tcW w:w="0" w:type="auto"/>
            <w:vAlign w:val="center"/>
            <w:hideMark/>
          </w:tcPr>
          <w:p w14:paraId="4AD8973A" w14:textId="77777777" w:rsidR="001122CB" w:rsidRPr="001122CB" w:rsidRDefault="001122CB" w:rsidP="00112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122C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reproducibility</w:t>
            </w:r>
          </w:p>
        </w:tc>
      </w:tr>
      <w:tr w:rsidR="001122CB" w:rsidRPr="001122CB" w14:paraId="3F0D714D" w14:textId="77777777" w:rsidTr="00112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B4D2F" w14:textId="77777777" w:rsidR="001122CB" w:rsidRPr="001122CB" w:rsidRDefault="001122CB" w:rsidP="00112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1122C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n_jobs</w:t>
            </w:r>
            <w:proofErr w:type="spellEnd"/>
            <w:r w:rsidRPr="001122CB">
              <w:rPr>
                <w:rFonts w:ascii="Courier New" w:eastAsia="Times New Roman" w:hAnsi="Courier New" w:cs="Courier New"/>
                <w:sz w:val="20"/>
                <w:szCs w:val="20"/>
                <w:lang w:eastAsia="en-AU"/>
              </w:rPr>
              <w:t>=-1</w:t>
            </w:r>
          </w:p>
        </w:tc>
        <w:tc>
          <w:tcPr>
            <w:tcW w:w="0" w:type="auto"/>
            <w:vAlign w:val="center"/>
            <w:hideMark/>
          </w:tcPr>
          <w:p w14:paraId="419CFFC8" w14:textId="77777777" w:rsidR="001122CB" w:rsidRPr="001122CB" w:rsidRDefault="001122CB" w:rsidP="00112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122C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uses all CPU cores</w:t>
            </w:r>
          </w:p>
        </w:tc>
      </w:tr>
    </w:tbl>
    <w:p w14:paraId="01C0620E" w14:textId="77777777" w:rsidR="001122CB" w:rsidRPr="001122CB" w:rsidRDefault="001122CB" w:rsidP="00112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221BC7F2">
          <v:rect id="_x0000_i1030" style="width:0;height:1.5pt" o:hralign="center" o:hrstd="t" o:hr="t" fillcolor="#a0a0a0" stroked="f"/>
        </w:pict>
      </w:r>
    </w:p>
    <w:p w14:paraId="4C7E66B6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1122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</w:rPr>
        <w:t>✅</w:t>
      </w:r>
      <w:r w:rsidRPr="00112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7. </w:t>
      </w:r>
      <w:proofErr w:type="spellStart"/>
      <w:r w:rsidRPr="00112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Preprocessing</w:t>
      </w:r>
      <w:proofErr w:type="spellEnd"/>
      <w:r w:rsidRPr="00112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Pipeline</w:t>
      </w:r>
    </w:p>
    <w:p w14:paraId="283733BB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Code</w:t>
      </w:r>
    </w:p>
    <w:p w14:paraId="68C84EB8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preprocess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ColumnTransformer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</w:p>
    <w:p w14:paraId="6780D51D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transformers</w:t>
      </w:r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=[</w:t>
      </w:r>
      <w:proofErr w:type="gramEnd"/>
    </w:p>
    <w:p w14:paraId="547CA56E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("text",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TfidfVectorizer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max_features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=3000), "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meal_description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"),</w:t>
      </w:r>
    </w:p>
    <w:p w14:paraId="4CE35C61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("cook",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OneHotEncoder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handle_unknown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="ignore"), ["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cooking_method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"])</w:t>
      </w:r>
    </w:p>
    <w:p w14:paraId="495BD2E6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]</w:t>
      </w:r>
    </w:p>
    <w:p w14:paraId="62B69D57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12BF0001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Explanation</w:t>
      </w:r>
    </w:p>
    <w:p w14:paraId="446FE155" w14:textId="77777777" w:rsidR="001122CB" w:rsidRPr="001122CB" w:rsidRDefault="001122CB" w:rsidP="00112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</w:t>
      </w:r>
      <w:proofErr w:type="spellStart"/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ColumnTransformer</w:t>
      </w:r>
      <w:proofErr w:type="spellEnd"/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applies appropriate </w:t>
      </w:r>
      <w:proofErr w:type="spellStart"/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preprocessing</w:t>
      </w:r>
      <w:proofErr w:type="spellEnd"/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to different data types:</w:t>
      </w:r>
    </w:p>
    <w:p w14:paraId="132451D9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122CB">
        <w:rPr>
          <w:rFonts w:ascii="Segoe UI Emoji" w:eastAsia="Times New Roman" w:hAnsi="Segoe UI Emoji" w:cs="Segoe UI Emoji"/>
          <w:b/>
          <w:bCs/>
          <w:sz w:val="27"/>
          <w:szCs w:val="27"/>
          <w:lang w:eastAsia="en-AU"/>
        </w:rPr>
        <w:t>✔</w:t>
      </w:r>
      <w:r w:rsidRPr="001122C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Text Column</w:t>
      </w:r>
    </w:p>
    <w:p w14:paraId="7364AEBF" w14:textId="77777777" w:rsidR="001122CB" w:rsidRPr="001122CB" w:rsidRDefault="001122CB" w:rsidP="00112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TfidfVectorizer</w:t>
      </w:r>
      <w:proofErr w:type="spellEnd"/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converts meal descriptions into numeric word-importance vectors.</w:t>
      </w:r>
    </w:p>
    <w:p w14:paraId="7890C913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122CB">
        <w:rPr>
          <w:rFonts w:ascii="Segoe UI Emoji" w:eastAsia="Times New Roman" w:hAnsi="Segoe UI Emoji" w:cs="Segoe UI Emoji"/>
          <w:b/>
          <w:bCs/>
          <w:sz w:val="27"/>
          <w:szCs w:val="27"/>
          <w:lang w:eastAsia="en-AU"/>
        </w:rPr>
        <w:t>✔</w:t>
      </w:r>
      <w:r w:rsidRPr="001122C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Categorical Column</w:t>
      </w:r>
    </w:p>
    <w:p w14:paraId="657EC91F" w14:textId="77777777" w:rsidR="001122CB" w:rsidRPr="001122CB" w:rsidRDefault="001122CB" w:rsidP="00112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OneHotEncoder</w:t>
      </w:r>
      <w:proofErr w:type="spellEnd"/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converts cooking methods into binary columns.</w:t>
      </w:r>
    </w:p>
    <w:p w14:paraId="4BF6A7C4" w14:textId="77777777" w:rsidR="001122CB" w:rsidRPr="001122CB" w:rsidRDefault="001122CB" w:rsidP="00112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This ensures both text and categorical features become numeric, ready for model training.</w:t>
      </w:r>
    </w:p>
    <w:p w14:paraId="508EED8F" w14:textId="77777777" w:rsidR="001122CB" w:rsidRPr="001122CB" w:rsidRDefault="001122CB" w:rsidP="00112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1ED256FF">
          <v:rect id="_x0000_i1031" style="width:0;height:1.5pt" o:hralign="center" o:hrstd="t" o:hr="t" fillcolor="#a0a0a0" stroked="f"/>
        </w:pict>
      </w:r>
    </w:p>
    <w:p w14:paraId="163C5B3F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1122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</w:rPr>
        <w:t>✅</w:t>
      </w:r>
      <w:r w:rsidRPr="00112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8. Building the Full ML Pipeline</w:t>
      </w:r>
    </w:p>
    <w:p w14:paraId="248540A0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Code</w:t>
      </w:r>
    </w:p>
    <w:p w14:paraId="270D1191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pipeline = </w:t>
      </w:r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Pipeline(</w:t>
      </w:r>
      <w:proofErr w:type="gram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[</w:t>
      </w:r>
    </w:p>
    <w:p w14:paraId="3B67C08B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("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preprocess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",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preprocess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),</w:t>
      </w:r>
    </w:p>
    <w:p w14:paraId="1652584F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("model", </w:t>
      </w:r>
      <w:proofErr w:type="spellStart"/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RandomForestRegressor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</w:p>
    <w:p w14:paraId="701290EF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n_estimators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=500,</w:t>
      </w:r>
    </w:p>
    <w:p w14:paraId="134F108C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max_depth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=40,</w:t>
      </w:r>
    </w:p>
    <w:p w14:paraId="5B3A77BD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min_samples_split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=4,</w:t>
      </w:r>
    </w:p>
    <w:p w14:paraId="6D10864B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min_samples_leaf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=2,</w:t>
      </w:r>
    </w:p>
    <w:p w14:paraId="2DFCD605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random_state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=42,</w:t>
      </w:r>
    </w:p>
    <w:p w14:paraId="57AB5183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n_jobs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=-1</w:t>
      </w:r>
    </w:p>
    <w:p w14:paraId="6262E44E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))</w:t>
      </w:r>
    </w:p>
    <w:p w14:paraId="06DD7CC0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])</w:t>
      </w:r>
    </w:p>
    <w:p w14:paraId="7A078140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Explanation</w:t>
      </w:r>
    </w:p>
    <w:p w14:paraId="0CF67A9A" w14:textId="77777777" w:rsidR="001122CB" w:rsidRPr="001122CB" w:rsidRDefault="001122CB" w:rsidP="00112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The Pipeline bundles:</w:t>
      </w:r>
    </w:p>
    <w:p w14:paraId="66CA0D48" w14:textId="77777777" w:rsidR="001122CB" w:rsidRPr="001122CB" w:rsidRDefault="001122CB" w:rsidP="001122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1122C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Preprocessing</w:t>
      </w:r>
      <w:proofErr w:type="spellEnd"/>
    </w:p>
    <w:p w14:paraId="706C6ADB" w14:textId="77777777" w:rsidR="001122CB" w:rsidRPr="001122CB" w:rsidRDefault="001122CB" w:rsidP="001122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Random Forest Model</w:t>
      </w:r>
    </w:p>
    <w:p w14:paraId="0A4C3C63" w14:textId="77777777" w:rsidR="001122CB" w:rsidRPr="001122CB" w:rsidRDefault="001122CB" w:rsidP="00112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into one reusable object.</w:t>
      </w:r>
    </w:p>
    <w:p w14:paraId="29B559F0" w14:textId="77777777" w:rsidR="001122CB" w:rsidRPr="001122CB" w:rsidRDefault="001122CB" w:rsidP="00112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Benefits of pipeline:</w:t>
      </w:r>
    </w:p>
    <w:p w14:paraId="2D4819F7" w14:textId="77777777" w:rsidR="001122CB" w:rsidRPr="001122CB" w:rsidRDefault="001122CB" w:rsidP="001122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Automatically transforms training &amp; testing data</w:t>
      </w:r>
    </w:p>
    <w:p w14:paraId="4218E109" w14:textId="77777777" w:rsidR="001122CB" w:rsidRPr="001122CB" w:rsidRDefault="001122CB" w:rsidP="001122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Prevents data leakage</w:t>
      </w:r>
    </w:p>
    <w:p w14:paraId="4F7DFAF9" w14:textId="77777777" w:rsidR="001122CB" w:rsidRPr="001122CB" w:rsidRDefault="001122CB" w:rsidP="001122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Keeps workflow clean</w:t>
      </w:r>
    </w:p>
    <w:p w14:paraId="2F120118" w14:textId="77777777" w:rsidR="001122CB" w:rsidRPr="001122CB" w:rsidRDefault="001122CB" w:rsidP="00112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06604470">
          <v:rect id="_x0000_i1032" style="width:0;height:1.5pt" o:hralign="center" o:hrstd="t" o:hr="t" fillcolor="#a0a0a0" stroked="f"/>
        </w:pict>
      </w:r>
    </w:p>
    <w:p w14:paraId="60C0B901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1122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</w:rPr>
        <w:t>✅</w:t>
      </w:r>
      <w:r w:rsidRPr="00112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9. Training the Model</w:t>
      </w:r>
    </w:p>
    <w:p w14:paraId="5C86398C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Code</w:t>
      </w:r>
    </w:p>
    <w:p w14:paraId="245A9610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pipeline.fit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proofErr w:type="gram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X_train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y_train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423BB45C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lastRenderedPageBreak/>
        <w:t>Explanation</w:t>
      </w:r>
    </w:p>
    <w:p w14:paraId="07831161" w14:textId="77777777" w:rsidR="001122CB" w:rsidRPr="001122CB" w:rsidRDefault="001122CB" w:rsidP="00112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The pipeline:</w:t>
      </w:r>
    </w:p>
    <w:p w14:paraId="4A3E758D" w14:textId="77777777" w:rsidR="001122CB" w:rsidRPr="001122CB" w:rsidRDefault="001122CB" w:rsidP="001122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Applies </w:t>
      </w:r>
      <w:proofErr w:type="spellStart"/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preprocessing</w:t>
      </w:r>
      <w:proofErr w:type="spellEnd"/>
    </w:p>
    <w:p w14:paraId="59308EB8" w14:textId="77777777" w:rsidR="001122CB" w:rsidRPr="001122CB" w:rsidRDefault="001122CB" w:rsidP="001122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Trains Random Forest on the processed features</w:t>
      </w:r>
    </w:p>
    <w:p w14:paraId="36E00348" w14:textId="77777777" w:rsidR="001122CB" w:rsidRPr="001122CB" w:rsidRDefault="001122CB" w:rsidP="00112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The model learns the relationship between meals and estimated calories.</w:t>
      </w:r>
    </w:p>
    <w:p w14:paraId="4AEAC436" w14:textId="77777777" w:rsidR="001122CB" w:rsidRPr="001122CB" w:rsidRDefault="001122CB" w:rsidP="00112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362E4153">
          <v:rect id="_x0000_i1033" style="width:0;height:1.5pt" o:hralign="center" o:hrstd="t" o:hr="t" fillcolor="#a0a0a0" stroked="f"/>
        </w:pict>
      </w:r>
    </w:p>
    <w:p w14:paraId="2B762A67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1122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</w:rPr>
        <w:t>✅</w:t>
      </w:r>
      <w:r w:rsidRPr="00112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10. Making Predictions</w:t>
      </w:r>
    </w:p>
    <w:p w14:paraId="6F4582A3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Code</w:t>
      </w:r>
    </w:p>
    <w:p w14:paraId="58B1A385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preds = </w:t>
      </w:r>
      <w:proofErr w:type="spellStart"/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pipeline.predict</w:t>
      </w:r>
      <w:proofErr w:type="spellEnd"/>
      <w:proofErr w:type="gram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X_test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31DB0C58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Explanation</w:t>
      </w:r>
    </w:p>
    <w:p w14:paraId="3B755C71" w14:textId="77777777" w:rsidR="001122CB" w:rsidRPr="001122CB" w:rsidRDefault="001122CB" w:rsidP="001122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Predictions are generated for the test dataset.</w:t>
      </w:r>
    </w:p>
    <w:p w14:paraId="2068380A" w14:textId="77777777" w:rsidR="001122CB" w:rsidRPr="001122CB" w:rsidRDefault="001122CB" w:rsidP="001122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These predictions are used to evaluate accuracy.</w:t>
      </w:r>
    </w:p>
    <w:p w14:paraId="593A9B11" w14:textId="77777777" w:rsidR="001122CB" w:rsidRPr="001122CB" w:rsidRDefault="001122CB" w:rsidP="00112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278CCF51">
          <v:rect id="_x0000_i1034" style="width:0;height:1.5pt" o:hralign="center" o:hrstd="t" o:hr="t" fillcolor="#a0a0a0" stroked="f"/>
        </w:pict>
      </w:r>
    </w:p>
    <w:p w14:paraId="385BC74C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1122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</w:rPr>
        <w:t>✅</w:t>
      </w:r>
      <w:r w:rsidRPr="00112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11. Model Evaluation</w:t>
      </w:r>
    </w:p>
    <w:p w14:paraId="33F98C92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Code</w:t>
      </w:r>
    </w:p>
    <w:p w14:paraId="07928E57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print(</w:t>
      </w:r>
      <w:proofErr w:type="gram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"\n--- MODEL PERFORMANCE ---")</w:t>
      </w:r>
    </w:p>
    <w:p w14:paraId="1C6B5628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print(</w:t>
      </w:r>
      <w:proofErr w:type="gram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"MAE :",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mean_absolute_error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y_test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, preds))</w:t>
      </w:r>
    </w:p>
    <w:p w14:paraId="5CD4F8FF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print(</w:t>
      </w:r>
      <w:proofErr w:type="gram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"MSE :", 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mean_squared_error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y_test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, preds))</w:t>
      </w:r>
    </w:p>
    <w:p w14:paraId="71613EE0" w14:textId="77777777" w:rsidR="001122CB" w:rsidRPr="001122CB" w:rsidRDefault="001122CB" w:rsidP="00112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print(</w:t>
      </w:r>
      <w:proofErr w:type="gram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"R²  :", r2_score(</w:t>
      </w:r>
      <w:proofErr w:type="spellStart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y_test</w:t>
      </w:r>
      <w:proofErr w:type="spellEnd"/>
      <w:r w:rsidRPr="001122CB">
        <w:rPr>
          <w:rFonts w:ascii="Courier New" w:eastAsia="Times New Roman" w:hAnsi="Courier New" w:cs="Courier New"/>
          <w:sz w:val="20"/>
          <w:szCs w:val="20"/>
          <w:lang w:eastAsia="en-AU"/>
        </w:rPr>
        <w:t>, preds))</w:t>
      </w:r>
    </w:p>
    <w:p w14:paraId="3AB61B53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1122CB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3645"/>
        <w:gridCol w:w="1971"/>
      </w:tblGrid>
      <w:tr w:rsidR="001122CB" w:rsidRPr="001122CB" w14:paraId="3DB07B2E" w14:textId="77777777" w:rsidTr="001122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3140B" w14:textId="77777777" w:rsidR="001122CB" w:rsidRPr="001122CB" w:rsidRDefault="001122CB" w:rsidP="00112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112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364E27B" w14:textId="77777777" w:rsidR="001122CB" w:rsidRPr="001122CB" w:rsidRDefault="001122CB" w:rsidP="00112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112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0516585" w14:textId="77777777" w:rsidR="001122CB" w:rsidRPr="001122CB" w:rsidRDefault="001122CB" w:rsidP="00112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112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Goal</w:t>
            </w:r>
          </w:p>
        </w:tc>
      </w:tr>
      <w:tr w:rsidR="001122CB" w:rsidRPr="001122CB" w14:paraId="2A1D0752" w14:textId="77777777" w:rsidTr="00112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261B6" w14:textId="77777777" w:rsidR="001122CB" w:rsidRPr="001122CB" w:rsidRDefault="001122CB" w:rsidP="00112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12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5D1B6054" w14:textId="77777777" w:rsidR="001122CB" w:rsidRPr="001122CB" w:rsidRDefault="001122CB" w:rsidP="00112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122C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Average error in predictions</w:t>
            </w:r>
          </w:p>
        </w:tc>
        <w:tc>
          <w:tcPr>
            <w:tcW w:w="0" w:type="auto"/>
            <w:vAlign w:val="center"/>
            <w:hideMark/>
          </w:tcPr>
          <w:p w14:paraId="7E4B4EDA" w14:textId="77777777" w:rsidR="001122CB" w:rsidRPr="001122CB" w:rsidRDefault="001122CB" w:rsidP="00112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122C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Lower = Better</w:t>
            </w:r>
          </w:p>
        </w:tc>
      </w:tr>
      <w:tr w:rsidR="001122CB" w:rsidRPr="001122CB" w14:paraId="2F8D9387" w14:textId="77777777" w:rsidTr="00112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E8DA9" w14:textId="77777777" w:rsidR="001122CB" w:rsidRPr="001122CB" w:rsidRDefault="001122CB" w:rsidP="00112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12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617D6110" w14:textId="77777777" w:rsidR="001122CB" w:rsidRPr="001122CB" w:rsidRDefault="001122CB" w:rsidP="00112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122C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Squared error (penalizes large errors)</w:t>
            </w:r>
          </w:p>
        </w:tc>
        <w:tc>
          <w:tcPr>
            <w:tcW w:w="0" w:type="auto"/>
            <w:vAlign w:val="center"/>
            <w:hideMark/>
          </w:tcPr>
          <w:p w14:paraId="22018665" w14:textId="77777777" w:rsidR="001122CB" w:rsidRPr="001122CB" w:rsidRDefault="001122CB" w:rsidP="00112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122C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Lower = Better</w:t>
            </w:r>
          </w:p>
        </w:tc>
      </w:tr>
      <w:tr w:rsidR="001122CB" w:rsidRPr="001122CB" w14:paraId="54B6F972" w14:textId="77777777" w:rsidTr="001122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17CC7" w14:textId="77777777" w:rsidR="001122CB" w:rsidRPr="001122CB" w:rsidRDefault="001122CB" w:rsidP="00112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12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R² Score</w:t>
            </w:r>
          </w:p>
        </w:tc>
        <w:tc>
          <w:tcPr>
            <w:tcW w:w="0" w:type="auto"/>
            <w:vAlign w:val="center"/>
            <w:hideMark/>
          </w:tcPr>
          <w:p w14:paraId="67FCDD38" w14:textId="77777777" w:rsidR="001122CB" w:rsidRPr="001122CB" w:rsidRDefault="001122CB" w:rsidP="00112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122C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Measures how well model fits data</w:t>
            </w:r>
          </w:p>
        </w:tc>
        <w:tc>
          <w:tcPr>
            <w:tcW w:w="0" w:type="auto"/>
            <w:vAlign w:val="center"/>
            <w:hideMark/>
          </w:tcPr>
          <w:p w14:paraId="6ABFA201" w14:textId="77777777" w:rsidR="001122CB" w:rsidRPr="001122CB" w:rsidRDefault="001122CB" w:rsidP="001122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122CB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Closer to 1 = Better</w:t>
            </w:r>
          </w:p>
        </w:tc>
      </w:tr>
    </w:tbl>
    <w:p w14:paraId="0A8C78A3" w14:textId="77777777" w:rsidR="001122CB" w:rsidRPr="001122CB" w:rsidRDefault="001122CB" w:rsidP="00112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These metrics give a clear idea of how accurate the model is.</w:t>
      </w:r>
    </w:p>
    <w:p w14:paraId="49FCC01C" w14:textId="77777777" w:rsidR="001122CB" w:rsidRPr="001122CB" w:rsidRDefault="001122CB" w:rsidP="00112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5FFA18D0">
          <v:rect id="_x0000_i1035" style="width:0;height:1.5pt" o:hralign="center" o:hrstd="t" o:hr="t" fillcolor="#a0a0a0" stroked="f"/>
        </w:pict>
      </w:r>
    </w:p>
    <w:p w14:paraId="0062C32C" w14:textId="77777777" w:rsidR="001122CB" w:rsidRPr="001122CB" w:rsidRDefault="001122CB" w:rsidP="00112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1122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</w:rPr>
        <w:t>🎯</w:t>
      </w:r>
      <w:r w:rsidRPr="00112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 Conclusion</w:t>
      </w:r>
    </w:p>
    <w:p w14:paraId="67E63005" w14:textId="77777777" w:rsidR="001122CB" w:rsidRPr="001122CB" w:rsidRDefault="001122CB" w:rsidP="00112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This code successfully:</w:t>
      </w:r>
    </w:p>
    <w:p w14:paraId="04CD2323" w14:textId="77777777" w:rsidR="001122CB" w:rsidRPr="001122CB" w:rsidRDefault="001122CB" w:rsidP="001122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Loads and cleans the dataset</w:t>
      </w:r>
    </w:p>
    <w:p w14:paraId="4CC9A61E" w14:textId="77777777" w:rsidR="001122CB" w:rsidRPr="001122CB" w:rsidRDefault="001122CB" w:rsidP="001122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Splits data into train &amp; test sets</w:t>
      </w:r>
    </w:p>
    <w:p w14:paraId="6EF6B3C6" w14:textId="77777777" w:rsidR="001122CB" w:rsidRPr="001122CB" w:rsidRDefault="001122CB" w:rsidP="001122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Applies TF-IDF + </w:t>
      </w:r>
      <w:proofErr w:type="spellStart"/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OneHotEncoding</w:t>
      </w:r>
      <w:proofErr w:type="spellEnd"/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preprocessing</w:t>
      </w:r>
      <w:proofErr w:type="spellEnd"/>
    </w:p>
    <w:p w14:paraId="095B9BD5" w14:textId="77777777" w:rsidR="001122CB" w:rsidRPr="001122CB" w:rsidRDefault="001122CB" w:rsidP="001122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Trains a Random Forest regression model</w:t>
      </w:r>
    </w:p>
    <w:p w14:paraId="1A75F93F" w14:textId="77777777" w:rsidR="001122CB" w:rsidRPr="001122CB" w:rsidRDefault="001122CB" w:rsidP="001122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122CB">
        <w:rPr>
          <w:rFonts w:ascii="Times New Roman" w:eastAsia="Times New Roman" w:hAnsi="Times New Roman" w:cs="Times New Roman"/>
          <w:sz w:val="24"/>
          <w:szCs w:val="24"/>
          <w:lang w:eastAsia="en-AU"/>
        </w:rPr>
        <w:t>Evaluates the model using industry-standard metrics</w:t>
      </w:r>
    </w:p>
    <w:p w14:paraId="6B3C0536" w14:textId="77777777" w:rsidR="000C2E91" w:rsidRDefault="000C2E91"/>
    <w:sectPr w:rsidR="000C2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7C61"/>
    <w:multiLevelType w:val="multilevel"/>
    <w:tmpl w:val="F2D6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9485E"/>
    <w:multiLevelType w:val="multilevel"/>
    <w:tmpl w:val="EF84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F50C5"/>
    <w:multiLevelType w:val="multilevel"/>
    <w:tmpl w:val="B4B4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41B08"/>
    <w:multiLevelType w:val="multilevel"/>
    <w:tmpl w:val="8DCA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BE5AC8"/>
    <w:multiLevelType w:val="multilevel"/>
    <w:tmpl w:val="DAEA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13AD4"/>
    <w:multiLevelType w:val="multilevel"/>
    <w:tmpl w:val="1E70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07CA5"/>
    <w:multiLevelType w:val="multilevel"/>
    <w:tmpl w:val="3D26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B07B0"/>
    <w:multiLevelType w:val="multilevel"/>
    <w:tmpl w:val="4E5A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E7D13"/>
    <w:multiLevelType w:val="multilevel"/>
    <w:tmpl w:val="0AA6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07092"/>
    <w:multiLevelType w:val="multilevel"/>
    <w:tmpl w:val="A8D8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6"/>
  </w:num>
  <w:num w:numId="5">
    <w:abstractNumId w:val="1"/>
  </w:num>
  <w:num w:numId="6">
    <w:abstractNumId w:val="0"/>
  </w:num>
  <w:num w:numId="7">
    <w:abstractNumId w:val="9"/>
  </w:num>
  <w:num w:numId="8">
    <w:abstractNumId w:val="3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2CB"/>
    <w:rsid w:val="000C2E91"/>
    <w:rsid w:val="0011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6EF43"/>
  <w15:chartTrackingRefBased/>
  <w15:docId w15:val="{000A5EF2-A9F4-4F89-B961-165219EF7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22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1122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1122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2CB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1122CB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1122CB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styleId="Strong">
    <w:name w:val="Strong"/>
    <w:basedOn w:val="DefaultParagraphFont"/>
    <w:uiPriority w:val="22"/>
    <w:qFormat/>
    <w:rsid w:val="001122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2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22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22CB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1122C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122CB"/>
  </w:style>
  <w:style w:type="character" w:customStyle="1" w:styleId="hljs-string">
    <w:name w:val="hljs-string"/>
    <w:basedOn w:val="DefaultParagraphFont"/>
    <w:rsid w:val="001122CB"/>
  </w:style>
  <w:style w:type="character" w:customStyle="1" w:styleId="hljs-builtin">
    <w:name w:val="hljs-built_in"/>
    <w:basedOn w:val="DefaultParagraphFont"/>
    <w:rsid w:val="001122CB"/>
  </w:style>
  <w:style w:type="character" w:customStyle="1" w:styleId="hljs-number">
    <w:name w:val="hljs-number"/>
    <w:basedOn w:val="DefaultParagraphFont"/>
    <w:rsid w:val="001122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6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6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2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2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64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9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747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Zayn Mughal</dc:creator>
  <cp:keywords/>
  <dc:description/>
  <cp:lastModifiedBy>Zayn Mughal</cp:lastModifiedBy>
  <cp:revision>1</cp:revision>
  <dcterms:created xsi:type="dcterms:W3CDTF">2025-12-04T20:06:00Z</dcterms:created>
  <dcterms:modified xsi:type="dcterms:W3CDTF">2025-12-04T20:06:00Z</dcterms:modified>
</cp:coreProperties>
</file>