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255"/>
        <w:tblW w:w="8582" w:type="dxa"/>
        <w:tblLook w:val="04A0" w:firstRow="1" w:lastRow="0" w:firstColumn="1" w:lastColumn="0" w:noHBand="0" w:noVBand="1"/>
      </w:tblPr>
      <w:tblGrid>
        <w:gridCol w:w="1878"/>
        <w:gridCol w:w="2462"/>
        <w:gridCol w:w="1280"/>
        <w:gridCol w:w="1291"/>
        <w:gridCol w:w="854"/>
        <w:gridCol w:w="817"/>
      </w:tblGrid>
      <w:tr w:rsidR="007F7B04" w:rsidRPr="007F7B04" w:rsidTr="006B3CA5">
        <w:trPr>
          <w:trHeight w:val="283"/>
        </w:trPr>
        <w:tc>
          <w:tcPr>
            <w:tcW w:w="85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Naïve Bayes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Experiment 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Technique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Accuracy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Precision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Recall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F1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Experiment 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TFIDF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72.04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72.64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78.34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75.38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Experiment 2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LDA (k=2)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58.15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53.01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75.52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61.25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LDA (k=4)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57.64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52.09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89.01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65.72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LDA (k=8)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65.66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59.18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79.67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67.91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Experiment 3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TFIDF + LDA (k=2)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57.5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56.68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54.35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55.49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TFIDF + LDA (k=4)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62.75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57.98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85.64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69.15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TFIDF + LDA (k=8)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65.43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72.82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68.93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B04" w:rsidRPr="007F7B04" w:rsidRDefault="007F7B04" w:rsidP="006B3CA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F7B04" w:rsidRPr="007F7B04" w:rsidTr="006B3CA5">
        <w:trPr>
          <w:trHeight w:val="283"/>
        </w:trPr>
        <w:tc>
          <w:tcPr>
            <w:tcW w:w="85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SVM Radial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Experiment 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Technique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Accuracy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Precision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Recall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F1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Experiment 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TFIDF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59.69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83.21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32.14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57.6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Experiment 2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LDA (k=2)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61.4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55.64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75.82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64.18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LDA (k=4)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62.66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63.86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41.75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50.49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LDA (k=8)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54.54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72.52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62.26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Experiment 3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TFIDF + LDA (k=2)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52.25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51.05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49.44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50.38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TFIDF + LDA (k=4)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57.5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56.83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53.33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55.02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TFIDF + LDA (k=8)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67.25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64.28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73.84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68.73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B04" w:rsidRPr="007F7B04" w:rsidRDefault="007F7B04" w:rsidP="006B3CA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F7B04" w:rsidRPr="007F7B04" w:rsidTr="006B3CA5">
        <w:trPr>
          <w:trHeight w:val="283"/>
        </w:trPr>
        <w:tc>
          <w:tcPr>
            <w:tcW w:w="85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SVM Linear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Experiment 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Technique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Accuracy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Precision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Recall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F1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Experiment 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TFIDF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66.24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69.48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68.83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Experiment 2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LDA (k=2)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64.66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58.43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78.02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66.82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LDA (k=4)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64.16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66.95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51.85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LDA (k=8)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60.09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55.28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74.75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63.55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Experiment 3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TFIDF + LDA (k=2)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52.87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51.79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52.33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TFIDF + LDA (k=4)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62.25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61.82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58.97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60.36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TFIDF + LDA (k=8)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65.75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62.28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75.38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68.21</w:t>
            </w:r>
          </w:p>
        </w:tc>
      </w:tr>
      <w:tr w:rsidR="006B3CA5" w:rsidRPr="007F7B04" w:rsidTr="006B3CA5">
        <w:trPr>
          <w:trHeight w:val="283"/>
        </w:trPr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B3CA5" w:rsidRPr="007F7B04" w:rsidRDefault="006B3CA5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3CA5" w:rsidRPr="007F7B04" w:rsidRDefault="006B3CA5" w:rsidP="006B3C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3CA5" w:rsidRPr="007F7B04" w:rsidRDefault="006B3CA5" w:rsidP="006B3C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3CA5" w:rsidRPr="007F7B04" w:rsidRDefault="006B3CA5" w:rsidP="006B3CA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3CA5" w:rsidRPr="007F7B04" w:rsidRDefault="006B3CA5" w:rsidP="006B3CA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3CA5" w:rsidRPr="007F7B04" w:rsidRDefault="006B3CA5" w:rsidP="006B3CA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F7B04" w:rsidRPr="007F7B04" w:rsidTr="006B3CA5">
        <w:trPr>
          <w:trHeight w:val="283"/>
        </w:trPr>
        <w:tc>
          <w:tcPr>
            <w:tcW w:w="85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Random Forest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Experiment 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Technique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Accuracy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Precision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Recall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F1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Experiment 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TFIDF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76.07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82.1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76.65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Experiment 2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LDA (k=2)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62.16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72.29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58.63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LDA (k=4)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64.66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63.76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81.1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71.39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LDA (k=8)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62.41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69.59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54.83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61.34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Experiment 3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TFIDF + LDA (k=2)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53.17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53.17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53.1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TFIDF + LDA (k=4)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65.5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65.58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68.78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67.14</w:t>
            </w:r>
          </w:p>
        </w:tc>
      </w:tr>
      <w:tr w:rsidR="007F7B04" w:rsidRPr="007F7B04" w:rsidTr="006B3CA5">
        <w:trPr>
          <w:trHeight w:val="283"/>
        </w:trPr>
        <w:tc>
          <w:tcPr>
            <w:tcW w:w="18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TFIDF + LDA (k=8)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61.5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62.2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63.41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B04" w:rsidRPr="007F7B04" w:rsidRDefault="007F7B04" w:rsidP="006B3CA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F7B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62.8</w:t>
            </w:r>
          </w:p>
        </w:tc>
      </w:tr>
    </w:tbl>
    <w:p w:rsidR="006B3CA5" w:rsidRPr="006B3CA5" w:rsidRDefault="006B3CA5" w:rsidP="006B3CA5">
      <w:pPr>
        <w:pStyle w:val="NormalWeb"/>
        <w:rPr>
          <w:rFonts w:asciiTheme="minorHAnsi" w:hAnsiTheme="minorHAnsi" w:cstheme="minorHAnsi"/>
        </w:rPr>
      </w:pPr>
      <w:r w:rsidRPr="006B3CA5">
        <w:rPr>
          <w:rFonts w:asciiTheme="minorHAnsi" w:hAnsiTheme="minorHAnsi" w:cstheme="minorHAnsi"/>
        </w:rPr>
        <w:t xml:space="preserve">Hybrid feature extraction method using Latent Dirichlet Allocation and Term Frequency Inverse Document Frequency to detect fake news </w:t>
      </w:r>
    </w:p>
    <w:p w:rsidR="007F7B04" w:rsidRDefault="007F7B04" w:rsidP="007F7B04">
      <w:pPr>
        <w:rPr>
          <w:sz w:val="20"/>
          <w:szCs w:val="20"/>
        </w:rPr>
      </w:pPr>
    </w:p>
    <w:p w:rsidR="006B3CA5" w:rsidRDefault="006B3CA5" w:rsidP="007F7B04">
      <w:pPr>
        <w:rPr>
          <w:sz w:val="20"/>
          <w:szCs w:val="20"/>
        </w:rPr>
      </w:pPr>
    </w:p>
    <w:p w:rsidR="006B3CA5" w:rsidRDefault="006B3CA5" w:rsidP="007F7B04">
      <w:pPr>
        <w:rPr>
          <w:sz w:val="20"/>
          <w:szCs w:val="20"/>
        </w:rPr>
      </w:pPr>
    </w:p>
    <w:p w:rsidR="007F7B04" w:rsidRDefault="007F7B04" w:rsidP="007F7B04">
      <w:pPr>
        <w:jc w:val="center"/>
        <w:rPr>
          <w:sz w:val="32"/>
          <w:szCs w:val="32"/>
        </w:rPr>
      </w:pPr>
      <w:r w:rsidRPr="007F7B04">
        <w:rPr>
          <w:sz w:val="32"/>
          <w:szCs w:val="32"/>
        </w:rPr>
        <w:lastRenderedPageBreak/>
        <w:t>GRAPHS</w:t>
      </w:r>
      <w:bookmarkStart w:id="0" w:name="_GoBack"/>
      <w:bookmarkEnd w:id="0"/>
    </w:p>
    <w:p w:rsidR="007F7B04" w:rsidRPr="007F7B04" w:rsidRDefault="007F7B04" w:rsidP="007F7B04">
      <w:pPr>
        <w:jc w:val="center"/>
        <w:rPr>
          <w:sz w:val="32"/>
          <w:szCs w:val="32"/>
        </w:rPr>
      </w:pPr>
    </w:p>
    <w:p w:rsidR="007F7B04" w:rsidRDefault="007F7B04" w:rsidP="007F7B04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CA56EAF" wp14:editId="337A5BCF">
            <wp:extent cx="5727700" cy="3118485"/>
            <wp:effectExtent l="0" t="0" r="1143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F877F44-C774-2141-9827-8B7CDA27D8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F7B04" w:rsidRDefault="007F7B04" w:rsidP="007F7B04">
      <w:pPr>
        <w:rPr>
          <w:sz w:val="20"/>
          <w:szCs w:val="20"/>
        </w:rPr>
      </w:pPr>
    </w:p>
    <w:p w:rsidR="007F7B04" w:rsidRDefault="007F7B04" w:rsidP="007F7B04">
      <w:pPr>
        <w:rPr>
          <w:sz w:val="20"/>
          <w:szCs w:val="20"/>
        </w:rPr>
      </w:pPr>
    </w:p>
    <w:p w:rsidR="007F7B04" w:rsidRDefault="007F7B04" w:rsidP="007F7B04">
      <w:pPr>
        <w:rPr>
          <w:sz w:val="20"/>
          <w:szCs w:val="20"/>
        </w:rPr>
      </w:pPr>
    </w:p>
    <w:p w:rsidR="007F7B04" w:rsidRDefault="007F7B04" w:rsidP="007F7B04">
      <w:pPr>
        <w:rPr>
          <w:sz w:val="20"/>
          <w:szCs w:val="20"/>
        </w:rPr>
      </w:pPr>
    </w:p>
    <w:p w:rsidR="007F7B04" w:rsidRDefault="007F7B04" w:rsidP="007F7B04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6C86CFB" wp14:editId="368DFDEB">
            <wp:extent cx="5727700" cy="2946400"/>
            <wp:effectExtent l="0" t="0" r="7620" b="1079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A94AA7F-3C90-8347-8844-E1D30E0814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F7B04" w:rsidRDefault="007F7B04" w:rsidP="007F7B04">
      <w:pPr>
        <w:rPr>
          <w:sz w:val="20"/>
          <w:szCs w:val="20"/>
        </w:rPr>
      </w:pPr>
    </w:p>
    <w:p w:rsidR="007F7B04" w:rsidRDefault="007F7B04" w:rsidP="007F7B04">
      <w:pPr>
        <w:rPr>
          <w:sz w:val="20"/>
          <w:szCs w:val="20"/>
        </w:rPr>
      </w:pPr>
    </w:p>
    <w:p w:rsidR="007F7B04" w:rsidRDefault="007F7B04" w:rsidP="007F7B04">
      <w:pPr>
        <w:rPr>
          <w:sz w:val="20"/>
          <w:szCs w:val="20"/>
        </w:rPr>
      </w:pPr>
    </w:p>
    <w:p w:rsidR="007F7B04" w:rsidRDefault="007F7B04" w:rsidP="007F7B04">
      <w:pPr>
        <w:rPr>
          <w:sz w:val="20"/>
          <w:szCs w:val="20"/>
        </w:rPr>
      </w:pPr>
    </w:p>
    <w:p w:rsidR="007F7B04" w:rsidRDefault="007F7B04" w:rsidP="007F7B04">
      <w:pPr>
        <w:rPr>
          <w:sz w:val="20"/>
          <w:szCs w:val="20"/>
        </w:rPr>
      </w:pPr>
    </w:p>
    <w:p w:rsidR="007F7B04" w:rsidRDefault="007F7B04" w:rsidP="007F7B04">
      <w:pPr>
        <w:rPr>
          <w:sz w:val="20"/>
          <w:szCs w:val="20"/>
        </w:rPr>
      </w:pPr>
    </w:p>
    <w:p w:rsidR="007F7B04" w:rsidRDefault="007F7B04" w:rsidP="007F7B04">
      <w:pPr>
        <w:rPr>
          <w:sz w:val="20"/>
          <w:szCs w:val="20"/>
        </w:rPr>
      </w:pPr>
    </w:p>
    <w:p w:rsidR="00B07B6A" w:rsidRDefault="00B07B6A" w:rsidP="007F7B04">
      <w:pPr>
        <w:rPr>
          <w:sz w:val="20"/>
          <w:szCs w:val="20"/>
        </w:rPr>
      </w:pPr>
    </w:p>
    <w:p w:rsidR="00B07B6A" w:rsidRDefault="00B07B6A" w:rsidP="007F7B04">
      <w:pPr>
        <w:rPr>
          <w:sz w:val="20"/>
          <w:szCs w:val="20"/>
        </w:rPr>
      </w:pPr>
    </w:p>
    <w:p w:rsidR="00B07B6A" w:rsidRDefault="00B07B6A" w:rsidP="007F7B04">
      <w:pPr>
        <w:rPr>
          <w:sz w:val="20"/>
          <w:szCs w:val="20"/>
        </w:rPr>
      </w:pPr>
    </w:p>
    <w:p w:rsidR="00B07B6A" w:rsidRDefault="00B07B6A" w:rsidP="007F7B04">
      <w:pPr>
        <w:rPr>
          <w:sz w:val="20"/>
          <w:szCs w:val="20"/>
        </w:rPr>
      </w:pPr>
    </w:p>
    <w:p w:rsidR="007F7B04" w:rsidRDefault="007F7B04" w:rsidP="007F7B04">
      <w:pPr>
        <w:rPr>
          <w:sz w:val="20"/>
          <w:szCs w:val="20"/>
        </w:rPr>
      </w:pPr>
    </w:p>
    <w:p w:rsidR="007F7B04" w:rsidRDefault="007F7B04" w:rsidP="007F7B04">
      <w:pPr>
        <w:rPr>
          <w:sz w:val="20"/>
          <w:szCs w:val="20"/>
        </w:rPr>
      </w:pPr>
    </w:p>
    <w:p w:rsidR="007F7B04" w:rsidRDefault="007F7B04" w:rsidP="007F7B04">
      <w:pPr>
        <w:rPr>
          <w:sz w:val="20"/>
          <w:szCs w:val="20"/>
        </w:rPr>
      </w:pPr>
    </w:p>
    <w:p w:rsidR="007F7B04" w:rsidRDefault="007F7B04" w:rsidP="007F7B04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AF49CDB" wp14:editId="6AE6BC50">
            <wp:extent cx="5727700" cy="2999740"/>
            <wp:effectExtent l="0" t="0" r="8255" b="1016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4D91C4EF-F751-0D46-A98C-E8141C96B1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F7B04" w:rsidRDefault="007F7B04" w:rsidP="007F7B04">
      <w:pPr>
        <w:rPr>
          <w:sz w:val="20"/>
          <w:szCs w:val="20"/>
        </w:rPr>
      </w:pPr>
    </w:p>
    <w:p w:rsidR="007F7B04" w:rsidRDefault="007F7B04" w:rsidP="007F7B04">
      <w:pPr>
        <w:rPr>
          <w:sz w:val="20"/>
          <w:szCs w:val="20"/>
        </w:rPr>
      </w:pPr>
    </w:p>
    <w:p w:rsidR="007F7B04" w:rsidRDefault="007F7B04" w:rsidP="007F7B04">
      <w:pPr>
        <w:rPr>
          <w:sz w:val="20"/>
          <w:szCs w:val="20"/>
        </w:rPr>
      </w:pPr>
    </w:p>
    <w:p w:rsidR="00B07B6A" w:rsidRDefault="00B07B6A" w:rsidP="007F7B04">
      <w:pPr>
        <w:rPr>
          <w:sz w:val="20"/>
          <w:szCs w:val="20"/>
        </w:rPr>
      </w:pPr>
    </w:p>
    <w:p w:rsidR="007F7B04" w:rsidRDefault="007F7B04" w:rsidP="007F7B04">
      <w:pPr>
        <w:rPr>
          <w:sz w:val="20"/>
          <w:szCs w:val="20"/>
        </w:rPr>
      </w:pPr>
    </w:p>
    <w:p w:rsidR="007F7B04" w:rsidRPr="007F7B04" w:rsidRDefault="007F7B04" w:rsidP="007F7B04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E8733C9" wp14:editId="1CFBEEE9">
            <wp:extent cx="5727700" cy="3292475"/>
            <wp:effectExtent l="0" t="0" r="8255" b="762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01445EF-FFE8-A34E-A57C-82C48EAB3C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7F7B04" w:rsidRPr="007F7B04" w:rsidSect="004D351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EBC" w:rsidRDefault="00347EBC" w:rsidP="00B07B6A">
      <w:r>
        <w:separator/>
      </w:r>
    </w:p>
  </w:endnote>
  <w:endnote w:type="continuationSeparator" w:id="0">
    <w:p w:rsidR="00347EBC" w:rsidRDefault="00347EBC" w:rsidP="00B07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B6A" w:rsidRDefault="00B07B6A">
    <w:pPr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B6A" w:rsidRDefault="00B07B6A">
    <w:pPr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B6A" w:rsidRDefault="00B07B6A">
    <w:pPr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EBC" w:rsidRDefault="00347EBC" w:rsidP="00B07B6A">
      <w:r>
        <w:separator/>
      </w:r>
    </w:p>
  </w:footnote>
  <w:footnote w:type="continuationSeparator" w:id="0">
    <w:p w:rsidR="00347EBC" w:rsidRDefault="00347EBC" w:rsidP="00B07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B6A" w:rsidRDefault="00B07B6A">
    <w:pPr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B6A" w:rsidRDefault="00B07B6A">
    <w:pPr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B6A" w:rsidRDefault="00B07B6A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04"/>
    <w:rsid w:val="002062B4"/>
    <w:rsid w:val="00282A2A"/>
    <w:rsid w:val="00347EBC"/>
    <w:rsid w:val="004D3514"/>
    <w:rsid w:val="006B3CA5"/>
    <w:rsid w:val="007F7B04"/>
    <w:rsid w:val="00B07B6A"/>
    <w:rsid w:val="00C9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83C39"/>
  <w15:chartTrackingRefBased/>
  <w15:docId w15:val="{1FFA234F-18BC-3B41-91B9-6C7440C5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C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6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8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2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ainulabedin/Desktop/Research_Project/codethesis3/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ainulabedin/Desktop/Research_Project/codethesis3/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ainulabedin/Desktop/Research_Project/codethesis3/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ainulabedin/Desktop/Research_Project/codethesis3/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Naive Bayes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'TFIDF+LDA'!$C$3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'TFIDF+LDA'!$B$4:$B$10</c:f>
              <c:strCache>
                <c:ptCount val="7"/>
                <c:pt idx="0">
                  <c:v>TFIDF</c:v>
                </c:pt>
                <c:pt idx="1">
                  <c:v>LDA (k=2)</c:v>
                </c:pt>
                <c:pt idx="2">
                  <c:v>LDA (k=4)</c:v>
                </c:pt>
                <c:pt idx="3">
                  <c:v>LDA (k=8)</c:v>
                </c:pt>
                <c:pt idx="4">
                  <c:v>TFIDF + LDA (k=2)</c:v>
                </c:pt>
                <c:pt idx="5">
                  <c:v>TFIDF + LDA (k=4)</c:v>
                </c:pt>
                <c:pt idx="6">
                  <c:v>TFIDF + LDA (k=8)</c:v>
                </c:pt>
              </c:strCache>
            </c:strRef>
          </c:cat>
          <c:val>
            <c:numRef>
              <c:f>'TFIDF+LDA'!$C$4:$C$10</c:f>
              <c:numCache>
                <c:formatCode>General</c:formatCode>
                <c:ptCount val="7"/>
                <c:pt idx="0">
                  <c:v>72.040000000000006</c:v>
                </c:pt>
                <c:pt idx="1">
                  <c:v>58.15</c:v>
                </c:pt>
                <c:pt idx="2">
                  <c:v>57.64</c:v>
                </c:pt>
                <c:pt idx="3">
                  <c:v>65.66</c:v>
                </c:pt>
                <c:pt idx="4">
                  <c:v>57.5</c:v>
                </c:pt>
                <c:pt idx="5">
                  <c:v>62.75</c:v>
                </c:pt>
                <c:pt idx="6">
                  <c:v>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21-A342-8020-BCCF033F7756}"/>
            </c:ext>
          </c:extLst>
        </c:ser>
        <c:ser>
          <c:idx val="1"/>
          <c:order val="1"/>
          <c:tx>
            <c:strRef>
              <c:f>'TFIDF+LDA'!$D$3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'TFIDF+LDA'!$B$4:$B$10</c:f>
              <c:strCache>
                <c:ptCount val="7"/>
                <c:pt idx="0">
                  <c:v>TFIDF</c:v>
                </c:pt>
                <c:pt idx="1">
                  <c:v>LDA (k=2)</c:v>
                </c:pt>
                <c:pt idx="2">
                  <c:v>LDA (k=4)</c:v>
                </c:pt>
                <c:pt idx="3">
                  <c:v>LDA (k=8)</c:v>
                </c:pt>
                <c:pt idx="4">
                  <c:v>TFIDF + LDA (k=2)</c:v>
                </c:pt>
                <c:pt idx="5">
                  <c:v>TFIDF + LDA (k=4)</c:v>
                </c:pt>
                <c:pt idx="6">
                  <c:v>TFIDF + LDA (k=8)</c:v>
                </c:pt>
              </c:strCache>
            </c:strRef>
          </c:cat>
          <c:val>
            <c:numRef>
              <c:f>'TFIDF+LDA'!$D$4:$D$10</c:f>
              <c:numCache>
                <c:formatCode>General</c:formatCode>
                <c:ptCount val="7"/>
                <c:pt idx="0">
                  <c:v>72.64</c:v>
                </c:pt>
                <c:pt idx="1">
                  <c:v>53.01</c:v>
                </c:pt>
                <c:pt idx="2">
                  <c:v>52.09</c:v>
                </c:pt>
                <c:pt idx="3">
                  <c:v>59.18</c:v>
                </c:pt>
                <c:pt idx="4">
                  <c:v>56.68</c:v>
                </c:pt>
                <c:pt idx="5">
                  <c:v>57.98</c:v>
                </c:pt>
                <c:pt idx="6">
                  <c:v>65.430000000000007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21-A342-8020-BCCF033F7756}"/>
            </c:ext>
          </c:extLst>
        </c:ser>
        <c:ser>
          <c:idx val="2"/>
          <c:order val="2"/>
          <c:tx>
            <c:strRef>
              <c:f>'TFIDF+LDA'!$E$3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'TFIDF+LDA'!$B$4:$B$10</c:f>
              <c:strCache>
                <c:ptCount val="7"/>
                <c:pt idx="0">
                  <c:v>TFIDF</c:v>
                </c:pt>
                <c:pt idx="1">
                  <c:v>LDA (k=2)</c:v>
                </c:pt>
                <c:pt idx="2">
                  <c:v>LDA (k=4)</c:v>
                </c:pt>
                <c:pt idx="3">
                  <c:v>LDA (k=8)</c:v>
                </c:pt>
                <c:pt idx="4">
                  <c:v>TFIDF + LDA (k=2)</c:v>
                </c:pt>
                <c:pt idx="5">
                  <c:v>TFIDF + LDA (k=4)</c:v>
                </c:pt>
                <c:pt idx="6">
                  <c:v>TFIDF + LDA (k=8)</c:v>
                </c:pt>
              </c:strCache>
            </c:strRef>
          </c:cat>
          <c:val>
            <c:numRef>
              <c:f>'TFIDF+LDA'!$E$4:$E$10</c:f>
              <c:numCache>
                <c:formatCode>General</c:formatCode>
                <c:ptCount val="7"/>
                <c:pt idx="0">
                  <c:v>78.34</c:v>
                </c:pt>
                <c:pt idx="1">
                  <c:v>75.52</c:v>
                </c:pt>
                <c:pt idx="2">
                  <c:v>89.01</c:v>
                </c:pt>
                <c:pt idx="3">
                  <c:v>79.67</c:v>
                </c:pt>
                <c:pt idx="4">
                  <c:v>54.35</c:v>
                </c:pt>
                <c:pt idx="5">
                  <c:v>85.64</c:v>
                </c:pt>
                <c:pt idx="6">
                  <c:v>72.819999999999993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721-A342-8020-BCCF033F7756}"/>
            </c:ext>
          </c:extLst>
        </c:ser>
        <c:ser>
          <c:idx val="3"/>
          <c:order val="3"/>
          <c:tx>
            <c:strRef>
              <c:f>'TFIDF+LDA'!$F$3</c:f>
              <c:strCache>
                <c:ptCount val="1"/>
                <c:pt idx="0">
                  <c:v>F1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'TFIDF+LDA'!$B$4:$B$10</c:f>
              <c:strCache>
                <c:ptCount val="7"/>
                <c:pt idx="0">
                  <c:v>TFIDF</c:v>
                </c:pt>
                <c:pt idx="1">
                  <c:v>LDA (k=2)</c:v>
                </c:pt>
                <c:pt idx="2">
                  <c:v>LDA (k=4)</c:v>
                </c:pt>
                <c:pt idx="3">
                  <c:v>LDA (k=8)</c:v>
                </c:pt>
                <c:pt idx="4">
                  <c:v>TFIDF + LDA (k=2)</c:v>
                </c:pt>
                <c:pt idx="5">
                  <c:v>TFIDF + LDA (k=4)</c:v>
                </c:pt>
                <c:pt idx="6">
                  <c:v>TFIDF + LDA (k=8)</c:v>
                </c:pt>
              </c:strCache>
            </c:strRef>
          </c:cat>
          <c:val>
            <c:numRef>
              <c:f>'TFIDF+LDA'!$F$4:$F$10</c:f>
              <c:numCache>
                <c:formatCode>General</c:formatCode>
                <c:ptCount val="7"/>
                <c:pt idx="0">
                  <c:v>75.38</c:v>
                </c:pt>
                <c:pt idx="1">
                  <c:v>61.25</c:v>
                </c:pt>
                <c:pt idx="2">
                  <c:v>65.72</c:v>
                </c:pt>
                <c:pt idx="3">
                  <c:v>67.91</c:v>
                </c:pt>
                <c:pt idx="4">
                  <c:v>55.49</c:v>
                </c:pt>
                <c:pt idx="5">
                  <c:v>69.150000000000006</c:v>
                </c:pt>
                <c:pt idx="6">
                  <c:v>68.930000000000007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721-A342-8020-BCCF033F775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81835616"/>
        <c:axId val="481837248"/>
      </c:barChart>
      <c:catAx>
        <c:axId val="481835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837248"/>
        <c:crosses val="autoZero"/>
        <c:auto val="1"/>
        <c:lblAlgn val="ctr"/>
        <c:lblOffset val="100"/>
        <c:noMultiLvlLbl val="0"/>
      </c:catAx>
      <c:valAx>
        <c:axId val="48183724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81835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SVM Radial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'TFIDF+LDA'!$C$14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'TFIDF+LDA'!$B$4:$B$10</c:f>
              <c:strCache>
                <c:ptCount val="7"/>
                <c:pt idx="0">
                  <c:v>TFIDF</c:v>
                </c:pt>
                <c:pt idx="1">
                  <c:v>LDA (k=2)</c:v>
                </c:pt>
                <c:pt idx="2">
                  <c:v>LDA (k=4)</c:v>
                </c:pt>
                <c:pt idx="3">
                  <c:v>LDA (k=8)</c:v>
                </c:pt>
                <c:pt idx="4">
                  <c:v>TFIDF + LDA (k=2)</c:v>
                </c:pt>
                <c:pt idx="5">
                  <c:v>TFIDF + LDA (k=4)</c:v>
                </c:pt>
                <c:pt idx="6">
                  <c:v>TFIDF + LDA (k=8)</c:v>
                </c:pt>
              </c:strCache>
            </c:strRef>
          </c:cat>
          <c:val>
            <c:numRef>
              <c:f>'TFIDF+LDA'!$C$15:$C$21</c:f>
              <c:numCache>
                <c:formatCode>General</c:formatCode>
                <c:ptCount val="7"/>
                <c:pt idx="0">
                  <c:v>59.69</c:v>
                </c:pt>
                <c:pt idx="1">
                  <c:v>61.4</c:v>
                </c:pt>
                <c:pt idx="2">
                  <c:v>62.66</c:v>
                </c:pt>
                <c:pt idx="3">
                  <c:v>60</c:v>
                </c:pt>
                <c:pt idx="4">
                  <c:v>52.25</c:v>
                </c:pt>
                <c:pt idx="5">
                  <c:v>57.5</c:v>
                </c:pt>
                <c:pt idx="6">
                  <c:v>67.25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32-EE49-9797-DFDF296B354C}"/>
            </c:ext>
          </c:extLst>
        </c:ser>
        <c:ser>
          <c:idx val="1"/>
          <c:order val="1"/>
          <c:tx>
            <c:strRef>
              <c:f>'TFIDF+LDA'!$D$14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'TFIDF+LDA'!$B$4:$B$10</c:f>
              <c:strCache>
                <c:ptCount val="7"/>
                <c:pt idx="0">
                  <c:v>TFIDF</c:v>
                </c:pt>
                <c:pt idx="1">
                  <c:v>LDA (k=2)</c:v>
                </c:pt>
                <c:pt idx="2">
                  <c:v>LDA (k=4)</c:v>
                </c:pt>
                <c:pt idx="3">
                  <c:v>LDA (k=8)</c:v>
                </c:pt>
                <c:pt idx="4">
                  <c:v>TFIDF + LDA (k=2)</c:v>
                </c:pt>
                <c:pt idx="5">
                  <c:v>TFIDF + LDA (k=4)</c:v>
                </c:pt>
                <c:pt idx="6">
                  <c:v>TFIDF + LDA (k=8)</c:v>
                </c:pt>
              </c:strCache>
            </c:strRef>
          </c:cat>
          <c:val>
            <c:numRef>
              <c:f>'TFIDF+LDA'!$D$15:$D$21</c:f>
              <c:numCache>
                <c:formatCode>General</c:formatCode>
                <c:ptCount val="7"/>
                <c:pt idx="0">
                  <c:v>83.21</c:v>
                </c:pt>
                <c:pt idx="1">
                  <c:v>55.64</c:v>
                </c:pt>
                <c:pt idx="2">
                  <c:v>63.86</c:v>
                </c:pt>
                <c:pt idx="3">
                  <c:v>54.54</c:v>
                </c:pt>
                <c:pt idx="4">
                  <c:v>51.05</c:v>
                </c:pt>
                <c:pt idx="5">
                  <c:v>56.83</c:v>
                </c:pt>
                <c:pt idx="6">
                  <c:v>64.28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32-EE49-9797-DFDF296B354C}"/>
            </c:ext>
          </c:extLst>
        </c:ser>
        <c:ser>
          <c:idx val="2"/>
          <c:order val="2"/>
          <c:tx>
            <c:strRef>
              <c:f>'TFIDF+LDA'!$E$14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'TFIDF+LDA'!$B$4:$B$10</c:f>
              <c:strCache>
                <c:ptCount val="7"/>
                <c:pt idx="0">
                  <c:v>TFIDF</c:v>
                </c:pt>
                <c:pt idx="1">
                  <c:v>LDA (k=2)</c:v>
                </c:pt>
                <c:pt idx="2">
                  <c:v>LDA (k=4)</c:v>
                </c:pt>
                <c:pt idx="3">
                  <c:v>LDA (k=8)</c:v>
                </c:pt>
                <c:pt idx="4">
                  <c:v>TFIDF + LDA (k=2)</c:v>
                </c:pt>
                <c:pt idx="5">
                  <c:v>TFIDF + LDA (k=4)</c:v>
                </c:pt>
                <c:pt idx="6">
                  <c:v>TFIDF + LDA (k=8)</c:v>
                </c:pt>
              </c:strCache>
            </c:strRef>
          </c:cat>
          <c:val>
            <c:numRef>
              <c:f>'TFIDF+LDA'!$E$15:$E$21</c:f>
              <c:numCache>
                <c:formatCode>General</c:formatCode>
                <c:ptCount val="7"/>
                <c:pt idx="0">
                  <c:v>32.14</c:v>
                </c:pt>
                <c:pt idx="1">
                  <c:v>75.819999999999993</c:v>
                </c:pt>
                <c:pt idx="2">
                  <c:v>41.75</c:v>
                </c:pt>
                <c:pt idx="3">
                  <c:v>72.52</c:v>
                </c:pt>
                <c:pt idx="4">
                  <c:v>49.44</c:v>
                </c:pt>
                <c:pt idx="5">
                  <c:v>53.33</c:v>
                </c:pt>
                <c:pt idx="6">
                  <c:v>73.84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332-EE49-9797-DFDF296B354C}"/>
            </c:ext>
          </c:extLst>
        </c:ser>
        <c:ser>
          <c:idx val="3"/>
          <c:order val="3"/>
          <c:tx>
            <c:strRef>
              <c:f>'TFIDF+LDA'!$F$14</c:f>
              <c:strCache>
                <c:ptCount val="1"/>
                <c:pt idx="0">
                  <c:v>F1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'TFIDF+LDA'!$B$4:$B$10</c:f>
              <c:strCache>
                <c:ptCount val="7"/>
                <c:pt idx="0">
                  <c:v>TFIDF</c:v>
                </c:pt>
                <c:pt idx="1">
                  <c:v>LDA (k=2)</c:v>
                </c:pt>
                <c:pt idx="2">
                  <c:v>LDA (k=4)</c:v>
                </c:pt>
                <c:pt idx="3">
                  <c:v>LDA (k=8)</c:v>
                </c:pt>
                <c:pt idx="4">
                  <c:v>TFIDF + LDA (k=2)</c:v>
                </c:pt>
                <c:pt idx="5">
                  <c:v>TFIDF + LDA (k=4)</c:v>
                </c:pt>
                <c:pt idx="6">
                  <c:v>TFIDF + LDA (k=8)</c:v>
                </c:pt>
              </c:strCache>
            </c:strRef>
          </c:cat>
          <c:val>
            <c:numRef>
              <c:f>'TFIDF+LDA'!$F$15:$F$21</c:f>
              <c:numCache>
                <c:formatCode>General</c:formatCode>
                <c:ptCount val="7"/>
                <c:pt idx="0">
                  <c:v>57.6</c:v>
                </c:pt>
                <c:pt idx="1">
                  <c:v>64.180000000000007</c:v>
                </c:pt>
                <c:pt idx="2">
                  <c:v>50.49</c:v>
                </c:pt>
                <c:pt idx="3">
                  <c:v>62.26</c:v>
                </c:pt>
                <c:pt idx="4">
                  <c:v>50.38</c:v>
                </c:pt>
                <c:pt idx="5">
                  <c:v>55.02</c:v>
                </c:pt>
                <c:pt idx="6">
                  <c:v>68.73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332-EE49-9797-DFDF296B354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05334032"/>
        <c:axId val="505335664"/>
      </c:barChart>
      <c:catAx>
        <c:axId val="505334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335664"/>
        <c:crosses val="autoZero"/>
        <c:auto val="1"/>
        <c:lblAlgn val="ctr"/>
        <c:lblOffset val="100"/>
        <c:noMultiLvlLbl val="0"/>
      </c:catAx>
      <c:valAx>
        <c:axId val="50533566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05334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SVM</a:t>
            </a:r>
            <a:r>
              <a:rPr lang="en-GB" baseline="0"/>
              <a:t> Linear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'TFIDF+LDA'!$C$26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'TFIDF+LDA'!$B$27:$B$33</c:f>
              <c:strCache>
                <c:ptCount val="7"/>
                <c:pt idx="0">
                  <c:v>TFIDF</c:v>
                </c:pt>
                <c:pt idx="1">
                  <c:v>LDA (k=2)</c:v>
                </c:pt>
                <c:pt idx="2">
                  <c:v>LDA (k=4)</c:v>
                </c:pt>
                <c:pt idx="3">
                  <c:v>LDA (k=8)</c:v>
                </c:pt>
                <c:pt idx="4">
                  <c:v>TFIDF + LDA (k=2)</c:v>
                </c:pt>
                <c:pt idx="5">
                  <c:v>TFIDF + LDA (k=4)</c:v>
                </c:pt>
                <c:pt idx="6">
                  <c:v>TFIDF + LDA (k=8)</c:v>
                </c:pt>
              </c:strCache>
            </c:strRef>
          </c:cat>
          <c:val>
            <c:numRef>
              <c:f>'TFIDF+LDA'!$C$27:$C$33</c:f>
              <c:numCache>
                <c:formatCode>General</c:formatCode>
                <c:ptCount val="7"/>
                <c:pt idx="0">
                  <c:v>66.239999999999995</c:v>
                </c:pt>
                <c:pt idx="1">
                  <c:v>64.66</c:v>
                </c:pt>
                <c:pt idx="2">
                  <c:v>64.16</c:v>
                </c:pt>
                <c:pt idx="3">
                  <c:v>60.09</c:v>
                </c:pt>
                <c:pt idx="4">
                  <c:v>54</c:v>
                </c:pt>
                <c:pt idx="5">
                  <c:v>62.25</c:v>
                </c:pt>
                <c:pt idx="6">
                  <c:v>65.75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40-F349-9EF4-66D129060004}"/>
            </c:ext>
          </c:extLst>
        </c:ser>
        <c:ser>
          <c:idx val="1"/>
          <c:order val="1"/>
          <c:tx>
            <c:strRef>
              <c:f>'TFIDF+LDA'!$D$26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'TFIDF+LDA'!$B$27:$B$33</c:f>
              <c:strCache>
                <c:ptCount val="7"/>
                <c:pt idx="0">
                  <c:v>TFIDF</c:v>
                </c:pt>
                <c:pt idx="1">
                  <c:v>LDA (k=2)</c:v>
                </c:pt>
                <c:pt idx="2">
                  <c:v>LDA (k=4)</c:v>
                </c:pt>
                <c:pt idx="3">
                  <c:v>LDA (k=8)</c:v>
                </c:pt>
                <c:pt idx="4">
                  <c:v>TFIDF + LDA (k=2)</c:v>
                </c:pt>
                <c:pt idx="5">
                  <c:v>TFIDF + LDA (k=4)</c:v>
                </c:pt>
                <c:pt idx="6">
                  <c:v>TFIDF + LDA (k=8)</c:v>
                </c:pt>
              </c:strCache>
            </c:strRef>
          </c:cat>
          <c:val>
            <c:numRef>
              <c:f>'TFIDF+LDA'!$D$27:$D$33</c:f>
              <c:numCache>
                <c:formatCode>General</c:formatCode>
                <c:ptCount val="7"/>
                <c:pt idx="0">
                  <c:v>69.48</c:v>
                </c:pt>
                <c:pt idx="1">
                  <c:v>58.43</c:v>
                </c:pt>
                <c:pt idx="2">
                  <c:v>66.95</c:v>
                </c:pt>
                <c:pt idx="3">
                  <c:v>55.28</c:v>
                </c:pt>
                <c:pt idx="4">
                  <c:v>52.87</c:v>
                </c:pt>
                <c:pt idx="5">
                  <c:v>61.82</c:v>
                </c:pt>
                <c:pt idx="6">
                  <c:v>62.28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040-F349-9EF4-66D129060004}"/>
            </c:ext>
          </c:extLst>
        </c:ser>
        <c:ser>
          <c:idx val="2"/>
          <c:order val="2"/>
          <c:tx>
            <c:strRef>
              <c:f>'TFIDF+LDA'!$E$26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'TFIDF+LDA'!$B$27:$B$33</c:f>
              <c:strCache>
                <c:ptCount val="7"/>
                <c:pt idx="0">
                  <c:v>TFIDF</c:v>
                </c:pt>
                <c:pt idx="1">
                  <c:v>LDA (k=2)</c:v>
                </c:pt>
                <c:pt idx="2">
                  <c:v>LDA (k=4)</c:v>
                </c:pt>
                <c:pt idx="3">
                  <c:v>LDA (k=8)</c:v>
                </c:pt>
                <c:pt idx="4">
                  <c:v>TFIDF + LDA (k=2)</c:v>
                </c:pt>
                <c:pt idx="5">
                  <c:v>TFIDF + LDA (k=4)</c:v>
                </c:pt>
                <c:pt idx="6">
                  <c:v>TFIDF + LDA (k=8)</c:v>
                </c:pt>
              </c:strCache>
            </c:strRef>
          </c:cat>
          <c:val>
            <c:numRef>
              <c:f>'TFIDF+LDA'!$E$27:$E$33</c:f>
              <c:numCache>
                <c:formatCode>General</c:formatCode>
                <c:ptCount val="7"/>
                <c:pt idx="0">
                  <c:v>68.2</c:v>
                </c:pt>
                <c:pt idx="1">
                  <c:v>78.02</c:v>
                </c:pt>
                <c:pt idx="2">
                  <c:v>42.3</c:v>
                </c:pt>
                <c:pt idx="3">
                  <c:v>74.75</c:v>
                </c:pt>
                <c:pt idx="4">
                  <c:v>51.79</c:v>
                </c:pt>
                <c:pt idx="5">
                  <c:v>58.97</c:v>
                </c:pt>
                <c:pt idx="6">
                  <c:v>75.38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040-F349-9EF4-66D129060004}"/>
            </c:ext>
          </c:extLst>
        </c:ser>
        <c:ser>
          <c:idx val="3"/>
          <c:order val="3"/>
          <c:tx>
            <c:strRef>
              <c:f>'TFIDF+LDA'!$F$26</c:f>
              <c:strCache>
                <c:ptCount val="1"/>
                <c:pt idx="0">
                  <c:v>F1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'TFIDF+LDA'!$B$27:$B$33</c:f>
              <c:strCache>
                <c:ptCount val="7"/>
                <c:pt idx="0">
                  <c:v>TFIDF</c:v>
                </c:pt>
                <c:pt idx="1">
                  <c:v>LDA (k=2)</c:v>
                </c:pt>
                <c:pt idx="2">
                  <c:v>LDA (k=4)</c:v>
                </c:pt>
                <c:pt idx="3">
                  <c:v>LDA (k=8)</c:v>
                </c:pt>
                <c:pt idx="4">
                  <c:v>TFIDF + LDA (k=2)</c:v>
                </c:pt>
                <c:pt idx="5">
                  <c:v>TFIDF + LDA (k=4)</c:v>
                </c:pt>
                <c:pt idx="6">
                  <c:v>TFIDF + LDA (k=8)</c:v>
                </c:pt>
              </c:strCache>
            </c:strRef>
          </c:cat>
          <c:val>
            <c:numRef>
              <c:f>'TFIDF+LDA'!$F$27:$F$33</c:f>
              <c:numCache>
                <c:formatCode>General</c:formatCode>
                <c:ptCount val="7"/>
                <c:pt idx="0">
                  <c:v>68.83</c:v>
                </c:pt>
                <c:pt idx="1">
                  <c:v>66.819999999999993</c:v>
                </c:pt>
                <c:pt idx="2">
                  <c:v>51.85</c:v>
                </c:pt>
                <c:pt idx="3">
                  <c:v>63.55</c:v>
                </c:pt>
                <c:pt idx="4">
                  <c:v>52.33</c:v>
                </c:pt>
                <c:pt idx="5">
                  <c:v>60.36</c:v>
                </c:pt>
                <c:pt idx="6">
                  <c:v>68.209999999999994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040-F349-9EF4-66D12906000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08018880"/>
        <c:axId val="507208656"/>
      </c:barChart>
      <c:catAx>
        <c:axId val="508018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208656"/>
        <c:crosses val="autoZero"/>
        <c:auto val="1"/>
        <c:lblAlgn val="ctr"/>
        <c:lblOffset val="100"/>
        <c:noMultiLvlLbl val="0"/>
      </c:catAx>
      <c:valAx>
        <c:axId val="50720865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08018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random</a:t>
            </a:r>
            <a:r>
              <a:rPr lang="en-GB" baseline="0"/>
              <a:t> forest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'TFIDF+LDA'!$C$37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'TFIDF+LDA'!$B$38:$B$44</c:f>
              <c:strCache>
                <c:ptCount val="7"/>
                <c:pt idx="0">
                  <c:v>TFIDF</c:v>
                </c:pt>
                <c:pt idx="1">
                  <c:v>LDA (k=2)</c:v>
                </c:pt>
                <c:pt idx="2">
                  <c:v>LDA (k=4)</c:v>
                </c:pt>
                <c:pt idx="3">
                  <c:v>LDA (k=8)</c:v>
                </c:pt>
                <c:pt idx="4">
                  <c:v>TFIDF + LDA (k=2)</c:v>
                </c:pt>
                <c:pt idx="5">
                  <c:v>TFIDF + LDA (k=4)</c:v>
                </c:pt>
                <c:pt idx="6">
                  <c:v>TFIDF + LDA (k=8)</c:v>
                </c:pt>
              </c:strCache>
            </c:strRef>
          </c:cat>
          <c:val>
            <c:numRef>
              <c:f>'TFIDF+LDA'!$C$38:$C$44</c:f>
              <c:numCache>
                <c:formatCode>General</c:formatCode>
                <c:ptCount val="7"/>
                <c:pt idx="0">
                  <c:v>76.069999999999993</c:v>
                </c:pt>
                <c:pt idx="1">
                  <c:v>62.16</c:v>
                </c:pt>
                <c:pt idx="2">
                  <c:v>64.66</c:v>
                </c:pt>
                <c:pt idx="3">
                  <c:v>62.41</c:v>
                </c:pt>
                <c:pt idx="4">
                  <c:v>52</c:v>
                </c:pt>
                <c:pt idx="5">
                  <c:v>65.5</c:v>
                </c:pt>
                <c:pt idx="6">
                  <c:v>61.5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4A-B342-AE02-B1722D849C5B}"/>
            </c:ext>
          </c:extLst>
        </c:ser>
        <c:ser>
          <c:idx val="1"/>
          <c:order val="1"/>
          <c:tx>
            <c:strRef>
              <c:f>'TFIDF+LDA'!$D$37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'TFIDF+LDA'!$B$38:$B$44</c:f>
              <c:strCache>
                <c:ptCount val="7"/>
                <c:pt idx="0">
                  <c:v>TFIDF</c:v>
                </c:pt>
                <c:pt idx="1">
                  <c:v>LDA (k=2)</c:v>
                </c:pt>
                <c:pt idx="2">
                  <c:v>LDA (k=4)</c:v>
                </c:pt>
                <c:pt idx="3">
                  <c:v>LDA (k=8)</c:v>
                </c:pt>
                <c:pt idx="4">
                  <c:v>TFIDF + LDA (k=2)</c:v>
                </c:pt>
                <c:pt idx="5">
                  <c:v>TFIDF + LDA (k=4)</c:v>
                </c:pt>
                <c:pt idx="6">
                  <c:v>TFIDF + LDA (k=8)</c:v>
                </c:pt>
              </c:strCache>
            </c:strRef>
          </c:cat>
          <c:val>
            <c:numRef>
              <c:f>'TFIDF+LDA'!$D$38:$D$44</c:f>
              <c:numCache>
                <c:formatCode>General</c:formatCode>
                <c:ptCount val="7"/>
                <c:pt idx="0">
                  <c:v>82.1</c:v>
                </c:pt>
                <c:pt idx="1">
                  <c:v>72.290000000000006</c:v>
                </c:pt>
                <c:pt idx="2">
                  <c:v>63.76</c:v>
                </c:pt>
                <c:pt idx="3">
                  <c:v>69.59</c:v>
                </c:pt>
                <c:pt idx="4">
                  <c:v>53.17</c:v>
                </c:pt>
                <c:pt idx="5">
                  <c:v>65.58</c:v>
                </c:pt>
                <c:pt idx="6">
                  <c:v>62.2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34A-B342-AE02-B1722D849C5B}"/>
            </c:ext>
          </c:extLst>
        </c:ser>
        <c:ser>
          <c:idx val="2"/>
          <c:order val="2"/>
          <c:tx>
            <c:strRef>
              <c:f>'TFIDF+LDA'!$E$37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'TFIDF+LDA'!$B$38:$B$44</c:f>
              <c:strCache>
                <c:ptCount val="7"/>
                <c:pt idx="0">
                  <c:v>TFIDF</c:v>
                </c:pt>
                <c:pt idx="1">
                  <c:v>LDA (k=2)</c:v>
                </c:pt>
                <c:pt idx="2">
                  <c:v>LDA (k=4)</c:v>
                </c:pt>
                <c:pt idx="3">
                  <c:v>LDA (k=8)</c:v>
                </c:pt>
                <c:pt idx="4">
                  <c:v>TFIDF + LDA (k=2)</c:v>
                </c:pt>
                <c:pt idx="5">
                  <c:v>TFIDF + LDA (k=4)</c:v>
                </c:pt>
                <c:pt idx="6">
                  <c:v>TFIDF + LDA (k=8)</c:v>
                </c:pt>
              </c:strCache>
            </c:strRef>
          </c:cat>
          <c:val>
            <c:numRef>
              <c:f>'TFIDF+LDA'!$E$38:$E$44</c:f>
              <c:numCache>
                <c:formatCode>General</c:formatCode>
                <c:ptCount val="7"/>
                <c:pt idx="0">
                  <c:v>71.2</c:v>
                </c:pt>
                <c:pt idx="1">
                  <c:v>49.3</c:v>
                </c:pt>
                <c:pt idx="2">
                  <c:v>81.099999999999994</c:v>
                </c:pt>
                <c:pt idx="3">
                  <c:v>54.83</c:v>
                </c:pt>
                <c:pt idx="4">
                  <c:v>53.17</c:v>
                </c:pt>
                <c:pt idx="5">
                  <c:v>68.78</c:v>
                </c:pt>
                <c:pt idx="6">
                  <c:v>63.41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34A-B342-AE02-B1722D849C5B}"/>
            </c:ext>
          </c:extLst>
        </c:ser>
        <c:ser>
          <c:idx val="3"/>
          <c:order val="3"/>
          <c:tx>
            <c:strRef>
              <c:f>'TFIDF+LDA'!$F$37</c:f>
              <c:strCache>
                <c:ptCount val="1"/>
                <c:pt idx="0">
                  <c:v>F1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'TFIDF+LDA'!$B$38:$B$44</c:f>
              <c:strCache>
                <c:ptCount val="7"/>
                <c:pt idx="0">
                  <c:v>TFIDF</c:v>
                </c:pt>
                <c:pt idx="1">
                  <c:v>LDA (k=2)</c:v>
                </c:pt>
                <c:pt idx="2">
                  <c:v>LDA (k=4)</c:v>
                </c:pt>
                <c:pt idx="3">
                  <c:v>LDA (k=8)</c:v>
                </c:pt>
                <c:pt idx="4">
                  <c:v>TFIDF + LDA (k=2)</c:v>
                </c:pt>
                <c:pt idx="5">
                  <c:v>TFIDF + LDA (k=4)</c:v>
                </c:pt>
                <c:pt idx="6">
                  <c:v>TFIDF + LDA (k=8)</c:v>
                </c:pt>
              </c:strCache>
            </c:strRef>
          </c:cat>
          <c:val>
            <c:numRef>
              <c:f>'TFIDF+LDA'!$F$38:$F$44</c:f>
              <c:numCache>
                <c:formatCode>General</c:formatCode>
                <c:ptCount val="7"/>
                <c:pt idx="0">
                  <c:v>76.650000000000006</c:v>
                </c:pt>
                <c:pt idx="1">
                  <c:v>58.63</c:v>
                </c:pt>
                <c:pt idx="2">
                  <c:v>71.39</c:v>
                </c:pt>
                <c:pt idx="3">
                  <c:v>61.34</c:v>
                </c:pt>
                <c:pt idx="4">
                  <c:v>53.1</c:v>
                </c:pt>
                <c:pt idx="5">
                  <c:v>67.14</c:v>
                </c:pt>
                <c:pt idx="6">
                  <c:v>62.8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34A-B342-AE02-B1722D849C5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82002528"/>
        <c:axId val="482004160"/>
      </c:barChart>
      <c:catAx>
        <c:axId val="482002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004160"/>
        <c:crosses val="autoZero"/>
        <c:auto val="1"/>
        <c:lblAlgn val="ctr"/>
        <c:lblOffset val="100"/>
        <c:noMultiLvlLbl val="0"/>
      </c:catAx>
      <c:valAx>
        <c:axId val="48200416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82002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Khatik Zainul Abedin</dc:creator>
  <cp:keywords/>
  <dc:description/>
  <cp:lastModifiedBy>Khatik Zainul Abedin</cp:lastModifiedBy>
  <cp:revision>2</cp:revision>
  <dcterms:created xsi:type="dcterms:W3CDTF">2019-08-21T12:50:00Z</dcterms:created>
  <dcterms:modified xsi:type="dcterms:W3CDTF">2019-08-21T13:11:00Z</dcterms:modified>
</cp:coreProperties>
</file>