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4626688"/>
        <w:docPartObj>
          <w:docPartGallery w:val="Cover Pages"/>
          <w:docPartUnique/>
        </w:docPartObj>
      </w:sdtPr>
      <w:sdtEndPr/>
      <w:sdtContent>
        <w:p w:rsidR="000B7A24" w:rsidRDefault="000B7A24"/>
        <w:p w:rsidR="000B7A24" w:rsidRDefault="00E1367B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5168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0B7A24" w:rsidRDefault="000B7A24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</w:t>
                      </w:r>
                      <w:bookmarkStart w:id="0" w:name="_GoBack"/>
                      <w:bookmarkEnd w:id="0"/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0B7A24" w:rsidRDefault="000B7A2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7491"/>
          </w:tblGrid>
          <w:tr w:rsidR="000B7A2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8B28FC423B094B7A8477EE43A998E0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A24" w:rsidRDefault="000B7A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COMPUTER PROGRAMMING</w:t>
                    </w:r>
                  </w:p>
                </w:sdtContent>
              </w:sdt>
              <w:p w:rsidR="000B7A24" w:rsidRDefault="000B7A24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5A78EFDA2AE54D6AAFFD187EE14D355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B7A24" w:rsidRDefault="00E1367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CodeHub</w:t>
                    </w:r>
                    <w:proofErr w:type="spellEnd"/>
                  </w:p>
                </w:sdtContent>
              </w:sdt>
              <w:p w:rsidR="000B7A24" w:rsidRDefault="000B7A24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E92C947020494B75838BF52F7631A5C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B7A24" w:rsidRDefault="00E1367B">
                    <w:pPr>
                      <w:pStyle w:val="NoSpacing"/>
                      <w:jc w:val="center"/>
                    </w:pPr>
                    <w:r>
                      <w:t>Mohammad Zain</w:t>
                    </w:r>
                  </w:p>
                </w:sdtContent>
              </w:sdt>
              <w:p w:rsidR="000B7A24" w:rsidRDefault="000B7A24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B7A24" w:rsidRDefault="00E1367B">
                    <w:pPr>
                      <w:pStyle w:val="NoSpacing"/>
                      <w:jc w:val="center"/>
                    </w:pPr>
                    <w:r>
                      <w:t>Zain76035</w:t>
                    </w:r>
                  </w:p>
                </w:sdtContent>
              </w:sdt>
              <w:p w:rsidR="000B7A24" w:rsidRDefault="000B7A24">
                <w:pPr>
                  <w:pStyle w:val="NoSpacing"/>
                  <w:jc w:val="center"/>
                </w:pPr>
              </w:p>
            </w:tc>
          </w:tr>
        </w:tbl>
        <w:p w:rsidR="000B7A24" w:rsidRDefault="000B7A24"/>
        <w:p w:rsidR="000B7A24" w:rsidRDefault="000B7A24">
          <w:r>
            <w:br w:type="page"/>
          </w:r>
        </w:p>
      </w:sdtContent>
    </w:sdt>
    <w:p w:rsidR="000B7A24" w:rsidRDefault="000B7A24">
      <w:r>
        <w:lastRenderedPageBreak/>
        <w:t># Nested IF</w:t>
      </w:r>
    </w:p>
    <w:p w:rsidR="000B7A24" w:rsidRDefault="000B7A24">
      <w:r>
        <w:t>Program 1;</w:t>
      </w:r>
    </w:p>
    <w:p w:rsidR="000B7A24" w:rsidRDefault="000B7A24">
      <w:r>
        <w:t>A Program taking 3 ints values from user will compute the sum of 1</w:t>
      </w:r>
      <w:r w:rsidRPr="000B7A24">
        <w:rPr>
          <w:vertAlign w:val="superscript"/>
        </w:rPr>
        <w:t>st</w:t>
      </w:r>
      <w:r>
        <w:t xml:space="preserve"> &amp; 3</w:t>
      </w:r>
      <w:r w:rsidRPr="000B7A24">
        <w:rPr>
          <w:vertAlign w:val="superscript"/>
        </w:rPr>
        <w:t>rd</w:t>
      </w:r>
      <w:r>
        <w:t xml:space="preserve"> and product of all 3 values. Check if the product is between 20 n 50. Calculate n Display half of product along with the value of product n check if sum is even or odd along the value of sum in relevant cases.</w:t>
      </w:r>
    </w:p>
    <w:p w:rsidR="000B7A24" w:rsidRDefault="000B7A24">
      <w:r>
        <w:t xml:space="preserve">If the product is not in the define rang display “Product is out of rang”. </w:t>
      </w:r>
    </w:p>
    <w:p w:rsidR="000B7A24" w:rsidRDefault="00D54049"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340995</wp:posOffset>
            </wp:positionV>
            <wp:extent cx="7010400" cy="5734050"/>
            <wp:effectExtent l="19050" t="0" r="0" b="0"/>
            <wp:wrapTight wrapText="bothSides">
              <wp:wrapPolygon edited="0">
                <wp:start x="-59" y="0"/>
                <wp:lineTo x="-59" y="21528"/>
                <wp:lineTo x="21600" y="21528"/>
                <wp:lineTo x="21600" y="0"/>
                <wp:lineTo x="-59" y="0"/>
              </wp:wrapPolygon>
            </wp:wrapTight>
            <wp:docPr id="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A24">
        <w:br w:type="page"/>
      </w:r>
    </w:p>
    <w:p w:rsidR="000B7A24" w:rsidRDefault="000B7A24">
      <w:r>
        <w:lastRenderedPageBreak/>
        <w:t>Program 2;</w:t>
      </w:r>
    </w:p>
    <w:p w:rsidR="000B7A24" w:rsidRDefault="000B7A24">
      <w:r>
        <w:t xml:space="preserve">Program taking two ints n a character as </w:t>
      </w:r>
      <w:proofErr w:type="gramStart"/>
      <w:r>
        <w:t>a</w:t>
      </w:r>
      <w:proofErr w:type="gramEnd"/>
      <w:r>
        <w:t xml:space="preserve"> input. Calculate the sum n product of both </w:t>
      </w:r>
      <w:proofErr w:type="spellStart"/>
      <w:r>
        <w:t>int</w:t>
      </w:r>
      <w:proofErr w:type="spellEnd"/>
      <w:r>
        <w:t xml:space="preserve"> values. Check if either product is b/w 10 n 50 or sum is b/w 25 n 75. Display the value of first three alphabets display “You Scored” otherwise “Try again”.</w:t>
      </w:r>
    </w:p>
    <w:p w:rsidR="000B7A24" w:rsidRDefault="000B7A24">
      <w:r>
        <w:t>If the primary condition is not true display “Error”.</w:t>
      </w:r>
    </w:p>
    <w:p w:rsidR="00D54049" w:rsidRDefault="00D54049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257810</wp:posOffset>
            </wp:positionV>
            <wp:extent cx="7188200" cy="6203950"/>
            <wp:effectExtent l="19050" t="0" r="0" b="0"/>
            <wp:wrapTight wrapText="bothSides">
              <wp:wrapPolygon edited="0">
                <wp:start x="-57" y="0"/>
                <wp:lineTo x="-57" y="21556"/>
                <wp:lineTo x="21581" y="21556"/>
                <wp:lineTo x="21581" y="0"/>
                <wp:lineTo x="-57" y="0"/>
              </wp:wrapPolygon>
            </wp:wrapTight>
            <wp:docPr id="2" name="Picture 1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049" w:rsidRDefault="00D54049"/>
    <w:p w:rsidR="000B7A24" w:rsidRDefault="000B7A24">
      <w:r>
        <w:br w:type="page"/>
      </w:r>
    </w:p>
    <w:p w:rsidR="000B7A24" w:rsidRDefault="00324AFE">
      <w:r>
        <w:lastRenderedPageBreak/>
        <w:t>Program 3;</w:t>
      </w:r>
    </w:p>
    <w:p w:rsidR="00324AFE" w:rsidRDefault="00324AFE">
      <w:r>
        <w:t>Program taking a character n two int as input .Check if the character is one of the first three alphabets .Calculate the double of each value entered by user n adds them.”Check if the sum is b/w 10 n 20 display half of sum if it is b/w 21 n 50 display the value of sum in all other cases display “Not in Rang”.</w:t>
      </w:r>
    </w:p>
    <w:p w:rsidR="00324AFE" w:rsidRDefault="008F5B97">
      <w:r>
        <w:t>If the character is one of last three alphabets calculate the product of value given by the user n check if it is even or odd in nature display the value of product along with “Even” or “odd” in relevant cases.</w:t>
      </w:r>
    </w:p>
    <w:p w:rsidR="008F5B97" w:rsidRDefault="008F5B97">
      <w:r>
        <w:t>If the character doesn’t need any of the conditions display “Not Listed”.</w:t>
      </w:r>
    </w:p>
    <w:p w:rsidR="00324AFE" w:rsidRDefault="00D54049"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1783080</wp:posOffset>
            </wp:positionV>
            <wp:extent cx="7067550" cy="5314950"/>
            <wp:effectExtent l="19050" t="0" r="0" b="0"/>
            <wp:wrapTight wrapText="bothSides">
              <wp:wrapPolygon edited="0">
                <wp:start x="-58" y="0"/>
                <wp:lineTo x="-58" y="21523"/>
                <wp:lineTo x="21600" y="21523"/>
                <wp:lineTo x="21600" y="0"/>
                <wp:lineTo x="-58" y="0"/>
              </wp:wrapPolygon>
            </wp:wrapTight>
            <wp:docPr id="3" name="Picture 2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AFE">
        <w:t xml:space="preserve"> </w:t>
      </w:r>
    </w:p>
    <w:p w:rsidR="000B7A24" w:rsidRDefault="000B7A24">
      <w:r>
        <w:br w:type="page"/>
      </w:r>
    </w:p>
    <w:p w:rsidR="000B7A24" w:rsidRDefault="006D66BA">
      <w:r>
        <w:lastRenderedPageBreak/>
        <w:t>Program 4;</w:t>
      </w:r>
    </w:p>
    <w:p w:rsidR="006D66BA" w:rsidRDefault="006D66BA">
      <w:r>
        <w:t xml:space="preserve">Program that will be asking the user to ENTER ID n PASSWORD as input n will compare the ID with </w:t>
      </w:r>
      <w:hyperlink r:id="rId8" w:history="1">
        <w:r w:rsidRPr="00685DC7">
          <w:rPr>
            <w:rStyle w:val="Hyperlink"/>
          </w:rPr>
          <w:t>abc@gmail.com</w:t>
        </w:r>
      </w:hyperlink>
      <w:r>
        <w:t xml:space="preserve"> &amp; PASSWORD “iunc123”. Display </w:t>
      </w:r>
      <w:r w:rsidR="001B1711">
        <w:t xml:space="preserve">Section </w:t>
      </w:r>
      <w:proofErr w:type="gramStart"/>
      <w:r w:rsidR="001B1711">
        <w:t>Created</w:t>
      </w:r>
      <w:proofErr w:type="gramEnd"/>
      <w:r w:rsidR="001B1711">
        <w:t xml:space="preserve"> if is true, Otherwise login fail.</w:t>
      </w:r>
    </w:p>
    <w:p w:rsidR="00D54049" w:rsidRDefault="00D54049"/>
    <w:p w:rsidR="00D54049" w:rsidRDefault="00D54049"/>
    <w:p w:rsidR="000B7A24" w:rsidRDefault="00D54049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302260</wp:posOffset>
            </wp:positionV>
            <wp:extent cx="7188200" cy="6546850"/>
            <wp:effectExtent l="19050" t="0" r="0" b="0"/>
            <wp:wrapTight wrapText="bothSides">
              <wp:wrapPolygon edited="0">
                <wp:start x="-57" y="0"/>
                <wp:lineTo x="-57" y="21558"/>
                <wp:lineTo x="21581" y="21558"/>
                <wp:lineTo x="21581" y="0"/>
                <wp:lineTo x="-57" y="0"/>
              </wp:wrapPolygon>
            </wp:wrapTight>
            <wp:docPr id="4" name="Picture 3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A24">
        <w:br w:type="page"/>
      </w:r>
    </w:p>
    <w:p w:rsidR="000B7A24" w:rsidRPr="001B1711" w:rsidRDefault="001B1711" w:rsidP="001B1711">
      <w:pPr>
        <w:jc w:val="center"/>
        <w:rPr>
          <w:b/>
          <w:sz w:val="28"/>
          <w:u w:val="single"/>
        </w:rPr>
      </w:pPr>
      <w:r w:rsidRPr="001B1711">
        <w:rPr>
          <w:b/>
          <w:sz w:val="28"/>
          <w:u w:val="single"/>
        </w:rPr>
        <w:lastRenderedPageBreak/>
        <w:t>“CASE CONTROL STATEMENT”</w:t>
      </w:r>
    </w:p>
    <w:p w:rsidR="001B1711" w:rsidRDefault="001B1711">
      <w:r>
        <w:t>Program 5;</w:t>
      </w:r>
    </w:p>
    <w:p w:rsidR="00D54049" w:rsidRDefault="001B1711">
      <w:r>
        <w:t xml:space="preserve">Program taking an int as input n check if it is one of first multiples of ten </w:t>
      </w:r>
      <w:r w:rsidR="00D54049">
        <w:t>displays</w:t>
      </w:r>
      <w:r>
        <w:t xml:space="preserve"> the true otherwise display “Play again” .Use control statement. </w:t>
      </w:r>
    </w:p>
    <w:p w:rsidR="00D54049" w:rsidRDefault="00D5404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304800</wp:posOffset>
            </wp:positionV>
            <wp:extent cx="7131050" cy="7194550"/>
            <wp:effectExtent l="19050" t="0" r="0" b="0"/>
            <wp:wrapTight wrapText="bothSides">
              <wp:wrapPolygon edited="0">
                <wp:start x="-58" y="0"/>
                <wp:lineTo x="-58" y="21562"/>
                <wp:lineTo x="21581" y="21562"/>
                <wp:lineTo x="21581" y="0"/>
                <wp:lineTo x="-58" y="0"/>
              </wp:wrapPolygon>
            </wp:wrapTight>
            <wp:docPr id="5" name="Picture 4" descr="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049" w:rsidRDefault="00D54049"/>
    <w:p w:rsidR="000B7A24" w:rsidRDefault="000B7A24">
      <w:r>
        <w:br w:type="page"/>
      </w:r>
    </w:p>
    <w:p w:rsidR="001B1711" w:rsidRDefault="001B1711">
      <w:r>
        <w:lastRenderedPageBreak/>
        <w:t>Program 6;</w:t>
      </w:r>
    </w:p>
    <w:p w:rsidR="001B1711" w:rsidRDefault="001B1711">
      <w:r>
        <w:t xml:space="preserve">Program asking user to enter any character identity if it is vowel or consonant using case control statement. </w:t>
      </w:r>
    </w:p>
    <w:p w:rsidR="00D54049" w:rsidRDefault="00A7734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344170</wp:posOffset>
            </wp:positionV>
            <wp:extent cx="7010400" cy="6178550"/>
            <wp:effectExtent l="19050" t="0" r="0" b="0"/>
            <wp:wrapTight wrapText="bothSides">
              <wp:wrapPolygon edited="0">
                <wp:start x="-59" y="0"/>
                <wp:lineTo x="-59" y="21511"/>
                <wp:lineTo x="21600" y="21511"/>
                <wp:lineTo x="21600" y="0"/>
                <wp:lineTo x="-59" y="0"/>
              </wp:wrapPolygon>
            </wp:wrapTight>
            <wp:docPr id="6" name="Picture 5" descr="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049" w:rsidRDefault="00D54049"/>
    <w:p w:rsidR="000B7A24" w:rsidRDefault="000B7A24">
      <w:r>
        <w:br w:type="page"/>
      </w:r>
    </w:p>
    <w:p w:rsidR="004B13E5" w:rsidRDefault="001B1711">
      <w:r>
        <w:lastRenderedPageBreak/>
        <w:t>Program 7;</w:t>
      </w:r>
    </w:p>
    <w:p w:rsidR="001B1711" w:rsidRDefault="001B1711">
      <w:r>
        <w:t>Program that will be asking to any character check if it is one of a, b, c and is a vowel display “You scored” otherwise display list one.</w:t>
      </w:r>
    </w:p>
    <w:p w:rsidR="001B1711" w:rsidRDefault="001B1711">
      <w:r>
        <w:t>If it is one of d, e n f n is vowel display “You scored” otherwise list 2. In all other cases display “Not Listed”.</w:t>
      </w:r>
    </w:p>
    <w:p w:rsidR="00A77341" w:rsidRDefault="00A77341"/>
    <w:p w:rsidR="00A77341" w:rsidRDefault="0045359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556895</wp:posOffset>
            </wp:positionV>
            <wp:extent cx="7198360" cy="6280150"/>
            <wp:effectExtent l="19050" t="0" r="2540" b="0"/>
            <wp:wrapTight wrapText="bothSides">
              <wp:wrapPolygon edited="0">
                <wp:start x="-57" y="0"/>
                <wp:lineTo x="-57" y="21556"/>
                <wp:lineTo x="21608" y="21556"/>
                <wp:lineTo x="21608" y="0"/>
                <wp:lineTo x="-57" y="0"/>
              </wp:wrapPolygon>
            </wp:wrapTight>
            <wp:docPr id="7" name="Picture 6" descr="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7341" w:rsidSect="000B7A24"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B7A24"/>
    <w:rsid w:val="000B7A24"/>
    <w:rsid w:val="001B1711"/>
    <w:rsid w:val="00324AFE"/>
    <w:rsid w:val="00453595"/>
    <w:rsid w:val="004B13E5"/>
    <w:rsid w:val="006D66BA"/>
    <w:rsid w:val="00765DF4"/>
    <w:rsid w:val="008F5B97"/>
    <w:rsid w:val="00A77341"/>
    <w:rsid w:val="00D54049"/>
    <w:rsid w:val="00E1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5CAB4A5-FD27-42E9-97AD-9B9746BE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A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7A2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A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66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28FC423B094B7A8477EE43A998E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B6C07-F225-4236-9BA5-1315B7410EF1}"/>
      </w:docPartPr>
      <w:docPartBody>
        <w:p w:rsidR="002D57F6" w:rsidRDefault="00881B34" w:rsidP="00881B34">
          <w:pPr>
            <w:pStyle w:val="8B28FC423B094B7A8477EE43A998E0B3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5A78EFDA2AE54D6AAFFD187EE14D3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EDEF6-400A-4CF2-B8C7-F6A3B7A6B911}"/>
      </w:docPartPr>
      <w:docPartBody>
        <w:p w:rsidR="002D57F6" w:rsidRDefault="00881B34" w:rsidP="00881B34">
          <w:pPr>
            <w:pStyle w:val="5A78EFDA2AE54D6AAFFD187EE14D35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E92C947020494B75838BF52F7631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D83C6-9CD3-4F5C-A1A2-B36D62A1B0DC}"/>
      </w:docPartPr>
      <w:docPartBody>
        <w:p w:rsidR="002D57F6" w:rsidRDefault="00881B34" w:rsidP="00881B34">
          <w:pPr>
            <w:pStyle w:val="E92C947020494B75838BF52F7631A5C4"/>
          </w:pPr>
          <w:r>
            <w:rPr>
              <w:rFonts w:asciiTheme="majorHAnsi" w:hAnsiTheme="majorHAns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1B34"/>
    <w:rsid w:val="002D57F6"/>
    <w:rsid w:val="003901DA"/>
    <w:rsid w:val="0043542F"/>
    <w:rsid w:val="008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8FC423B094B7A8477EE43A998E0B3">
    <w:name w:val="8B28FC423B094B7A8477EE43A998E0B3"/>
    <w:rsid w:val="00881B34"/>
  </w:style>
  <w:style w:type="paragraph" w:customStyle="1" w:styleId="5A78EFDA2AE54D6AAFFD187EE14D3554">
    <w:name w:val="5A78EFDA2AE54D6AAFFD187EE14D3554"/>
    <w:rsid w:val="00881B34"/>
  </w:style>
  <w:style w:type="paragraph" w:customStyle="1" w:styleId="E92C947020494B75838BF52F7631A5C4">
    <w:name w:val="E92C947020494B75838BF52F7631A5C4"/>
    <w:rsid w:val="00881B34"/>
  </w:style>
  <w:style w:type="paragraph" w:customStyle="1" w:styleId="FE5C7708D8984BEC99FE9B14259208D6">
    <w:name w:val="FE5C7708D8984BEC99FE9B14259208D6"/>
    <w:rsid w:val="00881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Mohammad Zain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subject>CodeHub</dc:subject>
  <dc:creator>Zain76035</dc:creator>
  <cp:keywords/>
  <dc:description/>
  <cp:lastModifiedBy>Zain Rizwi</cp:lastModifiedBy>
  <cp:revision>9</cp:revision>
  <dcterms:created xsi:type="dcterms:W3CDTF">2018-10-26T15:59:00Z</dcterms:created>
  <dcterms:modified xsi:type="dcterms:W3CDTF">2019-09-27T18:24:00Z</dcterms:modified>
</cp:coreProperties>
</file>