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AEEC" w14:textId="2CD75BB2" w:rsidR="00815287" w:rsidRDefault="00815287" w:rsidP="00815287">
      <w:r w:rsidRPr="00815287">
        <w:drawing>
          <wp:inline distT="0" distB="0" distL="0" distR="0" wp14:anchorId="5CE57AC1" wp14:editId="0D848132">
            <wp:extent cx="5357324" cy="3017782"/>
            <wp:effectExtent l="0" t="0" r="0" b="0"/>
            <wp:docPr id="10340163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634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A11" w14:textId="75F173A7" w:rsidR="00815287" w:rsidRDefault="00815287" w:rsidP="00815287">
      <w:r w:rsidRPr="00815287">
        <w:t>“Fig. 2: Result of batch script listing all C programs.”</w:t>
      </w:r>
    </w:p>
    <w:sectPr w:rsidR="0081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87"/>
    <w:rsid w:val="00815287"/>
    <w:rsid w:val="009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822F5"/>
  <w15:chartTrackingRefBased/>
  <w15:docId w15:val="{1DDF16FA-7870-4631-944A-34B0AD7F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Arslan Dar</dc:creator>
  <cp:keywords/>
  <dc:description/>
  <cp:lastModifiedBy>Zainab Arslan Dar</cp:lastModifiedBy>
  <cp:revision>1</cp:revision>
  <dcterms:created xsi:type="dcterms:W3CDTF">2024-10-25T06:41:00Z</dcterms:created>
  <dcterms:modified xsi:type="dcterms:W3CDTF">2024-10-25T06:46:00Z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dd30adde-f5d6-484d-9356-05de37a64f23</vt:lpwstr>
  </property>
</Properties>
</file>