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FD493" w14:textId="63A705E1" w:rsidR="00845A2E" w:rsidRDefault="00845A2E">
      <w:r>
        <w:t>Column ki default cross axis alignment is center.</w:t>
      </w:r>
    </w:p>
    <w:p w14:paraId="6F27EA10" w14:textId="3A65DB2B" w:rsidR="00845A2E" w:rsidRDefault="00845A2E" w:rsidP="00845A2E">
      <w:r>
        <w:t>Drawer</w:t>
      </w:r>
    </w:p>
    <w:p w14:paraId="41634199" w14:textId="699B4E55" w:rsidR="00845A2E" w:rsidRDefault="00845A2E" w:rsidP="00845A2E">
      <w:r w:rsidRPr="00F5469B">
        <w:rPr>
          <w:b/>
          <w:bCs/>
        </w:rPr>
        <w:t>TabBar</w:t>
      </w:r>
      <w:r w:rsidR="00F5469B">
        <w:t xml:space="preserve"> inside appbar’s bottom property and then Tab bar view </w:t>
      </w:r>
      <w:r w:rsidR="004850C6">
        <w:t xml:space="preserve">widget </w:t>
      </w:r>
      <w:r w:rsidR="00F5469B">
        <w:t xml:space="preserve">inside Scaffolds body. </w:t>
      </w:r>
    </w:p>
    <w:p w14:paraId="23198559" w14:textId="639EEE13" w:rsidR="00F5469B" w:rsidRDefault="00F5469B" w:rsidP="00845A2E">
      <w:r w:rsidRPr="00F5469B">
        <w:rPr>
          <w:noProof/>
        </w:rPr>
        <w:drawing>
          <wp:inline distT="0" distB="0" distL="0" distR="0" wp14:anchorId="63204822" wp14:editId="0275AFBC">
            <wp:extent cx="5943600" cy="2989580"/>
            <wp:effectExtent l="0" t="0" r="0" b="1270"/>
            <wp:docPr id="175868060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80606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7CC3" w14:textId="0AB94873" w:rsidR="00F5469B" w:rsidRDefault="004F637A" w:rsidP="00845A2E">
      <w:r>
        <w:t xml:space="preserve">A TabController is needed to manage the state of the TabBar and TabBarView. </w:t>
      </w:r>
    </w:p>
    <w:p w14:paraId="56C3CB3F" w14:textId="00612F3A" w:rsidR="004F637A" w:rsidRDefault="004F637A" w:rsidP="00845A2E">
      <w:r>
        <w:t xml:space="preserve">You can have the default tab controller or your own controller: </w:t>
      </w:r>
    </w:p>
    <w:p w14:paraId="1C061E1C" w14:textId="66D37A7E" w:rsidR="00C7248B" w:rsidRDefault="00C7248B" w:rsidP="00845A2E">
      <w:r w:rsidRPr="001A63B9">
        <w:drawing>
          <wp:inline distT="0" distB="0" distL="0" distR="0" wp14:anchorId="5A0F2464" wp14:editId="11F3EA65">
            <wp:extent cx="3636818" cy="2996489"/>
            <wp:effectExtent l="0" t="0" r="1905" b="0"/>
            <wp:docPr id="371873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353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606" cy="30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03D0" w14:textId="6780A0CF" w:rsidR="004F637A" w:rsidRDefault="001A63B9" w:rsidP="00845A2E">
      <w:r w:rsidRPr="001A63B9">
        <w:lastRenderedPageBreak/>
        <w:drawing>
          <wp:inline distT="0" distB="0" distL="0" distR="0" wp14:anchorId="3AD7C004" wp14:editId="6F4A9F38">
            <wp:extent cx="4136030" cy="3685309"/>
            <wp:effectExtent l="0" t="0" r="0" b="0"/>
            <wp:docPr id="1509693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931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9256" cy="36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3B9">
        <w:drawing>
          <wp:inline distT="0" distB="0" distL="0" distR="0" wp14:anchorId="5C525343" wp14:editId="65595540">
            <wp:extent cx="4124997" cy="3422073"/>
            <wp:effectExtent l="0" t="0" r="8890" b="6985"/>
            <wp:docPr id="118316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667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8465" cy="34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3B9">
        <w:lastRenderedPageBreak/>
        <w:drawing>
          <wp:inline distT="0" distB="0" distL="0" distR="0" wp14:anchorId="7B0A9D1B" wp14:editId="5B2C7394">
            <wp:extent cx="4045838" cy="3706091"/>
            <wp:effectExtent l="0" t="0" r="0" b="8890"/>
            <wp:docPr id="75393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96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843" cy="370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48B" w:rsidRPr="00C7248B">
        <w:drawing>
          <wp:inline distT="0" distB="0" distL="0" distR="0" wp14:anchorId="0FEBA0C4" wp14:editId="4DE67228">
            <wp:extent cx="4287982" cy="2941574"/>
            <wp:effectExtent l="0" t="0" r="0" b="0"/>
            <wp:docPr id="1774774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746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643" cy="29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DEE" w:rsidRPr="002B0DEE">
        <w:lastRenderedPageBreak/>
        <w:drawing>
          <wp:inline distT="0" distB="0" distL="0" distR="0" wp14:anchorId="0CD04A7B" wp14:editId="214BD21B">
            <wp:extent cx="5943600" cy="1035050"/>
            <wp:effectExtent l="0" t="0" r="0" b="0"/>
            <wp:docPr id="86339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91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DEE" w:rsidRPr="002B0DEE">
        <w:drawing>
          <wp:inline distT="0" distB="0" distL="0" distR="0" wp14:anchorId="4CA62626" wp14:editId="77C5C0B7">
            <wp:extent cx="5943600" cy="1779905"/>
            <wp:effectExtent l="0" t="0" r="0" b="0"/>
            <wp:docPr id="203221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188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C6A1" w14:textId="47D47897" w:rsidR="00F5469B" w:rsidRDefault="00A05CE2" w:rsidP="00845A2E">
      <w:r>
        <w:t xml:space="preserve">Snackbar </w:t>
      </w:r>
    </w:p>
    <w:p w14:paraId="529DA991" w14:textId="36A1A81B" w:rsidR="003D1A12" w:rsidRDefault="003D1A12" w:rsidP="00845A2E">
      <w:r>
        <w:t xml:space="preserve">Image.asset you use when you have a png file inside your project. </w:t>
      </w:r>
    </w:p>
    <w:p w14:paraId="092D401E" w14:textId="1E0D8949" w:rsidR="003D1A12" w:rsidRDefault="003D1A12" w:rsidP="00845A2E">
      <w:r>
        <w:t>Image.network you use when you have a url for the image</w:t>
      </w:r>
    </w:p>
    <w:p w14:paraId="20715EA8" w14:textId="68D22426" w:rsidR="003D1A12" w:rsidRDefault="003D1A12" w:rsidP="00845A2E">
      <w:r>
        <w:t xml:space="preserve">Image.file  </w:t>
      </w:r>
      <w:r w:rsidR="004850C6">
        <w:t>and Image.memory</w:t>
      </w:r>
    </w:p>
    <w:p w14:paraId="44DA52EF" w14:textId="078F6CE2" w:rsidR="004850C6" w:rsidRDefault="004850C6" w:rsidP="00845A2E">
      <w:r w:rsidRPr="004850C6">
        <w:rPr>
          <w:noProof/>
        </w:rPr>
        <w:drawing>
          <wp:inline distT="0" distB="0" distL="0" distR="0" wp14:anchorId="57EA8AE3" wp14:editId="184F6D44">
            <wp:extent cx="5943600" cy="1847850"/>
            <wp:effectExtent l="0" t="0" r="0" b="0"/>
            <wp:docPr id="56535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50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C6">
        <w:rPr>
          <w:noProof/>
        </w:rPr>
        <w:drawing>
          <wp:inline distT="0" distB="0" distL="0" distR="0" wp14:anchorId="277D9765" wp14:editId="6922A59F">
            <wp:extent cx="5943600" cy="1412875"/>
            <wp:effectExtent l="0" t="0" r="0" b="0"/>
            <wp:docPr id="5868511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1127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C6">
        <w:rPr>
          <w:noProof/>
        </w:rPr>
        <w:lastRenderedPageBreak/>
        <w:drawing>
          <wp:inline distT="0" distB="0" distL="0" distR="0" wp14:anchorId="3964B06C" wp14:editId="6D21EB1C">
            <wp:extent cx="5943600" cy="1059815"/>
            <wp:effectExtent l="0" t="0" r="0" b="6985"/>
            <wp:docPr id="1053283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83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C6">
        <w:rPr>
          <w:noProof/>
        </w:rPr>
        <w:drawing>
          <wp:inline distT="0" distB="0" distL="0" distR="0" wp14:anchorId="2450CD34" wp14:editId="35415AAB">
            <wp:extent cx="5943600" cy="1019175"/>
            <wp:effectExtent l="0" t="0" r="0" b="9525"/>
            <wp:docPr id="1325473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73941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5801" w14:textId="77777777" w:rsidR="003D1A12" w:rsidRDefault="003D1A12" w:rsidP="00845A2E"/>
    <w:p w14:paraId="599C1B1A" w14:textId="581D5BCE" w:rsidR="003D1A12" w:rsidRDefault="003D1A12" w:rsidP="00845A2E">
      <w:r>
        <w:t xml:space="preserve">Stack ka widget parhlo sahi say </w:t>
      </w:r>
    </w:p>
    <w:p w14:paraId="638D11EB" w14:textId="3D836B0C" w:rsidR="004850C6" w:rsidRDefault="004850C6" w:rsidP="00845A2E">
      <w:r w:rsidRPr="004850C6">
        <w:rPr>
          <w:noProof/>
        </w:rPr>
        <w:lastRenderedPageBreak/>
        <w:drawing>
          <wp:inline distT="0" distB="0" distL="0" distR="0" wp14:anchorId="338C315D" wp14:editId="23B0C888">
            <wp:extent cx="5943600" cy="2527935"/>
            <wp:effectExtent l="0" t="0" r="0" b="5715"/>
            <wp:docPr id="157049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986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C6">
        <w:rPr>
          <w:noProof/>
        </w:rPr>
        <w:drawing>
          <wp:inline distT="0" distB="0" distL="0" distR="0" wp14:anchorId="11A5CD72" wp14:editId="2D3B2E09">
            <wp:extent cx="5943600" cy="5046345"/>
            <wp:effectExtent l="0" t="0" r="0" b="1905"/>
            <wp:docPr id="1557462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623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C6">
        <w:rPr>
          <w:noProof/>
        </w:rPr>
        <w:lastRenderedPageBreak/>
        <w:drawing>
          <wp:inline distT="0" distB="0" distL="0" distR="0" wp14:anchorId="01225B6F" wp14:editId="358DD054">
            <wp:extent cx="5943600" cy="4434205"/>
            <wp:effectExtent l="0" t="0" r="0" b="4445"/>
            <wp:docPr id="201000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046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C6">
        <w:rPr>
          <w:noProof/>
        </w:rPr>
        <w:lastRenderedPageBreak/>
        <w:drawing>
          <wp:inline distT="0" distB="0" distL="0" distR="0" wp14:anchorId="40A5BBBB" wp14:editId="218BCAC1">
            <wp:extent cx="5943600" cy="4220845"/>
            <wp:effectExtent l="0" t="0" r="0" b="8255"/>
            <wp:docPr id="59055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55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C6">
        <w:rPr>
          <w:noProof/>
        </w:rPr>
        <w:drawing>
          <wp:inline distT="0" distB="0" distL="0" distR="0" wp14:anchorId="75AE8647" wp14:editId="4BD2DCBC">
            <wp:extent cx="5943600" cy="1313180"/>
            <wp:effectExtent l="0" t="0" r="0" b="1270"/>
            <wp:docPr id="97878448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84485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52F1" w14:textId="77777777" w:rsidR="00EF2384" w:rsidRDefault="00EF2384" w:rsidP="00845A2E"/>
    <w:p w14:paraId="60AB36B2" w14:textId="5F4B31DA" w:rsidR="00EF2384" w:rsidRDefault="00EF2384" w:rsidP="00845A2E">
      <w:r>
        <w:t xml:space="preserve">API say data lakar integrate in your app and widgets. Ui bunani ani chahiyay. </w:t>
      </w:r>
    </w:p>
    <w:p w14:paraId="20A8B3A6" w14:textId="77777777" w:rsidR="00EF2384" w:rsidRDefault="00EF2384" w:rsidP="00845A2E"/>
    <w:p w14:paraId="044D09A8" w14:textId="13D4ADFD" w:rsidR="00EF2384" w:rsidRDefault="00EF2384" w:rsidP="00845A2E">
      <w:r>
        <w:t xml:space="preserve">API and Web Services </w:t>
      </w:r>
    </w:p>
    <w:p w14:paraId="288FE4FE" w14:textId="6C513B19" w:rsidR="00EF2384" w:rsidRDefault="00EF2384" w:rsidP="00845A2E">
      <w:r>
        <w:t xml:space="preserve">Web services mein you have json </w:t>
      </w:r>
    </w:p>
    <w:p w14:paraId="4636287A" w14:textId="72B99685" w:rsidR="003D1A12" w:rsidRDefault="00933C75" w:rsidP="00845A2E">
      <w:r w:rsidRPr="00933C75">
        <w:rPr>
          <w:noProof/>
        </w:rPr>
        <w:lastRenderedPageBreak/>
        <w:drawing>
          <wp:inline distT="0" distB="0" distL="0" distR="0" wp14:anchorId="54D06C4B" wp14:editId="20354F6B">
            <wp:extent cx="5943600" cy="4797425"/>
            <wp:effectExtent l="0" t="0" r="0" b="3175"/>
            <wp:docPr id="118162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25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75C6F"/>
    <w:multiLevelType w:val="hybridMultilevel"/>
    <w:tmpl w:val="51C6A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997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5A"/>
    <w:rsid w:val="001A63B9"/>
    <w:rsid w:val="001C7436"/>
    <w:rsid w:val="00295A8D"/>
    <w:rsid w:val="002B0DEE"/>
    <w:rsid w:val="00347210"/>
    <w:rsid w:val="003D1A12"/>
    <w:rsid w:val="004850C6"/>
    <w:rsid w:val="004F637A"/>
    <w:rsid w:val="0079125A"/>
    <w:rsid w:val="00845A2E"/>
    <w:rsid w:val="00873F13"/>
    <w:rsid w:val="00933C75"/>
    <w:rsid w:val="00A05CE2"/>
    <w:rsid w:val="00C7248B"/>
    <w:rsid w:val="00EF2384"/>
    <w:rsid w:val="00F5469B"/>
    <w:rsid w:val="00FF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7ED0"/>
  <w15:chartTrackingRefBased/>
  <w15:docId w15:val="{7BEE2E82-4A2D-4539-BAB7-E61D8558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2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2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2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2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2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2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2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2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2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2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2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2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2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2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2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2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2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2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Rehman</dc:creator>
  <cp:keywords/>
  <dc:description/>
  <cp:lastModifiedBy>Zainab Rehman</cp:lastModifiedBy>
  <cp:revision>8</cp:revision>
  <dcterms:created xsi:type="dcterms:W3CDTF">2024-09-17T13:29:00Z</dcterms:created>
  <dcterms:modified xsi:type="dcterms:W3CDTF">2024-09-17T15:22:00Z</dcterms:modified>
</cp:coreProperties>
</file>