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798C6" w14:textId="10651C8A" w:rsidR="00295A8D" w:rsidRDefault="00036E00">
      <w:r>
        <w:t xml:space="preserve">BLOC </w:t>
      </w:r>
    </w:p>
    <w:p w14:paraId="537D0E0F" w14:textId="72061574" w:rsidR="00036E00" w:rsidRDefault="00036E00" w:rsidP="00036E00">
      <w:pPr>
        <w:pStyle w:val="ListParagraph"/>
        <w:numPr>
          <w:ilvl w:val="0"/>
          <w:numId w:val="1"/>
        </w:numPr>
      </w:pPr>
      <w:r>
        <w:t>Events: user does something</w:t>
      </w:r>
    </w:p>
    <w:p w14:paraId="23D51CB9" w14:textId="48A52A2A" w:rsidR="00036E00" w:rsidRDefault="00036E00" w:rsidP="00036E00">
      <w:pPr>
        <w:pStyle w:val="ListParagraph"/>
        <w:numPr>
          <w:ilvl w:val="0"/>
          <w:numId w:val="1"/>
        </w:numPr>
      </w:pPr>
      <w:r>
        <w:t xml:space="preserve">States: UI changes </w:t>
      </w:r>
    </w:p>
    <w:p w14:paraId="1A8BC0BA" w14:textId="00BB050A" w:rsidR="00036E00" w:rsidRDefault="00036E00" w:rsidP="00036E00">
      <w:pPr>
        <w:pStyle w:val="ListParagraph"/>
        <w:numPr>
          <w:ilvl w:val="0"/>
          <w:numId w:val="1"/>
        </w:numPr>
      </w:pPr>
      <w:proofErr w:type="gramStart"/>
      <w:r>
        <w:t>Architecture :</w:t>
      </w:r>
      <w:proofErr w:type="gramEnd"/>
      <w:r>
        <w:t xml:space="preserve"> needs to be good else after a certain point of growth you’ll need to rewrite it </w:t>
      </w:r>
    </w:p>
    <w:p w14:paraId="2D976870" w14:textId="781ADA35" w:rsidR="00036E00" w:rsidRDefault="00036E00" w:rsidP="00036E00">
      <w:pPr>
        <w:pStyle w:val="ListParagraph"/>
        <w:numPr>
          <w:ilvl w:val="0"/>
          <w:numId w:val="1"/>
        </w:numPr>
      </w:pPr>
      <w:r>
        <w:t>BLOC is an architecture for state management. Allows good separation of UI, bloc, and data.</w:t>
      </w:r>
    </w:p>
    <w:p w14:paraId="5527DE6C" w14:textId="4FFC156B" w:rsidR="00036E00" w:rsidRDefault="00036E00" w:rsidP="00036E00">
      <w:pPr>
        <w:pStyle w:val="ListParagraph"/>
        <w:numPr>
          <w:ilvl w:val="0"/>
          <w:numId w:val="1"/>
        </w:numPr>
      </w:pPr>
      <w:r>
        <w:t xml:space="preserve">Cubit is part of the bloc pattern </w:t>
      </w:r>
    </w:p>
    <w:p w14:paraId="3DC65412" w14:textId="5244E2B4" w:rsidR="00D35D09" w:rsidRDefault="00D35D09" w:rsidP="00036E00">
      <w:pPr>
        <w:pStyle w:val="ListParagraph"/>
        <w:numPr>
          <w:ilvl w:val="0"/>
          <w:numId w:val="1"/>
        </w:numPr>
      </w:pPr>
      <w:r>
        <w:t xml:space="preserve">Streams </w:t>
      </w:r>
    </w:p>
    <w:p w14:paraId="72A683EA" w14:textId="77777777" w:rsidR="00D35D09" w:rsidRDefault="00D35D09" w:rsidP="00036E00">
      <w:pPr>
        <w:pStyle w:val="ListParagraph"/>
        <w:numPr>
          <w:ilvl w:val="0"/>
          <w:numId w:val="1"/>
        </w:numPr>
      </w:pPr>
    </w:p>
    <w:sectPr w:rsidR="00D35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4444D8"/>
    <w:multiLevelType w:val="hybridMultilevel"/>
    <w:tmpl w:val="C220D718"/>
    <w:lvl w:ilvl="0" w:tplc="8C52C6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85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1E"/>
    <w:rsid w:val="00036E00"/>
    <w:rsid w:val="00295A8D"/>
    <w:rsid w:val="003D111E"/>
    <w:rsid w:val="00C3545E"/>
    <w:rsid w:val="00D35D09"/>
    <w:rsid w:val="00F67297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409F"/>
  <w15:chartTrackingRefBased/>
  <w15:docId w15:val="{3437E4FF-9DBD-4173-BF9C-268A3FB2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1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1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1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Rehman</dc:creator>
  <cp:keywords/>
  <dc:description/>
  <cp:lastModifiedBy>Zainab Rehman</cp:lastModifiedBy>
  <cp:revision>2</cp:revision>
  <dcterms:created xsi:type="dcterms:W3CDTF">2024-10-29T03:36:00Z</dcterms:created>
  <dcterms:modified xsi:type="dcterms:W3CDTF">2024-10-29T15:34:00Z</dcterms:modified>
</cp:coreProperties>
</file>