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9A2FD0" w14:textId="31B70545" w:rsidR="00CD785A" w:rsidRPr="00806250" w:rsidRDefault="00806250" w:rsidP="00806250">
      <w:r>
        <w:t>YouTube Link for Demo Video :</w:t>
      </w:r>
      <w:r>
        <w:br/>
      </w:r>
      <w:r>
        <w:br/>
      </w:r>
      <w:hyperlink r:id="rId4" w:history="1">
        <w:r w:rsidRPr="00B10888">
          <w:rPr>
            <w:rStyle w:val="Hyperlink"/>
          </w:rPr>
          <w:t>https://youtu.be/3Fkgta0Fj1c</w:t>
        </w:r>
      </w:hyperlink>
      <w:r>
        <w:br/>
      </w:r>
      <w:r>
        <w:br/>
      </w:r>
      <w:r>
        <w:br/>
        <w:t>OR SCAN THE QR CODE BELOW :</w:t>
      </w:r>
      <w:r>
        <w:br/>
      </w:r>
      <w:r>
        <w:br/>
      </w:r>
      <w:r>
        <w:rPr>
          <w:noProof/>
        </w:rPr>
        <w:drawing>
          <wp:inline distT="0" distB="0" distL="0" distR="0" wp14:anchorId="2F69FC46" wp14:editId="33704743">
            <wp:extent cx="5943600" cy="5943600"/>
            <wp:effectExtent l="0" t="0" r="0" b="0"/>
            <wp:docPr id="157107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</w:p>
    <w:sectPr w:rsidR="00CD785A" w:rsidRPr="00806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250"/>
    <w:rsid w:val="00056990"/>
    <w:rsid w:val="00435C9B"/>
    <w:rsid w:val="00806250"/>
    <w:rsid w:val="00CD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C5EFF"/>
  <w15:chartTrackingRefBased/>
  <w15:docId w15:val="{9D1C38BA-02C4-40BF-AF7C-AA1895A45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62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62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youtu.be/3Fkgta0Fj1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Aiman Z</dc:creator>
  <cp:keywords/>
  <dc:description/>
  <cp:lastModifiedBy>Aiman Z</cp:lastModifiedBy>
  <cp:revision>1</cp:revision>
  <dcterms:created xsi:type="dcterms:W3CDTF">2024-07-22T16:20:00Z</dcterms:created>
  <dcterms:modified xsi:type="dcterms:W3CDTF">2024-07-22T16:22:00Z</dcterms:modified>
</cp:coreProperties>
</file>