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0A933EC" w14:textId="54E6AC99" w:rsidR="003E5CFC" w:rsidRDefault="00157C6E" w:rsidP="00157C6E">
      <w:pPr>
        <w:pStyle w:val="Heading1"/>
      </w:pPr>
      <w:r>
        <w:t>Test Description</w:t>
      </w:r>
    </w:p>
    <w:p w14:paraId="30784BD0" w14:textId="22D7A11E" w:rsidR="00157C6E" w:rsidRDefault="00157C6E" w:rsidP="00157C6E">
      <w:r w:rsidRPr="671C5153">
        <w:rPr>
          <w:b/>
          <w:bCs/>
        </w:rPr>
        <w:t>Test Name or ID</w:t>
      </w:r>
      <w:r>
        <w:t>:</w:t>
      </w:r>
      <w:r w:rsidR="5375E7F1">
        <w:t xml:space="preserve"> </w:t>
      </w:r>
      <w:r w:rsidR="750BB027">
        <w:t>T0</w:t>
      </w:r>
      <w:r w:rsidR="004676F8">
        <w:t>021</w:t>
      </w:r>
    </w:p>
    <w:p w14:paraId="075FB81E" w14:textId="378B7099" w:rsidR="00157C6E" w:rsidRDefault="00157C6E" w:rsidP="00157C6E">
      <w:r w:rsidRPr="671C5153">
        <w:rPr>
          <w:b/>
          <w:bCs/>
        </w:rPr>
        <w:t>Test Type</w:t>
      </w:r>
      <w:r>
        <w:t xml:space="preserve">: </w:t>
      </w:r>
      <w:proofErr w:type="spellStart"/>
      <w:r w:rsidR="004950A4">
        <w:rPr>
          <w:color w:val="808080" w:themeColor="background1" w:themeShade="80"/>
        </w:rPr>
        <w:t>WhiteBox</w:t>
      </w:r>
      <w:proofErr w:type="spellEnd"/>
      <w:r w:rsidRPr="671C5153">
        <w:rPr>
          <w:color w:val="808080" w:themeColor="background1" w:themeShade="80"/>
        </w:rPr>
        <w:t>.</w:t>
      </w:r>
    </w:p>
    <w:p w14:paraId="785F315E" w14:textId="5FD79C9A" w:rsidR="00626798" w:rsidRDefault="00157C6E" w:rsidP="004950A4">
      <w:r w:rsidRPr="671C5153">
        <w:rPr>
          <w:b/>
          <w:bCs/>
        </w:rPr>
        <w:t>Description</w:t>
      </w:r>
      <w:r>
        <w:t xml:space="preserve">: </w:t>
      </w:r>
      <w:r w:rsidR="00DD1D81">
        <w:t>testing an empty route</w:t>
      </w:r>
    </w:p>
    <w:p w14:paraId="609718FD" w14:textId="29E08D50" w:rsidR="00157C6E" w:rsidRDefault="00157C6E" w:rsidP="00626798">
      <w:r w:rsidRPr="5DB06D96">
        <w:rPr>
          <w:b/>
          <w:bCs/>
        </w:rPr>
        <w:t>Setup:</w:t>
      </w:r>
      <w:r>
        <w:t xml:space="preserve"> </w:t>
      </w:r>
      <w:r w:rsidR="00826A02">
        <w:t>Route holds the coordinates of each point.</w:t>
      </w:r>
    </w:p>
    <w:p w14:paraId="7E26FE59" w14:textId="3E592A7A" w:rsidR="00380585" w:rsidRDefault="00380585" w:rsidP="00157C6E">
      <w:r w:rsidRPr="671C5153">
        <w:rPr>
          <w:b/>
          <w:bCs/>
        </w:rPr>
        <w:t>Test Function</w:t>
      </w:r>
      <w:r>
        <w:t xml:space="preserve">: </w:t>
      </w:r>
      <w:proofErr w:type="spellStart"/>
      <w:r w:rsidR="00626798">
        <w:rPr>
          <w:color w:val="808080" w:themeColor="background1" w:themeShade="80"/>
        </w:rPr>
        <w:t>getClosestPoint</w:t>
      </w:r>
      <w:proofErr w:type="spellEnd"/>
      <w:r w:rsidRPr="671C5153">
        <w:rPr>
          <w:color w:val="808080" w:themeColor="background1" w:themeShade="80"/>
        </w:rPr>
        <w:t>.</w:t>
      </w:r>
    </w:p>
    <w:p w14:paraId="2B14A372" w14:textId="58AAD0F7" w:rsidR="00157C6E" w:rsidRPr="004650B9" w:rsidRDefault="00157C6E" w:rsidP="00157C6E">
      <w:pPr>
        <w:rPr>
          <w:b/>
          <w:bCs/>
        </w:rPr>
      </w:pPr>
      <w:r w:rsidRPr="004650B9">
        <w:rPr>
          <w:b/>
          <w:bCs/>
        </w:rPr>
        <w:t>Test Scenarios:</w:t>
      </w:r>
    </w:p>
    <w:tbl>
      <w:tblPr>
        <w:tblStyle w:val="PlainTable1"/>
        <w:tblW w:w="9475" w:type="dxa"/>
        <w:tblLook w:val="04A0" w:firstRow="1" w:lastRow="0" w:firstColumn="1" w:lastColumn="0" w:noHBand="0" w:noVBand="1"/>
      </w:tblPr>
      <w:tblGrid>
        <w:gridCol w:w="2425"/>
        <w:gridCol w:w="3570"/>
        <w:gridCol w:w="3480"/>
      </w:tblGrid>
      <w:tr w:rsidR="00C91228" w14:paraId="53FE353E" w14:textId="3B2C86E5" w:rsidTr="5DB06D96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rHeight w:val="30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425" w:type="dxa"/>
            <w:shd w:val="clear" w:color="auto" w:fill="A6A6A6" w:themeFill="background1" w:themeFillShade="A6"/>
          </w:tcPr>
          <w:p w14:paraId="506517B5" w14:textId="10751645" w:rsidR="00C91228" w:rsidRDefault="00C91228" w:rsidP="00157C6E">
            <w:r>
              <w:t>Description</w:t>
            </w:r>
          </w:p>
        </w:tc>
        <w:tc>
          <w:tcPr>
            <w:tcW w:w="3570" w:type="dxa"/>
            <w:shd w:val="clear" w:color="auto" w:fill="A6A6A6" w:themeFill="background1" w:themeFillShade="A6"/>
          </w:tcPr>
          <w:p w14:paraId="514B6168" w14:textId="2E7E5094" w:rsidR="00C91228" w:rsidRDefault="00C91228" w:rsidP="00157C6E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t>Test Data</w:t>
            </w:r>
          </w:p>
        </w:tc>
        <w:tc>
          <w:tcPr>
            <w:tcW w:w="3480" w:type="dxa"/>
            <w:shd w:val="clear" w:color="auto" w:fill="A6A6A6" w:themeFill="background1" w:themeFillShade="A6"/>
          </w:tcPr>
          <w:p w14:paraId="53E4A6C6" w14:textId="70480FF9" w:rsidR="00C91228" w:rsidRDefault="00C91228" w:rsidP="00157C6E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t>Expected Result</w:t>
            </w:r>
          </w:p>
        </w:tc>
      </w:tr>
      <w:tr w:rsidR="00C91228" w14:paraId="34B0B773" w14:textId="488A4FB1" w:rsidTr="5DB06D96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30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425" w:type="dxa"/>
          </w:tcPr>
          <w:p w14:paraId="5A4D62E3" w14:textId="452F3CD4" w:rsidR="00C91228" w:rsidRDefault="00DD1D81" w:rsidP="004950A4">
            <w:r>
              <w:t>Test the function behavior if the received route is empty</w:t>
            </w:r>
          </w:p>
        </w:tc>
        <w:tc>
          <w:tcPr>
            <w:tcW w:w="3570" w:type="dxa"/>
          </w:tcPr>
          <w:p w14:paraId="07F543A1" w14:textId="77777777" w:rsidR="00DD1D81" w:rsidRPr="0013250A" w:rsidRDefault="00DD1D81" w:rsidP="00DD1D81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13250A">
              <w:t xml:space="preserve">struct Route </w:t>
            </w:r>
            <w:proofErr w:type="spellStart"/>
            <w:r w:rsidRPr="0013250A">
              <w:t>route</w:t>
            </w:r>
            <w:proofErr w:type="spellEnd"/>
            <w:r w:rsidRPr="0013250A">
              <w:t xml:space="preserve"> = </w:t>
            </w:r>
            <w:proofErr w:type="gramStart"/>
            <w:r w:rsidRPr="0013250A">
              <w:t>{</w:t>
            </w:r>
            <w:r>
              <w:t xml:space="preserve"> </w:t>
            </w:r>
            <w:r w:rsidRPr="0013250A">
              <w:t>}</w:t>
            </w:r>
            <w:proofErr w:type="gramEnd"/>
          </w:p>
          <w:p w14:paraId="65D796B9" w14:textId="67302591" w:rsidR="00C91228" w:rsidRDefault="00DD1D81" w:rsidP="00DD1D81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13250A">
              <w:t xml:space="preserve">struct Point </w:t>
            </w:r>
            <w:proofErr w:type="spellStart"/>
            <w:r w:rsidRPr="0013250A">
              <w:t>targetPoint</w:t>
            </w:r>
            <w:proofErr w:type="spellEnd"/>
            <w:r w:rsidRPr="0013250A">
              <w:t xml:space="preserve"> = {2</w:t>
            </w:r>
            <w:r>
              <w:t>5 - 1</w:t>
            </w:r>
            <w:r w:rsidRPr="0013250A">
              <w:t xml:space="preserve">, </w:t>
            </w:r>
            <w:r>
              <w:t>Y - A</w:t>
            </w:r>
            <w:r w:rsidRPr="0013250A">
              <w:t>};</w:t>
            </w:r>
          </w:p>
        </w:tc>
        <w:tc>
          <w:tcPr>
            <w:tcW w:w="3480" w:type="dxa"/>
          </w:tcPr>
          <w:p w14:paraId="1ABE2581" w14:textId="01ACE632" w:rsidR="00C91228" w:rsidRDefault="00DD1D81" w:rsidP="004950A4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Return -1</w:t>
            </w:r>
          </w:p>
        </w:tc>
      </w:tr>
    </w:tbl>
    <w:p w14:paraId="515DFB09" w14:textId="34024FF4" w:rsidR="671C5153" w:rsidRDefault="671C5153" w:rsidP="671C5153"/>
    <w:p w14:paraId="49CBF803" w14:textId="489F5047" w:rsidR="41FB6F5C" w:rsidRDefault="41FB6F5C">
      <w:r w:rsidRPr="671C5153">
        <w:rPr>
          <w:b/>
          <w:bCs/>
        </w:rPr>
        <w:t>Test Name or ID</w:t>
      </w:r>
      <w:r>
        <w:t>:</w:t>
      </w:r>
      <w:r w:rsidR="4F6644D7">
        <w:t xml:space="preserve"> T0</w:t>
      </w:r>
      <w:r w:rsidR="004676F8">
        <w:t>022</w:t>
      </w:r>
    </w:p>
    <w:p w14:paraId="35E04E76" w14:textId="643BC2A1" w:rsidR="41FB6F5C" w:rsidRDefault="41FB6F5C" w:rsidP="671C5153">
      <w:r w:rsidRPr="671C5153">
        <w:rPr>
          <w:b/>
          <w:bCs/>
        </w:rPr>
        <w:t>Test Type</w:t>
      </w:r>
      <w:r>
        <w:t xml:space="preserve">: </w:t>
      </w:r>
      <w:proofErr w:type="spellStart"/>
      <w:r w:rsidR="004950A4">
        <w:rPr>
          <w:color w:val="808080" w:themeColor="background1" w:themeShade="80"/>
        </w:rPr>
        <w:t>WhiteBox</w:t>
      </w:r>
      <w:proofErr w:type="spellEnd"/>
    </w:p>
    <w:p w14:paraId="46BC2CE3" w14:textId="0311B1AE" w:rsidR="00380498" w:rsidRDefault="41FB6F5C" w:rsidP="004950A4">
      <w:r w:rsidRPr="5DB06D96">
        <w:rPr>
          <w:b/>
          <w:bCs/>
        </w:rPr>
        <w:t>Description</w:t>
      </w:r>
      <w:r>
        <w:t xml:space="preserve">: </w:t>
      </w:r>
      <w:r w:rsidR="00DD1D81">
        <w:t>normal case</w:t>
      </w:r>
    </w:p>
    <w:p w14:paraId="64AC515D" w14:textId="7F5672B0" w:rsidR="58053250" w:rsidRDefault="58053250" w:rsidP="00380498">
      <w:r w:rsidRPr="5DB06D96">
        <w:rPr>
          <w:b/>
          <w:bCs/>
        </w:rPr>
        <w:t>Setup:</w:t>
      </w:r>
      <w:r>
        <w:t xml:space="preserve"> </w:t>
      </w:r>
      <w:r w:rsidR="00826A02">
        <w:t>Route holds the coordinates of each point.</w:t>
      </w:r>
    </w:p>
    <w:p w14:paraId="1C7DBF96" w14:textId="6CBAA7A7" w:rsidR="58053250" w:rsidRDefault="58053250" w:rsidP="671C5153">
      <w:r w:rsidRPr="671C5153">
        <w:rPr>
          <w:b/>
          <w:bCs/>
        </w:rPr>
        <w:t>Test Function</w:t>
      </w:r>
      <w:r>
        <w:t xml:space="preserve">: </w:t>
      </w:r>
      <w:proofErr w:type="spellStart"/>
      <w:r w:rsidR="0013250A">
        <w:rPr>
          <w:color w:val="808080" w:themeColor="background1" w:themeShade="80"/>
        </w:rPr>
        <w:t>getClosestPoint</w:t>
      </w:r>
      <w:proofErr w:type="spellEnd"/>
      <w:r w:rsidR="0013250A" w:rsidRPr="671C5153">
        <w:rPr>
          <w:color w:val="808080" w:themeColor="background1" w:themeShade="80"/>
        </w:rPr>
        <w:t>.</w:t>
      </w:r>
    </w:p>
    <w:p w14:paraId="0C32C204" w14:textId="58AAD0F7" w:rsidR="41FB6F5C" w:rsidRDefault="41FB6F5C" w:rsidP="671C5153">
      <w:pPr>
        <w:rPr>
          <w:b/>
          <w:bCs/>
        </w:rPr>
      </w:pPr>
      <w:r w:rsidRPr="671C5153">
        <w:rPr>
          <w:b/>
          <w:bCs/>
        </w:rPr>
        <w:t>Test Scenarios:</w:t>
      </w:r>
    </w:p>
    <w:tbl>
      <w:tblPr>
        <w:tblStyle w:val="PlainTable1"/>
        <w:tblW w:w="9475" w:type="dxa"/>
        <w:tblLook w:val="04A0" w:firstRow="1" w:lastRow="0" w:firstColumn="1" w:lastColumn="0" w:noHBand="0" w:noVBand="1"/>
      </w:tblPr>
      <w:tblGrid>
        <w:gridCol w:w="2425"/>
        <w:gridCol w:w="3735"/>
        <w:gridCol w:w="3315"/>
      </w:tblGrid>
      <w:tr w:rsidR="671C5153" w14:paraId="7723F05D" w14:textId="77777777" w:rsidTr="5DB06D96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rHeight w:val="30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425" w:type="dxa"/>
            <w:shd w:val="clear" w:color="auto" w:fill="A6A6A6" w:themeFill="background1" w:themeFillShade="A6"/>
          </w:tcPr>
          <w:p w14:paraId="7463E5C3" w14:textId="10751645" w:rsidR="671C5153" w:rsidRDefault="671C5153">
            <w:r>
              <w:t>Description</w:t>
            </w:r>
          </w:p>
        </w:tc>
        <w:tc>
          <w:tcPr>
            <w:tcW w:w="3735" w:type="dxa"/>
            <w:shd w:val="clear" w:color="auto" w:fill="A6A6A6" w:themeFill="background1" w:themeFillShade="A6"/>
          </w:tcPr>
          <w:p w14:paraId="3973927A" w14:textId="2E7E5094" w:rsidR="671C5153" w:rsidRDefault="671C5153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t>Test Data</w:t>
            </w:r>
          </w:p>
        </w:tc>
        <w:tc>
          <w:tcPr>
            <w:tcW w:w="3315" w:type="dxa"/>
            <w:shd w:val="clear" w:color="auto" w:fill="A6A6A6" w:themeFill="background1" w:themeFillShade="A6"/>
          </w:tcPr>
          <w:p w14:paraId="2B16E4C9" w14:textId="70480FF9" w:rsidR="671C5153" w:rsidRDefault="671C5153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t>Expected Result</w:t>
            </w:r>
          </w:p>
        </w:tc>
      </w:tr>
      <w:tr w:rsidR="00DD1D81" w14:paraId="16C60F2B" w14:textId="77777777" w:rsidTr="5DB06D96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30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425" w:type="dxa"/>
          </w:tcPr>
          <w:p w14:paraId="663B67C8" w14:textId="55EE9A63" w:rsidR="00DD1D81" w:rsidRPr="004676F8" w:rsidRDefault="00DD1D81" w:rsidP="00DD1D81">
            <w:pPr>
              <w:rPr>
                <w:b w:val="0"/>
                <w:bCs w:val="0"/>
              </w:rPr>
            </w:pPr>
            <w:r>
              <w:t xml:space="preserve">Test if the function receives a valid input </w:t>
            </w:r>
          </w:p>
        </w:tc>
        <w:tc>
          <w:tcPr>
            <w:tcW w:w="3735" w:type="dxa"/>
          </w:tcPr>
          <w:p w14:paraId="7688893E" w14:textId="77777777" w:rsidR="00DD1D81" w:rsidRDefault="00DD1D81" w:rsidP="00DD1D81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 xml:space="preserve">struct Route </w:t>
            </w:r>
            <w:proofErr w:type="spellStart"/>
            <w:r>
              <w:t>route</w:t>
            </w:r>
            <w:proofErr w:type="spellEnd"/>
            <w:r>
              <w:t xml:space="preserve"> = {</w:t>
            </w:r>
          </w:p>
          <w:p w14:paraId="6F06121F" w14:textId="77777777" w:rsidR="00DD1D81" w:rsidRDefault="00DD1D81" w:rsidP="00DD1D81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proofErr w:type="spellStart"/>
            <w:proofErr w:type="gramStart"/>
            <w:r>
              <w:t>getBlueRoute</w:t>
            </w:r>
            <w:proofErr w:type="spellEnd"/>
            <w:r>
              <w:t>(</w:t>
            </w:r>
            <w:proofErr w:type="gramEnd"/>
            <w:r>
              <w:t>)</w:t>
            </w:r>
          </w:p>
          <w:p w14:paraId="56F2202D" w14:textId="77777777" w:rsidR="00DD1D81" w:rsidRDefault="00DD1D81" w:rsidP="00DD1D81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};</w:t>
            </w:r>
          </w:p>
          <w:p w14:paraId="3E8B51E6" w14:textId="4F2520EB" w:rsidR="00DD1D81" w:rsidRDefault="00DD1D81" w:rsidP="00DD1D81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 xml:space="preserve">struct Point </w:t>
            </w:r>
            <w:proofErr w:type="spellStart"/>
            <w:r>
              <w:t>targetPoint</w:t>
            </w:r>
            <w:proofErr w:type="spellEnd"/>
            <w:r>
              <w:t xml:space="preserve"> = {</w:t>
            </w:r>
            <w:r>
              <w:t>7</w:t>
            </w:r>
            <w:r>
              <w:t xml:space="preserve"> -</w:t>
            </w:r>
            <w:proofErr w:type="gramStart"/>
            <w:r>
              <w:t xml:space="preserve">1,  </w:t>
            </w:r>
            <w:r>
              <w:t>E</w:t>
            </w:r>
            <w:proofErr w:type="gramEnd"/>
            <w:r>
              <w:t xml:space="preserve"> - A};</w:t>
            </w:r>
          </w:p>
        </w:tc>
        <w:tc>
          <w:tcPr>
            <w:tcW w:w="3315" w:type="dxa"/>
          </w:tcPr>
          <w:p w14:paraId="637540B7" w14:textId="0BD9EAA7" w:rsidR="00DD1D81" w:rsidRDefault="00DD1D81" w:rsidP="00DD1D81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b/>
                <w:bCs/>
              </w:rPr>
              <w:t>Returns 8</w:t>
            </w:r>
          </w:p>
        </w:tc>
      </w:tr>
    </w:tbl>
    <w:p w14:paraId="0C8C13A5" w14:textId="4A505BDC" w:rsidR="671C5153" w:rsidRDefault="671C5153" w:rsidP="671C5153"/>
    <w:p w14:paraId="7AEEC3D6" w14:textId="69F9CA26" w:rsidR="7FED5FF5" w:rsidRDefault="7FED5FF5" w:rsidP="7FED5FF5">
      <w:pPr>
        <w:rPr>
          <w:b/>
          <w:bCs/>
        </w:rPr>
      </w:pPr>
    </w:p>
    <w:p w14:paraId="1A0A6F4C" w14:textId="3089C507" w:rsidR="7FED5FF5" w:rsidRDefault="7FED5FF5" w:rsidP="7FED5FF5">
      <w:pPr>
        <w:rPr>
          <w:b/>
          <w:bCs/>
        </w:rPr>
      </w:pPr>
    </w:p>
    <w:p w14:paraId="7DD0DF55" w14:textId="254E51A8" w:rsidR="41FB6F5C" w:rsidRDefault="41FB6F5C">
      <w:r w:rsidRPr="671C5153">
        <w:rPr>
          <w:b/>
          <w:bCs/>
        </w:rPr>
        <w:t>Test Name or ID</w:t>
      </w:r>
      <w:r>
        <w:t>:</w:t>
      </w:r>
      <w:r w:rsidR="032925B2">
        <w:t xml:space="preserve"> T0</w:t>
      </w:r>
      <w:r w:rsidR="004676F8">
        <w:t>023</w:t>
      </w:r>
    </w:p>
    <w:p w14:paraId="65D306CE" w14:textId="071C65E9" w:rsidR="41FB6F5C" w:rsidRDefault="41FB6F5C" w:rsidP="671C5153">
      <w:pPr>
        <w:rPr>
          <w:color w:val="808080" w:themeColor="background1" w:themeShade="80"/>
        </w:rPr>
      </w:pPr>
      <w:r w:rsidRPr="671C5153">
        <w:rPr>
          <w:b/>
          <w:bCs/>
        </w:rPr>
        <w:t>Test Type</w:t>
      </w:r>
      <w:r>
        <w:t xml:space="preserve">: </w:t>
      </w:r>
      <w:proofErr w:type="spellStart"/>
      <w:r w:rsidR="004950A4">
        <w:rPr>
          <w:color w:val="808080" w:themeColor="background1" w:themeShade="80"/>
        </w:rPr>
        <w:t>WhiteBox</w:t>
      </w:r>
      <w:proofErr w:type="spellEnd"/>
    </w:p>
    <w:p w14:paraId="5C863CFA" w14:textId="1D9CB9FA" w:rsidR="41FB6F5C" w:rsidRDefault="41FB6F5C" w:rsidP="004950A4">
      <w:r w:rsidRPr="671C5153">
        <w:rPr>
          <w:b/>
          <w:bCs/>
        </w:rPr>
        <w:t>Description</w:t>
      </w:r>
      <w:r w:rsidR="004950A4">
        <w:t xml:space="preserve">: </w:t>
      </w:r>
      <w:r w:rsidR="00DD1D81">
        <w:t>testing target point near the path</w:t>
      </w:r>
    </w:p>
    <w:p w14:paraId="3407A505" w14:textId="6284500A" w:rsidR="4DE42837" w:rsidRDefault="4DE42837" w:rsidP="5DB06D96">
      <w:r w:rsidRPr="5DB06D96">
        <w:rPr>
          <w:b/>
          <w:bCs/>
        </w:rPr>
        <w:t>Setup:</w:t>
      </w:r>
      <w:r>
        <w:t xml:space="preserve"> </w:t>
      </w:r>
      <w:r w:rsidR="00826A02">
        <w:t>Route holds the coordinates of each point.</w:t>
      </w:r>
    </w:p>
    <w:p w14:paraId="75B86B92" w14:textId="6A314A60" w:rsidR="4DE42837" w:rsidRDefault="4DE42837" w:rsidP="671C5153">
      <w:r w:rsidRPr="671C5153">
        <w:rPr>
          <w:b/>
          <w:bCs/>
        </w:rPr>
        <w:t>Test Function</w:t>
      </w:r>
      <w:r>
        <w:t xml:space="preserve">: </w:t>
      </w:r>
      <w:proofErr w:type="spellStart"/>
      <w:r w:rsidR="00DF1687">
        <w:rPr>
          <w:color w:val="808080" w:themeColor="background1" w:themeShade="80"/>
        </w:rPr>
        <w:t>getClosestPoint</w:t>
      </w:r>
      <w:proofErr w:type="spellEnd"/>
      <w:r w:rsidRPr="671C5153">
        <w:rPr>
          <w:color w:val="808080" w:themeColor="background1" w:themeShade="80"/>
        </w:rPr>
        <w:t>.</w:t>
      </w:r>
    </w:p>
    <w:p w14:paraId="26921D3A" w14:textId="58AAD0F7" w:rsidR="41FB6F5C" w:rsidRDefault="41FB6F5C" w:rsidP="671C5153">
      <w:pPr>
        <w:rPr>
          <w:b/>
          <w:bCs/>
        </w:rPr>
      </w:pPr>
      <w:r w:rsidRPr="671C5153">
        <w:rPr>
          <w:b/>
          <w:bCs/>
        </w:rPr>
        <w:t>Test Scenarios:</w:t>
      </w:r>
    </w:p>
    <w:tbl>
      <w:tblPr>
        <w:tblStyle w:val="PlainTable1"/>
        <w:tblW w:w="9475" w:type="dxa"/>
        <w:tblLook w:val="04A0" w:firstRow="1" w:lastRow="0" w:firstColumn="1" w:lastColumn="0" w:noHBand="0" w:noVBand="1"/>
      </w:tblPr>
      <w:tblGrid>
        <w:gridCol w:w="2425"/>
        <w:gridCol w:w="4350"/>
        <w:gridCol w:w="2700"/>
      </w:tblGrid>
      <w:tr w:rsidR="671C5153" w14:paraId="20A398FE" w14:textId="77777777" w:rsidTr="5DB06D96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rHeight w:val="30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425" w:type="dxa"/>
            <w:shd w:val="clear" w:color="auto" w:fill="A6A6A6" w:themeFill="background1" w:themeFillShade="A6"/>
          </w:tcPr>
          <w:p w14:paraId="287D280B" w14:textId="10751645" w:rsidR="671C5153" w:rsidRDefault="671C5153">
            <w:r>
              <w:lastRenderedPageBreak/>
              <w:t>Description</w:t>
            </w:r>
          </w:p>
        </w:tc>
        <w:tc>
          <w:tcPr>
            <w:tcW w:w="4350" w:type="dxa"/>
            <w:shd w:val="clear" w:color="auto" w:fill="A6A6A6" w:themeFill="background1" w:themeFillShade="A6"/>
          </w:tcPr>
          <w:p w14:paraId="23C40DB3" w14:textId="2E7E5094" w:rsidR="671C5153" w:rsidRDefault="671C5153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t>Test Data</w:t>
            </w:r>
          </w:p>
        </w:tc>
        <w:tc>
          <w:tcPr>
            <w:tcW w:w="2700" w:type="dxa"/>
            <w:shd w:val="clear" w:color="auto" w:fill="A6A6A6" w:themeFill="background1" w:themeFillShade="A6"/>
          </w:tcPr>
          <w:p w14:paraId="3D18DD73" w14:textId="70480FF9" w:rsidR="671C5153" w:rsidRDefault="671C5153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t>Expected Result</w:t>
            </w:r>
          </w:p>
        </w:tc>
      </w:tr>
      <w:tr w:rsidR="671C5153" w14:paraId="7D7AC359" w14:textId="77777777" w:rsidTr="5DB06D96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30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425" w:type="dxa"/>
          </w:tcPr>
          <w:p w14:paraId="4E31C556" w14:textId="7BA6286B" w:rsidR="77AE819F" w:rsidRDefault="00DD1D81" w:rsidP="004950A4">
            <w:r>
              <w:t>Testing when the route pass through the route it should return the neighbor cell (from the map)</w:t>
            </w:r>
          </w:p>
        </w:tc>
        <w:tc>
          <w:tcPr>
            <w:tcW w:w="4350" w:type="dxa"/>
          </w:tcPr>
          <w:p w14:paraId="12C5C46C" w14:textId="77777777" w:rsidR="00DD1D81" w:rsidRDefault="00DD1D81" w:rsidP="00DD1D81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 xml:space="preserve">struct Route </w:t>
            </w:r>
            <w:proofErr w:type="spellStart"/>
            <w:r>
              <w:t>route</w:t>
            </w:r>
            <w:proofErr w:type="spellEnd"/>
            <w:r>
              <w:t xml:space="preserve"> = {</w:t>
            </w:r>
          </w:p>
          <w:p w14:paraId="480D2BEA" w14:textId="77777777" w:rsidR="00DD1D81" w:rsidRDefault="00DD1D81" w:rsidP="00DD1D81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proofErr w:type="spellStart"/>
            <w:proofErr w:type="gramStart"/>
            <w:r>
              <w:t>getGreenRoute</w:t>
            </w:r>
            <w:proofErr w:type="spellEnd"/>
            <w:r>
              <w:t>(</w:t>
            </w:r>
            <w:proofErr w:type="gramEnd"/>
            <w:r>
              <w:t>)</w:t>
            </w:r>
          </w:p>
          <w:p w14:paraId="3C5A9131" w14:textId="77777777" w:rsidR="00DD1D81" w:rsidRDefault="00DD1D81" w:rsidP="00DD1D81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};</w:t>
            </w:r>
          </w:p>
          <w:p w14:paraId="5AF76EA8" w14:textId="1472523B" w:rsidR="77AE819F" w:rsidRDefault="00DD1D81" w:rsidP="00DD1D81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 xml:space="preserve">struct Point </w:t>
            </w:r>
            <w:proofErr w:type="spellStart"/>
            <w:r>
              <w:t>targetPoint</w:t>
            </w:r>
            <w:proofErr w:type="spellEnd"/>
            <w:r>
              <w:t xml:space="preserve"> = {</w:t>
            </w:r>
            <w:r>
              <w:t>2</w:t>
            </w:r>
            <w:r>
              <w:t xml:space="preserve"> - 1, </w:t>
            </w:r>
            <w:r>
              <w:t>Q</w:t>
            </w:r>
            <w:r>
              <w:t xml:space="preserve"> - A};</w:t>
            </w:r>
          </w:p>
        </w:tc>
        <w:tc>
          <w:tcPr>
            <w:tcW w:w="2700" w:type="dxa"/>
          </w:tcPr>
          <w:p w14:paraId="607C759B" w14:textId="6D7D3E92" w:rsidR="77AE819F" w:rsidRDefault="00DD1D81" w:rsidP="004950A4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b/>
                <w:bCs/>
              </w:rPr>
              <w:t>Returns 24</w:t>
            </w:r>
          </w:p>
        </w:tc>
      </w:tr>
    </w:tbl>
    <w:p w14:paraId="51B25A41" w14:textId="02EEC523" w:rsidR="671C5153" w:rsidRDefault="671C5153" w:rsidP="671C5153"/>
    <w:p w14:paraId="3A692C4B" w14:textId="20D1A25B" w:rsidR="7135E8D1" w:rsidRDefault="7135E8D1">
      <w:r w:rsidRPr="671C5153">
        <w:rPr>
          <w:b/>
          <w:bCs/>
        </w:rPr>
        <w:t>Test Name or ID</w:t>
      </w:r>
      <w:r>
        <w:t>:</w:t>
      </w:r>
      <w:r w:rsidR="45A126B5">
        <w:t xml:space="preserve"> T0</w:t>
      </w:r>
      <w:r w:rsidR="004676F8">
        <w:t>024</w:t>
      </w:r>
    </w:p>
    <w:p w14:paraId="182FE62B" w14:textId="74C7DD42" w:rsidR="7135E8D1" w:rsidRDefault="7135E8D1" w:rsidP="671C5153">
      <w:r w:rsidRPr="671C5153">
        <w:rPr>
          <w:b/>
          <w:bCs/>
        </w:rPr>
        <w:t>Test Type</w:t>
      </w:r>
      <w:r>
        <w:t xml:space="preserve">: </w:t>
      </w:r>
      <w:proofErr w:type="spellStart"/>
      <w:r w:rsidR="004950A4">
        <w:rPr>
          <w:color w:val="808080" w:themeColor="background1" w:themeShade="80"/>
        </w:rPr>
        <w:t>WhiteBox</w:t>
      </w:r>
      <w:proofErr w:type="spellEnd"/>
    </w:p>
    <w:p w14:paraId="414348CE" w14:textId="2D078862" w:rsidR="7135E8D1" w:rsidRDefault="7135E8D1" w:rsidP="007111AA">
      <w:pPr>
        <w:rPr>
          <w:color w:val="808080" w:themeColor="background1" w:themeShade="80"/>
        </w:rPr>
      </w:pPr>
      <w:r w:rsidRPr="5DB06D96">
        <w:rPr>
          <w:b/>
          <w:bCs/>
        </w:rPr>
        <w:t>Description</w:t>
      </w:r>
      <w:r>
        <w:t>:</w:t>
      </w:r>
      <w:r w:rsidR="53D4C593">
        <w:t xml:space="preserve"> </w:t>
      </w:r>
      <w:r w:rsidR="00DD1D81">
        <w:t>vertical route</w:t>
      </w:r>
    </w:p>
    <w:p w14:paraId="21FD811C" w14:textId="7FC57E0F" w:rsidR="029EED11" w:rsidRDefault="029EED11" w:rsidP="5DB06D96">
      <w:r w:rsidRPr="5DB06D96">
        <w:rPr>
          <w:b/>
          <w:bCs/>
        </w:rPr>
        <w:t>Setup:</w:t>
      </w:r>
      <w:r>
        <w:t xml:space="preserve"> </w:t>
      </w:r>
      <w:r w:rsidR="00826A02">
        <w:t>Route holds the coordinates of each point.</w:t>
      </w:r>
    </w:p>
    <w:p w14:paraId="71C3207A" w14:textId="4102404F" w:rsidR="029EED11" w:rsidRDefault="029EED11" w:rsidP="671C5153">
      <w:r w:rsidRPr="671C5153">
        <w:rPr>
          <w:b/>
          <w:bCs/>
        </w:rPr>
        <w:t>Test Function</w:t>
      </w:r>
      <w:r>
        <w:t xml:space="preserve">: </w:t>
      </w:r>
      <w:proofErr w:type="spellStart"/>
      <w:r w:rsidR="00DF1687">
        <w:rPr>
          <w:color w:val="808080" w:themeColor="background1" w:themeShade="80"/>
        </w:rPr>
        <w:t>getClosestPoint</w:t>
      </w:r>
      <w:proofErr w:type="spellEnd"/>
      <w:r w:rsidRPr="671C5153">
        <w:rPr>
          <w:color w:val="808080" w:themeColor="background1" w:themeShade="80"/>
        </w:rPr>
        <w:t>.</w:t>
      </w:r>
    </w:p>
    <w:p w14:paraId="34B52CB6" w14:textId="58AAD0F7" w:rsidR="7135E8D1" w:rsidRDefault="7135E8D1" w:rsidP="671C5153">
      <w:pPr>
        <w:rPr>
          <w:b/>
          <w:bCs/>
        </w:rPr>
      </w:pPr>
      <w:r w:rsidRPr="671C5153">
        <w:rPr>
          <w:b/>
          <w:bCs/>
        </w:rPr>
        <w:t>Test Scenarios:</w:t>
      </w:r>
    </w:p>
    <w:tbl>
      <w:tblPr>
        <w:tblStyle w:val="PlainTable1"/>
        <w:tblW w:w="9475" w:type="dxa"/>
        <w:tblLook w:val="04A0" w:firstRow="1" w:lastRow="0" w:firstColumn="1" w:lastColumn="0" w:noHBand="0" w:noVBand="1"/>
      </w:tblPr>
      <w:tblGrid>
        <w:gridCol w:w="2425"/>
        <w:gridCol w:w="3525"/>
        <w:gridCol w:w="3525"/>
      </w:tblGrid>
      <w:tr w:rsidR="671C5153" w14:paraId="7CBF69ED" w14:textId="77777777" w:rsidTr="5DB06D96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rHeight w:val="30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425" w:type="dxa"/>
            <w:shd w:val="clear" w:color="auto" w:fill="A6A6A6" w:themeFill="background1" w:themeFillShade="A6"/>
          </w:tcPr>
          <w:p w14:paraId="4C7BC2F3" w14:textId="10751645" w:rsidR="671C5153" w:rsidRDefault="671C5153">
            <w:r>
              <w:t>Description</w:t>
            </w:r>
          </w:p>
        </w:tc>
        <w:tc>
          <w:tcPr>
            <w:tcW w:w="3525" w:type="dxa"/>
            <w:shd w:val="clear" w:color="auto" w:fill="A6A6A6" w:themeFill="background1" w:themeFillShade="A6"/>
          </w:tcPr>
          <w:p w14:paraId="414112A6" w14:textId="2E7E5094" w:rsidR="671C5153" w:rsidRDefault="671C5153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t>Test Data</w:t>
            </w:r>
          </w:p>
        </w:tc>
        <w:tc>
          <w:tcPr>
            <w:tcW w:w="3525" w:type="dxa"/>
            <w:shd w:val="clear" w:color="auto" w:fill="A6A6A6" w:themeFill="background1" w:themeFillShade="A6"/>
          </w:tcPr>
          <w:p w14:paraId="318F32C9" w14:textId="70480FF9" w:rsidR="671C5153" w:rsidRDefault="671C5153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t>Expected Result</w:t>
            </w:r>
          </w:p>
        </w:tc>
      </w:tr>
      <w:tr w:rsidR="671C5153" w14:paraId="73C45811" w14:textId="77777777" w:rsidTr="5DB06D96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30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425" w:type="dxa"/>
          </w:tcPr>
          <w:p w14:paraId="2BB0939A" w14:textId="72284122" w:rsidR="3EEC00B0" w:rsidRDefault="00DD1D81" w:rsidP="007111AA">
            <w:r>
              <w:t xml:space="preserve">This test if the function </w:t>
            </w:r>
            <w:r w:rsidR="00391694">
              <w:t>considers a vertical distance along with the horizontal distance</w:t>
            </w:r>
          </w:p>
        </w:tc>
        <w:tc>
          <w:tcPr>
            <w:tcW w:w="3525" w:type="dxa"/>
          </w:tcPr>
          <w:p w14:paraId="47FA7619" w14:textId="77777777" w:rsidR="00DD1D81" w:rsidRDefault="00DD1D81" w:rsidP="00DD1D81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 xml:space="preserve">struct Route </w:t>
            </w:r>
            <w:proofErr w:type="spellStart"/>
            <w:r>
              <w:t>route</w:t>
            </w:r>
            <w:proofErr w:type="spellEnd"/>
            <w:r>
              <w:t xml:space="preserve"> = {</w:t>
            </w:r>
          </w:p>
          <w:p w14:paraId="6E918B39" w14:textId="77777777" w:rsidR="00DD1D81" w:rsidRDefault="00DD1D81" w:rsidP="00DD1D81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proofErr w:type="spellStart"/>
            <w:proofErr w:type="gramStart"/>
            <w:r>
              <w:t>getYellowRoute</w:t>
            </w:r>
            <w:proofErr w:type="spellEnd"/>
            <w:r>
              <w:t>(</w:t>
            </w:r>
            <w:proofErr w:type="gramEnd"/>
            <w:r>
              <w:t>)</w:t>
            </w:r>
          </w:p>
          <w:p w14:paraId="60970A5B" w14:textId="77777777" w:rsidR="00DD1D81" w:rsidRDefault="00DD1D81" w:rsidP="00DD1D81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};</w:t>
            </w:r>
          </w:p>
          <w:p w14:paraId="527444ED" w14:textId="232166A9" w:rsidR="3EEC00B0" w:rsidRDefault="00DD1D81" w:rsidP="00DD1D81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 xml:space="preserve">struct Point </w:t>
            </w:r>
            <w:proofErr w:type="spellStart"/>
            <w:r>
              <w:t>targetPoint</w:t>
            </w:r>
            <w:proofErr w:type="spellEnd"/>
            <w:r>
              <w:t xml:space="preserve"> = {</w:t>
            </w:r>
            <w:r>
              <w:t>3</w:t>
            </w:r>
            <w:r>
              <w:t xml:space="preserve"> - 1, </w:t>
            </w:r>
            <w:r>
              <w:t>V</w:t>
            </w:r>
            <w:r>
              <w:t xml:space="preserve"> - A};</w:t>
            </w:r>
          </w:p>
        </w:tc>
        <w:tc>
          <w:tcPr>
            <w:tcW w:w="3525" w:type="dxa"/>
          </w:tcPr>
          <w:p w14:paraId="2D194BF3" w14:textId="0415768E" w:rsidR="3EEC00B0" w:rsidRDefault="00DD1D81" w:rsidP="007111AA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b/>
                <w:bCs/>
              </w:rPr>
              <w:t>Returns 44</w:t>
            </w:r>
          </w:p>
        </w:tc>
      </w:tr>
    </w:tbl>
    <w:p w14:paraId="1CF6109E" w14:textId="4311708E" w:rsidR="671C5153" w:rsidRDefault="671C5153" w:rsidP="671C5153">
      <w:pPr>
        <w:rPr>
          <w:color w:val="808080" w:themeColor="background1" w:themeShade="80"/>
        </w:rPr>
      </w:pPr>
    </w:p>
    <w:sectPr w:rsidR="671C5153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Yu Gothic Light">
    <w:altName w:val="游ゴシック Light"/>
    <w:panose1 w:val="020B0300000000000000"/>
    <w:charset w:val="80"/>
    <w:family w:val="roman"/>
    <w:notTrueType/>
    <w:pitch w:val="default"/>
  </w:font>
  <w:font w:name="Consolas">
    <w:panose1 w:val="020B0609020204030204"/>
    <w:charset w:val="00"/>
    <w:family w:val="modern"/>
    <w:pitch w:val="fixed"/>
    <w:sig w:usb0="E10002FF" w:usb1="4000FCFF" w:usb2="00000009" w:usb3="00000000" w:csb0="0000019F" w:csb1="00000000"/>
  </w:font>
  <w:font w:name="Yu Mincho">
    <w:altName w:val="游明朝"/>
    <w:panose1 w:val="02020400000000000000"/>
    <w:charset w:val="80"/>
    <w:family w:val="roman"/>
    <w:notTrueType/>
    <w:pitch w:val="default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1B222D62"/>
    <w:multiLevelType w:val="multilevel"/>
    <w:tmpl w:val="630C23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" w15:restartNumberingAfterBreak="0">
    <w:nsid w:val="41EF2F93"/>
    <w:multiLevelType w:val="multilevel"/>
    <w:tmpl w:val="A3A692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" w15:restartNumberingAfterBreak="0">
    <w:nsid w:val="574F3CF7"/>
    <w:multiLevelType w:val="multilevel"/>
    <w:tmpl w:val="3A2E4A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" w15:restartNumberingAfterBreak="0">
    <w:nsid w:val="7B9A1D70"/>
    <w:multiLevelType w:val="multilevel"/>
    <w:tmpl w:val="2780A0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num w:numId="1" w16cid:durableId="1448543650">
    <w:abstractNumId w:val="2"/>
  </w:num>
  <w:num w:numId="2" w16cid:durableId="1650597909">
    <w:abstractNumId w:val="0"/>
  </w:num>
  <w:num w:numId="3" w16cid:durableId="414282314">
    <w:abstractNumId w:val="1"/>
  </w:num>
  <w:num w:numId="4" w16cid:durableId="1073577901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57C6E"/>
    <w:rsid w:val="0013250A"/>
    <w:rsid w:val="00157C6E"/>
    <w:rsid w:val="00250D4F"/>
    <w:rsid w:val="00305311"/>
    <w:rsid w:val="00380498"/>
    <w:rsid w:val="00380585"/>
    <w:rsid w:val="00391694"/>
    <w:rsid w:val="003E5CFC"/>
    <w:rsid w:val="004650B9"/>
    <w:rsid w:val="004676F8"/>
    <w:rsid w:val="0046C51B"/>
    <w:rsid w:val="004950A4"/>
    <w:rsid w:val="00500FC0"/>
    <w:rsid w:val="00626798"/>
    <w:rsid w:val="007111AA"/>
    <w:rsid w:val="00826A02"/>
    <w:rsid w:val="008C0F8F"/>
    <w:rsid w:val="00AE5539"/>
    <w:rsid w:val="00C546EB"/>
    <w:rsid w:val="00C81FA1"/>
    <w:rsid w:val="00C91228"/>
    <w:rsid w:val="00DD1D81"/>
    <w:rsid w:val="00DF1687"/>
    <w:rsid w:val="020EE113"/>
    <w:rsid w:val="029EED11"/>
    <w:rsid w:val="02BCC4F2"/>
    <w:rsid w:val="031B76B2"/>
    <w:rsid w:val="032925B2"/>
    <w:rsid w:val="0442BCE5"/>
    <w:rsid w:val="04F23C1E"/>
    <w:rsid w:val="0569C9D6"/>
    <w:rsid w:val="0629295D"/>
    <w:rsid w:val="06B4E241"/>
    <w:rsid w:val="079C0269"/>
    <w:rsid w:val="07E6DA74"/>
    <w:rsid w:val="08B70A21"/>
    <w:rsid w:val="09CB7C53"/>
    <w:rsid w:val="0C30A6D4"/>
    <w:rsid w:val="0D53FC32"/>
    <w:rsid w:val="0EAB9D5F"/>
    <w:rsid w:val="10F4CFF9"/>
    <w:rsid w:val="11A4D2F7"/>
    <w:rsid w:val="1521A748"/>
    <w:rsid w:val="17DF0D43"/>
    <w:rsid w:val="1907D76E"/>
    <w:rsid w:val="1A7F4FBC"/>
    <w:rsid w:val="1A8DBC1E"/>
    <w:rsid w:val="1C631CCE"/>
    <w:rsid w:val="1D83794F"/>
    <w:rsid w:val="1D84BF05"/>
    <w:rsid w:val="1DCA57CF"/>
    <w:rsid w:val="1FA5D2C0"/>
    <w:rsid w:val="2040A5FE"/>
    <w:rsid w:val="20F2B672"/>
    <w:rsid w:val="2207C71C"/>
    <w:rsid w:val="220A82AA"/>
    <w:rsid w:val="228E86D3"/>
    <w:rsid w:val="22959157"/>
    <w:rsid w:val="23672347"/>
    <w:rsid w:val="24F07D64"/>
    <w:rsid w:val="25DE323E"/>
    <w:rsid w:val="265284A2"/>
    <w:rsid w:val="277A5EB7"/>
    <w:rsid w:val="27BEE069"/>
    <w:rsid w:val="289467DB"/>
    <w:rsid w:val="28B4C029"/>
    <w:rsid w:val="2B84F40D"/>
    <w:rsid w:val="2B8F095A"/>
    <w:rsid w:val="2D00A8C3"/>
    <w:rsid w:val="2D292C0C"/>
    <w:rsid w:val="2D5BFD18"/>
    <w:rsid w:val="2E15C625"/>
    <w:rsid w:val="2E883EF2"/>
    <w:rsid w:val="3135278D"/>
    <w:rsid w:val="31A3D020"/>
    <w:rsid w:val="3296DAD8"/>
    <w:rsid w:val="3432AB39"/>
    <w:rsid w:val="34B75826"/>
    <w:rsid w:val="372CF6C5"/>
    <w:rsid w:val="388DC348"/>
    <w:rsid w:val="3A999415"/>
    <w:rsid w:val="3AFE69A8"/>
    <w:rsid w:val="3B3B4985"/>
    <w:rsid w:val="3BD651DE"/>
    <w:rsid w:val="3BEF0F69"/>
    <w:rsid w:val="3C28A54B"/>
    <w:rsid w:val="3D262779"/>
    <w:rsid w:val="3D465250"/>
    <w:rsid w:val="3EEC00B0"/>
    <w:rsid w:val="3F3063C1"/>
    <w:rsid w:val="3F5A8701"/>
    <w:rsid w:val="3F7032D2"/>
    <w:rsid w:val="419562AD"/>
    <w:rsid w:val="41FB6F5C"/>
    <w:rsid w:val="43D58A08"/>
    <w:rsid w:val="44B6FF2F"/>
    <w:rsid w:val="453843E2"/>
    <w:rsid w:val="4570102D"/>
    <w:rsid w:val="45A126B5"/>
    <w:rsid w:val="46E1A26A"/>
    <w:rsid w:val="4801C3F5"/>
    <w:rsid w:val="4806A995"/>
    <w:rsid w:val="485B0A5B"/>
    <w:rsid w:val="486FE4A4"/>
    <w:rsid w:val="494F001F"/>
    <w:rsid w:val="4B39EB18"/>
    <w:rsid w:val="4B3E4A57"/>
    <w:rsid w:val="4BB4E604"/>
    <w:rsid w:val="4DE42837"/>
    <w:rsid w:val="4F6644D7"/>
    <w:rsid w:val="5111C920"/>
    <w:rsid w:val="5202423B"/>
    <w:rsid w:val="5216BEE0"/>
    <w:rsid w:val="52315CF3"/>
    <w:rsid w:val="5237AE4E"/>
    <w:rsid w:val="52C4754E"/>
    <w:rsid w:val="52D4BA4B"/>
    <w:rsid w:val="53356574"/>
    <w:rsid w:val="5375E7F1"/>
    <w:rsid w:val="53D4C593"/>
    <w:rsid w:val="558C985A"/>
    <w:rsid w:val="55C30DD2"/>
    <w:rsid w:val="56F22593"/>
    <w:rsid w:val="58053250"/>
    <w:rsid w:val="5874CD97"/>
    <w:rsid w:val="5BB0BC6D"/>
    <w:rsid w:val="5BC596B6"/>
    <w:rsid w:val="5BCBD5D5"/>
    <w:rsid w:val="5CC07C9B"/>
    <w:rsid w:val="5D891A5D"/>
    <w:rsid w:val="5DB06D96"/>
    <w:rsid w:val="5EE85D2F"/>
    <w:rsid w:val="60ACAC4D"/>
    <w:rsid w:val="6483176F"/>
    <w:rsid w:val="64AB4331"/>
    <w:rsid w:val="64DD62AD"/>
    <w:rsid w:val="663F1E02"/>
    <w:rsid w:val="666D8081"/>
    <w:rsid w:val="671342B1"/>
    <w:rsid w:val="671C5153"/>
    <w:rsid w:val="67CA2E5E"/>
    <w:rsid w:val="69EF82A9"/>
    <w:rsid w:val="6A4A0943"/>
    <w:rsid w:val="6A7DB0D0"/>
    <w:rsid w:val="6B4D4408"/>
    <w:rsid w:val="6BD2E34C"/>
    <w:rsid w:val="6BDB8001"/>
    <w:rsid w:val="6D53CF38"/>
    <w:rsid w:val="6DD72E08"/>
    <w:rsid w:val="6E09C9F1"/>
    <w:rsid w:val="6F8372BF"/>
    <w:rsid w:val="6FEDEDCE"/>
    <w:rsid w:val="706F3B79"/>
    <w:rsid w:val="7135E8D1"/>
    <w:rsid w:val="7189BE2F"/>
    <w:rsid w:val="72C95897"/>
    <w:rsid w:val="730C6E3D"/>
    <w:rsid w:val="73258E90"/>
    <w:rsid w:val="73BA659C"/>
    <w:rsid w:val="73E8FFD9"/>
    <w:rsid w:val="7472AD89"/>
    <w:rsid w:val="74A00264"/>
    <w:rsid w:val="74C15EF1"/>
    <w:rsid w:val="750BB027"/>
    <w:rsid w:val="753764A1"/>
    <w:rsid w:val="75B90052"/>
    <w:rsid w:val="7644BF31"/>
    <w:rsid w:val="778FCCAE"/>
    <w:rsid w:val="77AE819F"/>
    <w:rsid w:val="77D8D4DC"/>
    <w:rsid w:val="7994D014"/>
    <w:rsid w:val="799851E8"/>
    <w:rsid w:val="79A5C453"/>
    <w:rsid w:val="7C633DD1"/>
    <w:rsid w:val="7CCC70D6"/>
    <w:rsid w:val="7E684137"/>
    <w:rsid w:val="7E8B110B"/>
    <w:rsid w:val="7FED5FF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0569ED0"/>
  <w15:chartTrackingRefBased/>
  <w15:docId w15:val="{A3041DB1-2844-40FD-B37B-BDB22E83996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157C6E"/>
    <w:pPr>
      <w:keepNext/>
      <w:keepLines/>
      <w:spacing w:before="240" w:after="0"/>
      <w:outlineLvl w:val="0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customStyle="1" w:styleId="Exdentedpara">
    <w:name w:val="Exdented para"/>
    <w:basedOn w:val="ListParagraph"/>
    <w:link w:val="ExdentedparaChar"/>
    <w:qFormat/>
    <w:rsid w:val="00250D4F"/>
    <w:pPr>
      <w:spacing w:line="240" w:lineRule="auto"/>
    </w:pPr>
  </w:style>
  <w:style w:type="character" w:customStyle="1" w:styleId="ExdentedparaChar">
    <w:name w:val="Exdented para Char"/>
    <w:basedOn w:val="DefaultParagraphFont"/>
    <w:link w:val="Exdentedpara"/>
    <w:rsid w:val="00250D4F"/>
  </w:style>
  <w:style w:type="paragraph" w:styleId="ListParagraph">
    <w:name w:val="List Paragraph"/>
    <w:basedOn w:val="Normal"/>
    <w:uiPriority w:val="34"/>
    <w:qFormat/>
    <w:rsid w:val="00250D4F"/>
    <w:pPr>
      <w:ind w:left="720"/>
      <w:contextualSpacing/>
    </w:pPr>
  </w:style>
  <w:style w:type="paragraph" w:customStyle="1" w:styleId="code">
    <w:name w:val="code"/>
    <w:basedOn w:val="Normal"/>
    <w:link w:val="codeChar"/>
    <w:qFormat/>
    <w:rsid w:val="008C0F8F"/>
    <w:pPr>
      <w:framePr w:wrap="notBeside" w:vAnchor="text" w:hAnchor="text" w:y="1"/>
      <w:shd w:val="clear" w:color="auto" w:fill="D9D9D9" w:themeFill="background1" w:themeFillShade="D9"/>
      <w:spacing w:after="0"/>
    </w:pPr>
    <w:rPr>
      <w:rFonts w:ascii="Consolas" w:hAnsi="Consolas"/>
      <w:sz w:val="24"/>
    </w:rPr>
  </w:style>
  <w:style w:type="character" w:customStyle="1" w:styleId="codeChar">
    <w:name w:val="code Char"/>
    <w:basedOn w:val="DefaultParagraphFont"/>
    <w:link w:val="code"/>
    <w:rsid w:val="008C0F8F"/>
    <w:rPr>
      <w:rFonts w:ascii="Consolas" w:hAnsi="Consolas"/>
      <w:sz w:val="24"/>
      <w:shd w:val="clear" w:color="auto" w:fill="D9D9D9" w:themeFill="background1" w:themeFillShade="D9"/>
    </w:rPr>
  </w:style>
  <w:style w:type="character" w:customStyle="1" w:styleId="Heading1Char">
    <w:name w:val="Heading 1 Char"/>
    <w:basedOn w:val="DefaultParagraphFont"/>
    <w:link w:val="Heading1"/>
    <w:uiPriority w:val="9"/>
    <w:rsid w:val="00157C6E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table" w:styleId="TableGrid">
    <w:name w:val="Table Grid"/>
    <w:basedOn w:val="TableNormal"/>
    <w:uiPriority w:val="39"/>
    <w:rsid w:val="00C91228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PlainTable1">
    <w:name w:val="Plain Table 1"/>
    <w:basedOn w:val="TableNormal"/>
    <w:uiPriority w:val="41"/>
    <w:rsid w:val="00C91228"/>
    <w:pPr>
      <w:spacing w:after="0" w:line="240" w:lineRule="auto"/>
    </w:pPr>
    <w:tblPr>
      <w:tblStyleRowBandSize w:val="1"/>
      <w:tblStyleColBandSize w:val="1"/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double" w:sz="4" w:space="0" w:color="BFBFBF" w:themeColor="background1" w:themeShade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2290768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64279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14758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15153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71176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61379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68668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09619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customXml" Target="../customXml/item3.xml"/><Relationship Id="rId7" Type="http://schemas.openxmlformats.org/officeDocument/2006/relationships/webSettings" Target="webSettings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settings" Target="settings.xml"/><Relationship Id="rId5" Type="http://schemas.openxmlformats.org/officeDocument/2006/relationships/styles" Target="styles.xml"/><Relationship Id="rId4" Type="http://schemas.openxmlformats.org/officeDocument/2006/relationships/numbering" Target="numbering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B18101DE530D61488B4BD9A341B1C423" ma:contentTypeVersion="5" ma:contentTypeDescription="Create a new document." ma:contentTypeScope="" ma:versionID="bf0d2fa9322bb1a5d0c3d612ec64442f">
  <xsd:schema xmlns:xsd="http://www.w3.org/2001/XMLSchema" xmlns:xs="http://www.w3.org/2001/XMLSchema" xmlns:p="http://schemas.microsoft.com/office/2006/metadata/properties" xmlns:ns2="4f5e5217-7a0b-4c78-8522-d1925c5e0398" xmlns:ns3="1d963237-f024-4160-ba45-fddd57ab0dc2" targetNamespace="http://schemas.microsoft.com/office/2006/metadata/properties" ma:root="true" ma:fieldsID="28fe2472c01e57ad55786d456fcce417" ns2:_="" ns3:_="">
    <xsd:import namespace="4f5e5217-7a0b-4c78-8522-d1925c5e0398"/>
    <xsd:import namespace="1d963237-f024-4160-ba45-fddd57ab0dc2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ObjectDetectorVersions" minOccurs="0"/>
                <xsd:element ref="ns3:SharedWithUsers" minOccurs="0"/>
                <xsd:element ref="ns3:SharedWithDetail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4f5e5217-7a0b-4c78-8522-d1925c5e0398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ObjectDetectorVersions" ma:index="10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1d963237-f024-4160-ba45-fddd57ab0dc2" elementFormDefault="qualified">
    <xsd:import namespace="http://schemas.microsoft.com/office/2006/documentManagement/types"/>
    <xsd:import namespace="http://schemas.microsoft.com/office/infopath/2007/PartnerControls"/>
    <xsd:element name="SharedWithUsers" ma:index="11" nillable="true" ma:displayName="Shared With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12" nillable="true" ma:displayName="Shared With Details" ma:internalName="SharedWithDetails" ma:readOnly="true">
      <xsd:simpleType>
        <xsd:restriction base="dms:Note">
          <xsd:maxLength value="255"/>
        </xsd:restriction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/>
</p:properties>
</file>

<file path=customXml/item3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Props1.xml><?xml version="1.0" encoding="utf-8"?>
<ds:datastoreItem xmlns:ds="http://schemas.openxmlformats.org/officeDocument/2006/customXml" ds:itemID="{8A03A2B9-CA01-4622-AED9-12F49B1F5CD9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4f5e5217-7a0b-4c78-8522-d1925c5e0398"/>
    <ds:schemaRef ds:uri="1d963237-f024-4160-ba45-fddd57ab0dc2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2.xml><?xml version="1.0" encoding="utf-8"?>
<ds:datastoreItem xmlns:ds="http://schemas.openxmlformats.org/officeDocument/2006/customXml" ds:itemID="{417D6DA9-92DB-45C8-827D-68E641ED2D49}">
  <ds:schemaRefs>
    <ds:schemaRef ds:uri="http://schemas.microsoft.com/office/2006/metadata/properties"/>
    <ds:schemaRef ds:uri="http://schemas.microsoft.com/office/infopath/2007/PartnerControls"/>
  </ds:schemaRefs>
</ds:datastoreItem>
</file>

<file path=customXml/itemProps3.xml><?xml version="1.0" encoding="utf-8"?>
<ds:datastoreItem xmlns:ds="http://schemas.openxmlformats.org/officeDocument/2006/customXml" ds:itemID="{1373B2A1-6C40-4FA4-951C-2AA3D9BE250B}">
  <ds:schemaRefs>
    <ds:schemaRef ds:uri="http://schemas.microsoft.com/sharepoint/v3/contenttype/form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33</TotalTime>
  <Pages>2</Pages>
  <Words>230</Words>
  <Characters>1311</Characters>
  <Application>Microsoft Office Word</Application>
  <DocSecurity>0</DocSecurity>
  <Lines>10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1538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Robert Robson</dc:creator>
  <cp:keywords/>
  <dc:description/>
  <cp:lastModifiedBy>Aaron Herrlich Canhadi</cp:lastModifiedBy>
  <cp:revision>5</cp:revision>
  <dcterms:created xsi:type="dcterms:W3CDTF">2023-11-22T21:56:00Z</dcterms:created>
  <dcterms:modified xsi:type="dcterms:W3CDTF">2023-12-11T20:55:00Z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0x010100B18101DE530D61488B4BD9A341B1C423</vt:lpwstr>
  </property>
</Properties>
</file>