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33EC" w14:textId="54E6AC99" w:rsidR="003E5CFC" w:rsidRDefault="00157C6E" w:rsidP="00157C6E">
      <w:pPr>
        <w:pStyle w:val="Heading1"/>
      </w:pPr>
      <w:r>
        <w:t>Test Description</w:t>
      </w:r>
    </w:p>
    <w:p w14:paraId="30784BD0" w14:textId="69AE14DC" w:rsidR="00157C6E" w:rsidRDefault="00157C6E" w:rsidP="00157C6E">
      <w:r w:rsidRPr="39BB54F1">
        <w:rPr>
          <w:b/>
          <w:bCs/>
        </w:rPr>
        <w:t>Test Name or ID</w:t>
      </w:r>
      <w:r>
        <w:t>:</w:t>
      </w:r>
      <w:r w:rsidR="5375E7F1">
        <w:t xml:space="preserve"> </w:t>
      </w:r>
      <w:r w:rsidR="750BB027">
        <w:t>T</w:t>
      </w:r>
      <w:r w:rsidR="00E83D07">
        <w:t>W</w:t>
      </w:r>
      <w:r w:rsidR="750BB027">
        <w:t>0</w:t>
      </w:r>
      <w:r w:rsidR="00F94C07">
        <w:t>05</w:t>
      </w:r>
    </w:p>
    <w:p w14:paraId="075FB81E" w14:textId="477A1DFF" w:rsidR="00157C6E" w:rsidRDefault="00157C6E" w:rsidP="00157C6E">
      <w:r w:rsidRPr="39BB54F1">
        <w:rPr>
          <w:b/>
          <w:bCs/>
        </w:rPr>
        <w:t>Test Type</w:t>
      </w:r>
      <w:r>
        <w:t xml:space="preserve">: </w:t>
      </w:r>
      <w:r w:rsidR="009D78D9">
        <w:rPr>
          <w:color w:val="808080" w:themeColor="background1" w:themeShade="80"/>
        </w:rPr>
        <w:t>Whitebox</w:t>
      </w:r>
      <w:r w:rsidRPr="39BB54F1">
        <w:rPr>
          <w:color w:val="808080" w:themeColor="background1" w:themeShade="80"/>
        </w:rPr>
        <w:t>.</w:t>
      </w:r>
    </w:p>
    <w:p w14:paraId="5C6C9177" w14:textId="0EF38A59" w:rsidR="00157C6E" w:rsidRDefault="00157C6E" w:rsidP="003349B8">
      <w:r w:rsidRPr="39BB54F1">
        <w:rPr>
          <w:b/>
          <w:bCs/>
        </w:rPr>
        <w:t>Description</w:t>
      </w:r>
      <w:r>
        <w:t xml:space="preserve">: </w:t>
      </w:r>
      <w:r w:rsidR="003349B8" w:rsidRPr="003349B8">
        <w:t>Test when both points are at the same location.</w:t>
      </w:r>
    </w:p>
    <w:p w14:paraId="605BC40D" w14:textId="5DEE2249" w:rsidR="00157C6E" w:rsidRDefault="00157C6E" w:rsidP="00157C6E">
      <w:r w:rsidRPr="39BB54F1">
        <w:rPr>
          <w:b/>
          <w:bCs/>
        </w:rPr>
        <w:t>Setup:</w:t>
      </w:r>
      <w:r>
        <w:t xml:space="preserve"> </w:t>
      </w:r>
      <w:r w:rsidR="00B15D4A">
        <w:t>We know how the function works and test it based on that</w:t>
      </w:r>
    </w:p>
    <w:p w14:paraId="7E26FE59" w14:textId="4FDA4771" w:rsidR="00380585" w:rsidRDefault="00380585" w:rsidP="00157C6E">
      <w:r w:rsidRPr="39BB54F1">
        <w:rPr>
          <w:b/>
          <w:bCs/>
        </w:rPr>
        <w:t>Test Function</w:t>
      </w:r>
      <w:r>
        <w:t xml:space="preserve">: </w:t>
      </w:r>
      <w:r w:rsidR="004B2182">
        <w:rPr>
          <w:color w:val="808080" w:themeColor="background1" w:themeShade="80"/>
        </w:rPr>
        <w:t>distance</w:t>
      </w:r>
      <w:r w:rsidRPr="39BB54F1">
        <w:rPr>
          <w:color w:val="808080" w:themeColor="background1" w:themeShade="80"/>
        </w:rPr>
        <w:t>.</w:t>
      </w:r>
    </w:p>
    <w:p w14:paraId="2B14A372" w14:textId="58AAD0F7" w:rsidR="00157C6E" w:rsidRPr="004650B9" w:rsidRDefault="00157C6E" w:rsidP="00157C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350" w:type="dxa"/>
        <w:tblLook w:val="04A0" w:firstRow="1" w:lastRow="0" w:firstColumn="1" w:lastColumn="0" w:noHBand="0" w:noVBand="1"/>
      </w:tblPr>
      <w:tblGrid>
        <w:gridCol w:w="2487"/>
        <w:gridCol w:w="2162"/>
        <w:gridCol w:w="1629"/>
        <w:gridCol w:w="1536"/>
        <w:gridCol w:w="1536"/>
      </w:tblGrid>
      <w:tr w:rsidR="00776150" w14:paraId="53FE353E" w14:textId="3CAF5BCE" w:rsidTr="00776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7" w:type="dxa"/>
            <w:shd w:val="clear" w:color="auto" w:fill="A6A6A6" w:themeFill="background1" w:themeFillShade="A6"/>
          </w:tcPr>
          <w:p w14:paraId="506517B5" w14:textId="10751645" w:rsidR="00776150" w:rsidRDefault="00776150" w:rsidP="00157C6E">
            <w:r>
              <w:t>Description</w:t>
            </w:r>
          </w:p>
        </w:tc>
        <w:tc>
          <w:tcPr>
            <w:tcW w:w="2162" w:type="dxa"/>
            <w:shd w:val="clear" w:color="auto" w:fill="A6A6A6" w:themeFill="background1" w:themeFillShade="A6"/>
          </w:tcPr>
          <w:p w14:paraId="514B6168" w14:textId="2E7E5094" w:rsidR="00776150" w:rsidRDefault="00776150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629" w:type="dxa"/>
            <w:shd w:val="clear" w:color="auto" w:fill="A6A6A6" w:themeFill="background1" w:themeFillShade="A6"/>
          </w:tcPr>
          <w:p w14:paraId="53E4A6C6" w14:textId="70480FF9" w:rsidR="00776150" w:rsidRDefault="00776150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536" w:type="dxa"/>
            <w:shd w:val="clear" w:color="auto" w:fill="A6A6A6" w:themeFill="background1" w:themeFillShade="A6"/>
          </w:tcPr>
          <w:p w14:paraId="57E4E4ED" w14:textId="3B5FF66D" w:rsidR="00776150" w:rsidRDefault="00C70CED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536" w:type="dxa"/>
            <w:shd w:val="clear" w:color="auto" w:fill="A6A6A6" w:themeFill="background1" w:themeFillShade="A6"/>
          </w:tcPr>
          <w:p w14:paraId="2E61AFB3" w14:textId="6EE37DEF" w:rsidR="00776150" w:rsidRDefault="00C70CED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776150" w14:paraId="34B0B773" w14:textId="749E32E7" w:rsidTr="0077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7" w:type="dxa"/>
          </w:tcPr>
          <w:p w14:paraId="5A4D62E3" w14:textId="373A88C5" w:rsidR="00776150" w:rsidRDefault="00776150" w:rsidP="39BB54F1">
            <w:r>
              <w:t>Tests that the truck has not started from the zero start point.</w:t>
            </w:r>
          </w:p>
        </w:tc>
        <w:tc>
          <w:tcPr>
            <w:tcW w:w="2162" w:type="dxa"/>
          </w:tcPr>
          <w:p w14:paraId="6175BA75" w14:textId="6D1F0C74" w:rsidR="00776150" w:rsidRPr="00B15D4A" w:rsidRDefault="00776150" w:rsidP="00B15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15D4A">
              <w:rPr>
                <w:b/>
                <w:bCs/>
              </w:rPr>
              <w:t>Point 1: (row=</w:t>
            </w:r>
            <w:r>
              <w:rPr>
                <w:rFonts w:hint="eastAsia"/>
                <w:b/>
                <w:bCs/>
                <w:lang w:eastAsia="zh-TW"/>
              </w:rPr>
              <w:t>2</w:t>
            </w:r>
            <w:r w:rsidRPr="00B15D4A">
              <w:rPr>
                <w:b/>
                <w:bCs/>
              </w:rPr>
              <w:t>, col=5)</w:t>
            </w:r>
          </w:p>
          <w:p w14:paraId="7C7EFBFB" w14:textId="025CA535" w:rsidR="00776150" w:rsidRPr="00B15D4A" w:rsidRDefault="00776150" w:rsidP="00B15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15D4A">
              <w:rPr>
                <w:b/>
                <w:bCs/>
              </w:rPr>
              <w:t>Point 2: (row=</w:t>
            </w:r>
            <w:r>
              <w:rPr>
                <w:rFonts w:hint="eastAsia"/>
                <w:b/>
                <w:bCs/>
                <w:lang w:eastAsia="zh-TW"/>
              </w:rPr>
              <w:t>2</w:t>
            </w:r>
            <w:r w:rsidRPr="00B15D4A">
              <w:rPr>
                <w:b/>
                <w:bCs/>
              </w:rPr>
              <w:t>, col=5)</w:t>
            </w:r>
          </w:p>
          <w:p w14:paraId="65D796B9" w14:textId="3A1390F8" w:rsidR="00776150" w:rsidRDefault="00776150" w:rsidP="003A3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29" w:type="dxa"/>
          </w:tcPr>
          <w:p w14:paraId="1ABE2581" w14:textId="1C3AC6AC" w:rsidR="00776150" w:rsidRDefault="00776150" w:rsidP="00384F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0</w:t>
            </w:r>
          </w:p>
        </w:tc>
        <w:tc>
          <w:tcPr>
            <w:tcW w:w="1536" w:type="dxa"/>
          </w:tcPr>
          <w:p w14:paraId="48674126" w14:textId="6B7D9693" w:rsidR="00776150" w:rsidRDefault="00C70CED" w:rsidP="00384F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36" w:type="dxa"/>
          </w:tcPr>
          <w:p w14:paraId="7413AFB1" w14:textId="3391F608" w:rsidR="00776150" w:rsidRDefault="00C70CED" w:rsidP="00384F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</w:tbl>
    <w:p w14:paraId="515DFB09" w14:textId="32C05A72" w:rsidR="39BB54F1" w:rsidRDefault="39BB54F1" w:rsidP="39BB54F1"/>
    <w:p w14:paraId="49CBF803" w14:textId="566328F1" w:rsidR="41FB6F5C" w:rsidRDefault="41FB6F5C">
      <w:r w:rsidRPr="39BB54F1">
        <w:rPr>
          <w:b/>
          <w:bCs/>
        </w:rPr>
        <w:t>Test Name or ID</w:t>
      </w:r>
      <w:r>
        <w:t>:</w:t>
      </w:r>
      <w:r w:rsidR="4F6644D7">
        <w:t xml:space="preserve"> T</w:t>
      </w:r>
      <w:r w:rsidR="00E83D07">
        <w:t>W</w:t>
      </w:r>
      <w:r w:rsidR="4F6644D7">
        <w:t>0</w:t>
      </w:r>
      <w:r w:rsidR="00F94C07">
        <w:t>06</w:t>
      </w:r>
    </w:p>
    <w:p w14:paraId="35E04E76" w14:textId="4D39E2F3" w:rsidR="41FB6F5C" w:rsidRDefault="41FB6F5C" w:rsidP="39BB54F1">
      <w:r w:rsidRPr="39BB54F1">
        <w:rPr>
          <w:b/>
          <w:bCs/>
        </w:rPr>
        <w:t>Test Type</w:t>
      </w:r>
      <w:r>
        <w:t xml:space="preserve">: </w:t>
      </w:r>
      <w:r w:rsidR="009D78D9">
        <w:rPr>
          <w:color w:val="808080" w:themeColor="background1" w:themeShade="80"/>
        </w:rPr>
        <w:t>WhiteBox</w:t>
      </w:r>
    </w:p>
    <w:p w14:paraId="2A6D3371" w14:textId="74FE8180" w:rsidR="41FB6F5C" w:rsidRDefault="41FB6F5C" w:rsidP="00413A60">
      <w:r w:rsidRPr="39BB54F1">
        <w:rPr>
          <w:b/>
          <w:bCs/>
        </w:rPr>
        <w:t>Description</w:t>
      </w:r>
      <w:r>
        <w:t xml:space="preserve">: </w:t>
      </w:r>
      <w:r w:rsidR="00413A60" w:rsidRPr="00413A60">
        <w:t xml:space="preserve">Test the function with points having </w:t>
      </w:r>
      <w:r w:rsidR="00C10473">
        <w:t>floating point</w:t>
      </w:r>
      <w:r w:rsidR="00413A60" w:rsidRPr="00413A60">
        <w:t xml:space="preserve"> coordinates.</w:t>
      </w:r>
    </w:p>
    <w:p w14:paraId="64AC515D" w14:textId="69D037F1" w:rsidR="58053250" w:rsidRDefault="58053250">
      <w:r w:rsidRPr="39BB54F1">
        <w:rPr>
          <w:b/>
          <w:bCs/>
        </w:rPr>
        <w:t>Setup:</w:t>
      </w:r>
      <w:r>
        <w:t xml:space="preserve"> </w:t>
      </w:r>
      <w:r w:rsidR="00B15D4A">
        <w:t>We know how the function works and test it based on that</w:t>
      </w:r>
    </w:p>
    <w:p w14:paraId="1C7DBF96" w14:textId="76BDE5E6" w:rsidR="58053250" w:rsidRDefault="58053250" w:rsidP="39BB54F1">
      <w:pPr>
        <w:rPr>
          <w:color w:val="808080" w:themeColor="background1" w:themeShade="80"/>
        </w:rPr>
      </w:pPr>
      <w:r w:rsidRPr="39BB54F1">
        <w:rPr>
          <w:b/>
          <w:bCs/>
        </w:rPr>
        <w:t>Test Function</w:t>
      </w:r>
      <w:r>
        <w:t xml:space="preserve">: </w:t>
      </w:r>
      <w:r w:rsidR="004B2182">
        <w:rPr>
          <w:color w:val="808080" w:themeColor="background1" w:themeShade="80"/>
        </w:rPr>
        <w:t>distance</w:t>
      </w:r>
      <w:r w:rsidRPr="39BB54F1">
        <w:rPr>
          <w:color w:val="808080" w:themeColor="background1" w:themeShade="80"/>
        </w:rPr>
        <w:t>.</w:t>
      </w:r>
    </w:p>
    <w:p w14:paraId="0C32C204" w14:textId="58AAD0F7" w:rsidR="41FB6F5C" w:rsidRDefault="41FB6F5C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350" w:type="dxa"/>
        <w:tblLook w:val="04A0" w:firstRow="1" w:lastRow="0" w:firstColumn="1" w:lastColumn="0" w:noHBand="0" w:noVBand="1"/>
      </w:tblPr>
      <w:tblGrid>
        <w:gridCol w:w="2175"/>
        <w:gridCol w:w="2952"/>
        <w:gridCol w:w="1537"/>
        <w:gridCol w:w="1343"/>
        <w:gridCol w:w="1343"/>
      </w:tblGrid>
      <w:tr w:rsidR="00C70CED" w14:paraId="7723F05D" w14:textId="5B5CE14E" w:rsidTr="00776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A6A6A6" w:themeFill="background1" w:themeFillShade="A6"/>
          </w:tcPr>
          <w:p w14:paraId="7463E5C3" w14:textId="10751645" w:rsidR="00C70CED" w:rsidRDefault="00C70CED" w:rsidP="00C70CED">
            <w:r>
              <w:t>Description</w:t>
            </w:r>
          </w:p>
        </w:tc>
        <w:tc>
          <w:tcPr>
            <w:tcW w:w="2952" w:type="dxa"/>
            <w:shd w:val="clear" w:color="auto" w:fill="A6A6A6" w:themeFill="background1" w:themeFillShade="A6"/>
          </w:tcPr>
          <w:p w14:paraId="3973927A" w14:textId="2E7E5094" w:rsidR="00C70CED" w:rsidRDefault="00C70CED" w:rsidP="00C70C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537" w:type="dxa"/>
            <w:shd w:val="clear" w:color="auto" w:fill="A6A6A6" w:themeFill="background1" w:themeFillShade="A6"/>
          </w:tcPr>
          <w:p w14:paraId="2B16E4C9" w14:textId="70480FF9" w:rsidR="00C70CED" w:rsidRDefault="00C70CED" w:rsidP="00C70C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343" w:type="dxa"/>
            <w:shd w:val="clear" w:color="auto" w:fill="A6A6A6" w:themeFill="background1" w:themeFillShade="A6"/>
          </w:tcPr>
          <w:p w14:paraId="4F83F5C0" w14:textId="10EBD0DE" w:rsidR="00C70CED" w:rsidRDefault="00C70CED" w:rsidP="00C70C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343" w:type="dxa"/>
            <w:shd w:val="clear" w:color="auto" w:fill="A6A6A6" w:themeFill="background1" w:themeFillShade="A6"/>
          </w:tcPr>
          <w:p w14:paraId="153C6466" w14:textId="41B885F4" w:rsidR="00C70CED" w:rsidRDefault="00C70CED" w:rsidP="00C70C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C70CED" w14:paraId="16C60F2B" w14:textId="48E46895" w:rsidTr="0077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</w:tcPr>
          <w:p w14:paraId="663B67C8" w14:textId="002435A2" w:rsidR="00C70CED" w:rsidRDefault="00C70CED" w:rsidP="00C70CED">
            <w:r w:rsidRPr="00B15D4A">
              <w:t>test function's capability to handle points with negative coordinates</w:t>
            </w:r>
          </w:p>
        </w:tc>
        <w:tc>
          <w:tcPr>
            <w:tcW w:w="2952" w:type="dxa"/>
          </w:tcPr>
          <w:p w14:paraId="104487AB" w14:textId="693CF667" w:rsidR="00C70CED" w:rsidRPr="00B15D4A" w:rsidRDefault="00C70CED" w:rsidP="00C70C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15D4A">
              <w:rPr>
                <w:b/>
                <w:bCs/>
              </w:rPr>
              <w:t>Point 1: (row=</w:t>
            </w:r>
            <w:r>
              <w:rPr>
                <w:b/>
                <w:bCs/>
              </w:rPr>
              <w:t>1.5</w:t>
            </w:r>
            <w:r w:rsidRPr="00B15D4A">
              <w:rPr>
                <w:b/>
                <w:bCs/>
              </w:rPr>
              <w:t>, col=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lang w:eastAsia="zh-TW"/>
              </w:rPr>
              <w:t>.5</w:t>
            </w:r>
            <w:r w:rsidRPr="00B15D4A">
              <w:rPr>
                <w:b/>
                <w:bCs/>
              </w:rPr>
              <w:t>)</w:t>
            </w:r>
          </w:p>
          <w:p w14:paraId="30156CFC" w14:textId="540A5C82" w:rsidR="00C70CED" w:rsidRPr="00B15D4A" w:rsidRDefault="00C70CED" w:rsidP="00C70C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15D4A">
              <w:rPr>
                <w:b/>
                <w:bCs/>
              </w:rPr>
              <w:t>Point 2: (row=</w:t>
            </w:r>
            <w:r>
              <w:rPr>
                <w:b/>
                <w:bCs/>
              </w:rPr>
              <w:t>4.5</w:t>
            </w:r>
            <w:r w:rsidRPr="00B15D4A">
              <w:rPr>
                <w:b/>
                <w:bCs/>
              </w:rPr>
              <w:t>, col=</w:t>
            </w:r>
            <w:r>
              <w:rPr>
                <w:b/>
                <w:bCs/>
              </w:rPr>
              <w:t>6.5</w:t>
            </w:r>
            <w:r w:rsidRPr="00B15D4A">
              <w:rPr>
                <w:b/>
                <w:bCs/>
              </w:rPr>
              <w:t>)</w:t>
            </w:r>
          </w:p>
          <w:p w14:paraId="3E8B51E6" w14:textId="1BAD47E0" w:rsidR="00C70CED" w:rsidRDefault="00C70CED" w:rsidP="00C70C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7" w:type="dxa"/>
          </w:tcPr>
          <w:p w14:paraId="637540B7" w14:textId="7DB77A55" w:rsidR="00C70CED" w:rsidRDefault="00C70CED" w:rsidP="00C70C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5</w:t>
            </w:r>
          </w:p>
        </w:tc>
        <w:tc>
          <w:tcPr>
            <w:tcW w:w="1343" w:type="dxa"/>
          </w:tcPr>
          <w:p w14:paraId="4E46FC48" w14:textId="2B53E658" w:rsidR="00C70CED" w:rsidRDefault="00C70CED" w:rsidP="00C70C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b/>
                <w:bCs/>
                <w:lang w:eastAsia="zh-TW"/>
              </w:rPr>
              <w:t>5</w:t>
            </w:r>
          </w:p>
        </w:tc>
        <w:tc>
          <w:tcPr>
            <w:tcW w:w="1343" w:type="dxa"/>
          </w:tcPr>
          <w:p w14:paraId="7D8CF990" w14:textId="5E1D0F2B" w:rsidR="00C70CED" w:rsidRDefault="00C70CED" w:rsidP="00C70C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b/>
                <w:bCs/>
              </w:rPr>
              <w:t>Pass</w:t>
            </w:r>
          </w:p>
        </w:tc>
      </w:tr>
    </w:tbl>
    <w:p w14:paraId="0C8C13A5" w14:textId="610FEE41" w:rsidR="39BB54F1" w:rsidRDefault="39BB54F1" w:rsidP="39BB54F1"/>
    <w:p w14:paraId="7DD0DF55" w14:textId="35268A68" w:rsidR="41FB6F5C" w:rsidRDefault="41FB6F5C">
      <w:r w:rsidRPr="39BB54F1">
        <w:rPr>
          <w:b/>
          <w:bCs/>
        </w:rPr>
        <w:t>Test Name or ID</w:t>
      </w:r>
      <w:r>
        <w:t>:</w:t>
      </w:r>
      <w:r w:rsidR="032925B2">
        <w:t xml:space="preserve"> T</w:t>
      </w:r>
      <w:r w:rsidR="00E83D07">
        <w:t>W</w:t>
      </w:r>
      <w:r w:rsidR="032925B2">
        <w:t>0</w:t>
      </w:r>
      <w:r w:rsidR="00F94C07">
        <w:t>07</w:t>
      </w:r>
    </w:p>
    <w:p w14:paraId="65D306CE" w14:textId="01FAD71F" w:rsidR="41FB6F5C" w:rsidRDefault="41FB6F5C" w:rsidP="39BB54F1">
      <w:pPr>
        <w:rPr>
          <w:color w:val="808080" w:themeColor="background1" w:themeShade="80"/>
        </w:rPr>
      </w:pPr>
      <w:r w:rsidRPr="39BB54F1">
        <w:rPr>
          <w:b/>
          <w:bCs/>
        </w:rPr>
        <w:t>Test Type</w:t>
      </w:r>
      <w:r>
        <w:t xml:space="preserve">: </w:t>
      </w:r>
      <w:r w:rsidR="009D78D9">
        <w:rPr>
          <w:color w:val="808080" w:themeColor="background1" w:themeShade="80"/>
        </w:rPr>
        <w:t>WhiteBox</w:t>
      </w:r>
    </w:p>
    <w:p w14:paraId="28CD4336" w14:textId="77777777" w:rsidR="00413A60" w:rsidRPr="00413A60" w:rsidRDefault="41FB6F5C" w:rsidP="00413A60">
      <w:r w:rsidRPr="2CC2F7BB">
        <w:rPr>
          <w:b/>
          <w:bCs/>
        </w:rPr>
        <w:t>Description</w:t>
      </w:r>
      <w:r>
        <w:t xml:space="preserve">: </w:t>
      </w:r>
      <w:r w:rsidR="00413A60" w:rsidRPr="00413A60">
        <w:t>Test the function with points having zero distance.</w:t>
      </w:r>
    </w:p>
    <w:p w14:paraId="3407A505" w14:textId="1B03E5B2" w:rsidR="4DE42837" w:rsidRDefault="4DE42837" w:rsidP="00413A60">
      <w:r w:rsidRPr="39BB54F1">
        <w:rPr>
          <w:b/>
          <w:bCs/>
        </w:rPr>
        <w:t>Setup:</w:t>
      </w:r>
      <w:r>
        <w:t xml:space="preserve"> </w:t>
      </w:r>
      <w:r w:rsidR="00B15D4A">
        <w:t>We know how the function works and test it based on that</w:t>
      </w:r>
    </w:p>
    <w:p w14:paraId="75B86B92" w14:textId="49B5F6F2" w:rsidR="4DE42837" w:rsidRDefault="4DE42837" w:rsidP="39BB54F1">
      <w:r w:rsidRPr="39BB54F1">
        <w:rPr>
          <w:b/>
          <w:bCs/>
        </w:rPr>
        <w:t>Test Function</w:t>
      </w:r>
      <w:r>
        <w:t xml:space="preserve">: </w:t>
      </w:r>
      <w:r w:rsidR="004B2182">
        <w:rPr>
          <w:color w:val="808080" w:themeColor="background1" w:themeShade="80"/>
        </w:rPr>
        <w:t>distance</w:t>
      </w:r>
      <w:r w:rsidRPr="39BB54F1">
        <w:rPr>
          <w:color w:val="808080" w:themeColor="background1" w:themeShade="80"/>
        </w:rPr>
        <w:t>.</w:t>
      </w:r>
    </w:p>
    <w:p w14:paraId="26921D3A" w14:textId="58AAD0F7" w:rsidR="41FB6F5C" w:rsidRDefault="41FB6F5C" w:rsidP="39BB54F1">
      <w:pPr>
        <w:rPr>
          <w:b/>
          <w:bCs/>
        </w:rPr>
      </w:pPr>
      <w:r w:rsidRPr="39BB54F1">
        <w:rPr>
          <w:b/>
          <w:bCs/>
        </w:rPr>
        <w:lastRenderedPageBreak/>
        <w:t>Test Scenarios:</w:t>
      </w:r>
    </w:p>
    <w:p w14:paraId="795817FA" w14:textId="77777777" w:rsidR="00413A60" w:rsidRDefault="00413A60" w:rsidP="39BB54F1">
      <w:pPr>
        <w:rPr>
          <w:b/>
          <w:bCs/>
        </w:rPr>
      </w:pPr>
    </w:p>
    <w:tbl>
      <w:tblPr>
        <w:tblStyle w:val="PlainTable1"/>
        <w:tblW w:w="9350" w:type="dxa"/>
        <w:tblLook w:val="04A0" w:firstRow="1" w:lastRow="0" w:firstColumn="1" w:lastColumn="0" w:noHBand="0" w:noVBand="1"/>
      </w:tblPr>
      <w:tblGrid>
        <w:gridCol w:w="2368"/>
        <w:gridCol w:w="2322"/>
        <w:gridCol w:w="1670"/>
        <w:gridCol w:w="1495"/>
        <w:gridCol w:w="1495"/>
      </w:tblGrid>
      <w:tr w:rsidR="00C70CED" w14:paraId="20A398FE" w14:textId="2D79D54E" w:rsidTr="00776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  <w:shd w:val="clear" w:color="auto" w:fill="A6A6A6" w:themeFill="background1" w:themeFillShade="A6"/>
          </w:tcPr>
          <w:p w14:paraId="287D280B" w14:textId="10751645" w:rsidR="00C70CED" w:rsidRDefault="00C70CED" w:rsidP="00C70CED">
            <w:r>
              <w:t>Description</w:t>
            </w:r>
          </w:p>
        </w:tc>
        <w:tc>
          <w:tcPr>
            <w:tcW w:w="2322" w:type="dxa"/>
            <w:shd w:val="clear" w:color="auto" w:fill="A6A6A6" w:themeFill="background1" w:themeFillShade="A6"/>
          </w:tcPr>
          <w:p w14:paraId="23C40DB3" w14:textId="2E7E5094" w:rsidR="00C70CED" w:rsidRDefault="00C70CED" w:rsidP="00C70C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670" w:type="dxa"/>
            <w:shd w:val="clear" w:color="auto" w:fill="A6A6A6" w:themeFill="background1" w:themeFillShade="A6"/>
          </w:tcPr>
          <w:p w14:paraId="3D18DD73" w14:textId="70480FF9" w:rsidR="00C70CED" w:rsidRDefault="00C70CED" w:rsidP="00C70C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495" w:type="dxa"/>
            <w:shd w:val="clear" w:color="auto" w:fill="A6A6A6" w:themeFill="background1" w:themeFillShade="A6"/>
          </w:tcPr>
          <w:p w14:paraId="544355C8" w14:textId="09E569C7" w:rsidR="00C70CED" w:rsidRDefault="00C70CED" w:rsidP="00C70C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495" w:type="dxa"/>
            <w:shd w:val="clear" w:color="auto" w:fill="A6A6A6" w:themeFill="background1" w:themeFillShade="A6"/>
          </w:tcPr>
          <w:p w14:paraId="35F8E8EE" w14:textId="4117B915" w:rsidR="00C70CED" w:rsidRDefault="00C70CED" w:rsidP="00C70C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C70CED" w14:paraId="7D7AC359" w14:textId="290CB2E7" w:rsidTr="0077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E31C556" w14:textId="3867B210" w:rsidR="00C70CED" w:rsidRDefault="00C70CED" w:rsidP="00C70CED">
            <w:r w:rsidRPr="00B15D4A">
              <w:t>This test focuses on points located at the origin (0,0) and examines whether the distance function correctly returns a distance of 0 for such cases.</w:t>
            </w:r>
          </w:p>
        </w:tc>
        <w:tc>
          <w:tcPr>
            <w:tcW w:w="2322" w:type="dxa"/>
          </w:tcPr>
          <w:p w14:paraId="7B4C9DF5" w14:textId="77777777" w:rsidR="00C70CED" w:rsidRPr="00B15D4A" w:rsidRDefault="00C70CED" w:rsidP="00C70C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15D4A">
              <w:rPr>
                <w:b/>
                <w:bCs/>
              </w:rPr>
              <w:t>Point 1: (row=0, col=0)</w:t>
            </w:r>
          </w:p>
          <w:p w14:paraId="4554BFAF" w14:textId="77777777" w:rsidR="00C70CED" w:rsidRPr="00B15D4A" w:rsidRDefault="00C70CED" w:rsidP="00C70C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15D4A">
              <w:rPr>
                <w:b/>
                <w:bCs/>
              </w:rPr>
              <w:t>Point 2: (row=0, col=0)</w:t>
            </w:r>
          </w:p>
          <w:p w14:paraId="5AF76EA8" w14:textId="61AB0C1A" w:rsidR="00C70CED" w:rsidRDefault="00C70CED" w:rsidP="00C70C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70" w:type="dxa"/>
          </w:tcPr>
          <w:p w14:paraId="607C759B" w14:textId="7DFBE012" w:rsidR="00C70CED" w:rsidRDefault="00C70CED" w:rsidP="00C70C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0</w:t>
            </w:r>
          </w:p>
        </w:tc>
        <w:tc>
          <w:tcPr>
            <w:tcW w:w="1495" w:type="dxa"/>
          </w:tcPr>
          <w:p w14:paraId="1FD79108" w14:textId="46242089" w:rsidR="00C70CED" w:rsidRDefault="00C70CED" w:rsidP="00C70C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495" w:type="dxa"/>
          </w:tcPr>
          <w:p w14:paraId="6738037C" w14:textId="730113AA" w:rsidR="00C70CED" w:rsidRDefault="00C70CED" w:rsidP="00C70C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</w:tbl>
    <w:p w14:paraId="51B25A41" w14:textId="0043FD85" w:rsidR="39BB54F1" w:rsidRDefault="39BB54F1" w:rsidP="39BB54F1"/>
    <w:p w14:paraId="3A692C4B" w14:textId="22987DFE" w:rsidR="7135E8D1" w:rsidRDefault="7135E8D1">
      <w:r w:rsidRPr="39BB54F1">
        <w:rPr>
          <w:b/>
          <w:bCs/>
        </w:rPr>
        <w:t>Test Name or ID</w:t>
      </w:r>
      <w:r>
        <w:t>:</w:t>
      </w:r>
      <w:r w:rsidR="45A126B5">
        <w:t xml:space="preserve"> T</w:t>
      </w:r>
      <w:r w:rsidR="00E83D07">
        <w:t>W</w:t>
      </w:r>
      <w:r w:rsidR="45A126B5">
        <w:t>0</w:t>
      </w:r>
      <w:r w:rsidR="00C552F6">
        <w:t>20</w:t>
      </w:r>
    </w:p>
    <w:p w14:paraId="182FE62B" w14:textId="6D229375" w:rsidR="7135E8D1" w:rsidRDefault="7135E8D1" w:rsidP="39BB54F1">
      <w:r w:rsidRPr="39BB54F1">
        <w:rPr>
          <w:b/>
          <w:bCs/>
        </w:rPr>
        <w:t>Test Type</w:t>
      </w:r>
      <w:r>
        <w:t xml:space="preserve">: </w:t>
      </w:r>
      <w:r w:rsidR="009D78D9">
        <w:rPr>
          <w:color w:val="808080" w:themeColor="background1" w:themeShade="80"/>
        </w:rPr>
        <w:t>WhiteBox</w:t>
      </w:r>
    </w:p>
    <w:p w14:paraId="414348CE" w14:textId="100A3055" w:rsidR="7135E8D1" w:rsidRDefault="7135E8D1" w:rsidP="00B15D4A">
      <w:r w:rsidRPr="2CC2F7BB">
        <w:rPr>
          <w:b/>
          <w:bCs/>
        </w:rPr>
        <w:t>Description</w:t>
      </w:r>
      <w:r>
        <w:t>:</w:t>
      </w:r>
      <w:r w:rsidR="53D4C593">
        <w:t xml:space="preserve"> </w:t>
      </w:r>
      <w:r w:rsidR="00B15D4A" w:rsidRPr="00B15D4A">
        <w:t>Test the function with points having large coordinates.</w:t>
      </w:r>
    </w:p>
    <w:p w14:paraId="1014AD1C" w14:textId="0760FAE5" w:rsidR="029EED11" w:rsidRDefault="029EED11">
      <w:r w:rsidRPr="39BB54F1">
        <w:rPr>
          <w:b/>
          <w:bCs/>
        </w:rPr>
        <w:t>Setup:</w:t>
      </w:r>
      <w:r>
        <w:t xml:space="preserve"> </w:t>
      </w:r>
      <w:r w:rsidR="00B15D4A">
        <w:t>We know how the function works and test it based on that</w:t>
      </w:r>
    </w:p>
    <w:p w14:paraId="71C3207A" w14:textId="51DCABE1" w:rsidR="029EED11" w:rsidRDefault="029EED11" w:rsidP="39BB54F1">
      <w:r w:rsidRPr="39BB54F1">
        <w:rPr>
          <w:b/>
          <w:bCs/>
        </w:rPr>
        <w:t>Test Function</w:t>
      </w:r>
      <w:r>
        <w:t xml:space="preserve">: </w:t>
      </w:r>
      <w:r w:rsidR="004B2182">
        <w:rPr>
          <w:color w:val="808080" w:themeColor="background1" w:themeShade="80"/>
        </w:rPr>
        <w:t>distance</w:t>
      </w:r>
      <w:r w:rsidRPr="39BB54F1">
        <w:rPr>
          <w:color w:val="808080" w:themeColor="background1" w:themeShade="80"/>
        </w:rPr>
        <w:t>.</w:t>
      </w:r>
    </w:p>
    <w:p w14:paraId="34B52CB6" w14:textId="58AAD0F7" w:rsidR="7135E8D1" w:rsidRDefault="7135E8D1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350" w:type="dxa"/>
        <w:tblLook w:val="04A0" w:firstRow="1" w:lastRow="0" w:firstColumn="1" w:lastColumn="0" w:noHBand="0" w:noVBand="1"/>
      </w:tblPr>
      <w:tblGrid>
        <w:gridCol w:w="1852"/>
        <w:gridCol w:w="2037"/>
        <w:gridCol w:w="2109"/>
        <w:gridCol w:w="2109"/>
        <w:gridCol w:w="1243"/>
      </w:tblGrid>
      <w:tr w:rsidR="00C70CED" w14:paraId="7CBF69ED" w14:textId="1B222F9E" w:rsidTr="00776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7" w:type="dxa"/>
            <w:shd w:val="clear" w:color="auto" w:fill="A6A6A6" w:themeFill="background1" w:themeFillShade="A6"/>
          </w:tcPr>
          <w:p w14:paraId="4C7BC2F3" w14:textId="10751645" w:rsidR="00C70CED" w:rsidRDefault="00C70CED" w:rsidP="00C70CED">
            <w:r>
              <w:t>Description</w:t>
            </w:r>
          </w:p>
        </w:tc>
        <w:tc>
          <w:tcPr>
            <w:tcW w:w="2774" w:type="dxa"/>
            <w:shd w:val="clear" w:color="auto" w:fill="A6A6A6" w:themeFill="background1" w:themeFillShade="A6"/>
          </w:tcPr>
          <w:p w14:paraId="414112A6" w14:textId="2E7E5094" w:rsidR="00C70CED" w:rsidRDefault="00C70CED" w:rsidP="00C70C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591" w:type="dxa"/>
            <w:shd w:val="clear" w:color="auto" w:fill="A6A6A6" w:themeFill="background1" w:themeFillShade="A6"/>
          </w:tcPr>
          <w:p w14:paraId="318F32C9" w14:textId="70480FF9" w:rsidR="00C70CED" w:rsidRDefault="00C70CED" w:rsidP="00C70C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399" w:type="dxa"/>
            <w:shd w:val="clear" w:color="auto" w:fill="A6A6A6" w:themeFill="background1" w:themeFillShade="A6"/>
          </w:tcPr>
          <w:p w14:paraId="6F1CB70D" w14:textId="2845E76D" w:rsidR="00C70CED" w:rsidRDefault="00C70CED" w:rsidP="00C70C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399" w:type="dxa"/>
            <w:shd w:val="clear" w:color="auto" w:fill="A6A6A6" w:themeFill="background1" w:themeFillShade="A6"/>
          </w:tcPr>
          <w:p w14:paraId="09897886" w14:textId="1CCC0263" w:rsidR="00C70CED" w:rsidRDefault="00C70CED" w:rsidP="00C70C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C70CED" w14:paraId="73C45811" w14:textId="79E16207" w:rsidTr="0077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7" w:type="dxa"/>
          </w:tcPr>
          <w:p w14:paraId="2BB0939A" w14:textId="78C5BEFE" w:rsidR="00C70CED" w:rsidRDefault="00C70CED" w:rsidP="00C70CED">
            <w:r>
              <w:rPr>
                <w:rFonts w:hint="eastAsia"/>
                <w:lang w:eastAsia="zh-TW"/>
              </w:rPr>
              <w:t>T</w:t>
            </w:r>
            <w:r w:rsidRPr="002B117C">
              <w:t>est function's performance with points having large coordinates. T</w:t>
            </w:r>
            <w:r>
              <w:rPr>
                <w:rFonts w:hint="eastAsia"/>
                <w:lang w:eastAsia="zh-TW"/>
              </w:rPr>
              <w:t>o</w:t>
            </w:r>
            <w:r w:rsidRPr="002B117C">
              <w:t xml:space="preserve"> ensure that the function can handle calculations involving large values.</w:t>
            </w:r>
          </w:p>
        </w:tc>
        <w:tc>
          <w:tcPr>
            <w:tcW w:w="2774" w:type="dxa"/>
          </w:tcPr>
          <w:p w14:paraId="12EAADBD" w14:textId="72DB6BDE" w:rsidR="00C70CED" w:rsidRPr="00B15D4A" w:rsidRDefault="00C70CED" w:rsidP="00C70C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15D4A">
              <w:rPr>
                <w:b/>
                <w:bCs/>
              </w:rPr>
              <w:t>Point 1: (row=</w:t>
            </w:r>
            <w:r w:rsidR="00F31C46">
              <w:rPr>
                <w:b/>
                <w:bCs/>
              </w:rPr>
              <w:t>22</w:t>
            </w:r>
            <w:r w:rsidRPr="00B15D4A">
              <w:rPr>
                <w:b/>
                <w:bCs/>
              </w:rPr>
              <w:t>, col=</w:t>
            </w:r>
            <w:r>
              <w:rPr>
                <w:b/>
                <w:bCs/>
              </w:rPr>
              <w:t xml:space="preserve"> A - A</w:t>
            </w:r>
            <w:r w:rsidRPr="00B15D4A">
              <w:rPr>
                <w:b/>
                <w:bCs/>
              </w:rPr>
              <w:t>)</w:t>
            </w:r>
          </w:p>
          <w:p w14:paraId="5017DCBD" w14:textId="4A2A2EDE" w:rsidR="00C70CED" w:rsidRPr="00B15D4A" w:rsidRDefault="00C70CED" w:rsidP="00C70C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15D4A">
              <w:rPr>
                <w:b/>
                <w:bCs/>
              </w:rPr>
              <w:t>Point 2: (row=</w:t>
            </w:r>
            <w:r w:rsidR="00F31C46">
              <w:rPr>
                <w:b/>
                <w:bCs/>
              </w:rPr>
              <w:t>24</w:t>
            </w:r>
            <w:r w:rsidRPr="00B15D4A">
              <w:rPr>
                <w:b/>
                <w:bCs/>
              </w:rPr>
              <w:t>, col=</w:t>
            </w:r>
            <w:r>
              <w:rPr>
                <w:b/>
                <w:bCs/>
              </w:rPr>
              <w:t>Y - A</w:t>
            </w:r>
            <w:r w:rsidRPr="00B15D4A">
              <w:rPr>
                <w:b/>
                <w:bCs/>
              </w:rPr>
              <w:t>)</w:t>
            </w:r>
          </w:p>
          <w:p w14:paraId="527444ED" w14:textId="79FC3655" w:rsidR="00C70CED" w:rsidRDefault="00C70CED" w:rsidP="00C70C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1" w:type="dxa"/>
          </w:tcPr>
          <w:p w14:paraId="2D194BF3" w14:textId="16C0411F" w:rsidR="00C70CED" w:rsidRDefault="00F31C46" w:rsidP="00C70C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CA"/>
              </w:rPr>
              <w:t>24.08318915758459</w:t>
            </w:r>
          </w:p>
        </w:tc>
        <w:tc>
          <w:tcPr>
            <w:tcW w:w="1399" w:type="dxa"/>
          </w:tcPr>
          <w:p w14:paraId="1F84A231" w14:textId="082F1354" w:rsidR="00C70CED" w:rsidRDefault="00F31C46" w:rsidP="00C70C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CA"/>
              </w:rPr>
              <w:t>24.08318915758459</w:t>
            </w:r>
          </w:p>
        </w:tc>
        <w:tc>
          <w:tcPr>
            <w:tcW w:w="1399" w:type="dxa"/>
          </w:tcPr>
          <w:p w14:paraId="567A8CF8" w14:textId="44DF37E9" w:rsidR="00C70CED" w:rsidRDefault="00C70CED" w:rsidP="00C70C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b/>
                <w:bCs/>
              </w:rPr>
              <w:t>Pass</w:t>
            </w:r>
          </w:p>
        </w:tc>
      </w:tr>
    </w:tbl>
    <w:p w14:paraId="1CF6109E" w14:textId="4311708E" w:rsidR="39BB54F1" w:rsidRDefault="39BB54F1" w:rsidP="39BB54F1">
      <w:pPr>
        <w:rPr>
          <w:color w:val="808080" w:themeColor="background1" w:themeShade="80"/>
        </w:rPr>
      </w:pPr>
    </w:p>
    <w:sectPr w:rsidR="39BB5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F4EBE"/>
    <w:multiLevelType w:val="multilevel"/>
    <w:tmpl w:val="4DD4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DA548A"/>
    <w:multiLevelType w:val="multilevel"/>
    <w:tmpl w:val="DA6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B85E0D"/>
    <w:multiLevelType w:val="multilevel"/>
    <w:tmpl w:val="E4A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2B2511"/>
    <w:multiLevelType w:val="multilevel"/>
    <w:tmpl w:val="58A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1B07C6"/>
    <w:multiLevelType w:val="multilevel"/>
    <w:tmpl w:val="B90A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8737147">
    <w:abstractNumId w:val="3"/>
  </w:num>
  <w:num w:numId="2" w16cid:durableId="2089421146">
    <w:abstractNumId w:val="2"/>
  </w:num>
  <w:num w:numId="3" w16cid:durableId="1041711458">
    <w:abstractNumId w:val="4"/>
  </w:num>
  <w:num w:numId="4" w16cid:durableId="33627487">
    <w:abstractNumId w:val="1"/>
  </w:num>
  <w:num w:numId="5" w16cid:durableId="164569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0D03C3"/>
    <w:rsid w:val="00157C6E"/>
    <w:rsid w:val="0018665A"/>
    <w:rsid w:val="00250D4F"/>
    <w:rsid w:val="002B117C"/>
    <w:rsid w:val="00305311"/>
    <w:rsid w:val="003242E1"/>
    <w:rsid w:val="003349B8"/>
    <w:rsid w:val="00334D1F"/>
    <w:rsid w:val="00380585"/>
    <w:rsid w:val="00384F01"/>
    <w:rsid w:val="003A36DB"/>
    <w:rsid w:val="003E5CFC"/>
    <w:rsid w:val="00413A60"/>
    <w:rsid w:val="004650B9"/>
    <w:rsid w:val="004B2182"/>
    <w:rsid w:val="004B5044"/>
    <w:rsid w:val="00500FC0"/>
    <w:rsid w:val="005605E0"/>
    <w:rsid w:val="005A1F3E"/>
    <w:rsid w:val="00776150"/>
    <w:rsid w:val="00783855"/>
    <w:rsid w:val="007C7F4B"/>
    <w:rsid w:val="008A4470"/>
    <w:rsid w:val="008C0F8F"/>
    <w:rsid w:val="009B060D"/>
    <w:rsid w:val="009D78D9"/>
    <w:rsid w:val="00A621F2"/>
    <w:rsid w:val="00A75679"/>
    <w:rsid w:val="00B15D4A"/>
    <w:rsid w:val="00B6258B"/>
    <w:rsid w:val="00C10473"/>
    <w:rsid w:val="00C546EB"/>
    <w:rsid w:val="00C552F6"/>
    <w:rsid w:val="00C70CED"/>
    <w:rsid w:val="00C81FA1"/>
    <w:rsid w:val="00C91228"/>
    <w:rsid w:val="00E83D07"/>
    <w:rsid w:val="00EC2802"/>
    <w:rsid w:val="00EF7B19"/>
    <w:rsid w:val="00F31C46"/>
    <w:rsid w:val="00F37D2F"/>
    <w:rsid w:val="00F73C18"/>
    <w:rsid w:val="00F94C07"/>
    <w:rsid w:val="00FC33EF"/>
    <w:rsid w:val="029EED11"/>
    <w:rsid w:val="02BCC4F2"/>
    <w:rsid w:val="032925B2"/>
    <w:rsid w:val="03F7D930"/>
    <w:rsid w:val="0569C9D6"/>
    <w:rsid w:val="0577E912"/>
    <w:rsid w:val="06B4E241"/>
    <w:rsid w:val="086BC1D5"/>
    <w:rsid w:val="08819CE5"/>
    <w:rsid w:val="09CB7C53"/>
    <w:rsid w:val="0E2A9302"/>
    <w:rsid w:val="0EAB9D5F"/>
    <w:rsid w:val="0FC79A2E"/>
    <w:rsid w:val="116233C4"/>
    <w:rsid w:val="11A4D2F7"/>
    <w:rsid w:val="1268408C"/>
    <w:rsid w:val="1521A748"/>
    <w:rsid w:val="1856DE00"/>
    <w:rsid w:val="1907D76E"/>
    <w:rsid w:val="1A319FF2"/>
    <w:rsid w:val="1B4F6921"/>
    <w:rsid w:val="1C631CCE"/>
    <w:rsid w:val="1CF60EA9"/>
    <w:rsid w:val="20FDC208"/>
    <w:rsid w:val="22959157"/>
    <w:rsid w:val="234E6BF3"/>
    <w:rsid w:val="24B7E5D6"/>
    <w:rsid w:val="24F07D64"/>
    <w:rsid w:val="25CE082D"/>
    <w:rsid w:val="275B9C34"/>
    <w:rsid w:val="2A6666F2"/>
    <w:rsid w:val="2B8F095A"/>
    <w:rsid w:val="2BDFFD16"/>
    <w:rsid w:val="2C75DACF"/>
    <w:rsid w:val="2CC2F7BB"/>
    <w:rsid w:val="2E883EF2"/>
    <w:rsid w:val="2F82FDC9"/>
    <w:rsid w:val="3135278D"/>
    <w:rsid w:val="31C10880"/>
    <w:rsid w:val="33F420DB"/>
    <w:rsid w:val="377DC90D"/>
    <w:rsid w:val="37B2FEB4"/>
    <w:rsid w:val="39BB54F1"/>
    <w:rsid w:val="3AFE69A8"/>
    <w:rsid w:val="3B5C2F1D"/>
    <w:rsid w:val="3B635F7B"/>
    <w:rsid w:val="3BFF32C0"/>
    <w:rsid w:val="3D691784"/>
    <w:rsid w:val="3DB72E6A"/>
    <w:rsid w:val="3EEC00B0"/>
    <w:rsid w:val="3F7032D2"/>
    <w:rsid w:val="40CFCAB5"/>
    <w:rsid w:val="40D22E80"/>
    <w:rsid w:val="40EB56DD"/>
    <w:rsid w:val="419562AD"/>
    <w:rsid w:val="41D4ED5E"/>
    <w:rsid w:val="41FB6F5C"/>
    <w:rsid w:val="44D5F23A"/>
    <w:rsid w:val="453843E2"/>
    <w:rsid w:val="45A126B5"/>
    <w:rsid w:val="4801C3F5"/>
    <w:rsid w:val="4809299B"/>
    <w:rsid w:val="486FE4A4"/>
    <w:rsid w:val="4D08A41A"/>
    <w:rsid w:val="4DB0B188"/>
    <w:rsid w:val="4DE42837"/>
    <w:rsid w:val="4F4C81E9"/>
    <w:rsid w:val="4F6644D7"/>
    <w:rsid w:val="5111C920"/>
    <w:rsid w:val="5202423B"/>
    <w:rsid w:val="53356574"/>
    <w:rsid w:val="5375E7F1"/>
    <w:rsid w:val="53D4C593"/>
    <w:rsid w:val="559AF2B1"/>
    <w:rsid w:val="56F22593"/>
    <w:rsid w:val="58053250"/>
    <w:rsid w:val="5874CD97"/>
    <w:rsid w:val="5BC596B6"/>
    <w:rsid w:val="601E1D23"/>
    <w:rsid w:val="60CBDFB8"/>
    <w:rsid w:val="61F35124"/>
    <w:rsid w:val="64AB4331"/>
    <w:rsid w:val="66008165"/>
    <w:rsid w:val="671C5153"/>
    <w:rsid w:val="686F6734"/>
    <w:rsid w:val="6BD2E34C"/>
    <w:rsid w:val="6BDB8001"/>
    <w:rsid w:val="6E09C9F1"/>
    <w:rsid w:val="6EA77C00"/>
    <w:rsid w:val="6EF9673C"/>
    <w:rsid w:val="6FFED6A0"/>
    <w:rsid w:val="705B5199"/>
    <w:rsid w:val="7135E8D1"/>
    <w:rsid w:val="71CAF84F"/>
    <w:rsid w:val="730C6E3D"/>
    <w:rsid w:val="7392F25B"/>
    <w:rsid w:val="746E0254"/>
    <w:rsid w:val="7472AD89"/>
    <w:rsid w:val="750BB027"/>
    <w:rsid w:val="7609D2B5"/>
    <w:rsid w:val="76B16AC0"/>
    <w:rsid w:val="790E1982"/>
    <w:rsid w:val="79417377"/>
    <w:rsid w:val="7D9142CB"/>
    <w:rsid w:val="7E14E49A"/>
    <w:rsid w:val="7E8B110B"/>
    <w:rsid w:val="7FA65D9D"/>
    <w:rsid w:val="7FB0B4FB"/>
    <w:rsid w:val="7FD7E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PMingLiU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13A6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Anshaal Kumar</cp:lastModifiedBy>
  <cp:revision>23</cp:revision>
  <dcterms:created xsi:type="dcterms:W3CDTF">2023-11-22T05:43:00Z</dcterms:created>
  <dcterms:modified xsi:type="dcterms:W3CDTF">2024-04-06T18:49:00Z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