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30784BD0" w14:textId="62E0617B" w:rsidR="00157C6E" w:rsidRDefault="00157C6E" w:rsidP="00157C6E">
      <w:r w:rsidRPr="671C5153">
        <w:rPr>
          <w:b/>
          <w:bCs/>
        </w:rPr>
        <w:t>Test Name or ID</w:t>
      </w:r>
      <w:r>
        <w:t>:</w:t>
      </w:r>
      <w:r w:rsidR="5375E7F1">
        <w:t xml:space="preserve"> </w:t>
      </w:r>
      <w:r w:rsidR="750BB027">
        <w:t>T</w:t>
      </w:r>
      <w:r w:rsidR="005B17F0">
        <w:t>W</w:t>
      </w:r>
      <w:r w:rsidR="00150F9B">
        <w:t>0</w:t>
      </w:r>
      <w:r w:rsidR="004676F8">
        <w:t>0</w:t>
      </w:r>
      <w:r w:rsidR="00150F9B">
        <w:t>1</w:t>
      </w:r>
    </w:p>
    <w:p w14:paraId="075FB81E" w14:textId="378B7099" w:rsidR="00157C6E" w:rsidRDefault="00157C6E" w:rsidP="00157C6E">
      <w:r w:rsidRPr="671C5153">
        <w:rPr>
          <w:b/>
          <w:bCs/>
        </w:rPr>
        <w:t>Test Type</w:t>
      </w:r>
      <w:r>
        <w:t xml:space="preserve">: </w:t>
      </w:r>
      <w:r w:rsidR="004950A4">
        <w:rPr>
          <w:color w:val="808080" w:themeColor="background1" w:themeShade="80"/>
        </w:rPr>
        <w:t>WhiteBox</w:t>
      </w:r>
      <w:r w:rsidRPr="671C5153">
        <w:rPr>
          <w:color w:val="808080" w:themeColor="background1" w:themeShade="80"/>
        </w:rPr>
        <w:t>.</w:t>
      </w:r>
    </w:p>
    <w:p w14:paraId="785F315E" w14:textId="5FD79C9A" w:rsidR="00626798" w:rsidRDefault="00157C6E" w:rsidP="004950A4">
      <w:r w:rsidRPr="671C5153">
        <w:rPr>
          <w:b/>
          <w:bCs/>
        </w:rPr>
        <w:t>Description</w:t>
      </w:r>
      <w:r>
        <w:t xml:space="preserve">: </w:t>
      </w:r>
      <w:r w:rsidR="00DD1D81">
        <w:t>testing an empty route</w:t>
      </w:r>
    </w:p>
    <w:p w14:paraId="609718FD" w14:textId="29E08D50" w:rsidR="00157C6E" w:rsidRDefault="00157C6E" w:rsidP="00626798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7E26FE59" w14:textId="3E592A7A" w:rsidR="00380585" w:rsidRDefault="00380585" w:rsidP="00157C6E">
      <w:r w:rsidRPr="671C5153">
        <w:rPr>
          <w:b/>
          <w:bCs/>
        </w:rPr>
        <w:t>Test Function</w:t>
      </w:r>
      <w:r>
        <w:t xml:space="preserve">: </w:t>
      </w:r>
      <w:r w:rsidR="00626798">
        <w:rPr>
          <w:color w:val="808080" w:themeColor="background1" w:themeShade="80"/>
        </w:rPr>
        <w:t>getClosestPoint</w:t>
      </w:r>
      <w:r w:rsidRPr="671C5153">
        <w:rPr>
          <w:color w:val="808080" w:themeColor="background1" w:themeShade="80"/>
        </w:rPr>
        <w:t>.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2125"/>
        <w:gridCol w:w="2843"/>
        <w:gridCol w:w="1604"/>
        <w:gridCol w:w="1389"/>
        <w:gridCol w:w="1389"/>
      </w:tblGrid>
      <w:tr w:rsidR="00D1173D" w14:paraId="53FE353E" w14:textId="38E7A051" w:rsidTr="00D117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5" w:type="dxa"/>
            <w:shd w:val="clear" w:color="auto" w:fill="A6A6A6" w:themeFill="background1" w:themeFillShade="A6"/>
          </w:tcPr>
          <w:p w14:paraId="506517B5" w14:textId="10751645" w:rsidR="00D1173D" w:rsidRDefault="00D1173D" w:rsidP="00157C6E">
            <w:r>
              <w:t>Description</w:t>
            </w:r>
          </w:p>
        </w:tc>
        <w:tc>
          <w:tcPr>
            <w:tcW w:w="2843" w:type="dxa"/>
            <w:shd w:val="clear" w:color="auto" w:fill="A6A6A6" w:themeFill="background1" w:themeFillShade="A6"/>
          </w:tcPr>
          <w:p w14:paraId="514B6168" w14:textId="2E7E5094" w:rsidR="00D1173D" w:rsidRDefault="00D1173D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604" w:type="dxa"/>
            <w:shd w:val="clear" w:color="auto" w:fill="A6A6A6" w:themeFill="background1" w:themeFillShade="A6"/>
          </w:tcPr>
          <w:p w14:paraId="53E4A6C6" w14:textId="70480FF9" w:rsidR="00D1173D" w:rsidRDefault="00D1173D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1389" w:type="dxa"/>
            <w:shd w:val="clear" w:color="auto" w:fill="A6A6A6" w:themeFill="background1" w:themeFillShade="A6"/>
          </w:tcPr>
          <w:p w14:paraId="482FE682" w14:textId="70159544" w:rsidR="00D1173D" w:rsidRDefault="00D1173D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389" w:type="dxa"/>
            <w:shd w:val="clear" w:color="auto" w:fill="A6A6A6" w:themeFill="background1" w:themeFillShade="A6"/>
          </w:tcPr>
          <w:p w14:paraId="28FE1A92" w14:textId="6B4C5CA5" w:rsidR="00D1173D" w:rsidRDefault="00D1173D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D1173D" w14:paraId="34B0B773" w14:textId="374E1008" w:rsidTr="00D117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5" w:type="dxa"/>
          </w:tcPr>
          <w:p w14:paraId="5A4D62E3" w14:textId="452F3CD4" w:rsidR="00D1173D" w:rsidRDefault="00D1173D" w:rsidP="004950A4">
            <w:r>
              <w:t>Test the function behavior if the received route is empty</w:t>
            </w:r>
          </w:p>
        </w:tc>
        <w:tc>
          <w:tcPr>
            <w:tcW w:w="2843" w:type="dxa"/>
          </w:tcPr>
          <w:p w14:paraId="07F543A1" w14:textId="224F98AC" w:rsidR="00D1173D" w:rsidRPr="0013250A" w:rsidRDefault="00D1173D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50A">
              <w:t>struct Route route = {</w:t>
            </w:r>
            <w:r>
              <w:t xml:space="preserve"> </w:t>
            </w:r>
            <w:r w:rsidRPr="0013250A">
              <w:t>}</w:t>
            </w:r>
          </w:p>
          <w:p w14:paraId="65D796B9" w14:textId="2D4A3DB7" w:rsidR="00D1173D" w:rsidRDefault="00D1173D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50A">
              <w:t>struct Point target = {2</w:t>
            </w:r>
            <w:r>
              <w:t xml:space="preserve"> </w:t>
            </w:r>
            <w:r w:rsidRPr="0013250A">
              <w:t xml:space="preserve">, </w:t>
            </w:r>
            <w:r>
              <w:t>T - A</w:t>
            </w:r>
            <w:r w:rsidRPr="0013250A">
              <w:t>};</w:t>
            </w:r>
          </w:p>
        </w:tc>
        <w:tc>
          <w:tcPr>
            <w:tcW w:w="1604" w:type="dxa"/>
          </w:tcPr>
          <w:p w14:paraId="1ABE2581" w14:textId="01ACE632" w:rsidR="00D1173D" w:rsidRDefault="00D1173D" w:rsidP="00495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 -1</w:t>
            </w:r>
          </w:p>
        </w:tc>
        <w:tc>
          <w:tcPr>
            <w:tcW w:w="1389" w:type="dxa"/>
          </w:tcPr>
          <w:p w14:paraId="64439276" w14:textId="3A37FD02" w:rsidR="00D1173D" w:rsidRDefault="00D1173D" w:rsidP="00495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</w:t>
            </w:r>
          </w:p>
        </w:tc>
        <w:tc>
          <w:tcPr>
            <w:tcW w:w="1389" w:type="dxa"/>
          </w:tcPr>
          <w:p w14:paraId="48C9D733" w14:textId="06394C7F" w:rsidR="00D1173D" w:rsidRDefault="00D1173D" w:rsidP="00495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515DFB09" w14:textId="34024FF4" w:rsidR="671C5153" w:rsidRDefault="671C5153" w:rsidP="671C5153"/>
    <w:p w14:paraId="49CBF803" w14:textId="5508A36B" w:rsidR="41FB6F5C" w:rsidRDefault="41FB6F5C">
      <w:r w:rsidRPr="671C5153">
        <w:rPr>
          <w:b/>
          <w:bCs/>
        </w:rPr>
        <w:t>Test Name or ID</w:t>
      </w:r>
      <w:r>
        <w:t>:</w:t>
      </w:r>
      <w:r w:rsidR="4F6644D7">
        <w:t xml:space="preserve"> T</w:t>
      </w:r>
      <w:r w:rsidR="00150F9B">
        <w:t>W</w:t>
      </w:r>
      <w:r w:rsidR="4F6644D7">
        <w:t>0</w:t>
      </w:r>
      <w:r w:rsidR="004676F8">
        <w:t>02</w:t>
      </w:r>
    </w:p>
    <w:p w14:paraId="35E04E76" w14:textId="643BC2A1" w:rsidR="41FB6F5C" w:rsidRDefault="41FB6F5C" w:rsidP="671C5153">
      <w:r w:rsidRPr="671C5153">
        <w:rPr>
          <w:b/>
          <w:bCs/>
        </w:rPr>
        <w:t>Test Type</w:t>
      </w:r>
      <w:r>
        <w:t xml:space="preserve">: </w:t>
      </w:r>
      <w:r w:rsidR="004950A4">
        <w:rPr>
          <w:color w:val="808080" w:themeColor="background1" w:themeShade="80"/>
        </w:rPr>
        <w:t>WhiteBox</w:t>
      </w:r>
    </w:p>
    <w:p w14:paraId="46BC2CE3" w14:textId="0311B1AE" w:rsidR="00380498" w:rsidRDefault="41FB6F5C" w:rsidP="004950A4">
      <w:r w:rsidRPr="5DB06D96">
        <w:rPr>
          <w:b/>
          <w:bCs/>
        </w:rPr>
        <w:t>Description</w:t>
      </w:r>
      <w:r>
        <w:t xml:space="preserve">: </w:t>
      </w:r>
      <w:r w:rsidR="00DD1D81">
        <w:t>normal case</w:t>
      </w:r>
    </w:p>
    <w:p w14:paraId="64AC515D" w14:textId="7D063009" w:rsidR="58053250" w:rsidRDefault="58053250" w:rsidP="00380498">
      <w:r w:rsidRPr="5DB06D96">
        <w:rPr>
          <w:b/>
          <w:bCs/>
        </w:rPr>
        <w:t>Setup:</w:t>
      </w:r>
      <w:r>
        <w:t xml:space="preserve"> </w:t>
      </w:r>
      <w:r w:rsidR="00826A02">
        <w:t>Route h</w:t>
      </w:r>
      <w:r w:rsidR="00A35409">
        <w:t>as negative co-ordinates</w:t>
      </w:r>
      <w:r w:rsidR="00826A02">
        <w:t>.</w:t>
      </w:r>
    </w:p>
    <w:p w14:paraId="1C7DBF96" w14:textId="6CBAA7A7" w:rsidR="58053250" w:rsidRDefault="58053250" w:rsidP="671C5153">
      <w:r w:rsidRPr="671C5153">
        <w:rPr>
          <w:b/>
          <w:bCs/>
        </w:rPr>
        <w:t>Test Function</w:t>
      </w:r>
      <w:r>
        <w:t xml:space="preserve">: </w:t>
      </w:r>
      <w:r w:rsidR="0013250A">
        <w:rPr>
          <w:color w:val="808080" w:themeColor="background1" w:themeShade="80"/>
        </w:rPr>
        <w:t>getClosestPoint</w:t>
      </w:r>
      <w:r w:rsidR="0013250A" w:rsidRPr="671C5153">
        <w:rPr>
          <w:color w:val="808080" w:themeColor="background1" w:themeShade="80"/>
        </w:rPr>
        <w:t>.</w:t>
      </w:r>
    </w:p>
    <w:p w14:paraId="0C32C204" w14:textId="58AAD0F7" w:rsidR="41FB6F5C" w:rsidRDefault="41FB6F5C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2115"/>
        <w:gridCol w:w="2939"/>
        <w:gridCol w:w="1580"/>
        <w:gridCol w:w="1358"/>
        <w:gridCol w:w="1358"/>
      </w:tblGrid>
      <w:tr w:rsidR="00F0563C" w14:paraId="7723F05D" w14:textId="5A1052F6" w:rsidTr="00F05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A6A6A6" w:themeFill="background1" w:themeFillShade="A6"/>
          </w:tcPr>
          <w:p w14:paraId="7463E5C3" w14:textId="10751645" w:rsidR="00F0563C" w:rsidRDefault="00F0563C" w:rsidP="00F0563C">
            <w:r>
              <w:t>Description</w:t>
            </w:r>
          </w:p>
        </w:tc>
        <w:tc>
          <w:tcPr>
            <w:tcW w:w="2939" w:type="dxa"/>
            <w:shd w:val="clear" w:color="auto" w:fill="A6A6A6" w:themeFill="background1" w:themeFillShade="A6"/>
          </w:tcPr>
          <w:p w14:paraId="3973927A" w14:textId="2E7E5094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580" w:type="dxa"/>
            <w:shd w:val="clear" w:color="auto" w:fill="A6A6A6" w:themeFill="background1" w:themeFillShade="A6"/>
          </w:tcPr>
          <w:p w14:paraId="2B16E4C9" w14:textId="70480FF9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1358" w:type="dxa"/>
            <w:shd w:val="clear" w:color="auto" w:fill="A6A6A6" w:themeFill="background1" w:themeFillShade="A6"/>
          </w:tcPr>
          <w:p w14:paraId="7A822D6F" w14:textId="68A9AF72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</w:t>
            </w:r>
          </w:p>
        </w:tc>
        <w:tc>
          <w:tcPr>
            <w:tcW w:w="1358" w:type="dxa"/>
            <w:shd w:val="clear" w:color="auto" w:fill="A6A6A6" w:themeFill="background1" w:themeFillShade="A6"/>
          </w:tcPr>
          <w:p w14:paraId="431FB8E6" w14:textId="2461C720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F0563C" w14:paraId="16C60F2B" w14:textId="5237D6EE" w:rsidTr="00F05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5" w:type="dxa"/>
          </w:tcPr>
          <w:p w14:paraId="663B67C8" w14:textId="55EE9A63" w:rsidR="00F0563C" w:rsidRPr="004676F8" w:rsidRDefault="00F0563C" w:rsidP="00F0563C">
            <w:pPr>
              <w:rPr>
                <w:b w:val="0"/>
                <w:bCs w:val="0"/>
              </w:rPr>
            </w:pPr>
            <w:r>
              <w:t xml:space="preserve">Test if the function receives a valid input </w:t>
            </w:r>
          </w:p>
        </w:tc>
        <w:tc>
          <w:tcPr>
            <w:tcW w:w="2939" w:type="dxa"/>
          </w:tcPr>
          <w:p w14:paraId="3E8B51E6" w14:textId="51E417D3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Route route =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{ {{-1, Q - A }, {-8, L - A}, {-20,  H - A}}, 3 };</w:t>
            </w:r>
            <w:r>
              <w:t xml:space="preserve"> struct Point target = {5 ,  B - A};</w:t>
            </w:r>
          </w:p>
        </w:tc>
        <w:tc>
          <w:tcPr>
            <w:tcW w:w="1580" w:type="dxa"/>
          </w:tcPr>
          <w:p w14:paraId="637540B7" w14:textId="78EF0B7A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Returns 0</w:t>
            </w:r>
          </w:p>
        </w:tc>
        <w:tc>
          <w:tcPr>
            <w:tcW w:w="1358" w:type="dxa"/>
          </w:tcPr>
          <w:p w14:paraId="36851CA4" w14:textId="18563B52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358" w:type="dxa"/>
          </w:tcPr>
          <w:p w14:paraId="66DE4733" w14:textId="5620CFF2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>Pass</w:t>
            </w:r>
          </w:p>
        </w:tc>
      </w:tr>
    </w:tbl>
    <w:p w14:paraId="0C8C13A5" w14:textId="4A505BDC" w:rsidR="671C5153" w:rsidRDefault="671C5153" w:rsidP="671C5153"/>
    <w:p w14:paraId="7AEEC3D6" w14:textId="69F9CA26" w:rsidR="7FED5FF5" w:rsidRDefault="7FED5FF5" w:rsidP="7FED5FF5">
      <w:pPr>
        <w:rPr>
          <w:b/>
          <w:bCs/>
        </w:rPr>
      </w:pPr>
    </w:p>
    <w:p w14:paraId="1A0A6F4C" w14:textId="3089C507" w:rsidR="7FED5FF5" w:rsidRDefault="7FED5FF5" w:rsidP="7FED5FF5">
      <w:pPr>
        <w:rPr>
          <w:b/>
          <w:bCs/>
        </w:rPr>
      </w:pPr>
    </w:p>
    <w:p w14:paraId="7DD0DF55" w14:textId="477223C0" w:rsidR="41FB6F5C" w:rsidRDefault="41FB6F5C">
      <w:r w:rsidRPr="671C5153">
        <w:rPr>
          <w:b/>
          <w:bCs/>
        </w:rPr>
        <w:t>Test Name or ID</w:t>
      </w:r>
      <w:r>
        <w:t>:</w:t>
      </w:r>
      <w:r w:rsidR="032925B2">
        <w:t xml:space="preserve"> T</w:t>
      </w:r>
      <w:r w:rsidR="00150F9B">
        <w:t>W</w:t>
      </w:r>
      <w:r w:rsidR="032925B2">
        <w:t>0</w:t>
      </w:r>
      <w:r w:rsidR="004676F8">
        <w:t>03</w:t>
      </w:r>
    </w:p>
    <w:p w14:paraId="65D306CE" w14:textId="071C65E9" w:rsidR="41FB6F5C" w:rsidRDefault="41FB6F5C" w:rsidP="671C5153">
      <w:pPr>
        <w:rPr>
          <w:color w:val="808080" w:themeColor="background1" w:themeShade="80"/>
        </w:rPr>
      </w:pPr>
      <w:r w:rsidRPr="671C5153">
        <w:rPr>
          <w:b/>
          <w:bCs/>
        </w:rPr>
        <w:t>Test Type</w:t>
      </w:r>
      <w:r>
        <w:t xml:space="preserve">: </w:t>
      </w:r>
      <w:r w:rsidR="004950A4">
        <w:rPr>
          <w:color w:val="808080" w:themeColor="background1" w:themeShade="80"/>
        </w:rPr>
        <w:t>WhiteBox</w:t>
      </w:r>
    </w:p>
    <w:p w14:paraId="5C863CFA" w14:textId="25A4E5FD" w:rsidR="41FB6F5C" w:rsidRDefault="41FB6F5C" w:rsidP="004950A4">
      <w:r w:rsidRPr="671C5153">
        <w:rPr>
          <w:b/>
          <w:bCs/>
        </w:rPr>
        <w:t>Description</w:t>
      </w:r>
      <w:r w:rsidR="004950A4">
        <w:t xml:space="preserve">: </w:t>
      </w:r>
      <w:r w:rsidR="00DD1D81">
        <w:t xml:space="preserve">testing </w:t>
      </w:r>
      <w:r w:rsidR="00352D0E">
        <w:t>with negative target point</w:t>
      </w:r>
    </w:p>
    <w:p w14:paraId="3407A505" w14:textId="6702AB6C" w:rsidR="4DE42837" w:rsidRDefault="4DE42837" w:rsidP="5DB06D96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</w:t>
      </w:r>
      <w:r w:rsidR="00352D0E">
        <w:t xml:space="preserve"> </w:t>
      </w:r>
      <w:r w:rsidR="00826A02">
        <w:t xml:space="preserve"> point</w:t>
      </w:r>
      <w:r w:rsidR="00352D0E">
        <w:t>s</w:t>
      </w:r>
      <w:r w:rsidR="00826A02">
        <w:t>.</w:t>
      </w:r>
    </w:p>
    <w:p w14:paraId="75B86B92" w14:textId="6A314A60" w:rsidR="4DE42837" w:rsidRDefault="4DE42837" w:rsidP="671C5153">
      <w:r w:rsidRPr="671C5153">
        <w:rPr>
          <w:b/>
          <w:bCs/>
        </w:rPr>
        <w:lastRenderedPageBreak/>
        <w:t>Test Function</w:t>
      </w:r>
      <w:r>
        <w:t xml:space="preserve">: </w:t>
      </w:r>
      <w:r w:rsidR="00DF1687">
        <w:rPr>
          <w:color w:val="808080" w:themeColor="background1" w:themeShade="80"/>
        </w:rPr>
        <w:t>getClosestPoint</w:t>
      </w:r>
      <w:r w:rsidRPr="671C5153">
        <w:rPr>
          <w:color w:val="808080" w:themeColor="background1" w:themeShade="80"/>
        </w:rPr>
        <w:t>.</w:t>
      </w:r>
    </w:p>
    <w:p w14:paraId="26921D3A" w14:textId="58AAD0F7" w:rsidR="41FB6F5C" w:rsidRDefault="41FB6F5C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2104"/>
        <w:gridCol w:w="3393"/>
        <w:gridCol w:w="1437"/>
        <w:gridCol w:w="1208"/>
        <w:gridCol w:w="1208"/>
      </w:tblGrid>
      <w:tr w:rsidR="00F0563C" w14:paraId="20A398FE" w14:textId="415ED62F" w:rsidTr="00F05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  <w:shd w:val="clear" w:color="auto" w:fill="A6A6A6" w:themeFill="background1" w:themeFillShade="A6"/>
          </w:tcPr>
          <w:p w14:paraId="287D280B" w14:textId="10751645" w:rsidR="00F0563C" w:rsidRDefault="00F0563C" w:rsidP="00F0563C">
            <w:r>
              <w:t>Description</w:t>
            </w:r>
          </w:p>
        </w:tc>
        <w:tc>
          <w:tcPr>
            <w:tcW w:w="3393" w:type="dxa"/>
            <w:shd w:val="clear" w:color="auto" w:fill="A6A6A6" w:themeFill="background1" w:themeFillShade="A6"/>
          </w:tcPr>
          <w:p w14:paraId="23C40DB3" w14:textId="2E7E5094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437" w:type="dxa"/>
            <w:shd w:val="clear" w:color="auto" w:fill="A6A6A6" w:themeFill="background1" w:themeFillShade="A6"/>
          </w:tcPr>
          <w:p w14:paraId="3D18DD73" w14:textId="70480FF9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1208" w:type="dxa"/>
            <w:shd w:val="clear" w:color="auto" w:fill="A6A6A6" w:themeFill="background1" w:themeFillShade="A6"/>
          </w:tcPr>
          <w:p w14:paraId="786C7B66" w14:textId="632F566B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</w:t>
            </w:r>
          </w:p>
        </w:tc>
        <w:tc>
          <w:tcPr>
            <w:tcW w:w="1208" w:type="dxa"/>
            <w:shd w:val="clear" w:color="auto" w:fill="A6A6A6" w:themeFill="background1" w:themeFillShade="A6"/>
          </w:tcPr>
          <w:p w14:paraId="6E4B91FA" w14:textId="2A132B94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F0563C" w14:paraId="7D7AC359" w14:textId="642C19E8" w:rsidTr="00F05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4E31C556" w14:textId="7BA6286B" w:rsidR="00F0563C" w:rsidRDefault="00F0563C" w:rsidP="00F0563C">
            <w:r>
              <w:t>Testing when the route pass through the route it should return the neighbor cell (from the map)</w:t>
            </w:r>
          </w:p>
        </w:tc>
        <w:tc>
          <w:tcPr>
            <w:tcW w:w="3393" w:type="dxa"/>
          </w:tcPr>
          <w:p w14:paraId="3CF751E1" w14:textId="77777777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Route route  =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{ {{6</w:t>
            </w:r>
            <w:r w:rsidRPr="00352D0E">
              <w:rPr>
                <w:rFonts w:ascii="Cascadia Mono" w:hAnsi="Cascadia Mono" w:cs="Cascadia Mono"/>
                <w:sz w:val="19"/>
                <w:szCs w:val="19"/>
                <w:lang w:val="en-CA"/>
              </w:rPr>
              <w:t>, J - 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 xml:space="preserve">}, {1, </w:t>
            </w:r>
            <w:r w:rsidRPr="00352D0E">
              <w:rPr>
                <w:rFonts w:ascii="Cascadia Mono" w:hAnsi="Cascadia Mono" w:cs="Cascadia Mono"/>
                <w:sz w:val="19"/>
                <w:szCs w:val="19"/>
                <w:lang w:val="en-CA"/>
              </w:rPr>
              <w:t>R - A}, {10, 'K' - 'A'}}, 3 };</w:t>
            </w:r>
            <w:r w:rsidRPr="00352D0E">
              <w:t xml:space="preserve"> </w:t>
            </w:r>
          </w:p>
          <w:p w14:paraId="5AF76EA8" w14:textId="1DA0CD79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2D0E">
              <w:t xml:space="preserve">struct </w:t>
            </w:r>
            <w:r>
              <w:t xml:space="preserve">Point target </w:t>
            </w:r>
            <w:r w:rsidRPr="00352D0E">
              <w:t xml:space="preserve">= </w:t>
            </w:r>
            <w:r w:rsidRPr="00352D0E">
              <w:rPr>
                <w:rFonts w:ascii="Cascadia Mono" w:hAnsi="Cascadia Mono" w:cs="Cascadia Mono"/>
                <w:sz w:val="19"/>
                <w:szCs w:val="19"/>
                <w:lang w:val="en-CA"/>
              </w:rPr>
              <w:t xml:space="preserve"> { -1, 'B' - 'A' };</w:t>
            </w:r>
          </w:p>
        </w:tc>
        <w:tc>
          <w:tcPr>
            <w:tcW w:w="1437" w:type="dxa"/>
          </w:tcPr>
          <w:p w14:paraId="607C759B" w14:textId="0513932B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Returns 0</w:t>
            </w:r>
          </w:p>
        </w:tc>
        <w:tc>
          <w:tcPr>
            <w:tcW w:w="1208" w:type="dxa"/>
          </w:tcPr>
          <w:p w14:paraId="0DA24B02" w14:textId="3C7B850A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208" w:type="dxa"/>
          </w:tcPr>
          <w:p w14:paraId="0AEABD50" w14:textId="69AB93EB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>Pass</w:t>
            </w:r>
          </w:p>
        </w:tc>
      </w:tr>
    </w:tbl>
    <w:p w14:paraId="51B25A41" w14:textId="02EEC523" w:rsidR="671C5153" w:rsidRDefault="671C5153" w:rsidP="671C5153"/>
    <w:p w14:paraId="3A692C4B" w14:textId="00D25B77" w:rsidR="7135E8D1" w:rsidRDefault="7135E8D1">
      <w:r w:rsidRPr="671C5153">
        <w:rPr>
          <w:b/>
          <w:bCs/>
        </w:rPr>
        <w:t>Test Name or ID</w:t>
      </w:r>
      <w:r>
        <w:t>:</w:t>
      </w:r>
      <w:r w:rsidR="45A126B5">
        <w:t xml:space="preserve"> T</w:t>
      </w:r>
      <w:r w:rsidR="00150F9B">
        <w:t>W</w:t>
      </w:r>
      <w:r w:rsidR="45A126B5">
        <w:t>0</w:t>
      </w:r>
      <w:r w:rsidR="004676F8">
        <w:t>04</w:t>
      </w:r>
    </w:p>
    <w:p w14:paraId="182FE62B" w14:textId="74C7DD42" w:rsidR="7135E8D1" w:rsidRDefault="7135E8D1" w:rsidP="671C5153">
      <w:r w:rsidRPr="671C5153">
        <w:rPr>
          <w:b/>
          <w:bCs/>
        </w:rPr>
        <w:t>Test Type</w:t>
      </w:r>
      <w:r>
        <w:t xml:space="preserve">: </w:t>
      </w:r>
      <w:r w:rsidR="004950A4">
        <w:rPr>
          <w:color w:val="808080" w:themeColor="background1" w:themeShade="80"/>
        </w:rPr>
        <w:t>WhiteBox</w:t>
      </w:r>
    </w:p>
    <w:p w14:paraId="414348CE" w14:textId="1EA2C4BA" w:rsidR="7135E8D1" w:rsidRDefault="7135E8D1" w:rsidP="007111AA">
      <w:pPr>
        <w:rPr>
          <w:color w:val="808080" w:themeColor="background1" w:themeShade="80"/>
        </w:rPr>
      </w:pPr>
      <w:r w:rsidRPr="5DB06D96">
        <w:rPr>
          <w:b/>
          <w:bCs/>
        </w:rPr>
        <w:t>Description</w:t>
      </w:r>
      <w:r>
        <w:t>:</w:t>
      </w:r>
      <w:r w:rsidR="53D4C593">
        <w:t xml:space="preserve"> </w:t>
      </w:r>
      <w:r w:rsidR="00352D0E">
        <w:t>valid route and point</w:t>
      </w:r>
    </w:p>
    <w:p w14:paraId="21FD811C" w14:textId="58CD5526" w:rsidR="029EED11" w:rsidRDefault="029EED11" w:rsidP="5DB06D96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</w:t>
      </w:r>
      <w:r w:rsidR="00352D0E">
        <w:t xml:space="preserve"> points</w:t>
      </w:r>
      <w:r w:rsidR="00826A02">
        <w:t>.</w:t>
      </w:r>
    </w:p>
    <w:p w14:paraId="71C3207A" w14:textId="4102404F" w:rsidR="029EED11" w:rsidRDefault="029EED11" w:rsidP="671C5153">
      <w:r w:rsidRPr="671C5153">
        <w:rPr>
          <w:b/>
          <w:bCs/>
        </w:rPr>
        <w:t>Test Function</w:t>
      </w:r>
      <w:r>
        <w:t xml:space="preserve">: </w:t>
      </w:r>
      <w:r w:rsidR="00DF1687">
        <w:rPr>
          <w:color w:val="808080" w:themeColor="background1" w:themeShade="80"/>
        </w:rPr>
        <w:t>getClosestPoint</w:t>
      </w:r>
      <w:r w:rsidRPr="671C5153">
        <w:rPr>
          <w:color w:val="808080" w:themeColor="background1" w:themeShade="80"/>
        </w:rPr>
        <w:t>.</w:t>
      </w:r>
    </w:p>
    <w:p w14:paraId="34B52CB6" w14:textId="58AAD0F7" w:rsidR="7135E8D1" w:rsidRDefault="7135E8D1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2339"/>
        <w:gridCol w:w="3356"/>
        <w:gridCol w:w="1259"/>
        <w:gridCol w:w="1198"/>
        <w:gridCol w:w="1198"/>
      </w:tblGrid>
      <w:tr w:rsidR="00F0563C" w14:paraId="7CBF69ED" w14:textId="043015D7" w:rsidTr="00F05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shd w:val="clear" w:color="auto" w:fill="A6A6A6" w:themeFill="background1" w:themeFillShade="A6"/>
          </w:tcPr>
          <w:p w14:paraId="4C7BC2F3" w14:textId="10751645" w:rsidR="00F0563C" w:rsidRDefault="00F0563C" w:rsidP="00F0563C">
            <w:r>
              <w:t>Description</w:t>
            </w:r>
          </w:p>
        </w:tc>
        <w:tc>
          <w:tcPr>
            <w:tcW w:w="3356" w:type="dxa"/>
            <w:shd w:val="clear" w:color="auto" w:fill="A6A6A6" w:themeFill="background1" w:themeFillShade="A6"/>
          </w:tcPr>
          <w:p w14:paraId="414112A6" w14:textId="2E7E5094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259" w:type="dxa"/>
            <w:shd w:val="clear" w:color="auto" w:fill="A6A6A6" w:themeFill="background1" w:themeFillShade="A6"/>
          </w:tcPr>
          <w:p w14:paraId="318F32C9" w14:textId="70480FF9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1198" w:type="dxa"/>
            <w:shd w:val="clear" w:color="auto" w:fill="A6A6A6" w:themeFill="background1" w:themeFillShade="A6"/>
          </w:tcPr>
          <w:p w14:paraId="05A1D2E6" w14:textId="5A272D5C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</w:t>
            </w:r>
          </w:p>
        </w:tc>
        <w:tc>
          <w:tcPr>
            <w:tcW w:w="1198" w:type="dxa"/>
            <w:shd w:val="clear" w:color="auto" w:fill="A6A6A6" w:themeFill="background1" w:themeFillShade="A6"/>
          </w:tcPr>
          <w:p w14:paraId="43C28191" w14:textId="2C03F944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F0563C" w14:paraId="73C45811" w14:textId="17F174D0" w:rsidTr="00F05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2BB0939A" w14:textId="72284122" w:rsidR="00F0563C" w:rsidRDefault="00F0563C" w:rsidP="00F0563C">
            <w:r>
              <w:t>This test if the function considers a vertical distance along with the horizontal distance</w:t>
            </w:r>
          </w:p>
        </w:tc>
        <w:tc>
          <w:tcPr>
            <w:tcW w:w="3356" w:type="dxa"/>
          </w:tcPr>
          <w:p w14:paraId="1B727D50" w14:textId="77777777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struct Route route</w:t>
            </w:r>
            <w:r w:rsidRPr="00352D0E">
              <w:t xml:space="preserve"> </w:t>
            </w:r>
            <w:r w:rsidRPr="00352D0E">
              <w:rPr>
                <w:rFonts w:ascii="Cascadia Mono" w:hAnsi="Cascadia Mono" w:cs="Cascadia Mono"/>
                <w:sz w:val="19"/>
                <w:szCs w:val="19"/>
                <w:lang w:val="en-CA"/>
              </w:rPr>
              <w:t>{ {{8,'D' - 'A'}, {3, 'L' - 'A'}, {11,  'C' - 'A'},{17, 'B' - 'A'} }, 4 };</w:t>
            </w:r>
            <w:r w:rsidRPr="00352D0E">
              <w:t xml:space="preserve"> </w:t>
            </w:r>
          </w:p>
          <w:p w14:paraId="527444ED" w14:textId="2E99B98C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Point target = </w:t>
            </w:r>
            <w:r w:rsidRPr="00352D0E">
              <w:rPr>
                <w:rFonts w:ascii="Cascadia Mono" w:hAnsi="Cascadia Mono" w:cs="Cascadia Mono"/>
                <w:sz w:val="19"/>
                <w:szCs w:val="19"/>
                <w:lang w:val="en-CA"/>
              </w:rPr>
              <w:t>{ 15, 'B' - 'A' };</w:t>
            </w:r>
          </w:p>
        </w:tc>
        <w:tc>
          <w:tcPr>
            <w:tcW w:w="1259" w:type="dxa"/>
          </w:tcPr>
          <w:p w14:paraId="2D194BF3" w14:textId="49611BFF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Returns 3</w:t>
            </w:r>
          </w:p>
        </w:tc>
        <w:tc>
          <w:tcPr>
            <w:tcW w:w="1198" w:type="dxa"/>
          </w:tcPr>
          <w:p w14:paraId="0F28D462" w14:textId="12D28FA4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198" w:type="dxa"/>
          </w:tcPr>
          <w:p w14:paraId="251B20F0" w14:textId="202F88DB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>Pass</w:t>
            </w:r>
          </w:p>
        </w:tc>
      </w:tr>
    </w:tbl>
    <w:p w14:paraId="1CF6109E" w14:textId="4311708E" w:rsidR="671C5153" w:rsidRDefault="671C5153" w:rsidP="671C5153">
      <w:pPr>
        <w:rPr>
          <w:color w:val="808080" w:themeColor="background1" w:themeShade="80"/>
        </w:rPr>
      </w:pPr>
    </w:p>
    <w:sectPr w:rsidR="671C51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22D62"/>
    <w:multiLevelType w:val="multilevel"/>
    <w:tmpl w:val="630C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1EF2F93"/>
    <w:multiLevelType w:val="multilevel"/>
    <w:tmpl w:val="A3A69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74F3CF7"/>
    <w:multiLevelType w:val="multilevel"/>
    <w:tmpl w:val="3A2E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B9A1D70"/>
    <w:multiLevelType w:val="multilevel"/>
    <w:tmpl w:val="278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48543650">
    <w:abstractNumId w:val="2"/>
  </w:num>
  <w:num w:numId="2" w16cid:durableId="1650597909">
    <w:abstractNumId w:val="0"/>
  </w:num>
  <w:num w:numId="3" w16cid:durableId="414282314">
    <w:abstractNumId w:val="1"/>
  </w:num>
  <w:num w:numId="4" w16cid:durableId="10735779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122175"/>
    <w:rsid w:val="0013250A"/>
    <w:rsid w:val="00150F9B"/>
    <w:rsid w:val="00157C6E"/>
    <w:rsid w:val="00243AC4"/>
    <w:rsid w:val="00250D4F"/>
    <w:rsid w:val="00305311"/>
    <w:rsid w:val="00352D0E"/>
    <w:rsid w:val="00380498"/>
    <w:rsid w:val="00380585"/>
    <w:rsid w:val="00391694"/>
    <w:rsid w:val="003E5CFC"/>
    <w:rsid w:val="004650B9"/>
    <w:rsid w:val="004676F8"/>
    <w:rsid w:val="0046C51B"/>
    <w:rsid w:val="004950A4"/>
    <w:rsid w:val="00500FC0"/>
    <w:rsid w:val="005A3218"/>
    <w:rsid w:val="005B17F0"/>
    <w:rsid w:val="00626798"/>
    <w:rsid w:val="007111AA"/>
    <w:rsid w:val="00826A02"/>
    <w:rsid w:val="008C0F8F"/>
    <w:rsid w:val="009F08A3"/>
    <w:rsid w:val="00A35409"/>
    <w:rsid w:val="00AE5539"/>
    <w:rsid w:val="00C546EB"/>
    <w:rsid w:val="00C81FA1"/>
    <w:rsid w:val="00C91228"/>
    <w:rsid w:val="00D1173D"/>
    <w:rsid w:val="00DD1D81"/>
    <w:rsid w:val="00DF1687"/>
    <w:rsid w:val="00F0563C"/>
    <w:rsid w:val="020EE113"/>
    <w:rsid w:val="029EED11"/>
    <w:rsid w:val="02BCC4F2"/>
    <w:rsid w:val="031B76B2"/>
    <w:rsid w:val="032925B2"/>
    <w:rsid w:val="0442BCE5"/>
    <w:rsid w:val="04F23C1E"/>
    <w:rsid w:val="0569C9D6"/>
    <w:rsid w:val="0629295D"/>
    <w:rsid w:val="06B4E241"/>
    <w:rsid w:val="079C0269"/>
    <w:rsid w:val="07E6DA74"/>
    <w:rsid w:val="08B70A21"/>
    <w:rsid w:val="09CB7C53"/>
    <w:rsid w:val="0C30A6D4"/>
    <w:rsid w:val="0D53FC32"/>
    <w:rsid w:val="0EAB9D5F"/>
    <w:rsid w:val="10F4CFF9"/>
    <w:rsid w:val="11A4D2F7"/>
    <w:rsid w:val="1521A748"/>
    <w:rsid w:val="17DF0D43"/>
    <w:rsid w:val="1907D76E"/>
    <w:rsid w:val="1A7F4FBC"/>
    <w:rsid w:val="1A8DBC1E"/>
    <w:rsid w:val="1C631CCE"/>
    <w:rsid w:val="1D83794F"/>
    <w:rsid w:val="1D84BF05"/>
    <w:rsid w:val="1DCA57CF"/>
    <w:rsid w:val="1FA5D2C0"/>
    <w:rsid w:val="2040A5FE"/>
    <w:rsid w:val="20F2B672"/>
    <w:rsid w:val="2207C71C"/>
    <w:rsid w:val="220A82AA"/>
    <w:rsid w:val="228E86D3"/>
    <w:rsid w:val="22959157"/>
    <w:rsid w:val="23672347"/>
    <w:rsid w:val="24F07D64"/>
    <w:rsid w:val="25DE323E"/>
    <w:rsid w:val="265284A2"/>
    <w:rsid w:val="277A5EB7"/>
    <w:rsid w:val="27BEE069"/>
    <w:rsid w:val="289467DB"/>
    <w:rsid w:val="28B4C029"/>
    <w:rsid w:val="2B84F40D"/>
    <w:rsid w:val="2B8F095A"/>
    <w:rsid w:val="2D00A8C3"/>
    <w:rsid w:val="2D292C0C"/>
    <w:rsid w:val="2D5BFD18"/>
    <w:rsid w:val="2E15C625"/>
    <w:rsid w:val="2E883EF2"/>
    <w:rsid w:val="3135278D"/>
    <w:rsid w:val="31A3D020"/>
    <w:rsid w:val="3296DAD8"/>
    <w:rsid w:val="3432AB39"/>
    <w:rsid w:val="34B75826"/>
    <w:rsid w:val="372CF6C5"/>
    <w:rsid w:val="388DC348"/>
    <w:rsid w:val="3A999415"/>
    <w:rsid w:val="3AFE69A8"/>
    <w:rsid w:val="3B3B4985"/>
    <w:rsid w:val="3BD651DE"/>
    <w:rsid w:val="3BEF0F69"/>
    <w:rsid w:val="3C28A54B"/>
    <w:rsid w:val="3D262779"/>
    <w:rsid w:val="3D465250"/>
    <w:rsid w:val="3EEC00B0"/>
    <w:rsid w:val="3F3063C1"/>
    <w:rsid w:val="3F5A8701"/>
    <w:rsid w:val="3F7032D2"/>
    <w:rsid w:val="419562AD"/>
    <w:rsid w:val="41FB6F5C"/>
    <w:rsid w:val="43D58A08"/>
    <w:rsid w:val="44B6FF2F"/>
    <w:rsid w:val="453843E2"/>
    <w:rsid w:val="4570102D"/>
    <w:rsid w:val="45A126B5"/>
    <w:rsid w:val="46E1A26A"/>
    <w:rsid w:val="4801C3F5"/>
    <w:rsid w:val="4806A995"/>
    <w:rsid w:val="485B0A5B"/>
    <w:rsid w:val="486FE4A4"/>
    <w:rsid w:val="494F001F"/>
    <w:rsid w:val="4B39EB18"/>
    <w:rsid w:val="4B3E4A57"/>
    <w:rsid w:val="4BB4E604"/>
    <w:rsid w:val="4DE42837"/>
    <w:rsid w:val="4F6644D7"/>
    <w:rsid w:val="5111C920"/>
    <w:rsid w:val="5202423B"/>
    <w:rsid w:val="5216BEE0"/>
    <w:rsid w:val="52315CF3"/>
    <w:rsid w:val="5237AE4E"/>
    <w:rsid w:val="52C4754E"/>
    <w:rsid w:val="52D4BA4B"/>
    <w:rsid w:val="53356574"/>
    <w:rsid w:val="5375E7F1"/>
    <w:rsid w:val="53D4C593"/>
    <w:rsid w:val="558C985A"/>
    <w:rsid w:val="55C30DD2"/>
    <w:rsid w:val="56F22593"/>
    <w:rsid w:val="58053250"/>
    <w:rsid w:val="5874CD97"/>
    <w:rsid w:val="5BB0BC6D"/>
    <w:rsid w:val="5BC596B6"/>
    <w:rsid w:val="5BCBD5D5"/>
    <w:rsid w:val="5CC07C9B"/>
    <w:rsid w:val="5D891A5D"/>
    <w:rsid w:val="5DB06D96"/>
    <w:rsid w:val="5EE85D2F"/>
    <w:rsid w:val="60ACAC4D"/>
    <w:rsid w:val="6483176F"/>
    <w:rsid w:val="64AB4331"/>
    <w:rsid w:val="64DD62AD"/>
    <w:rsid w:val="663F1E02"/>
    <w:rsid w:val="666D8081"/>
    <w:rsid w:val="671342B1"/>
    <w:rsid w:val="671C5153"/>
    <w:rsid w:val="67CA2E5E"/>
    <w:rsid w:val="69EF82A9"/>
    <w:rsid w:val="6A4A0943"/>
    <w:rsid w:val="6A7DB0D0"/>
    <w:rsid w:val="6B4D4408"/>
    <w:rsid w:val="6BD2E34C"/>
    <w:rsid w:val="6BDB8001"/>
    <w:rsid w:val="6D53CF38"/>
    <w:rsid w:val="6DD72E08"/>
    <w:rsid w:val="6E09C9F1"/>
    <w:rsid w:val="6F8372BF"/>
    <w:rsid w:val="6FEDEDCE"/>
    <w:rsid w:val="706F3B79"/>
    <w:rsid w:val="7135E8D1"/>
    <w:rsid w:val="7189BE2F"/>
    <w:rsid w:val="72C95897"/>
    <w:rsid w:val="730C6E3D"/>
    <w:rsid w:val="73258E90"/>
    <w:rsid w:val="73BA659C"/>
    <w:rsid w:val="73E8FFD9"/>
    <w:rsid w:val="7472AD89"/>
    <w:rsid w:val="74A00264"/>
    <w:rsid w:val="74C15EF1"/>
    <w:rsid w:val="750BB027"/>
    <w:rsid w:val="753764A1"/>
    <w:rsid w:val="75B90052"/>
    <w:rsid w:val="7644BF31"/>
    <w:rsid w:val="778FCCAE"/>
    <w:rsid w:val="77AE819F"/>
    <w:rsid w:val="77D8D4DC"/>
    <w:rsid w:val="7994D014"/>
    <w:rsid w:val="799851E8"/>
    <w:rsid w:val="79A5C453"/>
    <w:rsid w:val="7C633DD1"/>
    <w:rsid w:val="7CCC70D6"/>
    <w:rsid w:val="7E684137"/>
    <w:rsid w:val="7E8B110B"/>
    <w:rsid w:val="7FED5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0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261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Anshaal Kumar</cp:lastModifiedBy>
  <cp:revision>10</cp:revision>
  <dcterms:created xsi:type="dcterms:W3CDTF">2024-03-27T03:26:00Z</dcterms:created>
  <dcterms:modified xsi:type="dcterms:W3CDTF">2024-04-06T18:49:00Z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