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558E" w14:textId="6DEE1EB9" w:rsidR="003E5CFC" w:rsidRDefault="002D5EE4" w:rsidP="002D5EE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D5EE4">
        <w:rPr>
          <w:rFonts w:ascii="Arial" w:hAnsi="Arial" w:cs="Arial"/>
          <w:b/>
          <w:bCs/>
          <w:sz w:val="28"/>
          <w:szCs w:val="28"/>
        </w:rPr>
        <w:t>Testing Strategy Worksheet</w:t>
      </w:r>
      <w:r w:rsidR="00285A9F">
        <w:rPr>
          <w:rFonts w:ascii="Arial" w:hAnsi="Arial" w:cs="Arial"/>
          <w:b/>
          <w:bCs/>
          <w:sz w:val="28"/>
          <w:szCs w:val="28"/>
        </w:rPr>
        <w:t xml:space="preserve"> MS3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5EE4" w14:paraId="6C54ED16" w14:textId="77777777" w:rsidTr="002D5EE4">
        <w:tc>
          <w:tcPr>
            <w:tcW w:w="4675" w:type="dxa"/>
          </w:tcPr>
          <w:p w14:paraId="047EC9E4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Project Name</w:t>
            </w:r>
          </w:p>
          <w:p w14:paraId="798580A0" w14:textId="369BCE20" w:rsidR="002D5EE4" w:rsidRDefault="000A438D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Winter24 SFT project</w:t>
            </w:r>
          </w:p>
        </w:tc>
        <w:tc>
          <w:tcPr>
            <w:tcW w:w="4675" w:type="dxa"/>
          </w:tcPr>
          <w:p w14:paraId="2C01AC66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Author</w:t>
            </w:r>
          </w:p>
          <w:p w14:paraId="11A46F77" w14:textId="08626C02" w:rsidR="002D5EE4" w:rsidRDefault="004B162D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Thien Phuc Ngo</w:t>
            </w:r>
          </w:p>
        </w:tc>
      </w:tr>
      <w:tr w:rsidR="002D5EE4" w14:paraId="4ED85CEB" w14:textId="77777777" w:rsidTr="002D5EE4">
        <w:tc>
          <w:tcPr>
            <w:tcW w:w="4675" w:type="dxa"/>
          </w:tcPr>
          <w:p w14:paraId="72C7643D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Computing Environment</w:t>
            </w:r>
          </w:p>
          <w:p w14:paraId="1118626D" w14:textId="1B40985D" w:rsidR="002D5EE4" w:rsidRDefault="000A438D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Personal Computer</w:t>
            </w:r>
          </w:p>
        </w:tc>
        <w:tc>
          <w:tcPr>
            <w:tcW w:w="4675" w:type="dxa"/>
          </w:tcPr>
          <w:p w14:paraId="477B3E35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Software Type</w:t>
            </w:r>
          </w:p>
          <w:p w14:paraId="6F84A5C5" w14:textId="60FD6EA1" w:rsidR="002D5EE4" w:rsidRDefault="000A438D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Managing Application</w:t>
            </w:r>
          </w:p>
        </w:tc>
      </w:tr>
      <w:tr w:rsidR="002D5EE4" w14:paraId="08453347" w14:textId="77777777" w:rsidTr="002D5EE4">
        <w:tc>
          <w:tcPr>
            <w:tcW w:w="4675" w:type="dxa"/>
          </w:tcPr>
          <w:p w14:paraId="2F191A2B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User Demographics</w:t>
            </w:r>
          </w:p>
          <w:p w14:paraId="5D718201" w14:textId="52F86CA3" w:rsidR="002D5EE4" w:rsidRDefault="0035597F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N/A</w:t>
            </w:r>
          </w:p>
        </w:tc>
        <w:tc>
          <w:tcPr>
            <w:tcW w:w="4675" w:type="dxa"/>
          </w:tcPr>
          <w:p w14:paraId="3AA1F4AB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Assumptions</w:t>
            </w:r>
          </w:p>
          <w:p w14:paraId="66954A03" w14:textId="54BFCE70" w:rsidR="000A438D" w:rsidRDefault="0035597F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N/A</w:t>
            </w:r>
          </w:p>
        </w:tc>
      </w:tr>
      <w:tr w:rsidR="002D5EE4" w14:paraId="21A54203" w14:textId="77777777" w:rsidTr="002D5EE4">
        <w:tc>
          <w:tcPr>
            <w:tcW w:w="4675" w:type="dxa"/>
          </w:tcPr>
          <w:p w14:paraId="0557A7E6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Purpose of Test</w:t>
            </w:r>
          </w:p>
          <w:p w14:paraId="61CCEAA1" w14:textId="1C92D286" w:rsidR="002D5EE4" w:rsidRDefault="000A438D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Verify functionality</w:t>
            </w:r>
            <w:r w:rsidR="00285A9F">
              <w:rPr>
                <w:rFonts w:cstheme="minorHAnsi"/>
                <w:b/>
                <w:bCs/>
              </w:rPr>
              <w:t>, error handling ability</w:t>
            </w:r>
            <w:r w:rsidR="0035597F">
              <w:rPr>
                <w:rFonts w:cstheme="minorHAnsi"/>
                <w:b/>
                <w:bCs/>
              </w:rPr>
              <w:t xml:space="preserve"> of each individual function</w:t>
            </w:r>
            <w:r w:rsidR="00285A9F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4675" w:type="dxa"/>
          </w:tcPr>
          <w:p w14:paraId="57479CF0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Phases of Testing</w:t>
            </w:r>
          </w:p>
          <w:p w14:paraId="0D521967" w14:textId="5A7E7410" w:rsidR="00285A9F" w:rsidRDefault="00285A9F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Unit testing</w:t>
            </w:r>
          </w:p>
        </w:tc>
      </w:tr>
      <w:tr w:rsidR="002D5EE4" w14:paraId="1D0F8673" w14:textId="77777777" w:rsidTr="002D5EE4">
        <w:tc>
          <w:tcPr>
            <w:tcW w:w="4675" w:type="dxa"/>
          </w:tcPr>
          <w:p w14:paraId="0161B77B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Scope of Testing</w:t>
            </w:r>
          </w:p>
          <w:p w14:paraId="5986A571" w14:textId="6A9EEF5E" w:rsidR="002D5EE4" w:rsidRDefault="0035597F" w:rsidP="0035597F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Functionality</w:t>
            </w:r>
          </w:p>
          <w:p w14:paraId="5438F87C" w14:textId="484BA025" w:rsidR="0035597F" w:rsidRDefault="0035597F" w:rsidP="0035597F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Boundary case</w:t>
            </w:r>
          </w:p>
          <w:p w14:paraId="3C5F3C17" w14:textId="77777777" w:rsidR="002D5EE4" w:rsidRDefault="0035597F" w:rsidP="002D5EE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Error Handling</w:t>
            </w:r>
          </w:p>
          <w:p w14:paraId="5BE22C67" w14:textId="288EE5C9" w:rsidR="0035597F" w:rsidRPr="0035597F" w:rsidRDefault="0035597F" w:rsidP="002D5EE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Code coverage</w:t>
            </w:r>
          </w:p>
        </w:tc>
        <w:tc>
          <w:tcPr>
            <w:tcW w:w="4675" w:type="dxa"/>
          </w:tcPr>
          <w:p w14:paraId="5544627B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Critical Success Factors</w:t>
            </w:r>
          </w:p>
          <w:p w14:paraId="623F09BC" w14:textId="77777777" w:rsidR="0035597F" w:rsidRDefault="0035597F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All functions should:</w:t>
            </w:r>
          </w:p>
          <w:p w14:paraId="401ABE11" w14:textId="2C0CC8FD" w:rsidR="0035597F" w:rsidRDefault="0035597F" w:rsidP="0035597F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Return expected value.</w:t>
            </w:r>
          </w:p>
          <w:p w14:paraId="5528C160" w14:textId="329D8A89" w:rsidR="0035597F" w:rsidRDefault="0035597F" w:rsidP="0035597F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 causing a crash.</w:t>
            </w:r>
          </w:p>
          <w:p w14:paraId="0ECE57EB" w14:textId="6B843754" w:rsidR="0035597F" w:rsidRPr="0035597F" w:rsidRDefault="0035597F" w:rsidP="0035597F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Handling unexpected cases (if it is likely to be reused)</w:t>
            </w:r>
          </w:p>
        </w:tc>
      </w:tr>
      <w:tr w:rsidR="002D5EE4" w14:paraId="2049E28A" w14:textId="77777777" w:rsidTr="002D5EE4">
        <w:tc>
          <w:tcPr>
            <w:tcW w:w="4675" w:type="dxa"/>
          </w:tcPr>
          <w:p w14:paraId="084A5A5D" w14:textId="45BF089B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Testing Types</w:t>
            </w:r>
          </w:p>
          <w:p w14:paraId="77A5A677" w14:textId="4139614E" w:rsidR="00622E47" w:rsidRPr="00A85F8A" w:rsidRDefault="00A85F8A" w:rsidP="00A85F8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Mixed between manual and automatic</w:t>
            </w:r>
          </w:p>
        </w:tc>
        <w:tc>
          <w:tcPr>
            <w:tcW w:w="4675" w:type="dxa"/>
          </w:tcPr>
          <w:p w14:paraId="7C5E2055" w14:textId="77777777" w:rsidR="002D5EE4" w:rsidRDefault="002D5EE4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Tester Profiles</w:t>
            </w:r>
          </w:p>
          <w:p w14:paraId="49801A7B" w14:textId="3BBB6BAF" w:rsidR="00622E47" w:rsidRDefault="00A85F8A" w:rsidP="00A85F8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Thien </w:t>
            </w:r>
          </w:p>
          <w:p w14:paraId="49D78E22" w14:textId="6BB6BCD4" w:rsidR="00622E47" w:rsidRDefault="00A85F8A" w:rsidP="002D5EE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Bibek</w:t>
            </w:r>
          </w:p>
          <w:p w14:paraId="28F02861" w14:textId="16F621B6" w:rsidR="00622E47" w:rsidRPr="00A85F8A" w:rsidRDefault="00A85F8A" w:rsidP="002D5EE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Chieh</w:t>
            </w:r>
          </w:p>
        </w:tc>
      </w:tr>
      <w:tr w:rsidR="00622E47" w14:paraId="70C6BBDF" w14:textId="77777777" w:rsidTr="0098027B">
        <w:tc>
          <w:tcPr>
            <w:tcW w:w="9350" w:type="dxa"/>
            <w:gridSpan w:val="2"/>
          </w:tcPr>
          <w:p w14:paraId="05E0FC53" w14:textId="77777777" w:rsidR="00622E47" w:rsidRDefault="00622E47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Development/ Test Tools</w:t>
            </w:r>
          </w:p>
          <w:p w14:paraId="64669295" w14:textId="77777777" w:rsidR="00622E47" w:rsidRDefault="00A85F8A" w:rsidP="002D5EE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Visual Studio 2022</w:t>
            </w:r>
          </w:p>
          <w:p w14:paraId="37B4B051" w14:textId="1DF0C90E" w:rsidR="00A85F8A" w:rsidRDefault="00A85F8A" w:rsidP="002D5EE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Assert </w:t>
            </w:r>
            <w:proofErr w:type="gramStart"/>
            <w:r>
              <w:rPr>
                <w:rFonts w:cstheme="minorHAnsi"/>
                <w:b/>
                <w:bCs/>
              </w:rPr>
              <w:t>library</w:t>
            </w:r>
            <w:proofErr w:type="gramEnd"/>
          </w:p>
          <w:p w14:paraId="6EFCBC0A" w14:textId="55233E5F" w:rsidR="00A85F8A" w:rsidRPr="00A85F8A" w:rsidRDefault="00A85F8A" w:rsidP="002D5EE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Log4c library</w:t>
            </w:r>
          </w:p>
        </w:tc>
      </w:tr>
      <w:tr w:rsidR="00622E47" w14:paraId="00C15F3F" w14:textId="77777777" w:rsidTr="00B95888">
        <w:tc>
          <w:tcPr>
            <w:tcW w:w="9350" w:type="dxa"/>
            <w:gridSpan w:val="2"/>
          </w:tcPr>
          <w:p w14:paraId="0F3A5A4A" w14:textId="3D08CA9E" w:rsidR="00622E47" w:rsidRDefault="00622E47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Business / Operational Concerns</w:t>
            </w:r>
          </w:p>
          <w:p w14:paraId="28813B01" w14:textId="5CE9000E" w:rsidR="00622E47" w:rsidRPr="00A85F8A" w:rsidRDefault="00A85F8A" w:rsidP="00A85F8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 w:rsidRPr="00A85F8A">
              <w:rPr>
                <w:rFonts w:cstheme="minorHAnsi"/>
                <w:b/>
                <w:bCs/>
              </w:rPr>
              <w:t>N/A</w:t>
            </w:r>
          </w:p>
        </w:tc>
      </w:tr>
      <w:tr w:rsidR="00622E47" w14:paraId="4C549EFF" w14:textId="77777777" w:rsidTr="00B95888">
        <w:tc>
          <w:tcPr>
            <w:tcW w:w="9350" w:type="dxa"/>
            <w:gridSpan w:val="2"/>
          </w:tcPr>
          <w:p w14:paraId="58C408A8" w14:textId="77777777" w:rsidR="00622E47" w:rsidRPr="00622E47" w:rsidRDefault="00622E47" w:rsidP="002D5EE4">
            <w:pPr>
              <w:rPr>
                <w:rFonts w:cstheme="minorHAnsi"/>
                <w:b/>
                <w:bCs/>
                <w:u w:val="single"/>
              </w:rPr>
            </w:pPr>
            <w:r w:rsidRPr="00622E47">
              <w:rPr>
                <w:rFonts w:cstheme="minorHAnsi"/>
                <w:b/>
                <w:bCs/>
                <w:u w:val="single"/>
              </w:rPr>
              <w:t>Risks</w:t>
            </w:r>
          </w:p>
          <w:p w14:paraId="4786D66C" w14:textId="77777777" w:rsidR="00622E47" w:rsidRDefault="00622E47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Business</w:t>
            </w:r>
          </w:p>
          <w:p w14:paraId="112E7DD0" w14:textId="1A002829" w:rsidR="00622E47" w:rsidRPr="00A85F8A" w:rsidRDefault="00A85F8A" w:rsidP="00A85F8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N/A</w:t>
            </w:r>
          </w:p>
          <w:p w14:paraId="15EF02A9" w14:textId="77777777" w:rsidR="00622E47" w:rsidRDefault="00622E47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Technical</w:t>
            </w:r>
          </w:p>
          <w:p w14:paraId="7338B0F7" w14:textId="778323A3" w:rsidR="00622E47" w:rsidRDefault="00A85F8A" w:rsidP="00A85F8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Having unfounded bugs here will cost a lot of resources to find later.</w:t>
            </w:r>
          </w:p>
          <w:p w14:paraId="0B6992D6" w14:textId="30601635" w:rsidR="00A85F8A" w:rsidRPr="00A85F8A" w:rsidRDefault="00A85F8A" w:rsidP="00A85F8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Ensure dealing with string properly because it might override </w:t>
            </w:r>
            <w:r w:rsidR="000430BD">
              <w:rPr>
                <w:rFonts w:cstheme="minorHAnsi"/>
                <w:b/>
                <w:bCs/>
              </w:rPr>
              <w:t>and cause crash (Specifically in C).</w:t>
            </w:r>
          </w:p>
          <w:p w14:paraId="605C23BA" w14:textId="77777777" w:rsidR="00622E47" w:rsidRDefault="00622E47" w:rsidP="002D5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Project</w:t>
            </w:r>
          </w:p>
          <w:p w14:paraId="65BADA46" w14:textId="0337AFCC" w:rsidR="00622E47" w:rsidRPr="00A85F8A" w:rsidRDefault="000430BD" w:rsidP="00A85F8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MUST pass for the next phase to process.</w:t>
            </w:r>
          </w:p>
        </w:tc>
      </w:tr>
    </w:tbl>
    <w:p w14:paraId="529B2DAF" w14:textId="77777777" w:rsidR="002D5EE4" w:rsidRPr="002D5EE4" w:rsidRDefault="002D5EE4" w:rsidP="002D5EE4">
      <w:pPr>
        <w:rPr>
          <w:rFonts w:cstheme="minorHAnsi"/>
          <w:b/>
          <w:bCs/>
        </w:rPr>
      </w:pPr>
    </w:p>
    <w:sectPr w:rsidR="002D5EE4" w:rsidRPr="002D5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A3527"/>
    <w:multiLevelType w:val="hybridMultilevel"/>
    <w:tmpl w:val="DE90E492"/>
    <w:lvl w:ilvl="0" w:tplc="04F6B3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C0D8D"/>
    <w:multiLevelType w:val="hybridMultilevel"/>
    <w:tmpl w:val="F558BA1C"/>
    <w:lvl w:ilvl="0" w:tplc="CC488C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7968ED"/>
    <w:multiLevelType w:val="hybridMultilevel"/>
    <w:tmpl w:val="32E28256"/>
    <w:lvl w:ilvl="0" w:tplc="3BE66E0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064884">
    <w:abstractNumId w:val="2"/>
  </w:num>
  <w:num w:numId="2" w16cid:durableId="1407343991">
    <w:abstractNumId w:val="1"/>
  </w:num>
  <w:num w:numId="3" w16cid:durableId="66335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E4"/>
    <w:rsid w:val="000430BD"/>
    <w:rsid w:val="000A438D"/>
    <w:rsid w:val="00250D4F"/>
    <w:rsid w:val="00285A9F"/>
    <w:rsid w:val="002D5EE4"/>
    <w:rsid w:val="0035597F"/>
    <w:rsid w:val="003E5CFC"/>
    <w:rsid w:val="004B162D"/>
    <w:rsid w:val="00622E47"/>
    <w:rsid w:val="00A8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C96A"/>
  <w15:chartTrackingRefBased/>
  <w15:docId w15:val="{1EAF8F3A-3E50-4826-AB4D-ED661745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table" w:styleId="TableGrid">
    <w:name w:val="Table Grid"/>
    <w:basedOn w:val="TableNormal"/>
    <w:uiPriority w:val="39"/>
    <w:rsid w:val="002D5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Thien Phuc Ngo</cp:lastModifiedBy>
  <cp:revision>3</cp:revision>
  <dcterms:created xsi:type="dcterms:W3CDTF">2022-05-12T15:22:00Z</dcterms:created>
  <dcterms:modified xsi:type="dcterms:W3CDTF">2024-03-07T18:01:00Z</dcterms:modified>
</cp:coreProperties>
</file>