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ED42F" w14:textId="77777777" w:rsidR="00686F41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Function Description</w:t>
      </w:r>
    </w:p>
    <w:p w14:paraId="039EDA75" w14:textId="51A412E4" w:rsidR="00686F4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Function Name: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 w:rsidR="00B925BD">
        <w:rPr>
          <w:rFonts w:ascii="Calibri" w:eastAsia="Calibri" w:hAnsi="Calibri" w:cs="Calibri"/>
          <w:color w:val="808080"/>
          <w:sz w:val="22"/>
        </w:rPr>
        <w:t>BuildingBlock</w:t>
      </w:r>
      <w:proofErr w:type="spellEnd"/>
    </w:p>
    <w:p w14:paraId="002F63A5" w14:textId="77777777" w:rsidR="00686F41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Parameter List: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686F41" w14:paraId="10A0E3DF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50E59B4" w14:textId="77777777" w:rsidR="00686F4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Parameter Name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294210B" w14:textId="77777777" w:rsidR="00686F4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Type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7C44BE9" w14:textId="77777777" w:rsidR="00686F4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Description</w:t>
            </w:r>
          </w:p>
        </w:tc>
      </w:tr>
      <w:tr w:rsidR="00686F41" w14:paraId="0E6F76AE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528B4B" w14:textId="37C5030E" w:rsidR="00686F41" w:rsidRDefault="0079683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point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B663B3" w14:textId="77777777" w:rsidR="00686F4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Const struct Point 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B82A2" w14:textId="77777777" w:rsidR="00686F4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The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point  to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be validated</w:t>
            </w:r>
          </w:p>
        </w:tc>
      </w:tr>
      <w:tr w:rsidR="00686F41" w14:paraId="6AAAF09F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28A9B4" w14:textId="77777777" w:rsidR="00686F4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map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035CF1" w14:textId="77777777" w:rsidR="00686F4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Map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1181BC" w14:textId="4428F2F1" w:rsidR="00686F41" w:rsidRDefault="00955C6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Map to refer to</w:t>
            </w:r>
          </w:p>
        </w:tc>
      </w:tr>
      <w:tr w:rsidR="00686F41" w14:paraId="617E91F8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DDF02F" w14:textId="77777777" w:rsidR="00686F41" w:rsidRDefault="00686F4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540E8B" w14:textId="77777777" w:rsidR="00686F41" w:rsidRDefault="00686F4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BED1AD" w14:textId="77777777" w:rsidR="00686F41" w:rsidRDefault="00686F4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686F41" w14:paraId="5A563D56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B2B2CE" w14:textId="77777777" w:rsidR="00686F41" w:rsidRDefault="00686F4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826F44" w14:textId="77777777" w:rsidR="00686F41" w:rsidRDefault="00686F4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F342CB" w14:textId="77777777" w:rsidR="00686F41" w:rsidRDefault="00686F4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97BF30B" w14:textId="77777777" w:rsidR="00686F41" w:rsidRDefault="00686F41">
      <w:pPr>
        <w:spacing w:line="259" w:lineRule="auto"/>
        <w:rPr>
          <w:rFonts w:ascii="Calibri" w:eastAsia="Calibri" w:hAnsi="Calibri" w:cs="Calibri"/>
          <w:sz w:val="22"/>
        </w:rPr>
      </w:pPr>
    </w:p>
    <w:p w14:paraId="6327CEED" w14:textId="0AE167B7" w:rsidR="00686F4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Returns:</w:t>
      </w:r>
      <w:r w:rsidR="0079683B">
        <w:rPr>
          <w:rFonts w:ascii="Calibri" w:eastAsia="Calibri" w:hAnsi="Calibri" w:cs="Calibri"/>
          <w:color w:val="808080"/>
          <w:sz w:val="22"/>
        </w:rPr>
        <w:t>1</w:t>
      </w:r>
      <w:r w:rsidR="00955C60">
        <w:rPr>
          <w:rFonts w:ascii="Calibri" w:eastAsia="Calibri" w:hAnsi="Calibri" w:cs="Calibri"/>
          <w:color w:val="808080"/>
          <w:sz w:val="22"/>
        </w:rPr>
        <w:t xml:space="preserve"> </w:t>
      </w:r>
      <w:proofErr w:type="spellStart"/>
      <w:r w:rsidR="00955C60">
        <w:rPr>
          <w:rFonts w:ascii="Calibri" w:eastAsia="Calibri" w:hAnsi="Calibri" w:cs="Calibri"/>
          <w:color w:val="808080"/>
          <w:sz w:val="22"/>
        </w:rPr>
        <w:t>i</w:t>
      </w:r>
      <w:r w:rsidR="0079683B">
        <w:rPr>
          <w:rFonts w:ascii="Calibri" w:eastAsia="Calibri" w:hAnsi="Calibri" w:cs="Calibri"/>
          <w:color w:val="808080"/>
          <w:sz w:val="22"/>
        </w:rPr>
        <w:t>if</w:t>
      </w:r>
      <w:proofErr w:type="spellEnd"/>
      <w:r w:rsidR="0079683B">
        <w:rPr>
          <w:rFonts w:ascii="Calibri" w:eastAsia="Calibri" w:hAnsi="Calibri" w:cs="Calibri"/>
          <w:color w:val="808080"/>
          <w:sz w:val="22"/>
        </w:rPr>
        <w:t xml:space="preserve"> point is building false if it is not</w:t>
      </w:r>
      <w:r>
        <w:rPr>
          <w:rFonts w:ascii="Calibri" w:eastAsia="Calibri" w:hAnsi="Calibri" w:cs="Calibri"/>
          <w:color w:val="808080"/>
          <w:sz w:val="22"/>
        </w:rPr>
        <w:t xml:space="preserve">. </w:t>
      </w:r>
    </w:p>
    <w:p w14:paraId="093A4373" w14:textId="592AFEAA" w:rsidR="00686F41" w:rsidRDefault="00000000">
      <w:pPr>
        <w:spacing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Description: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color w:val="808080"/>
          <w:sz w:val="22"/>
        </w:rPr>
        <w:t xml:space="preserve"> function uses the map</w:t>
      </w:r>
      <w:r w:rsidR="0079683B">
        <w:rPr>
          <w:rFonts w:ascii="Calibri" w:eastAsia="Calibri" w:hAnsi="Calibri" w:cs="Calibri"/>
          <w:color w:val="808080"/>
          <w:sz w:val="22"/>
        </w:rPr>
        <w:t xml:space="preserve"> outlining</w:t>
      </w:r>
      <w:r>
        <w:rPr>
          <w:rFonts w:ascii="Calibri" w:eastAsia="Calibri" w:hAnsi="Calibri" w:cs="Calibri"/>
          <w:color w:val="808080"/>
          <w:sz w:val="22"/>
        </w:rPr>
        <w:t xml:space="preserve"> all the buildings</w:t>
      </w:r>
      <w:r w:rsidR="0079683B">
        <w:rPr>
          <w:rFonts w:ascii="Calibri" w:eastAsia="Calibri" w:hAnsi="Calibri" w:cs="Calibri"/>
          <w:color w:val="808080"/>
          <w:sz w:val="22"/>
        </w:rPr>
        <w:t xml:space="preserve"> to provide output</w:t>
      </w:r>
      <w:r>
        <w:rPr>
          <w:rFonts w:ascii="Calibri" w:eastAsia="Calibri" w:hAnsi="Calibri" w:cs="Calibri"/>
          <w:color w:val="808080"/>
          <w:sz w:val="22"/>
        </w:rPr>
        <w:t xml:space="preserve">. </w:t>
      </w:r>
    </w:p>
    <w:p w14:paraId="1B3A5517" w14:textId="77777777" w:rsidR="00686F41" w:rsidRDefault="00686F41">
      <w:pPr>
        <w:spacing w:line="259" w:lineRule="auto"/>
        <w:rPr>
          <w:rFonts w:ascii="Calibri" w:eastAsia="Calibri" w:hAnsi="Calibri" w:cs="Calibri"/>
          <w:color w:val="808080"/>
          <w:sz w:val="22"/>
        </w:rPr>
      </w:pPr>
    </w:p>
    <w:sectPr w:rsidR="00686F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6F41"/>
    <w:rsid w:val="00686F41"/>
    <w:rsid w:val="00733C13"/>
    <w:rsid w:val="0079683B"/>
    <w:rsid w:val="00955C60"/>
    <w:rsid w:val="00B925BD"/>
    <w:rsid w:val="00E2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C6B04"/>
  <w15:docId w15:val="{D5AFDEE3-BF31-45D6-A83D-1A6273914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zainab vadia</cp:lastModifiedBy>
  <cp:revision>6</cp:revision>
  <dcterms:created xsi:type="dcterms:W3CDTF">2024-03-26T17:08:00Z</dcterms:created>
  <dcterms:modified xsi:type="dcterms:W3CDTF">2024-03-26T21:40:00Z</dcterms:modified>
</cp:coreProperties>
</file>