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480131F5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Test Name or ID</w:t>
      </w:r>
      <w:r>
        <w:t>:</w:t>
      </w:r>
      <w:r w:rsidR="00AF422D" w:rsidRPr="6AB25466">
        <w:rPr>
          <w:color w:val="808080" w:themeColor="background1" w:themeShade="80"/>
        </w:rPr>
        <w:t xml:space="preserve"> </w:t>
      </w:r>
      <w:r w:rsidR="0088638C">
        <w:rPr>
          <w:rFonts w:ascii="Cascadia Mono" w:eastAsia="PMingLiU" w:hAnsi="Cascadia Mono" w:cs="Cascadia Mono"/>
          <w:color w:val="000000"/>
          <w:sz w:val="19"/>
          <w:szCs w:val="19"/>
          <w:lang w:val="en-CA"/>
        </w:rPr>
        <w:t>TW001</w:t>
      </w:r>
    </w:p>
    <w:p w14:paraId="075FB81E" w14:textId="7AD9FC40" w:rsidR="00157C6E" w:rsidRDefault="00157C6E" w:rsidP="00157C6E">
      <w:r w:rsidRPr="004650B9">
        <w:rPr>
          <w:b/>
          <w:bCs/>
        </w:rPr>
        <w:t>Test Type</w:t>
      </w:r>
      <w:r>
        <w:t xml:space="preserve">: </w:t>
      </w:r>
      <w:r w:rsidR="0088638C">
        <w:rPr>
          <w:color w:val="808080" w:themeColor="background1" w:themeShade="80"/>
        </w:rPr>
        <w:t>White</w:t>
      </w:r>
      <w:r w:rsidR="00C53E52">
        <w:rPr>
          <w:color w:val="808080" w:themeColor="background1" w:themeShade="80"/>
        </w:rPr>
        <w:t xml:space="preserve"> Box</w:t>
      </w:r>
    </w:p>
    <w:p w14:paraId="2627F1E1" w14:textId="5D2A96C5" w:rsidR="0002220E" w:rsidRPr="008F24B8" w:rsidRDefault="00157C6E" w:rsidP="0002220E">
      <w:r w:rsidRPr="6AB25466">
        <w:rPr>
          <w:b/>
          <w:bCs/>
        </w:rPr>
        <w:t>Description</w:t>
      </w:r>
      <w:r>
        <w:t xml:space="preserve">: </w:t>
      </w:r>
      <w:r w:rsidR="00C53E52">
        <w:rPr>
          <w:color w:val="7F7F7F" w:themeColor="text1" w:themeTint="80"/>
        </w:rPr>
        <w:t xml:space="preserve">Valid weight, </w:t>
      </w:r>
      <w:r w:rsidR="003D7134">
        <w:rPr>
          <w:color w:val="7F7F7F" w:themeColor="text1" w:themeTint="80"/>
        </w:rPr>
        <w:t xml:space="preserve">valid </w:t>
      </w:r>
      <w:r w:rsidR="00C53E52">
        <w:rPr>
          <w:color w:val="7F7F7F" w:themeColor="text1" w:themeTint="80"/>
        </w:rPr>
        <w:t>volume, and</w:t>
      </w:r>
      <w:r w:rsidR="003D7134">
        <w:rPr>
          <w:color w:val="7F7F7F" w:themeColor="text1" w:themeTint="80"/>
        </w:rPr>
        <w:t xml:space="preserve"> valid</w:t>
      </w:r>
      <w:r w:rsidR="00C53E52">
        <w:rPr>
          <w:color w:val="7F7F7F" w:themeColor="text1" w:themeTint="80"/>
        </w:rPr>
        <w:t xml:space="preserve"> destination</w:t>
      </w:r>
    </w:p>
    <w:p w14:paraId="409F7318" w14:textId="3B9142B4" w:rsidR="00157C6E" w:rsidRDefault="00157C6E" w:rsidP="6AB25466">
      <w:pPr>
        <w:rPr>
          <w:color w:val="808080" w:themeColor="background1" w:themeShade="80"/>
        </w:rPr>
      </w:pPr>
      <w:r w:rsidRPr="6AB25466">
        <w:rPr>
          <w:b/>
          <w:bCs/>
        </w:rPr>
        <w:t>Setup:</w:t>
      </w:r>
      <w:r w:rsidR="00360C2D" w:rsidRPr="6AB25466">
        <w:rPr>
          <w:b/>
          <w:bCs/>
        </w:rPr>
        <w:t xml:space="preserve"> </w:t>
      </w:r>
      <w:r w:rsidR="00C53E52">
        <w:rPr>
          <w:color w:val="808080" w:themeColor="background1" w:themeShade="80"/>
        </w:rPr>
        <w:t xml:space="preserve">Call the function </w:t>
      </w:r>
      <w:proofErr w:type="spellStart"/>
      <w:r w:rsidR="00C53E52">
        <w:rPr>
          <w:color w:val="808080" w:themeColor="background1" w:themeShade="80"/>
        </w:rPr>
        <w:t>isValidPackage</w:t>
      </w:r>
      <w:proofErr w:type="spellEnd"/>
      <w:r w:rsidR="00C53E52">
        <w:rPr>
          <w:color w:val="808080" w:themeColor="background1" w:themeShade="80"/>
        </w:rPr>
        <w:t xml:space="preserve"> and pass to it the values</w:t>
      </w:r>
    </w:p>
    <w:p w14:paraId="7E26FE59" w14:textId="5332BD51" w:rsidR="00380585" w:rsidRPr="00596265" w:rsidRDefault="00380585" w:rsidP="00157C6E">
      <w:pPr>
        <w:rPr>
          <w:color w:val="808080" w:themeColor="background1" w:themeShade="80"/>
        </w:rPr>
      </w:pPr>
      <w:r w:rsidRPr="6AB25466">
        <w:rPr>
          <w:b/>
          <w:bCs/>
        </w:rPr>
        <w:t>Test Function</w:t>
      </w:r>
      <w:r>
        <w:t xml:space="preserve">: 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int </w:t>
      </w:r>
      <w:proofErr w:type="spellStart"/>
      <w:proofErr w:type="gramStart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isValidPackage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(</w:t>
      </w:r>
      <w:proofErr w:type="gram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double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weight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, double </w:t>
      </w:r>
      <w:proofErr w:type="spellStart"/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volume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,struct</w:t>
      </w:r>
      <w:proofErr w:type="spellEnd"/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Point </w:t>
      </w:r>
      <w:r w:rsid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destination</w:t>
      </w:r>
      <w:r w:rsidR="00C53E52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BD583D" w14:paraId="53FE353E" w14:textId="1B795658" w:rsidTr="6AB25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06517B5" w14:textId="10751645" w:rsidR="00422C86" w:rsidRDefault="00422C86" w:rsidP="00157C6E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514B6168" w14:textId="765377AC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E4A6C6" w14:textId="58B1CF65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E217F7E" w14:textId="434D1F4A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450163C" w14:textId="348264C9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18F2275E" w14:textId="3A0C63B7" w:rsidR="00422C86" w:rsidRDefault="006E6039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BD583D" w14:paraId="34B0B773" w14:textId="6A8BB2D8" w:rsidTr="6AB25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5A4D62E3" w14:textId="0A55AFFF" w:rsidR="00422C86" w:rsidRPr="003D7DE8" w:rsidRDefault="00B77F50" w:rsidP="6AB25466">
            <w:pPr>
              <w:spacing w:line="259" w:lineRule="auto"/>
            </w:pPr>
            <w:r>
              <w:rPr>
                <w:rFonts w:ascii="Segoe UI" w:hAnsi="Segoe UI" w:cs="Segoe UI"/>
                <w:b w:val="0"/>
                <w:bCs w:val="0"/>
                <w:color w:val="0F0F0F"/>
                <w:sz w:val="21"/>
                <w:szCs w:val="21"/>
              </w:rPr>
              <w:t>Testing for truncation since there is comparison between int and double</w:t>
            </w:r>
          </w:p>
        </w:tc>
        <w:tc>
          <w:tcPr>
            <w:tcW w:w="1712" w:type="dxa"/>
          </w:tcPr>
          <w:p w14:paraId="65D796B9" w14:textId="26998B7E" w:rsidR="00422C86" w:rsidRPr="0074258B" w:rsidRDefault="537011EB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  <w:sz w:val="21"/>
                <w:szCs w:val="21"/>
              </w:rPr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Call </w:t>
            </w:r>
            <w:proofErr w:type="spellStart"/>
            <w:r w:rsidR="00C53E52" w:rsidRPr="00C53E52">
              <w:rPr>
                <w:rFonts w:ascii="Segoe UI" w:hAnsi="Segoe UI" w:cs="Segoe UI"/>
                <w:color w:val="0F0F0F"/>
                <w:sz w:val="21"/>
                <w:szCs w:val="21"/>
              </w:rPr>
              <w:t>isValidPackage</w:t>
            </w:r>
            <w:proofErr w:type="spellEnd"/>
            <w:r w:rsidR="00C53E52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</w:t>
            </w:r>
            <w:r w:rsidR="6A4AB059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and </w:t>
            </w:r>
            <w:proofErr w:type="gramStart"/>
            <w:r w:rsidR="6A4AB059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Passing</w:t>
            </w:r>
            <w:proofErr w:type="gramEnd"/>
            <w:r w:rsidR="6A4AB059"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the values.</w:t>
            </w:r>
          </w:p>
        </w:tc>
        <w:tc>
          <w:tcPr>
            <w:tcW w:w="1553" w:type="dxa"/>
          </w:tcPr>
          <w:p w14:paraId="215D4FBE" w14:textId="1855E894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3D7134">
              <w:rPr>
                <w:rFonts w:ascii="Segoe UI" w:hAnsi="Segoe UI" w:cs="Segoe UI"/>
                <w:color w:val="0F0F0F"/>
              </w:rPr>
              <w:t>1200</w:t>
            </w:r>
            <w:r w:rsidR="00677667">
              <w:rPr>
                <w:rFonts w:ascii="Segoe UI" w:hAnsi="Segoe UI" w:cs="Segoe UI"/>
                <w:color w:val="0F0F0F"/>
              </w:rPr>
              <w:t>,1</w:t>
            </w:r>
            <w:r w:rsidR="003D7134">
              <w:rPr>
                <w:rFonts w:ascii="Segoe UI" w:hAnsi="Segoe UI" w:cs="Segoe UI"/>
                <w:color w:val="0F0F0F"/>
              </w:rPr>
              <w:t>kg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6E1D9491" w14:textId="77777777" w:rsidR="003D7134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volume = 1,</w:t>
            </w:r>
          </w:p>
          <w:p w14:paraId="527292A1" w14:textId="37F95650" w:rsidR="006079A5" w:rsidRDefault="003D7134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5469B185" w14:textId="0AB87AFD" w:rsidR="006079A5" w:rsidRPr="006079A5" w:rsidRDefault="006079A5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t>2</w:t>
            </w:r>
            <w:r w:rsidR="00EC3E1D">
              <w:t>3</w:t>
            </w:r>
            <w:r w:rsidRPr="006079A5">
              <w:t xml:space="preserve"> - </w:t>
            </w:r>
            <w:proofErr w:type="gramStart"/>
            <w:r w:rsidRPr="006079A5">
              <w:t>1 ,</w:t>
            </w:r>
            <w:proofErr w:type="gramEnd"/>
            <w:r>
              <w:t xml:space="preserve"> </w:t>
            </w:r>
            <w:r w:rsidRPr="006079A5">
              <w:t>'Y' - 'A'</w:t>
            </w:r>
          </w:p>
          <w:p w14:paraId="316A8183" w14:textId="77777777" w:rsidR="006079A5" w:rsidRDefault="006079A5" w:rsidP="003D7134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ABE2581" w14:textId="229B397E" w:rsidR="00422C86" w:rsidRPr="006079A5" w:rsidRDefault="006079A5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Theme="minorEastAsia" w:hAnsi="Segoe UI" w:cs="Segoe UI"/>
                <w:color w:val="0F0F0F"/>
                <w:lang w:eastAsia="zh-TW"/>
              </w:rPr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 xml:space="preserve">[represents the address 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‘24Y’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]</w:t>
            </w:r>
            <w:r w:rsidR="003D7134"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,</w:t>
            </w:r>
            <w:r w:rsidR="006A7D66">
              <w:br/>
            </w:r>
          </w:p>
        </w:tc>
        <w:tc>
          <w:tcPr>
            <w:tcW w:w="1701" w:type="dxa"/>
          </w:tcPr>
          <w:p w14:paraId="5F4A1F8B" w14:textId="360CBD92" w:rsidR="00422C86" w:rsidRPr="00801E7F" w:rsidRDefault="0473B738" w:rsidP="6AB25466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The function should return </w:t>
            </w:r>
            <w:r w:rsidR="00B77F50">
              <w:rPr>
                <w:rFonts w:ascii="Segoe UI" w:hAnsi="Segoe UI" w:cs="Segoe UI"/>
                <w:color w:val="0F0F0F"/>
                <w:sz w:val="21"/>
                <w:szCs w:val="21"/>
              </w:rPr>
              <w:t>0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(as </w:t>
            </w:r>
            <w:r w:rsidR="003D7134">
              <w:rPr>
                <w:rFonts w:ascii="Segoe UI" w:hAnsi="Segoe UI" w:cs="Segoe UI"/>
                <w:color w:val="0F0F0F"/>
                <w:sz w:val="21"/>
                <w:szCs w:val="21"/>
              </w:rPr>
              <w:t>the package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 xml:space="preserve"> is </w:t>
            </w:r>
            <w:r w:rsidR="00B77F50">
              <w:rPr>
                <w:rFonts w:ascii="Segoe UI" w:hAnsi="Segoe UI" w:cs="Segoe UI"/>
                <w:color w:val="0F0F0F"/>
                <w:sz w:val="21"/>
                <w:szCs w:val="21"/>
              </w:rPr>
              <w:t>inv</w:t>
            </w:r>
            <w:r w:rsidRPr="6AB25466">
              <w:rPr>
                <w:rFonts w:ascii="Segoe UI" w:hAnsi="Segoe UI" w:cs="Segoe UI"/>
                <w:color w:val="0F0F0F"/>
                <w:sz w:val="21"/>
                <w:szCs w:val="21"/>
              </w:rPr>
              <w:t>alid)</w:t>
            </w:r>
          </w:p>
        </w:tc>
        <w:tc>
          <w:tcPr>
            <w:tcW w:w="1237" w:type="dxa"/>
          </w:tcPr>
          <w:p w14:paraId="05BF7AD4" w14:textId="21D15100" w:rsidR="00422C86" w:rsidRPr="00801E7F" w:rsidRDefault="00B77F50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30" w:type="dxa"/>
          </w:tcPr>
          <w:p w14:paraId="0C58F0EC" w14:textId="7C1C3977" w:rsidR="00422C86" w:rsidRPr="00801E7F" w:rsidRDefault="00DD1485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</w:tbl>
    <w:p w14:paraId="444E17DA" w14:textId="77777777" w:rsidR="00F7272E" w:rsidRDefault="00F7272E" w:rsidP="00157C6E">
      <w:pPr>
        <w:rPr>
          <w:color w:val="808080" w:themeColor="background1" w:themeShade="80"/>
        </w:rPr>
      </w:pPr>
    </w:p>
    <w:p w14:paraId="75D59AD2" w14:textId="77777777" w:rsidR="00562275" w:rsidRPr="00380585" w:rsidRDefault="00562275" w:rsidP="00157C6E">
      <w:pPr>
        <w:rPr>
          <w:color w:val="808080" w:themeColor="background1" w:themeShade="80"/>
        </w:rPr>
      </w:pPr>
    </w:p>
    <w:sectPr w:rsidR="00562275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2FD79C" w14:textId="77777777" w:rsidR="00225760" w:rsidRDefault="00225760" w:rsidP="0068509E">
      <w:pPr>
        <w:spacing w:after="0" w:line="240" w:lineRule="auto"/>
      </w:pPr>
      <w:r>
        <w:separator/>
      </w:r>
    </w:p>
  </w:endnote>
  <w:endnote w:type="continuationSeparator" w:id="0">
    <w:p w14:paraId="7BCBB8C9" w14:textId="77777777" w:rsidR="00225760" w:rsidRDefault="00225760" w:rsidP="00685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DE662" w14:textId="77777777" w:rsidR="00225760" w:rsidRDefault="00225760" w:rsidP="0068509E">
      <w:pPr>
        <w:spacing w:after="0" w:line="240" w:lineRule="auto"/>
      </w:pPr>
      <w:r>
        <w:separator/>
      </w:r>
    </w:p>
  </w:footnote>
  <w:footnote w:type="continuationSeparator" w:id="0">
    <w:p w14:paraId="5BCDF248" w14:textId="77777777" w:rsidR="00225760" w:rsidRDefault="00225760" w:rsidP="00685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015F3"/>
    <w:multiLevelType w:val="multilevel"/>
    <w:tmpl w:val="6878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158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220E"/>
    <w:rsid w:val="0002319C"/>
    <w:rsid w:val="00031694"/>
    <w:rsid w:val="000661B7"/>
    <w:rsid w:val="00090C26"/>
    <w:rsid w:val="000962C8"/>
    <w:rsid w:val="000B0F04"/>
    <w:rsid w:val="000B672A"/>
    <w:rsid w:val="000E7A9E"/>
    <w:rsid w:val="000F2318"/>
    <w:rsid w:val="000F57FD"/>
    <w:rsid w:val="0010590D"/>
    <w:rsid w:val="00123999"/>
    <w:rsid w:val="001304F9"/>
    <w:rsid w:val="00152EE3"/>
    <w:rsid w:val="0015759C"/>
    <w:rsid w:val="00157C6E"/>
    <w:rsid w:val="001922FF"/>
    <w:rsid w:val="001B4198"/>
    <w:rsid w:val="001F4C64"/>
    <w:rsid w:val="002019DA"/>
    <w:rsid w:val="00203566"/>
    <w:rsid w:val="00225760"/>
    <w:rsid w:val="002311DB"/>
    <w:rsid w:val="00240A90"/>
    <w:rsid w:val="00240ECB"/>
    <w:rsid w:val="00250D4F"/>
    <w:rsid w:val="002A092A"/>
    <w:rsid w:val="002B75BD"/>
    <w:rsid w:val="002C2DF3"/>
    <w:rsid w:val="002E7ABA"/>
    <w:rsid w:val="002F42E5"/>
    <w:rsid w:val="00305311"/>
    <w:rsid w:val="00333009"/>
    <w:rsid w:val="00360C2D"/>
    <w:rsid w:val="003676F4"/>
    <w:rsid w:val="00380585"/>
    <w:rsid w:val="00394EA1"/>
    <w:rsid w:val="003D4CD3"/>
    <w:rsid w:val="003D7134"/>
    <w:rsid w:val="003D7DE8"/>
    <w:rsid w:val="003E5CFC"/>
    <w:rsid w:val="00422C86"/>
    <w:rsid w:val="00454B41"/>
    <w:rsid w:val="00455B12"/>
    <w:rsid w:val="004650B9"/>
    <w:rsid w:val="004A3CAB"/>
    <w:rsid w:val="004B5DB5"/>
    <w:rsid w:val="004F5079"/>
    <w:rsid w:val="00500FC0"/>
    <w:rsid w:val="00502075"/>
    <w:rsid w:val="00531A8B"/>
    <w:rsid w:val="005506A4"/>
    <w:rsid w:val="005522EF"/>
    <w:rsid w:val="00562275"/>
    <w:rsid w:val="00570830"/>
    <w:rsid w:val="00587A74"/>
    <w:rsid w:val="00595B2F"/>
    <w:rsid w:val="00596265"/>
    <w:rsid w:val="005D1878"/>
    <w:rsid w:val="005D44B4"/>
    <w:rsid w:val="005E0DEA"/>
    <w:rsid w:val="006079A5"/>
    <w:rsid w:val="00613F68"/>
    <w:rsid w:val="00622BA8"/>
    <w:rsid w:val="00657DD7"/>
    <w:rsid w:val="0066553A"/>
    <w:rsid w:val="006665CF"/>
    <w:rsid w:val="00666A63"/>
    <w:rsid w:val="00671B57"/>
    <w:rsid w:val="00677667"/>
    <w:rsid w:val="00682DA9"/>
    <w:rsid w:val="00682FBC"/>
    <w:rsid w:val="0068326F"/>
    <w:rsid w:val="0068509E"/>
    <w:rsid w:val="00695593"/>
    <w:rsid w:val="006A4596"/>
    <w:rsid w:val="006A7D66"/>
    <w:rsid w:val="006B1EBD"/>
    <w:rsid w:val="006E6039"/>
    <w:rsid w:val="006E734C"/>
    <w:rsid w:val="006F0CD6"/>
    <w:rsid w:val="006F4AF4"/>
    <w:rsid w:val="0070336C"/>
    <w:rsid w:val="007224BD"/>
    <w:rsid w:val="007307CF"/>
    <w:rsid w:val="007407D5"/>
    <w:rsid w:val="0074258B"/>
    <w:rsid w:val="0074320D"/>
    <w:rsid w:val="007920AE"/>
    <w:rsid w:val="007B4F73"/>
    <w:rsid w:val="007D427B"/>
    <w:rsid w:val="007D5BF9"/>
    <w:rsid w:val="007E1A4F"/>
    <w:rsid w:val="00801E7F"/>
    <w:rsid w:val="00821ACA"/>
    <w:rsid w:val="00837583"/>
    <w:rsid w:val="008429AB"/>
    <w:rsid w:val="00844FA3"/>
    <w:rsid w:val="0085260E"/>
    <w:rsid w:val="00867DDE"/>
    <w:rsid w:val="00867FD2"/>
    <w:rsid w:val="0086D97A"/>
    <w:rsid w:val="0088638C"/>
    <w:rsid w:val="008A31D6"/>
    <w:rsid w:val="008B3D2C"/>
    <w:rsid w:val="008C0F8F"/>
    <w:rsid w:val="008C7661"/>
    <w:rsid w:val="008D2A9C"/>
    <w:rsid w:val="008F24B8"/>
    <w:rsid w:val="008F4AA7"/>
    <w:rsid w:val="008F5D58"/>
    <w:rsid w:val="00926762"/>
    <w:rsid w:val="00966E3A"/>
    <w:rsid w:val="00A31172"/>
    <w:rsid w:val="00A666AA"/>
    <w:rsid w:val="00AA74D6"/>
    <w:rsid w:val="00AA7ADB"/>
    <w:rsid w:val="00AF422D"/>
    <w:rsid w:val="00AF5211"/>
    <w:rsid w:val="00B77F50"/>
    <w:rsid w:val="00B915A1"/>
    <w:rsid w:val="00B959F8"/>
    <w:rsid w:val="00BD583D"/>
    <w:rsid w:val="00BF5E4B"/>
    <w:rsid w:val="00C040E9"/>
    <w:rsid w:val="00C20696"/>
    <w:rsid w:val="00C2378D"/>
    <w:rsid w:val="00C463CA"/>
    <w:rsid w:val="00C53E52"/>
    <w:rsid w:val="00C546EB"/>
    <w:rsid w:val="00C80F75"/>
    <w:rsid w:val="00C81FA1"/>
    <w:rsid w:val="00C91228"/>
    <w:rsid w:val="00C94EE0"/>
    <w:rsid w:val="00CB731F"/>
    <w:rsid w:val="00CC7301"/>
    <w:rsid w:val="00CD0166"/>
    <w:rsid w:val="00D01A4C"/>
    <w:rsid w:val="00D07593"/>
    <w:rsid w:val="00D12D9A"/>
    <w:rsid w:val="00D3125A"/>
    <w:rsid w:val="00D65112"/>
    <w:rsid w:val="00D86C95"/>
    <w:rsid w:val="00D96C6C"/>
    <w:rsid w:val="00DA5980"/>
    <w:rsid w:val="00DA7D74"/>
    <w:rsid w:val="00DB59EF"/>
    <w:rsid w:val="00DD1485"/>
    <w:rsid w:val="00DD42AD"/>
    <w:rsid w:val="00DE04CE"/>
    <w:rsid w:val="00DF6B59"/>
    <w:rsid w:val="00E11F3E"/>
    <w:rsid w:val="00E14D6F"/>
    <w:rsid w:val="00E263CF"/>
    <w:rsid w:val="00E32A22"/>
    <w:rsid w:val="00E36F2F"/>
    <w:rsid w:val="00E444D1"/>
    <w:rsid w:val="00E82753"/>
    <w:rsid w:val="00E96451"/>
    <w:rsid w:val="00EB7D2D"/>
    <w:rsid w:val="00EC3E1D"/>
    <w:rsid w:val="00ED50E4"/>
    <w:rsid w:val="00F0567B"/>
    <w:rsid w:val="00F23522"/>
    <w:rsid w:val="00F476AD"/>
    <w:rsid w:val="00F5336E"/>
    <w:rsid w:val="00F7272E"/>
    <w:rsid w:val="00F7753D"/>
    <w:rsid w:val="00F77D97"/>
    <w:rsid w:val="00F827B9"/>
    <w:rsid w:val="00FC2C2C"/>
    <w:rsid w:val="00FF3BED"/>
    <w:rsid w:val="00FF5C6F"/>
    <w:rsid w:val="03CD732C"/>
    <w:rsid w:val="04676959"/>
    <w:rsid w:val="0473B738"/>
    <w:rsid w:val="05C333F9"/>
    <w:rsid w:val="06ED6FDE"/>
    <w:rsid w:val="07B50EE2"/>
    <w:rsid w:val="0853DA9B"/>
    <w:rsid w:val="08A0E44F"/>
    <w:rsid w:val="09E6C765"/>
    <w:rsid w:val="0A0D38F8"/>
    <w:rsid w:val="0BB93691"/>
    <w:rsid w:val="0C32757D"/>
    <w:rsid w:val="0D745572"/>
    <w:rsid w:val="0D9E30E8"/>
    <w:rsid w:val="0DD409AE"/>
    <w:rsid w:val="0E684256"/>
    <w:rsid w:val="0EC03837"/>
    <w:rsid w:val="117950A4"/>
    <w:rsid w:val="12287815"/>
    <w:rsid w:val="12F7C189"/>
    <w:rsid w:val="15686DFF"/>
    <w:rsid w:val="167EFE61"/>
    <w:rsid w:val="1723253E"/>
    <w:rsid w:val="1918E60B"/>
    <w:rsid w:val="19C0211A"/>
    <w:rsid w:val="1AA5CA36"/>
    <w:rsid w:val="1AE44E3C"/>
    <w:rsid w:val="1BF69661"/>
    <w:rsid w:val="1C5086CD"/>
    <w:rsid w:val="1C960206"/>
    <w:rsid w:val="1C96586F"/>
    <w:rsid w:val="20E18C27"/>
    <w:rsid w:val="222149F5"/>
    <w:rsid w:val="245D19AB"/>
    <w:rsid w:val="2769D25F"/>
    <w:rsid w:val="2817FF09"/>
    <w:rsid w:val="289CA28C"/>
    <w:rsid w:val="29326E53"/>
    <w:rsid w:val="29EA7699"/>
    <w:rsid w:val="335FC5C9"/>
    <w:rsid w:val="33B120CD"/>
    <w:rsid w:val="37C78915"/>
    <w:rsid w:val="3993850F"/>
    <w:rsid w:val="3EE5918C"/>
    <w:rsid w:val="3F0B7F2A"/>
    <w:rsid w:val="3F4943E0"/>
    <w:rsid w:val="409BE543"/>
    <w:rsid w:val="42017305"/>
    <w:rsid w:val="466BE3F4"/>
    <w:rsid w:val="49A384B6"/>
    <w:rsid w:val="4FC35D24"/>
    <w:rsid w:val="537011EB"/>
    <w:rsid w:val="54102AB7"/>
    <w:rsid w:val="5732CC00"/>
    <w:rsid w:val="575CA254"/>
    <w:rsid w:val="5825C5A5"/>
    <w:rsid w:val="5841D97F"/>
    <w:rsid w:val="5848070A"/>
    <w:rsid w:val="58C96CFD"/>
    <w:rsid w:val="5CF936C8"/>
    <w:rsid w:val="5DF1733D"/>
    <w:rsid w:val="5FA9FE1A"/>
    <w:rsid w:val="5FBCB891"/>
    <w:rsid w:val="611DA1E2"/>
    <w:rsid w:val="6143E8FD"/>
    <w:rsid w:val="622E6D1C"/>
    <w:rsid w:val="623A7A4C"/>
    <w:rsid w:val="62A59E6A"/>
    <w:rsid w:val="62BFE1CF"/>
    <w:rsid w:val="630C513E"/>
    <w:rsid w:val="63D3D77F"/>
    <w:rsid w:val="6406AE9D"/>
    <w:rsid w:val="6750DD50"/>
    <w:rsid w:val="6A4AB059"/>
    <w:rsid w:val="6A887E12"/>
    <w:rsid w:val="6AB25466"/>
    <w:rsid w:val="6B35A003"/>
    <w:rsid w:val="6BAC4DB0"/>
    <w:rsid w:val="6BEF6F9A"/>
    <w:rsid w:val="6DE9F528"/>
    <w:rsid w:val="6E049C78"/>
    <w:rsid w:val="6FFF0475"/>
    <w:rsid w:val="719AD4D6"/>
    <w:rsid w:val="7218F21E"/>
    <w:rsid w:val="74214B52"/>
    <w:rsid w:val="79E3D136"/>
    <w:rsid w:val="7AEE9FDD"/>
    <w:rsid w:val="7C88128C"/>
    <w:rsid w:val="7EC9BF99"/>
    <w:rsid w:val="7F3D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PMingLiU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596265"/>
  </w:style>
  <w:style w:type="character" w:customStyle="1" w:styleId="pl-en">
    <w:name w:val="pl-en"/>
    <w:basedOn w:val="DefaultParagraphFont"/>
    <w:rsid w:val="00596265"/>
  </w:style>
  <w:style w:type="character" w:customStyle="1" w:styleId="pl-c1">
    <w:name w:val="pl-c1"/>
    <w:basedOn w:val="DefaultParagraphFont"/>
    <w:rsid w:val="00596265"/>
  </w:style>
  <w:style w:type="character" w:styleId="HTMLCode">
    <w:name w:val="HTML Code"/>
    <w:basedOn w:val="DefaultParagraphFont"/>
    <w:uiPriority w:val="99"/>
    <w:semiHidden/>
    <w:unhideWhenUsed/>
    <w:rsid w:val="00821A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Thien Phuc Ngo</cp:lastModifiedBy>
  <cp:revision>159</cp:revision>
  <dcterms:created xsi:type="dcterms:W3CDTF">2023-04-12T14:50:00Z</dcterms:created>
  <dcterms:modified xsi:type="dcterms:W3CDTF">2024-03-25T19:31:00Z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