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0BB8F6EA" w:rsidR="00157C6E" w:rsidRDefault="00157C6E" w:rsidP="00157C6E">
      <w:r w:rsidRPr="39BB54F1">
        <w:rPr>
          <w:b/>
          <w:bCs/>
        </w:rPr>
        <w:t>Test Name or ID</w:t>
      </w:r>
      <w:r>
        <w:t>:</w:t>
      </w:r>
      <w:r w:rsidR="5375E7F1">
        <w:t xml:space="preserve"> </w:t>
      </w:r>
      <w:r w:rsidR="750BB027">
        <w:t>T0</w:t>
      </w:r>
      <w:r w:rsidR="6FFED6A0">
        <w:t>1</w:t>
      </w:r>
      <w:r w:rsidR="00C552F6">
        <w:t>7</w:t>
      </w:r>
    </w:p>
    <w:p w14:paraId="075FB81E" w14:textId="740446BD" w:rsidR="00157C6E" w:rsidRDefault="00157C6E" w:rsidP="00157C6E">
      <w:r w:rsidRPr="39BB54F1">
        <w:rPr>
          <w:b/>
          <w:bCs/>
        </w:rPr>
        <w:t>Test Type</w:t>
      </w:r>
      <w:r>
        <w:t xml:space="preserve">: </w:t>
      </w:r>
      <w:proofErr w:type="spellStart"/>
      <w:r w:rsidRPr="39BB54F1">
        <w:rPr>
          <w:color w:val="808080" w:themeColor="background1" w:themeShade="80"/>
        </w:rPr>
        <w:t>B</w:t>
      </w:r>
      <w:r w:rsidR="7472AD89" w:rsidRPr="39BB54F1">
        <w:rPr>
          <w:color w:val="808080" w:themeColor="background1" w:themeShade="80"/>
        </w:rPr>
        <w:t>lackBox</w:t>
      </w:r>
      <w:proofErr w:type="spellEnd"/>
      <w:r w:rsidRPr="39BB54F1">
        <w:rPr>
          <w:color w:val="808080" w:themeColor="background1" w:themeShade="80"/>
        </w:rPr>
        <w:t>.</w:t>
      </w:r>
    </w:p>
    <w:p w14:paraId="5C6C9177" w14:textId="6DF886F7" w:rsidR="00157C6E" w:rsidRDefault="00157C6E" w:rsidP="39BB54F1">
      <w:r w:rsidRPr="39BB54F1">
        <w:rPr>
          <w:b/>
          <w:bCs/>
        </w:rPr>
        <w:t>Description</w:t>
      </w:r>
      <w:r>
        <w:t xml:space="preserve">: </w:t>
      </w:r>
      <w:r w:rsidR="004B2182">
        <w:t>Starting point set to a non-zero value</w:t>
      </w:r>
    </w:p>
    <w:p w14:paraId="605BC40D" w14:textId="72C52066" w:rsidR="00157C6E" w:rsidRDefault="00157C6E" w:rsidP="00157C6E">
      <w:r w:rsidRPr="39BB54F1">
        <w:rPr>
          <w:b/>
          <w:bCs/>
        </w:rPr>
        <w:t>Setup:</w:t>
      </w:r>
      <w:r>
        <w:t xml:space="preserve"> </w:t>
      </w:r>
      <w:r w:rsidR="7E8B110B">
        <w:t>Assuming the test data is provided just like the scenarios</w:t>
      </w:r>
    </w:p>
    <w:p w14:paraId="7E26FE59" w14:textId="4FDA4771" w:rsidR="00380585" w:rsidRDefault="00380585" w:rsidP="00157C6E">
      <w:r w:rsidRPr="39BB54F1">
        <w:rPr>
          <w:b/>
          <w:bCs/>
        </w:rPr>
        <w:t>Test Function</w:t>
      </w:r>
      <w:r>
        <w:t xml:space="preserve">: </w:t>
      </w:r>
      <w:r w:rsidR="004B2182">
        <w:rPr>
          <w:color w:val="808080" w:themeColor="background1" w:themeShade="80"/>
        </w:rPr>
        <w:t>distance</w:t>
      </w:r>
      <w:r w:rsidRPr="39BB54F1">
        <w:rPr>
          <w:color w:val="808080" w:themeColor="background1" w:themeShade="80"/>
        </w:rPr>
        <w:t>.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640"/>
        <w:gridCol w:w="3445"/>
        <w:gridCol w:w="3390"/>
      </w:tblGrid>
      <w:tr w:rsidR="00C91228" w14:paraId="53FE353E" w14:textId="3B2C86E5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3445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390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C91228" w14:paraId="34B0B773" w14:textId="488A4FB1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A4D62E3" w14:textId="6A03A603" w:rsidR="00C91228" w:rsidRDefault="004B2182" w:rsidP="39BB54F1">
            <w:r>
              <w:t>Tests in a situation that the truck has not started from the zero start point.</w:t>
            </w:r>
          </w:p>
        </w:tc>
        <w:tc>
          <w:tcPr>
            <w:tcW w:w="3445" w:type="dxa"/>
          </w:tcPr>
          <w:p w14:paraId="70B0E03B" w14:textId="77777777" w:rsidR="00C91228" w:rsidRDefault="004B2182" w:rsidP="004B2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B2182">
              <w:rPr>
                <w:b/>
                <w:bCs/>
              </w:rPr>
              <w:t>p1 = {2, 3}</w:t>
            </w:r>
            <w:r w:rsidRPr="004B2182">
              <w:t xml:space="preserve">, </w:t>
            </w:r>
            <w:r w:rsidRPr="004B2182">
              <w:rPr>
                <w:b/>
                <w:bCs/>
              </w:rPr>
              <w:t>p2 = {6, 7}</w:t>
            </w:r>
          </w:p>
          <w:p w14:paraId="65D796B9" w14:textId="3A1390F8" w:rsidR="00F73C18" w:rsidRDefault="00F73C18" w:rsidP="003A3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90" w:type="dxa"/>
          </w:tcPr>
          <w:p w14:paraId="1ABE2581" w14:textId="5E17FAEC" w:rsidR="00C91228" w:rsidRPr="00DE4836" w:rsidRDefault="00DE4836" w:rsidP="00384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E4836">
              <w:rPr>
                <w:rFonts w:cstheme="minorHAnsi"/>
                <w:sz w:val="24"/>
                <w:szCs w:val="24"/>
              </w:rPr>
              <w:t>5.6568542494923806</w:t>
            </w:r>
          </w:p>
        </w:tc>
      </w:tr>
    </w:tbl>
    <w:p w14:paraId="515DFB09" w14:textId="32C05A72" w:rsidR="39BB54F1" w:rsidRDefault="39BB54F1" w:rsidP="39BB54F1"/>
    <w:p w14:paraId="49CBF803" w14:textId="60B8E613" w:rsidR="41FB6F5C" w:rsidRDefault="41FB6F5C">
      <w:r w:rsidRPr="39BB54F1">
        <w:rPr>
          <w:b/>
          <w:bCs/>
        </w:rPr>
        <w:t>Test Name or ID</w:t>
      </w:r>
      <w:r>
        <w:t>:</w:t>
      </w:r>
      <w:r w:rsidR="4F6644D7">
        <w:t xml:space="preserve"> T01</w:t>
      </w:r>
      <w:r w:rsidR="00C552F6">
        <w:t>8</w:t>
      </w:r>
    </w:p>
    <w:p w14:paraId="35E04E76" w14:textId="3D78CF4C" w:rsidR="41FB6F5C" w:rsidRDefault="41FB6F5C" w:rsidP="39BB54F1">
      <w:r w:rsidRPr="39BB54F1">
        <w:rPr>
          <w:b/>
          <w:bCs/>
        </w:rPr>
        <w:t>Test Type</w:t>
      </w:r>
      <w:r>
        <w:t xml:space="preserve">: </w:t>
      </w:r>
      <w:proofErr w:type="spellStart"/>
      <w:r w:rsidR="4801C3F5" w:rsidRPr="39BB54F1">
        <w:rPr>
          <w:color w:val="808080" w:themeColor="background1" w:themeShade="80"/>
        </w:rPr>
        <w:t>BlackBox</w:t>
      </w:r>
      <w:proofErr w:type="spellEnd"/>
    </w:p>
    <w:p w14:paraId="2A6D3371" w14:textId="26BF23DF" w:rsidR="41FB6F5C" w:rsidRDefault="41FB6F5C">
      <w:r w:rsidRPr="39BB54F1">
        <w:rPr>
          <w:b/>
          <w:bCs/>
        </w:rPr>
        <w:t>Description</w:t>
      </w:r>
      <w:r>
        <w:t xml:space="preserve">: </w:t>
      </w:r>
      <w:r w:rsidR="00FC33EF">
        <w:t>Testing with a floating-point coordination</w:t>
      </w:r>
    </w:p>
    <w:p w14:paraId="64AC515D" w14:textId="72C52066" w:rsidR="58053250" w:rsidRDefault="58053250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1C7DBF96" w14:textId="76BDE5E6" w:rsidR="58053250" w:rsidRDefault="58053250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Function</w:t>
      </w:r>
      <w:r>
        <w:t xml:space="preserve">: </w:t>
      </w:r>
      <w:r w:rsidR="004B2182">
        <w:rPr>
          <w:color w:val="808080" w:themeColor="background1" w:themeShade="80"/>
        </w:rPr>
        <w:t>distance</w:t>
      </w:r>
      <w:r w:rsidRPr="39BB54F1">
        <w:rPr>
          <w:color w:val="808080" w:themeColor="background1" w:themeShade="80"/>
        </w:rPr>
        <w:t>.</w:t>
      </w:r>
    </w:p>
    <w:p w14:paraId="0C32C204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45"/>
        <w:gridCol w:w="3520"/>
        <w:gridCol w:w="3510"/>
      </w:tblGrid>
      <w:tr w:rsidR="39BB54F1" w14:paraId="7723F05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  <w:shd w:val="clear" w:color="auto" w:fill="A6A6A6" w:themeFill="background1" w:themeFillShade="A6"/>
          </w:tcPr>
          <w:p w14:paraId="7463E5C3" w14:textId="10751645" w:rsidR="39BB54F1" w:rsidRDefault="39BB54F1">
            <w:r>
              <w:t>Description</w:t>
            </w:r>
          </w:p>
        </w:tc>
        <w:tc>
          <w:tcPr>
            <w:tcW w:w="3520" w:type="dxa"/>
            <w:shd w:val="clear" w:color="auto" w:fill="A6A6A6" w:themeFill="background1" w:themeFillShade="A6"/>
          </w:tcPr>
          <w:p w14:paraId="3973927A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B16E4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16C60F2B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</w:tcPr>
          <w:p w14:paraId="663B67C8" w14:textId="4E2ADF2B" w:rsidR="7D9142CB" w:rsidRDefault="00FC33EF" w:rsidP="39BB54F1">
            <w:r>
              <w:t xml:space="preserve">Testing if the </w:t>
            </w:r>
            <w:r w:rsidR="00F73C18">
              <w:t>decimals in the start point gets calculated well for the desired distance</w:t>
            </w:r>
          </w:p>
        </w:tc>
        <w:tc>
          <w:tcPr>
            <w:tcW w:w="3520" w:type="dxa"/>
          </w:tcPr>
          <w:p w14:paraId="47AAB717" w14:textId="77777777" w:rsidR="7D9142CB" w:rsidRDefault="00F73C18" w:rsidP="00F73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3C18">
              <w:rPr>
                <w:b/>
                <w:bCs/>
              </w:rPr>
              <w:t>p1 = {1.5, 2.5}</w:t>
            </w:r>
            <w:r w:rsidRPr="00F73C18">
              <w:t xml:space="preserve">, </w:t>
            </w:r>
            <w:r w:rsidRPr="00F73C18">
              <w:rPr>
                <w:b/>
                <w:bCs/>
              </w:rPr>
              <w:t>p2 = {4.5, 6.5}</w:t>
            </w:r>
          </w:p>
          <w:p w14:paraId="3E8B51E6" w14:textId="1BAD47E0" w:rsidR="00B6258B" w:rsidRDefault="00B6258B" w:rsidP="00B62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</w:tcPr>
          <w:p w14:paraId="637540B7" w14:textId="303C6E11" w:rsidR="7D9142CB" w:rsidRDefault="00384F01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</w:tr>
    </w:tbl>
    <w:p w14:paraId="0C8C13A5" w14:textId="610FEE41" w:rsidR="39BB54F1" w:rsidRDefault="39BB54F1" w:rsidP="39BB54F1"/>
    <w:p w14:paraId="7DD0DF55" w14:textId="563451CA" w:rsidR="41FB6F5C" w:rsidRDefault="41FB6F5C">
      <w:r w:rsidRPr="39BB54F1">
        <w:rPr>
          <w:b/>
          <w:bCs/>
        </w:rPr>
        <w:t>Test Name or ID</w:t>
      </w:r>
      <w:r>
        <w:t>:</w:t>
      </w:r>
      <w:r w:rsidR="032925B2">
        <w:t xml:space="preserve"> T01</w:t>
      </w:r>
      <w:r w:rsidR="00C552F6">
        <w:t>9</w:t>
      </w:r>
    </w:p>
    <w:p w14:paraId="65D306CE" w14:textId="459D38D3" w:rsidR="41FB6F5C" w:rsidRDefault="41FB6F5C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Type</w:t>
      </w:r>
      <w:r>
        <w:t xml:space="preserve">: </w:t>
      </w:r>
      <w:proofErr w:type="spellStart"/>
      <w:r w:rsidRPr="39BB54F1">
        <w:rPr>
          <w:color w:val="808080" w:themeColor="background1" w:themeShade="80"/>
        </w:rPr>
        <w:t>Bla</w:t>
      </w:r>
      <w:r w:rsidR="06B4E241" w:rsidRPr="39BB54F1">
        <w:rPr>
          <w:color w:val="808080" w:themeColor="background1" w:themeShade="80"/>
        </w:rPr>
        <w:t>ckBox</w:t>
      </w:r>
      <w:proofErr w:type="spellEnd"/>
    </w:p>
    <w:p w14:paraId="5C863CFA" w14:textId="1B0EDB5B" w:rsidR="41FB6F5C" w:rsidRDefault="41FB6F5C">
      <w:r w:rsidRPr="2CC2F7BB">
        <w:rPr>
          <w:b/>
          <w:bCs/>
        </w:rPr>
        <w:t>Description</w:t>
      </w:r>
      <w:r>
        <w:t xml:space="preserve">: </w:t>
      </w:r>
      <w:r w:rsidR="00D67AE3">
        <w:t>testing longest distance according to the map</w:t>
      </w:r>
    </w:p>
    <w:p w14:paraId="3407A505" w14:textId="72C52066" w:rsidR="4DE42837" w:rsidRDefault="4DE42837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75B86B92" w14:textId="49B5F6F2" w:rsidR="4DE42837" w:rsidRDefault="4DE42837" w:rsidP="39BB54F1">
      <w:r w:rsidRPr="39BB54F1">
        <w:rPr>
          <w:b/>
          <w:bCs/>
        </w:rPr>
        <w:t>Test Function</w:t>
      </w:r>
      <w:r>
        <w:t xml:space="preserve">: </w:t>
      </w:r>
      <w:r w:rsidR="004B2182">
        <w:rPr>
          <w:color w:val="808080" w:themeColor="background1" w:themeShade="80"/>
        </w:rPr>
        <w:t>distance</w:t>
      </w:r>
      <w:r w:rsidRPr="39BB54F1">
        <w:rPr>
          <w:color w:val="808080" w:themeColor="background1" w:themeShade="80"/>
        </w:rPr>
        <w:t>.</w:t>
      </w:r>
    </w:p>
    <w:p w14:paraId="26921D3A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10"/>
        <w:gridCol w:w="3540"/>
      </w:tblGrid>
      <w:tr w:rsidR="39BB54F1" w14:paraId="20A398FE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287D280B" w14:textId="10751645" w:rsidR="39BB54F1" w:rsidRDefault="39BB54F1">
            <w:r>
              <w:t>Description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3C40DB3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40" w:type="dxa"/>
            <w:shd w:val="clear" w:color="auto" w:fill="A6A6A6" w:themeFill="background1" w:themeFillShade="A6"/>
          </w:tcPr>
          <w:p w14:paraId="3D18DD73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D7AC359" w14:textId="77777777" w:rsidTr="00384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E31C556" w14:textId="52AD4D7E" w:rsidR="66008165" w:rsidRDefault="000A1845" w:rsidP="39BB54F1">
            <w:r>
              <w:lastRenderedPageBreak/>
              <w:t>Calculating the distance from left upper corner to right bottom corner</w:t>
            </w:r>
          </w:p>
        </w:tc>
        <w:tc>
          <w:tcPr>
            <w:tcW w:w="3510" w:type="dxa"/>
          </w:tcPr>
          <w:p w14:paraId="6C6EF776" w14:textId="6FB538AC" w:rsidR="66008165" w:rsidRDefault="00B6258B" w:rsidP="00B62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6258B">
              <w:rPr>
                <w:b/>
                <w:bCs/>
              </w:rPr>
              <w:t>p1 = {</w:t>
            </w:r>
            <w:r w:rsidR="000A1845">
              <w:rPr>
                <w:b/>
                <w:bCs/>
              </w:rPr>
              <w:t>1 - 1</w:t>
            </w:r>
            <w:r w:rsidRPr="00B6258B">
              <w:rPr>
                <w:b/>
                <w:bCs/>
              </w:rPr>
              <w:t xml:space="preserve">, </w:t>
            </w:r>
            <w:r w:rsidR="000A1845">
              <w:rPr>
                <w:b/>
                <w:bCs/>
              </w:rPr>
              <w:t>A - A</w:t>
            </w:r>
            <w:r w:rsidRPr="00B6258B">
              <w:rPr>
                <w:b/>
                <w:bCs/>
              </w:rPr>
              <w:t>}</w:t>
            </w:r>
            <w:r w:rsidRPr="00B6258B">
              <w:t xml:space="preserve">, </w:t>
            </w:r>
            <w:r w:rsidRPr="00B6258B">
              <w:rPr>
                <w:b/>
                <w:bCs/>
              </w:rPr>
              <w:t>p2 = {</w:t>
            </w:r>
            <w:r w:rsidR="000A1845">
              <w:rPr>
                <w:b/>
                <w:bCs/>
              </w:rPr>
              <w:t>25 - 1</w:t>
            </w:r>
            <w:r w:rsidRPr="00B6258B">
              <w:rPr>
                <w:b/>
                <w:bCs/>
              </w:rPr>
              <w:t xml:space="preserve">, </w:t>
            </w:r>
            <w:r w:rsidR="000A1845">
              <w:rPr>
                <w:b/>
                <w:bCs/>
              </w:rPr>
              <w:t>Y - A</w:t>
            </w:r>
            <w:r w:rsidRPr="00B6258B">
              <w:rPr>
                <w:b/>
                <w:bCs/>
              </w:rPr>
              <w:t>}</w:t>
            </w:r>
          </w:p>
          <w:p w14:paraId="5AF76EA8" w14:textId="61AB0C1A" w:rsidR="00B6258B" w:rsidRDefault="00B6258B" w:rsidP="00B62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0" w:type="dxa"/>
          </w:tcPr>
          <w:p w14:paraId="607C759B" w14:textId="4F6D7D35" w:rsidR="66008165" w:rsidRDefault="00AD69E4" w:rsidP="00384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9E4">
              <w:rPr>
                <w:b/>
                <w:bCs/>
              </w:rPr>
              <w:t>33.941125496954278</w:t>
            </w:r>
          </w:p>
        </w:tc>
      </w:tr>
    </w:tbl>
    <w:p w14:paraId="51B25A41" w14:textId="0043FD85" w:rsidR="39BB54F1" w:rsidRDefault="39BB54F1" w:rsidP="39BB54F1"/>
    <w:p w14:paraId="3A692C4B" w14:textId="47FD6BBD" w:rsidR="7135E8D1" w:rsidRDefault="7135E8D1">
      <w:r w:rsidRPr="39BB54F1">
        <w:rPr>
          <w:b/>
          <w:bCs/>
        </w:rPr>
        <w:t>Test Name or ID</w:t>
      </w:r>
      <w:r>
        <w:t>:</w:t>
      </w:r>
      <w:r w:rsidR="45A126B5">
        <w:t xml:space="preserve"> T0</w:t>
      </w:r>
      <w:r w:rsidR="00C552F6">
        <w:t>20</w:t>
      </w:r>
    </w:p>
    <w:p w14:paraId="182FE62B" w14:textId="6B2CD472" w:rsidR="7135E8D1" w:rsidRDefault="7135E8D1" w:rsidP="39BB54F1">
      <w:r w:rsidRPr="39BB54F1">
        <w:rPr>
          <w:b/>
          <w:bCs/>
        </w:rPr>
        <w:t>Test Type</w:t>
      </w:r>
      <w:r>
        <w:t xml:space="preserve">: </w:t>
      </w:r>
      <w:proofErr w:type="spellStart"/>
      <w:r w:rsidR="3F7032D2" w:rsidRPr="39BB54F1">
        <w:rPr>
          <w:color w:val="808080" w:themeColor="background1" w:themeShade="80"/>
        </w:rPr>
        <w:t>BlackBox</w:t>
      </w:r>
      <w:proofErr w:type="spellEnd"/>
    </w:p>
    <w:p w14:paraId="414348CE" w14:textId="47DB98E9" w:rsidR="7135E8D1" w:rsidRDefault="7135E8D1">
      <w:r w:rsidRPr="2CC2F7BB">
        <w:rPr>
          <w:b/>
          <w:bCs/>
        </w:rPr>
        <w:t>Description</w:t>
      </w:r>
      <w:r>
        <w:t>:</w:t>
      </w:r>
      <w:r w:rsidR="53D4C593">
        <w:t xml:space="preserve"> </w:t>
      </w:r>
      <w:r w:rsidR="00EF7B19">
        <w:t>Edge case test with Zero values</w:t>
      </w:r>
    </w:p>
    <w:p w14:paraId="1014AD1C" w14:textId="72C52066" w:rsidR="029EED11" w:rsidRDefault="029EED11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71C3207A" w14:textId="51DCABE1" w:rsidR="029EED11" w:rsidRDefault="029EED11" w:rsidP="39BB54F1">
      <w:r w:rsidRPr="39BB54F1">
        <w:rPr>
          <w:b/>
          <w:bCs/>
        </w:rPr>
        <w:t>Test Function</w:t>
      </w:r>
      <w:r>
        <w:t xml:space="preserve">: </w:t>
      </w:r>
      <w:r w:rsidR="004B2182">
        <w:rPr>
          <w:color w:val="808080" w:themeColor="background1" w:themeShade="80"/>
        </w:rPr>
        <w:t>distance</w:t>
      </w:r>
      <w:r w:rsidRPr="39BB54F1">
        <w:rPr>
          <w:color w:val="808080" w:themeColor="background1" w:themeShade="80"/>
        </w:rPr>
        <w:t>.</w:t>
      </w:r>
    </w:p>
    <w:p w14:paraId="34B52CB6" w14:textId="58AAD0F7" w:rsidR="7135E8D1" w:rsidRDefault="7135E8D1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330"/>
        <w:gridCol w:w="3720"/>
      </w:tblGrid>
      <w:tr w:rsidR="39BB54F1" w14:paraId="7CBF69E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C7BC2F3" w14:textId="10751645" w:rsidR="39BB54F1" w:rsidRDefault="39BB54F1">
            <w:r>
              <w:t>Description</w:t>
            </w:r>
          </w:p>
        </w:tc>
        <w:tc>
          <w:tcPr>
            <w:tcW w:w="3330" w:type="dxa"/>
            <w:shd w:val="clear" w:color="auto" w:fill="A6A6A6" w:themeFill="background1" w:themeFillShade="A6"/>
          </w:tcPr>
          <w:p w14:paraId="414112A6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720" w:type="dxa"/>
            <w:shd w:val="clear" w:color="auto" w:fill="A6A6A6" w:themeFill="background1" w:themeFillShade="A6"/>
          </w:tcPr>
          <w:p w14:paraId="318F32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3C45811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BB0939A" w14:textId="49179862" w:rsidR="4809299B" w:rsidRDefault="00EF7B19" w:rsidP="39BB54F1">
            <w:r>
              <w:t xml:space="preserve">Validates the function’s result on zero </w:t>
            </w:r>
            <w:proofErr w:type="gramStart"/>
            <w:r>
              <w:t>input ,start</w:t>
            </w:r>
            <w:proofErr w:type="gramEnd"/>
            <w:r>
              <w:t xml:space="preserve"> location, for the shipping truck.</w:t>
            </w:r>
          </w:p>
        </w:tc>
        <w:tc>
          <w:tcPr>
            <w:tcW w:w="3330" w:type="dxa"/>
          </w:tcPr>
          <w:p w14:paraId="1BB272B2" w14:textId="77777777" w:rsidR="4809299B" w:rsidRDefault="00EF7B19" w:rsidP="00EF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F7B19">
              <w:rPr>
                <w:b/>
                <w:bCs/>
              </w:rPr>
              <w:t>p1 = {0, 0}</w:t>
            </w:r>
            <w:r w:rsidRPr="00EF7B19">
              <w:t xml:space="preserve">, </w:t>
            </w:r>
            <w:r w:rsidRPr="00EF7B19">
              <w:rPr>
                <w:b/>
                <w:bCs/>
              </w:rPr>
              <w:t>p2 = {0, 0}</w:t>
            </w:r>
          </w:p>
          <w:p w14:paraId="527444ED" w14:textId="79FC3655" w:rsidR="00EF7B19" w:rsidRDefault="00EF7B19" w:rsidP="00EF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20" w:type="dxa"/>
          </w:tcPr>
          <w:p w14:paraId="2D194BF3" w14:textId="3B912795" w:rsidR="39BB54F1" w:rsidRDefault="00384F01" w:rsidP="00334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</w:tbl>
    <w:p w14:paraId="1CF6109E" w14:textId="4311708E" w:rsidR="39BB54F1" w:rsidRDefault="39BB54F1" w:rsidP="39BB54F1">
      <w:pPr>
        <w:rPr>
          <w:color w:val="808080" w:themeColor="background1" w:themeShade="80"/>
        </w:rPr>
      </w:pPr>
    </w:p>
    <w:sectPr w:rsidR="39BB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A1845"/>
    <w:rsid w:val="00157C6E"/>
    <w:rsid w:val="001E6EAD"/>
    <w:rsid w:val="00250D4F"/>
    <w:rsid w:val="00305311"/>
    <w:rsid w:val="00334D1F"/>
    <w:rsid w:val="00380585"/>
    <w:rsid w:val="00384F01"/>
    <w:rsid w:val="003A36DB"/>
    <w:rsid w:val="003E5CFC"/>
    <w:rsid w:val="004650B9"/>
    <w:rsid w:val="004B2182"/>
    <w:rsid w:val="00500FC0"/>
    <w:rsid w:val="005A1F3E"/>
    <w:rsid w:val="008C0F8F"/>
    <w:rsid w:val="009B060D"/>
    <w:rsid w:val="00AD69E4"/>
    <w:rsid w:val="00B6258B"/>
    <w:rsid w:val="00C546EB"/>
    <w:rsid w:val="00C552F6"/>
    <w:rsid w:val="00C81FA1"/>
    <w:rsid w:val="00C91228"/>
    <w:rsid w:val="00D67AE3"/>
    <w:rsid w:val="00DE4836"/>
    <w:rsid w:val="00EF7B19"/>
    <w:rsid w:val="00F73C18"/>
    <w:rsid w:val="00FC33EF"/>
    <w:rsid w:val="029EED11"/>
    <w:rsid w:val="02BCC4F2"/>
    <w:rsid w:val="032925B2"/>
    <w:rsid w:val="03F7D930"/>
    <w:rsid w:val="0569C9D6"/>
    <w:rsid w:val="0577E912"/>
    <w:rsid w:val="06B4E241"/>
    <w:rsid w:val="086BC1D5"/>
    <w:rsid w:val="08819CE5"/>
    <w:rsid w:val="09CB7C53"/>
    <w:rsid w:val="0E2A9302"/>
    <w:rsid w:val="0EAB9D5F"/>
    <w:rsid w:val="0FC79A2E"/>
    <w:rsid w:val="116233C4"/>
    <w:rsid w:val="11A4D2F7"/>
    <w:rsid w:val="1268408C"/>
    <w:rsid w:val="1521A748"/>
    <w:rsid w:val="1856DE00"/>
    <w:rsid w:val="1907D76E"/>
    <w:rsid w:val="1A319FF2"/>
    <w:rsid w:val="1B4F6921"/>
    <w:rsid w:val="1C631CCE"/>
    <w:rsid w:val="1CF60EA9"/>
    <w:rsid w:val="20FDC208"/>
    <w:rsid w:val="22959157"/>
    <w:rsid w:val="234E6BF3"/>
    <w:rsid w:val="24B7E5D6"/>
    <w:rsid w:val="24F07D64"/>
    <w:rsid w:val="25CE082D"/>
    <w:rsid w:val="275B9C34"/>
    <w:rsid w:val="2A6666F2"/>
    <w:rsid w:val="2B8F095A"/>
    <w:rsid w:val="2BDFFD16"/>
    <w:rsid w:val="2C75DACF"/>
    <w:rsid w:val="2CC2F7BB"/>
    <w:rsid w:val="2E883EF2"/>
    <w:rsid w:val="2F82FDC9"/>
    <w:rsid w:val="3135278D"/>
    <w:rsid w:val="31C10880"/>
    <w:rsid w:val="33F420DB"/>
    <w:rsid w:val="377DC90D"/>
    <w:rsid w:val="37B2FEB4"/>
    <w:rsid w:val="39BB54F1"/>
    <w:rsid w:val="3AFE69A8"/>
    <w:rsid w:val="3B5C2F1D"/>
    <w:rsid w:val="3B635F7B"/>
    <w:rsid w:val="3BFF32C0"/>
    <w:rsid w:val="3D691784"/>
    <w:rsid w:val="3DB72E6A"/>
    <w:rsid w:val="3EEC00B0"/>
    <w:rsid w:val="3F7032D2"/>
    <w:rsid w:val="40CFCAB5"/>
    <w:rsid w:val="40D22E80"/>
    <w:rsid w:val="40EB56DD"/>
    <w:rsid w:val="419562AD"/>
    <w:rsid w:val="41D4ED5E"/>
    <w:rsid w:val="41FB6F5C"/>
    <w:rsid w:val="44D5F23A"/>
    <w:rsid w:val="453843E2"/>
    <w:rsid w:val="45A126B5"/>
    <w:rsid w:val="4801C3F5"/>
    <w:rsid w:val="4809299B"/>
    <w:rsid w:val="486FE4A4"/>
    <w:rsid w:val="4D08A41A"/>
    <w:rsid w:val="4DB0B188"/>
    <w:rsid w:val="4DE42837"/>
    <w:rsid w:val="4F4C81E9"/>
    <w:rsid w:val="4F6644D7"/>
    <w:rsid w:val="5111C920"/>
    <w:rsid w:val="5202423B"/>
    <w:rsid w:val="53356574"/>
    <w:rsid w:val="5375E7F1"/>
    <w:rsid w:val="53D4C593"/>
    <w:rsid w:val="559AF2B1"/>
    <w:rsid w:val="56F22593"/>
    <w:rsid w:val="58053250"/>
    <w:rsid w:val="5874CD97"/>
    <w:rsid w:val="5BC596B6"/>
    <w:rsid w:val="601E1D23"/>
    <w:rsid w:val="60CBDFB8"/>
    <w:rsid w:val="61F35124"/>
    <w:rsid w:val="64AB4331"/>
    <w:rsid w:val="66008165"/>
    <w:rsid w:val="671C5153"/>
    <w:rsid w:val="686F6734"/>
    <w:rsid w:val="6BD2E34C"/>
    <w:rsid w:val="6BDB8001"/>
    <w:rsid w:val="6E09C9F1"/>
    <w:rsid w:val="6EA77C00"/>
    <w:rsid w:val="6EF9673C"/>
    <w:rsid w:val="6FFED6A0"/>
    <w:rsid w:val="705B5199"/>
    <w:rsid w:val="7135E8D1"/>
    <w:rsid w:val="71CAF84F"/>
    <w:rsid w:val="730C6E3D"/>
    <w:rsid w:val="7392F25B"/>
    <w:rsid w:val="746E0254"/>
    <w:rsid w:val="7472AD89"/>
    <w:rsid w:val="750BB027"/>
    <w:rsid w:val="7609D2B5"/>
    <w:rsid w:val="76B16AC0"/>
    <w:rsid w:val="790E1982"/>
    <w:rsid w:val="79417377"/>
    <w:rsid w:val="7D9142CB"/>
    <w:rsid w:val="7E14E49A"/>
    <w:rsid w:val="7E8B110B"/>
    <w:rsid w:val="7FA65D9D"/>
    <w:rsid w:val="7FB0B4FB"/>
    <w:rsid w:val="7FD7E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6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Aaron Herrlich Canhadi</cp:lastModifiedBy>
  <cp:revision>6</cp:revision>
  <dcterms:created xsi:type="dcterms:W3CDTF">2023-11-22T05:43:00Z</dcterms:created>
  <dcterms:modified xsi:type="dcterms:W3CDTF">2023-12-11T20:14:00Z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