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22D7A11E" w:rsidR="00157C6E" w:rsidRDefault="00157C6E" w:rsidP="00157C6E">
      <w:r w:rsidRPr="671C5153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4676F8">
        <w:t>021</w:t>
      </w:r>
    </w:p>
    <w:p w14:paraId="075FB81E" w14:textId="378B7099" w:rsidR="00157C6E" w:rsidRDefault="00157C6E" w:rsidP="00157C6E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  <w:r w:rsidRPr="671C5153">
        <w:rPr>
          <w:color w:val="808080" w:themeColor="background1" w:themeShade="80"/>
        </w:rPr>
        <w:t>.</w:t>
      </w:r>
    </w:p>
    <w:p w14:paraId="785F315E" w14:textId="5FD79C9A" w:rsidR="00626798" w:rsidRDefault="00157C6E" w:rsidP="004950A4">
      <w:r w:rsidRPr="671C5153">
        <w:rPr>
          <w:b/>
          <w:bCs/>
        </w:rPr>
        <w:t>Description</w:t>
      </w:r>
      <w:r>
        <w:t xml:space="preserve">: </w:t>
      </w:r>
      <w:r w:rsidR="00DD1D81">
        <w:t>testing an empty route</w:t>
      </w:r>
    </w:p>
    <w:p w14:paraId="609718FD" w14:textId="29E08D50" w:rsidR="00157C6E" w:rsidRDefault="00157C6E" w:rsidP="006267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E26FE59" w14:textId="3E592A7A" w:rsidR="00380585" w:rsidRDefault="00380585" w:rsidP="00157C6E">
      <w:r w:rsidRPr="671C5153">
        <w:rPr>
          <w:b/>
          <w:bCs/>
        </w:rPr>
        <w:t>Test Function</w:t>
      </w:r>
      <w:r>
        <w:t xml:space="preserve">: </w:t>
      </w:r>
      <w:r w:rsidR="00626798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70"/>
        <w:gridCol w:w="3480"/>
      </w:tblGrid>
      <w:tr w:rsidR="00C91228" w14:paraId="53FE353E" w14:textId="3B2C86E5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570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480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5A4D62E3" w14:textId="452F3CD4" w:rsidR="00C91228" w:rsidRDefault="00DD1D81" w:rsidP="004950A4">
            <w:r>
              <w:t>Test the function behavior if the received route is empty</w:t>
            </w:r>
          </w:p>
        </w:tc>
        <w:tc>
          <w:tcPr>
            <w:tcW w:w="3570" w:type="dxa"/>
          </w:tcPr>
          <w:p w14:paraId="07F543A1" w14:textId="77777777" w:rsidR="00DD1D81" w:rsidRPr="0013250A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>struct Route route = {</w:t>
            </w:r>
            <w:r>
              <w:t xml:space="preserve"> </w:t>
            </w:r>
            <w:r w:rsidRPr="0013250A">
              <w:t>}</w:t>
            </w:r>
          </w:p>
          <w:p w14:paraId="65D796B9" w14:textId="67302591" w:rsidR="00C91228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>struct Point targetPoint = {2</w:t>
            </w:r>
            <w:r>
              <w:t>5 - 1</w:t>
            </w:r>
            <w:r w:rsidRPr="0013250A">
              <w:t xml:space="preserve">, </w:t>
            </w:r>
            <w:r>
              <w:t>Y - A</w:t>
            </w:r>
            <w:r w:rsidRPr="0013250A">
              <w:t>};</w:t>
            </w:r>
          </w:p>
        </w:tc>
        <w:tc>
          <w:tcPr>
            <w:tcW w:w="3480" w:type="dxa"/>
          </w:tcPr>
          <w:p w14:paraId="1ABE2581" w14:textId="01ACE632" w:rsidR="00C91228" w:rsidRDefault="00DD1D81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-1</w:t>
            </w:r>
          </w:p>
        </w:tc>
      </w:tr>
    </w:tbl>
    <w:p w14:paraId="515DFB09" w14:textId="34024FF4" w:rsidR="671C5153" w:rsidRDefault="671C5153" w:rsidP="671C5153"/>
    <w:p w14:paraId="49CBF803" w14:textId="489F5047" w:rsidR="41FB6F5C" w:rsidRDefault="41FB6F5C">
      <w:r w:rsidRPr="671C5153">
        <w:rPr>
          <w:b/>
          <w:bCs/>
        </w:rPr>
        <w:t>Test Name or ID</w:t>
      </w:r>
      <w:r>
        <w:t>:</w:t>
      </w:r>
      <w:r w:rsidR="4F6644D7">
        <w:t xml:space="preserve"> T0</w:t>
      </w:r>
      <w:r w:rsidR="004676F8">
        <w:t>022</w:t>
      </w:r>
    </w:p>
    <w:p w14:paraId="35E04E76" w14:textId="643BC2A1" w:rsidR="41FB6F5C" w:rsidRDefault="41FB6F5C" w:rsidP="671C5153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46BC2CE3" w14:textId="0311B1AE" w:rsidR="00380498" w:rsidRDefault="41FB6F5C" w:rsidP="004950A4">
      <w:r w:rsidRPr="5DB06D96">
        <w:rPr>
          <w:b/>
          <w:bCs/>
        </w:rPr>
        <w:t>Description</w:t>
      </w:r>
      <w:r>
        <w:t xml:space="preserve">: </w:t>
      </w:r>
      <w:r w:rsidR="00DD1D81">
        <w:t>normal case</w:t>
      </w:r>
    </w:p>
    <w:p w14:paraId="64AC515D" w14:textId="7F5672B0" w:rsidR="58053250" w:rsidRDefault="58053250" w:rsidP="003804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1C7DBF96" w14:textId="6CBAA7A7" w:rsidR="58053250" w:rsidRDefault="58053250" w:rsidP="671C5153">
      <w:r w:rsidRPr="671C5153">
        <w:rPr>
          <w:b/>
          <w:bCs/>
        </w:rPr>
        <w:t>Test Function</w:t>
      </w:r>
      <w:r>
        <w:t xml:space="preserve">: </w:t>
      </w:r>
      <w:r w:rsidR="0013250A">
        <w:rPr>
          <w:color w:val="808080" w:themeColor="background1" w:themeShade="80"/>
        </w:rPr>
        <w:t>getClosestPoint</w:t>
      </w:r>
      <w:r w:rsidR="0013250A" w:rsidRPr="671C5153">
        <w:rPr>
          <w:color w:val="808080" w:themeColor="background1" w:themeShade="80"/>
        </w:rPr>
        <w:t>.</w:t>
      </w:r>
    </w:p>
    <w:p w14:paraId="0C32C204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735"/>
        <w:gridCol w:w="3315"/>
      </w:tblGrid>
      <w:tr w:rsidR="671C5153" w14:paraId="7723F05D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7463E5C3" w14:textId="10751645" w:rsidR="671C5153" w:rsidRDefault="671C5153">
            <w:r>
              <w:t>Description</w:t>
            </w:r>
          </w:p>
        </w:tc>
        <w:tc>
          <w:tcPr>
            <w:tcW w:w="3735" w:type="dxa"/>
            <w:shd w:val="clear" w:color="auto" w:fill="A6A6A6" w:themeFill="background1" w:themeFillShade="A6"/>
          </w:tcPr>
          <w:p w14:paraId="3973927A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15" w:type="dxa"/>
            <w:shd w:val="clear" w:color="auto" w:fill="A6A6A6" w:themeFill="background1" w:themeFillShade="A6"/>
          </w:tcPr>
          <w:p w14:paraId="2B16E4C9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DD1D81" w14:paraId="16C60F2B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663B67C8" w14:textId="55EE9A63" w:rsidR="00DD1D81" w:rsidRPr="004676F8" w:rsidRDefault="00DD1D81" w:rsidP="00DD1D81">
            <w:pPr>
              <w:rPr>
                <w:b w:val="0"/>
                <w:bCs w:val="0"/>
              </w:rPr>
            </w:pPr>
            <w:r>
              <w:t xml:space="preserve">Test if the function receives a valid input </w:t>
            </w:r>
          </w:p>
        </w:tc>
        <w:tc>
          <w:tcPr>
            <w:tcW w:w="3735" w:type="dxa"/>
          </w:tcPr>
          <w:p w14:paraId="7688893E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Route route = {</w:t>
            </w:r>
          </w:p>
          <w:p w14:paraId="6F06121F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getBlueRoute()</w:t>
            </w:r>
          </w:p>
          <w:p w14:paraId="56F2202D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3E8B51E6" w14:textId="4F2520EB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Point targetPoint = {7 -1,  E - A};</w:t>
            </w:r>
          </w:p>
        </w:tc>
        <w:tc>
          <w:tcPr>
            <w:tcW w:w="3315" w:type="dxa"/>
          </w:tcPr>
          <w:p w14:paraId="637540B7" w14:textId="2F04B258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Returns </w:t>
            </w:r>
            <w:r w:rsidR="005A3218">
              <w:rPr>
                <w:b/>
                <w:bCs/>
              </w:rPr>
              <w:t>(5,5)</w:t>
            </w:r>
          </w:p>
        </w:tc>
      </w:tr>
    </w:tbl>
    <w:p w14:paraId="0C8C13A5" w14:textId="4A505BDC" w:rsidR="671C5153" w:rsidRDefault="671C5153" w:rsidP="671C5153"/>
    <w:p w14:paraId="7AEEC3D6" w14:textId="69F9CA26" w:rsidR="7FED5FF5" w:rsidRDefault="7FED5FF5" w:rsidP="7FED5FF5">
      <w:pPr>
        <w:rPr>
          <w:b/>
          <w:bCs/>
        </w:rPr>
      </w:pPr>
    </w:p>
    <w:p w14:paraId="1A0A6F4C" w14:textId="3089C507" w:rsidR="7FED5FF5" w:rsidRDefault="7FED5FF5" w:rsidP="7FED5FF5">
      <w:pPr>
        <w:rPr>
          <w:b/>
          <w:bCs/>
        </w:rPr>
      </w:pPr>
    </w:p>
    <w:p w14:paraId="7DD0DF55" w14:textId="254E51A8" w:rsidR="41FB6F5C" w:rsidRDefault="41FB6F5C">
      <w:r w:rsidRPr="671C5153">
        <w:rPr>
          <w:b/>
          <w:bCs/>
        </w:rPr>
        <w:t>Test Name or ID</w:t>
      </w:r>
      <w:r>
        <w:t>:</w:t>
      </w:r>
      <w:r w:rsidR="032925B2">
        <w:t xml:space="preserve"> T0</w:t>
      </w:r>
      <w:r w:rsidR="004676F8">
        <w:t>023</w:t>
      </w:r>
    </w:p>
    <w:p w14:paraId="65D306CE" w14:textId="071C65E9" w:rsidR="41FB6F5C" w:rsidRDefault="41FB6F5C" w:rsidP="671C5153">
      <w:pPr>
        <w:rPr>
          <w:color w:val="808080" w:themeColor="background1" w:themeShade="80"/>
        </w:rPr>
      </w:pPr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5C863CFA" w14:textId="1D9CB9FA" w:rsidR="41FB6F5C" w:rsidRDefault="41FB6F5C" w:rsidP="004950A4">
      <w:r w:rsidRPr="671C5153">
        <w:rPr>
          <w:b/>
          <w:bCs/>
        </w:rPr>
        <w:t>Description</w:t>
      </w:r>
      <w:r w:rsidR="004950A4">
        <w:t xml:space="preserve">: </w:t>
      </w:r>
      <w:r w:rsidR="00DD1D81">
        <w:t>testing target point near the path</w:t>
      </w:r>
    </w:p>
    <w:p w14:paraId="3407A505" w14:textId="6284500A" w:rsidR="4DE42837" w:rsidRDefault="4DE42837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5B86B92" w14:textId="6A314A60" w:rsidR="4DE42837" w:rsidRDefault="4DE42837" w:rsidP="671C5153">
      <w:r w:rsidRPr="671C5153">
        <w:rPr>
          <w:b/>
          <w:bCs/>
        </w:rPr>
        <w:t>Test Function</w:t>
      </w:r>
      <w:r>
        <w:t xml:space="preserve">: </w:t>
      </w:r>
      <w:r w:rsidR="00DF1687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26921D3A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4350"/>
        <w:gridCol w:w="2700"/>
      </w:tblGrid>
      <w:tr w:rsidR="671C5153" w14:paraId="20A398FE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671C5153" w:rsidRDefault="671C5153">
            <w:r>
              <w:lastRenderedPageBreak/>
              <w:t>Description</w:t>
            </w:r>
          </w:p>
        </w:tc>
        <w:tc>
          <w:tcPr>
            <w:tcW w:w="4350" w:type="dxa"/>
            <w:shd w:val="clear" w:color="auto" w:fill="A6A6A6" w:themeFill="background1" w:themeFillShade="A6"/>
          </w:tcPr>
          <w:p w14:paraId="23C40DB3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2700" w:type="dxa"/>
            <w:shd w:val="clear" w:color="auto" w:fill="A6A6A6" w:themeFill="background1" w:themeFillShade="A6"/>
          </w:tcPr>
          <w:p w14:paraId="3D18DD73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7D7AC359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7BA6286B" w:rsidR="77AE819F" w:rsidRDefault="00DD1D81" w:rsidP="004950A4">
            <w:r>
              <w:t>Testing when the route pass through the route it should return the neighbor cell (from the map)</w:t>
            </w:r>
          </w:p>
        </w:tc>
        <w:tc>
          <w:tcPr>
            <w:tcW w:w="4350" w:type="dxa"/>
          </w:tcPr>
          <w:p w14:paraId="12C5C46C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Route route = {</w:t>
            </w:r>
          </w:p>
          <w:p w14:paraId="480D2BEA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getGreenRoute()</w:t>
            </w:r>
          </w:p>
          <w:p w14:paraId="3C5A9131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5AF76EA8" w14:textId="1472523B" w:rsidR="77AE819F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Point targetPoint = {2 - 1, Q - A};</w:t>
            </w:r>
          </w:p>
        </w:tc>
        <w:tc>
          <w:tcPr>
            <w:tcW w:w="2700" w:type="dxa"/>
          </w:tcPr>
          <w:p w14:paraId="607C759B" w14:textId="7E86FB45" w:rsidR="77AE819F" w:rsidRDefault="00DD1D81" w:rsidP="00495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Returns </w:t>
            </w:r>
            <w:r w:rsidR="005A3218">
              <w:rPr>
                <w:b/>
                <w:bCs/>
              </w:rPr>
              <w:t>(1,17)</w:t>
            </w:r>
          </w:p>
        </w:tc>
      </w:tr>
    </w:tbl>
    <w:p w14:paraId="51B25A41" w14:textId="02EEC523" w:rsidR="671C5153" w:rsidRDefault="671C5153" w:rsidP="671C5153"/>
    <w:p w14:paraId="3A692C4B" w14:textId="20D1A25B" w:rsidR="7135E8D1" w:rsidRDefault="7135E8D1">
      <w:r w:rsidRPr="671C5153">
        <w:rPr>
          <w:b/>
          <w:bCs/>
        </w:rPr>
        <w:t>Test Name or ID</w:t>
      </w:r>
      <w:r>
        <w:t>:</w:t>
      </w:r>
      <w:r w:rsidR="45A126B5">
        <w:t xml:space="preserve"> T0</w:t>
      </w:r>
      <w:r w:rsidR="004676F8">
        <w:t>024</w:t>
      </w:r>
    </w:p>
    <w:p w14:paraId="182FE62B" w14:textId="74C7DD42" w:rsidR="7135E8D1" w:rsidRDefault="7135E8D1" w:rsidP="671C5153">
      <w:r w:rsidRPr="671C5153">
        <w:rPr>
          <w:b/>
          <w:bCs/>
        </w:rPr>
        <w:t>Test Type</w:t>
      </w:r>
      <w:r>
        <w:t xml:space="preserve">: </w:t>
      </w:r>
      <w:r w:rsidR="004950A4">
        <w:rPr>
          <w:color w:val="808080" w:themeColor="background1" w:themeShade="80"/>
        </w:rPr>
        <w:t>WhiteBox</w:t>
      </w:r>
    </w:p>
    <w:p w14:paraId="414348CE" w14:textId="2D078862" w:rsidR="7135E8D1" w:rsidRDefault="7135E8D1" w:rsidP="007111AA">
      <w:pPr>
        <w:rPr>
          <w:color w:val="808080" w:themeColor="background1" w:themeShade="80"/>
        </w:rPr>
      </w:pPr>
      <w:r w:rsidRPr="5DB06D96">
        <w:rPr>
          <w:b/>
          <w:bCs/>
        </w:rPr>
        <w:t>Description</w:t>
      </w:r>
      <w:r>
        <w:t>:</w:t>
      </w:r>
      <w:r w:rsidR="53D4C593">
        <w:t xml:space="preserve"> </w:t>
      </w:r>
      <w:r w:rsidR="00DD1D81">
        <w:t>vertical route</w:t>
      </w:r>
    </w:p>
    <w:p w14:paraId="21FD811C" w14:textId="7FC57E0F" w:rsidR="029EED11" w:rsidRDefault="029EED11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1C3207A" w14:textId="4102404F" w:rsidR="029EED11" w:rsidRDefault="029EED11" w:rsidP="671C5153">
      <w:r w:rsidRPr="671C5153">
        <w:rPr>
          <w:b/>
          <w:bCs/>
        </w:rPr>
        <w:t>Test Function</w:t>
      </w:r>
      <w:r>
        <w:t xml:space="preserve">: </w:t>
      </w:r>
      <w:r w:rsidR="00DF1687">
        <w:rPr>
          <w:color w:val="808080" w:themeColor="background1" w:themeShade="80"/>
        </w:rPr>
        <w:t>getClosestPoint</w:t>
      </w:r>
      <w:r w:rsidRPr="671C5153">
        <w:rPr>
          <w:color w:val="808080" w:themeColor="background1" w:themeShade="80"/>
        </w:rPr>
        <w:t>.</w:t>
      </w:r>
    </w:p>
    <w:p w14:paraId="34B52CB6" w14:textId="58AAD0F7" w:rsidR="7135E8D1" w:rsidRDefault="7135E8D1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25"/>
        <w:gridCol w:w="3525"/>
      </w:tblGrid>
      <w:tr w:rsidR="671C5153" w14:paraId="7CBF69ED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671C5153" w:rsidRDefault="671C5153">
            <w:r>
              <w:t>Description</w:t>
            </w:r>
          </w:p>
        </w:tc>
        <w:tc>
          <w:tcPr>
            <w:tcW w:w="3525" w:type="dxa"/>
            <w:shd w:val="clear" w:color="auto" w:fill="A6A6A6" w:themeFill="background1" w:themeFillShade="A6"/>
          </w:tcPr>
          <w:p w14:paraId="414112A6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25" w:type="dxa"/>
            <w:shd w:val="clear" w:color="auto" w:fill="A6A6A6" w:themeFill="background1" w:themeFillShade="A6"/>
          </w:tcPr>
          <w:p w14:paraId="318F32C9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73C45811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72284122" w:rsidR="3EEC00B0" w:rsidRDefault="00DD1D81" w:rsidP="007111AA">
            <w:r>
              <w:t xml:space="preserve">This test if the function </w:t>
            </w:r>
            <w:r w:rsidR="00391694">
              <w:t>considers a vertical distance along with the horizontal distance</w:t>
            </w:r>
          </w:p>
        </w:tc>
        <w:tc>
          <w:tcPr>
            <w:tcW w:w="3525" w:type="dxa"/>
          </w:tcPr>
          <w:p w14:paraId="47FA7619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Route route = {</w:t>
            </w:r>
          </w:p>
          <w:p w14:paraId="6E918B39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getYellowRoute()</w:t>
            </w:r>
          </w:p>
          <w:p w14:paraId="60970A5B" w14:textId="77777777" w:rsidR="00DD1D81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527444ED" w14:textId="232166A9" w:rsidR="3EEC00B0" w:rsidRDefault="00DD1D81" w:rsidP="00DD1D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Point targetPoint = {3 - 1, V - A};</w:t>
            </w:r>
          </w:p>
        </w:tc>
        <w:tc>
          <w:tcPr>
            <w:tcW w:w="3525" w:type="dxa"/>
          </w:tcPr>
          <w:p w14:paraId="2D194BF3" w14:textId="0C449B45" w:rsidR="3EEC00B0" w:rsidRDefault="00DD1D81" w:rsidP="007111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Returns </w:t>
            </w:r>
            <w:r w:rsidR="005A3218">
              <w:rPr>
                <w:b/>
                <w:bCs/>
              </w:rPr>
              <w:t>(20,22)</w:t>
            </w:r>
          </w:p>
        </w:tc>
      </w:tr>
    </w:tbl>
    <w:p w14:paraId="1CF6109E" w14:textId="4311708E" w:rsidR="671C5153" w:rsidRDefault="671C5153" w:rsidP="671C5153">
      <w:pPr>
        <w:rPr>
          <w:color w:val="808080" w:themeColor="background1" w:themeShade="80"/>
        </w:rPr>
      </w:pPr>
    </w:p>
    <w:sectPr w:rsidR="671C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22D62"/>
    <w:multiLevelType w:val="multilevel"/>
    <w:tmpl w:val="630C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1EF2F93"/>
    <w:multiLevelType w:val="multilevel"/>
    <w:tmpl w:val="A3A6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74F3CF7"/>
    <w:multiLevelType w:val="multilevel"/>
    <w:tmpl w:val="3A2E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B9A1D70"/>
    <w:multiLevelType w:val="multilevel"/>
    <w:tmpl w:val="278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48543650">
    <w:abstractNumId w:val="2"/>
  </w:num>
  <w:num w:numId="2" w16cid:durableId="1650597909">
    <w:abstractNumId w:val="0"/>
  </w:num>
  <w:num w:numId="3" w16cid:durableId="414282314">
    <w:abstractNumId w:val="1"/>
  </w:num>
  <w:num w:numId="4" w16cid:durableId="1073577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13250A"/>
    <w:rsid w:val="00157C6E"/>
    <w:rsid w:val="00250D4F"/>
    <w:rsid w:val="00305311"/>
    <w:rsid w:val="00380498"/>
    <w:rsid w:val="00380585"/>
    <w:rsid w:val="00391694"/>
    <w:rsid w:val="003E5CFC"/>
    <w:rsid w:val="004650B9"/>
    <w:rsid w:val="004676F8"/>
    <w:rsid w:val="0046C51B"/>
    <w:rsid w:val="004950A4"/>
    <w:rsid w:val="00500FC0"/>
    <w:rsid w:val="005A3218"/>
    <w:rsid w:val="00626798"/>
    <w:rsid w:val="007111AA"/>
    <w:rsid w:val="00826A02"/>
    <w:rsid w:val="008C0F8F"/>
    <w:rsid w:val="00AE5539"/>
    <w:rsid w:val="00C546EB"/>
    <w:rsid w:val="00C81FA1"/>
    <w:rsid w:val="00C91228"/>
    <w:rsid w:val="00DD1D81"/>
    <w:rsid w:val="00DF1687"/>
    <w:rsid w:val="020EE113"/>
    <w:rsid w:val="029EED11"/>
    <w:rsid w:val="02BCC4F2"/>
    <w:rsid w:val="031B76B2"/>
    <w:rsid w:val="032925B2"/>
    <w:rsid w:val="0442BCE5"/>
    <w:rsid w:val="04F23C1E"/>
    <w:rsid w:val="0569C9D6"/>
    <w:rsid w:val="0629295D"/>
    <w:rsid w:val="06B4E241"/>
    <w:rsid w:val="079C0269"/>
    <w:rsid w:val="07E6DA74"/>
    <w:rsid w:val="08B70A21"/>
    <w:rsid w:val="09CB7C53"/>
    <w:rsid w:val="0C30A6D4"/>
    <w:rsid w:val="0D53FC32"/>
    <w:rsid w:val="0EAB9D5F"/>
    <w:rsid w:val="10F4CFF9"/>
    <w:rsid w:val="11A4D2F7"/>
    <w:rsid w:val="1521A748"/>
    <w:rsid w:val="17DF0D43"/>
    <w:rsid w:val="1907D76E"/>
    <w:rsid w:val="1A7F4FBC"/>
    <w:rsid w:val="1A8DBC1E"/>
    <w:rsid w:val="1C631CCE"/>
    <w:rsid w:val="1D83794F"/>
    <w:rsid w:val="1D84BF05"/>
    <w:rsid w:val="1DCA57CF"/>
    <w:rsid w:val="1FA5D2C0"/>
    <w:rsid w:val="2040A5FE"/>
    <w:rsid w:val="20F2B672"/>
    <w:rsid w:val="2207C71C"/>
    <w:rsid w:val="220A82AA"/>
    <w:rsid w:val="228E86D3"/>
    <w:rsid w:val="22959157"/>
    <w:rsid w:val="23672347"/>
    <w:rsid w:val="24F07D64"/>
    <w:rsid w:val="25DE323E"/>
    <w:rsid w:val="265284A2"/>
    <w:rsid w:val="277A5EB7"/>
    <w:rsid w:val="27BEE069"/>
    <w:rsid w:val="289467DB"/>
    <w:rsid w:val="28B4C029"/>
    <w:rsid w:val="2B84F40D"/>
    <w:rsid w:val="2B8F095A"/>
    <w:rsid w:val="2D00A8C3"/>
    <w:rsid w:val="2D292C0C"/>
    <w:rsid w:val="2D5BFD18"/>
    <w:rsid w:val="2E15C625"/>
    <w:rsid w:val="2E883EF2"/>
    <w:rsid w:val="3135278D"/>
    <w:rsid w:val="31A3D020"/>
    <w:rsid w:val="3296DAD8"/>
    <w:rsid w:val="3432AB39"/>
    <w:rsid w:val="34B75826"/>
    <w:rsid w:val="372CF6C5"/>
    <w:rsid w:val="388DC348"/>
    <w:rsid w:val="3A999415"/>
    <w:rsid w:val="3AFE69A8"/>
    <w:rsid w:val="3B3B4985"/>
    <w:rsid w:val="3BD651DE"/>
    <w:rsid w:val="3BEF0F69"/>
    <w:rsid w:val="3C28A54B"/>
    <w:rsid w:val="3D262779"/>
    <w:rsid w:val="3D465250"/>
    <w:rsid w:val="3EEC00B0"/>
    <w:rsid w:val="3F3063C1"/>
    <w:rsid w:val="3F5A8701"/>
    <w:rsid w:val="3F7032D2"/>
    <w:rsid w:val="419562AD"/>
    <w:rsid w:val="41FB6F5C"/>
    <w:rsid w:val="43D58A08"/>
    <w:rsid w:val="44B6FF2F"/>
    <w:rsid w:val="453843E2"/>
    <w:rsid w:val="4570102D"/>
    <w:rsid w:val="45A126B5"/>
    <w:rsid w:val="46E1A26A"/>
    <w:rsid w:val="4801C3F5"/>
    <w:rsid w:val="4806A995"/>
    <w:rsid w:val="485B0A5B"/>
    <w:rsid w:val="486FE4A4"/>
    <w:rsid w:val="494F001F"/>
    <w:rsid w:val="4B39EB18"/>
    <w:rsid w:val="4B3E4A57"/>
    <w:rsid w:val="4BB4E604"/>
    <w:rsid w:val="4DE42837"/>
    <w:rsid w:val="4F6644D7"/>
    <w:rsid w:val="5111C920"/>
    <w:rsid w:val="5202423B"/>
    <w:rsid w:val="5216BEE0"/>
    <w:rsid w:val="52315CF3"/>
    <w:rsid w:val="5237AE4E"/>
    <w:rsid w:val="52C4754E"/>
    <w:rsid w:val="52D4BA4B"/>
    <w:rsid w:val="53356574"/>
    <w:rsid w:val="5375E7F1"/>
    <w:rsid w:val="53D4C593"/>
    <w:rsid w:val="558C985A"/>
    <w:rsid w:val="55C30DD2"/>
    <w:rsid w:val="56F22593"/>
    <w:rsid w:val="58053250"/>
    <w:rsid w:val="5874CD97"/>
    <w:rsid w:val="5BB0BC6D"/>
    <w:rsid w:val="5BC596B6"/>
    <w:rsid w:val="5BCBD5D5"/>
    <w:rsid w:val="5CC07C9B"/>
    <w:rsid w:val="5D891A5D"/>
    <w:rsid w:val="5DB06D96"/>
    <w:rsid w:val="5EE85D2F"/>
    <w:rsid w:val="60ACAC4D"/>
    <w:rsid w:val="6483176F"/>
    <w:rsid w:val="64AB4331"/>
    <w:rsid w:val="64DD62AD"/>
    <w:rsid w:val="663F1E02"/>
    <w:rsid w:val="666D8081"/>
    <w:rsid w:val="671342B1"/>
    <w:rsid w:val="671C5153"/>
    <w:rsid w:val="67CA2E5E"/>
    <w:rsid w:val="69EF82A9"/>
    <w:rsid w:val="6A4A0943"/>
    <w:rsid w:val="6A7DB0D0"/>
    <w:rsid w:val="6B4D4408"/>
    <w:rsid w:val="6BD2E34C"/>
    <w:rsid w:val="6BDB8001"/>
    <w:rsid w:val="6D53CF38"/>
    <w:rsid w:val="6DD72E08"/>
    <w:rsid w:val="6E09C9F1"/>
    <w:rsid w:val="6F8372BF"/>
    <w:rsid w:val="6FEDEDCE"/>
    <w:rsid w:val="706F3B79"/>
    <w:rsid w:val="7135E8D1"/>
    <w:rsid w:val="7189BE2F"/>
    <w:rsid w:val="72C95897"/>
    <w:rsid w:val="730C6E3D"/>
    <w:rsid w:val="73258E90"/>
    <w:rsid w:val="73BA659C"/>
    <w:rsid w:val="73E8FFD9"/>
    <w:rsid w:val="7472AD89"/>
    <w:rsid w:val="74A00264"/>
    <w:rsid w:val="74C15EF1"/>
    <w:rsid w:val="750BB027"/>
    <w:rsid w:val="753764A1"/>
    <w:rsid w:val="75B90052"/>
    <w:rsid w:val="7644BF31"/>
    <w:rsid w:val="778FCCAE"/>
    <w:rsid w:val="77AE819F"/>
    <w:rsid w:val="77D8D4DC"/>
    <w:rsid w:val="7994D014"/>
    <w:rsid w:val="799851E8"/>
    <w:rsid w:val="79A5C453"/>
    <w:rsid w:val="7C633DD1"/>
    <w:rsid w:val="7CCC70D6"/>
    <w:rsid w:val="7E684137"/>
    <w:rsid w:val="7E8B110B"/>
    <w:rsid w:val="7FED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0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1323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Anshaal Kumar</cp:lastModifiedBy>
  <cp:revision>2</cp:revision>
  <dcterms:created xsi:type="dcterms:W3CDTF">2024-03-27T03:26:00Z</dcterms:created>
  <dcterms:modified xsi:type="dcterms:W3CDTF">2024-03-27T03:26:00Z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