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BF" w:rsidRDefault="00D609BF" w:rsidP="00D609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Report: Datalytics</w:t>
      </w:r>
    </w:p>
    <w:p w:rsidR="00D609BF" w:rsidRPr="00D609BF" w:rsidRDefault="00D609BF" w:rsidP="00D609B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i/>
          <w:kern w:val="36"/>
          <w:lang w:eastAsia="en-IN"/>
        </w:rPr>
      </w:pPr>
      <w:r w:rsidRPr="00D609BF">
        <w:rPr>
          <w:rFonts w:ascii="Times New Roman" w:eastAsia="Times New Roman" w:hAnsi="Times New Roman" w:cs="Times New Roman"/>
          <w:bCs/>
          <w:i/>
          <w:kern w:val="36"/>
          <w:lang w:eastAsia="en-IN"/>
        </w:rPr>
        <w:t>-Zainab Jambughodawala</w:t>
      </w:r>
      <w:r>
        <w:rPr>
          <w:rFonts w:ascii="Times New Roman" w:eastAsia="Times New Roman" w:hAnsi="Times New Roman" w:cs="Times New Roman"/>
          <w:bCs/>
          <w:i/>
          <w:kern w:val="36"/>
          <w:lang w:eastAsia="en-IN"/>
        </w:rPr>
        <w:t xml:space="preserve"> </w:t>
      </w:r>
      <w:r w:rsidRPr="00D609BF">
        <w:rPr>
          <w:rFonts w:ascii="Times New Roman" w:eastAsia="Times New Roman" w:hAnsi="Times New Roman" w:cs="Times New Roman"/>
          <w:bCs/>
          <w:i/>
          <w:kern w:val="36"/>
          <w:lang w:eastAsia="en-IN"/>
        </w:rPr>
        <w:t>(web development intern)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:rsidR="00D609BF" w:rsidRPr="00D609BF" w:rsidRDefault="00D609BF" w:rsidP="00D60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Datalytics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full-stack web application designed to provide data analytics and visualization features for Excel files. Built using the MERN (MongoDB, Express.js, React, Node.js) stack, it allows users to upload </w:t>
      </w: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.xlsx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files, preview data, extract AI-based insights, and visualize data in both 2D and 3D chart formats.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Technology Stack</w:t>
      </w:r>
    </w:p>
    <w:p w:rsidR="00D609BF" w:rsidRPr="00D609BF" w:rsidRDefault="00D609BF" w:rsidP="00D60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React.js (with Tailwind CSS for styling, Chart.js, Three.js for 3D)</w:t>
      </w:r>
    </w:p>
    <w:p w:rsidR="00D609BF" w:rsidRPr="00D609BF" w:rsidRDefault="00D609BF" w:rsidP="00D60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 with Express</w:t>
      </w:r>
    </w:p>
    <w:p w:rsidR="00D609BF" w:rsidRPr="00D609BF" w:rsidRDefault="00D609BF" w:rsidP="00D60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 (Mongoose ODM)</w:t>
      </w:r>
    </w:p>
    <w:p w:rsidR="00D609BF" w:rsidRPr="00D609BF" w:rsidRDefault="00D609BF" w:rsidP="00D60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Insight Engine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 rule-based logic</w:t>
      </w:r>
    </w:p>
    <w:p w:rsidR="00D609BF" w:rsidRPr="00D609BF" w:rsidRDefault="00D609BF" w:rsidP="00D60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 Libraries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Chart.js, react-three-fiber (Three.js wrapper)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Features</w:t>
      </w:r>
    </w:p>
    <w:p w:rsidR="00D609BF" w:rsidRPr="00D609BF" w:rsidRDefault="00D609BF" w:rsidP="00D60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and role-based access (Admin vs User)</w:t>
      </w:r>
    </w:p>
    <w:p w:rsidR="00D609BF" w:rsidRPr="00D609BF" w:rsidRDefault="00D609BF" w:rsidP="00D60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Excel file upload and real-time preview</w:t>
      </w:r>
    </w:p>
    <w:p w:rsidR="00D609BF" w:rsidRPr="00D609BF" w:rsidRDefault="00D609BF" w:rsidP="00D60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AI-generated insights based on uploaded data</w:t>
      </w:r>
    </w:p>
    <w:p w:rsidR="00D609BF" w:rsidRPr="00D609BF" w:rsidRDefault="00D609BF" w:rsidP="00D60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chart types (Bar, Line, Pie, Radar)</w:t>
      </w:r>
    </w:p>
    <w:p w:rsidR="00D609BF" w:rsidRPr="00D609BF" w:rsidRDefault="00D609BF" w:rsidP="00D60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3D visualization (Bar3D using Three.js)</w:t>
      </w:r>
    </w:p>
    <w:p w:rsidR="00D609BF" w:rsidRPr="00D609BF" w:rsidRDefault="00D609BF" w:rsidP="00D60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for user and upload management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Frontend File Structur</w:t>
      </w:r>
      <w:bookmarkStart w:id="0" w:name="_GoBack"/>
      <w:bookmarkEnd w:id="0"/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 (React)</w:t>
      </w:r>
    </w:p>
    <w:p w:rsidR="00D609BF" w:rsidRPr="00D609BF" w:rsidRDefault="00D609BF" w:rsidP="00D60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Located inside </w:t>
      </w: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/frontend/src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/components</w:t>
      </w:r>
    </w:p>
    <w:p w:rsidR="00D609BF" w:rsidRPr="00D609BF" w:rsidRDefault="00D609BF" w:rsidP="00D60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 app component configuring routes (React Router).</w:t>
      </w:r>
    </w:p>
    <w:p w:rsidR="00D609BF" w:rsidRPr="00D609BF" w:rsidRDefault="00D609BF" w:rsidP="00D60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UploadFile.jsx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upload UI, sends file to backend, and stores data context.</w:t>
      </w:r>
    </w:p>
    <w:p w:rsidR="00D609BF" w:rsidRPr="00D609BF" w:rsidRDefault="00D609BF" w:rsidP="00D60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Visualization.jsx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rendering of selected chart type using Chart.js and Three.js.</w:t>
      </w:r>
    </w:p>
    <w:p w:rsidR="00D609BF" w:rsidRPr="00D609BF" w:rsidRDefault="00D609BF" w:rsidP="00D60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ExcelDataContext.jsx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context provider to share uploaded Excel data across components.</w:t>
      </w:r>
    </w:p>
    <w:p w:rsidR="00D609BF" w:rsidRPr="00D609BF" w:rsidRDefault="00D609BF" w:rsidP="00D60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Dashboard.jsx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Landing page post-login with user options.</w:t>
      </w:r>
    </w:p>
    <w:p w:rsidR="00D609BF" w:rsidRPr="00D609BF" w:rsidRDefault="00D609BF" w:rsidP="00D60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AdminPanel.jsx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Restricted component displaying user and file upload data, with delete options.</w:t>
      </w:r>
    </w:p>
    <w:p w:rsidR="00D609BF" w:rsidRPr="00D609BF" w:rsidRDefault="00D609BF" w:rsidP="00D60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InsightSummary.jsx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AI insights after file upload.</w:t>
      </w:r>
    </w:p>
    <w:p w:rsidR="00D609BF" w:rsidRPr="00D609BF" w:rsidRDefault="00D609BF" w:rsidP="00D60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AuthForm.jsx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and Signup 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screens.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Other Files</w:t>
      </w:r>
    </w:p>
    <w:p w:rsidR="00D609BF" w:rsidRPr="00D609BF" w:rsidRDefault="00D609BF" w:rsidP="00D60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main.jsx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ReactDOM entry point.</w:t>
      </w:r>
    </w:p>
    <w:p w:rsidR="00D609BF" w:rsidRPr="00D609BF" w:rsidRDefault="00D609BF" w:rsidP="00D60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App.css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index.css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Global styles.</w:t>
      </w:r>
    </w:p>
    <w:p w:rsidR="00D609BF" w:rsidRPr="00D609BF" w:rsidRDefault="00D609BF" w:rsidP="00D60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tailwind.config.js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Tailwind CSS configuration.</w:t>
      </w:r>
    </w:p>
    <w:p w:rsidR="00D609BF" w:rsidRPr="00D609BF" w:rsidRDefault="00D609BF" w:rsidP="00D60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vite.config.js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Configuration for Vite bundler.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Backend File Structure (Express.js)</w:t>
      </w:r>
    </w:p>
    <w:p w:rsidR="00D609BF" w:rsidRPr="00D609BF" w:rsidRDefault="00D609BF" w:rsidP="00D60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Located inside </w:t>
      </w: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/backend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/routes</w:t>
      </w:r>
    </w:p>
    <w:p w:rsidR="00D609BF" w:rsidRPr="00D609BF" w:rsidRDefault="00D609BF" w:rsidP="00D609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analyticsRoutes.js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upload, fetch, preview, delete, and insight generation.</w:t>
      </w:r>
    </w:p>
    <w:p w:rsidR="00D609BF" w:rsidRPr="00D609BF" w:rsidRDefault="00D609BF" w:rsidP="00D609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adminRoutes.js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Admin-only endpoints for user and upload listing/deletion.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/controllers</w:t>
      </w:r>
    </w:p>
    <w:p w:rsidR="00D609BF" w:rsidRPr="00D609BF" w:rsidRDefault="00D609BF" w:rsidP="00D609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analyticsController.js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logic for analyzing and saving Excel files to DB.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/models</w:t>
      </w:r>
    </w:p>
    <w:p w:rsidR="00D609BF" w:rsidRPr="00D609BF" w:rsidRDefault="00D609BF" w:rsidP="00D609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ExcelData.js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Schema for storing structured Excel data.</w:t>
      </w:r>
    </w:p>
    <w:p w:rsidR="00D609BF" w:rsidRPr="00D609BF" w:rsidRDefault="00D609BF" w:rsidP="00D609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Uploads.js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Schema for uploaded file metadata including preview rows and timestamps.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/utils</w:t>
      </w:r>
    </w:p>
    <w:p w:rsidR="00D609BF" w:rsidRPr="00D609BF" w:rsidRDefault="00D609BF" w:rsidP="00D60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summaryGenerator.js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AI insights using simple summarization logic on sheet data.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Other Files</w:t>
      </w:r>
    </w:p>
    <w:p w:rsidR="00D609BF" w:rsidRPr="00D609BF" w:rsidRDefault="00D609BF" w:rsidP="00D60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index.js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Entry point of Express server. Sets up routes and middleware.</w:t>
      </w:r>
    </w:p>
    <w:p w:rsidR="00D609BF" w:rsidRPr="00D609BF" w:rsidRDefault="00D609BF" w:rsidP="00D60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Holds sensitive configuration (DB URI, port).</w:t>
      </w:r>
    </w:p>
    <w:p w:rsidR="00D609BF" w:rsidRPr="00D609BF" w:rsidRDefault="00D609BF" w:rsidP="00D60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example.env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Template showing required environment variables.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Database Design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Collections:</w:t>
      </w:r>
    </w:p>
    <w:p w:rsidR="00D609BF" w:rsidRPr="00D609BF" w:rsidRDefault="00D609BF" w:rsidP="00D609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name, email, and hashed password. Admins are hardcoded based on email.</w:t>
      </w:r>
    </w:p>
    <w:p w:rsidR="00D609BF" w:rsidRPr="00D609BF" w:rsidRDefault="00D609BF" w:rsidP="00D609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Uploads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file name, user email, upload time, and first few preview rows.</w:t>
      </w:r>
    </w:p>
    <w:p w:rsidR="00D609BF" w:rsidRPr="00D609BF" w:rsidRDefault="00D609BF" w:rsidP="00D609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ExcelData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detailed content of uploaded Excel files.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Admin Panel</w:t>
      </w:r>
    </w:p>
    <w:p w:rsidR="00D609BF" w:rsidRPr="00D609BF" w:rsidRDefault="00D609BF" w:rsidP="00D609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Accessible only to hardcoded email </w:t>
      </w: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your_admin_email@gmail.com</w:t>
      </w:r>
    </w:p>
    <w:p w:rsidR="00D609BF" w:rsidRPr="00D609BF" w:rsidRDefault="00D609BF" w:rsidP="00D609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users and uploaded files</w:t>
      </w:r>
    </w:p>
    <w:p w:rsidR="00D609BF" w:rsidRPr="00D609BF" w:rsidRDefault="00D609BF" w:rsidP="00D609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any user or uploaded file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Deployment &amp; Setup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Frontend:</w:t>
      </w:r>
    </w:p>
    <w:p w:rsidR="00D609BF" w:rsidRPr="00D609BF" w:rsidRDefault="00D609BF" w:rsidP="00D6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cd frontend</w:t>
      </w:r>
    </w:p>
    <w:p w:rsidR="00D609BF" w:rsidRPr="00D609BF" w:rsidRDefault="00D609BF" w:rsidP="00D6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:rsidR="00D609BF" w:rsidRPr="00D609BF" w:rsidRDefault="00D609BF" w:rsidP="00D6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npm run dev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Backend:</w:t>
      </w:r>
    </w:p>
    <w:p w:rsidR="00D609BF" w:rsidRPr="00D609BF" w:rsidRDefault="00D609BF" w:rsidP="00D6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cd backend</w:t>
      </w:r>
    </w:p>
    <w:p w:rsidR="00D609BF" w:rsidRPr="00D609BF" w:rsidRDefault="00D609BF" w:rsidP="00D6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:rsidR="00D609BF" w:rsidRPr="00D609BF" w:rsidRDefault="00D609BF" w:rsidP="00D6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npm run start</w:t>
      </w:r>
    </w:p>
    <w:p w:rsidR="00D609BF" w:rsidRPr="00D609BF" w:rsidRDefault="00D609BF" w:rsidP="00D60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configured using </w:t>
      </w:r>
      <w:r w:rsidRPr="00D609BF">
        <w:rPr>
          <w:rFonts w:ascii="Courier New" w:eastAsia="Times New Roman" w:hAnsi="Courier New" w:cs="Courier New"/>
          <w:sz w:val="20"/>
          <w:szCs w:val="20"/>
          <w:lang w:eastAsia="en-IN"/>
        </w:rPr>
        <w:t>example.env</w:t>
      </w: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Possible Enhancements</w:t>
      </w:r>
    </w:p>
    <w:p w:rsidR="00D609BF" w:rsidRPr="00D609BF" w:rsidRDefault="00D609BF" w:rsidP="00D60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JWT Authentication</w:t>
      </w:r>
    </w:p>
    <w:p w:rsidR="00D609BF" w:rsidRPr="00D609BF" w:rsidRDefault="00D609BF" w:rsidP="00D60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 Engine powered by LLM (e.g., GPT)</w:t>
      </w:r>
    </w:p>
    <w:p w:rsidR="00D609BF" w:rsidRPr="00D609BF" w:rsidRDefault="00D609BF" w:rsidP="00D60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User-specific dashboards and history</w:t>
      </w:r>
    </w:p>
    <w:p w:rsidR="00D609BF" w:rsidRPr="00D609BF" w:rsidRDefault="00D609BF" w:rsidP="00D60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charts and insights as PDF/Excel</w:t>
      </w:r>
    </w:p>
    <w:p w:rsidR="00D609BF" w:rsidRPr="00D609BF" w:rsidRDefault="00D609BF" w:rsidP="00D60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09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Conclusion</w:t>
      </w:r>
    </w:p>
    <w:p w:rsidR="00D609BF" w:rsidRPr="00D609BF" w:rsidRDefault="00D609BF" w:rsidP="00D60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9BF">
        <w:rPr>
          <w:rFonts w:ascii="Times New Roman" w:eastAsia="Times New Roman" w:hAnsi="Times New Roman" w:cs="Times New Roman"/>
          <w:sz w:val="24"/>
          <w:szCs w:val="24"/>
          <w:lang w:eastAsia="en-IN"/>
        </w:rPr>
        <w:t>Datalytics offers a clean, modular, and extensible architecture to explore data analytics visually. It serves as a solid foundation for future feature expansion like predictive analytics, ML-based recommendations, and interactive dashboards.</w:t>
      </w:r>
    </w:p>
    <w:p w:rsidR="00FF6EEA" w:rsidRDefault="00FF6EEA"/>
    <w:sectPr w:rsidR="00FF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4A9"/>
    <w:multiLevelType w:val="multilevel"/>
    <w:tmpl w:val="717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63B8"/>
    <w:multiLevelType w:val="multilevel"/>
    <w:tmpl w:val="C78E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C3494"/>
    <w:multiLevelType w:val="multilevel"/>
    <w:tmpl w:val="7DEA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7240E"/>
    <w:multiLevelType w:val="multilevel"/>
    <w:tmpl w:val="A652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D7B34"/>
    <w:multiLevelType w:val="multilevel"/>
    <w:tmpl w:val="9CCA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607AB"/>
    <w:multiLevelType w:val="multilevel"/>
    <w:tmpl w:val="B0E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C668B"/>
    <w:multiLevelType w:val="multilevel"/>
    <w:tmpl w:val="5C5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D67BD"/>
    <w:multiLevelType w:val="multilevel"/>
    <w:tmpl w:val="335C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A7253"/>
    <w:multiLevelType w:val="multilevel"/>
    <w:tmpl w:val="3EB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E6950"/>
    <w:multiLevelType w:val="multilevel"/>
    <w:tmpl w:val="D25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85547"/>
    <w:multiLevelType w:val="multilevel"/>
    <w:tmpl w:val="96E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D2FA2"/>
    <w:multiLevelType w:val="multilevel"/>
    <w:tmpl w:val="427E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BF"/>
    <w:rsid w:val="00D609BF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A766"/>
  <w15:chartTrackingRefBased/>
  <w15:docId w15:val="{1DD136F2-6CC1-4920-91BF-554F4589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60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0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609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09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09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09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9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537</Words>
  <Characters>3063</Characters>
  <Application>Microsoft Office Word</Application>
  <DocSecurity>0</DocSecurity>
  <Lines>25</Lines>
  <Paragraphs>7</Paragraphs>
  <ScaleCrop>false</ScaleCrop>
  <Company>HP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Jambughodawala</dc:creator>
  <cp:keywords/>
  <dc:description/>
  <cp:lastModifiedBy>Hp</cp:lastModifiedBy>
  <cp:revision>1</cp:revision>
  <dcterms:created xsi:type="dcterms:W3CDTF">2025-06-22T03:08:00Z</dcterms:created>
  <dcterms:modified xsi:type="dcterms:W3CDTF">2025-06-22T03:15:00Z</dcterms:modified>
</cp:coreProperties>
</file>