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96DF" w14:textId="5AE9040E" w:rsidR="00B72839" w:rsidRDefault="00B72839">
      <w:r>
        <w:t>Username = root</w:t>
      </w:r>
    </w:p>
    <w:p w14:paraId="384D6221" w14:textId="2CEB58FC" w:rsidR="00B72839" w:rsidRDefault="00B72839">
      <w:r>
        <w:t>Password = root</w:t>
      </w:r>
    </w:p>
    <w:p w14:paraId="5BC18F51" w14:textId="5F31A1FC" w:rsidR="00B72839" w:rsidRDefault="005D0E45">
      <w:r>
        <w:t>Note : we used derbey.</w:t>
      </w:r>
    </w:p>
    <w:sectPr w:rsidR="00B728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39"/>
    <w:rsid w:val="001D7975"/>
    <w:rsid w:val="005D0E45"/>
    <w:rsid w:val="00B7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9766"/>
  <w15:chartTrackingRefBased/>
  <w15:docId w15:val="{FEA48171-3003-4500-935D-A2ED3C5B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Baskerville</dc:creator>
  <cp:keywords/>
  <dc:description/>
  <cp:lastModifiedBy>Rika Baskerville</cp:lastModifiedBy>
  <cp:revision>2</cp:revision>
  <dcterms:created xsi:type="dcterms:W3CDTF">2021-04-15T12:00:00Z</dcterms:created>
  <dcterms:modified xsi:type="dcterms:W3CDTF">2021-04-15T12:31:00Z</dcterms:modified>
</cp:coreProperties>
</file>