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50D" w:rsidRPr="00F0650D" w:rsidRDefault="00F0650D" w:rsidP="00CC35BF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0650D">
        <w:rPr>
          <w:rFonts w:ascii="Times New Roman" w:hAnsi="Times New Roman" w:cs="Times New Roman"/>
          <w:b/>
          <w:sz w:val="36"/>
          <w:szCs w:val="36"/>
          <w:u w:val="single"/>
        </w:rPr>
        <w:t>Lab#15</w:t>
      </w:r>
    </w:p>
    <w:p w:rsidR="00616D0A" w:rsidRPr="00F0650D" w:rsidRDefault="00F0650D" w:rsidP="00CC3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650D">
        <w:rPr>
          <w:rFonts w:ascii="Times New Roman" w:hAnsi="Times New Roman" w:cs="Times New Roman"/>
          <w:b/>
          <w:sz w:val="32"/>
          <w:szCs w:val="32"/>
        </w:rPr>
        <w:t xml:space="preserve">OPEN ENDED </w:t>
      </w:r>
    </w:p>
    <w:p w:rsidR="00CC35BF" w:rsidRDefault="00CC35BF" w:rsidP="00CC35BF">
      <w:pPr>
        <w:rPr>
          <w:rFonts w:ascii="Times New Roman" w:hAnsi="Times New Roman" w:cs="Times New Roman"/>
          <w:b/>
          <w:sz w:val="36"/>
          <w:szCs w:val="36"/>
        </w:rPr>
      </w:pPr>
      <w:r w:rsidRPr="00CC35BF">
        <w:rPr>
          <w:rFonts w:ascii="Times New Roman" w:hAnsi="Times New Roman" w:cs="Times New Roman"/>
          <w:b/>
          <w:sz w:val="28"/>
          <w:szCs w:val="28"/>
        </w:rPr>
        <w:t>OBJECTIVE:</w:t>
      </w:r>
      <w:r w:rsidRPr="00CC35BF">
        <w:t xml:space="preserve"> </w:t>
      </w:r>
      <w:r>
        <w:t xml:space="preserve">The objective of this program is to create a </w:t>
      </w:r>
      <w:r>
        <w:rPr>
          <w:rStyle w:val="Strong"/>
        </w:rPr>
        <w:t>multiplayer Dice Rolling Race game</w:t>
      </w:r>
      <w:r>
        <w:t xml:space="preserve"> in Java that demonstrates </w:t>
      </w:r>
      <w:r>
        <w:rPr>
          <w:rStyle w:val="Strong"/>
        </w:rPr>
        <w:t>inheritance, multithreading, synchronization, generics, and exception handling</w:t>
      </w:r>
      <w:r>
        <w:t>. Each player runs on a separate thread, rolls dice simultaneously, and updates a shared total score safely using locks. The program also handles invalid inputs and errors gracefully, providing a practical and interactive way to learn and apply multiple Java concepts in a single application.</w:t>
      </w:r>
    </w:p>
    <w:p w:rsidR="00CC35BF" w:rsidRDefault="00CC35BF" w:rsidP="00CC35BF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r>
        <w:rPr>
          <w:noProof/>
        </w:rPr>
        <w:drawing>
          <wp:inline distT="0" distB="0" distL="0" distR="0" wp14:anchorId="56AD65C4" wp14:editId="63B4D034">
            <wp:extent cx="4350774" cy="470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9295" cy="47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35BF" w:rsidRDefault="00CC35BF" w:rsidP="00CC35B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AEFF2FB" wp14:editId="6810B56F">
            <wp:extent cx="4079875" cy="458674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277" cy="46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5BF" w:rsidRDefault="00CC35BF" w:rsidP="00CC35B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07E8CC27" wp14:editId="7CC81581">
            <wp:extent cx="3092245" cy="589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991" cy="59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5BF" w:rsidRDefault="00CC35BF" w:rsidP="00CC35BF">
      <w:pPr>
        <w:rPr>
          <w:rFonts w:ascii="Times New Roman" w:hAnsi="Times New Roman" w:cs="Times New Roman"/>
          <w:b/>
          <w:sz w:val="28"/>
          <w:szCs w:val="28"/>
        </w:rPr>
      </w:pPr>
      <w:r w:rsidRPr="00CC35BF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CC35BF" w:rsidRPr="00CC35BF" w:rsidRDefault="00CC35BF" w:rsidP="00CC35BF">
      <w:pPr>
        <w:rPr>
          <w:rFonts w:ascii="Times New Roman" w:hAnsi="Times New Roman" w:cs="Times New Roman"/>
          <w:b/>
          <w:sz w:val="28"/>
          <w:szCs w:val="28"/>
        </w:rPr>
      </w:pPr>
      <w:r w:rsidRPr="00CC35B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229610" cy="1627239"/>
            <wp:effectExtent l="0" t="0" r="0" b="0"/>
            <wp:docPr id="4" name="Picture 4" descr="C:\Users\USER\Pictures\Screenshots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3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91" t="54708" r="55414" b="27789"/>
                    <a:stretch/>
                  </pic:blipFill>
                  <pic:spPr bwMode="auto">
                    <a:xfrm>
                      <a:off x="0" y="0"/>
                      <a:ext cx="3271739" cy="164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35BF" w:rsidRPr="00CC35B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7B0" w:rsidRDefault="002D47B0" w:rsidP="004D3594">
      <w:pPr>
        <w:spacing w:after="0" w:line="240" w:lineRule="auto"/>
      </w:pPr>
      <w:r>
        <w:separator/>
      </w:r>
    </w:p>
  </w:endnote>
  <w:endnote w:type="continuationSeparator" w:id="0">
    <w:p w:rsidR="002D47B0" w:rsidRDefault="002D47B0" w:rsidP="004D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594" w:rsidRDefault="00CC35BF">
    <w:r>
      <w:t xml:space="preserve">ZAINAB AHMED </w:t>
    </w:r>
    <w:r>
      <w:br/>
      <w:t>2023F-BSE-044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7B0" w:rsidRDefault="002D47B0" w:rsidP="004D3594">
      <w:pPr>
        <w:spacing w:after="0" w:line="240" w:lineRule="auto"/>
      </w:pPr>
      <w:r>
        <w:separator/>
      </w:r>
    </w:p>
  </w:footnote>
  <w:footnote w:type="continuationSeparator" w:id="0">
    <w:p w:rsidR="002D47B0" w:rsidRDefault="002D47B0" w:rsidP="004D35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94"/>
    <w:rsid w:val="002D47B0"/>
    <w:rsid w:val="004D3594"/>
    <w:rsid w:val="005B4AD8"/>
    <w:rsid w:val="00616D0A"/>
    <w:rsid w:val="009D5CC9"/>
    <w:rsid w:val="00B10B45"/>
    <w:rsid w:val="00CC35BF"/>
    <w:rsid w:val="00F0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3F4F89"/>
  <w15:chartTrackingRefBased/>
  <w15:docId w15:val="{9DE34495-5A81-44B7-90F4-268B67DC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35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2026-01-11T13:24:00Z</dcterms:created>
  <dcterms:modified xsi:type="dcterms:W3CDTF">2026-01-11T13:24:00Z</dcterms:modified>
</cp:coreProperties>
</file>