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D5A4" w14:textId="77777777" w:rsidR="00323C3E" w:rsidRDefault="00323C3E" w:rsidP="00323C3E"/>
    <w:p w14:paraId="1037B22D" w14:textId="2D2FF4EF" w:rsidR="00323C3E" w:rsidRDefault="00323C3E" w:rsidP="00323C3E">
      <w:r>
        <w:t>In each topic we will define the problem, then discuss in details about the solutions, then we will discuss about the pros and cons of the solution then we discuss how we overcome these limitations or constraints on the solution and so on. In this way we will grill individual topics in a most intuitive manner and improve our understanding of each topic and subtopic. Make sure there is relation and sequence in the topics as we build our understanding.</w:t>
      </w:r>
    </w:p>
    <w:p w14:paraId="671A5209" w14:textId="2611B41E" w:rsidR="00DA7B53" w:rsidRDefault="00DA7B53" w:rsidP="00DA7B53">
      <w:r>
        <w:t>Computer Architecture</w:t>
      </w:r>
    </w:p>
    <w:p w14:paraId="77CA04D3" w14:textId="77777777" w:rsidR="00DA7B53" w:rsidRDefault="00DA7B53" w:rsidP="00DA7B53">
      <w:r>
        <w:t>│</w:t>
      </w:r>
    </w:p>
    <w:p w14:paraId="1C27FF87" w14:textId="77777777" w:rsidR="00DA7B53" w:rsidRDefault="00DA7B53" w:rsidP="00DA7B53">
      <w:r>
        <w:rPr>
          <w:rFonts w:ascii="MS Gothic" w:eastAsia="MS Gothic" w:hAnsi="MS Gothic" w:cs="MS Gothic" w:hint="eastAsia"/>
        </w:rPr>
        <w:t>├</w:t>
      </w:r>
      <w:r>
        <w:rPr>
          <w:rFonts w:ascii="Aptos" w:hAnsi="Aptos" w:cs="Aptos"/>
        </w:rPr>
        <w:t>──</w:t>
      </w:r>
      <w:r>
        <w:t xml:space="preserve"> 1. Introduction &amp; Fundamentals</w:t>
      </w:r>
    </w:p>
    <w:p w14:paraId="45828EAC"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Architecture vs. Organization</w:t>
      </w:r>
    </w:p>
    <w:p w14:paraId="3CA831E7"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Von Neumann vs. Harvard Architecture</w:t>
      </w:r>
    </w:p>
    <w:p w14:paraId="1B8F4775"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Levels of Abstraction (App </w:t>
      </w:r>
      <w:r>
        <w:rPr>
          <w:rFonts w:ascii="Aptos" w:hAnsi="Aptos" w:cs="Aptos"/>
        </w:rPr>
        <w:t>→</w:t>
      </w:r>
      <w:r>
        <w:t xml:space="preserve"> ISA </w:t>
      </w:r>
      <w:r>
        <w:rPr>
          <w:rFonts w:ascii="Aptos" w:hAnsi="Aptos" w:cs="Aptos"/>
        </w:rPr>
        <w:t>→</w:t>
      </w:r>
      <w:r>
        <w:t xml:space="preserve"> Microarch </w:t>
      </w:r>
      <w:r>
        <w:rPr>
          <w:rFonts w:ascii="Aptos" w:hAnsi="Aptos" w:cs="Aptos"/>
        </w:rPr>
        <w:t>→</w:t>
      </w:r>
      <w:r>
        <w:t xml:space="preserve"> Gates)</w:t>
      </w:r>
    </w:p>
    <w:p w14:paraId="62B5137E"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Performance Metrics (Latency, Throughput, MIPS, FLOPS)</w:t>
      </w:r>
    </w:p>
    <w:p w14:paraId="57B9A742" w14:textId="77777777" w:rsidR="00DA7B53" w:rsidRDefault="00DA7B53" w:rsidP="00DA7B53">
      <w:r>
        <w:t>│   └── Amdahl's Law &amp; Speedup Analysis</w:t>
      </w:r>
    </w:p>
    <w:p w14:paraId="08526AB1" w14:textId="77777777" w:rsidR="00DA7B53" w:rsidRDefault="00DA7B53" w:rsidP="00DA7B53">
      <w:r>
        <w:t>│</w:t>
      </w:r>
    </w:p>
    <w:p w14:paraId="5CD3C85D" w14:textId="77777777" w:rsidR="00DA7B53" w:rsidRDefault="00DA7B53" w:rsidP="00DA7B53">
      <w:r>
        <w:rPr>
          <w:rFonts w:ascii="MS Gothic" w:eastAsia="MS Gothic" w:hAnsi="MS Gothic" w:cs="MS Gothic" w:hint="eastAsia"/>
        </w:rPr>
        <w:t>├</w:t>
      </w:r>
      <w:r>
        <w:rPr>
          <w:rFonts w:ascii="Aptos" w:hAnsi="Aptos" w:cs="Aptos"/>
        </w:rPr>
        <w:t>──</w:t>
      </w:r>
      <w:r>
        <w:t xml:space="preserve"> 2. Instruction Set Architecture (ISA)</w:t>
      </w:r>
    </w:p>
    <w:p w14:paraId="43BA7D3D"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CISC vs. RISC</w:t>
      </w:r>
    </w:p>
    <w:p w14:paraId="646364C0"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Instruction Formats &amp; Addressing Modes</w:t>
      </w:r>
    </w:p>
    <w:p w14:paraId="541D008D"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Register File Design</w:t>
      </w:r>
    </w:p>
    <w:p w14:paraId="77AB0327"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Data Representation (Integers, Floats, IEEE 754)</w:t>
      </w:r>
    </w:p>
    <w:p w14:paraId="76A4D884" w14:textId="77777777" w:rsidR="00DA7B53" w:rsidRDefault="00DA7B53" w:rsidP="00DA7B53">
      <w:r>
        <w:t>│   └── Common ISAs (x86-64, ARM, RISC-V)</w:t>
      </w:r>
    </w:p>
    <w:p w14:paraId="2D1328C7" w14:textId="77777777" w:rsidR="00DA7B53" w:rsidRDefault="00DA7B53" w:rsidP="00DA7B53">
      <w:r>
        <w:t>│</w:t>
      </w:r>
    </w:p>
    <w:p w14:paraId="531038A0" w14:textId="77777777" w:rsidR="00DA7B53" w:rsidRDefault="00DA7B53" w:rsidP="00DA7B53">
      <w:r>
        <w:rPr>
          <w:rFonts w:ascii="MS Gothic" w:eastAsia="MS Gothic" w:hAnsi="MS Gothic" w:cs="MS Gothic" w:hint="eastAsia"/>
        </w:rPr>
        <w:t>├</w:t>
      </w:r>
      <w:r>
        <w:rPr>
          <w:rFonts w:ascii="Aptos" w:hAnsi="Aptos" w:cs="Aptos"/>
        </w:rPr>
        <w:t>──</w:t>
      </w:r>
      <w:r>
        <w:t xml:space="preserve"> 3. Processor Datapath &amp; Control</w:t>
      </w:r>
    </w:p>
    <w:p w14:paraId="30594644"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Single-Cycle Datapath</w:t>
      </w:r>
    </w:p>
    <w:p w14:paraId="6BE96702"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Multi-Cycle Datapath</w:t>
      </w:r>
    </w:p>
    <w:p w14:paraId="74219C6D"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Control Unit (Hardwired vs. Microprogrammed)</w:t>
      </w:r>
    </w:p>
    <w:p w14:paraId="487B0698" w14:textId="77777777" w:rsidR="00DA7B53" w:rsidRDefault="00DA7B53" w:rsidP="00DA7B53">
      <w:r>
        <w:t>│   └── ALU Design &amp; Functional Units</w:t>
      </w:r>
    </w:p>
    <w:p w14:paraId="32B8DEF2" w14:textId="77777777" w:rsidR="00DA7B53" w:rsidRDefault="00DA7B53" w:rsidP="00DA7B53">
      <w:r>
        <w:t>│</w:t>
      </w:r>
    </w:p>
    <w:p w14:paraId="794DA8B3" w14:textId="77777777" w:rsidR="00DA7B53" w:rsidRDefault="00DA7B53" w:rsidP="00DA7B53">
      <w:r>
        <w:rPr>
          <w:rFonts w:ascii="MS Gothic" w:eastAsia="MS Gothic" w:hAnsi="MS Gothic" w:cs="MS Gothic" w:hint="eastAsia"/>
        </w:rPr>
        <w:t>├</w:t>
      </w:r>
      <w:r>
        <w:rPr>
          <w:rFonts w:ascii="Aptos" w:hAnsi="Aptos" w:cs="Aptos"/>
        </w:rPr>
        <w:t>──</w:t>
      </w:r>
      <w:r>
        <w:t xml:space="preserve"> 4. Pipelining</w:t>
      </w:r>
    </w:p>
    <w:p w14:paraId="334DE379"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5-Stage Pipeline (IF, ID, EX, MEM, WB)</w:t>
      </w:r>
    </w:p>
    <w:p w14:paraId="4E1C69F4"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Hazards</w:t>
      </w:r>
    </w:p>
    <w:p w14:paraId="33199D0B"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Structural Hazards</w:t>
      </w:r>
    </w:p>
    <w:p w14:paraId="78AA7BF2" w14:textId="77777777" w:rsidR="00DA7B53" w:rsidRDefault="00DA7B53" w:rsidP="00DA7B53">
      <w:r>
        <w:lastRenderedPageBreak/>
        <w:t xml:space="preserve">│   │   </w:t>
      </w:r>
      <w:r>
        <w:rPr>
          <w:rFonts w:ascii="MS Gothic" w:eastAsia="MS Gothic" w:hAnsi="MS Gothic" w:cs="MS Gothic" w:hint="eastAsia"/>
        </w:rPr>
        <w:t>├</w:t>
      </w:r>
      <w:r>
        <w:rPr>
          <w:rFonts w:ascii="Aptos" w:hAnsi="Aptos" w:cs="Aptos"/>
        </w:rPr>
        <w:t>──</w:t>
      </w:r>
      <w:r>
        <w:t xml:space="preserve"> Data Hazards</w:t>
      </w:r>
    </w:p>
    <w:p w14:paraId="3F61E1A9" w14:textId="77777777" w:rsidR="00DA7B53" w:rsidRDefault="00DA7B53" w:rsidP="00DA7B53">
      <w:r>
        <w:t>│   │   └── Control Hazards</w:t>
      </w:r>
    </w:p>
    <w:p w14:paraId="291AD5DB"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Hazard Resolution</w:t>
      </w:r>
    </w:p>
    <w:p w14:paraId="058AF4A6"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Forwarding / Bypassing</w:t>
      </w:r>
    </w:p>
    <w:p w14:paraId="3ED83FB9" w14:textId="77777777" w:rsidR="00DA7B53" w:rsidRDefault="00DA7B53" w:rsidP="00DA7B53">
      <w:r>
        <w:t>│   │   └── Stalling</w:t>
      </w:r>
    </w:p>
    <w:p w14:paraId="091177A0"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Branch Prediction</w:t>
      </w:r>
    </w:p>
    <w:p w14:paraId="7E26D950"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Static Prediction</w:t>
      </w:r>
    </w:p>
    <w:p w14:paraId="336BC800"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Dynamic Prediction</w:t>
      </w:r>
    </w:p>
    <w:p w14:paraId="48E47E3E"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Branch Target Buffer (BTB)</w:t>
      </w:r>
    </w:p>
    <w:p w14:paraId="00CBECFD" w14:textId="77777777" w:rsidR="00DA7B53" w:rsidRDefault="00DA7B53" w:rsidP="00DA7B53">
      <w:r>
        <w:t>│   │   └── Two-Level Predictors</w:t>
      </w:r>
    </w:p>
    <w:p w14:paraId="2A4F5EEF" w14:textId="77777777" w:rsidR="00DA7B53" w:rsidRDefault="00DA7B53" w:rsidP="00DA7B53">
      <w:r>
        <w:t>│   └── Pipeline Diagrams &amp; Performance Impact</w:t>
      </w:r>
    </w:p>
    <w:p w14:paraId="41F9B311" w14:textId="77777777" w:rsidR="00DA7B53" w:rsidRDefault="00DA7B53" w:rsidP="00DA7B53">
      <w:r>
        <w:t>│</w:t>
      </w:r>
    </w:p>
    <w:p w14:paraId="23577A04" w14:textId="77777777" w:rsidR="00DA7B53" w:rsidRDefault="00DA7B53" w:rsidP="00DA7B53">
      <w:r>
        <w:rPr>
          <w:rFonts w:ascii="MS Gothic" w:eastAsia="MS Gothic" w:hAnsi="MS Gothic" w:cs="MS Gothic" w:hint="eastAsia"/>
        </w:rPr>
        <w:t>├</w:t>
      </w:r>
      <w:r>
        <w:rPr>
          <w:rFonts w:ascii="Aptos" w:hAnsi="Aptos" w:cs="Aptos"/>
        </w:rPr>
        <w:t>──</w:t>
      </w:r>
      <w:r>
        <w:t xml:space="preserve"> 5. Memory Hierarchy</w:t>
      </w:r>
    </w:p>
    <w:p w14:paraId="6DF0BDB9"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Registers </w:t>
      </w:r>
      <w:r>
        <w:rPr>
          <w:rFonts w:ascii="Aptos" w:hAnsi="Aptos" w:cs="Aptos"/>
        </w:rPr>
        <w:t>→</w:t>
      </w:r>
      <w:r>
        <w:t xml:space="preserve"> Cache </w:t>
      </w:r>
      <w:r>
        <w:rPr>
          <w:rFonts w:ascii="Aptos" w:hAnsi="Aptos" w:cs="Aptos"/>
        </w:rPr>
        <w:t>→</w:t>
      </w:r>
      <w:r>
        <w:t xml:space="preserve"> Main Memory </w:t>
      </w:r>
      <w:r>
        <w:rPr>
          <w:rFonts w:ascii="Aptos" w:hAnsi="Aptos" w:cs="Aptos"/>
        </w:rPr>
        <w:t>→</w:t>
      </w:r>
      <w:r>
        <w:t xml:space="preserve"> Secondary Storage</w:t>
      </w:r>
    </w:p>
    <w:p w14:paraId="47AB4CFB"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Cache Organization</w:t>
      </w:r>
    </w:p>
    <w:p w14:paraId="11B50CE2"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Direct-Mapped</w:t>
      </w:r>
    </w:p>
    <w:p w14:paraId="69BBE974"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Set-Associative</w:t>
      </w:r>
    </w:p>
    <w:p w14:paraId="68F7FF8C" w14:textId="77777777" w:rsidR="00DA7B53" w:rsidRDefault="00DA7B53" w:rsidP="00DA7B53">
      <w:r>
        <w:t>│   │   └── Fully Associative</w:t>
      </w:r>
    </w:p>
    <w:p w14:paraId="0D139A1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Cache Write Policies</w:t>
      </w:r>
    </w:p>
    <w:p w14:paraId="440B4457"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Write-Through</w:t>
      </w:r>
    </w:p>
    <w:p w14:paraId="7F498B3A"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Write-Back</w:t>
      </w:r>
    </w:p>
    <w:p w14:paraId="436F372B" w14:textId="77777777" w:rsidR="00DA7B53" w:rsidRDefault="00DA7B53" w:rsidP="00DA7B53">
      <w:r>
        <w:t>│   │   └── Write-Allocate</w:t>
      </w:r>
    </w:p>
    <w:p w14:paraId="1CA4334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Cache Replacement Policies (LRU, FIFO, Random)</w:t>
      </w:r>
    </w:p>
    <w:p w14:paraId="62500FA5"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Multi-Level Caches (L1 / L2 / L3)</w:t>
      </w:r>
    </w:p>
    <w:p w14:paraId="34751983"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Virtual Memory</w:t>
      </w:r>
    </w:p>
    <w:p w14:paraId="0B609800"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Paging</w:t>
      </w:r>
    </w:p>
    <w:p w14:paraId="13B3F093"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Segmentation</w:t>
      </w:r>
    </w:p>
    <w:p w14:paraId="7920F032"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TLBs</w:t>
      </w:r>
    </w:p>
    <w:p w14:paraId="7FABA239" w14:textId="77777777" w:rsidR="00DA7B53" w:rsidRDefault="00DA7B53" w:rsidP="00DA7B53">
      <w:r>
        <w:t>│   │   └── Page Tables</w:t>
      </w:r>
    </w:p>
    <w:p w14:paraId="767B72D8" w14:textId="77777777" w:rsidR="00DA7B53" w:rsidRDefault="00DA7B53" w:rsidP="00DA7B53">
      <w:r>
        <w:t>│   └── Memory Consistency &amp; Coherence Basics</w:t>
      </w:r>
    </w:p>
    <w:p w14:paraId="78F1B855" w14:textId="77777777" w:rsidR="00DA7B53" w:rsidRDefault="00DA7B53" w:rsidP="00DA7B53">
      <w:r>
        <w:lastRenderedPageBreak/>
        <w:t>│</w:t>
      </w:r>
    </w:p>
    <w:p w14:paraId="6C399C6C" w14:textId="77777777" w:rsidR="00DA7B53" w:rsidRDefault="00DA7B53" w:rsidP="00DA7B53">
      <w:r>
        <w:rPr>
          <w:rFonts w:ascii="MS Gothic" w:eastAsia="MS Gothic" w:hAnsi="MS Gothic" w:cs="MS Gothic" w:hint="eastAsia"/>
        </w:rPr>
        <w:t>├</w:t>
      </w:r>
      <w:r>
        <w:rPr>
          <w:rFonts w:ascii="Aptos" w:hAnsi="Aptos" w:cs="Aptos"/>
        </w:rPr>
        <w:t>──</w:t>
      </w:r>
      <w:r>
        <w:t xml:space="preserve"> 6. Instruction-Level Parallelism (ILP)</w:t>
      </w:r>
    </w:p>
    <w:p w14:paraId="7932CBB3"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Superscalar Execution</w:t>
      </w:r>
    </w:p>
    <w:p w14:paraId="2CBD849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Out-of-Order Execution</w:t>
      </w:r>
    </w:p>
    <w:p w14:paraId="7D948AB7" w14:textId="77777777" w:rsidR="00DA7B53" w:rsidRDefault="00DA7B53" w:rsidP="00DA7B53">
      <w:r>
        <w:t>│   │   └── Tomasulo's Algorithm</w:t>
      </w:r>
    </w:p>
    <w:p w14:paraId="469A83F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Reorder Buffers &amp; Register Renaming</w:t>
      </w:r>
    </w:p>
    <w:p w14:paraId="30C593BE"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VLIW (Very Long Instruction Word)</w:t>
      </w:r>
    </w:p>
    <w:p w14:paraId="26C1A0EA" w14:textId="77777777" w:rsidR="00DA7B53" w:rsidRDefault="00DA7B53" w:rsidP="00DA7B53">
      <w:r>
        <w:t>│   └── Speculative Execution</w:t>
      </w:r>
    </w:p>
    <w:p w14:paraId="6D46F005" w14:textId="77777777" w:rsidR="00DA7B53" w:rsidRDefault="00DA7B53" w:rsidP="00DA7B53">
      <w:r>
        <w:t>│</w:t>
      </w:r>
    </w:p>
    <w:p w14:paraId="5572E6CD" w14:textId="77777777" w:rsidR="00DA7B53" w:rsidRDefault="00DA7B53" w:rsidP="00DA7B53">
      <w:r>
        <w:rPr>
          <w:rFonts w:ascii="MS Gothic" w:eastAsia="MS Gothic" w:hAnsi="MS Gothic" w:cs="MS Gothic" w:hint="eastAsia"/>
        </w:rPr>
        <w:t>├</w:t>
      </w:r>
      <w:r>
        <w:rPr>
          <w:rFonts w:ascii="Aptos" w:hAnsi="Aptos" w:cs="Aptos"/>
        </w:rPr>
        <w:t>──</w:t>
      </w:r>
      <w:r>
        <w:t xml:space="preserve"> 7. Input/Output &amp; Bus Systems</w:t>
      </w:r>
    </w:p>
    <w:p w14:paraId="340D3165"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I/O Techniques</w:t>
      </w:r>
    </w:p>
    <w:p w14:paraId="792CD13F"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Polling</w:t>
      </w:r>
    </w:p>
    <w:p w14:paraId="47644AC2" w14:textId="77777777" w:rsidR="00DA7B53" w:rsidRDefault="00DA7B53" w:rsidP="00DA7B53">
      <w:r>
        <w:t xml:space="preserve">│   │   </w:t>
      </w:r>
      <w:r>
        <w:rPr>
          <w:rFonts w:ascii="MS Gothic" w:eastAsia="MS Gothic" w:hAnsi="MS Gothic" w:cs="MS Gothic" w:hint="eastAsia"/>
        </w:rPr>
        <w:t>├</w:t>
      </w:r>
      <w:r>
        <w:rPr>
          <w:rFonts w:ascii="Aptos" w:hAnsi="Aptos" w:cs="Aptos"/>
        </w:rPr>
        <w:t>──</w:t>
      </w:r>
      <w:r>
        <w:t xml:space="preserve"> Interrupts</w:t>
      </w:r>
    </w:p>
    <w:p w14:paraId="6D94CB77" w14:textId="77777777" w:rsidR="00DA7B53" w:rsidRDefault="00DA7B53" w:rsidP="00DA7B53">
      <w:r>
        <w:t>│   │   └── DMA</w:t>
      </w:r>
    </w:p>
    <w:p w14:paraId="004E9004"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Bus Architecture &amp; Protocols</w:t>
      </w:r>
    </w:p>
    <w:p w14:paraId="60F79FA0" w14:textId="77777777" w:rsidR="00DA7B53" w:rsidRDefault="00DA7B53" w:rsidP="00DA7B53">
      <w:r>
        <w:t>│   └── Peripheral Interfacing Basics</w:t>
      </w:r>
    </w:p>
    <w:p w14:paraId="16B3A37B" w14:textId="77777777" w:rsidR="00DA7B53" w:rsidRDefault="00DA7B53" w:rsidP="00DA7B53">
      <w:r>
        <w:t>│</w:t>
      </w:r>
    </w:p>
    <w:p w14:paraId="04936C32" w14:textId="77777777" w:rsidR="00DA7B53" w:rsidRDefault="00DA7B53" w:rsidP="00DA7B53">
      <w:r>
        <w:rPr>
          <w:rFonts w:ascii="MS Gothic" w:eastAsia="MS Gothic" w:hAnsi="MS Gothic" w:cs="MS Gothic" w:hint="eastAsia"/>
        </w:rPr>
        <w:t>├</w:t>
      </w:r>
      <w:r>
        <w:rPr>
          <w:rFonts w:ascii="Aptos" w:hAnsi="Aptos" w:cs="Aptos"/>
        </w:rPr>
        <w:t>──</w:t>
      </w:r>
      <w:r>
        <w:t xml:space="preserve"> 8. Parallel &amp; Multiprocessor Architecture</w:t>
      </w:r>
    </w:p>
    <w:p w14:paraId="26AA6AB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Flynn's Taxonomy (SISD, SIMD, MISD, MIMD)</w:t>
      </w:r>
    </w:p>
    <w:p w14:paraId="72CCE34A"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Shared Memory vs. Distributed Memory</w:t>
      </w:r>
    </w:p>
    <w:p w14:paraId="393894E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Cache Coherence Protocols (MESI, MOESI)</w:t>
      </w:r>
    </w:p>
    <w:p w14:paraId="4AB5480B"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Symmetric Multiprocessing (SMP)</w:t>
      </w:r>
    </w:p>
    <w:p w14:paraId="2799BDF1" w14:textId="77777777" w:rsidR="00DA7B53" w:rsidRDefault="00DA7B53" w:rsidP="00DA7B53">
      <w:r>
        <w:t>│   └── Multicore Design Trends</w:t>
      </w:r>
    </w:p>
    <w:p w14:paraId="50188843" w14:textId="77777777" w:rsidR="00DA7B53" w:rsidRDefault="00DA7B53" w:rsidP="00DA7B53">
      <w:r>
        <w:t>│</w:t>
      </w:r>
    </w:p>
    <w:p w14:paraId="583057A4" w14:textId="77777777" w:rsidR="00DA7B53" w:rsidRDefault="00DA7B53" w:rsidP="00DA7B53">
      <w:r>
        <w:rPr>
          <w:rFonts w:ascii="MS Gothic" w:eastAsia="MS Gothic" w:hAnsi="MS Gothic" w:cs="MS Gothic" w:hint="eastAsia"/>
        </w:rPr>
        <w:t>├</w:t>
      </w:r>
      <w:r>
        <w:rPr>
          <w:rFonts w:ascii="Aptos" w:hAnsi="Aptos" w:cs="Aptos"/>
        </w:rPr>
        <w:t>──</w:t>
      </w:r>
      <w:r>
        <w:t xml:space="preserve"> 9. Advanced / Modern Topics</w:t>
      </w:r>
    </w:p>
    <w:p w14:paraId="519F1E98"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GPU Architecture (SIMT Model)</w:t>
      </w:r>
    </w:p>
    <w:p w14:paraId="60659C43"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Vector Processors &amp; SIMD Extensions (SSE, AVX, NEON)</w:t>
      </w:r>
    </w:p>
    <w:p w14:paraId="35289786"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Power-Aware &amp; Energy-Efficient Design</w:t>
      </w:r>
    </w:p>
    <w:p w14:paraId="7149B9B5"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Security Concerns (Spectre, Meltdown, Speculative Exec Vulns)</w:t>
      </w:r>
    </w:p>
    <w:p w14:paraId="34664047" w14:textId="77777777" w:rsidR="00DA7B53" w:rsidRDefault="00DA7B53" w:rsidP="00DA7B53">
      <w:r>
        <w:t>│   └── Domain-Specific Architectures (TPUs, Accelerators)</w:t>
      </w:r>
    </w:p>
    <w:p w14:paraId="51BCB072" w14:textId="77777777" w:rsidR="00DA7B53" w:rsidRDefault="00DA7B53" w:rsidP="00DA7B53">
      <w:r>
        <w:lastRenderedPageBreak/>
        <w:t>│</w:t>
      </w:r>
    </w:p>
    <w:p w14:paraId="4EC9D849" w14:textId="77777777" w:rsidR="00DA7B53" w:rsidRDefault="00DA7B53" w:rsidP="00DA7B53">
      <w:r>
        <w:t>└── 10. Performance Evaluation</w:t>
      </w:r>
    </w:p>
    <w:p w14:paraId="307B3E50"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Benchmarking Methodologies (SPEC, etc.)</w:t>
      </w:r>
    </w:p>
    <w:p w14:paraId="03125C15"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Simulation Tools (gem5, etc.)</w:t>
      </w:r>
    </w:p>
    <w:p w14:paraId="72633D02" w14:textId="77777777" w:rsidR="00DA7B53" w:rsidRDefault="00DA7B53" w:rsidP="00DA7B53">
      <w:r>
        <w:t xml:space="preserve">    </w:t>
      </w:r>
      <w:r>
        <w:rPr>
          <w:rFonts w:ascii="MS Gothic" w:eastAsia="MS Gothic" w:hAnsi="MS Gothic" w:cs="MS Gothic" w:hint="eastAsia"/>
        </w:rPr>
        <w:t>├</w:t>
      </w:r>
      <w:r>
        <w:rPr>
          <w:rFonts w:ascii="Aptos" w:hAnsi="Aptos" w:cs="Aptos"/>
        </w:rPr>
        <w:t>──</w:t>
      </w:r>
      <w:r>
        <w:t xml:space="preserve"> Roofline Model</w:t>
      </w:r>
    </w:p>
    <w:p w14:paraId="4EAE7FE6" w14:textId="64287C73" w:rsidR="00376A6D" w:rsidRDefault="00DA7B53" w:rsidP="00DA7B53">
      <w:r>
        <w:t xml:space="preserve">    └── Bottleneck Analysis</w:t>
      </w:r>
    </w:p>
    <w:p w14:paraId="4668E08F" w14:textId="77777777" w:rsidR="00323C3E" w:rsidRDefault="00323C3E" w:rsidP="00DA7B53"/>
    <w:p w14:paraId="2A72AE23" w14:textId="77777777" w:rsidR="00323C3E" w:rsidRPr="00323C3E" w:rsidRDefault="00323C3E" w:rsidP="00323C3E">
      <w:pPr>
        <w:rPr>
          <w:b/>
          <w:bCs/>
        </w:rPr>
      </w:pPr>
      <w:r w:rsidRPr="00323C3E">
        <w:rPr>
          <w:b/>
          <w:bCs/>
        </w:rPr>
        <w:t>Topic 1: Introduction &amp; Fundamentals</w:t>
      </w:r>
    </w:p>
    <w:p w14:paraId="0C8F4FC2" w14:textId="77777777" w:rsidR="00323C3E" w:rsidRPr="00323C3E" w:rsidRDefault="00323C3E" w:rsidP="00323C3E">
      <w:r w:rsidRPr="00323C3E">
        <w:t>Let's build this from first principles, using: </w:t>
      </w:r>
      <w:r w:rsidRPr="00323C3E">
        <w:rPr>
          <w:b/>
          <w:bCs/>
        </w:rPr>
        <w:t>Problem → Solution → Pros/Cons → Overcoming Limitations → (leads to next problem)</w:t>
      </w:r>
    </w:p>
    <w:p w14:paraId="70F36D30" w14:textId="77777777" w:rsidR="00323C3E" w:rsidRPr="00323C3E" w:rsidRDefault="00323C3E" w:rsidP="00323C3E">
      <w:r w:rsidRPr="00323C3E">
        <w:pict w14:anchorId="0D793ED6">
          <v:rect id="_x0000_i1115" style="width:0;height:3pt" o:hralign="center" o:hrstd="t" o:hr="t" fillcolor="#a0a0a0" stroked="f"/>
        </w:pict>
      </w:r>
    </w:p>
    <w:p w14:paraId="45B0AE9E" w14:textId="77777777" w:rsidR="00323C3E" w:rsidRPr="00323C3E" w:rsidRDefault="00323C3E" w:rsidP="00323C3E">
      <w:pPr>
        <w:rPr>
          <w:b/>
          <w:bCs/>
        </w:rPr>
      </w:pPr>
      <w:r w:rsidRPr="00323C3E">
        <w:rPr>
          <w:b/>
          <w:bCs/>
        </w:rPr>
        <w:t>1.1 Architecture vs. Organization</w:t>
      </w:r>
    </w:p>
    <w:p w14:paraId="2627B7B2" w14:textId="77777777" w:rsidR="00323C3E" w:rsidRPr="00323C3E" w:rsidRDefault="00323C3E" w:rsidP="00323C3E">
      <w:r w:rsidRPr="00323C3E">
        <w:rPr>
          <w:b/>
          <w:bCs/>
        </w:rPr>
        <w:t>The Problem</w:t>
      </w:r>
      <w:r w:rsidRPr="00323C3E">
        <w:t> Early computer designers needed a way to talk about "how a computer works" at different levels — a programmer doesn't care how a transistor switches, but a hardware engineer does. Without separating concerns, every design discussion mixed "what it does" with "how it's built," making both design and communication chaotic.</w:t>
      </w:r>
    </w:p>
    <w:p w14:paraId="5CBEE867" w14:textId="77777777" w:rsidR="00323C3E" w:rsidRPr="00323C3E" w:rsidRDefault="00323C3E" w:rsidP="00323C3E">
      <w:r w:rsidRPr="00323C3E">
        <w:rPr>
          <w:b/>
          <w:bCs/>
        </w:rPr>
        <w:t>The Solution</w:t>
      </w:r>
      <w:r w:rsidRPr="00323C3E">
        <w:t> Split the concept into two layers:</w:t>
      </w:r>
    </w:p>
    <w:p w14:paraId="22E68EDD" w14:textId="77777777" w:rsidR="00323C3E" w:rsidRPr="00323C3E" w:rsidRDefault="00323C3E">
      <w:pPr>
        <w:numPr>
          <w:ilvl w:val="0"/>
          <w:numId w:val="1"/>
        </w:numPr>
      </w:pPr>
      <w:r w:rsidRPr="00323C3E">
        <w:rPr>
          <w:b/>
          <w:bCs/>
        </w:rPr>
        <w:t>Architecture (ISA)</w:t>
      </w:r>
      <w:r w:rsidRPr="00323C3E">
        <w:t> — the </w:t>
      </w:r>
      <w:r w:rsidRPr="00323C3E">
        <w:rPr>
          <w:i/>
          <w:iCs/>
        </w:rPr>
        <w:t>contract</w:t>
      </w:r>
      <w:r w:rsidRPr="00323C3E">
        <w:t> visible to software: instructions, registers, memory model, data types. It answers "what can the programmer/compiler see and use?"</w:t>
      </w:r>
    </w:p>
    <w:p w14:paraId="020366CA" w14:textId="77777777" w:rsidR="00323C3E" w:rsidRPr="00323C3E" w:rsidRDefault="00323C3E">
      <w:pPr>
        <w:numPr>
          <w:ilvl w:val="0"/>
          <w:numId w:val="1"/>
        </w:numPr>
      </w:pPr>
      <w:r w:rsidRPr="00323C3E">
        <w:rPr>
          <w:b/>
          <w:bCs/>
        </w:rPr>
        <w:t>Organization (Microarchitecture)</w:t>
      </w:r>
      <w:r w:rsidRPr="00323C3E">
        <w:t> — the </w:t>
      </w:r>
      <w:r w:rsidRPr="00323C3E">
        <w:rPr>
          <w:i/>
          <w:iCs/>
        </w:rPr>
        <w:t>implementation</w:t>
      </w:r>
      <w:r w:rsidRPr="00323C3E">
        <w:t>: pipelines, cache sizes, ALU layout. It answers "how is the contract fulfilled in hardware?"</w:t>
      </w:r>
    </w:p>
    <w:p w14:paraId="578B1731" w14:textId="77777777" w:rsidR="00323C3E" w:rsidRPr="00323C3E" w:rsidRDefault="00323C3E" w:rsidP="00323C3E">
      <w:r w:rsidRPr="00323C3E">
        <w:rPr>
          <w:b/>
          <w:bCs/>
        </w:rPr>
        <w:t>Pros</w:t>
      </w:r>
    </w:p>
    <w:p w14:paraId="0E059B68" w14:textId="77777777" w:rsidR="00323C3E" w:rsidRPr="00323C3E" w:rsidRDefault="00323C3E">
      <w:pPr>
        <w:numPr>
          <w:ilvl w:val="0"/>
          <w:numId w:val="2"/>
        </w:numPr>
      </w:pPr>
      <w:r w:rsidRPr="00323C3E">
        <w:t>Enables </w:t>
      </w:r>
      <w:r w:rsidRPr="00323C3E">
        <w:rPr>
          <w:b/>
          <w:bCs/>
        </w:rPr>
        <w:t>implementation diversity</w:t>
      </w:r>
      <w:r w:rsidRPr="00323C3E">
        <w:t>: Intel and AMD both implement x86-64 (same architecture), but with very different organizations (different pipeline depths, cache hierarchies).</w:t>
      </w:r>
    </w:p>
    <w:p w14:paraId="08279EC8" w14:textId="77777777" w:rsidR="00323C3E" w:rsidRPr="00323C3E" w:rsidRDefault="00323C3E">
      <w:pPr>
        <w:numPr>
          <w:ilvl w:val="0"/>
          <w:numId w:val="2"/>
        </w:numPr>
      </w:pPr>
      <w:r w:rsidRPr="00323C3E">
        <w:t>Enables </w:t>
      </w:r>
      <w:r w:rsidRPr="00323C3E">
        <w:rPr>
          <w:b/>
          <w:bCs/>
        </w:rPr>
        <w:t>binary compatibility</w:t>
      </w:r>
      <w:r w:rsidRPr="00323C3E">
        <w:t>: software written once runs on many hardware generations.</w:t>
      </w:r>
    </w:p>
    <w:p w14:paraId="73030265" w14:textId="77777777" w:rsidR="00323C3E" w:rsidRPr="00323C3E" w:rsidRDefault="00323C3E">
      <w:pPr>
        <w:numPr>
          <w:ilvl w:val="0"/>
          <w:numId w:val="2"/>
        </w:numPr>
      </w:pPr>
      <w:r w:rsidRPr="00323C3E">
        <w:t>Separates concerns for teams: ISA designers, microarchitects, and circuit designers can work semi-independently.</w:t>
      </w:r>
    </w:p>
    <w:p w14:paraId="557FCF2E" w14:textId="77777777" w:rsidR="00323C3E" w:rsidRPr="00323C3E" w:rsidRDefault="00323C3E" w:rsidP="00323C3E">
      <w:r w:rsidRPr="00323C3E">
        <w:rPr>
          <w:b/>
          <w:bCs/>
        </w:rPr>
        <w:t>Cons / Limitations</w:t>
      </w:r>
    </w:p>
    <w:p w14:paraId="233C0688" w14:textId="77777777" w:rsidR="00323C3E" w:rsidRPr="00323C3E" w:rsidRDefault="00323C3E">
      <w:pPr>
        <w:numPr>
          <w:ilvl w:val="0"/>
          <w:numId w:val="3"/>
        </w:numPr>
      </w:pPr>
      <w:r w:rsidRPr="00323C3E">
        <w:t>The abstraction isn't leak-proof — organization details (cache size, branch predictor behavior) still affect performance, so "the architecture doesn't matter" is false for optimization work.</w:t>
      </w:r>
    </w:p>
    <w:p w14:paraId="50D35BAF" w14:textId="77777777" w:rsidR="00323C3E" w:rsidRPr="00323C3E" w:rsidRDefault="00323C3E">
      <w:pPr>
        <w:numPr>
          <w:ilvl w:val="0"/>
          <w:numId w:val="3"/>
        </w:numPr>
      </w:pPr>
      <w:r w:rsidRPr="00323C3E">
        <w:t>Maintaining backward compatibility in the ISA (e.g., x86's decades of legacy instructions) constrains future organizational innovation — you can't just throw away old instructions.</w:t>
      </w:r>
    </w:p>
    <w:p w14:paraId="57711EF7" w14:textId="77777777" w:rsidR="00323C3E" w:rsidRPr="00323C3E" w:rsidRDefault="00323C3E" w:rsidP="00323C3E">
      <w:r w:rsidRPr="00323C3E">
        <w:rPr>
          <w:b/>
          <w:bCs/>
        </w:rPr>
        <w:lastRenderedPageBreak/>
        <w:t>Overcoming the Limitation</w:t>
      </w:r>
    </w:p>
    <w:p w14:paraId="29BDD421" w14:textId="77777777" w:rsidR="00323C3E" w:rsidRPr="00323C3E" w:rsidRDefault="00323C3E">
      <w:pPr>
        <w:numPr>
          <w:ilvl w:val="0"/>
          <w:numId w:val="4"/>
        </w:numPr>
      </w:pPr>
      <w:r w:rsidRPr="00323C3E">
        <w:t>Introduce </w:t>
      </w:r>
      <w:r w:rsidRPr="00323C3E">
        <w:rPr>
          <w:b/>
          <w:bCs/>
        </w:rPr>
        <w:t>microcode/translation layers</w:t>
      </w:r>
      <w:r w:rsidRPr="00323C3E">
        <w:t>: modern x86 chips translate legacy CISC instructions into internal RISC-like micro-ops, letting the </w:t>
      </w:r>
      <w:r w:rsidRPr="00323C3E">
        <w:rPr>
          <w:i/>
          <w:iCs/>
        </w:rPr>
        <w:t>organization</w:t>
      </w:r>
      <w:r w:rsidRPr="00323C3E">
        <w:t> evolve freely while the </w:t>
      </w:r>
      <w:r w:rsidRPr="00323C3E">
        <w:rPr>
          <w:i/>
          <w:iCs/>
        </w:rPr>
        <w:t>architecture</w:t>
      </w:r>
      <w:r w:rsidRPr="00323C3E">
        <w:t> (compatibility) stays frozen.</w:t>
      </w:r>
    </w:p>
    <w:p w14:paraId="727FCD21" w14:textId="77777777" w:rsidR="00323C3E" w:rsidRPr="00323C3E" w:rsidRDefault="00323C3E">
      <w:pPr>
        <w:numPr>
          <w:ilvl w:val="0"/>
          <w:numId w:val="4"/>
        </w:numPr>
      </w:pPr>
      <w:r w:rsidRPr="00323C3E">
        <w:t>This sets up the next natural question: </w:t>
      </w:r>
      <w:r w:rsidRPr="00323C3E">
        <w:rPr>
          <w:i/>
          <w:iCs/>
        </w:rPr>
        <w:t>if architecture is a fixed contract, how should we design that contract in the first place — as a simple machine model, or an optimized-for-hardware one?</w:t>
      </w:r>
      <w:r w:rsidRPr="00323C3E">
        <w:t> → leads into </w:t>
      </w:r>
      <w:r w:rsidRPr="00323C3E">
        <w:rPr>
          <w:b/>
          <w:bCs/>
        </w:rPr>
        <w:t>Von Neumann vs. Harvard</w:t>
      </w:r>
      <w:r w:rsidRPr="00323C3E">
        <w:t>.</w:t>
      </w:r>
    </w:p>
    <w:p w14:paraId="2BED4E58" w14:textId="77777777" w:rsidR="00323C3E" w:rsidRPr="00323C3E" w:rsidRDefault="00323C3E" w:rsidP="00323C3E">
      <w:r w:rsidRPr="00323C3E">
        <w:pict w14:anchorId="7F6C49DE">
          <v:rect id="_x0000_i1116" style="width:0;height:3pt" o:hralign="center" o:hrstd="t" o:hr="t" fillcolor="#a0a0a0" stroked="f"/>
        </w:pict>
      </w:r>
    </w:p>
    <w:p w14:paraId="49E35A6A" w14:textId="77777777" w:rsidR="00323C3E" w:rsidRPr="00323C3E" w:rsidRDefault="00323C3E" w:rsidP="00323C3E">
      <w:pPr>
        <w:rPr>
          <w:b/>
          <w:bCs/>
        </w:rPr>
      </w:pPr>
      <w:r w:rsidRPr="00323C3E">
        <w:rPr>
          <w:b/>
          <w:bCs/>
        </w:rPr>
        <w:t>1.2 Von Neumann vs. Harvard Architecture</w:t>
      </w:r>
    </w:p>
    <w:p w14:paraId="3210632F" w14:textId="77777777" w:rsidR="00323C3E" w:rsidRPr="00323C3E" w:rsidRDefault="00323C3E" w:rsidP="00323C3E">
      <w:r w:rsidRPr="00323C3E">
        <w:rPr>
          <w:b/>
          <w:bCs/>
        </w:rPr>
        <w:t>The Problem</w:t>
      </w:r>
      <w:r w:rsidRPr="00323C3E">
        <w:t> Once you decide to define an ISA (a contract), you must decide the most fundamental structural question: </w:t>
      </w:r>
      <w:r w:rsidRPr="00323C3E">
        <w:rPr>
          <w:i/>
          <w:iCs/>
        </w:rPr>
        <w:t>where do instructions and data live, and how does the CPU fetch them?</w:t>
      </w:r>
      <w:r w:rsidRPr="00323C3E">
        <w:t> Early machines needed a concrete memory model before anything else could be designed.</w:t>
      </w:r>
    </w:p>
    <w:p w14:paraId="39B9D146" w14:textId="77777777" w:rsidR="00323C3E" w:rsidRPr="00323C3E" w:rsidRDefault="00323C3E" w:rsidP="00323C3E">
      <w:r w:rsidRPr="00323C3E">
        <w:rPr>
          <w:b/>
          <w:bCs/>
        </w:rPr>
        <w:t>The Solution — Two competing models: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650"/>
        <w:gridCol w:w="3755"/>
        <w:gridCol w:w="3621"/>
      </w:tblGrid>
      <w:tr w:rsidR="00323C3E" w:rsidRPr="00323C3E" w14:paraId="3D948857"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89E440C" w14:textId="77777777" w:rsidR="00323C3E" w:rsidRPr="00323C3E" w:rsidRDefault="00323C3E" w:rsidP="00323C3E"/>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AA53D20" w14:textId="77777777" w:rsidR="00323C3E" w:rsidRPr="00323C3E" w:rsidRDefault="00323C3E" w:rsidP="00323C3E">
            <w:pPr>
              <w:rPr>
                <w:b/>
                <w:bCs/>
              </w:rPr>
            </w:pPr>
            <w:r w:rsidRPr="00323C3E">
              <w:rPr>
                <w:b/>
                <w:bCs/>
              </w:rPr>
              <w:t>Von Neumann</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026DA62" w14:textId="77777777" w:rsidR="00323C3E" w:rsidRPr="00323C3E" w:rsidRDefault="00323C3E" w:rsidP="00323C3E">
            <w:pPr>
              <w:rPr>
                <w:b/>
                <w:bCs/>
              </w:rPr>
            </w:pPr>
            <w:r w:rsidRPr="00323C3E">
              <w:rPr>
                <w:b/>
                <w:bCs/>
              </w:rPr>
              <w:t>Harvard</w:t>
            </w:r>
          </w:p>
        </w:tc>
      </w:tr>
      <w:tr w:rsidR="00323C3E" w:rsidRPr="00323C3E" w14:paraId="544E0B4C"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63F47ED" w14:textId="77777777" w:rsidR="00323C3E" w:rsidRPr="00323C3E" w:rsidRDefault="00323C3E" w:rsidP="00323C3E">
            <w:r w:rsidRPr="00323C3E">
              <w:t>Memory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4B70C2A" w14:textId="77777777" w:rsidR="00323C3E" w:rsidRPr="00323C3E" w:rsidRDefault="00323C3E" w:rsidP="00323C3E">
            <w:r w:rsidRPr="00323C3E">
              <w:t>Single unified memory for instructions + data</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D5A8285" w14:textId="77777777" w:rsidR="00323C3E" w:rsidRPr="00323C3E" w:rsidRDefault="00323C3E" w:rsidP="00323C3E">
            <w:r w:rsidRPr="00323C3E">
              <w:t>Separate memory/buses for instructions and data</w:t>
            </w:r>
          </w:p>
        </w:tc>
      </w:tr>
      <w:tr w:rsidR="00323C3E" w:rsidRPr="00323C3E" w14:paraId="1888CC60"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1143A6D" w14:textId="77777777" w:rsidR="00323C3E" w:rsidRPr="00323C3E" w:rsidRDefault="00323C3E" w:rsidP="00323C3E">
            <w:r w:rsidRPr="00323C3E">
              <w:t>Bus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0123CF2" w14:textId="77777777" w:rsidR="00323C3E" w:rsidRPr="00323C3E" w:rsidRDefault="00323C3E" w:rsidP="00323C3E">
            <w:r w:rsidRPr="00323C3E">
              <w:t>One shared bus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6B8BF1F" w14:textId="77777777" w:rsidR="00323C3E" w:rsidRPr="00323C3E" w:rsidRDefault="00323C3E" w:rsidP="00323C3E">
            <w:r w:rsidRPr="00323C3E">
              <w:t>Two independent buses</w:t>
            </w:r>
          </w:p>
        </w:tc>
      </w:tr>
      <w:tr w:rsidR="00323C3E" w:rsidRPr="00323C3E" w14:paraId="79196310"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5315369F" w14:textId="77777777" w:rsidR="00323C3E" w:rsidRPr="00323C3E" w:rsidRDefault="00323C3E" w:rsidP="00323C3E">
            <w:r w:rsidRPr="00323C3E">
              <w:t>Fetch/Execute</w:t>
            </w:r>
          </w:p>
        </w:tc>
        <w:tc>
          <w:tcPr>
            <w:tcW w:w="0" w:type="auto"/>
            <w:tcBorders>
              <w:top w:val="nil"/>
              <w:left w:val="nil"/>
              <w:bottom w:val="nil"/>
              <w:right w:val="nil"/>
            </w:tcBorders>
            <w:tcMar>
              <w:top w:w="90" w:type="dxa"/>
              <w:left w:w="120" w:type="dxa"/>
              <w:bottom w:w="90" w:type="dxa"/>
              <w:right w:w="120" w:type="dxa"/>
            </w:tcMar>
            <w:vAlign w:val="center"/>
            <w:hideMark/>
          </w:tcPr>
          <w:p w14:paraId="6FDD50FE" w14:textId="77777777" w:rsidR="00323C3E" w:rsidRPr="00323C3E" w:rsidRDefault="00323C3E" w:rsidP="00323C3E">
            <w:r w:rsidRPr="00323C3E">
              <w:t>Instruction fetch and data access compete for the same bus</w:t>
            </w:r>
          </w:p>
        </w:tc>
        <w:tc>
          <w:tcPr>
            <w:tcW w:w="0" w:type="auto"/>
            <w:tcBorders>
              <w:top w:val="nil"/>
              <w:left w:val="nil"/>
              <w:bottom w:val="nil"/>
              <w:right w:val="nil"/>
            </w:tcBorders>
            <w:tcMar>
              <w:top w:w="90" w:type="dxa"/>
              <w:left w:w="120" w:type="dxa"/>
              <w:bottom w:w="90" w:type="dxa"/>
              <w:right w:w="120" w:type="dxa"/>
            </w:tcMar>
            <w:vAlign w:val="center"/>
            <w:hideMark/>
          </w:tcPr>
          <w:p w14:paraId="18791B4F" w14:textId="77777777" w:rsidR="00323C3E" w:rsidRPr="00323C3E" w:rsidRDefault="00323C3E" w:rsidP="00323C3E">
            <w:r w:rsidRPr="00323C3E">
              <w:t>Can fetch instruction and access data simultaneously</w:t>
            </w:r>
          </w:p>
        </w:tc>
      </w:tr>
    </w:tbl>
    <w:p w14:paraId="5DFA53F2" w14:textId="77777777" w:rsidR="00323C3E" w:rsidRPr="00323C3E" w:rsidRDefault="00323C3E" w:rsidP="00323C3E">
      <w:r w:rsidRPr="00323C3E">
        <w:rPr>
          <w:b/>
          <w:bCs/>
        </w:rPr>
        <w:t>Pros</w:t>
      </w:r>
    </w:p>
    <w:p w14:paraId="677363EC" w14:textId="77777777" w:rsidR="00323C3E" w:rsidRPr="00323C3E" w:rsidRDefault="00323C3E">
      <w:pPr>
        <w:numPr>
          <w:ilvl w:val="0"/>
          <w:numId w:val="5"/>
        </w:numPr>
      </w:pPr>
      <w:r w:rsidRPr="00323C3E">
        <w:rPr>
          <w:i/>
          <w:iCs/>
        </w:rPr>
        <w:t>Von Neumann</w:t>
      </w:r>
      <w:r w:rsidRPr="00323C3E">
        <w:t>: simpler, cheaper, flexible (code can be treated as data — enables loaders, JIT compilers, self-modifying code).</w:t>
      </w:r>
    </w:p>
    <w:p w14:paraId="50CD3BFC" w14:textId="77777777" w:rsidR="00323C3E" w:rsidRPr="00323C3E" w:rsidRDefault="00323C3E">
      <w:pPr>
        <w:numPr>
          <w:ilvl w:val="0"/>
          <w:numId w:val="5"/>
        </w:numPr>
      </w:pPr>
      <w:r w:rsidRPr="00323C3E">
        <w:rPr>
          <w:i/>
          <w:iCs/>
        </w:rPr>
        <w:t>Harvard</w:t>
      </w:r>
      <w:r w:rsidRPr="00323C3E">
        <w:t>: no bus contention between instruction fetch and data access → higher throughput, natural fit for pipelining.</w:t>
      </w:r>
    </w:p>
    <w:p w14:paraId="6C8317EC" w14:textId="77777777" w:rsidR="00323C3E" w:rsidRPr="00323C3E" w:rsidRDefault="00323C3E" w:rsidP="00323C3E">
      <w:r w:rsidRPr="00323C3E">
        <w:rPr>
          <w:b/>
          <w:bCs/>
        </w:rPr>
        <w:t>Cons</w:t>
      </w:r>
    </w:p>
    <w:p w14:paraId="7C39AFB8" w14:textId="77777777" w:rsidR="00323C3E" w:rsidRPr="00323C3E" w:rsidRDefault="00323C3E">
      <w:pPr>
        <w:numPr>
          <w:ilvl w:val="0"/>
          <w:numId w:val="6"/>
        </w:numPr>
      </w:pPr>
      <w:r w:rsidRPr="00323C3E">
        <w:rPr>
          <w:i/>
          <w:iCs/>
        </w:rPr>
        <w:t>Von Neumann</w:t>
      </w:r>
      <w:r w:rsidRPr="00323C3E">
        <w:t>: the shared bus becomes a bottleneck — this is famously called the </w:t>
      </w:r>
      <w:r w:rsidRPr="00323C3E">
        <w:rPr>
          <w:b/>
          <w:bCs/>
        </w:rPr>
        <w:t>"Von Neumann bottleneck."</w:t>
      </w:r>
      <w:r w:rsidRPr="00323C3E">
        <w:t> Since instruction fetch and data access serialize on one bus, CPU speed increasingly outpaces memory bandwidth.</w:t>
      </w:r>
    </w:p>
    <w:p w14:paraId="4C1710C4" w14:textId="77777777" w:rsidR="00323C3E" w:rsidRPr="00323C3E" w:rsidRDefault="00323C3E">
      <w:pPr>
        <w:numPr>
          <w:ilvl w:val="0"/>
          <w:numId w:val="6"/>
        </w:numPr>
      </w:pPr>
      <w:r w:rsidRPr="00323C3E">
        <w:rPr>
          <w:i/>
          <w:iCs/>
        </w:rPr>
        <w:t>Harvard</w:t>
      </w:r>
      <w:r w:rsidRPr="00323C3E">
        <w:t>: rigid separation makes it harder to load programs dynamically or treat code as data; more expensive (two memory systems).</w:t>
      </w:r>
    </w:p>
    <w:p w14:paraId="2BEB10D6" w14:textId="77777777" w:rsidR="00323C3E" w:rsidRPr="00323C3E" w:rsidRDefault="00323C3E" w:rsidP="00323C3E">
      <w:r w:rsidRPr="00323C3E">
        <w:rPr>
          <w:b/>
          <w:bCs/>
        </w:rPr>
        <w:t>Overcoming the Limitation</w:t>
      </w:r>
    </w:p>
    <w:p w14:paraId="73F1AF37" w14:textId="77777777" w:rsidR="00323C3E" w:rsidRPr="00323C3E" w:rsidRDefault="00323C3E">
      <w:pPr>
        <w:numPr>
          <w:ilvl w:val="0"/>
          <w:numId w:val="7"/>
        </w:numPr>
      </w:pPr>
      <w:r w:rsidRPr="00323C3E">
        <w:rPr>
          <w:b/>
          <w:bCs/>
        </w:rPr>
        <w:t>Modified Harvard Architecture</w:t>
      </w:r>
      <w:r w:rsidRPr="00323C3E">
        <w:t> (used in virtually all modern CPUs): unify memory logically (Von Neumann-style, for programmer simplicity) but split it </w:t>
      </w:r>
      <w:r w:rsidRPr="00323C3E">
        <w:rPr>
          <w:i/>
          <w:iCs/>
        </w:rPr>
        <w:t>physically</w:t>
      </w:r>
      <w:r w:rsidRPr="00323C3E">
        <w:t xml:space="preserve"> at the </w:t>
      </w:r>
      <w:r w:rsidRPr="00323C3E">
        <w:lastRenderedPageBreak/>
        <w:t>cache level — separate L1 instruction cache (I-cache) and data cache (D-cache), reconnecting into shared L2/L3 and main memory.</w:t>
      </w:r>
    </w:p>
    <w:p w14:paraId="19DBCA24" w14:textId="77777777" w:rsidR="00323C3E" w:rsidRPr="00323C3E" w:rsidRDefault="00323C3E">
      <w:pPr>
        <w:numPr>
          <w:ilvl w:val="0"/>
          <w:numId w:val="7"/>
        </w:numPr>
      </w:pPr>
      <w:r w:rsidRPr="00323C3E">
        <w:t>This gives you Harvard's fetch/access parallelism at the cache level while keeping Von Neumann's flexible unified memory model at the architectural level.</w:t>
      </w:r>
    </w:p>
    <w:p w14:paraId="1FE695FB" w14:textId="77777777" w:rsidR="00323C3E" w:rsidRPr="00323C3E" w:rsidRDefault="00323C3E">
      <w:pPr>
        <w:numPr>
          <w:ilvl w:val="0"/>
          <w:numId w:val="7"/>
        </w:numPr>
      </w:pPr>
      <w:r w:rsidRPr="00323C3E">
        <w:t>This resolves the bottleneck locally but raises the next question: </w:t>
      </w:r>
      <w:r w:rsidRPr="00323C3E">
        <w:rPr>
          <w:i/>
          <w:iCs/>
        </w:rPr>
        <w:t>if memory access is still fundamentally slower than the CPU, how do we reason about and measure that gap in general?</w:t>
      </w:r>
      <w:r w:rsidRPr="00323C3E">
        <w:t> → leads into </w:t>
      </w:r>
      <w:r w:rsidRPr="00323C3E">
        <w:rPr>
          <w:b/>
          <w:bCs/>
        </w:rPr>
        <w:t>Levels of Abstraction</w:t>
      </w:r>
      <w:r w:rsidRPr="00323C3E">
        <w:t> (where does memory fit in the stack) and then </w:t>
      </w:r>
      <w:r w:rsidRPr="00323C3E">
        <w:rPr>
          <w:b/>
          <w:bCs/>
        </w:rPr>
        <w:t>Performance Metrics</w:t>
      </w:r>
      <w:r w:rsidRPr="00323C3E">
        <w:t>.</w:t>
      </w:r>
    </w:p>
    <w:p w14:paraId="6C147BEC" w14:textId="77777777" w:rsidR="00323C3E" w:rsidRPr="00323C3E" w:rsidRDefault="00323C3E" w:rsidP="00323C3E">
      <w:r w:rsidRPr="00323C3E">
        <w:pict w14:anchorId="785AB757">
          <v:rect id="_x0000_i1117" style="width:0;height:3pt" o:hralign="center" o:hrstd="t" o:hr="t" fillcolor="#a0a0a0" stroked="f"/>
        </w:pict>
      </w:r>
    </w:p>
    <w:p w14:paraId="68E30059" w14:textId="77777777" w:rsidR="00323C3E" w:rsidRPr="00323C3E" w:rsidRDefault="00323C3E" w:rsidP="00323C3E">
      <w:pPr>
        <w:rPr>
          <w:b/>
          <w:bCs/>
        </w:rPr>
      </w:pPr>
      <w:r w:rsidRPr="00323C3E">
        <w:rPr>
          <w:b/>
          <w:bCs/>
        </w:rPr>
        <w:t>1.3 Levels of Abstraction (Application → ISA → Microarchitecture → Gates)</w:t>
      </w:r>
    </w:p>
    <w:p w14:paraId="67913AA9" w14:textId="77777777" w:rsidR="00323C3E" w:rsidRPr="00323C3E" w:rsidRDefault="00323C3E" w:rsidP="00323C3E">
      <w:r w:rsidRPr="00323C3E">
        <w:rPr>
          <w:b/>
          <w:bCs/>
        </w:rPr>
        <w:t>The Problem</w:t>
      </w:r>
      <w:r w:rsidRPr="00323C3E">
        <w:t> No single person can reason about a computer from "user clicks a button" down to "electrons move through a transistor" simultaneously — the complexity is too large. Without abstraction layers, you can't build, debug, or improve any one part without understanding all parts.</w:t>
      </w:r>
    </w:p>
    <w:p w14:paraId="4984478D" w14:textId="77777777" w:rsidR="00323C3E" w:rsidRPr="00323C3E" w:rsidRDefault="00323C3E" w:rsidP="00323C3E">
      <w:r w:rsidRPr="00323C3E">
        <w:rPr>
          <w:b/>
          <w:bCs/>
        </w:rPr>
        <w:t>The Solution</w:t>
      </w:r>
      <w:r w:rsidRPr="00323C3E">
        <w:t> Stack the system into distinct layers, each hiding the complexity below it:</w:t>
      </w:r>
    </w:p>
    <w:p w14:paraId="72B9C41C" w14:textId="77777777" w:rsidR="00323C3E" w:rsidRPr="00323C3E" w:rsidRDefault="00323C3E" w:rsidP="00323C3E">
      <w:r w:rsidRPr="00323C3E">
        <w:t>Code</w:t>
      </w:r>
    </w:p>
    <w:p w14:paraId="5BA568D8" w14:textId="77777777" w:rsidR="00323C3E" w:rsidRPr="00323C3E" w:rsidRDefault="00323C3E" w:rsidP="00323C3E">
      <w:r w:rsidRPr="00323C3E">
        <w:t>Application Software</w:t>
      </w:r>
    </w:p>
    <w:p w14:paraId="73B41E47" w14:textId="77777777" w:rsidR="00323C3E" w:rsidRPr="00323C3E" w:rsidRDefault="00323C3E" w:rsidP="00323C3E">
      <w:r w:rsidRPr="00323C3E">
        <w:t xml:space="preserve">        ↓</w:t>
      </w:r>
    </w:p>
    <w:p w14:paraId="5FFA74A4" w14:textId="77777777" w:rsidR="00323C3E" w:rsidRPr="00323C3E" w:rsidRDefault="00323C3E" w:rsidP="00323C3E">
      <w:r w:rsidRPr="00323C3E">
        <w:t>Programming Language / Compiler</w:t>
      </w:r>
    </w:p>
    <w:p w14:paraId="26599251" w14:textId="77777777" w:rsidR="00323C3E" w:rsidRPr="00323C3E" w:rsidRDefault="00323C3E" w:rsidP="00323C3E">
      <w:r w:rsidRPr="00323C3E">
        <w:t xml:space="preserve">        ↓</w:t>
      </w:r>
    </w:p>
    <w:p w14:paraId="554F05FD" w14:textId="77777777" w:rsidR="00323C3E" w:rsidRPr="00323C3E" w:rsidRDefault="00323C3E" w:rsidP="00323C3E">
      <w:r w:rsidRPr="00323C3E">
        <w:t>Instruction Set Architecture (ISA)      ← the contract from 1.1</w:t>
      </w:r>
    </w:p>
    <w:p w14:paraId="53A5AF93" w14:textId="77777777" w:rsidR="00323C3E" w:rsidRPr="00323C3E" w:rsidRDefault="00323C3E" w:rsidP="00323C3E">
      <w:r w:rsidRPr="00323C3E">
        <w:t xml:space="preserve">        ↓</w:t>
      </w:r>
    </w:p>
    <w:p w14:paraId="164D6D20" w14:textId="77777777" w:rsidR="00323C3E" w:rsidRPr="00323C3E" w:rsidRDefault="00323C3E" w:rsidP="00323C3E">
      <w:r w:rsidRPr="00323C3E">
        <w:t>Microarchitecture (Organization)        ← the implementation from 1.1</w:t>
      </w:r>
    </w:p>
    <w:p w14:paraId="33602C7B" w14:textId="77777777" w:rsidR="00323C3E" w:rsidRPr="00323C3E" w:rsidRDefault="00323C3E" w:rsidP="00323C3E">
      <w:r w:rsidRPr="00323C3E">
        <w:t xml:space="preserve">        ↓</w:t>
      </w:r>
    </w:p>
    <w:p w14:paraId="0B974BF2" w14:textId="77777777" w:rsidR="00323C3E" w:rsidRPr="00323C3E" w:rsidRDefault="00323C3E" w:rsidP="00323C3E">
      <w:r w:rsidRPr="00323C3E">
        <w:t>Digital Logic (Gates, ALUs, Registers)</w:t>
      </w:r>
    </w:p>
    <w:p w14:paraId="46492D8C" w14:textId="77777777" w:rsidR="00323C3E" w:rsidRPr="00323C3E" w:rsidRDefault="00323C3E" w:rsidP="00323C3E">
      <w:r w:rsidRPr="00323C3E">
        <w:t xml:space="preserve">        ↓</w:t>
      </w:r>
    </w:p>
    <w:p w14:paraId="00653B44" w14:textId="77777777" w:rsidR="00323C3E" w:rsidRPr="00323C3E" w:rsidRDefault="00323C3E" w:rsidP="00323C3E">
      <w:r w:rsidRPr="00323C3E">
        <w:t>Physical/Transistor Level</w:t>
      </w:r>
    </w:p>
    <w:p w14:paraId="469F464B" w14:textId="77777777" w:rsidR="00323C3E" w:rsidRPr="00323C3E" w:rsidRDefault="00323C3E" w:rsidP="00323C3E">
      <w:r w:rsidRPr="00323C3E">
        <w:t>Each layer only needs to honor the </w:t>
      </w:r>
      <w:r w:rsidRPr="00323C3E">
        <w:rPr>
          <w:i/>
          <w:iCs/>
        </w:rPr>
        <w:t>interface</w:t>
      </w:r>
      <w:r w:rsidRPr="00323C3E">
        <w:t> of the layer below, not its internal implementation.</w:t>
      </w:r>
    </w:p>
    <w:p w14:paraId="675873A0" w14:textId="77777777" w:rsidR="00323C3E" w:rsidRPr="00323C3E" w:rsidRDefault="00323C3E" w:rsidP="00323C3E">
      <w:r w:rsidRPr="00323C3E">
        <w:rPr>
          <w:b/>
          <w:bCs/>
        </w:rPr>
        <w:t>Pros</w:t>
      </w:r>
    </w:p>
    <w:p w14:paraId="4758BB2F" w14:textId="77777777" w:rsidR="00323C3E" w:rsidRPr="00323C3E" w:rsidRDefault="00323C3E">
      <w:pPr>
        <w:numPr>
          <w:ilvl w:val="0"/>
          <w:numId w:val="8"/>
        </w:numPr>
      </w:pPr>
      <w:r w:rsidRPr="00323C3E">
        <w:t>Enables independent innovation at each layer (a compiler team doesn't need to know transistor physics).</w:t>
      </w:r>
    </w:p>
    <w:p w14:paraId="3211CFCB" w14:textId="77777777" w:rsidR="00323C3E" w:rsidRPr="00323C3E" w:rsidRDefault="00323C3E">
      <w:pPr>
        <w:numPr>
          <w:ilvl w:val="0"/>
          <w:numId w:val="8"/>
        </w:numPr>
      </w:pPr>
      <w:r w:rsidRPr="00323C3E">
        <w:t>Enables </w:t>
      </w:r>
      <w:r w:rsidRPr="00323C3E">
        <w:rPr>
          <w:b/>
          <w:bCs/>
        </w:rPr>
        <w:t>portability</w:t>
      </w:r>
      <w:r w:rsidRPr="00323C3E">
        <w:t>: same C program compiles to different ISAs.</w:t>
      </w:r>
    </w:p>
    <w:p w14:paraId="705D70CA" w14:textId="77777777" w:rsidR="00323C3E" w:rsidRPr="00323C3E" w:rsidRDefault="00323C3E">
      <w:pPr>
        <w:numPr>
          <w:ilvl w:val="0"/>
          <w:numId w:val="8"/>
        </w:numPr>
      </w:pPr>
      <w:r w:rsidRPr="00323C3E">
        <w:t>Enables </w:t>
      </w:r>
      <w:r w:rsidRPr="00323C3E">
        <w:rPr>
          <w:b/>
          <w:bCs/>
        </w:rPr>
        <w:t>reasoning about performance</w:t>
      </w:r>
      <w:r w:rsidRPr="00323C3E">
        <w:t> at the right level (you optimize algorithms at the app layer, pipelines at the microarch layer).</w:t>
      </w:r>
    </w:p>
    <w:p w14:paraId="4BBCF19D" w14:textId="77777777" w:rsidR="00323C3E" w:rsidRPr="00323C3E" w:rsidRDefault="00323C3E" w:rsidP="00323C3E">
      <w:r w:rsidRPr="00323C3E">
        <w:rPr>
          <w:b/>
          <w:bCs/>
        </w:rPr>
        <w:lastRenderedPageBreak/>
        <w:t>Cons</w:t>
      </w:r>
    </w:p>
    <w:p w14:paraId="2A8DF42B" w14:textId="77777777" w:rsidR="00323C3E" w:rsidRPr="00323C3E" w:rsidRDefault="00323C3E">
      <w:pPr>
        <w:numPr>
          <w:ilvl w:val="0"/>
          <w:numId w:val="9"/>
        </w:numPr>
      </w:pPr>
      <w:r w:rsidRPr="00323C3E">
        <w:t>Abstraction has a </w:t>
      </w:r>
      <w:r w:rsidRPr="00323C3E">
        <w:rPr>
          <w:b/>
          <w:bCs/>
        </w:rPr>
        <w:t>cost</w:t>
      </w:r>
      <w:r w:rsidRPr="00323C3E">
        <w:t>: each layer adds translation overhead (e.g., compiler-generated code isn't always as efficient as hand-tuned assembly).</w:t>
      </w:r>
    </w:p>
    <w:p w14:paraId="22DCF130" w14:textId="77777777" w:rsidR="00323C3E" w:rsidRPr="00323C3E" w:rsidRDefault="00323C3E">
      <w:pPr>
        <w:numPr>
          <w:ilvl w:val="0"/>
          <w:numId w:val="9"/>
        </w:numPr>
      </w:pPr>
      <w:r w:rsidRPr="00323C3E">
        <w:rPr>
          <w:b/>
          <w:bCs/>
        </w:rPr>
        <w:t>Abstraction leakage</w:t>
      </w:r>
      <w:r w:rsidRPr="00323C3E">
        <w:t>: performance-critical software still needs awareness of lower layers (cache-aware programming, branch-prediction-friendly code) — you can't be 100% ignorant of what's "below."</w:t>
      </w:r>
    </w:p>
    <w:p w14:paraId="111D7091" w14:textId="77777777" w:rsidR="00323C3E" w:rsidRPr="00323C3E" w:rsidRDefault="00323C3E" w:rsidP="00323C3E">
      <w:r w:rsidRPr="00323C3E">
        <w:rPr>
          <w:b/>
          <w:bCs/>
        </w:rPr>
        <w:t>Overcoming the Limitation</w:t>
      </w:r>
    </w:p>
    <w:p w14:paraId="31743202" w14:textId="77777777" w:rsidR="00323C3E" w:rsidRPr="00323C3E" w:rsidRDefault="00323C3E">
      <w:pPr>
        <w:numPr>
          <w:ilvl w:val="0"/>
          <w:numId w:val="10"/>
        </w:numPr>
      </w:pPr>
      <w:r w:rsidRPr="00323C3E">
        <w:rPr>
          <w:b/>
          <w:bCs/>
        </w:rPr>
        <w:t>Profile-guided optimization, JIT compilation, and hardware/software co-design</w:t>
      </w:r>
      <w:r w:rsidRPr="00323C3E">
        <w:t>: compilers get feedback from actual hardware behavior (cache misses, branch mispredictions) and adjust generated code — partially closing the abstraction gap without breaking it.</w:t>
      </w:r>
    </w:p>
    <w:p w14:paraId="51AF4D91" w14:textId="77777777" w:rsidR="00323C3E" w:rsidRPr="00323C3E" w:rsidRDefault="00323C3E">
      <w:pPr>
        <w:numPr>
          <w:ilvl w:val="0"/>
          <w:numId w:val="10"/>
        </w:numPr>
      </w:pPr>
      <w:r w:rsidRPr="00323C3E">
        <w:t>This still leaves an open question: </w:t>
      </w:r>
      <w:r w:rsidRPr="00323C3E">
        <w:rPr>
          <w:i/>
          <w:iCs/>
        </w:rPr>
        <w:t>how do we even quantify "better" or "worse" across these layers?</w:t>
      </w:r>
      <w:r w:rsidRPr="00323C3E">
        <w:t> → leads directly into </w:t>
      </w:r>
      <w:r w:rsidRPr="00323C3E">
        <w:rPr>
          <w:b/>
          <w:bCs/>
        </w:rPr>
        <w:t>Performance Metrics</w:t>
      </w:r>
      <w:r w:rsidRPr="00323C3E">
        <w:t>.</w:t>
      </w:r>
    </w:p>
    <w:p w14:paraId="4D3FA185" w14:textId="77777777" w:rsidR="00323C3E" w:rsidRPr="00323C3E" w:rsidRDefault="00323C3E" w:rsidP="00323C3E">
      <w:r w:rsidRPr="00323C3E">
        <w:pict w14:anchorId="4B3881CF">
          <v:rect id="_x0000_i1118" style="width:0;height:3pt" o:hralign="center" o:hrstd="t" o:hr="t" fillcolor="#a0a0a0" stroked="f"/>
        </w:pict>
      </w:r>
    </w:p>
    <w:p w14:paraId="1D245019" w14:textId="77777777" w:rsidR="00323C3E" w:rsidRPr="00323C3E" w:rsidRDefault="00323C3E" w:rsidP="00323C3E">
      <w:pPr>
        <w:rPr>
          <w:b/>
          <w:bCs/>
        </w:rPr>
      </w:pPr>
      <w:r w:rsidRPr="00323C3E">
        <w:rPr>
          <w:b/>
          <w:bCs/>
        </w:rPr>
        <w:t>1.4 Performance Metrics (Latency, Throughput, MIPS, FLOPS)</w:t>
      </w:r>
    </w:p>
    <w:p w14:paraId="15218E53" w14:textId="77777777" w:rsidR="00323C3E" w:rsidRPr="00323C3E" w:rsidRDefault="00323C3E" w:rsidP="00323C3E">
      <w:r w:rsidRPr="00323C3E">
        <w:rPr>
          <w:b/>
          <w:bCs/>
        </w:rPr>
        <w:t>The Problem</w:t>
      </w:r>
      <w:r w:rsidRPr="00323C3E">
        <w:t> Once you have a layered system and multiple competing designs (Von Neumann vs. Harvard, different microarchitectures), you need an objective way to answer: </w:t>
      </w:r>
      <w:r w:rsidRPr="00323C3E">
        <w:rPr>
          <w:i/>
          <w:iCs/>
        </w:rPr>
        <w:t>"Is Design A actually better than Design B?"</w:t>
      </w:r>
      <w:r w:rsidRPr="00323C3E">
        <w:t> Without shared metrics, comparisons are just opinions.</w:t>
      </w:r>
    </w:p>
    <w:p w14:paraId="435DC551" w14:textId="77777777" w:rsidR="00323C3E" w:rsidRPr="00323C3E" w:rsidRDefault="00323C3E" w:rsidP="00323C3E">
      <w:r w:rsidRPr="00323C3E">
        <w:rPr>
          <w:b/>
          <w:bCs/>
        </w:rPr>
        <w:t>The Solution — Define concrete measures:</w:t>
      </w:r>
    </w:p>
    <w:p w14:paraId="7F6792FB" w14:textId="77777777" w:rsidR="00323C3E" w:rsidRPr="00323C3E" w:rsidRDefault="00323C3E">
      <w:pPr>
        <w:numPr>
          <w:ilvl w:val="0"/>
          <w:numId w:val="11"/>
        </w:numPr>
      </w:pPr>
      <w:r w:rsidRPr="00323C3E">
        <w:rPr>
          <w:b/>
          <w:bCs/>
        </w:rPr>
        <w:t>Latency</w:t>
      </w:r>
      <w:r w:rsidRPr="00323C3E">
        <w:t>: time for a single operation to complete (seconds per operation).</w:t>
      </w:r>
    </w:p>
    <w:p w14:paraId="437EB03A" w14:textId="77777777" w:rsidR="00323C3E" w:rsidRPr="00323C3E" w:rsidRDefault="00323C3E">
      <w:pPr>
        <w:numPr>
          <w:ilvl w:val="0"/>
          <w:numId w:val="11"/>
        </w:numPr>
      </w:pPr>
      <w:r w:rsidRPr="00323C3E">
        <w:rPr>
          <w:b/>
          <w:bCs/>
        </w:rPr>
        <w:t>Throughput</w:t>
      </w:r>
      <w:r w:rsidRPr="00323C3E">
        <w:t>: number of operations completed per unit time (operations per second) — relevant when pipelining/parallelism is involved.</w:t>
      </w:r>
    </w:p>
    <w:p w14:paraId="6E3B8373" w14:textId="77777777" w:rsidR="00323C3E" w:rsidRPr="00323C3E" w:rsidRDefault="00323C3E">
      <w:pPr>
        <w:numPr>
          <w:ilvl w:val="0"/>
          <w:numId w:val="11"/>
        </w:numPr>
      </w:pPr>
      <w:r w:rsidRPr="00323C3E">
        <w:rPr>
          <w:b/>
          <w:bCs/>
        </w:rPr>
        <w:t>MIPS</w:t>
      </w:r>
      <w:r w:rsidRPr="00323C3E">
        <w:t> (Million Instructions Per Second): raw instruction execution rate.</w:t>
      </w:r>
    </w:p>
    <w:p w14:paraId="7C2EBF92" w14:textId="77777777" w:rsidR="00323C3E" w:rsidRPr="00323C3E" w:rsidRDefault="00323C3E">
      <w:pPr>
        <w:numPr>
          <w:ilvl w:val="0"/>
          <w:numId w:val="11"/>
        </w:numPr>
      </w:pPr>
      <w:r w:rsidRPr="00323C3E">
        <w:rPr>
          <w:b/>
          <w:bCs/>
        </w:rPr>
        <w:t>FLOPS</w:t>
      </w:r>
      <w:r w:rsidRPr="00323C3E">
        <w:t> (Floating-Point Operations Per Second): rate specifically for floating-point-heavy workloads (scientific computing, ML).</w:t>
      </w:r>
    </w:p>
    <w:p w14:paraId="28783A5A" w14:textId="77777777" w:rsidR="00323C3E" w:rsidRPr="00323C3E" w:rsidRDefault="00323C3E">
      <w:pPr>
        <w:numPr>
          <w:ilvl w:val="0"/>
          <w:numId w:val="11"/>
        </w:numPr>
      </w:pPr>
      <w:r w:rsidRPr="00323C3E">
        <w:rPr>
          <w:b/>
          <w:bCs/>
        </w:rPr>
        <w:t>Clock rate × IPC (Instructions Per Cycle)</w:t>
      </w:r>
      <w:r w:rsidRPr="00323C3E">
        <w:t>: Performance ≈ Clock Frequency × IPC, which decomposes hardware speed from design efficiency.</w:t>
      </w:r>
    </w:p>
    <w:p w14:paraId="27636158" w14:textId="77777777" w:rsidR="00323C3E" w:rsidRPr="00323C3E" w:rsidRDefault="00323C3E" w:rsidP="00323C3E">
      <w:r w:rsidRPr="00323C3E">
        <w:rPr>
          <w:b/>
          <w:bCs/>
        </w:rPr>
        <w:t>Pros</w:t>
      </w:r>
    </w:p>
    <w:p w14:paraId="2A9A2DDC" w14:textId="77777777" w:rsidR="00323C3E" w:rsidRPr="00323C3E" w:rsidRDefault="00323C3E">
      <w:pPr>
        <w:numPr>
          <w:ilvl w:val="0"/>
          <w:numId w:val="12"/>
        </w:numPr>
      </w:pPr>
      <w:r w:rsidRPr="00323C3E">
        <w:t>Gives designers a shared vocabulary to make trade-offs explicit (e.g., "we increased throughput but latency per instruction got worse").</w:t>
      </w:r>
    </w:p>
    <w:p w14:paraId="77DE0FEF" w14:textId="77777777" w:rsidR="00323C3E" w:rsidRPr="00323C3E" w:rsidRDefault="00323C3E">
      <w:pPr>
        <w:numPr>
          <w:ilvl w:val="0"/>
          <w:numId w:val="12"/>
        </w:numPr>
      </w:pPr>
      <w:r w:rsidRPr="00323C3E">
        <w:t>Enables </w:t>
      </w:r>
      <w:r w:rsidRPr="00323C3E">
        <w:rPr>
          <w:b/>
          <w:bCs/>
        </w:rPr>
        <w:t>quantitative comparison</w:t>
      </w:r>
      <w:r w:rsidRPr="00323C3E">
        <w:t> across generations and vendors.</w:t>
      </w:r>
    </w:p>
    <w:p w14:paraId="1D163AD0" w14:textId="77777777" w:rsidR="00323C3E" w:rsidRPr="00323C3E" w:rsidRDefault="00323C3E" w:rsidP="00323C3E">
      <w:r w:rsidRPr="00323C3E">
        <w:rPr>
          <w:b/>
          <w:bCs/>
        </w:rPr>
        <w:t>Cons / Limitations</w:t>
      </w:r>
    </w:p>
    <w:p w14:paraId="78DB021E" w14:textId="77777777" w:rsidR="00323C3E" w:rsidRPr="00323C3E" w:rsidRDefault="00323C3E">
      <w:pPr>
        <w:numPr>
          <w:ilvl w:val="0"/>
          <w:numId w:val="13"/>
        </w:numPr>
      </w:pPr>
      <w:r w:rsidRPr="00323C3E">
        <w:rPr>
          <w:b/>
          <w:bCs/>
        </w:rPr>
        <w:t>MIPS is misleading</w:t>
      </w:r>
      <w:r w:rsidRPr="00323C3E">
        <w:t>: comparing MIPS across different ISAs is meaningless — a RISC chip executes more, simpler instructions than a CISC chip for the same task, inflating its MIPS without doing more real work. This is the classic "</w:t>
      </w:r>
      <w:r w:rsidRPr="00323C3E">
        <w:rPr>
          <w:b/>
          <w:bCs/>
        </w:rPr>
        <w:t>Meaningless Indicator of Processor Speed</w:t>
      </w:r>
      <w:r w:rsidRPr="00323C3E">
        <w:t>" criticism.</w:t>
      </w:r>
    </w:p>
    <w:p w14:paraId="04ED40D3" w14:textId="77777777" w:rsidR="00323C3E" w:rsidRPr="00323C3E" w:rsidRDefault="00323C3E">
      <w:pPr>
        <w:numPr>
          <w:ilvl w:val="0"/>
          <w:numId w:val="13"/>
        </w:numPr>
      </w:pPr>
      <w:r w:rsidRPr="00323C3E">
        <w:rPr>
          <w:b/>
          <w:bCs/>
        </w:rPr>
        <w:t>FLOPS only matters for numeric workloads</w:t>
      </w:r>
      <w:r w:rsidRPr="00323C3E">
        <w:t> — irrelevant for a web server or database.</w:t>
      </w:r>
    </w:p>
    <w:p w14:paraId="1CDC7EF3" w14:textId="77777777" w:rsidR="00323C3E" w:rsidRPr="00323C3E" w:rsidRDefault="00323C3E">
      <w:pPr>
        <w:numPr>
          <w:ilvl w:val="0"/>
          <w:numId w:val="13"/>
        </w:numPr>
      </w:pPr>
      <w:r w:rsidRPr="00323C3E">
        <w:lastRenderedPageBreak/>
        <w:t>Metrics measured in isolation (peak MIPS/FLOPS) rarely reflect real-world application performance, which depends on memory access patterns, I/O, etc.</w:t>
      </w:r>
    </w:p>
    <w:p w14:paraId="51FEEEC4" w14:textId="77777777" w:rsidR="00323C3E" w:rsidRPr="00323C3E" w:rsidRDefault="00323C3E" w:rsidP="00323C3E">
      <w:r w:rsidRPr="00323C3E">
        <w:rPr>
          <w:b/>
          <w:bCs/>
        </w:rPr>
        <w:t>Overcoming the Limitation</w:t>
      </w:r>
    </w:p>
    <w:p w14:paraId="3C1AC1C6" w14:textId="77777777" w:rsidR="00323C3E" w:rsidRPr="00323C3E" w:rsidRDefault="00323C3E">
      <w:pPr>
        <w:numPr>
          <w:ilvl w:val="0"/>
          <w:numId w:val="14"/>
        </w:numPr>
      </w:pPr>
      <w:r w:rsidRPr="00323C3E">
        <w:t>Move from synthetic metrics to </w:t>
      </w:r>
      <w:r w:rsidRPr="00323C3E">
        <w:rPr>
          <w:b/>
          <w:bCs/>
        </w:rPr>
        <w:t>benchmark suites</w:t>
      </w:r>
      <w:r w:rsidRPr="00323C3E">
        <w:t> (e.g., SPEC CPU) that measure real workload execution time, not just raw instruction counts.</w:t>
      </w:r>
    </w:p>
    <w:p w14:paraId="6988AA56" w14:textId="77777777" w:rsidR="00323C3E" w:rsidRPr="00323C3E" w:rsidRDefault="00323C3E">
      <w:pPr>
        <w:numPr>
          <w:ilvl w:val="0"/>
          <w:numId w:val="14"/>
        </w:numPr>
      </w:pPr>
      <w:r w:rsidRPr="00323C3E">
        <w:t>Use </w:t>
      </w:r>
      <w:r w:rsidRPr="00323C3E">
        <w:rPr>
          <w:b/>
          <w:bCs/>
        </w:rPr>
        <w:t>normalized, workload-specific comparisons</w:t>
      </w:r>
      <w:r w:rsidRPr="00323C3E">
        <w:t> rather than raw MIPS/FLOPS: e.g., "execution time for the same compiled program on both machines."</w:t>
      </w:r>
    </w:p>
    <w:p w14:paraId="3AFB842D" w14:textId="77777777" w:rsidR="00323C3E" w:rsidRPr="00323C3E" w:rsidRDefault="00323C3E">
      <w:pPr>
        <w:numPr>
          <w:ilvl w:val="0"/>
          <w:numId w:val="14"/>
        </w:numPr>
      </w:pPr>
      <w:r w:rsidRPr="00323C3E">
        <w:t>This still doesn't tell you </w:t>
      </w:r>
      <w:r w:rsidRPr="00323C3E">
        <w:rPr>
          <w:i/>
          <w:iCs/>
        </w:rPr>
        <w:t>why</w:t>
      </w:r>
      <w:r w:rsidRPr="00323C3E">
        <w:t> one design is faster or how much better it </w:t>
      </w:r>
      <w:r w:rsidRPr="00323C3E">
        <w:rPr>
          <w:i/>
          <w:iCs/>
        </w:rPr>
        <w:t>could</w:t>
      </w:r>
      <w:r w:rsidRPr="00323C3E">
        <w:t> be if you optimized just one part — which is exactly the gap </w:t>
      </w:r>
      <w:r w:rsidRPr="00323C3E">
        <w:rPr>
          <w:b/>
          <w:bCs/>
        </w:rPr>
        <w:t>Amdahl's Law</w:t>
      </w:r>
      <w:r w:rsidRPr="00323C3E">
        <w:t> fills.</w:t>
      </w:r>
    </w:p>
    <w:p w14:paraId="5E0A9181" w14:textId="77777777" w:rsidR="00323C3E" w:rsidRPr="00323C3E" w:rsidRDefault="00323C3E" w:rsidP="00323C3E">
      <w:r w:rsidRPr="00323C3E">
        <w:pict w14:anchorId="51D8D01E">
          <v:rect id="_x0000_i1119" style="width:0;height:3pt" o:hralign="center" o:hrstd="t" o:hr="t" fillcolor="#a0a0a0" stroked="f"/>
        </w:pict>
      </w:r>
    </w:p>
    <w:p w14:paraId="567CF5ED" w14:textId="77777777" w:rsidR="00323C3E" w:rsidRPr="00323C3E" w:rsidRDefault="00323C3E" w:rsidP="00323C3E">
      <w:pPr>
        <w:rPr>
          <w:b/>
          <w:bCs/>
        </w:rPr>
      </w:pPr>
      <w:r w:rsidRPr="00323C3E">
        <w:rPr>
          <w:b/>
          <w:bCs/>
        </w:rPr>
        <w:t>1.5 Amdahl's Law &amp; Speedup Analysis</w:t>
      </w:r>
    </w:p>
    <w:p w14:paraId="12F36CCD" w14:textId="77777777" w:rsidR="00323C3E" w:rsidRPr="00323C3E" w:rsidRDefault="00323C3E" w:rsidP="00323C3E">
      <w:r w:rsidRPr="00323C3E">
        <w:rPr>
          <w:b/>
          <w:bCs/>
        </w:rPr>
        <w:t>The Problem</w:t>
      </w:r>
      <w:r w:rsidRPr="00323C3E">
        <w:t> Given performance metrics, engineers now face a resource-allocation problem: </w:t>
      </w:r>
      <w:r w:rsidRPr="00323C3E">
        <w:rPr>
          <w:i/>
          <w:iCs/>
        </w:rPr>
        <w:t>if I can only optimize one part of the system (e.g., make the FPU 10x faster), how much will that actually help overall?</w:t>
      </w:r>
      <w:r w:rsidRPr="00323C3E">
        <w:t> Intuition is often wrong here — people over-invest in optimizing parts that don't matter much.</w:t>
      </w:r>
    </w:p>
    <w:p w14:paraId="1FA1B6F0" w14:textId="77777777" w:rsidR="00323C3E" w:rsidRPr="00323C3E" w:rsidRDefault="00323C3E" w:rsidP="00323C3E">
      <w:r w:rsidRPr="00323C3E">
        <w:rPr>
          <w:b/>
          <w:bCs/>
        </w:rPr>
        <w:t>The Solution</w:t>
      </w:r>
      <w:r w:rsidRPr="00323C3E">
        <w:t> Amdahl's Law formalizes the maximum possible speedup when only </w:t>
      </w:r>
      <w:r w:rsidRPr="00323C3E">
        <w:rPr>
          <w:i/>
          <w:iCs/>
        </w:rPr>
        <w:t>part</w:t>
      </w:r>
      <w:r w:rsidRPr="00323C3E">
        <w:t> of a system is improved:</w:t>
      </w:r>
    </w:p>
    <w:p w14:paraId="19F3CD16" w14:textId="77777777" w:rsidR="00323C3E" w:rsidRPr="00323C3E" w:rsidRDefault="00323C3E" w:rsidP="00323C3E">
      <w:r w:rsidRPr="00323C3E">
        <w:t>Code</w:t>
      </w:r>
    </w:p>
    <w:p w14:paraId="390F8BCD" w14:textId="77777777" w:rsidR="00323C3E" w:rsidRPr="00323C3E" w:rsidRDefault="00323C3E" w:rsidP="00323C3E">
      <w:r w:rsidRPr="00323C3E">
        <w:t>Speedup_overall = 1 / [ (1 - F) + (F / S) ]</w:t>
      </w:r>
    </w:p>
    <w:p w14:paraId="247303E7" w14:textId="77777777" w:rsidR="00323C3E" w:rsidRPr="00323C3E" w:rsidRDefault="00323C3E" w:rsidP="00323C3E">
      <w:r w:rsidRPr="00323C3E">
        <w:t>Where:</w:t>
      </w:r>
    </w:p>
    <w:p w14:paraId="6B6972E2" w14:textId="77777777" w:rsidR="00323C3E" w:rsidRPr="00323C3E" w:rsidRDefault="00323C3E">
      <w:pPr>
        <w:numPr>
          <w:ilvl w:val="0"/>
          <w:numId w:val="15"/>
        </w:numPr>
      </w:pPr>
      <w:r w:rsidRPr="00323C3E">
        <w:t>F = fraction of execution time affected by the improvement</w:t>
      </w:r>
    </w:p>
    <w:p w14:paraId="47692A42" w14:textId="77777777" w:rsidR="00323C3E" w:rsidRPr="00323C3E" w:rsidRDefault="00323C3E">
      <w:pPr>
        <w:numPr>
          <w:ilvl w:val="0"/>
          <w:numId w:val="15"/>
        </w:numPr>
      </w:pPr>
      <w:r w:rsidRPr="00323C3E">
        <w:t>S = speedup factor of that improved fraction</w:t>
      </w:r>
    </w:p>
    <w:p w14:paraId="2886FE05" w14:textId="77777777" w:rsidR="00323C3E" w:rsidRPr="00323C3E" w:rsidRDefault="00323C3E" w:rsidP="00323C3E">
      <w:r w:rsidRPr="00323C3E">
        <w:rPr>
          <w:b/>
          <w:bCs/>
        </w:rPr>
        <w:t>Pros</w:t>
      </w:r>
    </w:p>
    <w:p w14:paraId="5DCBC9B3" w14:textId="77777777" w:rsidR="00323C3E" w:rsidRPr="00323C3E" w:rsidRDefault="00323C3E">
      <w:pPr>
        <w:numPr>
          <w:ilvl w:val="0"/>
          <w:numId w:val="16"/>
        </w:numPr>
      </w:pPr>
      <w:r w:rsidRPr="00323C3E">
        <w:t>Gives a precise, provable ceiling on speedup — prevents wasted engineering effort.</w:t>
      </w:r>
    </w:p>
    <w:p w14:paraId="6E05C798" w14:textId="77777777" w:rsidR="00323C3E" w:rsidRPr="00323C3E" w:rsidRDefault="00323C3E">
      <w:pPr>
        <w:numPr>
          <w:ilvl w:val="0"/>
          <w:numId w:val="16"/>
        </w:numPr>
      </w:pPr>
      <w:r w:rsidRPr="00323C3E">
        <w:t>Directly informs </w:t>
      </w:r>
      <w:r w:rsidRPr="00323C3E">
        <w:rPr>
          <w:b/>
          <w:bCs/>
        </w:rPr>
        <w:t>design prioritization</w:t>
      </w:r>
      <w:r w:rsidRPr="00323C3E">
        <w:t>: optimize the part of the system that dominates execution time (the "common case"), not the rarely-used part.</w:t>
      </w:r>
    </w:p>
    <w:p w14:paraId="6EC6FDD0" w14:textId="77777777" w:rsidR="00323C3E" w:rsidRPr="00323C3E" w:rsidRDefault="00323C3E">
      <w:pPr>
        <w:numPr>
          <w:ilvl w:val="0"/>
          <w:numId w:val="16"/>
        </w:numPr>
      </w:pPr>
      <w:r w:rsidRPr="00323C3E">
        <w:t>Extends to parallel computing: explains why adding more cores gives diminishing returns if part of the workload is inherently sequential.</w:t>
      </w:r>
    </w:p>
    <w:p w14:paraId="63040E78" w14:textId="77777777" w:rsidR="00323C3E" w:rsidRPr="00323C3E" w:rsidRDefault="00323C3E" w:rsidP="00323C3E">
      <w:r w:rsidRPr="00323C3E">
        <w:rPr>
          <w:b/>
          <w:bCs/>
        </w:rPr>
        <w:t>Cons / Limitations</w:t>
      </w:r>
    </w:p>
    <w:p w14:paraId="2DABFFD1" w14:textId="77777777" w:rsidR="00323C3E" w:rsidRPr="00323C3E" w:rsidRDefault="00323C3E">
      <w:pPr>
        <w:numPr>
          <w:ilvl w:val="0"/>
          <w:numId w:val="17"/>
        </w:numPr>
      </w:pPr>
      <w:r w:rsidRPr="00323C3E">
        <w:t>Assumes a </w:t>
      </w:r>
      <w:r w:rsidRPr="00323C3E">
        <w:rPr>
          <w:b/>
          <w:bCs/>
        </w:rPr>
        <w:t>fixed problem size</w:t>
      </w:r>
      <w:r w:rsidRPr="00323C3E">
        <w:t> — doesn't account for scenarios where larger machines are used to solve </w:t>
      </w:r>
      <w:r w:rsidRPr="00323C3E">
        <w:rPr>
          <w:i/>
          <w:iCs/>
        </w:rPr>
        <w:t>bigger</w:t>
      </w:r>
      <w:r w:rsidRPr="00323C3E">
        <w:t> problems (not just the same problem faster).</w:t>
      </w:r>
    </w:p>
    <w:p w14:paraId="3A81AFD2" w14:textId="77777777" w:rsidR="00323C3E" w:rsidRPr="00323C3E" w:rsidRDefault="00323C3E">
      <w:pPr>
        <w:numPr>
          <w:ilvl w:val="0"/>
          <w:numId w:val="17"/>
        </w:numPr>
      </w:pPr>
      <w:r w:rsidRPr="00323C3E">
        <w:t>Purely analytical — doesn't capture real-world overheads like synchronization, communication cost, or memory bandwidth limits in parallel systems.</w:t>
      </w:r>
    </w:p>
    <w:p w14:paraId="1C42DC4A" w14:textId="77777777" w:rsidR="00323C3E" w:rsidRPr="00323C3E" w:rsidRDefault="00323C3E" w:rsidP="00323C3E">
      <w:r w:rsidRPr="00323C3E">
        <w:rPr>
          <w:b/>
          <w:bCs/>
        </w:rPr>
        <w:t>Overcoming the Limitation</w:t>
      </w:r>
    </w:p>
    <w:p w14:paraId="4C09C3EC" w14:textId="77777777" w:rsidR="00323C3E" w:rsidRPr="00323C3E" w:rsidRDefault="00323C3E">
      <w:pPr>
        <w:numPr>
          <w:ilvl w:val="0"/>
          <w:numId w:val="18"/>
        </w:numPr>
      </w:pPr>
      <w:r w:rsidRPr="00323C3E">
        <w:rPr>
          <w:b/>
          <w:bCs/>
        </w:rPr>
        <w:t>Gustafson's Law</w:t>
      </w:r>
      <w:r w:rsidRPr="00323C3E">
        <w:t> addresses the fixed-problem-size assumption: as you add more compute resources, you typically solve </w:t>
      </w:r>
      <w:r w:rsidRPr="00323C3E">
        <w:rPr>
          <w:i/>
          <w:iCs/>
        </w:rPr>
        <w:t>larger</w:t>
      </w:r>
      <w:r w:rsidRPr="00323C3E">
        <w:t xml:space="preserve"> problems rather than keeping problem </w:t>
      </w:r>
      <w:r w:rsidRPr="00323C3E">
        <w:lastRenderedPageBreak/>
        <w:t>size constant — leading to a different, more optimistic model of scalability for parallel systems.</w:t>
      </w:r>
    </w:p>
    <w:p w14:paraId="2DAE01B0" w14:textId="77777777" w:rsidR="00323C3E" w:rsidRPr="00323C3E" w:rsidRDefault="00323C3E">
      <w:pPr>
        <w:numPr>
          <w:ilvl w:val="0"/>
          <w:numId w:val="18"/>
        </w:numPr>
      </w:pPr>
      <w:r w:rsidRPr="00323C3E">
        <w:t>This tension (fixed problem vs. scaled problem) becomes central again later when we reach </w:t>
      </w:r>
      <w:r w:rsidRPr="00323C3E">
        <w:rPr>
          <w:b/>
          <w:bCs/>
        </w:rPr>
        <w:t>Topic 8: Parallel &amp; Multiprocessor Architecture</w:t>
      </w:r>
      <w:r w:rsidRPr="00323C3E">
        <w:t>.</w:t>
      </w:r>
    </w:p>
    <w:p w14:paraId="07838552" w14:textId="77777777" w:rsidR="00323C3E" w:rsidRPr="00323C3E" w:rsidRDefault="00323C3E" w:rsidP="00323C3E">
      <w:r w:rsidRPr="00323C3E">
        <w:pict w14:anchorId="05B4FAA6">
          <v:rect id="_x0000_i1120" style="width:0;height:3pt" o:hralign="center" o:hrstd="t" o:hr="t" fillcolor="#a0a0a0" stroked="f"/>
        </w:pict>
      </w:r>
    </w:p>
    <w:p w14:paraId="5B9E6019" w14:textId="77777777" w:rsidR="00323C3E" w:rsidRPr="00323C3E" w:rsidRDefault="00323C3E" w:rsidP="00323C3E">
      <w:pPr>
        <w:rPr>
          <w:b/>
          <w:bCs/>
        </w:rPr>
      </w:pPr>
      <w:r w:rsidRPr="00323C3E">
        <w:rPr>
          <w:b/>
          <w:bCs/>
        </w:rPr>
        <w:t>How This Topic Connects as a Whole</w:t>
      </w:r>
    </w:p>
    <w:p w14:paraId="65D97998" w14:textId="77777777" w:rsidR="00323C3E" w:rsidRPr="00323C3E" w:rsidRDefault="00323C3E" w:rsidP="00323C3E">
      <w:r w:rsidRPr="00323C3E">
        <w:t>Code</w:t>
      </w:r>
    </w:p>
    <w:p w14:paraId="631AA63E" w14:textId="77777777" w:rsidR="00323C3E" w:rsidRPr="00323C3E" w:rsidRDefault="00323C3E" w:rsidP="00323C3E">
      <w:r w:rsidRPr="00323C3E">
        <w:t>Architecture vs Organization (define the contract/implementation split)</w:t>
      </w:r>
    </w:p>
    <w:p w14:paraId="10687331" w14:textId="77777777" w:rsidR="00323C3E" w:rsidRPr="00323C3E" w:rsidRDefault="00323C3E" w:rsidP="00323C3E">
      <w:r w:rsidRPr="00323C3E">
        <w:t xml:space="preserve">        ↓ raises: how should the contract be structured at the memory level?</w:t>
      </w:r>
    </w:p>
    <w:p w14:paraId="1217CA0A" w14:textId="77777777" w:rsidR="00323C3E" w:rsidRPr="00323C3E" w:rsidRDefault="00323C3E" w:rsidP="00323C3E">
      <w:r w:rsidRPr="00323C3E">
        <w:t>Von Neumann vs Harvard (memory model choice, bottleneck identified)</w:t>
      </w:r>
    </w:p>
    <w:p w14:paraId="35AE8DB1" w14:textId="77777777" w:rsidR="00323C3E" w:rsidRPr="00323C3E" w:rsidRDefault="00323C3E" w:rsidP="00323C3E">
      <w:r w:rsidRPr="00323C3E">
        <w:t xml:space="preserve">        ↓ raises: where does this decision sit in the bigger system stack?</w:t>
      </w:r>
    </w:p>
    <w:p w14:paraId="047E91A7" w14:textId="77777777" w:rsidR="00323C3E" w:rsidRPr="00323C3E" w:rsidRDefault="00323C3E" w:rsidP="00323C3E">
      <w:r w:rsidRPr="00323C3E">
        <w:t>Levels of Abstraction (organizes ISA/microarch/etc. into layers)</w:t>
      </w:r>
    </w:p>
    <w:p w14:paraId="06A658B0" w14:textId="77777777" w:rsidR="00323C3E" w:rsidRPr="00323C3E" w:rsidRDefault="00323C3E" w:rsidP="00323C3E">
      <w:r w:rsidRPr="00323C3E">
        <w:t xml:space="preserve">        ↓ raises: how do we objectively compare designs across these layers?</w:t>
      </w:r>
    </w:p>
    <w:p w14:paraId="36A50113" w14:textId="77777777" w:rsidR="00323C3E" w:rsidRPr="00323C3E" w:rsidRDefault="00323C3E" w:rsidP="00323C3E">
      <w:r w:rsidRPr="00323C3E">
        <w:t>Performance Metrics (latency, throughput, MIPS, FLOPS — with pitfalls)</w:t>
      </w:r>
    </w:p>
    <w:p w14:paraId="73270506" w14:textId="77777777" w:rsidR="00323C3E" w:rsidRPr="00323C3E" w:rsidRDefault="00323C3E" w:rsidP="00323C3E">
      <w:r w:rsidRPr="00323C3E">
        <w:t xml:space="preserve">        ↓ raises: given these metrics, how do we know where to invest optimization effort?</w:t>
      </w:r>
    </w:p>
    <w:p w14:paraId="3AF8B031" w14:textId="77777777" w:rsidR="00323C3E" w:rsidRPr="00323C3E" w:rsidRDefault="00323C3E" w:rsidP="00323C3E">
      <w:r w:rsidRPr="00323C3E">
        <w:t>Amdahl's Law (quantifies limits of partial optimization, sets up parallelism debates later)</w:t>
      </w:r>
    </w:p>
    <w:p w14:paraId="718C08C3" w14:textId="77777777" w:rsidR="00323C3E" w:rsidRPr="00323C3E" w:rsidRDefault="00323C3E" w:rsidP="00323C3E">
      <w:r w:rsidRPr="00323C3E">
        <w:t>This chain is exactly why Topic 1 is foundational — every later topic (pipelining hazards, cache design, ILP, multiprocessing) is essentially a repeated application of this same pattern: </w:t>
      </w:r>
      <w:r w:rsidRPr="00323C3E">
        <w:rPr>
          <w:b/>
          <w:bCs/>
        </w:rPr>
        <w:t>identify a bottleneck relative to some layer/metric → propose a structural solution → analyze its limits (often via Amdahl's-Law-style reasoning) → refine.</w:t>
      </w:r>
    </w:p>
    <w:p w14:paraId="24390D30" w14:textId="77777777" w:rsidR="00323C3E" w:rsidRPr="00323C3E" w:rsidRDefault="00323C3E" w:rsidP="00323C3E">
      <w:r w:rsidRPr="00323C3E">
        <w:pict w14:anchorId="0B006D6D">
          <v:rect id="_x0000_i1121" style="width:0;height:3pt" o:hralign="center" o:hrstd="t" o:hr="t" fillcolor="#a0a0a0" stroked="f"/>
        </w:pict>
      </w:r>
    </w:p>
    <w:p w14:paraId="26D18144" w14:textId="77777777" w:rsidR="00323C3E" w:rsidRPr="00323C3E" w:rsidRDefault="00323C3E" w:rsidP="00323C3E">
      <w:pPr>
        <w:rPr>
          <w:b/>
          <w:bCs/>
        </w:rPr>
      </w:pPr>
      <w:r w:rsidRPr="00323C3E">
        <w:rPr>
          <w:b/>
          <w:bCs/>
        </w:rPr>
        <w:t>Topic 2: Instruction Set Architecture (ISA)</w:t>
      </w:r>
    </w:p>
    <w:p w14:paraId="4E58D0B0" w14:textId="77777777" w:rsidR="00323C3E" w:rsidRPr="00323C3E" w:rsidRDefault="00323C3E" w:rsidP="00323C3E">
      <w:r w:rsidRPr="00323C3E">
        <w:t>Continuing the same </w:t>
      </w:r>
      <w:r w:rsidRPr="00323C3E">
        <w:rPr>
          <w:b/>
          <w:bCs/>
        </w:rPr>
        <w:t>Problem → Solution → Pros/Cons → Overcoming Limitations</w:t>
      </w:r>
      <w:r w:rsidRPr="00323C3E">
        <w:t> pattern, and picking up directly from Topic 1 (where we established the ISA as "the contract" between software and hardware).</w:t>
      </w:r>
    </w:p>
    <w:p w14:paraId="404AD89D" w14:textId="77777777" w:rsidR="00323C3E" w:rsidRPr="00323C3E" w:rsidRDefault="00323C3E" w:rsidP="00323C3E">
      <w:r w:rsidRPr="00323C3E">
        <w:pict w14:anchorId="10B472B5">
          <v:rect id="_x0000_i1171" style="width:0;height:3pt" o:hralign="center" o:hrstd="t" o:hr="t" fillcolor="#a0a0a0" stroked="f"/>
        </w:pict>
      </w:r>
    </w:p>
    <w:p w14:paraId="1264CF5D" w14:textId="77777777" w:rsidR="00323C3E" w:rsidRPr="00323C3E" w:rsidRDefault="00323C3E" w:rsidP="00323C3E">
      <w:pPr>
        <w:rPr>
          <w:b/>
          <w:bCs/>
        </w:rPr>
      </w:pPr>
      <w:r w:rsidRPr="00323C3E">
        <w:rPr>
          <w:b/>
          <w:bCs/>
        </w:rPr>
        <w:t>2.1 CISC vs. RISC</w:t>
      </w:r>
    </w:p>
    <w:p w14:paraId="4073CB79" w14:textId="77777777" w:rsidR="00323C3E" w:rsidRPr="00323C3E" w:rsidRDefault="00323C3E" w:rsidP="00323C3E">
      <w:r w:rsidRPr="00323C3E">
        <w:rPr>
          <w:b/>
          <w:bCs/>
        </w:rPr>
        <w:t>The Problem</w:t>
      </w:r>
      <w:r w:rsidRPr="00323C3E">
        <w:t> Once you accept that the ISA is a fixed contract (Topic 1.1), you must decide </w:t>
      </w:r>
      <w:r w:rsidRPr="00323C3E">
        <w:rPr>
          <w:i/>
          <w:iCs/>
        </w:rPr>
        <w:t>what kind</w:t>
      </w:r>
      <w:r w:rsidRPr="00323C3E">
        <w:t> of contract to write. Early on (1960s–70s), memory was extremely expensive and slow, and compilers were primitive — most code was hand-written in assembly. This created a specific problem: </w:t>
      </w:r>
      <w:r w:rsidRPr="00323C3E">
        <w:rPr>
          <w:i/>
          <w:iCs/>
        </w:rPr>
        <w:t>how do we make the programmer's/compiler's job easier and minimize program size, given expensive memory?</w:t>
      </w:r>
    </w:p>
    <w:p w14:paraId="3551ACA3" w14:textId="77777777" w:rsidR="00323C3E" w:rsidRPr="00323C3E" w:rsidRDefault="00323C3E" w:rsidP="00323C3E">
      <w:r w:rsidRPr="00323C3E">
        <w:rPr>
          <w:b/>
          <w:bCs/>
        </w:rPr>
        <w:t>The Solution — CISC (Complex Instruction Set Computer)</w:t>
      </w:r>
      <w:r w:rsidRPr="00323C3E">
        <w:t> Pack more functionality into each instruction: complex addressing modes, instructions that do multi-step work (e.g., a single instruction that loads from memory, performs arithmetic, and stores the result), variable-length instructions.</w:t>
      </w:r>
    </w:p>
    <w:p w14:paraId="1958AE3A" w14:textId="77777777" w:rsidR="00323C3E" w:rsidRPr="00323C3E" w:rsidRDefault="00323C3E">
      <w:pPr>
        <w:numPr>
          <w:ilvl w:val="0"/>
          <w:numId w:val="19"/>
        </w:numPr>
      </w:pPr>
      <w:r w:rsidRPr="00323C3E">
        <w:lastRenderedPageBreak/>
        <w:t>Example: x86's REP MOVSB can copy an entire memory block with one instruction.</w:t>
      </w:r>
    </w:p>
    <w:p w14:paraId="7A20A5B5" w14:textId="77777777" w:rsidR="00323C3E" w:rsidRPr="00323C3E" w:rsidRDefault="00323C3E" w:rsidP="00323C3E">
      <w:r w:rsidRPr="00323C3E">
        <w:rPr>
          <w:b/>
          <w:bCs/>
        </w:rPr>
        <w:t>Then a counter-problem emerged:</w:t>
      </w:r>
      <w:r w:rsidRPr="00323C3E">
        <w:t> As memory got cheaper and compilers got smarter, the </w:t>
      </w:r>
      <w:r w:rsidRPr="00323C3E">
        <w:rPr>
          <w:i/>
          <w:iCs/>
        </w:rPr>
        <w:t>actual bottleneck</w:t>
      </w:r>
      <w:r w:rsidRPr="00323C3E">
        <w:t> shifted — decoding complex, variable-length instructions in hardware became slow and consumed huge amounts of chip logic, hurting pipelining (Topic 4) and clock speed.</w:t>
      </w:r>
    </w:p>
    <w:p w14:paraId="51820B43" w14:textId="77777777" w:rsidR="00323C3E" w:rsidRPr="00323C3E" w:rsidRDefault="00323C3E" w:rsidP="00323C3E">
      <w:r w:rsidRPr="00323C3E">
        <w:rPr>
          <w:b/>
          <w:bCs/>
        </w:rPr>
        <w:t>The Solution — RISC (Reduced Instruction Set Computer)</w:t>
      </w:r>
      <w:r w:rsidRPr="00323C3E">
        <w:t> Flip the philosophy: keep instructions simple, fixed-length, single-cycle-executable (load/store architecture — only explicit LOAD/STORE instructions touch memory; everything else operates on registers). Push complexity to the compiler instead of the hardware.</w:t>
      </w:r>
    </w:p>
    <w:p w14:paraId="04F6E295" w14:textId="77777777" w:rsidR="00323C3E" w:rsidRPr="00323C3E" w:rsidRDefault="00323C3E" w:rsidP="00323C3E">
      <w:r w:rsidRPr="00323C3E">
        <w:rPr>
          <w:b/>
          <w:bCs/>
        </w:rPr>
        <w:t>Pros / Cons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044"/>
        <w:gridCol w:w="3449"/>
        <w:gridCol w:w="3533"/>
      </w:tblGrid>
      <w:tr w:rsidR="00323C3E" w:rsidRPr="00323C3E" w14:paraId="1B048E4E"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E5F2E6C" w14:textId="77777777" w:rsidR="00323C3E" w:rsidRPr="00323C3E" w:rsidRDefault="00323C3E" w:rsidP="00323C3E"/>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48492DD" w14:textId="77777777" w:rsidR="00323C3E" w:rsidRPr="00323C3E" w:rsidRDefault="00323C3E" w:rsidP="00323C3E">
            <w:pPr>
              <w:rPr>
                <w:b/>
                <w:bCs/>
              </w:rPr>
            </w:pPr>
            <w:r w:rsidRPr="00323C3E">
              <w:rPr>
                <w:b/>
                <w:bCs/>
              </w:rPr>
              <w:t>CISC</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D0319E1" w14:textId="77777777" w:rsidR="00323C3E" w:rsidRPr="00323C3E" w:rsidRDefault="00323C3E" w:rsidP="00323C3E">
            <w:pPr>
              <w:rPr>
                <w:b/>
                <w:bCs/>
              </w:rPr>
            </w:pPr>
            <w:r w:rsidRPr="00323C3E">
              <w:rPr>
                <w:b/>
                <w:bCs/>
              </w:rPr>
              <w:t>RISC</w:t>
            </w:r>
          </w:p>
        </w:tc>
      </w:tr>
      <w:tr w:rsidR="00323C3E" w:rsidRPr="00323C3E" w14:paraId="271545F9"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8D3F757" w14:textId="77777777" w:rsidR="00323C3E" w:rsidRPr="00323C3E" w:rsidRDefault="00323C3E" w:rsidP="00323C3E">
            <w:r w:rsidRPr="00323C3E">
              <w:t>Code density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6C49681" w14:textId="77777777" w:rsidR="00323C3E" w:rsidRPr="00323C3E" w:rsidRDefault="00323C3E" w:rsidP="00323C3E">
            <w:r w:rsidRPr="00323C3E">
              <w:t>High (compact programs)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ECE9ACC" w14:textId="77777777" w:rsidR="00323C3E" w:rsidRPr="00323C3E" w:rsidRDefault="00323C3E" w:rsidP="00323C3E">
            <w:r w:rsidRPr="00323C3E">
              <w:t>Lower (more instructions needed)</w:t>
            </w:r>
          </w:p>
        </w:tc>
      </w:tr>
      <w:tr w:rsidR="00323C3E" w:rsidRPr="00323C3E" w14:paraId="586870E0"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62A2E55" w14:textId="77777777" w:rsidR="00323C3E" w:rsidRPr="00323C3E" w:rsidRDefault="00323C3E" w:rsidP="00323C3E">
            <w:r w:rsidRPr="00323C3E">
              <w:t>Decode complexity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B405AA7" w14:textId="77777777" w:rsidR="00323C3E" w:rsidRPr="00323C3E" w:rsidRDefault="00323C3E" w:rsidP="00323C3E">
            <w:r w:rsidRPr="00323C3E">
              <w:t>High (variable-length, many formats)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EE2A888" w14:textId="77777777" w:rsidR="00323C3E" w:rsidRPr="00323C3E" w:rsidRDefault="00323C3E" w:rsidP="00323C3E">
            <w:r w:rsidRPr="00323C3E">
              <w:t>Low (fixed-length, uniform format)</w:t>
            </w:r>
          </w:p>
        </w:tc>
      </w:tr>
      <w:tr w:rsidR="00323C3E" w:rsidRPr="00323C3E" w14:paraId="7481E5EC"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9BF2ACD" w14:textId="77777777" w:rsidR="00323C3E" w:rsidRPr="00323C3E" w:rsidRDefault="00323C3E" w:rsidP="00323C3E">
            <w:r w:rsidRPr="00323C3E">
              <w:t>Pipelining friendliness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5D9C3C0" w14:textId="77777777" w:rsidR="00323C3E" w:rsidRPr="00323C3E" w:rsidRDefault="00323C3E" w:rsidP="00323C3E">
            <w:r w:rsidRPr="00323C3E">
              <w:t>Poor (hard to predict instruction boundaries)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E378F51" w14:textId="77777777" w:rsidR="00323C3E" w:rsidRPr="00323C3E" w:rsidRDefault="00323C3E" w:rsidP="00323C3E">
            <w:r w:rsidRPr="00323C3E">
              <w:t>Excellent (uniform timing, easy to pipeline)</w:t>
            </w:r>
          </w:p>
        </w:tc>
      </w:tr>
      <w:tr w:rsidR="00323C3E" w:rsidRPr="00323C3E" w14:paraId="7DE0B94A"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65E8439" w14:textId="77777777" w:rsidR="00323C3E" w:rsidRPr="00323C3E" w:rsidRDefault="00323C3E" w:rsidP="00323C3E">
            <w:r w:rsidRPr="00323C3E">
              <w:t>Compiler complexity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303515A" w14:textId="77777777" w:rsidR="00323C3E" w:rsidRPr="00323C3E" w:rsidRDefault="00323C3E" w:rsidP="00323C3E">
            <w:r w:rsidRPr="00323C3E">
              <w:t>Lower (hardware does more work)</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154D0F3" w14:textId="77777777" w:rsidR="00323C3E" w:rsidRPr="00323C3E" w:rsidRDefault="00323C3E" w:rsidP="00323C3E">
            <w:r w:rsidRPr="00323C3E">
              <w:t>Higher (compiler must do more optimization)</w:t>
            </w:r>
          </w:p>
        </w:tc>
      </w:tr>
      <w:tr w:rsidR="00323C3E" w:rsidRPr="00323C3E" w14:paraId="780C5F16"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313142DF" w14:textId="77777777" w:rsidR="00323C3E" w:rsidRPr="00323C3E" w:rsidRDefault="00323C3E" w:rsidP="00323C3E">
            <w:r w:rsidRPr="00323C3E">
              <w:t>Historical example</w:t>
            </w:r>
          </w:p>
        </w:tc>
        <w:tc>
          <w:tcPr>
            <w:tcW w:w="0" w:type="auto"/>
            <w:tcBorders>
              <w:top w:val="nil"/>
              <w:left w:val="nil"/>
              <w:bottom w:val="nil"/>
              <w:right w:val="nil"/>
            </w:tcBorders>
            <w:tcMar>
              <w:top w:w="90" w:type="dxa"/>
              <w:left w:w="120" w:type="dxa"/>
              <w:bottom w:w="90" w:type="dxa"/>
              <w:right w:w="120" w:type="dxa"/>
            </w:tcMar>
            <w:vAlign w:val="center"/>
            <w:hideMark/>
          </w:tcPr>
          <w:p w14:paraId="49DF2992" w14:textId="77777777" w:rsidR="00323C3E" w:rsidRPr="00323C3E" w:rsidRDefault="00323C3E" w:rsidP="00323C3E">
            <w:r w:rsidRPr="00323C3E">
              <w:t>x86, VAX</w:t>
            </w:r>
          </w:p>
        </w:tc>
        <w:tc>
          <w:tcPr>
            <w:tcW w:w="0" w:type="auto"/>
            <w:tcBorders>
              <w:top w:val="nil"/>
              <w:left w:val="nil"/>
              <w:bottom w:val="nil"/>
              <w:right w:val="nil"/>
            </w:tcBorders>
            <w:tcMar>
              <w:top w:w="90" w:type="dxa"/>
              <w:left w:w="120" w:type="dxa"/>
              <w:bottom w:w="90" w:type="dxa"/>
              <w:right w:w="120" w:type="dxa"/>
            </w:tcMar>
            <w:vAlign w:val="center"/>
            <w:hideMark/>
          </w:tcPr>
          <w:p w14:paraId="114AA799" w14:textId="77777777" w:rsidR="00323C3E" w:rsidRPr="00323C3E" w:rsidRDefault="00323C3E" w:rsidP="00323C3E">
            <w:r w:rsidRPr="00323C3E">
              <w:t>ARM, RISC-V, MIPS, POWER</w:t>
            </w:r>
          </w:p>
        </w:tc>
      </w:tr>
    </w:tbl>
    <w:p w14:paraId="0DA8CC47" w14:textId="77777777" w:rsidR="00323C3E" w:rsidRPr="00323C3E" w:rsidRDefault="00323C3E" w:rsidP="00323C3E">
      <w:r w:rsidRPr="00323C3E">
        <w:rPr>
          <w:b/>
          <w:bCs/>
        </w:rPr>
        <w:t>Overcoming the Limitation</w:t>
      </w:r>
      <w:r w:rsidRPr="00323C3E">
        <w:t> Neither pure philosophy "won" outright:</w:t>
      </w:r>
    </w:p>
    <w:p w14:paraId="1FB167E2" w14:textId="77777777" w:rsidR="00323C3E" w:rsidRPr="00323C3E" w:rsidRDefault="00323C3E">
      <w:pPr>
        <w:numPr>
          <w:ilvl w:val="0"/>
          <w:numId w:val="20"/>
        </w:numPr>
      </w:pPr>
      <w:r w:rsidRPr="00323C3E">
        <w:rPr>
          <w:b/>
          <w:bCs/>
        </w:rPr>
        <w:t>x86 internally translates CISC instructions into RISC-like micro-ops</w:t>
      </w:r>
      <w:r w:rsidRPr="00323C3E">
        <w:t> (as we noted in Topic 1.1) — gaining RISC's pipelining benefits while preserving CISC's binary compatibility and code density.</w:t>
      </w:r>
    </w:p>
    <w:p w14:paraId="73EB0365" w14:textId="77777777" w:rsidR="00323C3E" w:rsidRPr="00323C3E" w:rsidRDefault="00323C3E">
      <w:pPr>
        <w:numPr>
          <w:ilvl w:val="0"/>
          <w:numId w:val="20"/>
        </w:numPr>
      </w:pPr>
      <w:r w:rsidRPr="00323C3E">
        <w:rPr>
          <w:b/>
          <w:bCs/>
        </w:rPr>
        <w:t>ARM added Thumb/Thumb-2 modes</w:t>
      </w:r>
      <w:r w:rsidRPr="00323C3E">
        <w:t> — variable-length compressed instruction encodings — borrowing CISC's code-density advantage while staying fundamentally RISC internally.</w:t>
      </w:r>
    </w:p>
    <w:p w14:paraId="19EE1FAC" w14:textId="77777777" w:rsidR="00323C3E" w:rsidRPr="00323C3E" w:rsidRDefault="00323C3E">
      <w:pPr>
        <w:numPr>
          <w:ilvl w:val="0"/>
          <w:numId w:val="20"/>
        </w:numPr>
      </w:pPr>
      <w:r w:rsidRPr="00323C3E">
        <w:t>This convergence shows a repeating theme: </w:t>
      </w:r>
      <w:r w:rsidRPr="00323C3E">
        <w:rPr>
          <w:b/>
          <w:bCs/>
        </w:rPr>
        <w:t>pure architectural philosophies get "hybridized" once real hardware constraints are measured</w:t>
      </w:r>
      <w:r w:rsidRPr="00323C3E">
        <w:t> — the same theme we saw with Von Neumann/Harvard → Modified Harvard.</w:t>
      </w:r>
    </w:p>
    <w:p w14:paraId="5F41C533" w14:textId="77777777" w:rsidR="00323C3E" w:rsidRPr="00323C3E" w:rsidRDefault="00323C3E" w:rsidP="00323C3E">
      <w:r w:rsidRPr="00323C3E">
        <w:t>This resolution (simple, uniform instructions) directly sets up the next question: </w:t>
      </w:r>
      <w:r w:rsidRPr="00323C3E">
        <w:rPr>
          <w:i/>
          <w:iCs/>
        </w:rPr>
        <w:t>if instructions are simple, how exactly do we encode them and let them reference data?</w:t>
      </w:r>
      <w:r w:rsidRPr="00323C3E">
        <w:t> → </w:t>
      </w:r>
      <w:r w:rsidRPr="00323C3E">
        <w:rPr>
          <w:b/>
          <w:bCs/>
        </w:rPr>
        <w:t>Instruction Formats &amp; Addressing Modes</w:t>
      </w:r>
      <w:r w:rsidRPr="00323C3E">
        <w:t>.</w:t>
      </w:r>
    </w:p>
    <w:p w14:paraId="79372CCF" w14:textId="77777777" w:rsidR="00323C3E" w:rsidRPr="00323C3E" w:rsidRDefault="00323C3E" w:rsidP="00323C3E">
      <w:r w:rsidRPr="00323C3E">
        <w:pict w14:anchorId="75A138CE">
          <v:rect id="_x0000_i1172" style="width:0;height:3pt" o:hralign="center" o:hrstd="t" o:hr="t" fillcolor="#a0a0a0" stroked="f"/>
        </w:pict>
      </w:r>
    </w:p>
    <w:p w14:paraId="54BF07FF" w14:textId="77777777" w:rsidR="00323C3E" w:rsidRPr="00323C3E" w:rsidRDefault="00323C3E" w:rsidP="00323C3E">
      <w:pPr>
        <w:rPr>
          <w:b/>
          <w:bCs/>
        </w:rPr>
      </w:pPr>
      <w:r w:rsidRPr="00323C3E">
        <w:rPr>
          <w:b/>
          <w:bCs/>
        </w:rPr>
        <w:lastRenderedPageBreak/>
        <w:t>2.2 Instruction Formats &amp; Addressing Modes</w:t>
      </w:r>
    </w:p>
    <w:p w14:paraId="3FA292C9" w14:textId="77777777" w:rsidR="00323C3E" w:rsidRPr="00323C3E" w:rsidRDefault="00323C3E" w:rsidP="00323C3E">
      <w:r w:rsidRPr="00323C3E">
        <w:rPr>
          <w:b/>
          <w:bCs/>
        </w:rPr>
        <w:t>The Problem</w:t>
      </w:r>
      <w:r w:rsidRPr="00323C3E">
        <w:t> Given the CISC/RISC decision, you now need to decide: </w:t>
      </w:r>
      <w:r w:rsidRPr="00323C3E">
        <w:rPr>
          <w:i/>
          <w:iCs/>
        </w:rPr>
        <w:t>how is an instruction physically laid out in bits, and how does an instruction specify where its data comes from?</w:t>
      </w:r>
      <w:r w:rsidRPr="00323C3E">
        <w:t> Get this wrong, and you either waste bits (limiting how much memory/how many registers you can address) or make decoding slow.</w:t>
      </w:r>
    </w:p>
    <w:p w14:paraId="5AE5F7FE" w14:textId="77777777" w:rsidR="00323C3E" w:rsidRPr="00323C3E" w:rsidRDefault="00323C3E" w:rsidP="00323C3E">
      <w:r w:rsidRPr="00323C3E">
        <w:rPr>
          <w:b/>
          <w:bCs/>
        </w:rPr>
        <w:t>The Solution</w:t>
      </w:r>
    </w:p>
    <w:p w14:paraId="4367B659" w14:textId="77777777" w:rsidR="00323C3E" w:rsidRPr="00323C3E" w:rsidRDefault="00323C3E">
      <w:pPr>
        <w:numPr>
          <w:ilvl w:val="0"/>
          <w:numId w:val="21"/>
        </w:numPr>
      </w:pPr>
      <w:r w:rsidRPr="00323C3E">
        <w:rPr>
          <w:b/>
          <w:bCs/>
        </w:rPr>
        <w:t>Instruction Format</w:t>
      </w:r>
      <w:r w:rsidRPr="00323C3E">
        <w:t>: fixed fields for opcode, source registers, destination register, immediate values (e.g., RISC-V's 32-bit fixed format: opcode | rd | funct3 | rs1 | rs2 | funct7).</w:t>
      </w:r>
    </w:p>
    <w:p w14:paraId="7CCB3D75" w14:textId="77777777" w:rsidR="00323C3E" w:rsidRPr="00323C3E" w:rsidRDefault="00323C3E">
      <w:pPr>
        <w:numPr>
          <w:ilvl w:val="0"/>
          <w:numId w:val="21"/>
        </w:numPr>
      </w:pPr>
      <w:r w:rsidRPr="00323C3E">
        <w:rPr>
          <w:b/>
          <w:bCs/>
        </w:rPr>
        <w:t>Addressing Modes</w:t>
      </w:r>
      <w:r w:rsidRPr="00323C3E">
        <w:t> — ways an instruction can specify an operand's location:</w:t>
      </w:r>
    </w:p>
    <w:p w14:paraId="1C01BC80" w14:textId="77777777" w:rsidR="00323C3E" w:rsidRPr="00323C3E" w:rsidRDefault="00323C3E">
      <w:pPr>
        <w:numPr>
          <w:ilvl w:val="1"/>
          <w:numId w:val="21"/>
        </w:numPr>
      </w:pPr>
      <w:r w:rsidRPr="00323C3E">
        <w:rPr>
          <w:i/>
          <w:iCs/>
        </w:rPr>
        <w:t>Immediate</w:t>
      </w:r>
      <w:r w:rsidRPr="00323C3E">
        <w:t>: value embedded directly in the instruction.</w:t>
      </w:r>
    </w:p>
    <w:p w14:paraId="09A92BE2" w14:textId="77777777" w:rsidR="00323C3E" w:rsidRPr="00323C3E" w:rsidRDefault="00323C3E">
      <w:pPr>
        <w:numPr>
          <w:ilvl w:val="1"/>
          <w:numId w:val="21"/>
        </w:numPr>
      </w:pPr>
      <w:r w:rsidRPr="00323C3E">
        <w:rPr>
          <w:i/>
          <w:iCs/>
        </w:rPr>
        <w:t>Register</w:t>
      </w:r>
      <w:r w:rsidRPr="00323C3E">
        <w:t>: operand is in a register.</w:t>
      </w:r>
    </w:p>
    <w:p w14:paraId="3A05251D" w14:textId="77777777" w:rsidR="00323C3E" w:rsidRPr="00323C3E" w:rsidRDefault="00323C3E">
      <w:pPr>
        <w:numPr>
          <w:ilvl w:val="1"/>
          <w:numId w:val="21"/>
        </w:numPr>
      </w:pPr>
      <w:r w:rsidRPr="00323C3E">
        <w:rPr>
          <w:i/>
          <w:iCs/>
        </w:rPr>
        <w:t>Direct/Absolute</w:t>
      </w:r>
      <w:r w:rsidRPr="00323C3E">
        <w:t>: operand address is embedded in the instruction.</w:t>
      </w:r>
    </w:p>
    <w:p w14:paraId="726DA339" w14:textId="77777777" w:rsidR="00323C3E" w:rsidRPr="00323C3E" w:rsidRDefault="00323C3E">
      <w:pPr>
        <w:numPr>
          <w:ilvl w:val="1"/>
          <w:numId w:val="21"/>
        </w:numPr>
      </w:pPr>
      <w:r w:rsidRPr="00323C3E">
        <w:rPr>
          <w:i/>
          <w:iCs/>
        </w:rPr>
        <w:t>Register Indirect</w:t>
      </w:r>
      <w:r w:rsidRPr="00323C3E">
        <w:t>: register holds the memory address.</w:t>
      </w:r>
    </w:p>
    <w:p w14:paraId="731BABCD" w14:textId="77777777" w:rsidR="00323C3E" w:rsidRPr="00323C3E" w:rsidRDefault="00323C3E">
      <w:pPr>
        <w:numPr>
          <w:ilvl w:val="1"/>
          <w:numId w:val="21"/>
        </w:numPr>
      </w:pPr>
      <w:r w:rsidRPr="00323C3E">
        <w:rPr>
          <w:i/>
          <w:iCs/>
        </w:rPr>
        <w:t>Displacement/Base+Offset</w:t>
      </w:r>
      <w:r w:rsidRPr="00323C3E">
        <w:t>: base register + constant offset (used heavily for stack frames, arrays).</w:t>
      </w:r>
    </w:p>
    <w:p w14:paraId="079ADF79" w14:textId="77777777" w:rsidR="00323C3E" w:rsidRPr="00323C3E" w:rsidRDefault="00323C3E">
      <w:pPr>
        <w:numPr>
          <w:ilvl w:val="1"/>
          <w:numId w:val="21"/>
        </w:numPr>
      </w:pPr>
      <w:r w:rsidRPr="00323C3E">
        <w:rPr>
          <w:i/>
          <w:iCs/>
        </w:rPr>
        <w:t>Indexed</w:t>
      </w:r>
      <w:r w:rsidRPr="00323C3E">
        <w:t>: base register + index register (for array traversal).</w:t>
      </w:r>
    </w:p>
    <w:p w14:paraId="5B7BCC25" w14:textId="77777777" w:rsidR="00323C3E" w:rsidRPr="00323C3E" w:rsidRDefault="00323C3E" w:rsidP="00323C3E">
      <w:r w:rsidRPr="00323C3E">
        <w:rPr>
          <w:b/>
          <w:bCs/>
        </w:rPr>
        <w:t>Pros</w:t>
      </w:r>
    </w:p>
    <w:p w14:paraId="37538135" w14:textId="77777777" w:rsidR="00323C3E" w:rsidRPr="00323C3E" w:rsidRDefault="00323C3E">
      <w:pPr>
        <w:numPr>
          <w:ilvl w:val="0"/>
          <w:numId w:val="22"/>
        </w:numPr>
      </w:pPr>
      <w:r w:rsidRPr="00323C3E">
        <w:t>More addressing modes → more expressive, compact code (fewer instructions needed for complex data access patterns) — good for CISC.</w:t>
      </w:r>
    </w:p>
    <w:p w14:paraId="199098F6" w14:textId="77777777" w:rsidR="00323C3E" w:rsidRPr="00323C3E" w:rsidRDefault="00323C3E">
      <w:pPr>
        <w:numPr>
          <w:ilvl w:val="0"/>
          <w:numId w:val="22"/>
        </w:numPr>
      </w:pPr>
      <w:r w:rsidRPr="00323C3E">
        <w:t>Fixed, simple formats (few addressing modes) → trivially fast decode, ideal for pipelining — good for RISC.</w:t>
      </w:r>
    </w:p>
    <w:p w14:paraId="5B48CC83" w14:textId="77777777" w:rsidR="00323C3E" w:rsidRPr="00323C3E" w:rsidRDefault="00323C3E" w:rsidP="00323C3E">
      <w:r w:rsidRPr="00323C3E">
        <w:rPr>
          <w:b/>
          <w:bCs/>
        </w:rPr>
        <w:t>Cons</w:t>
      </w:r>
    </w:p>
    <w:p w14:paraId="12DAB1CF" w14:textId="77777777" w:rsidR="00323C3E" w:rsidRPr="00323C3E" w:rsidRDefault="00323C3E">
      <w:pPr>
        <w:numPr>
          <w:ilvl w:val="0"/>
          <w:numId w:val="23"/>
        </w:numPr>
      </w:pPr>
      <w:r w:rsidRPr="00323C3E">
        <w:rPr>
          <w:b/>
          <w:bCs/>
        </w:rPr>
        <w:t>Too many addressing modes</w:t>
      </w:r>
      <w:r w:rsidRPr="00323C3E">
        <w:t> (VAX had ~14) means decode logic must handle many cases → slow, complex hardware, wasted silicon on rarely-used modes (measurement showed most VAX programs used only 2-3 modes ~90% of the time — one of the empirical findings that helped justify the RISC movement).</w:t>
      </w:r>
    </w:p>
    <w:p w14:paraId="6AE3FB1C" w14:textId="77777777" w:rsidR="00323C3E" w:rsidRPr="00323C3E" w:rsidRDefault="00323C3E">
      <w:pPr>
        <w:numPr>
          <w:ilvl w:val="0"/>
          <w:numId w:val="23"/>
        </w:numPr>
      </w:pPr>
      <w:r w:rsidRPr="00323C3E">
        <w:rPr>
          <w:b/>
          <w:bCs/>
        </w:rPr>
        <w:t>Too few addressing modes</w:t>
      </w:r>
      <w:r w:rsidRPr="00323C3E">
        <w:t> (pure RISC) pushes multi-step address computation into extra instructions — increasing instruction count and pressure on the pipeline/fetch bandwidth.</w:t>
      </w:r>
    </w:p>
    <w:p w14:paraId="472541C1" w14:textId="77777777" w:rsidR="00323C3E" w:rsidRPr="00323C3E" w:rsidRDefault="00323C3E" w:rsidP="00323C3E">
      <w:r w:rsidRPr="00323C3E">
        <w:rPr>
          <w:b/>
          <w:bCs/>
        </w:rPr>
        <w:t>Overcoming the Limitation</w:t>
      </w:r>
    </w:p>
    <w:p w14:paraId="7B586832" w14:textId="77777777" w:rsidR="00323C3E" w:rsidRPr="00323C3E" w:rsidRDefault="00323C3E">
      <w:pPr>
        <w:numPr>
          <w:ilvl w:val="0"/>
          <w:numId w:val="24"/>
        </w:numPr>
      </w:pPr>
      <w:r w:rsidRPr="00323C3E">
        <w:t>Empirical studies (Patterson &amp; Ditzel's RISC research) showed you should keep only the </w:t>
      </w:r>
      <w:r w:rsidRPr="00323C3E">
        <w:rPr>
          <w:i/>
          <w:iCs/>
        </w:rPr>
        <w:t>few</w:t>
      </w:r>
      <w:r w:rsidRPr="00323C3E">
        <w:t> addressing modes that cover the </w:t>
      </w:r>
      <w:r w:rsidRPr="00323C3E">
        <w:rPr>
          <w:i/>
          <w:iCs/>
        </w:rPr>
        <w:t>vast majority</w:t>
      </w:r>
      <w:r w:rsidRPr="00323C3E">
        <w:t> of real usage, and let the compiler synthesize rarer cases from simple instructions.</w:t>
      </w:r>
    </w:p>
    <w:p w14:paraId="09A23343" w14:textId="77777777" w:rsidR="00323C3E" w:rsidRPr="00323C3E" w:rsidRDefault="00323C3E">
      <w:pPr>
        <w:numPr>
          <w:ilvl w:val="0"/>
          <w:numId w:val="24"/>
        </w:numPr>
      </w:pPr>
      <w:r w:rsidRPr="00323C3E">
        <w:t>This is a direct instance of </w:t>
      </w:r>
      <w:r w:rsidRPr="00323C3E">
        <w:rPr>
          <w:b/>
          <w:bCs/>
        </w:rPr>
        <w:t>Amdahl's Law thinking from Topic 1.5</w:t>
      </w:r>
      <w:r w:rsidRPr="00323C3E">
        <w:t>: optimize the common case (few addressing modes used constantly), don't build hardware for the rare case.</w:t>
      </w:r>
    </w:p>
    <w:p w14:paraId="2E9556CD" w14:textId="77777777" w:rsidR="00323C3E" w:rsidRPr="00323C3E" w:rsidRDefault="00323C3E" w:rsidP="00323C3E">
      <w:r w:rsidRPr="00323C3E">
        <w:lastRenderedPageBreak/>
        <w:t>This raises the next question: </w:t>
      </w:r>
      <w:r w:rsidRPr="00323C3E">
        <w:rPr>
          <w:i/>
          <w:iCs/>
        </w:rPr>
        <w:t>once you know how instructions reference data, where does that data actually live during computation?</w:t>
      </w:r>
      <w:r w:rsidRPr="00323C3E">
        <w:t> → </w:t>
      </w:r>
      <w:r w:rsidRPr="00323C3E">
        <w:rPr>
          <w:b/>
          <w:bCs/>
        </w:rPr>
        <w:t>Register File Design</w:t>
      </w:r>
      <w:r w:rsidRPr="00323C3E">
        <w:t>.</w:t>
      </w:r>
    </w:p>
    <w:p w14:paraId="322FB890" w14:textId="77777777" w:rsidR="00323C3E" w:rsidRPr="00323C3E" w:rsidRDefault="00323C3E" w:rsidP="00323C3E">
      <w:r w:rsidRPr="00323C3E">
        <w:pict w14:anchorId="450D39BC">
          <v:rect id="_x0000_i1173" style="width:0;height:3pt" o:hralign="center" o:hrstd="t" o:hr="t" fillcolor="#a0a0a0" stroked="f"/>
        </w:pict>
      </w:r>
    </w:p>
    <w:p w14:paraId="6BC827BA" w14:textId="77777777" w:rsidR="00323C3E" w:rsidRPr="00323C3E" w:rsidRDefault="00323C3E" w:rsidP="00323C3E">
      <w:pPr>
        <w:rPr>
          <w:b/>
          <w:bCs/>
        </w:rPr>
      </w:pPr>
      <w:r w:rsidRPr="00323C3E">
        <w:rPr>
          <w:b/>
          <w:bCs/>
        </w:rPr>
        <w:t>2.3 Register File Design</w:t>
      </w:r>
    </w:p>
    <w:p w14:paraId="78A90C58" w14:textId="77777777" w:rsidR="00323C3E" w:rsidRPr="00323C3E" w:rsidRDefault="00323C3E" w:rsidP="00323C3E">
      <w:r w:rsidRPr="00323C3E">
        <w:rPr>
          <w:b/>
          <w:bCs/>
        </w:rPr>
        <w:t>The Problem</w:t>
      </w:r>
      <w:r w:rsidRPr="00323C3E">
        <w:t> Instructions need somewhere fast to store operands mid-computation. Main memory (Topic 1.2's Von Neumann bottleneck) is far too slow to use for every intermediate value. How many registers should we have, and how should they be organized?</w:t>
      </w:r>
    </w:p>
    <w:p w14:paraId="084B7CE4" w14:textId="77777777" w:rsidR="00323C3E" w:rsidRPr="00323C3E" w:rsidRDefault="00323C3E" w:rsidP="00323C3E">
      <w:r w:rsidRPr="00323C3E">
        <w:rPr>
          <w:b/>
          <w:bCs/>
        </w:rPr>
        <w:t>The Solution</w:t>
      </w:r>
      <w:r w:rsidRPr="00323C3E">
        <w:t> A </w:t>
      </w:r>
      <w:r w:rsidRPr="00323C3E">
        <w:rPr>
          <w:b/>
          <w:bCs/>
        </w:rPr>
        <w:t>register file</w:t>
      </w:r>
      <w:r w:rsidRPr="00323C3E">
        <w:t> — a small, extremely fast on-chip storage array, directly accessible by the ALU with minimal latency (often single-cycle).</w:t>
      </w:r>
    </w:p>
    <w:p w14:paraId="5302E01D" w14:textId="77777777" w:rsidR="00323C3E" w:rsidRPr="00323C3E" w:rsidRDefault="00323C3E">
      <w:pPr>
        <w:numPr>
          <w:ilvl w:val="0"/>
          <w:numId w:val="25"/>
        </w:numPr>
      </w:pPr>
      <w:r w:rsidRPr="00323C3E">
        <w:t>Design choices: number of registers (e.g., 8 in old x86, 32 in RISC-V/ARM/MIPS), general-purpose vs. special-purpose (stack pointer, program counter, status flags), number of read/write ports (affects how many operands can be fetched per cycle — critical for superscalar designs later in Topic 6).</w:t>
      </w:r>
    </w:p>
    <w:p w14:paraId="305C9599" w14:textId="77777777" w:rsidR="00323C3E" w:rsidRPr="00323C3E" w:rsidRDefault="00323C3E" w:rsidP="00323C3E">
      <w:r w:rsidRPr="00323C3E">
        <w:rPr>
          <w:b/>
          <w:bCs/>
        </w:rPr>
        <w:t>Pros</w:t>
      </w:r>
    </w:p>
    <w:p w14:paraId="6AE3D8FC" w14:textId="77777777" w:rsidR="00323C3E" w:rsidRPr="00323C3E" w:rsidRDefault="00323C3E">
      <w:pPr>
        <w:numPr>
          <w:ilvl w:val="0"/>
          <w:numId w:val="26"/>
        </w:numPr>
      </w:pPr>
      <w:r w:rsidRPr="00323C3E">
        <w:t>Registers are </w:t>
      </w:r>
      <w:r w:rsidRPr="00323C3E">
        <w:rPr>
          <w:b/>
          <w:bCs/>
        </w:rPr>
        <w:t>orders of magnitude faster</w:t>
      </w:r>
      <w:r w:rsidRPr="00323C3E">
        <w:t> than memory access — directly addresses the Von Neumann bottleneck at the small scale.</w:t>
      </w:r>
    </w:p>
    <w:p w14:paraId="4208238C" w14:textId="77777777" w:rsidR="00323C3E" w:rsidRPr="00323C3E" w:rsidRDefault="00323C3E">
      <w:pPr>
        <w:numPr>
          <w:ilvl w:val="0"/>
          <w:numId w:val="26"/>
        </w:numPr>
      </w:pPr>
      <w:r w:rsidRPr="00323C3E">
        <w:t>More registers → fewer memory spills/reloads → fewer instructions → better performance (again, Amdahl's Law: reduce the frequent, costly operation — memory access).</w:t>
      </w:r>
    </w:p>
    <w:p w14:paraId="4D489032" w14:textId="77777777" w:rsidR="00323C3E" w:rsidRPr="00323C3E" w:rsidRDefault="00323C3E" w:rsidP="00323C3E">
      <w:r w:rsidRPr="00323C3E">
        <w:rPr>
          <w:b/>
          <w:bCs/>
        </w:rPr>
        <w:t>Cons</w:t>
      </w:r>
    </w:p>
    <w:p w14:paraId="73D09BF0" w14:textId="77777777" w:rsidR="00323C3E" w:rsidRPr="00323C3E" w:rsidRDefault="00323C3E">
      <w:pPr>
        <w:numPr>
          <w:ilvl w:val="0"/>
          <w:numId w:val="27"/>
        </w:numPr>
      </w:pPr>
      <w:r w:rsidRPr="00323C3E">
        <w:t>More registers = more bits needed in instruction encoding to address them (register field width), larger physical die area, more power.</w:t>
      </w:r>
    </w:p>
    <w:p w14:paraId="24FB34DC" w14:textId="77777777" w:rsidR="00323C3E" w:rsidRPr="00323C3E" w:rsidRDefault="00323C3E">
      <w:pPr>
        <w:numPr>
          <w:ilvl w:val="0"/>
          <w:numId w:val="27"/>
        </w:numPr>
      </w:pPr>
      <w:r w:rsidRPr="00323C3E">
        <w:t>Compilers face a </w:t>
      </w:r>
      <w:r w:rsidRPr="00323C3E">
        <w:rPr>
          <w:b/>
          <w:bCs/>
        </w:rPr>
        <w:t>register allocation problem</w:t>
      </w:r>
      <w:r w:rsidRPr="00323C3E">
        <w:t> (NP-hard in general) — deciding which variables get registers vs. get "spilled" to memory.</w:t>
      </w:r>
    </w:p>
    <w:p w14:paraId="54279A56" w14:textId="77777777" w:rsidR="00323C3E" w:rsidRPr="00323C3E" w:rsidRDefault="00323C3E">
      <w:pPr>
        <w:numPr>
          <w:ilvl w:val="0"/>
          <w:numId w:val="27"/>
        </w:numPr>
      </w:pPr>
      <w:r w:rsidRPr="00323C3E">
        <w:t>Context switches (OS switching between processes) become more expensive — more registers to save/restore.</w:t>
      </w:r>
    </w:p>
    <w:p w14:paraId="0E58BAD9" w14:textId="77777777" w:rsidR="00323C3E" w:rsidRPr="00323C3E" w:rsidRDefault="00323C3E" w:rsidP="00323C3E">
      <w:r w:rsidRPr="00323C3E">
        <w:rPr>
          <w:b/>
          <w:bCs/>
        </w:rPr>
        <w:t>Overcoming the Limitation</w:t>
      </w:r>
    </w:p>
    <w:p w14:paraId="7D04D5FE" w14:textId="77777777" w:rsidR="00323C3E" w:rsidRPr="00323C3E" w:rsidRDefault="00323C3E">
      <w:pPr>
        <w:numPr>
          <w:ilvl w:val="0"/>
          <w:numId w:val="28"/>
        </w:numPr>
      </w:pPr>
      <w:r w:rsidRPr="00323C3E">
        <w:rPr>
          <w:b/>
          <w:bCs/>
        </w:rPr>
        <w:t>Register windows</w:t>
      </w:r>
      <w:r w:rsidRPr="00323C3E">
        <w:t> (SPARC) — give each function call a fresh set of visible registers to reduce spill/restore overhead, at the cost of extra hardware complexity.</w:t>
      </w:r>
    </w:p>
    <w:p w14:paraId="3D927632" w14:textId="77777777" w:rsidR="00323C3E" w:rsidRPr="00323C3E" w:rsidRDefault="00323C3E">
      <w:pPr>
        <w:numPr>
          <w:ilvl w:val="0"/>
          <w:numId w:val="28"/>
        </w:numPr>
      </w:pPr>
      <w:r w:rsidRPr="00323C3E">
        <w:rPr>
          <w:b/>
          <w:bCs/>
        </w:rPr>
        <w:t>Register renaming</w:t>
      </w:r>
      <w:r w:rsidRPr="00323C3E">
        <w:t> (introduced properly in Topic 6 — ILP) — decouples </w:t>
      </w:r>
      <w:r w:rsidRPr="00323C3E">
        <w:rPr>
          <w:i/>
          <w:iCs/>
        </w:rPr>
        <w:t>architectural</w:t>
      </w:r>
      <w:r w:rsidRPr="00323C3E">
        <w:t> registers (small, ISA-visible count) from a much larger set of </w:t>
      </w:r>
      <w:r w:rsidRPr="00323C3E">
        <w:rPr>
          <w:i/>
          <w:iCs/>
        </w:rPr>
        <w:t>physical</w:t>
      </w:r>
      <w:r w:rsidRPr="00323C3E">
        <w:t> registers, letting hardware dynamically manage more storage than the ISA exposes. This is a preview of a recurring theme: </w:t>
      </w:r>
      <w:r w:rsidRPr="00323C3E">
        <w:rPr>
          <w:b/>
          <w:bCs/>
        </w:rPr>
        <w:t>expose a small, simple contract (architecture) while hiding a more powerful, complex implementation (organization)</w:t>
      </w:r>
      <w:r w:rsidRPr="00323C3E">
        <w:t> — echoing Topic 1.1 again.</w:t>
      </w:r>
    </w:p>
    <w:p w14:paraId="36CD3EFF" w14:textId="77777777" w:rsidR="00323C3E" w:rsidRPr="00323C3E" w:rsidRDefault="00323C3E" w:rsidP="00323C3E">
      <w:r w:rsidRPr="00323C3E">
        <w:t>This leads naturally to: </w:t>
      </w:r>
      <w:r w:rsidRPr="00323C3E">
        <w:rPr>
          <w:i/>
          <w:iCs/>
        </w:rPr>
        <w:t>once we have registers, how does the machine actually represent the values inside them?</w:t>
      </w:r>
      <w:r w:rsidRPr="00323C3E">
        <w:t> → </w:t>
      </w:r>
      <w:r w:rsidRPr="00323C3E">
        <w:rPr>
          <w:b/>
          <w:bCs/>
        </w:rPr>
        <w:t>Data Representation</w:t>
      </w:r>
      <w:r w:rsidRPr="00323C3E">
        <w:t>.</w:t>
      </w:r>
    </w:p>
    <w:p w14:paraId="7AF68683" w14:textId="77777777" w:rsidR="00323C3E" w:rsidRPr="00323C3E" w:rsidRDefault="00323C3E" w:rsidP="00323C3E">
      <w:r w:rsidRPr="00323C3E">
        <w:pict w14:anchorId="276CC7BA">
          <v:rect id="_x0000_i1174" style="width:0;height:3pt" o:hralign="center" o:hrstd="t" o:hr="t" fillcolor="#a0a0a0" stroked="f"/>
        </w:pict>
      </w:r>
    </w:p>
    <w:p w14:paraId="5E935389" w14:textId="77777777" w:rsidR="00323C3E" w:rsidRPr="00323C3E" w:rsidRDefault="00323C3E" w:rsidP="00323C3E">
      <w:pPr>
        <w:rPr>
          <w:b/>
          <w:bCs/>
        </w:rPr>
      </w:pPr>
      <w:r w:rsidRPr="00323C3E">
        <w:rPr>
          <w:b/>
          <w:bCs/>
        </w:rPr>
        <w:t>2.4 Data Representation (Integers, Floats, IEEE 754)</w:t>
      </w:r>
    </w:p>
    <w:p w14:paraId="54F8AA07" w14:textId="77777777" w:rsidR="00323C3E" w:rsidRPr="00323C3E" w:rsidRDefault="00323C3E" w:rsidP="00323C3E">
      <w:r w:rsidRPr="00323C3E">
        <w:rPr>
          <w:b/>
          <w:bCs/>
        </w:rPr>
        <w:lastRenderedPageBreak/>
        <w:t>The Problem</w:t>
      </w:r>
      <w:r w:rsidRPr="00323C3E">
        <w:t> Registers and memory just store bits — there's no built-in meaning. The hardware and software both need an agreed-upon way to interpret those bits as numbers (or characters, or addresses). Different design choices lead to portability nightmares and computational inconsistencies if not standardized.</w:t>
      </w:r>
    </w:p>
    <w:p w14:paraId="629FA0AA" w14:textId="77777777" w:rsidR="00323C3E" w:rsidRPr="00323C3E" w:rsidRDefault="00323C3E" w:rsidP="00323C3E">
      <w:r w:rsidRPr="00323C3E">
        <w:rPr>
          <w:b/>
          <w:bCs/>
        </w:rPr>
        <w:t>The Solution</w:t>
      </w:r>
    </w:p>
    <w:p w14:paraId="20E37699" w14:textId="77777777" w:rsidR="00323C3E" w:rsidRPr="00323C3E" w:rsidRDefault="00323C3E">
      <w:pPr>
        <w:numPr>
          <w:ilvl w:val="0"/>
          <w:numId w:val="29"/>
        </w:numPr>
      </w:pPr>
      <w:r w:rsidRPr="00323C3E">
        <w:rPr>
          <w:b/>
          <w:bCs/>
        </w:rPr>
        <w:t>Integers</w:t>
      </w:r>
      <w:r w:rsidRPr="00323C3E">
        <w:t>: two's complement representation (dominant standard) — makes addition/subtraction hardware simple (no separate subtractor circuit needed) and unambiguously represents negative numbers.</w:t>
      </w:r>
    </w:p>
    <w:p w14:paraId="51498115" w14:textId="77777777" w:rsidR="00323C3E" w:rsidRPr="00323C3E" w:rsidRDefault="00323C3E">
      <w:pPr>
        <w:numPr>
          <w:ilvl w:val="0"/>
          <w:numId w:val="29"/>
        </w:numPr>
      </w:pPr>
      <w:r w:rsidRPr="00323C3E">
        <w:rPr>
          <w:b/>
          <w:bCs/>
        </w:rPr>
        <w:t>Floating-point</w:t>
      </w:r>
      <w:r w:rsidRPr="00323C3E">
        <w:t>: </w:t>
      </w:r>
      <w:r w:rsidRPr="00323C3E">
        <w:rPr>
          <w:b/>
          <w:bCs/>
        </w:rPr>
        <w:t>IEEE 754 standard</w:t>
      </w:r>
      <w:r w:rsidRPr="00323C3E">
        <w:t> — defines sign, exponent, and mantissa fields (e.g., 32-bit single precision, 64-bit double precision), with defined rounding modes and special values (NaN, ±Infinity, denormals).</w:t>
      </w:r>
    </w:p>
    <w:p w14:paraId="0BE9D0A2" w14:textId="77777777" w:rsidR="00323C3E" w:rsidRPr="00323C3E" w:rsidRDefault="00323C3E">
      <w:pPr>
        <w:numPr>
          <w:ilvl w:val="0"/>
          <w:numId w:val="29"/>
        </w:numPr>
      </w:pPr>
      <w:r w:rsidRPr="00323C3E">
        <w:rPr>
          <w:b/>
          <w:bCs/>
        </w:rPr>
        <w:t>Endianness</w:t>
      </w:r>
      <w:r w:rsidRPr="00323C3E">
        <w:t>: byte ordering convention (big-endian vs. little-endian) for multi-byte values in memory.</w:t>
      </w:r>
    </w:p>
    <w:p w14:paraId="23F58DB3" w14:textId="77777777" w:rsidR="00323C3E" w:rsidRPr="00323C3E" w:rsidRDefault="00323C3E" w:rsidP="00323C3E">
      <w:r w:rsidRPr="00323C3E">
        <w:rPr>
          <w:b/>
          <w:bCs/>
        </w:rPr>
        <w:t>Pros</w:t>
      </w:r>
    </w:p>
    <w:p w14:paraId="1E49E45F" w14:textId="77777777" w:rsidR="00323C3E" w:rsidRPr="00323C3E" w:rsidRDefault="00323C3E">
      <w:pPr>
        <w:numPr>
          <w:ilvl w:val="0"/>
          <w:numId w:val="30"/>
        </w:numPr>
      </w:pPr>
      <w:r w:rsidRPr="00323C3E">
        <w:t>Two's complement: a single ALU circuit handles both addition and subtraction, and comparison logic is simplified.</w:t>
      </w:r>
    </w:p>
    <w:p w14:paraId="13CAC9E9" w14:textId="77777777" w:rsidR="00323C3E" w:rsidRPr="00323C3E" w:rsidRDefault="00323C3E">
      <w:pPr>
        <w:numPr>
          <w:ilvl w:val="0"/>
          <w:numId w:val="30"/>
        </w:numPr>
      </w:pPr>
      <w:r w:rsidRPr="00323C3E">
        <w:t>IEEE 754: guarantees </w:t>
      </w:r>
      <w:r w:rsidRPr="00323C3E">
        <w:rPr>
          <w:b/>
          <w:bCs/>
        </w:rPr>
        <w:t>portable, reproducible</w:t>
      </w:r>
      <w:r w:rsidRPr="00323C3E">
        <w:t> floating-point results across different hardware vendors (mostly) — crucial for scientific computing.</w:t>
      </w:r>
    </w:p>
    <w:p w14:paraId="65B0A85D" w14:textId="77777777" w:rsidR="00323C3E" w:rsidRPr="00323C3E" w:rsidRDefault="00323C3E">
      <w:pPr>
        <w:numPr>
          <w:ilvl w:val="0"/>
          <w:numId w:val="30"/>
        </w:numPr>
      </w:pPr>
      <w:r w:rsidRPr="00323C3E">
        <w:t>Standardization enables interoperability across compilers, languages, and hardware from different vendors.</w:t>
      </w:r>
    </w:p>
    <w:p w14:paraId="4537E4E1" w14:textId="77777777" w:rsidR="00323C3E" w:rsidRPr="00323C3E" w:rsidRDefault="00323C3E" w:rsidP="00323C3E">
      <w:r w:rsidRPr="00323C3E">
        <w:rPr>
          <w:b/>
          <w:bCs/>
        </w:rPr>
        <w:t>Cons / Limitations</w:t>
      </w:r>
    </w:p>
    <w:p w14:paraId="0C547790" w14:textId="77777777" w:rsidR="00323C3E" w:rsidRPr="00323C3E" w:rsidRDefault="00323C3E">
      <w:pPr>
        <w:numPr>
          <w:ilvl w:val="0"/>
          <w:numId w:val="31"/>
        </w:numPr>
      </w:pPr>
      <w:r w:rsidRPr="00323C3E">
        <w:t>IEEE 754 floating-point has </w:t>
      </w:r>
      <w:r w:rsidRPr="00323C3E">
        <w:rPr>
          <w:b/>
          <w:bCs/>
        </w:rPr>
        <w:t>inherent precision limitations</w:t>
      </w:r>
      <w:r w:rsidRPr="00323C3E">
        <w:t> — rounding error accumulation, non-associativity of floating-point addition ((a+b)+c ≠ a+(b+c) in general), which can cause subtle bugs in numerical software.</w:t>
      </w:r>
    </w:p>
    <w:p w14:paraId="1F7B9167" w14:textId="77777777" w:rsidR="00323C3E" w:rsidRPr="00323C3E" w:rsidRDefault="00323C3E">
      <w:pPr>
        <w:numPr>
          <w:ilvl w:val="0"/>
          <w:numId w:val="31"/>
        </w:numPr>
      </w:pPr>
      <w:r w:rsidRPr="00323C3E">
        <w:t>Endianness mismatches cause real interoperability bugs when data is exchanged across systems (network protocols, file formats) without explicit conversion.</w:t>
      </w:r>
    </w:p>
    <w:p w14:paraId="6285D7D6" w14:textId="77777777" w:rsidR="00323C3E" w:rsidRPr="00323C3E" w:rsidRDefault="00323C3E">
      <w:pPr>
        <w:numPr>
          <w:ilvl w:val="0"/>
          <w:numId w:val="31"/>
        </w:numPr>
      </w:pPr>
      <w:r w:rsidRPr="00323C3E">
        <w:t>Two's complement still has an asymmetry edge case (e.g., 8-bit range is -128 to 127, not symmetric) which can cause overflow bugs if not handled carefully.</w:t>
      </w:r>
    </w:p>
    <w:p w14:paraId="43B60828" w14:textId="77777777" w:rsidR="00323C3E" w:rsidRPr="00323C3E" w:rsidRDefault="00323C3E" w:rsidP="00323C3E">
      <w:r w:rsidRPr="00323C3E">
        <w:rPr>
          <w:b/>
          <w:bCs/>
        </w:rPr>
        <w:t>Overcoming the Limitation</w:t>
      </w:r>
    </w:p>
    <w:p w14:paraId="3963B116" w14:textId="77777777" w:rsidR="00323C3E" w:rsidRPr="00323C3E" w:rsidRDefault="00323C3E">
      <w:pPr>
        <w:numPr>
          <w:ilvl w:val="0"/>
          <w:numId w:val="32"/>
        </w:numPr>
      </w:pPr>
      <w:r w:rsidRPr="00323C3E">
        <w:rPr>
          <w:b/>
          <w:bCs/>
        </w:rPr>
        <w:t>Overflow/carry flags</w:t>
      </w:r>
      <w:r w:rsidRPr="00323C3E">
        <w:t> in the status register let software detect and handle arithmetic edge cases explicitly.</w:t>
      </w:r>
    </w:p>
    <w:p w14:paraId="408D6891" w14:textId="77777777" w:rsidR="00323C3E" w:rsidRPr="00323C3E" w:rsidRDefault="00323C3E">
      <w:pPr>
        <w:numPr>
          <w:ilvl w:val="0"/>
          <w:numId w:val="32"/>
        </w:numPr>
      </w:pPr>
      <w:r w:rsidRPr="00323C3E">
        <w:rPr>
          <w:b/>
          <w:bCs/>
        </w:rPr>
        <w:t>Fixed network byte order (big-endian)</w:t>
      </w:r>
      <w:r w:rsidRPr="00323C3E">
        <w:t> standards (e.g., in TCP/IP) resolve endianness conflicts at system boundaries, with explicit conversion functions (htonl/ntohl) at the software layer.</w:t>
      </w:r>
    </w:p>
    <w:p w14:paraId="0BF158C6" w14:textId="77777777" w:rsidR="00323C3E" w:rsidRPr="00323C3E" w:rsidRDefault="00323C3E">
      <w:pPr>
        <w:numPr>
          <w:ilvl w:val="0"/>
          <w:numId w:val="32"/>
        </w:numPr>
      </w:pPr>
      <w:r w:rsidRPr="00323C3E">
        <w:t>For floating-point precision issues: higher-precision intermediate accumulation, compensated summation algorithms (Kahan summation), and strict IEEE-compliance modes in compilers when reproducibility matters more than speed.</w:t>
      </w:r>
    </w:p>
    <w:p w14:paraId="44E74C17" w14:textId="77777777" w:rsidR="00323C3E" w:rsidRPr="00323C3E" w:rsidRDefault="00323C3E" w:rsidP="00323C3E">
      <w:r w:rsidRPr="00323C3E">
        <w:lastRenderedPageBreak/>
        <w:t>This sets up the final piece: </w:t>
      </w:r>
      <w:r w:rsidRPr="00323C3E">
        <w:rPr>
          <w:i/>
          <w:iCs/>
        </w:rPr>
        <w:t>given all these decisions (instruction style, formats, registers, data types), how do real-world ISAs actually combine them differently?</w:t>
      </w:r>
      <w:r w:rsidRPr="00323C3E">
        <w:t> → </w:t>
      </w:r>
      <w:r w:rsidRPr="00323C3E">
        <w:rPr>
          <w:b/>
          <w:bCs/>
        </w:rPr>
        <w:t>Common ISAs</w:t>
      </w:r>
      <w:r w:rsidRPr="00323C3E">
        <w:t>.</w:t>
      </w:r>
    </w:p>
    <w:p w14:paraId="785EF5FA" w14:textId="77777777" w:rsidR="00323C3E" w:rsidRPr="00323C3E" w:rsidRDefault="00323C3E" w:rsidP="00323C3E">
      <w:r w:rsidRPr="00323C3E">
        <w:pict w14:anchorId="1336E9AA">
          <v:rect id="_x0000_i1175" style="width:0;height:3pt" o:hralign="center" o:hrstd="t" o:hr="t" fillcolor="#a0a0a0" stroked="f"/>
        </w:pict>
      </w:r>
    </w:p>
    <w:p w14:paraId="6E0F800A" w14:textId="77777777" w:rsidR="00323C3E" w:rsidRPr="00323C3E" w:rsidRDefault="00323C3E" w:rsidP="00323C3E">
      <w:pPr>
        <w:rPr>
          <w:b/>
          <w:bCs/>
        </w:rPr>
      </w:pPr>
      <w:r w:rsidRPr="00323C3E">
        <w:rPr>
          <w:b/>
          <w:bCs/>
        </w:rPr>
        <w:t>2.5 Common ISAs (x86-64, ARM, RISC-V)</w:t>
      </w:r>
    </w:p>
    <w:p w14:paraId="63AFE229" w14:textId="77777777" w:rsidR="00323C3E" w:rsidRPr="00323C3E" w:rsidRDefault="00323C3E" w:rsidP="00323C3E">
      <w:r w:rsidRPr="00323C3E">
        <w:rPr>
          <w:b/>
          <w:bCs/>
        </w:rPr>
        <w:t>The Problem</w:t>
      </w:r>
      <w:r w:rsidRPr="00323C3E">
        <w:t> Theoretical design choices are one thing — but real ISAs must survive decades of legacy software, changing power/performance targets (servers vs. mobile vs. embedded), and business/licensing realities. How do the concepts from 2.1–2.4 actually play out in production architectures?</w:t>
      </w:r>
    </w:p>
    <w:p w14:paraId="6D8439B3" w14:textId="77777777" w:rsidR="00323C3E" w:rsidRPr="00323C3E" w:rsidRDefault="00323C3E" w:rsidP="00323C3E">
      <w:r w:rsidRPr="00323C3E">
        <w:rPr>
          <w:b/>
          <w:bCs/>
        </w:rPr>
        <w:t>The Solution — Compare three dominant, philosophically distinct ISAs:</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495"/>
        <w:gridCol w:w="2175"/>
        <w:gridCol w:w="2732"/>
        <w:gridCol w:w="2624"/>
      </w:tblGrid>
      <w:tr w:rsidR="00323C3E" w:rsidRPr="00323C3E" w14:paraId="44F4A149"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4A67D12" w14:textId="77777777" w:rsidR="00323C3E" w:rsidRPr="00323C3E" w:rsidRDefault="00323C3E" w:rsidP="00323C3E"/>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218C487" w14:textId="77777777" w:rsidR="00323C3E" w:rsidRPr="00323C3E" w:rsidRDefault="00323C3E" w:rsidP="00323C3E">
            <w:pPr>
              <w:rPr>
                <w:b/>
                <w:bCs/>
              </w:rPr>
            </w:pPr>
            <w:r w:rsidRPr="00323C3E">
              <w:rPr>
                <w:b/>
                <w:bCs/>
              </w:rPr>
              <w:t>x86-64</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B38303C" w14:textId="77777777" w:rsidR="00323C3E" w:rsidRPr="00323C3E" w:rsidRDefault="00323C3E" w:rsidP="00323C3E">
            <w:pPr>
              <w:rPr>
                <w:b/>
                <w:bCs/>
              </w:rPr>
            </w:pPr>
            <w:r w:rsidRPr="00323C3E">
              <w:rPr>
                <w:b/>
                <w:bCs/>
              </w:rPr>
              <w:t>ARM</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59F2254" w14:textId="77777777" w:rsidR="00323C3E" w:rsidRPr="00323C3E" w:rsidRDefault="00323C3E" w:rsidP="00323C3E">
            <w:pPr>
              <w:rPr>
                <w:b/>
                <w:bCs/>
              </w:rPr>
            </w:pPr>
            <w:r w:rsidRPr="00323C3E">
              <w:rPr>
                <w:b/>
                <w:bCs/>
              </w:rPr>
              <w:t>RISC-V</w:t>
            </w:r>
          </w:p>
        </w:tc>
      </w:tr>
      <w:tr w:rsidR="00323C3E" w:rsidRPr="00323C3E" w14:paraId="49E5A82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7DC419D" w14:textId="77777777" w:rsidR="00323C3E" w:rsidRPr="00323C3E" w:rsidRDefault="00323C3E" w:rsidP="00323C3E">
            <w:r w:rsidRPr="00323C3E">
              <w:t>Philosophy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7CE2403" w14:textId="77777777" w:rsidR="00323C3E" w:rsidRPr="00323C3E" w:rsidRDefault="00323C3E" w:rsidP="00323C3E">
            <w:r w:rsidRPr="00323C3E">
              <w:t>CISC (with RISC-like internal micro-op translation)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A486A39" w14:textId="77777777" w:rsidR="00323C3E" w:rsidRPr="00323C3E" w:rsidRDefault="00323C3E" w:rsidP="00323C3E">
            <w:r w:rsidRPr="00323C3E">
              <w:t>RISC (evolved from pure RISC to include Thumb-2 compressed encoding)</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71FCC18" w14:textId="77777777" w:rsidR="00323C3E" w:rsidRPr="00323C3E" w:rsidRDefault="00323C3E" w:rsidP="00323C3E">
            <w:r w:rsidRPr="00323C3E">
              <w:t>Pure RISC, modular, open standard</w:t>
            </w:r>
          </w:p>
        </w:tc>
      </w:tr>
      <w:tr w:rsidR="00323C3E" w:rsidRPr="00323C3E" w14:paraId="48615565"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A71E965" w14:textId="77777777" w:rsidR="00323C3E" w:rsidRPr="00323C3E" w:rsidRDefault="00323C3E" w:rsidP="00323C3E">
            <w:r w:rsidRPr="00323C3E">
              <w:t>Licensing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F1384C2" w14:textId="77777777" w:rsidR="00323C3E" w:rsidRPr="00323C3E" w:rsidRDefault="00323C3E" w:rsidP="00323C3E">
            <w:r w:rsidRPr="00323C3E">
              <w:t>Proprietary (Intel/AMD)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AD8E1BD" w14:textId="77777777" w:rsidR="00323C3E" w:rsidRPr="00323C3E" w:rsidRDefault="00323C3E" w:rsidP="00323C3E">
            <w:r w:rsidRPr="00323C3E">
              <w:t>Licensed IP (ARM Holdings)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D58F2A4" w14:textId="77777777" w:rsidR="00323C3E" w:rsidRPr="00323C3E" w:rsidRDefault="00323C3E" w:rsidP="00323C3E">
            <w:r w:rsidRPr="00323C3E">
              <w:t>Open-source, royalty-free ISA</w:t>
            </w:r>
          </w:p>
        </w:tc>
      </w:tr>
      <w:tr w:rsidR="00323C3E" w:rsidRPr="00323C3E" w14:paraId="4E9D6897"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915D909" w14:textId="77777777" w:rsidR="00323C3E" w:rsidRPr="00323C3E" w:rsidRDefault="00323C3E" w:rsidP="00323C3E">
            <w:r w:rsidRPr="00323C3E">
              <w:t>Typical domain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63403D7" w14:textId="77777777" w:rsidR="00323C3E" w:rsidRPr="00323C3E" w:rsidRDefault="00323C3E" w:rsidP="00323C3E">
            <w:r w:rsidRPr="00323C3E">
              <w:t>Desktops, servers, laptops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4841338" w14:textId="77777777" w:rsidR="00323C3E" w:rsidRPr="00323C3E" w:rsidRDefault="00323C3E" w:rsidP="00323C3E">
            <w:r w:rsidRPr="00323C3E">
              <w:t>Mobile, embedded, increasingly servers (e.g., AWS Graviton)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9E20317" w14:textId="77777777" w:rsidR="00323C3E" w:rsidRPr="00323C3E" w:rsidRDefault="00323C3E" w:rsidP="00323C3E">
            <w:r w:rsidRPr="00323C3E">
              <w:t>Academic, embedded, growing in industry (custom accelerators)</w:t>
            </w:r>
          </w:p>
        </w:tc>
      </w:tr>
      <w:tr w:rsidR="00323C3E" w:rsidRPr="00323C3E" w14:paraId="34A8538F"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7C23D87" w14:textId="77777777" w:rsidR="00323C3E" w:rsidRPr="00323C3E" w:rsidRDefault="00323C3E" w:rsidP="00323C3E">
            <w:r w:rsidRPr="00323C3E">
              <w:t>Register count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1BF2142" w14:textId="77777777" w:rsidR="00323C3E" w:rsidRPr="00323C3E" w:rsidRDefault="00323C3E" w:rsidP="00323C3E">
            <w:r w:rsidRPr="00323C3E">
              <w:t>16 general-purpose (64-bit mode)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C6BCA2D" w14:textId="77777777" w:rsidR="00323C3E" w:rsidRPr="00323C3E" w:rsidRDefault="00323C3E" w:rsidP="00323C3E">
            <w:r w:rsidRPr="00323C3E">
              <w:t>31 general-purpose (AArch64)</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E37FB16" w14:textId="77777777" w:rsidR="00323C3E" w:rsidRPr="00323C3E" w:rsidRDefault="00323C3E" w:rsidP="00323C3E">
            <w:r w:rsidRPr="00323C3E">
              <w:t>32 general-purpose</w:t>
            </w:r>
          </w:p>
        </w:tc>
      </w:tr>
      <w:tr w:rsidR="00323C3E" w:rsidRPr="00323C3E" w14:paraId="2A7A78CA"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389A6340" w14:textId="77777777" w:rsidR="00323C3E" w:rsidRPr="00323C3E" w:rsidRDefault="00323C3E" w:rsidP="00323C3E">
            <w:r w:rsidRPr="00323C3E">
              <w:t>Addressing modes</w:t>
            </w:r>
          </w:p>
        </w:tc>
        <w:tc>
          <w:tcPr>
            <w:tcW w:w="0" w:type="auto"/>
            <w:tcBorders>
              <w:top w:val="nil"/>
              <w:left w:val="nil"/>
              <w:bottom w:val="nil"/>
              <w:right w:val="nil"/>
            </w:tcBorders>
            <w:tcMar>
              <w:top w:w="90" w:type="dxa"/>
              <w:left w:w="120" w:type="dxa"/>
              <w:bottom w:w="90" w:type="dxa"/>
              <w:right w:w="120" w:type="dxa"/>
            </w:tcMar>
            <w:vAlign w:val="center"/>
            <w:hideMark/>
          </w:tcPr>
          <w:p w14:paraId="15DE60F9" w14:textId="77777777" w:rsidR="00323C3E" w:rsidRPr="00323C3E" w:rsidRDefault="00323C3E" w:rsidP="00323C3E">
            <w:r w:rsidRPr="00323C3E">
              <w:t>Many (legacy CISC heritage)</w:t>
            </w:r>
          </w:p>
        </w:tc>
        <w:tc>
          <w:tcPr>
            <w:tcW w:w="0" w:type="auto"/>
            <w:tcBorders>
              <w:top w:val="nil"/>
              <w:left w:val="nil"/>
              <w:bottom w:val="nil"/>
              <w:right w:val="nil"/>
            </w:tcBorders>
            <w:tcMar>
              <w:top w:w="90" w:type="dxa"/>
              <w:left w:w="120" w:type="dxa"/>
              <w:bottom w:w="90" w:type="dxa"/>
              <w:right w:w="120" w:type="dxa"/>
            </w:tcMar>
            <w:vAlign w:val="center"/>
            <w:hideMark/>
          </w:tcPr>
          <w:p w14:paraId="0F3AF851" w14:textId="77777777" w:rsidR="00323C3E" w:rsidRPr="00323C3E" w:rsidRDefault="00323C3E" w:rsidP="00323C3E">
            <w:r w:rsidRPr="00323C3E">
              <w:t>Few, RISC-style</w:t>
            </w:r>
          </w:p>
        </w:tc>
        <w:tc>
          <w:tcPr>
            <w:tcW w:w="0" w:type="auto"/>
            <w:tcBorders>
              <w:top w:val="nil"/>
              <w:left w:val="nil"/>
              <w:bottom w:val="nil"/>
              <w:right w:val="nil"/>
            </w:tcBorders>
            <w:tcMar>
              <w:top w:w="90" w:type="dxa"/>
              <w:left w:w="120" w:type="dxa"/>
              <w:bottom w:w="90" w:type="dxa"/>
              <w:right w:w="120" w:type="dxa"/>
            </w:tcMar>
            <w:vAlign w:val="center"/>
            <w:hideMark/>
          </w:tcPr>
          <w:p w14:paraId="6454F651" w14:textId="77777777" w:rsidR="00323C3E" w:rsidRPr="00323C3E" w:rsidRDefault="00323C3E" w:rsidP="00323C3E">
            <w:r w:rsidRPr="00323C3E">
              <w:t>Minimal, RISC-style</w:t>
            </w:r>
          </w:p>
        </w:tc>
      </w:tr>
    </w:tbl>
    <w:p w14:paraId="37789E6C" w14:textId="77777777" w:rsidR="00323C3E" w:rsidRPr="00323C3E" w:rsidRDefault="00323C3E" w:rsidP="00323C3E">
      <w:r w:rsidRPr="00323C3E">
        <w:rPr>
          <w:b/>
          <w:bCs/>
        </w:rPr>
        <w:t>Pros</w:t>
      </w:r>
    </w:p>
    <w:p w14:paraId="29626230" w14:textId="77777777" w:rsidR="00323C3E" w:rsidRPr="00323C3E" w:rsidRDefault="00323C3E">
      <w:pPr>
        <w:numPr>
          <w:ilvl w:val="0"/>
          <w:numId w:val="33"/>
        </w:numPr>
      </w:pPr>
      <w:r w:rsidRPr="00323C3E">
        <w:t>x86-64: massive existing software ecosystem, backward compatibility, mature compiler/tooling support.</w:t>
      </w:r>
    </w:p>
    <w:p w14:paraId="3E5D93D2" w14:textId="77777777" w:rsidR="00323C3E" w:rsidRPr="00323C3E" w:rsidRDefault="00323C3E">
      <w:pPr>
        <w:numPr>
          <w:ilvl w:val="0"/>
          <w:numId w:val="33"/>
        </w:numPr>
      </w:pPr>
      <w:r w:rsidRPr="00323C3E">
        <w:t>ARM: power efficiency (critical for battery-powered devices), scalable license model (many vendors build custom chips).</w:t>
      </w:r>
    </w:p>
    <w:p w14:paraId="26FCA499" w14:textId="77777777" w:rsidR="00323C3E" w:rsidRPr="00323C3E" w:rsidRDefault="00323C3E">
      <w:pPr>
        <w:numPr>
          <w:ilvl w:val="0"/>
          <w:numId w:val="33"/>
        </w:numPr>
      </w:pPr>
      <w:r w:rsidRPr="00323C3E">
        <w:t>RISC-V: no licensing fees, fully open and extensible — enables custom instruction extensions for specialized domains (AI accelerators, IoT).</w:t>
      </w:r>
    </w:p>
    <w:p w14:paraId="45435C18" w14:textId="77777777" w:rsidR="00323C3E" w:rsidRPr="00323C3E" w:rsidRDefault="00323C3E" w:rsidP="00323C3E">
      <w:r w:rsidRPr="00323C3E">
        <w:rPr>
          <w:b/>
          <w:bCs/>
        </w:rPr>
        <w:t>Cons</w:t>
      </w:r>
    </w:p>
    <w:p w14:paraId="4430EEBE" w14:textId="77777777" w:rsidR="00323C3E" w:rsidRPr="00323C3E" w:rsidRDefault="00323C3E">
      <w:pPr>
        <w:numPr>
          <w:ilvl w:val="0"/>
          <w:numId w:val="34"/>
        </w:numPr>
      </w:pPr>
      <w:r w:rsidRPr="00323C3E">
        <w:t>x86-64: legacy baggage increases decode complexity and die area/power overhead versus a clean-sheet design.</w:t>
      </w:r>
    </w:p>
    <w:p w14:paraId="2443C9B0" w14:textId="77777777" w:rsidR="00323C3E" w:rsidRPr="00323C3E" w:rsidRDefault="00323C3E">
      <w:pPr>
        <w:numPr>
          <w:ilvl w:val="0"/>
          <w:numId w:val="34"/>
        </w:numPr>
      </w:pPr>
      <w:r w:rsidRPr="00323C3E">
        <w:lastRenderedPageBreak/>
        <w:t>ARM: licensing costs and less flexibility than a fully open ISA; historically weaker on raw single-thread performance vs. x86 (though this gap has narrowed significantly, e.g., Apple Silicon).</w:t>
      </w:r>
    </w:p>
    <w:p w14:paraId="579D3689" w14:textId="77777777" w:rsidR="00323C3E" w:rsidRPr="00323C3E" w:rsidRDefault="00323C3E">
      <w:pPr>
        <w:numPr>
          <w:ilvl w:val="0"/>
          <w:numId w:val="34"/>
        </w:numPr>
      </w:pPr>
      <w:r w:rsidRPr="00323C3E">
        <w:t>RISC-V: younger ecosystem — less mature tooling, fewer optimized libraries, and fragmentation risk from too many optional extensions.</w:t>
      </w:r>
    </w:p>
    <w:p w14:paraId="4541F831" w14:textId="77777777" w:rsidR="00323C3E" w:rsidRPr="00323C3E" w:rsidRDefault="00323C3E" w:rsidP="00323C3E">
      <w:r w:rsidRPr="00323C3E">
        <w:rPr>
          <w:b/>
          <w:bCs/>
        </w:rPr>
        <w:t>Overcoming the Limitation</w:t>
      </w:r>
    </w:p>
    <w:p w14:paraId="0EDB4226" w14:textId="77777777" w:rsidR="00323C3E" w:rsidRPr="00323C3E" w:rsidRDefault="00323C3E">
      <w:pPr>
        <w:numPr>
          <w:ilvl w:val="0"/>
          <w:numId w:val="35"/>
        </w:numPr>
      </w:pPr>
      <w:r w:rsidRPr="00323C3E">
        <w:t>x86-64 mitigates legacy costs via micro-op translation (as discussed) and aggressive out-of-order execution to hide decode complexity (Topic 6).</w:t>
      </w:r>
    </w:p>
    <w:p w14:paraId="0C857730" w14:textId="77777777" w:rsidR="00323C3E" w:rsidRPr="00323C3E" w:rsidRDefault="00323C3E">
      <w:pPr>
        <w:numPr>
          <w:ilvl w:val="0"/>
          <w:numId w:val="35"/>
        </w:numPr>
      </w:pPr>
      <w:r w:rsidRPr="00323C3E">
        <w:t>ARM addresses performance gaps through wider pipelines, big.LITTLE heterogeneous core designs, and now full custom silicon (Apple M-series) pushing IPC substantially higher.</w:t>
      </w:r>
    </w:p>
    <w:p w14:paraId="773A1592" w14:textId="77777777" w:rsidR="00323C3E" w:rsidRPr="00323C3E" w:rsidRDefault="00323C3E">
      <w:pPr>
        <w:numPr>
          <w:ilvl w:val="0"/>
          <w:numId w:val="35"/>
        </w:numPr>
      </w:pPr>
      <w:r w:rsidRPr="00323C3E">
        <w:t>RISC-V addresses fragmentation risk via strict separation of a small </w:t>
      </w:r>
      <w:r w:rsidRPr="00323C3E">
        <w:rPr>
          <w:b/>
          <w:bCs/>
        </w:rPr>
        <w:t>mandatory base ISA</w:t>
      </w:r>
      <w:r w:rsidRPr="00323C3E">
        <w:t> plus optional standardized </w:t>
      </w:r>
      <w:r w:rsidRPr="00323C3E">
        <w:rPr>
          <w:b/>
          <w:bCs/>
        </w:rPr>
        <w:t>extensions</w:t>
      </w:r>
      <w:r w:rsidRPr="00323C3E">
        <w:t> (M for multiply, A for atomics, F/D for floating point, V for vector) — letting vendors customize without breaking a common compatible core, directly reusing the "small stable contract + flexible implementation" theme from 2.3's register renaming and 1.1's architecture/organization split.</w:t>
      </w:r>
    </w:p>
    <w:p w14:paraId="0A5A7788" w14:textId="77777777" w:rsidR="00323C3E" w:rsidRPr="00323C3E" w:rsidRDefault="00323C3E" w:rsidP="00323C3E">
      <w:r w:rsidRPr="00323C3E">
        <w:pict w14:anchorId="3CAECFFC">
          <v:rect id="_x0000_i1176" style="width:0;height:3pt" o:hralign="center" o:hrstd="t" o:hr="t" fillcolor="#a0a0a0" stroked="f"/>
        </w:pict>
      </w:r>
    </w:p>
    <w:p w14:paraId="4BA848B0" w14:textId="77777777" w:rsidR="00323C3E" w:rsidRPr="00323C3E" w:rsidRDefault="00323C3E" w:rsidP="00323C3E">
      <w:pPr>
        <w:rPr>
          <w:b/>
          <w:bCs/>
        </w:rPr>
      </w:pPr>
      <w:r w:rsidRPr="00323C3E">
        <w:rPr>
          <w:b/>
          <w:bCs/>
        </w:rPr>
        <w:t>How Topic 2 Connects as a Whole</w:t>
      </w:r>
    </w:p>
    <w:p w14:paraId="11F96F31" w14:textId="77777777" w:rsidR="00323C3E" w:rsidRPr="00323C3E" w:rsidRDefault="00323C3E" w:rsidP="00323C3E">
      <w:r w:rsidRPr="00323C3E">
        <w:t>Code</w:t>
      </w:r>
    </w:p>
    <w:p w14:paraId="292B69D1" w14:textId="77777777" w:rsidR="00323C3E" w:rsidRPr="00323C3E" w:rsidRDefault="00323C3E" w:rsidP="00323C3E">
      <w:r w:rsidRPr="00323C3E">
        <w:t>CISC vs RISC (decide instruction complexity philosophy)</w:t>
      </w:r>
    </w:p>
    <w:p w14:paraId="0187478E" w14:textId="77777777" w:rsidR="00323C3E" w:rsidRPr="00323C3E" w:rsidRDefault="00323C3E" w:rsidP="00323C3E">
      <w:r w:rsidRPr="00323C3E">
        <w:t xml:space="preserve">        ↓ raises: how do instructions reference operands?</w:t>
      </w:r>
    </w:p>
    <w:p w14:paraId="3DD0B0C8" w14:textId="77777777" w:rsidR="00323C3E" w:rsidRPr="00323C3E" w:rsidRDefault="00323C3E" w:rsidP="00323C3E">
      <w:r w:rsidRPr="00323C3E">
        <w:t>Instruction Formats &amp; Addressing Modes (encode + access data)</w:t>
      </w:r>
    </w:p>
    <w:p w14:paraId="0A1ACA38" w14:textId="77777777" w:rsidR="00323C3E" w:rsidRPr="00323C3E" w:rsidRDefault="00323C3E" w:rsidP="00323C3E">
      <w:r w:rsidRPr="00323C3E">
        <w:t xml:space="preserve">        ↓ raises: where do those operands actually live during computation?</w:t>
      </w:r>
    </w:p>
    <w:p w14:paraId="40CC71F4" w14:textId="77777777" w:rsidR="00323C3E" w:rsidRPr="00323C3E" w:rsidRDefault="00323C3E" w:rsidP="00323C3E">
      <w:r w:rsidRPr="00323C3E">
        <w:t>Register File Design (fast on-chip storage, renaming preview)</w:t>
      </w:r>
    </w:p>
    <w:p w14:paraId="7E3C6C89" w14:textId="77777777" w:rsidR="00323C3E" w:rsidRPr="00323C3E" w:rsidRDefault="00323C3E" w:rsidP="00323C3E">
      <w:r w:rsidRPr="00323C3E">
        <w:t xml:space="preserve">        ↓ raises: what do the bits in those registers actually mean?</w:t>
      </w:r>
    </w:p>
    <w:p w14:paraId="6F1CCE3C" w14:textId="77777777" w:rsidR="00323C3E" w:rsidRPr="00323C3E" w:rsidRDefault="00323C3E" w:rsidP="00323C3E">
      <w:r w:rsidRPr="00323C3E">
        <w:t>Data Representation (integers, IEEE 754, endianness)</w:t>
      </w:r>
    </w:p>
    <w:p w14:paraId="3F20C769" w14:textId="77777777" w:rsidR="00323C3E" w:rsidRPr="00323C3E" w:rsidRDefault="00323C3E" w:rsidP="00323C3E">
      <w:r w:rsidRPr="00323C3E">
        <w:t xml:space="preserve">        ↓ raises: how do real ISAs combine all these decisions in practice?</w:t>
      </w:r>
    </w:p>
    <w:p w14:paraId="678EEB79" w14:textId="77777777" w:rsidR="00323C3E" w:rsidRPr="00323C3E" w:rsidRDefault="00323C3E" w:rsidP="00323C3E">
      <w:r w:rsidRPr="00323C3E">
        <w:t>Common ISAs (x86-64, ARM, RISC-V — philosophy meets real-world constraints)</w:t>
      </w:r>
    </w:p>
    <w:p w14:paraId="70EC631C" w14:textId="77777777" w:rsidR="00323C3E" w:rsidRPr="00323C3E" w:rsidRDefault="00323C3E" w:rsidP="00323C3E">
      <w:r w:rsidRPr="00323C3E">
        <w:t>Notice the same recurring meta-pattern from Topic 1: </w:t>
      </w:r>
      <w:r w:rsidRPr="00323C3E">
        <w:rPr>
          <w:b/>
          <w:bCs/>
        </w:rPr>
        <w:t>every "clean" architectural decision (RISC simplicity, few addressing modes, small register set) eventually meets a real-world constraint (legacy compatibility, decode complexity, register pressure), forcing a hybrid solution</w:t>
      </w:r>
      <w:r w:rsidRPr="00323C3E">
        <w:t> — and these hybrid solutions (micro-op translation, register renaming, modular ISA extensions) are exactly the seeds for </w:t>
      </w:r>
      <w:r w:rsidRPr="00323C3E">
        <w:rPr>
          <w:b/>
          <w:bCs/>
        </w:rPr>
        <w:t>Topic 3 (Datapath &amp; Control)</w:t>
      </w:r>
      <w:r w:rsidRPr="00323C3E">
        <w:t> and </w:t>
      </w:r>
      <w:r w:rsidRPr="00323C3E">
        <w:rPr>
          <w:b/>
          <w:bCs/>
        </w:rPr>
        <w:t>Topic 6 (ILP)</w:t>
      </w:r>
      <w:r w:rsidRPr="00323C3E">
        <w:t>, where we'll see how hardware actually implements these hybrid behaviors.</w:t>
      </w:r>
    </w:p>
    <w:p w14:paraId="37A3276D" w14:textId="77777777" w:rsidR="00323C3E" w:rsidRPr="00323C3E" w:rsidRDefault="00323C3E" w:rsidP="00323C3E">
      <w:r w:rsidRPr="00323C3E">
        <w:pict w14:anchorId="196DDD5A">
          <v:rect id="_x0000_i1177" style="width:0;height:3pt" o:hralign="center" o:hrstd="t" o:hr="t" fillcolor="#a0a0a0" stroked="f"/>
        </w:pict>
      </w:r>
    </w:p>
    <w:p w14:paraId="3F65BC6D" w14:textId="77777777" w:rsidR="00323C3E" w:rsidRPr="00323C3E" w:rsidRDefault="00323C3E" w:rsidP="00323C3E">
      <w:pPr>
        <w:rPr>
          <w:b/>
          <w:bCs/>
        </w:rPr>
      </w:pPr>
      <w:r w:rsidRPr="00323C3E">
        <w:rPr>
          <w:b/>
          <w:bCs/>
        </w:rPr>
        <w:t>Topic 3: Processor Datapath &amp; Control</w:t>
      </w:r>
    </w:p>
    <w:p w14:paraId="3CFA6D5A" w14:textId="77777777" w:rsidR="00323C3E" w:rsidRPr="00323C3E" w:rsidRDefault="00323C3E" w:rsidP="00323C3E">
      <w:r w:rsidRPr="00323C3E">
        <w:lastRenderedPageBreak/>
        <w:t>Picking up exactly where Topic 2 left off: we now have an ISA (instructions, formats, registers, data types). The next question is </w:t>
      </w:r>
      <w:r w:rsidRPr="00323C3E">
        <w:rPr>
          <w:i/>
          <w:iCs/>
        </w:rPr>
        <w:t>how does hardware actually execute these instructions, cycle by cycle?</w:t>
      </w:r>
    </w:p>
    <w:p w14:paraId="6E41E1AC" w14:textId="77777777" w:rsidR="00323C3E" w:rsidRPr="00323C3E" w:rsidRDefault="00323C3E" w:rsidP="00323C3E">
      <w:r w:rsidRPr="00323C3E">
        <w:pict w14:anchorId="31F307AE">
          <v:rect id="_x0000_i1221" style="width:0;height:3pt" o:hralign="center" o:hrstd="t" o:hr="t" fillcolor="#a0a0a0" stroked="f"/>
        </w:pict>
      </w:r>
    </w:p>
    <w:p w14:paraId="707B645D" w14:textId="77777777" w:rsidR="00323C3E" w:rsidRPr="00323C3E" w:rsidRDefault="00323C3E" w:rsidP="00323C3E">
      <w:pPr>
        <w:rPr>
          <w:b/>
          <w:bCs/>
        </w:rPr>
      </w:pPr>
      <w:r w:rsidRPr="00323C3E">
        <w:rPr>
          <w:b/>
          <w:bCs/>
        </w:rPr>
        <w:t>3.1 Single-Cycle Datapath</w:t>
      </w:r>
    </w:p>
    <w:p w14:paraId="48C63EBE" w14:textId="77777777" w:rsidR="00323C3E" w:rsidRPr="00323C3E" w:rsidRDefault="00323C3E" w:rsidP="00323C3E">
      <w:r w:rsidRPr="00323C3E">
        <w:rPr>
          <w:b/>
          <w:bCs/>
        </w:rPr>
        <w:t>The Problem</w:t>
      </w:r>
      <w:r w:rsidRPr="00323C3E">
        <w:t> Given an ISA, you need the simplest possible hardware design that can execute every instruction correctly. The most naive approach: </w:t>
      </w:r>
      <w:r w:rsidRPr="00323C3E">
        <w:rPr>
          <w:i/>
          <w:iCs/>
        </w:rPr>
        <w:t>can we just build a circuit that executes one complete instruction per clock cycle, with no shortcuts?</w:t>
      </w:r>
    </w:p>
    <w:p w14:paraId="7861DBB5" w14:textId="77777777" w:rsidR="00323C3E" w:rsidRPr="00323C3E" w:rsidRDefault="00323C3E" w:rsidP="00323C3E">
      <w:r w:rsidRPr="00323C3E">
        <w:rPr>
          <w:b/>
          <w:bCs/>
        </w:rPr>
        <w:t>The Solution</w:t>
      </w:r>
      <w:r w:rsidRPr="00323C3E">
        <w:t> A </w:t>
      </w:r>
      <w:r w:rsidRPr="00323C3E">
        <w:rPr>
          <w:b/>
          <w:bCs/>
        </w:rPr>
        <w:t>single-cycle datapath</w:t>
      </w:r>
      <w:r w:rsidRPr="00323C3E">
        <w:t>: wire together a Program Counter (PC), instruction memory, register file, ALU, data memory, and control logic such that in exactly one clock cycle, an instruction is fetched, decoded, executed, memory is accessed (if needed), and the result is written back. The clock period is set long enough to accommodate the </w:t>
      </w:r>
      <w:r w:rsidRPr="00323C3E">
        <w:rPr>
          <w:i/>
          <w:iCs/>
        </w:rPr>
        <w:t>slowest</w:t>
      </w:r>
      <w:r w:rsidRPr="00323C3E">
        <w:t> instruction (e.g., a load, which touches instruction memory → register file → ALU → data memory → register file, all in sequence).</w:t>
      </w:r>
    </w:p>
    <w:p w14:paraId="5D36A30B" w14:textId="77777777" w:rsidR="00323C3E" w:rsidRPr="00323C3E" w:rsidRDefault="00323C3E" w:rsidP="00323C3E">
      <w:r w:rsidRPr="00323C3E">
        <w:rPr>
          <w:b/>
          <w:bCs/>
        </w:rPr>
        <w:t>Pros</w:t>
      </w:r>
    </w:p>
    <w:p w14:paraId="1419B33E" w14:textId="77777777" w:rsidR="00323C3E" w:rsidRPr="00323C3E" w:rsidRDefault="00323C3E">
      <w:pPr>
        <w:numPr>
          <w:ilvl w:val="0"/>
          <w:numId w:val="36"/>
        </w:numPr>
      </w:pPr>
      <w:r w:rsidRPr="00323C3E">
        <w:t>Conceptually simple to design and reason about — one instruction, one cycle, no overlapping state to track.</w:t>
      </w:r>
    </w:p>
    <w:p w14:paraId="38FE079F" w14:textId="77777777" w:rsidR="00323C3E" w:rsidRPr="00323C3E" w:rsidRDefault="00323C3E">
      <w:pPr>
        <w:numPr>
          <w:ilvl w:val="0"/>
          <w:numId w:val="36"/>
        </w:numPr>
      </w:pPr>
      <w:r w:rsidRPr="00323C3E">
        <w:t>No hazards between instructions (since each one fully completes before the next starts) — control logic is straightforward.</w:t>
      </w:r>
    </w:p>
    <w:p w14:paraId="04773E26" w14:textId="77777777" w:rsidR="00323C3E" w:rsidRPr="00323C3E" w:rsidRDefault="00323C3E">
      <w:pPr>
        <w:numPr>
          <w:ilvl w:val="0"/>
          <w:numId w:val="36"/>
        </w:numPr>
      </w:pPr>
      <w:r w:rsidRPr="00323C3E">
        <w:t>Great teaching model (this is why every intro architecture course starts here — e.g., the classic MIPS single-cycle datapath).</w:t>
      </w:r>
    </w:p>
    <w:p w14:paraId="6D97F40B" w14:textId="77777777" w:rsidR="00323C3E" w:rsidRPr="00323C3E" w:rsidRDefault="00323C3E" w:rsidP="00323C3E">
      <w:r w:rsidRPr="00323C3E">
        <w:rPr>
          <w:b/>
          <w:bCs/>
        </w:rPr>
        <w:t>Cons</w:t>
      </w:r>
    </w:p>
    <w:p w14:paraId="797A4BB2" w14:textId="77777777" w:rsidR="00323C3E" w:rsidRPr="00323C3E" w:rsidRDefault="00323C3E">
      <w:pPr>
        <w:numPr>
          <w:ilvl w:val="0"/>
          <w:numId w:val="37"/>
        </w:numPr>
      </w:pPr>
      <w:r w:rsidRPr="00323C3E">
        <w:rPr>
          <w:b/>
          <w:bCs/>
        </w:rPr>
        <w:t>Massively wasteful</w:t>
      </w:r>
      <w:r w:rsidRPr="00323C3E">
        <w:t>: the clock period must equal the </w:t>
      </w:r>
      <w:r w:rsidRPr="00323C3E">
        <w:rPr>
          <w:i/>
          <w:iCs/>
        </w:rPr>
        <w:t>worst-case</w:t>
      </w:r>
      <w:r w:rsidRPr="00323C3E">
        <w:t> instruction latency (typically LOAD, since it touches the most hardware units in sequence). Every other instruction (e.g., a simple register-to-register ADD) finishes early but must still "wait out" the full cycle — silicon sits idle.</w:t>
      </w:r>
    </w:p>
    <w:p w14:paraId="63B6D5B0" w14:textId="77777777" w:rsidR="00323C3E" w:rsidRPr="00323C3E" w:rsidRDefault="00323C3E">
      <w:pPr>
        <w:numPr>
          <w:ilvl w:val="0"/>
          <w:numId w:val="37"/>
        </w:numPr>
      </w:pPr>
      <w:r w:rsidRPr="00323C3E">
        <w:t>This directly violates the Amdahl's-Law-style principle from Topic 1.5: you're paying the cost of the rare, slow case (load/store) on every single instruction, including the common, fast ones.</w:t>
      </w:r>
    </w:p>
    <w:p w14:paraId="78309BAC" w14:textId="77777777" w:rsidR="00323C3E" w:rsidRPr="00323C3E" w:rsidRDefault="00323C3E">
      <w:pPr>
        <w:numPr>
          <w:ilvl w:val="0"/>
          <w:numId w:val="37"/>
        </w:numPr>
      </w:pPr>
      <w:r w:rsidRPr="00323C3E">
        <w:t>No hardware reuse: separate adders/ALUs are often needed for PC increment and arithmetic, since everything must happen in the same cycle without conflicts — wasteful in die area.</w:t>
      </w:r>
    </w:p>
    <w:p w14:paraId="7BD11469" w14:textId="77777777" w:rsidR="00323C3E" w:rsidRPr="00323C3E" w:rsidRDefault="00323C3E" w:rsidP="00323C3E">
      <w:r w:rsidRPr="00323C3E">
        <w:rPr>
          <w:b/>
          <w:bCs/>
        </w:rPr>
        <w:t>Overcoming the Limitation</w:t>
      </w:r>
    </w:p>
    <w:p w14:paraId="1F08F4F6" w14:textId="77777777" w:rsidR="00323C3E" w:rsidRPr="00323C3E" w:rsidRDefault="00323C3E">
      <w:pPr>
        <w:numPr>
          <w:ilvl w:val="0"/>
          <w:numId w:val="38"/>
        </w:numPr>
      </w:pPr>
      <w:r w:rsidRPr="00323C3E">
        <w:t>Break the instruction into stages and let the clock period match a single </w:t>
      </w:r>
      <w:r w:rsidRPr="00323C3E">
        <w:rPr>
          <w:i/>
          <w:iCs/>
        </w:rPr>
        <w:t>stage's</w:t>
      </w:r>
      <w:r w:rsidRPr="00323C3E">
        <w:t> latency rather than the whole instruction → </w:t>
      </w:r>
      <w:r w:rsidRPr="00323C3E">
        <w:rPr>
          <w:b/>
          <w:bCs/>
        </w:rPr>
        <w:t>Multi-Cycle Datapath</w:t>
      </w:r>
      <w:r w:rsidRPr="00323C3E">
        <w:t>.</w:t>
      </w:r>
    </w:p>
    <w:p w14:paraId="35AA3BBD" w14:textId="77777777" w:rsidR="00323C3E" w:rsidRPr="00323C3E" w:rsidRDefault="00323C3E" w:rsidP="00323C3E">
      <w:r w:rsidRPr="00323C3E">
        <w:pict w14:anchorId="537A713B">
          <v:rect id="_x0000_i1222" style="width:0;height:3pt" o:hralign="center" o:hrstd="t" o:hr="t" fillcolor="#a0a0a0" stroked="f"/>
        </w:pict>
      </w:r>
    </w:p>
    <w:p w14:paraId="5EC2883E" w14:textId="77777777" w:rsidR="00323C3E" w:rsidRPr="00323C3E" w:rsidRDefault="00323C3E" w:rsidP="00323C3E">
      <w:pPr>
        <w:rPr>
          <w:b/>
          <w:bCs/>
        </w:rPr>
      </w:pPr>
      <w:r w:rsidRPr="00323C3E">
        <w:rPr>
          <w:b/>
          <w:bCs/>
        </w:rPr>
        <w:t>3.2 Multi-Cycle Datapath</w:t>
      </w:r>
    </w:p>
    <w:p w14:paraId="67F19068" w14:textId="77777777" w:rsidR="00323C3E" w:rsidRPr="00323C3E" w:rsidRDefault="00323C3E" w:rsidP="00323C3E">
      <w:r w:rsidRPr="00323C3E">
        <w:rPr>
          <w:b/>
          <w:bCs/>
        </w:rPr>
        <w:lastRenderedPageBreak/>
        <w:t>The Problem</w:t>
      </w:r>
      <w:r w:rsidRPr="00323C3E">
        <w:t> Single-cycle design wastes time by forcing every instruction to take as long as the slowest one. We want the clock speed to reflect the smallest useful unit of work, and only spend the amount of time each instruction actually needs.</w:t>
      </w:r>
    </w:p>
    <w:p w14:paraId="393DD679" w14:textId="77777777" w:rsidR="00323C3E" w:rsidRPr="00323C3E" w:rsidRDefault="00323C3E" w:rsidP="00323C3E">
      <w:r w:rsidRPr="00323C3E">
        <w:rPr>
          <w:b/>
          <w:bCs/>
        </w:rPr>
        <w:t>The Solution</w:t>
      </w:r>
      <w:r w:rsidRPr="00323C3E">
        <w:t> Split instruction execution into discrete </w:t>
      </w:r>
      <w:r w:rsidRPr="00323C3E">
        <w:rPr>
          <w:b/>
          <w:bCs/>
        </w:rPr>
        <w:t>stages</w:t>
      </w:r>
      <w:r w:rsidRPr="00323C3E">
        <w:t> (e.g., Instruction Fetch → Decode → Execute → Memory Access → Write-Back), each taking one clock cycle, and let different instructions take a </w:t>
      </w:r>
      <w:r w:rsidRPr="00323C3E">
        <w:rPr>
          <w:i/>
          <w:iCs/>
        </w:rPr>
        <w:t>different number of cycles</w:t>
      </w:r>
      <w:r w:rsidRPr="00323C3E">
        <w:t> depending on what they need:</w:t>
      </w:r>
    </w:p>
    <w:p w14:paraId="1459C0FE" w14:textId="77777777" w:rsidR="00323C3E" w:rsidRPr="00323C3E" w:rsidRDefault="00323C3E">
      <w:pPr>
        <w:numPr>
          <w:ilvl w:val="0"/>
          <w:numId w:val="39"/>
        </w:numPr>
      </w:pPr>
      <w:r w:rsidRPr="00323C3E">
        <w:t>ADD (register-register): maybe 4 cycles (no memory access needed).</w:t>
      </w:r>
    </w:p>
    <w:p w14:paraId="524D8C5D" w14:textId="77777777" w:rsidR="00323C3E" w:rsidRPr="00323C3E" w:rsidRDefault="00323C3E">
      <w:pPr>
        <w:numPr>
          <w:ilvl w:val="0"/>
          <w:numId w:val="39"/>
        </w:numPr>
      </w:pPr>
      <w:r w:rsidRPr="00323C3E">
        <w:t>LOAD: 5 cycles (needs the extra memory access stage).</w:t>
      </w:r>
    </w:p>
    <w:p w14:paraId="040EBF8E" w14:textId="77777777" w:rsidR="00323C3E" w:rsidRPr="00323C3E" w:rsidRDefault="00323C3E">
      <w:pPr>
        <w:numPr>
          <w:ilvl w:val="0"/>
          <w:numId w:val="39"/>
        </w:numPr>
      </w:pPr>
      <w:r w:rsidRPr="00323C3E">
        <w:t>Hardware units (like the ALU) can now be </w:t>
      </w:r>
      <w:r w:rsidRPr="00323C3E">
        <w:rPr>
          <w:b/>
          <w:bCs/>
        </w:rPr>
        <w:t>reused</w:t>
      </w:r>
      <w:r w:rsidRPr="00323C3E">
        <w:t> across stages/cycles instead of needing duplicate copies, since each stage uses it at a different time.</w:t>
      </w:r>
    </w:p>
    <w:p w14:paraId="44D7500D" w14:textId="77777777" w:rsidR="00323C3E" w:rsidRPr="00323C3E" w:rsidRDefault="00323C3E" w:rsidP="00323C3E">
      <w:r w:rsidRPr="00323C3E">
        <w:rPr>
          <w:b/>
          <w:bCs/>
        </w:rPr>
        <w:t>Pros</w:t>
      </w:r>
    </w:p>
    <w:p w14:paraId="1326D5AC" w14:textId="77777777" w:rsidR="00323C3E" w:rsidRPr="00323C3E" w:rsidRDefault="00323C3E">
      <w:pPr>
        <w:numPr>
          <w:ilvl w:val="0"/>
          <w:numId w:val="40"/>
        </w:numPr>
      </w:pPr>
      <w:r w:rsidRPr="00323C3E">
        <w:t>Clock period shrinks to match the slowest </w:t>
      </w:r>
      <w:r w:rsidRPr="00323C3E">
        <w:rPr>
          <w:i/>
          <w:iCs/>
        </w:rPr>
        <w:t>single stage</w:t>
      </w:r>
      <w:r w:rsidRPr="00323C3E">
        <w:t>, not the slowest </w:t>
      </w:r>
      <w:r w:rsidRPr="00323C3E">
        <w:rPr>
          <w:i/>
          <w:iCs/>
        </w:rPr>
        <w:t>whole instruction</w:t>
      </w:r>
      <w:r w:rsidRPr="00323C3E">
        <w:t> — much higher clock frequency achievable.</w:t>
      </w:r>
    </w:p>
    <w:p w14:paraId="53DFDDE2" w14:textId="77777777" w:rsidR="00323C3E" w:rsidRPr="00323C3E" w:rsidRDefault="00323C3E">
      <w:pPr>
        <w:numPr>
          <w:ilvl w:val="0"/>
          <w:numId w:val="40"/>
        </w:numPr>
      </w:pPr>
      <w:r w:rsidRPr="00323C3E">
        <w:t>Hardware reuse across stages reduces die area (one ALU, reused for address calculation and arithmetic).</w:t>
      </w:r>
    </w:p>
    <w:p w14:paraId="4E4FFBFF" w14:textId="77777777" w:rsidR="00323C3E" w:rsidRPr="00323C3E" w:rsidRDefault="00323C3E">
      <w:pPr>
        <w:numPr>
          <w:ilvl w:val="0"/>
          <w:numId w:val="40"/>
        </w:numPr>
      </w:pPr>
      <w:r w:rsidRPr="00323C3E">
        <w:t>Different instructions can take different total cycle counts, matching actual work needed (efficient on average).</w:t>
      </w:r>
    </w:p>
    <w:p w14:paraId="6D8337C1" w14:textId="77777777" w:rsidR="00323C3E" w:rsidRPr="00323C3E" w:rsidRDefault="00323C3E" w:rsidP="00323C3E">
      <w:r w:rsidRPr="00323C3E">
        <w:rPr>
          <w:b/>
          <w:bCs/>
        </w:rPr>
        <w:t>Cons</w:t>
      </w:r>
    </w:p>
    <w:p w14:paraId="5DFEEA50" w14:textId="77777777" w:rsidR="00323C3E" w:rsidRPr="00323C3E" w:rsidRDefault="00323C3E">
      <w:pPr>
        <w:numPr>
          <w:ilvl w:val="0"/>
          <w:numId w:val="41"/>
        </w:numPr>
      </w:pPr>
      <w:r w:rsidRPr="00323C3E">
        <w:t>Requires more complex </w:t>
      </w:r>
      <w:r w:rsidRPr="00323C3E">
        <w:rPr>
          <w:b/>
          <w:bCs/>
        </w:rPr>
        <w:t>control logic</w:t>
      </w:r>
      <w:r w:rsidRPr="00323C3E">
        <w:t> — now a finite state machine (FSM) must track which stage each instruction is in and sequence signals accordingly (vs. single-cycle's simple combinational control).</w:t>
      </w:r>
    </w:p>
    <w:p w14:paraId="176FDB01" w14:textId="77777777" w:rsidR="00323C3E" w:rsidRPr="00323C3E" w:rsidRDefault="00323C3E">
      <w:pPr>
        <w:numPr>
          <w:ilvl w:val="0"/>
          <w:numId w:val="41"/>
        </w:numPr>
      </w:pPr>
      <w:r w:rsidRPr="00323C3E">
        <w:t>Because instructions are no longer executed atomically in one cycle, </w:t>
      </w:r>
      <w:r w:rsidRPr="00323C3E">
        <w:rPr>
          <w:b/>
          <w:bCs/>
        </w:rPr>
        <w:t>only one instruction can be "in flight" at a time</w:t>
      </w:r>
      <w:r w:rsidRPr="00323C3E">
        <w:t> — hardware sits partially idle across cycles waiting for the current instruction to finish all its stages before starting the next. No overlap = no parallelism yet.</w:t>
      </w:r>
    </w:p>
    <w:p w14:paraId="393163F8" w14:textId="77777777" w:rsidR="00323C3E" w:rsidRPr="00323C3E" w:rsidRDefault="00323C3E">
      <w:pPr>
        <w:numPr>
          <w:ilvl w:val="0"/>
          <w:numId w:val="41"/>
        </w:numPr>
      </w:pPr>
      <w:r w:rsidRPr="00323C3E">
        <w:t>Total </w:t>
      </w:r>
      <w:r w:rsidRPr="00323C3E">
        <w:rPr>
          <w:i/>
          <w:iCs/>
        </w:rPr>
        <w:t>latency</w:t>
      </w:r>
      <w:r w:rsidRPr="00323C3E">
        <w:t> per instruction (in absolute time) isn't necessarily better — you've traded "one long cycle" for "several short cycles," but instructions still execute strictly one-at-a-time.</w:t>
      </w:r>
    </w:p>
    <w:p w14:paraId="36D4FA2F" w14:textId="77777777" w:rsidR="00323C3E" w:rsidRPr="00323C3E" w:rsidRDefault="00323C3E" w:rsidP="00323C3E">
      <w:r w:rsidRPr="00323C3E">
        <w:rPr>
          <w:b/>
          <w:bCs/>
        </w:rPr>
        <w:t>Overcoming the Limitation</w:t>
      </w:r>
    </w:p>
    <w:p w14:paraId="238EB5CB" w14:textId="77777777" w:rsidR="00323C3E" w:rsidRPr="00323C3E" w:rsidRDefault="00323C3E">
      <w:pPr>
        <w:numPr>
          <w:ilvl w:val="0"/>
          <w:numId w:val="42"/>
        </w:numPr>
      </w:pPr>
      <w:r w:rsidRPr="00323C3E">
        <w:t>The real missed opportunity: while instruction A is in its "Memory Access" stage, the "Fetch" hardware for instruction B is sitting completely idle. If we could overlap stages of </w:t>
      </w:r>
      <w:r w:rsidRPr="00323C3E">
        <w:rPr>
          <w:i/>
          <w:iCs/>
        </w:rPr>
        <w:t>different</w:t>
      </w:r>
      <w:r w:rsidRPr="00323C3E">
        <w:t> instructions using the same hardware stages simultaneously, we could dramatically increase throughput (not latency) — this is the core idea behind </w:t>
      </w:r>
      <w:r w:rsidRPr="00323C3E">
        <w:rPr>
          <w:b/>
          <w:bCs/>
        </w:rPr>
        <w:t>Pipelining (Topic 4)</w:t>
      </w:r>
      <w:r w:rsidRPr="00323C3E">
        <w:t>.</w:t>
      </w:r>
    </w:p>
    <w:p w14:paraId="34E0E29F" w14:textId="77777777" w:rsidR="00323C3E" w:rsidRPr="00323C3E" w:rsidRDefault="00323C3E">
      <w:pPr>
        <w:numPr>
          <w:ilvl w:val="0"/>
          <w:numId w:val="42"/>
        </w:numPr>
      </w:pPr>
      <w:r w:rsidRPr="00323C3E">
        <w:t>Before we get there, we still need to formalize: </w:t>
      </w:r>
      <w:r w:rsidRPr="00323C3E">
        <w:rPr>
          <w:i/>
          <w:iCs/>
        </w:rPr>
        <w:t>how exactly are these stage sequences and signals generated and controlled?</w:t>
      </w:r>
      <w:r w:rsidRPr="00323C3E">
        <w:t> → </w:t>
      </w:r>
      <w:r w:rsidRPr="00323C3E">
        <w:rPr>
          <w:b/>
          <w:bCs/>
        </w:rPr>
        <w:t>Control Unit design</w:t>
      </w:r>
      <w:r w:rsidRPr="00323C3E">
        <w:t>.</w:t>
      </w:r>
    </w:p>
    <w:p w14:paraId="3262B83E" w14:textId="77777777" w:rsidR="00323C3E" w:rsidRPr="00323C3E" w:rsidRDefault="00323C3E" w:rsidP="00323C3E">
      <w:r w:rsidRPr="00323C3E">
        <w:pict w14:anchorId="1B56C82A">
          <v:rect id="_x0000_i1223" style="width:0;height:3pt" o:hralign="center" o:hrstd="t" o:hr="t" fillcolor="#a0a0a0" stroked="f"/>
        </w:pict>
      </w:r>
    </w:p>
    <w:p w14:paraId="1042EB22" w14:textId="77777777" w:rsidR="00323C3E" w:rsidRPr="00323C3E" w:rsidRDefault="00323C3E" w:rsidP="00323C3E">
      <w:pPr>
        <w:rPr>
          <w:b/>
          <w:bCs/>
        </w:rPr>
      </w:pPr>
      <w:r w:rsidRPr="00323C3E">
        <w:rPr>
          <w:b/>
          <w:bCs/>
        </w:rPr>
        <w:t>3.3 Control Unit: Hardwired vs. Microprogrammed</w:t>
      </w:r>
    </w:p>
    <w:p w14:paraId="72432B33" w14:textId="77777777" w:rsidR="00323C3E" w:rsidRPr="00323C3E" w:rsidRDefault="00323C3E" w:rsidP="00323C3E">
      <w:r w:rsidRPr="00323C3E">
        <w:rPr>
          <w:b/>
          <w:bCs/>
        </w:rPr>
        <w:lastRenderedPageBreak/>
        <w:t>The Problem</w:t>
      </w:r>
      <w:r w:rsidRPr="00323C3E">
        <w:t> Whether single-cycle or multi-cycle, something must generate the actual control signals (which register to read, whether the ALU adds or subtracts, whether to write memory, etc.) based on the instruction's opcode and current stage. How should this control logic be built?</w:t>
      </w:r>
    </w:p>
    <w:p w14:paraId="15DD380B" w14:textId="77777777" w:rsidR="00323C3E" w:rsidRPr="00323C3E" w:rsidRDefault="00323C3E" w:rsidP="00323C3E">
      <w:r w:rsidRPr="00323C3E">
        <w:rPr>
          <w:b/>
          <w:bCs/>
        </w:rPr>
        <w:t>The Solution — Two approaches:</w:t>
      </w:r>
    </w:p>
    <w:p w14:paraId="62BBC2DA" w14:textId="77777777" w:rsidR="00323C3E" w:rsidRPr="00323C3E" w:rsidRDefault="00323C3E" w:rsidP="00323C3E">
      <w:r w:rsidRPr="00323C3E">
        <w:rPr>
          <w:b/>
          <w:bCs/>
        </w:rPr>
        <w:t>A) Hardwired Control</w:t>
      </w:r>
      <w:r w:rsidRPr="00323C3E">
        <w:t> Build the control logic as a fixed combinational/finite-state circuit (logic gates directly implementing the decode logic) — essentially a truth table realized in silicon.</w:t>
      </w:r>
    </w:p>
    <w:p w14:paraId="582F22A0" w14:textId="77777777" w:rsidR="00323C3E" w:rsidRPr="00323C3E" w:rsidRDefault="00323C3E" w:rsidP="00323C3E">
      <w:r w:rsidRPr="00323C3E">
        <w:rPr>
          <w:b/>
          <w:bCs/>
        </w:rPr>
        <w:t>B) Microprogrammed Control</w:t>
      </w:r>
      <w:r w:rsidRPr="00323C3E">
        <w:t> Store control signals as </w:t>
      </w:r>
      <w:r w:rsidRPr="00323C3E">
        <w:rPr>
          <w:b/>
          <w:bCs/>
        </w:rPr>
        <w:t>microinstructions</w:t>
      </w:r>
      <w:r w:rsidRPr="00323C3E">
        <w:t> in a small, fast on-chip ROM/memory (the "control store"). Each machine instruction maps to a </w:t>
      </w:r>
      <w:r w:rsidRPr="00323C3E">
        <w:rPr>
          <w:i/>
          <w:iCs/>
        </w:rPr>
        <w:t>sequence</w:t>
      </w:r>
      <w:r w:rsidRPr="00323C3E">
        <w:t> of microinstructions that are fetched and executed like a mini-program, each cycle emitting the appropriate control signals.</w:t>
      </w:r>
    </w:p>
    <w:p w14:paraId="23503083" w14:textId="77777777" w:rsidR="00323C3E" w:rsidRPr="00323C3E" w:rsidRDefault="00323C3E" w:rsidP="00323C3E">
      <w:r w:rsidRPr="00323C3E">
        <w:rPr>
          <w:b/>
          <w:bCs/>
        </w:rPr>
        <w:t>Pros / Cons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776"/>
        <w:gridCol w:w="3310"/>
        <w:gridCol w:w="3940"/>
      </w:tblGrid>
      <w:tr w:rsidR="00323C3E" w:rsidRPr="00323C3E" w14:paraId="7B04D0E5"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661EA01" w14:textId="77777777" w:rsidR="00323C3E" w:rsidRPr="00323C3E" w:rsidRDefault="00323C3E" w:rsidP="00323C3E"/>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55B0F18" w14:textId="77777777" w:rsidR="00323C3E" w:rsidRPr="00323C3E" w:rsidRDefault="00323C3E" w:rsidP="00323C3E">
            <w:pPr>
              <w:rPr>
                <w:b/>
                <w:bCs/>
              </w:rPr>
            </w:pPr>
            <w:r w:rsidRPr="00323C3E">
              <w:rPr>
                <w:b/>
                <w:bCs/>
              </w:rPr>
              <w:t>Hardwired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15EC052" w14:textId="77777777" w:rsidR="00323C3E" w:rsidRPr="00323C3E" w:rsidRDefault="00323C3E" w:rsidP="00323C3E">
            <w:pPr>
              <w:rPr>
                <w:b/>
                <w:bCs/>
              </w:rPr>
            </w:pPr>
            <w:r w:rsidRPr="00323C3E">
              <w:rPr>
                <w:b/>
                <w:bCs/>
              </w:rPr>
              <w:t>Microprogrammed</w:t>
            </w:r>
          </w:p>
        </w:tc>
      </w:tr>
      <w:tr w:rsidR="00323C3E" w:rsidRPr="00323C3E" w14:paraId="6A75B0E4"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2CEC97F" w14:textId="77777777" w:rsidR="00323C3E" w:rsidRPr="00323C3E" w:rsidRDefault="00323C3E" w:rsidP="00323C3E">
            <w:r w:rsidRPr="00323C3E">
              <w:t>Speed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214BA9E" w14:textId="77777777" w:rsidR="00323C3E" w:rsidRPr="00323C3E" w:rsidRDefault="00323C3E" w:rsidP="00323C3E">
            <w:r w:rsidRPr="00323C3E">
              <w:t>Faster (pure logic, no memory lookup)</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048230F" w14:textId="77777777" w:rsidR="00323C3E" w:rsidRPr="00323C3E" w:rsidRDefault="00323C3E" w:rsidP="00323C3E">
            <w:r w:rsidRPr="00323C3E">
              <w:t>Slower (extra ROM access per cycle)</w:t>
            </w:r>
          </w:p>
        </w:tc>
      </w:tr>
      <w:tr w:rsidR="00323C3E" w:rsidRPr="00323C3E" w14:paraId="6B200C82"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0100EBE" w14:textId="77777777" w:rsidR="00323C3E" w:rsidRPr="00323C3E" w:rsidRDefault="00323C3E" w:rsidP="00323C3E">
            <w:r w:rsidRPr="00323C3E">
              <w:t>Flexibility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312772D" w14:textId="77777777" w:rsidR="00323C3E" w:rsidRPr="00323C3E" w:rsidRDefault="00323C3E" w:rsidP="00323C3E">
            <w:r w:rsidRPr="00323C3E">
              <w:t>Rigid — changing behavior requires redesigning circuits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672BF42" w14:textId="77777777" w:rsidR="00323C3E" w:rsidRPr="00323C3E" w:rsidRDefault="00323C3E" w:rsidP="00323C3E">
            <w:r w:rsidRPr="00323C3E">
              <w:t>Flexible — fix bugs or add instructions by updating microcode</w:t>
            </w:r>
          </w:p>
        </w:tc>
      </w:tr>
      <w:tr w:rsidR="00323C3E" w:rsidRPr="00323C3E" w14:paraId="07659D60"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478CC6A5" w14:textId="77777777" w:rsidR="00323C3E" w:rsidRPr="00323C3E" w:rsidRDefault="00323C3E" w:rsidP="00323C3E">
            <w:r w:rsidRPr="00323C3E">
              <w:t>Complexity to design</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EAD85AC" w14:textId="77777777" w:rsidR="00323C3E" w:rsidRPr="00323C3E" w:rsidRDefault="00323C3E" w:rsidP="00323C3E">
            <w:r w:rsidRPr="00323C3E">
              <w:t>Harder to design/verify for complex ISAs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1EE209A" w14:textId="77777777" w:rsidR="00323C3E" w:rsidRPr="00323C3E" w:rsidRDefault="00323C3E" w:rsidP="00323C3E">
            <w:r w:rsidRPr="00323C3E">
              <w:t>Easier to design/verify — write it like software</w:t>
            </w:r>
          </w:p>
        </w:tc>
      </w:tr>
      <w:tr w:rsidR="00323C3E" w:rsidRPr="00323C3E" w14:paraId="5E97EB8C"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0530ECA" w14:textId="77777777" w:rsidR="00323C3E" w:rsidRPr="00323C3E" w:rsidRDefault="00323C3E" w:rsidP="00323C3E">
            <w:r w:rsidRPr="00323C3E">
              <w:t>Best fit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D6B4DF2" w14:textId="77777777" w:rsidR="00323C3E" w:rsidRPr="00323C3E" w:rsidRDefault="00323C3E" w:rsidP="00323C3E">
            <w:r w:rsidRPr="00323C3E">
              <w:t>Simple, RISC-style ISAs (few instructions, few formats)</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489A32B3" w14:textId="77777777" w:rsidR="00323C3E" w:rsidRPr="00323C3E" w:rsidRDefault="00323C3E" w:rsidP="00323C3E">
            <w:r w:rsidRPr="00323C3E">
              <w:t>Complex, CISC-style ISAs (many instructions, many variants)</w:t>
            </w:r>
          </w:p>
        </w:tc>
      </w:tr>
    </w:tbl>
    <w:p w14:paraId="053430A1" w14:textId="77777777" w:rsidR="00323C3E" w:rsidRPr="00323C3E" w:rsidRDefault="00323C3E" w:rsidP="00323C3E">
      <w:r w:rsidRPr="00323C3E">
        <w:rPr>
          <w:b/>
          <w:bCs/>
        </w:rPr>
        <w:t>Overcoming the Limitation</w:t>
      </w:r>
    </w:p>
    <w:p w14:paraId="3E3A5101" w14:textId="77777777" w:rsidR="00323C3E" w:rsidRPr="00323C3E" w:rsidRDefault="00323C3E">
      <w:pPr>
        <w:numPr>
          <w:ilvl w:val="0"/>
          <w:numId w:val="43"/>
        </w:numPr>
      </w:pPr>
      <w:r w:rsidRPr="00323C3E">
        <w:t>This is directly connected to </w:t>
      </w:r>
      <w:r w:rsidRPr="00323C3E">
        <w:rPr>
          <w:b/>
          <w:bCs/>
        </w:rPr>
        <w:t>Topic 2.1 (CISC vs. RISC)</w:t>
      </w:r>
      <w:r w:rsidRPr="00323C3E">
        <w:t>: CISC's complexity (many instruction variants) is exactly why microprogramming was invented in the first place (IBM System/360, 1960s) — it made supporting a huge instruction set tractable and let vendors patch bugs post-manufacture.</w:t>
      </w:r>
    </w:p>
    <w:p w14:paraId="5E4255E6" w14:textId="77777777" w:rsidR="00323C3E" w:rsidRPr="00323C3E" w:rsidRDefault="00323C3E">
      <w:pPr>
        <w:numPr>
          <w:ilvl w:val="0"/>
          <w:numId w:val="43"/>
        </w:numPr>
      </w:pPr>
      <w:r w:rsidRPr="00323C3E">
        <w:t>Modern hardware takes a </w:t>
      </w:r>
      <w:r w:rsidRPr="00323C3E">
        <w:rPr>
          <w:b/>
          <w:bCs/>
        </w:rPr>
        <w:t>hybrid approach</w:t>
      </w:r>
      <w:r w:rsidRPr="00323C3E">
        <w:t>: performance-critical, simple, common instructions are hardwired for speed, while rare/complex instructions (and even legacy compatibility instructions) are implemented via microcode — this is precisely the internal mechanism behind x86-64's "CISC front-end translated to RISC micro-ops" that we introduced in Topic 2.1. Microcode updates are even how modern CPUs patch certain hardware bugs/security vulnerabilities (e.g., Spectre/Meltdown mitigations, previewed in Topic 9) without a silicon respin.</w:t>
      </w:r>
    </w:p>
    <w:p w14:paraId="31E63DC9" w14:textId="77777777" w:rsidR="00323C3E" w:rsidRPr="00323C3E" w:rsidRDefault="00323C3E">
      <w:pPr>
        <w:numPr>
          <w:ilvl w:val="0"/>
          <w:numId w:val="43"/>
        </w:numPr>
      </w:pPr>
      <w:r w:rsidRPr="00323C3E">
        <w:t>This resolves </w:t>
      </w:r>
      <w:r w:rsidRPr="00323C3E">
        <w:rPr>
          <w:i/>
          <w:iCs/>
        </w:rPr>
        <w:t>how</w:t>
      </w:r>
      <w:r w:rsidRPr="00323C3E">
        <w:t> control signals get generated, which leads to the final piece of the basic datapath: </w:t>
      </w:r>
      <w:r w:rsidRPr="00323C3E">
        <w:rPr>
          <w:i/>
          <w:iCs/>
        </w:rPr>
        <w:t>what hardware actually executes the arithmetic/logic once control signals say so?</w:t>
      </w:r>
      <w:r w:rsidRPr="00323C3E">
        <w:t> → </w:t>
      </w:r>
      <w:r w:rsidRPr="00323C3E">
        <w:rPr>
          <w:b/>
          <w:bCs/>
        </w:rPr>
        <w:t>ALU Design &amp; Functional Units</w:t>
      </w:r>
      <w:r w:rsidRPr="00323C3E">
        <w:t>.</w:t>
      </w:r>
    </w:p>
    <w:p w14:paraId="68DD0AB4" w14:textId="77777777" w:rsidR="00323C3E" w:rsidRPr="00323C3E" w:rsidRDefault="00323C3E" w:rsidP="00323C3E">
      <w:r w:rsidRPr="00323C3E">
        <w:lastRenderedPageBreak/>
        <w:pict w14:anchorId="6B49C407">
          <v:rect id="_x0000_i1224" style="width:0;height:3pt" o:hralign="center" o:hrstd="t" o:hr="t" fillcolor="#a0a0a0" stroked="f"/>
        </w:pict>
      </w:r>
    </w:p>
    <w:p w14:paraId="02F08E8F" w14:textId="77777777" w:rsidR="00323C3E" w:rsidRPr="00323C3E" w:rsidRDefault="00323C3E" w:rsidP="00323C3E">
      <w:pPr>
        <w:rPr>
          <w:b/>
          <w:bCs/>
        </w:rPr>
      </w:pPr>
      <w:r w:rsidRPr="00323C3E">
        <w:rPr>
          <w:b/>
          <w:bCs/>
        </w:rPr>
        <w:t>3.4 ALU Design &amp; Functional Units</w:t>
      </w:r>
    </w:p>
    <w:p w14:paraId="6199BE64" w14:textId="77777777" w:rsidR="00323C3E" w:rsidRPr="00323C3E" w:rsidRDefault="00323C3E" w:rsidP="00323C3E">
      <w:r w:rsidRPr="00323C3E">
        <w:rPr>
          <w:b/>
          <w:bCs/>
        </w:rPr>
        <w:t>The Problem</w:t>
      </w:r>
      <w:r w:rsidRPr="00323C3E">
        <w:t> Every instruction that computes something (arithmetic, logic, comparisons, address calculation) needs an execution unit. Building a separate circuit for every operation (add, subtract, AND, OR, shift, compare...) would be wasteful and slow to control. How do we build one unit that efficiently handles all required operations?</w:t>
      </w:r>
    </w:p>
    <w:p w14:paraId="6229F63E" w14:textId="77777777" w:rsidR="00323C3E" w:rsidRPr="00323C3E" w:rsidRDefault="00323C3E" w:rsidP="00323C3E">
      <w:r w:rsidRPr="00323C3E">
        <w:rPr>
          <w:b/>
          <w:bCs/>
        </w:rPr>
        <w:t>The Solution</w:t>
      </w:r>
      <w:r w:rsidRPr="00323C3E">
        <w:t> Design an </w:t>
      </w:r>
      <w:r w:rsidRPr="00323C3E">
        <w:rPr>
          <w:b/>
          <w:bCs/>
        </w:rPr>
        <w:t>Arithmetic Logic Unit (ALU)</w:t>
      </w:r>
      <w:r w:rsidRPr="00323C3E">
        <w:t>: a single combinational circuit that takes two operands plus an operation-select control signal, and produces a result (plus status flags like zero, carry, overflow, negative).</w:t>
      </w:r>
    </w:p>
    <w:p w14:paraId="7ED89949" w14:textId="77777777" w:rsidR="00323C3E" w:rsidRPr="00323C3E" w:rsidRDefault="00323C3E">
      <w:pPr>
        <w:numPr>
          <w:ilvl w:val="0"/>
          <w:numId w:val="44"/>
        </w:numPr>
      </w:pPr>
      <w:r w:rsidRPr="00323C3E">
        <w:t>Built from reusable building blocks: a </w:t>
      </w:r>
      <w:r w:rsidRPr="00323C3E">
        <w:rPr>
          <w:b/>
          <w:bCs/>
        </w:rPr>
        <w:t>ripple-carry or carry-lookahead adder</w:t>
      </w:r>
      <w:r w:rsidRPr="00323C3E">
        <w:t> (for +/-, reusing two's complement from Topic 2.4 so subtraction = addition with inverted operand + carry-in), a </w:t>
      </w:r>
      <w:r w:rsidRPr="00323C3E">
        <w:rPr>
          <w:b/>
          <w:bCs/>
        </w:rPr>
        <w:t>multiplexer-based operation selector</w:t>
      </w:r>
      <w:r w:rsidRPr="00323C3E">
        <w:t>, and dedicated </w:t>
      </w:r>
      <w:r w:rsidRPr="00323C3E">
        <w:rPr>
          <w:b/>
          <w:bCs/>
        </w:rPr>
        <w:t>shifter/logic gate arrays</w:t>
      </w:r>
      <w:r w:rsidRPr="00323C3E">
        <w:t>.</w:t>
      </w:r>
    </w:p>
    <w:p w14:paraId="567D93E2" w14:textId="77777777" w:rsidR="00323C3E" w:rsidRPr="00323C3E" w:rsidRDefault="00323C3E">
      <w:pPr>
        <w:numPr>
          <w:ilvl w:val="0"/>
          <w:numId w:val="44"/>
        </w:numPr>
      </w:pPr>
      <w:r w:rsidRPr="00323C3E">
        <w:t>Beyond the basic ALU, modern CPUs add specialized </w:t>
      </w:r>
      <w:r w:rsidRPr="00323C3E">
        <w:rPr>
          <w:b/>
          <w:bCs/>
        </w:rPr>
        <w:t>functional units</w:t>
      </w:r>
      <w:r w:rsidRPr="00323C3E">
        <w:t>: a separate, dedicated </w:t>
      </w:r>
      <w:r w:rsidRPr="00323C3E">
        <w:rPr>
          <w:b/>
          <w:bCs/>
        </w:rPr>
        <w:t>multiplier/divider</w:t>
      </w:r>
      <w:r w:rsidRPr="00323C3E">
        <w:t> (since multiply/divide circuits are structurally very different and slow if built generically), and a completely separate </w:t>
      </w:r>
      <w:r w:rsidRPr="00323C3E">
        <w:rPr>
          <w:b/>
          <w:bCs/>
        </w:rPr>
        <w:t>Floating-Point Unit (FPU)</w:t>
      </w:r>
      <w:r w:rsidRPr="00323C3E">
        <w:t> implementing IEEE 754 (Topic 2.4) arithmetic, since floating-point logic (exponent alignment, mantissa normalization, rounding) is fundamentally different from integer logic.</w:t>
      </w:r>
    </w:p>
    <w:p w14:paraId="2A9F2370" w14:textId="77777777" w:rsidR="00323C3E" w:rsidRPr="00323C3E" w:rsidRDefault="00323C3E" w:rsidP="00323C3E">
      <w:r w:rsidRPr="00323C3E">
        <w:rPr>
          <w:b/>
          <w:bCs/>
        </w:rPr>
        <w:t>Pros</w:t>
      </w:r>
    </w:p>
    <w:p w14:paraId="361F4D77" w14:textId="77777777" w:rsidR="00323C3E" w:rsidRPr="00323C3E" w:rsidRDefault="00323C3E">
      <w:pPr>
        <w:numPr>
          <w:ilvl w:val="0"/>
          <w:numId w:val="45"/>
        </w:numPr>
      </w:pPr>
      <w:r w:rsidRPr="00323C3E">
        <w:t>Single reusable ALU handles the vast majority of instructions efficiently (again — Amdahl's Law: optimize the common case).</w:t>
      </w:r>
    </w:p>
    <w:p w14:paraId="69EB9689" w14:textId="77777777" w:rsidR="00323C3E" w:rsidRPr="00323C3E" w:rsidRDefault="00323C3E">
      <w:pPr>
        <w:numPr>
          <w:ilvl w:val="0"/>
          <w:numId w:val="45"/>
        </w:numPr>
      </w:pPr>
      <w:r w:rsidRPr="00323C3E">
        <w:t>Carry-lookahead adders trade extra gates for dramatically reduced addition latency vs. simple ripple-carry — a direct hardware answer to the "single-cycle datapath was too slow" problem from 3.1.</w:t>
      </w:r>
    </w:p>
    <w:p w14:paraId="0DFAEA7A" w14:textId="77777777" w:rsidR="00323C3E" w:rsidRPr="00323C3E" w:rsidRDefault="00323C3E">
      <w:pPr>
        <w:numPr>
          <w:ilvl w:val="0"/>
          <w:numId w:val="45"/>
        </w:numPr>
      </w:pPr>
      <w:r w:rsidRPr="00323C3E">
        <w:t>Separating FPU/multiplier from the main integer ALU lets each be optimized independently and allows them to operate </w:t>
      </w:r>
      <w:r w:rsidRPr="00323C3E">
        <w:rPr>
          <w:b/>
          <w:bCs/>
        </w:rPr>
        <w:t>in parallel</w:t>
      </w:r>
      <w:r w:rsidRPr="00323C3E">
        <w:t> on different instructions (a first hint of true parallelism, expanded fully in Topic 6).</w:t>
      </w:r>
    </w:p>
    <w:p w14:paraId="6E020297" w14:textId="77777777" w:rsidR="00323C3E" w:rsidRPr="00323C3E" w:rsidRDefault="00323C3E" w:rsidP="00323C3E">
      <w:r w:rsidRPr="00323C3E">
        <w:rPr>
          <w:b/>
          <w:bCs/>
        </w:rPr>
        <w:t>Cons</w:t>
      </w:r>
    </w:p>
    <w:p w14:paraId="5E2A4481" w14:textId="77777777" w:rsidR="00323C3E" w:rsidRPr="00323C3E" w:rsidRDefault="00323C3E">
      <w:pPr>
        <w:numPr>
          <w:ilvl w:val="0"/>
          <w:numId w:val="46"/>
        </w:numPr>
      </w:pPr>
      <w:r w:rsidRPr="00323C3E">
        <w:t>Carry-lookahead adders are faster but consume significantly more die area and power than ripple-carry — a classic </w:t>
      </w:r>
      <w:r w:rsidRPr="00323C3E">
        <w:rPr>
          <w:b/>
          <w:bCs/>
        </w:rPr>
        <w:t>speed vs. area/power trade-off</w:t>
      </w:r>
      <w:r w:rsidRPr="00323C3E">
        <w:t>.</w:t>
      </w:r>
    </w:p>
    <w:p w14:paraId="1692E733" w14:textId="77777777" w:rsidR="00323C3E" w:rsidRPr="00323C3E" w:rsidRDefault="00323C3E">
      <w:pPr>
        <w:numPr>
          <w:ilvl w:val="0"/>
          <w:numId w:val="46"/>
        </w:numPr>
      </w:pPr>
      <w:r w:rsidRPr="00323C3E">
        <w:t>Multiple specialized functional units (integer ALU, multiplier, FPU) increase control complexity: the control unit (3.3) must correctly route each instruction to the right unit and manage cases where different units take different numbers of cycles to finish (e.g., a multiply might take much longer than an add).</w:t>
      </w:r>
    </w:p>
    <w:p w14:paraId="1CBC5D4E" w14:textId="77777777" w:rsidR="00323C3E" w:rsidRPr="00323C3E" w:rsidRDefault="00323C3E">
      <w:pPr>
        <w:numPr>
          <w:ilvl w:val="0"/>
          <w:numId w:val="46"/>
        </w:numPr>
      </w:pPr>
      <w:r w:rsidRPr="00323C3E">
        <w:t>If units have different latencies and instructions are dispatched sequentially (as in multi-cycle datapath, 3.2), a slow unit (like a divider) can stall everything behind it even though other units sit idle.</w:t>
      </w:r>
    </w:p>
    <w:p w14:paraId="015441A5" w14:textId="77777777" w:rsidR="00323C3E" w:rsidRPr="00323C3E" w:rsidRDefault="00323C3E" w:rsidP="00323C3E">
      <w:r w:rsidRPr="00323C3E">
        <w:rPr>
          <w:b/>
          <w:bCs/>
        </w:rPr>
        <w:t>Overcoming the Limitation</w:t>
      </w:r>
    </w:p>
    <w:p w14:paraId="18671549" w14:textId="77777777" w:rsidR="00323C3E" w:rsidRPr="00323C3E" w:rsidRDefault="00323C3E">
      <w:pPr>
        <w:numPr>
          <w:ilvl w:val="0"/>
          <w:numId w:val="47"/>
        </w:numPr>
      </w:pPr>
      <w:r w:rsidRPr="00323C3E">
        <w:lastRenderedPageBreak/>
        <w:t>Variable-latency functional units operating </w:t>
      </w:r>
      <w:r w:rsidRPr="00323C3E">
        <w:rPr>
          <w:b/>
          <w:bCs/>
        </w:rPr>
        <w:t>independently and out-of-order</w:t>
      </w:r>
      <w:r w:rsidRPr="00323C3E">
        <w:t> relative to instruction issue order is exactly the motivating problem for </w:t>
      </w:r>
      <w:r w:rsidRPr="00323C3E">
        <w:rPr>
          <w:b/>
          <w:bCs/>
        </w:rPr>
        <w:t>Instruction-Level Parallelism (Topic 6)</w:t>
      </w:r>
      <w:r w:rsidRPr="00323C3E">
        <w:t> — specifically Tomasulo's algorithm, which was invented to let a slow floating-point divide unit not block faster integer instructions from completing.</w:t>
      </w:r>
    </w:p>
    <w:p w14:paraId="45A849CB" w14:textId="77777777" w:rsidR="00323C3E" w:rsidRPr="00323C3E" w:rsidRDefault="00323C3E">
      <w:pPr>
        <w:numPr>
          <w:ilvl w:val="0"/>
          <w:numId w:val="47"/>
        </w:numPr>
      </w:pPr>
      <w:r w:rsidRPr="00323C3E">
        <w:t>But before we can exploit multiple functional units running in parallel across </w:t>
      </w:r>
      <w:r w:rsidRPr="00323C3E">
        <w:rPr>
          <w:i/>
          <w:iCs/>
        </w:rPr>
        <w:t>different instructions</w:t>
      </w:r>
      <w:r w:rsidRPr="00323C3E">
        <w:t>, we first need the more fundamental mechanism that lets multiple instructions be </w:t>
      </w:r>
      <w:r w:rsidRPr="00323C3E">
        <w:rPr>
          <w:i/>
          <w:iCs/>
        </w:rPr>
        <w:t>in the datapath simultaneously</w:t>
      </w:r>
      <w:r w:rsidRPr="00323C3E">
        <w:t> at all — which is exactly </w:t>
      </w:r>
      <w:r w:rsidRPr="00323C3E">
        <w:rPr>
          <w:b/>
          <w:bCs/>
        </w:rPr>
        <w:t>Pipelining (Topic 4)</w:t>
      </w:r>
      <w:r w:rsidRPr="00323C3E">
        <w:t>, building directly on the "idle hardware between stages" problem identified in 3.2.</w:t>
      </w:r>
    </w:p>
    <w:p w14:paraId="6423BF88" w14:textId="77777777" w:rsidR="00323C3E" w:rsidRPr="00323C3E" w:rsidRDefault="00323C3E" w:rsidP="00323C3E">
      <w:r w:rsidRPr="00323C3E">
        <w:pict w14:anchorId="07F23968">
          <v:rect id="_x0000_i1225" style="width:0;height:3pt" o:hralign="center" o:hrstd="t" o:hr="t" fillcolor="#a0a0a0" stroked="f"/>
        </w:pict>
      </w:r>
    </w:p>
    <w:p w14:paraId="4A77B134" w14:textId="77777777" w:rsidR="00323C3E" w:rsidRPr="00323C3E" w:rsidRDefault="00323C3E" w:rsidP="00323C3E">
      <w:pPr>
        <w:rPr>
          <w:b/>
          <w:bCs/>
        </w:rPr>
      </w:pPr>
      <w:r w:rsidRPr="00323C3E">
        <w:rPr>
          <w:b/>
          <w:bCs/>
        </w:rPr>
        <w:t>How Topic 3 Connects as a Whole</w:t>
      </w:r>
    </w:p>
    <w:p w14:paraId="6CD5E7D6" w14:textId="77777777" w:rsidR="00323C3E" w:rsidRPr="00323C3E" w:rsidRDefault="00323C3E" w:rsidP="00323C3E">
      <w:r w:rsidRPr="00323C3E">
        <w:t>Code</w:t>
      </w:r>
    </w:p>
    <w:p w14:paraId="652BF5AD" w14:textId="77777777" w:rsidR="00323C3E" w:rsidRPr="00323C3E" w:rsidRDefault="00323C3E" w:rsidP="00323C3E">
      <w:r w:rsidRPr="00323C3E">
        <w:t>Single-Cycle Datapath (simplest design, but clock wastes time on worst-case instruction)</w:t>
      </w:r>
    </w:p>
    <w:p w14:paraId="627CCE47" w14:textId="77777777" w:rsidR="00323C3E" w:rsidRPr="00323C3E" w:rsidRDefault="00323C3E" w:rsidP="00323C3E">
      <w:r w:rsidRPr="00323C3E">
        <w:t xml:space="preserve">        ↓ raises: can we shrink the clock to match one stage, not one whole instruction?</w:t>
      </w:r>
    </w:p>
    <w:p w14:paraId="6902713A" w14:textId="77777777" w:rsidR="00323C3E" w:rsidRPr="00323C3E" w:rsidRDefault="00323C3E" w:rsidP="00323C3E">
      <w:r w:rsidRPr="00323C3E">
        <w:t>Multi-Cycle Datapath (stages, hardware reuse — but only one instruction in flight at a time)</w:t>
      </w:r>
    </w:p>
    <w:p w14:paraId="1DBEAC71" w14:textId="77777777" w:rsidR="00323C3E" w:rsidRPr="00323C3E" w:rsidRDefault="00323C3E" w:rsidP="00323C3E">
      <w:r w:rsidRPr="00323C3E">
        <w:t xml:space="preserve">        ↓ raises: how do we actually generate the control signals driving these stages?</w:t>
      </w:r>
    </w:p>
    <w:p w14:paraId="36EA33E2" w14:textId="77777777" w:rsidR="00323C3E" w:rsidRPr="00323C3E" w:rsidRDefault="00323C3E" w:rsidP="00323C3E">
      <w:r w:rsidRPr="00323C3E">
        <w:t>Control Unit: Hardwired vs. Microprogrammed (CISC/RISC control trade-off, ties back to Topic 2.1)</w:t>
      </w:r>
    </w:p>
    <w:p w14:paraId="51D52DDB" w14:textId="77777777" w:rsidR="00323C3E" w:rsidRPr="00323C3E" w:rsidRDefault="00323C3E" w:rsidP="00323C3E">
      <w:r w:rsidRPr="00323C3E">
        <w:t xml:space="preserve">        ↓ raises: what hardware actually executes the operation once control signals fire?</w:t>
      </w:r>
    </w:p>
    <w:p w14:paraId="7A4D12B5" w14:textId="77777777" w:rsidR="00323C3E" w:rsidRPr="00323C3E" w:rsidRDefault="00323C3E" w:rsidP="00323C3E">
      <w:r w:rsidRPr="00323C3E">
        <w:t>ALU Design &amp; Functional Units (reusable ALU + specialized units, hints at parallel execution)</w:t>
      </w:r>
    </w:p>
    <w:p w14:paraId="79D39606" w14:textId="77777777" w:rsidR="00323C3E" w:rsidRPr="00323C3E" w:rsidRDefault="00323C3E" w:rsidP="00323C3E">
      <w:r w:rsidRPr="00323C3E">
        <w:t xml:space="preserve">        ↓ raises: idle hardware between instruction stages — can we overlap instructions?</w:t>
      </w:r>
    </w:p>
    <w:p w14:paraId="452F5027" w14:textId="77777777" w:rsidR="00323C3E" w:rsidRPr="00323C3E" w:rsidRDefault="00323C3E" w:rsidP="00323C3E">
      <w:r w:rsidRPr="00323C3E">
        <w:t xml:space="preserve">        → directly sets up Topic 4: Pipelining</w:t>
      </w:r>
    </w:p>
    <w:p w14:paraId="4322B844" w14:textId="77777777" w:rsidR="00323C3E" w:rsidRPr="00323C3E" w:rsidRDefault="00323C3E" w:rsidP="00323C3E">
      <w:r w:rsidRPr="00323C3E">
        <w:t>This topic is the hinge point of the whole course: Topics 1–2 were about </w:t>
      </w:r>
      <w:r w:rsidRPr="00323C3E">
        <w:rPr>
          <w:i/>
          <w:iCs/>
        </w:rPr>
        <w:t>what</w:t>
      </w:r>
      <w:r w:rsidRPr="00323C3E">
        <w:t> to build (the contract), and starting with Pipelining, everything from here on is about </w:t>
      </w:r>
      <w:r w:rsidRPr="00323C3E">
        <w:rPr>
          <w:i/>
          <w:iCs/>
        </w:rPr>
        <w:t>how to make that contract run fast</w:t>
      </w:r>
      <w:r w:rsidRPr="00323C3E">
        <w:t> — which is where computer architecture gets really interesting.</w:t>
      </w:r>
    </w:p>
    <w:p w14:paraId="2603E936" w14:textId="77777777" w:rsidR="00323C3E" w:rsidRPr="00323C3E" w:rsidRDefault="00323C3E" w:rsidP="00323C3E">
      <w:r w:rsidRPr="00323C3E">
        <w:pict w14:anchorId="7290FDCE">
          <v:rect id="_x0000_i1226" style="width:0;height:3pt" o:hralign="center" o:hrstd="t" o:hr="t" fillcolor="#a0a0a0" stroked="f"/>
        </w:pict>
      </w:r>
    </w:p>
    <w:p w14:paraId="533E29FE" w14:textId="77777777" w:rsidR="008E6FDA" w:rsidRPr="008E6FDA" w:rsidRDefault="008E6FDA" w:rsidP="008E6FDA">
      <w:pPr>
        <w:rPr>
          <w:b/>
          <w:bCs/>
        </w:rPr>
      </w:pPr>
      <w:r w:rsidRPr="008E6FDA">
        <w:rPr>
          <w:b/>
          <w:bCs/>
        </w:rPr>
        <w:t>Topic 4: Pipelining</w:t>
      </w:r>
    </w:p>
    <w:p w14:paraId="12DDC526" w14:textId="77777777" w:rsidR="008E6FDA" w:rsidRPr="008E6FDA" w:rsidRDefault="008E6FDA" w:rsidP="008E6FDA">
      <w:r w:rsidRPr="008E6FDA">
        <w:t>This is the pivotal topic — directly resolving the "idle hardware between stages" problem from Topic 3.2. Let's build it up.</w:t>
      </w:r>
    </w:p>
    <w:p w14:paraId="60E10E68" w14:textId="77777777" w:rsidR="008E6FDA" w:rsidRPr="008E6FDA" w:rsidRDefault="008E6FDA" w:rsidP="008E6FDA">
      <w:r w:rsidRPr="008E6FDA">
        <w:pict w14:anchorId="1B0B5E41">
          <v:rect id="_x0000_i1275" style="width:0;height:3pt" o:hralign="center" o:hrstd="t" o:hr="t" fillcolor="#a0a0a0" stroked="f"/>
        </w:pict>
      </w:r>
    </w:p>
    <w:p w14:paraId="34F29030" w14:textId="77777777" w:rsidR="008E6FDA" w:rsidRPr="008E6FDA" w:rsidRDefault="008E6FDA" w:rsidP="008E6FDA">
      <w:pPr>
        <w:rPr>
          <w:b/>
          <w:bCs/>
        </w:rPr>
      </w:pPr>
      <w:r w:rsidRPr="008E6FDA">
        <w:rPr>
          <w:b/>
          <w:bCs/>
        </w:rPr>
        <w:t>4.1 The 5-Stage Pipeline (IF, ID, EX, MEM, WB)</w:t>
      </w:r>
    </w:p>
    <w:p w14:paraId="58924433" w14:textId="77777777" w:rsidR="008E6FDA" w:rsidRPr="008E6FDA" w:rsidRDefault="008E6FDA" w:rsidP="008E6FDA">
      <w:r w:rsidRPr="008E6FDA">
        <w:rPr>
          <w:b/>
          <w:bCs/>
        </w:rPr>
        <w:t>The Problem</w:t>
      </w:r>
      <w:r w:rsidRPr="008E6FDA">
        <w:t> In the multi-cycle datapath (Topic 3.2), while instruction A is in its "Memory Access" stage, the Fetch hardware sits completely idle — it already finished fetching A and isn't allowed to start fetching B until A completes entirely. This wastes enormous potential throughput: we have multiple independent hardware units (fetch logic, decoder, ALU, memory interface, register file), but we're using only one at a time.</w:t>
      </w:r>
    </w:p>
    <w:p w14:paraId="7E4F2C4B" w14:textId="77777777" w:rsidR="008E6FDA" w:rsidRPr="008E6FDA" w:rsidRDefault="008E6FDA" w:rsidP="008E6FDA">
      <w:r w:rsidRPr="008E6FDA">
        <w:rPr>
          <w:b/>
          <w:bCs/>
        </w:rPr>
        <w:lastRenderedPageBreak/>
        <w:t>The Solution</w:t>
      </w:r>
      <w:r w:rsidRPr="008E6FDA">
        <w:t> </w:t>
      </w:r>
      <w:r w:rsidRPr="008E6FDA">
        <w:rPr>
          <w:b/>
          <w:bCs/>
        </w:rPr>
        <w:t>Overlap execution of multiple instructions</w:t>
      </w:r>
      <w:r w:rsidRPr="008E6FDA">
        <w:t>, each at a different stage, in the same cycle — like an assembly line. Split execution into 5 classic stages:</w:t>
      </w:r>
    </w:p>
    <w:p w14:paraId="3E633C4C" w14:textId="77777777" w:rsidR="008E6FDA" w:rsidRPr="008E6FDA" w:rsidRDefault="008E6FDA">
      <w:pPr>
        <w:numPr>
          <w:ilvl w:val="0"/>
          <w:numId w:val="48"/>
        </w:numPr>
      </w:pPr>
      <w:r w:rsidRPr="008E6FDA">
        <w:rPr>
          <w:b/>
          <w:bCs/>
        </w:rPr>
        <w:t>IF</w:t>
      </w:r>
      <w:r w:rsidRPr="008E6FDA">
        <w:t> – Instruction Fetch</w:t>
      </w:r>
    </w:p>
    <w:p w14:paraId="000CFD9D" w14:textId="77777777" w:rsidR="008E6FDA" w:rsidRPr="008E6FDA" w:rsidRDefault="008E6FDA">
      <w:pPr>
        <w:numPr>
          <w:ilvl w:val="0"/>
          <w:numId w:val="48"/>
        </w:numPr>
      </w:pPr>
      <w:r w:rsidRPr="008E6FDA">
        <w:rPr>
          <w:b/>
          <w:bCs/>
        </w:rPr>
        <w:t>ID</w:t>
      </w:r>
      <w:r w:rsidRPr="008E6FDA">
        <w:t> – Instruction Decode / Register Read</w:t>
      </w:r>
    </w:p>
    <w:p w14:paraId="0D6A26E3" w14:textId="77777777" w:rsidR="008E6FDA" w:rsidRPr="008E6FDA" w:rsidRDefault="008E6FDA">
      <w:pPr>
        <w:numPr>
          <w:ilvl w:val="0"/>
          <w:numId w:val="48"/>
        </w:numPr>
      </w:pPr>
      <w:r w:rsidRPr="008E6FDA">
        <w:rPr>
          <w:b/>
          <w:bCs/>
        </w:rPr>
        <w:t>EX</w:t>
      </w:r>
      <w:r w:rsidRPr="008E6FDA">
        <w:t> – Execute (ALU operation)</w:t>
      </w:r>
    </w:p>
    <w:p w14:paraId="3C628472" w14:textId="77777777" w:rsidR="008E6FDA" w:rsidRPr="008E6FDA" w:rsidRDefault="008E6FDA">
      <w:pPr>
        <w:numPr>
          <w:ilvl w:val="0"/>
          <w:numId w:val="48"/>
        </w:numPr>
      </w:pPr>
      <w:r w:rsidRPr="008E6FDA">
        <w:rPr>
          <w:b/>
          <w:bCs/>
        </w:rPr>
        <w:t>MEM</w:t>
      </w:r>
      <w:r w:rsidRPr="008E6FDA">
        <w:t> – Memory Access (load/store)</w:t>
      </w:r>
    </w:p>
    <w:p w14:paraId="2A7FD077" w14:textId="77777777" w:rsidR="008E6FDA" w:rsidRPr="008E6FDA" w:rsidRDefault="008E6FDA">
      <w:pPr>
        <w:numPr>
          <w:ilvl w:val="0"/>
          <w:numId w:val="48"/>
        </w:numPr>
      </w:pPr>
      <w:r w:rsidRPr="008E6FDA">
        <w:rPr>
          <w:b/>
          <w:bCs/>
        </w:rPr>
        <w:t>WB</w:t>
      </w:r>
      <w:r w:rsidRPr="008E6FDA">
        <w:t> – Write-Back (write result to register file)</w:t>
      </w:r>
    </w:p>
    <w:p w14:paraId="046D3EB3" w14:textId="77777777" w:rsidR="008E6FDA" w:rsidRPr="008E6FDA" w:rsidRDefault="008E6FDA" w:rsidP="008E6FDA">
      <w:r w:rsidRPr="008E6FDA">
        <w:t>Each stage has its own dedicated hardware and a </w:t>
      </w:r>
      <w:r w:rsidRPr="008E6FDA">
        <w:rPr>
          <w:b/>
          <w:bCs/>
        </w:rPr>
        <w:t>pipeline register</w:t>
      </w:r>
      <w:r w:rsidRPr="008E6FDA">
        <w:t> between stages to hold intermediate results. At steady state, 5 instructions are "in flight" simultaneously, each at a different stage — one instruction </w:t>
      </w:r>
      <w:r w:rsidRPr="008E6FDA">
        <w:rPr>
          <w:i/>
          <w:iCs/>
        </w:rPr>
        <w:t>completes</w:t>
      </w:r>
      <w:r w:rsidRPr="008E6FDA">
        <w:t> every cycle, even though each individual instruction still takes 5 cycles to fully finish.</w:t>
      </w:r>
    </w:p>
    <w:p w14:paraId="6E0B07DB" w14:textId="77777777" w:rsidR="008E6FDA" w:rsidRPr="008E6FDA" w:rsidRDefault="008E6FDA" w:rsidP="008E6FDA">
      <w:r w:rsidRPr="008E6FDA">
        <w:rPr>
          <w:b/>
          <w:bCs/>
        </w:rPr>
        <w:t>Pros</w:t>
      </w:r>
    </w:p>
    <w:p w14:paraId="38394A8E" w14:textId="77777777" w:rsidR="008E6FDA" w:rsidRPr="008E6FDA" w:rsidRDefault="008E6FDA">
      <w:pPr>
        <w:numPr>
          <w:ilvl w:val="0"/>
          <w:numId w:val="49"/>
        </w:numPr>
      </w:pPr>
      <w:r w:rsidRPr="008E6FDA">
        <w:rPr>
          <w:b/>
          <w:bCs/>
        </w:rPr>
        <w:t>Throughput</w:t>
      </w:r>
      <w:r w:rsidRPr="008E6FDA">
        <w:t> improves dramatically: ideally, throughput approaches 5x that of the multi-cycle design (one instruction retiring per cycle instead of one every 5 cycles) — while </w:t>
      </w:r>
      <w:r w:rsidRPr="008E6FDA">
        <w:rPr>
          <w:i/>
          <w:iCs/>
        </w:rPr>
        <w:t>latency</w:t>
      </w:r>
      <w:r w:rsidRPr="008E6FDA">
        <w:t> per individual instruction stays roughly the same.</w:t>
      </w:r>
    </w:p>
    <w:p w14:paraId="08EDF5F1" w14:textId="77777777" w:rsidR="008E6FDA" w:rsidRPr="008E6FDA" w:rsidRDefault="008E6FDA">
      <w:pPr>
        <w:numPr>
          <w:ilvl w:val="0"/>
          <w:numId w:val="49"/>
        </w:numPr>
      </w:pPr>
      <w:r w:rsidRPr="008E6FDA">
        <w:t>Directly maximizes hardware utilization — the exact opposite of the multi-cycle datapath's idle-hardware problem.</w:t>
      </w:r>
    </w:p>
    <w:p w14:paraId="2C00D58D" w14:textId="77777777" w:rsidR="008E6FDA" w:rsidRPr="008E6FDA" w:rsidRDefault="008E6FDA">
      <w:pPr>
        <w:numPr>
          <w:ilvl w:val="0"/>
          <w:numId w:val="49"/>
        </w:numPr>
      </w:pPr>
      <w:r w:rsidRPr="008E6FDA">
        <w:t>This is a beautiful, direct application of </w:t>
      </w:r>
      <w:r w:rsidRPr="008E6FDA">
        <w:rPr>
          <w:b/>
          <w:bCs/>
        </w:rPr>
        <w:t>Amdahl's Law thinking (Topic 1.5)</w:t>
      </w:r>
      <w:r w:rsidRPr="008E6FDA">
        <w:t>: instead of speeding up one operation, we increase the rate at which independent operations complete — a throughput optimization, not a latency optimization.</w:t>
      </w:r>
    </w:p>
    <w:p w14:paraId="370D4223" w14:textId="77777777" w:rsidR="008E6FDA" w:rsidRPr="008E6FDA" w:rsidRDefault="008E6FDA" w:rsidP="008E6FDA">
      <w:r w:rsidRPr="008E6FDA">
        <w:rPr>
          <w:b/>
          <w:bCs/>
        </w:rPr>
        <w:t>Cons</w:t>
      </w:r>
    </w:p>
    <w:p w14:paraId="12AF103C" w14:textId="77777777" w:rsidR="008E6FDA" w:rsidRPr="008E6FDA" w:rsidRDefault="008E6FDA">
      <w:pPr>
        <w:numPr>
          <w:ilvl w:val="0"/>
          <w:numId w:val="50"/>
        </w:numPr>
      </w:pPr>
      <w:r w:rsidRPr="008E6FDA">
        <w:t>Only works cleanly if instructions are truly independent. The moment one instruction depends on another (needs its result, or affects which instruction comes next), the clean "assembly line" breaks down — this is the introduction of </w:t>
      </w:r>
      <w:r w:rsidRPr="008E6FDA">
        <w:rPr>
          <w:b/>
          <w:bCs/>
        </w:rPr>
        <w:t>hazards</w:t>
      </w:r>
      <w:r w:rsidRPr="008E6FDA">
        <w:t>.</w:t>
      </w:r>
    </w:p>
    <w:p w14:paraId="610E8744" w14:textId="77777777" w:rsidR="008E6FDA" w:rsidRPr="008E6FDA" w:rsidRDefault="008E6FDA">
      <w:pPr>
        <w:numPr>
          <w:ilvl w:val="0"/>
          <w:numId w:val="50"/>
        </w:numPr>
      </w:pPr>
      <w:r w:rsidRPr="008E6FDA">
        <w:t>Adds hardware complexity: pipeline registers, additional control signal propagation across stages, and — critically — the datapath must now handle multiple instructions' state simultaneously, which the single/multi-cycle designs never had to consider.</w:t>
      </w:r>
    </w:p>
    <w:p w14:paraId="056821C2" w14:textId="77777777" w:rsidR="008E6FDA" w:rsidRPr="008E6FDA" w:rsidRDefault="008E6FDA" w:rsidP="008E6FDA">
      <w:r w:rsidRPr="008E6FDA">
        <w:rPr>
          <w:b/>
          <w:bCs/>
        </w:rPr>
        <w:t>Overcoming the Limitation</w:t>
      </w:r>
      <w:r w:rsidRPr="008E6FDA">
        <w:t> This raises the central problem of pipelining: </w:t>
      </w:r>
      <w:r w:rsidRPr="008E6FDA">
        <w:rPr>
          <w:i/>
          <w:iCs/>
        </w:rPr>
        <w:t>what happens when instructions in the pipeline aren't actually independent?</w:t>
      </w:r>
      <w:r w:rsidRPr="008E6FDA">
        <w:t> → </w:t>
      </w:r>
      <w:r w:rsidRPr="008E6FDA">
        <w:rPr>
          <w:b/>
          <w:bCs/>
        </w:rPr>
        <w:t>Pipeline Hazards</w:t>
      </w:r>
      <w:r w:rsidRPr="008E6FDA">
        <w:t>.</w:t>
      </w:r>
    </w:p>
    <w:p w14:paraId="06E3D217" w14:textId="77777777" w:rsidR="008E6FDA" w:rsidRPr="008E6FDA" w:rsidRDefault="008E6FDA" w:rsidP="008E6FDA">
      <w:r w:rsidRPr="008E6FDA">
        <w:pict w14:anchorId="1E2BAE9E">
          <v:rect id="_x0000_i1276" style="width:0;height:3pt" o:hralign="center" o:hrstd="t" o:hr="t" fillcolor="#a0a0a0" stroked="f"/>
        </w:pict>
      </w:r>
    </w:p>
    <w:p w14:paraId="6CFF8230" w14:textId="77777777" w:rsidR="008E6FDA" w:rsidRPr="008E6FDA" w:rsidRDefault="008E6FDA" w:rsidP="008E6FDA">
      <w:pPr>
        <w:rPr>
          <w:b/>
          <w:bCs/>
        </w:rPr>
      </w:pPr>
      <w:r w:rsidRPr="008E6FDA">
        <w:rPr>
          <w:b/>
          <w:bCs/>
        </w:rPr>
        <w:t>4.2 Pipeline Hazards</w:t>
      </w:r>
    </w:p>
    <w:p w14:paraId="2132505E" w14:textId="77777777" w:rsidR="008E6FDA" w:rsidRPr="008E6FDA" w:rsidRDefault="008E6FDA" w:rsidP="008E6FDA">
      <w:r w:rsidRPr="008E6FDA">
        <w:rPr>
          <w:b/>
          <w:bCs/>
        </w:rPr>
        <w:t>The Problem</w:t>
      </w:r>
      <w:r w:rsidRPr="008E6FDA">
        <w:t> The clean 5-stage pipeline assumes every instruction can proceed through every stage without interference from its neighbors. In reality, three distinct kinds of conflicts break this assumption.</w:t>
      </w:r>
    </w:p>
    <w:p w14:paraId="2241F367" w14:textId="77777777" w:rsidR="008E6FDA" w:rsidRPr="008E6FDA" w:rsidRDefault="008E6FDA" w:rsidP="008E6FDA">
      <w:pPr>
        <w:rPr>
          <w:b/>
          <w:bCs/>
        </w:rPr>
      </w:pPr>
      <w:r w:rsidRPr="008E6FDA">
        <w:rPr>
          <w:b/>
          <w:bCs/>
        </w:rPr>
        <w:t>a) Structural Hazards</w:t>
      </w:r>
    </w:p>
    <w:p w14:paraId="5723744F" w14:textId="77777777" w:rsidR="008E6FDA" w:rsidRPr="008E6FDA" w:rsidRDefault="008E6FDA" w:rsidP="008E6FDA">
      <w:r w:rsidRPr="008E6FDA">
        <w:rPr>
          <w:b/>
          <w:bCs/>
        </w:rPr>
        <w:t>Problem</w:t>
      </w:r>
      <w:r w:rsidRPr="008E6FDA">
        <w:t>: Two instructions in the pipeline need the </w:t>
      </w:r>
      <w:r w:rsidRPr="008E6FDA">
        <w:rPr>
          <w:i/>
          <w:iCs/>
        </w:rPr>
        <w:t>same hardware resource</w:t>
      </w:r>
      <w:r w:rsidRPr="008E6FDA">
        <w:t xml:space="preserve"> at the same time. E.g., if instruction memory and data memory are unified (Von Neumann-style, Topic 1.2), an </w:t>
      </w:r>
      <w:r w:rsidRPr="008E6FDA">
        <w:lastRenderedPageBreak/>
        <w:t>instruction in the IF stage and another in the MEM stage might both need memory access simultaneously. </w:t>
      </w:r>
      <w:r w:rsidRPr="008E6FDA">
        <w:rPr>
          <w:b/>
          <w:bCs/>
        </w:rPr>
        <w:t>Why it happens</w:t>
      </w:r>
      <w:r w:rsidRPr="008E6FDA">
        <w:t>: insufficient hardware duplication.</w:t>
      </w:r>
    </w:p>
    <w:p w14:paraId="0631D5E4" w14:textId="77777777" w:rsidR="008E6FDA" w:rsidRPr="008E6FDA" w:rsidRDefault="008E6FDA" w:rsidP="008E6FDA">
      <w:pPr>
        <w:rPr>
          <w:b/>
          <w:bCs/>
        </w:rPr>
      </w:pPr>
      <w:r w:rsidRPr="008E6FDA">
        <w:rPr>
          <w:b/>
          <w:bCs/>
        </w:rPr>
        <w:t>b) Data Hazards</w:t>
      </w:r>
    </w:p>
    <w:p w14:paraId="40E7417A" w14:textId="77777777" w:rsidR="008E6FDA" w:rsidRPr="008E6FDA" w:rsidRDefault="008E6FDA" w:rsidP="008E6FDA">
      <w:r w:rsidRPr="008E6FDA">
        <w:rPr>
          <w:b/>
          <w:bCs/>
        </w:rPr>
        <w:t>Problem</w:t>
      </w:r>
      <w:r w:rsidRPr="008E6FDA">
        <w:t>: An instruction needs a value that a </w:t>
      </w:r>
      <w:r w:rsidRPr="008E6FDA">
        <w:rPr>
          <w:i/>
          <w:iCs/>
        </w:rPr>
        <w:t>previous, still-in-flight</w:t>
      </w:r>
      <w:r w:rsidRPr="008E6FDA">
        <w:t> instruction hasn't finished computing yet.</w:t>
      </w:r>
    </w:p>
    <w:p w14:paraId="02C7C143" w14:textId="77777777" w:rsidR="008E6FDA" w:rsidRPr="008E6FDA" w:rsidRDefault="008E6FDA" w:rsidP="008E6FDA">
      <w:r w:rsidRPr="008E6FDA">
        <w:t>Code</w:t>
      </w:r>
    </w:p>
    <w:p w14:paraId="444DD5F2" w14:textId="77777777" w:rsidR="008E6FDA" w:rsidRPr="008E6FDA" w:rsidRDefault="008E6FDA" w:rsidP="008E6FDA">
      <w:r w:rsidRPr="008E6FDA">
        <w:t>ADD R1, R2, R3      ; R1 = R2 + R3   (result not in register file until WB)</w:t>
      </w:r>
    </w:p>
    <w:p w14:paraId="79157E01" w14:textId="77777777" w:rsidR="008E6FDA" w:rsidRPr="008E6FDA" w:rsidRDefault="008E6FDA" w:rsidP="008E6FDA">
      <w:r w:rsidRPr="008E6FDA">
        <w:t>SUB R4, R1, R5      ; needs R1 -- but R1 isn't written back yet!</w:t>
      </w:r>
    </w:p>
    <w:p w14:paraId="488FDC15" w14:textId="77777777" w:rsidR="008E6FDA" w:rsidRPr="008E6FDA" w:rsidRDefault="008E6FDA" w:rsidP="008E6FDA">
      <w:r w:rsidRPr="008E6FDA">
        <w:t>Because of pipelining, SUB's ID stage (which reads registers) happens </w:t>
      </w:r>
      <w:r w:rsidRPr="008E6FDA">
        <w:rPr>
          <w:i/>
          <w:iCs/>
        </w:rPr>
        <w:t>before</w:t>
      </w:r>
      <w:r w:rsidRPr="008E6FDA">
        <w:t> ADD's WB stage (which writes R1) — the value isn't there yet.</w:t>
      </w:r>
    </w:p>
    <w:p w14:paraId="51FAE4E0" w14:textId="77777777" w:rsidR="008E6FDA" w:rsidRPr="008E6FDA" w:rsidRDefault="008E6FDA" w:rsidP="008E6FDA">
      <w:pPr>
        <w:rPr>
          <w:b/>
          <w:bCs/>
        </w:rPr>
      </w:pPr>
      <w:r w:rsidRPr="008E6FDA">
        <w:rPr>
          <w:b/>
          <w:bCs/>
        </w:rPr>
        <w:t>c) Control Hazards</w:t>
      </w:r>
    </w:p>
    <w:p w14:paraId="212B37A6" w14:textId="77777777" w:rsidR="008E6FDA" w:rsidRPr="008E6FDA" w:rsidRDefault="008E6FDA" w:rsidP="008E6FDA">
      <w:r w:rsidRPr="008E6FDA">
        <w:rPr>
          <w:b/>
          <w:bCs/>
        </w:rPr>
        <w:t>Problem</w:t>
      </w:r>
      <w:r w:rsidRPr="008E6FDA">
        <w:t>: A branch instruction doesn't resolve "which instruction comes next" until it reaches a later stage (e.g., EX or MEM), but the pipeline has already </w:t>
      </w:r>
      <w:r w:rsidRPr="008E6FDA">
        <w:rPr>
          <w:b/>
          <w:bCs/>
        </w:rPr>
        <w:t>fetched several subsequent instructions speculatively</w:t>
      </w:r>
      <w:r w:rsidRPr="008E6FDA">
        <w:t> based on the assumption of sequential execution. If the branch is taken, those already-fetched instructions are wrong and must be discarded.</w:t>
      </w:r>
    </w:p>
    <w:p w14:paraId="12029FB8" w14:textId="77777777" w:rsidR="008E6FDA" w:rsidRPr="008E6FDA" w:rsidRDefault="008E6FDA" w:rsidP="008E6FDA">
      <w:r w:rsidRPr="008E6FDA">
        <w:rPr>
          <w:b/>
          <w:bCs/>
        </w:rPr>
        <w:t>Pros of identifying hazards explicitly</w:t>
      </w:r>
    </w:p>
    <w:p w14:paraId="09B6031B" w14:textId="77777777" w:rsidR="008E6FDA" w:rsidRPr="008E6FDA" w:rsidRDefault="008E6FDA">
      <w:pPr>
        <w:numPr>
          <w:ilvl w:val="0"/>
          <w:numId w:val="51"/>
        </w:numPr>
      </w:pPr>
      <w:r w:rsidRPr="008E6FDA">
        <w:t>Naming and categorizing hazards lets us design </w:t>
      </w:r>
      <w:r w:rsidRPr="008E6FDA">
        <w:rPr>
          <w:i/>
          <w:iCs/>
        </w:rPr>
        <w:t>targeted</w:t>
      </w:r>
      <w:r w:rsidRPr="008E6FDA">
        <w:t> solutions for each (rather than one blunt, universal fix) — a hallmark of good engineering decomposition.</w:t>
      </w:r>
    </w:p>
    <w:p w14:paraId="26A1CB32" w14:textId="77777777" w:rsidR="008E6FDA" w:rsidRPr="008E6FDA" w:rsidRDefault="008E6FDA" w:rsidP="008E6FDA">
      <w:r w:rsidRPr="008E6FDA">
        <w:rPr>
          <w:b/>
          <w:bCs/>
        </w:rPr>
        <w:t>Cons if left unaddressed</w:t>
      </w:r>
    </w:p>
    <w:p w14:paraId="27FD1355" w14:textId="77777777" w:rsidR="008E6FDA" w:rsidRPr="008E6FDA" w:rsidRDefault="008E6FDA">
      <w:pPr>
        <w:numPr>
          <w:ilvl w:val="0"/>
          <w:numId w:val="52"/>
        </w:numPr>
      </w:pPr>
      <w:r w:rsidRPr="008E6FDA">
        <w:t>Any of these hazards, if ignored, produces </w:t>
      </w:r>
      <w:r w:rsidRPr="008E6FDA">
        <w:rPr>
          <w:b/>
          <w:bCs/>
        </w:rPr>
        <w:t>incorrect program results</w:t>
      </w:r>
      <w:r w:rsidRPr="008E6FDA">
        <w:t> (data hazards) or </w:t>
      </w:r>
      <w:r w:rsidRPr="008E6FDA">
        <w:rPr>
          <w:b/>
          <w:bCs/>
        </w:rPr>
        <w:t>executes wrong instructions entirely</w:t>
      </w:r>
      <w:r w:rsidRPr="008E6FDA">
        <w:t> (control hazards) — this isn't just a performance issue, it's a correctness issue. Pipelining without hazard handling is simply broken.</w:t>
      </w:r>
    </w:p>
    <w:p w14:paraId="32DB7960" w14:textId="77777777" w:rsidR="008E6FDA" w:rsidRPr="008E6FDA" w:rsidRDefault="008E6FDA" w:rsidP="008E6FDA">
      <w:r w:rsidRPr="008E6FDA">
        <w:rPr>
          <w:b/>
          <w:bCs/>
        </w:rPr>
        <w:t>Overcoming the Limitation</w:t>
      </w:r>
      <w:r w:rsidRPr="008E6FDA">
        <w:t> Each hazard type has its own resolution strategy, covered next: </w:t>
      </w:r>
      <w:r w:rsidRPr="008E6FDA">
        <w:rPr>
          <w:b/>
          <w:bCs/>
        </w:rPr>
        <w:t>Hazard Resolution</w:t>
      </w:r>
      <w:r w:rsidRPr="008E6FDA">
        <w:t>.</w:t>
      </w:r>
    </w:p>
    <w:p w14:paraId="28CC1505" w14:textId="77777777" w:rsidR="008E6FDA" w:rsidRPr="008E6FDA" w:rsidRDefault="008E6FDA" w:rsidP="008E6FDA">
      <w:r w:rsidRPr="008E6FDA">
        <w:pict w14:anchorId="0CD6B66C">
          <v:rect id="_x0000_i1277" style="width:0;height:3pt" o:hralign="center" o:hrstd="t" o:hr="t" fillcolor="#a0a0a0" stroked="f"/>
        </w:pict>
      </w:r>
    </w:p>
    <w:p w14:paraId="384F1CAF" w14:textId="77777777" w:rsidR="008E6FDA" w:rsidRPr="008E6FDA" w:rsidRDefault="008E6FDA" w:rsidP="008E6FDA">
      <w:pPr>
        <w:rPr>
          <w:b/>
          <w:bCs/>
        </w:rPr>
      </w:pPr>
      <w:r w:rsidRPr="008E6FDA">
        <w:rPr>
          <w:b/>
          <w:bCs/>
        </w:rPr>
        <w:t>4.3 Hazard Resolution</w:t>
      </w:r>
    </w:p>
    <w:p w14:paraId="4E0C446F" w14:textId="77777777" w:rsidR="008E6FDA" w:rsidRPr="008E6FDA" w:rsidRDefault="008E6FDA" w:rsidP="008E6FDA">
      <w:r w:rsidRPr="008E6FDA">
        <w:rPr>
          <w:b/>
          <w:bCs/>
        </w:rPr>
        <w:t>The Problem</w:t>
      </w:r>
      <w:r w:rsidRPr="008E6FDA">
        <w:t> Given the three hazard types above, we need concrete mechanisms to either avoid incorrect execution or minimize the performance cost of handling them correctly.</w:t>
      </w:r>
    </w:p>
    <w:p w14:paraId="47AA2E84" w14:textId="77777777" w:rsidR="008E6FDA" w:rsidRPr="008E6FDA" w:rsidRDefault="008E6FDA" w:rsidP="008E6FDA">
      <w:r w:rsidRPr="008E6FDA">
        <w:rPr>
          <w:b/>
          <w:bCs/>
        </w:rPr>
        <w:t>The Solutions</w:t>
      </w:r>
    </w:p>
    <w:p w14:paraId="66C74FC6" w14:textId="77777777" w:rsidR="008E6FDA" w:rsidRPr="008E6FDA" w:rsidRDefault="008E6FDA" w:rsidP="008E6FDA">
      <w:r w:rsidRPr="008E6FDA">
        <w:rPr>
          <w:b/>
          <w:bCs/>
        </w:rPr>
        <w:t>A) Forwarding / Bypassing</w:t>
      </w:r>
      <w:r w:rsidRPr="008E6FDA">
        <w:t> (solves Data Hazards, mostly) Instead of waiting for a result to be written back to the register file and then read back out (the slow path), </w:t>
      </w:r>
      <w:r w:rsidRPr="008E6FDA">
        <w:rPr>
          <w:b/>
          <w:bCs/>
        </w:rPr>
        <w:t>route the result directly from the output of one pipeline stage to the input of an earlier stage in a later instruction</w:t>
      </w:r>
      <w:r w:rsidRPr="008E6FDA">
        <w:t>, bypassing the register file entirely.</w:t>
      </w:r>
    </w:p>
    <w:p w14:paraId="074C4642" w14:textId="77777777" w:rsidR="008E6FDA" w:rsidRPr="008E6FDA" w:rsidRDefault="008E6FDA" w:rsidP="008E6FDA">
      <w:r w:rsidRPr="008E6FDA">
        <w:t>Code</w:t>
      </w:r>
    </w:p>
    <w:p w14:paraId="143017F6" w14:textId="77777777" w:rsidR="008E6FDA" w:rsidRPr="008E6FDA" w:rsidRDefault="008E6FDA" w:rsidP="008E6FDA">
      <w:r w:rsidRPr="008E6FDA">
        <w:t>ADD R1, R2, R3     ; result available at end of EX stage</w:t>
      </w:r>
    </w:p>
    <w:p w14:paraId="141404DF" w14:textId="77777777" w:rsidR="008E6FDA" w:rsidRPr="008E6FDA" w:rsidRDefault="008E6FDA" w:rsidP="008E6FDA">
      <w:r w:rsidRPr="008E6FDA">
        <w:lastRenderedPageBreak/>
        <w:t>SUB R4, R1, R5     ; forward ADD's EX result directly into SUB's EX stage input</w:t>
      </w:r>
    </w:p>
    <w:p w14:paraId="5F0BA3F2" w14:textId="77777777" w:rsidR="008E6FDA" w:rsidRPr="008E6FDA" w:rsidRDefault="008E6FDA" w:rsidP="008E6FDA">
      <w:r w:rsidRPr="008E6FDA">
        <w:t>This eliminates the stall in most cases — the value is available via a dedicated forwarding path just in time.</w:t>
      </w:r>
    </w:p>
    <w:p w14:paraId="5C9D58F3" w14:textId="77777777" w:rsidR="008E6FDA" w:rsidRPr="008E6FDA" w:rsidRDefault="008E6FDA" w:rsidP="008E6FDA">
      <w:r w:rsidRPr="008E6FDA">
        <w:rPr>
          <w:b/>
          <w:bCs/>
        </w:rPr>
        <w:t>B) Stalling</w:t>
      </w:r>
      <w:r w:rsidRPr="008E6FDA">
        <w:t> (used when forwarding isn't enough — e.g., Load-Use Hazard) If a value isn't computed until </w:t>
      </w:r>
      <w:r w:rsidRPr="008E6FDA">
        <w:rPr>
          <w:i/>
          <w:iCs/>
        </w:rPr>
        <w:t>after</w:t>
      </w:r>
      <w:r w:rsidRPr="008E6FDA">
        <w:t> the point where it's needed even with forwarding (classic case: a LOAD followed immediately by an instruction using the loaded value — the data isn't available until the </w:t>
      </w:r>
      <w:r w:rsidRPr="008E6FDA">
        <w:rPr>
          <w:i/>
          <w:iCs/>
        </w:rPr>
        <w:t>end</w:t>
      </w:r>
      <w:r w:rsidRPr="008E6FDA">
        <w:t> of MEM, but the next instruction's EX stage needs it </w:t>
      </w:r>
      <w:r w:rsidRPr="008E6FDA">
        <w:rPr>
          <w:i/>
          <w:iCs/>
        </w:rPr>
        <w:t>before</w:t>
      </w:r>
      <w:r w:rsidRPr="008E6FDA">
        <w:t> that), the pipeline must </w:t>
      </w:r>
      <w:r w:rsidRPr="008E6FDA">
        <w:rPr>
          <w:b/>
          <w:bCs/>
        </w:rPr>
        <w:t>insert a bubble</w:t>
      </w:r>
      <w:r w:rsidRPr="008E6FDA">
        <w:t> (a no-op cycle) — stalling the dependent instruction (and everything behind it) for one or more cycles until the value is ready.</w:t>
      </w:r>
    </w:p>
    <w:p w14:paraId="1B6A3A8C" w14:textId="77777777" w:rsidR="008E6FDA" w:rsidRPr="008E6FDA" w:rsidRDefault="008E6FDA" w:rsidP="008E6FDA">
      <w:r w:rsidRPr="008E6FDA">
        <w:rPr>
          <w:b/>
          <w:bCs/>
        </w:rPr>
        <w:t>C) Structural Hazard Resolution</w:t>
      </w:r>
      <w:r w:rsidRPr="008E6FDA">
        <w:t> Simplest fix: </w:t>
      </w:r>
      <w:r w:rsidRPr="008E6FDA">
        <w:rPr>
          <w:b/>
          <w:bCs/>
        </w:rPr>
        <w:t>duplicate hardware resources</w:t>
      </w:r>
      <w:r w:rsidRPr="008E6FDA">
        <w:t> — e.g., separate instruction and data caches (this is exactly the "Modified Harvard Architecture" solution from Topic 1.2, now showing its concrete payoff in pipelining!).</w:t>
      </w:r>
    </w:p>
    <w:p w14:paraId="5554BF49" w14:textId="77777777" w:rsidR="008E6FDA" w:rsidRPr="008E6FDA" w:rsidRDefault="008E6FDA" w:rsidP="008E6FDA">
      <w:r w:rsidRPr="008E6FDA">
        <w:rPr>
          <w:b/>
          <w:bCs/>
        </w:rPr>
        <w:t>Pros</w:t>
      </w:r>
    </w:p>
    <w:p w14:paraId="2F3B36BA" w14:textId="77777777" w:rsidR="008E6FDA" w:rsidRPr="008E6FDA" w:rsidRDefault="008E6FDA">
      <w:pPr>
        <w:numPr>
          <w:ilvl w:val="0"/>
          <w:numId w:val="53"/>
        </w:numPr>
      </w:pPr>
      <w:r w:rsidRPr="008E6FDA">
        <w:t>Forwarding solves the vast majority of data hazards </w:t>
      </w:r>
      <w:r w:rsidRPr="008E6FDA">
        <w:rPr>
          <w:b/>
          <w:bCs/>
        </w:rPr>
        <w:t>with zero performance penalty</w:t>
      </w:r>
      <w:r w:rsidRPr="008E6FDA">
        <w:t> — the pipeline doesn't need to stall at all in the common case.</w:t>
      </w:r>
    </w:p>
    <w:p w14:paraId="0DAF43EE" w14:textId="77777777" w:rsidR="008E6FDA" w:rsidRPr="008E6FDA" w:rsidRDefault="008E6FDA">
      <w:pPr>
        <w:numPr>
          <w:ilvl w:val="0"/>
          <w:numId w:val="53"/>
        </w:numPr>
      </w:pPr>
      <w:r w:rsidRPr="008E6FDA">
        <w:t>Stalling, while costly, guarantees correctness in the unavoidable cases (load-use hazard) without needing more exotic hardware.</w:t>
      </w:r>
    </w:p>
    <w:p w14:paraId="17CDCA72" w14:textId="77777777" w:rsidR="008E6FDA" w:rsidRPr="008E6FDA" w:rsidRDefault="008E6FDA" w:rsidP="008E6FDA">
      <w:r w:rsidRPr="008E6FDA">
        <w:rPr>
          <w:b/>
          <w:bCs/>
        </w:rPr>
        <w:t>Cons</w:t>
      </w:r>
    </w:p>
    <w:p w14:paraId="4CDC27BE" w14:textId="77777777" w:rsidR="008E6FDA" w:rsidRPr="008E6FDA" w:rsidRDefault="008E6FDA">
      <w:pPr>
        <w:numPr>
          <w:ilvl w:val="0"/>
          <w:numId w:val="54"/>
        </w:numPr>
      </w:pPr>
      <w:r w:rsidRPr="008E6FDA">
        <w:t>Forwarding paths add significant wiring/multiplexer complexity — every stage potentially needs a way to receive a bypassed value from every later stage, which grows in complexity as pipelines get deeper (superscalar/out-of-order pipelines in Topic 6 have dramatically more forwarding paths to manage).</w:t>
      </w:r>
    </w:p>
    <w:p w14:paraId="34ED83EF" w14:textId="77777777" w:rsidR="008E6FDA" w:rsidRPr="008E6FDA" w:rsidRDefault="008E6FDA">
      <w:pPr>
        <w:numPr>
          <w:ilvl w:val="0"/>
          <w:numId w:val="54"/>
        </w:numPr>
      </w:pPr>
      <w:r w:rsidRPr="008E6FDA">
        <w:t>Stalling directly costs performance — every stall is a wasted cycle (a bubble) where no useful work completes; frequent stalls erode the throughput gains pipelining was supposed to provide in the first place.</w:t>
      </w:r>
    </w:p>
    <w:p w14:paraId="16EB2E7C" w14:textId="77777777" w:rsidR="008E6FDA" w:rsidRPr="008E6FDA" w:rsidRDefault="008E6FDA">
      <w:pPr>
        <w:numPr>
          <w:ilvl w:val="0"/>
          <w:numId w:val="54"/>
        </w:numPr>
      </w:pPr>
      <w:r w:rsidRPr="008E6FDA">
        <w:t>Neither forwarding nor stalling solves </w:t>
      </w:r>
      <w:r w:rsidRPr="008E6FDA">
        <w:rPr>
          <w:b/>
          <w:bCs/>
        </w:rPr>
        <w:t>control hazards</w:t>
      </w:r>
      <w:r w:rsidRPr="008E6FDA">
        <w:t> — those need a fundamentally different approach.</w:t>
      </w:r>
    </w:p>
    <w:p w14:paraId="57630989" w14:textId="77777777" w:rsidR="008E6FDA" w:rsidRPr="008E6FDA" w:rsidRDefault="008E6FDA" w:rsidP="008E6FDA">
      <w:r w:rsidRPr="008E6FDA">
        <w:rPr>
          <w:b/>
          <w:bCs/>
        </w:rPr>
        <w:t>Overcoming the Limitation</w:t>
      </w:r>
    </w:p>
    <w:p w14:paraId="0D71B958" w14:textId="77777777" w:rsidR="008E6FDA" w:rsidRPr="008E6FDA" w:rsidRDefault="008E6FDA">
      <w:pPr>
        <w:numPr>
          <w:ilvl w:val="0"/>
          <w:numId w:val="55"/>
        </w:numPr>
      </w:pPr>
      <w:r w:rsidRPr="008E6FDA">
        <w:t>The compiler can help reduce load-use stalls via </w:t>
      </w:r>
      <w:r w:rsidRPr="008E6FDA">
        <w:rPr>
          <w:b/>
          <w:bCs/>
        </w:rPr>
        <w:t>instruction scheduling</w:t>
      </w:r>
      <w:r w:rsidRPr="008E6FDA">
        <w:t> (reordering independent instructions to fill the stall slot with useful work instead of a bubble) — a software-side mitigation to a hardware-side problem, another instance of the software/hardware co-design theme from Topic 2.</w:t>
      </w:r>
    </w:p>
    <w:p w14:paraId="5EE02003" w14:textId="77777777" w:rsidR="008E6FDA" w:rsidRPr="008E6FDA" w:rsidRDefault="008E6FDA">
      <w:pPr>
        <w:numPr>
          <w:ilvl w:val="0"/>
          <w:numId w:val="55"/>
        </w:numPr>
      </w:pPr>
      <w:r w:rsidRPr="008E6FDA">
        <w:t>Control hazards need their own dedicated mechanism entirely → </w:t>
      </w:r>
      <w:r w:rsidRPr="008E6FDA">
        <w:rPr>
          <w:b/>
          <w:bCs/>
        </w:rPr>
        <w:t>Branch Prediction</w:t>
      </w:r>
      <w:r w:rsidRPr="008E6FDA">
        <w:t>.</w:t>
      </w:r>
    </w:p>
    <w:p w14:paraId="5738F206" w14:textId="77777777" w:rsidR="008E6FDA" w:rsidRPr="008E6FDA" w:rsidRDefault="008E6FDA" w:rsidP="008E6FDA">
      <w:r w:rsidRPr="008E6FDA">
        <w:pict w14:anchorId="24210A9A">
          <v:rect id="_x0000_i1278" style="width:0;height:3pt" o:hralign="center" o:hrstd="t" o:hr="t" fillcolor="#a0a0a0" stroked="f"/>
        </w:pict>
      </w:r>
    </w:p>
    <w:p w14:paraId="3EA9AF57" w14:textId="77777777" w:rsidR="008E6FDA" w:rsidRPr="008E6FDA" w:rsidRDefault="008E6FDA" w:rsidP="008E6FDA">
      <w:pPr>
        <w:rPr>
          <w:b/>
          <w:bCs/>
        </w:rPr>
      </w:pPr>
      <w:r w:rsidRPr="008E6FDA">
        <w:rPr>
          <w:b/>
          <w:bCs/>
        </w:rPr>
        <w:t>4.4 Branch Prediction</w:t>
      </w:r>
    </w:p>
    <w:p w14:paraId="0EB86A4F" w14:textId="77777777" w:rsidR="008E6FDA" w:rsidRPr="008E6FDA" w:rsidRDefault="008E6FDA" w:rsidP="008E6FDA">
      <w:r w:rsidRPr="008E6FDA">
        <w:rPr>
          <w:b/>
          <w:bCs/>
        </w:rPr>
        <w:t>The Problem</w:t>
      </w:r>
      <w:r w:rsidRPr="008E6FDA">
        <w:t xml:space="preserve"> Control hazards are especially costly because a branch's outcome typically isn't known until well into the pipeline, and by then several subsequent instructions have already been fetched speculatively. If we just always stall on every branch until it resolves, we lose </w:t>
      </w:r>
      <w:r w:rsidRPr="008E6FDA">
        <w:lastRenderedPageBreak/>
        <w:t>several cycles </w:t>
      </w:r>
      <w:r w:rsidRPr="008E6FDA">
        <w:rPr>
          <w:i/>
          <w:iCs/>
        </w:rPr>
        <w:t>per branch</w:t>
      </w:r>
      <w:r w:rsidRPr="008E6FDA">
        <w:t> — and branches are extremely frequent in real code (roughly 1 in every 5-6 instructions). This would erase most of pipelining's benefit.</w:t>
      </w:r>
    </w:p>
    <w:p w14:paraId="53D31A09" w14:textId="77777777" w:rsidR="008E6FDA" w:rsidRPr="008E6FDA" w:rsidRDefault="008E6FDA" w:rsidP="008E6FDA">
      <w:r w:rsidRPr="008E6FDA">
        <w:rPr>
          <w:b/>
          <w:bCs/>
        </w:rPr>
        <w:t>The Solution — progressively more sophisticated approaches:</w:t>
      </w:r>
    </w:p>
    <w:p w14:paraId="649AB418" w14:textId="77777777" w:rsidR="008E6FDA" w:rsidRPr="008E6FDA" w:rsidRDefault="008E6FDA" w:rsidP="008E6FDA">
      <w:r w:rsidRPr="008E6FDA">
        <w:rPr>
          <w:b/>
          <w:bCs/>
        </w:rPr>
        <w:t>A) Static Prediction</w:t>
      </w:r>
      <w:r w:rsidRPr="008E6FDA">
        <w:t> Simplest approach — make a fixed guess without any runtime history: e.g., "always predict not-taken" (keep fetching sequentially) or "backward branches (loops) are usually taken, forward branches are usually not taken" (a simple heuristic based on typical code patterns like loop backedges).</w:t>
      </w:r>
    </w:p>
    <w:p w14:paraId="1DFBDAFB" w14:textId="77777777" w:rsidR="008E6FDA" w:rsidRPr="008E6FDA" w:rsidRDefault="008E6FDA" w:rsidP="008E6FDA">
      <w:r w:rsidRPr="008E6FDA">
        <w:rPr>
          <w:b/>
          <w:bCs/>
        </w:rPr>
        <w:t>B) Dynamic Prediction</w:t>
      </w:r>
      <w:r w:rsidRPr="008E6FDA">
        <w:t> Use runtime history stored in hardware: a </w:t>
      </w:r>
      <w:r w:rsidRPr="008E6FDA">
        <w:rPr>
          <w:b/>
          <w:bCs/>
        </w:rPr>
        <w:t>Branch History Table (BHT)</w:t>
      </w:r>
      <w:r w:rsidRPr="008E6FDA">
        <w:t> tracks recent outcomes of each branch (taken/not-taken) using saturating counters, and predicts based on the branch's own recent behavior — much more accurate than a static guess since real branches often have consistent patterns (e.g., a loop branch is "taken" for many iterations then "not-taken" once).</w:t>
      </w:r>
    </w:p>
    <w:p w14:paraId="620C95FD" w14:textId="77777777" w:rsidR="008E6FDA" w:rsidRPr="008E6FDA" w:rsidRDefault="008E6FDA" w:rsidP="008E6FDA">
      <w:r w:rsidRPr="008E6FDA">
        <w:rPr>
          <w:b/>
          <w:bCs/>
        </w:rPr>
        <w:t>C) Branch Target Buffer (BTB)</w:t>
      </w:r>
      <w:r w:rsidRPr="008E6FDA">
        <w:t> Even if we correctly predict "taken," we still need to know the </w:t>
      </w:r>
      <w:r w:rsidRPr="008E6FDA">
        <w:rPr>
          <w:b/>
          <w:bCs/>
        </w:rPr>
        <w:t>target address</w:t>
      </w:r>
      <w:r w:rsidRPr="008E6FDA">
        <w:t> to fetch from — the BTB caches previously-seen branch instructions along with their computed target addresses, so the very next fetch can go straight to the predicted target without waiting for the branch's address calculation to complete.</w:t>
      </w:r>
    </w:p>
    <w:p w14:paraId="17E2FDB4" w14:textId="77777777" w:rsidR="008E6FDA" w:rsidRPr="008E6FDA" w:rsidRDefault="008E6FDA" w:rsidP="008E6FDA">
      <w:r w:rsidRPr="008E6FDA">
        <w:rPr>
          <w:b/>
          <w:bCs/>
        </w:rPr>
        <w:t>D) Two-Level Predictors</w:t>
      </w:r>
      <w:r w:rsidRPr="008E6FDA">
        <w:t> Go further: track </w:t>
      </w:r>
      <w:r w:rsidRPr="008E6FDA">
        <w:rPr>
          <w:b/>
          <w:bCs/>
        </w:rPr>
        <w:t>patterns of recent branch outcomes</w:t>
      </w:r>
      <w:r w:rsidRPr="008E6FDA">
        <w:t> (not just one branch's own history, but correlations between branches, or the last N outcomes as a pattern index into a table of counters) — captures more complex, correlated branching behavior common in real programs (e.g., if conditions that depend on the outcome of a previous, related if).</w:t>
      </w:r>
    </w:p>
    <w:p w14:paraId="7A2BA05A" w14:textId="77777777" w:rsidR="008E6FDA" w:rsidRPr="008E6FDA" w:rsidRDefault="008E6FDA" w:rsidP="008E6FDA">
      <w:r w:rsidRPr="008E6FDA">
        <w:rPr>
          <w:b/>
          <w:bCs/>
        </w:rPr>
        <w:t>Pros</w:t>
      </w:r>
    </w:p>
    <w:p w14:paraId="76B3A536" w14:textId="77777777" w:rsidR="008E6FDA" w:rsidRPr="008E6FDA" w:rsidRDefault="008E6FDA">
      <w:pPr>
        <w:numPr>
          <w:ilvl w:val="0"/>
          <w:numId w:val="56"/>
        </w:numPr>
      </w:pPr>
      <w:r w:rsidRPr="008E6FDA">
        <w:t>Modern dynamic predictors achieve </w:t>
      </w:r>
      <w:r w:rsidRPr="008E6FDA">
        <w:rPr>
          <w:b/>
          <w:bCs/>
        </w:rPr>
        <w:t>95%+ accuracy</w:t>
      </w:r>
      <w:r w:rsidRPr="008E6FDA">
        <w:t> on typical workloads — turning what would be a near-constant pipeline stall problem into a rare-penalty event.</w:t>
      </w:r>
    </w:p>
    <w:p w14:paraId="64D60705" w14:textId="77777777" w:rsidR="008E6FDA" w:rsidRPr="008E6FDA" w:rsidRDefault="008E6FDA">
      <w:pPr>
        <w:numPr>
          <w:ilvl w:val="0"/>
          <w:numId w:val="56"/>
        </w:numPr>
      </w:pPr>
      <w:r w:rsidRPr="008E6FDA">
        <w:t>BTBs eliminate the target-address-calculation delay entirely for predicted-taken branches.</w:t>
      </w:r>
    </w:p>
    <w:p w14:paraId="01D83525" w14:textId="77777777" w:rsidR="008E6FDA" w:rsidRPr="008E6FDA" w:rsidRDefault="008E6FDA">
      <w:pPr>
        <w:numPr>
          <w:ilvl w:val="0"/>
          <w:numId w:val="56"/>
        </w:numPr>
      </w:pPr>
      <w:r w:rsidRPr="008E6FDA">
        <w:t>This is again Amdahl's Law in action: optimize for the common case (branches with predictable patterns), accept the rare penalty (mispredictions).</w:t>
      </w:r>
    </w:p>
    <w:p w14:paraId="5E7B7640" w14:textId="77777777" w:rsidR="008E6FDA" w:rsidRPr="008E6FDA" w:rsidRDefault="008E6FDA" w:rsidP="008E6FDA">
      <w:r w:rsidRPr="008E6FDA">
        <w:rPr>
          <w:b/>
          <w:bCs/>
        </w:rPr>
        <w:t>Cons</w:t>
      </w:r>
    </w:p>
    <w:p w14:paraId="41745CBB" w14:textId="77777777" w:rsidR="008E6FDA" w:rsidRPr="008E6FDA" w:rsidRDefault="008E6FDA">
      <w:pPr>
        <w:numPr>
          <w:ilvl w:val="0"/>
          <w:numId w:val="57"/>
        </w:numPr>
      </w:pPr>
      <w:r w:rsidRPr="008E6FDA">
        <w:rPr>
          <w:b/>
          <w:bCs/>
        </w:rPr>
        <w:t>Misprediction penalty</w:t>
      </w:r>
      <w:r w:rsidRPr="008E6FDA">
        <w:t>: when the prediction is wrong, </w:t>
      </w:r>
      <w:r w:rsidRPr="008E6FDA">
        <w:rPr>
          <w:i/>
          <w:iCs/>
        </w:rPr>
        <w:t>all</w:t>
      </w:r>
      <w:r w:rsidRPr="008E6FDA">
        <w:t> speculatively fetched/executed instructions in the pipeline must be flushed (a "pipeline flush") — and deeper pipelines (as used in high-clock-rate designs) mean a </w:t>
      </w:r>
      <w:r w:rsidRPr="008E6FDA">
        <w:rPr>
          <w:i/>
          <w:iCs/>
        </w:rPr>
        <w:t>larger</w:t>
      </w:r>
      <w:r w:rsidRPr="008E6FDA">
        <w:t> misprediction penalty, since more instructions were speculatively in-flight.</w:t>
      </w:r>
    </w:p>
    <w:p w14:paraId="2816367F" w14:textId="77777777" w:rsidR="008E6FDA" w:rsidRPr="008E6FDA" w:rsidRDefault="008E6FDA">
      <w:pPr>
        <w:numPr>
          <w:ilvl w:val="0"/>
          <w:numId w:val="57"/>
        </w:numPr>
      </w:pPr>
      <w:r w:rsidRPr="008E6FDA">
        <w:t>Hardware cost: BHTs, BTBs, and two-level predictors consume significant die area and power, and add complexity to the fetch stage.</w:t>
      </w:r>
    </w:p>
    <w:p w14:paraId="77356154" w14:textId="77777777" w:rsidR="008E6FDA" w:rsidRPr="008E6FDA" w:rsidRDefault="008E6FDA">
      <w:pPr>
        <w:numPr>
          <w:ilvl w:val="0"/>
          <w:numId w:val="57"/>
        </w:numPr>
      </w:pPr>
      <w:r w:rsidRPr="008E6FDA">
        <w:rPr>
          <w:b/>
          <w:bCs/>
        </w:rPr>
        <w:t>Speculative execution itself introduces new risks</w:t>
      </w:r>
      <w:r w:rsidRPr="008E6FDA">
        <w:t> beyond performance — executing instructions based on a guess means the CPU sometimes computes on data it "shouldn't" have accessed yet, which is precisely the root cause of the Spectre/Meltdown security vulnerabilities (previewed in Topic 9) — a stark example of a performance optimization creating an entirely new security attack surface.</w:t>
      </w:r>
    </w:p>
    <w:p w14:paraId="55E3C063" w14:textId="77777777" w:rsidR="008E6FDA" w:rsidRPr="008E6FDA" w:rsidRDefault="008E6FDA" w:rsidP="008E6FDA">
      <w:r w:rsidRPr="008E6FDA">
        <w:rPr>
          <w:b/>
          <w:bCs/>
        </w:rPr>
        <w:lastRenderedPageBreak/>
        <w:t>Overcoming the Limitation</w:t>
      </w:r>
    </w:p>
    <w:p w14:paraId="1D586CF6" w14:textId="77777777" w:rsidR="008E6FDA" w:rsidRPr="008E6FDA" w:rsidRDefault="008E6FDA">
      <w:pPr>
        <w:numPr>
          <w:ilvl w:val="0"/>
          <w:numId w:val="58"/>
        </w:numPr>
      </w:pPr>
      <w:r w:rsidRPr="008E6FDA">
        <w:rPr>
          <w:b/>
          <w:bCs/>
        </w:rPr>
        <w:t>Deeper/more accurate predictors</w:t>
      </w:r>
      <w:r w:rsidRPr="008E6FDA">
        <w:t> (two-level, neural/perceptron-based predictors in modern high-end CPUs) continuously push misprediction rates down.</w:t>
      </w:r>
    </w:p>
    <w:p w14:paraId="6458C86C" w14:textId="77777777" w:rsidR="008E6FDA" w:rsidRPr="008E6FDA" w:rsidRDefault="008E6FDA">
      <w:pPr>
        <w:numPr>
          <w:ilvl w:val="0"/>
          <w:numId w:val="58"/>
        </w:numPr>
      </w:pPr>
      <w:r w:rsidRPr="008E6FDA">
        <w:rPr>
          <w:b/>
          <w:bCs/>
        </w:rPr>
        <w:t>Reducing misprediction penalty directly</w:t>
      </w:r>
      <w:r w:rsidRPr="008E6FDA">
        <w:t>: shallower pipelines reduce the penalty magnitude (a design trade-off — this is why very deep pipelines like the Pentium 4's ~20+ stages were controversial: high clock speed, but brutal misprediction penalties).</w:t>
      </w:r>
    </w:p>
    <w:p w14:paraId="3D0DB3C5" w14:textId="77777777" w:rsidR="008E6FDA" w:rsidRPr="008E6FDA" w:rsidRDefault="008E6FDA">
      <w:pPr>
        <w:numPr>
          <w:ilvl w:val="0"/>
          <w:numId w:val="58"/>
        </w:numPr>
      </w:pPr>
      <w:r w:rsidRPr="008E6FDA">
        <w:t>For the security angle: hardware mitigations (speculation barriers, restricted speculative memory access) and microcode patches (tying back to Topic 3.3's point about microcode-based security fixes) address Spectre-class vulnerabilities, usually at some performance cost — showing the security/performance trade-off is never fully "solved," only managed.</w:t>
      </w:r>
    </w:p>
    <w:p w14:paraId="51B672EB" w14:textId="77777777" w:rsidR="008E6FDA" w:rsidRPr="008E6FDA" w:rsidRDefault="008E6FDA" w:rsidP="008E6FDA">
      <w:r w:rsidRPr="008E6FDA">
        <w:pict w14:anchorId="22A086B8">
          <v:rect id="_x0000_i1279" style="width:0;height:3pt" o:hralign="center" o:hrstd="t" o:hr="t" fillcolor="#a0a0a0" stroked="f"/>
        </w:pict>
      </w:r>
    </w:p>
    <w:p w14:paraId="5F637FDB" w14:textId="77777777" w:rsidR="008E6FDA" w:rsidRPr="008E6FDA" w:rsidRDefault="008E6FDA" w:rsidP="008E6FDA">
      <w:pPr>
        <w:rPr>
          <w:b/>
          <w:bCs/>
        </w:rPr>
      </w:pPr>
      <w:r w:rsidRPr="008E6FDA">
        <w:rPr>
          <w:b/>
          <w:bCs/>
        </w:rPr>
        <w:t>4.5 Pipeline Diagrams &amp; Performance Impact</w:t>
      </w:r>
    </w:p>
    <w:p w14:paraId="072CD046" w14:textId="77777777" w:rsidR="008E6FDA" w:rsidRPr="008E6FDA" w:rsidRDefault="008E6FDA" w:rsidP="008E6FDA">
      <w:r w:rsidRPr="008E6FDA">
        <w:rPr>
          <w:b/>
          <w:bCs/>
        </w:rPr>
        <w:t>The Problem</w:t>
      </w:r>
      <w:r w:rsidRPr="008E6FDA">
        <w:t> With hazards, forwarding, stalling, and branch prediction all interacting, how do we actually </w:t>
      </w:r>
      <w:r w:rsidRPr="008E6FDA">
        <w:rPr>
          <w:i/>
          <w:iCs/>
        </w:rPr>
        <w:t>quantify</w:t>
      </w:r>
      <w:r w:rsidRPr="008E6FDA">
        <w:t> the real-world speedup pipelining delivers, and reason about/visualize instruction timing?</w:t>
      </w:r>
    </w:p>
    <w:p w14:paraId="5D3ECD7E" w14:textId="77777777" w:rsidR="008E6FDA" w:rsidRPr="008E6FDA" w:rsidRDefault="008E6FDA" w:rsidP="008E6FDA">
      <w:r w:rsidRPr="008E6FDA">
        <w:rPr>
          <w:b/>
          <w:bCs/>
        </w:rPr>
        <w:t>The Solution</w:t>
      </w:r>
      <w:r w:rsidRPr="008E6FDA">
        <w:t> Use </w:t>
      </w:r>
      <w:r w:rsidRPr="008E6FDA">
        <w:rPr>
          <w:b/>
          <w:bCs/>
        </w:rPr>
        <w:t>pipeline diagrams</w:t>
      </w:r>
      <w:r w:rsidRPr="008E6FDA">
        <w:t> — a simple grid showing each instruction as a row and each clock cycle as a column, marking which stage (IF/ID/EX/MEM/WB) each instruction occupies each cycle. Bubbles (stalls) and flushes (mispredictions) are shown as gaps or removed rows.</w:t>
      </w:r>
    </w:p>
    <w:p w14:paraId="4D5E403A" w14:textId="77777777" w:rsidR="008E6FDA" w:rsidRPr="008E6FDA" w:rsidRDefault="008E6FDA" w:rsidP="008E6FDA">
      <w:r w:rsidRPr="008E6FDA">
        <w:t>Quantify performance using:</w:t>
      </w:r>
    </w:p>
    <w:p w14:paraId="33D2C8AA" w14:textId="77777777" w:rsidR="008E6FDA" w:rsidRPr="008E6FDA" w:rsidRDefault="008E6FDA" w:rsidP="008E6FDA">
      <w:r w:rsidRPr="008E6FDA">
        <w:t>Code</w:t>
      </w:r>
    </w:p>
    <w:p w14:paraId="3868E232" w14:textId="77777777" w:rsidR="008E6FDA" w:rsidRPr="008E6FDA" w:rsidRDefault="008E6FDA" w:rsidP="008E6FDA">
      <w:r w:rsidRPr="008E6FDA">
        <w:t>CPI (Cycles Per Instruction) = Ideal CPI + Stall Cycles per Instruction</w:t>
      </w:r>
    </w:p>
    <w:p w14:paraId="2ABA7A19" w14:textId="77777777" w:rsidR="008E6FDA" w:rsidRPr="008E6FDA" w:rsidRDefault="008E6FDA" w:rsidP="008E6FDA">
      <w:r w:rsidRPr="008E6FDA">
        <w:t>Speedup ≈ Pipeline Depth / (1 + Stall Cycles per Instruction)</w:t>
      </w:r>
    </w:p>
    <w:p w14:paraId="4EEAD411" w14:textId="77777777" w:rsidR="008E6FDA" w:rsidRPr="008E6FDA" w:rsidRDefault="008E6FDA" w:rsidP="008E6FDA">
      <w:r w:rsidRPr="008E6FDA">
        <w:rPr>
          <w:b/>
          <w:bCs/>
        </w:rPr>
        <w:t>Pros</w:t>
      </w:r>
    </w:p>
    <w:p w14:paraId="21D678DA" w14:textId="77777777" w:rsidR="008E6FDA" w:rsidRPr="008E6FDA" w:rsidRDefault="008E6FDA">
      <w:pPr>
        <w:numPr>
          <w:ilvl w:val="0"/>
          <w:numId w:val="59"/>
        </w:numPr>
      </w:pPr>
      <w:r w:rsidRPr="008E6FDA">
        <w:t>Gives a concrete, visual + numerical way to compare designs (e.g., "how much does adding forwarding reduce CPI compared to stall-only?").</w:t>
      </w:r>
    </w:p>
    <w:p w14:paraId="3BE71385" w14:textId="77777777" w:rsidR="008E6FDA" w:rsidRPr="008E6FDA" w:rsidRDefault="008E6FDA">
      <w:pPr>
        <w:numPr>
          <w:ilvl w:val="0"/>
          <w:numId w:val="59"/>
        </w:numPr>
      </w:pPr>
      <w:r w:rsidRPr="008E6FDA">
        <w:t>Directly connects back to </w:t>
      </w:r>
      <w:r w:rsidRPr="008E6FDA">
        <w:rPr>
          <w:b/>
          <w:bCs/>
        </w:rPr>
        <w:t>Topic 1.4's performance metrics</w:t>
      </w:r>
      <w:r w:rsidRPr="008E6FDA">
        <w:t> — pipelining is fundamentally a technique to push actual CPI closer to the ideal CPI of 1.</w:t>
      </w:r>
    </w:p>
    <w:p w14:paraId="2AE4A45E" w14:textId="77777777" w:rsidR="008E6FDA" w:rsidRPr="008E6FDA" w:rsidRDefault="008E6FDA" w:rsidP="008E6FDA">
      <w:r w:rsidRPr="008E6FDA">
        <w:rPr>
          <w:b/>
          <w:bCs/>
        </w:rPr>
        <w:t>Cons</w:t>
      </w:r>
    </w:p>
    <w:p w14:paraId="208275D4" w14:textId="77777777" w:rsidR="008E6FDA" w:rsidRPr="008E6FDA" w:rsidRDefault="008E6FDA">
      <w:pPr>
        <w:numPr>
          <w:ilvl w:val="0"/>
          <w:numId w:val="60"/>
        </w:numPr>
      </w:pPr>
      <w:r w:rsidRPr="008E6FDA">
        <w:t>Real CPI in practice is rarely 1, because of the combined effect of load-use stalls, branch mispredictions, and structural hazards — the "ideal" 5x speedup from 4.1 is never fully realized.</w:t>
      </w:r>
    </w:p>
    <w:p w14:paraId="47EF0B06" w14:textId="77777777" w:rsidR="008E6FDA" w:rsidRPr="008E6FDA" w:rsidRDefault="008E6FDA">
      <w:pPr>
        <w:numPr>
          <w:ilvl w:val="0"/>
          <w:numId w:val="60"/>
        </w:numPr>
      </w:pPr>
      <w:r w:rsidRPr="008E6FDA">
        <w:t>Diagram-based reasoning doesn't scale well to today's much deeper, wider, out-of-order pipelines (10-20+ stages, multiple instructions issued per cycle) — it's a great teaching tool but insufficient for real modern CPU analysis.</w:t>
      </w:r>
    </w:p>
    <w:p w14:paraId="3886CA2F" w14:textId="77777777" w:rsidR="008E6FDA" w:rsidRPr="008E6FDA" w:rsidRDefault="008E6FDA" w:rsidP="008E6FDA">
      <w:r w:rsidRPr="008E6FDA">
        <w:rPr>
          <w:b/>
          <w:bCs/>
        </w:rPr>
        <w:t>Overcoming the Limitation</w:t>
      </w:r>
    </w:p>
    <w:p w14:paraId="26074138" w14:textId="77777777" w:rsidR="008E6FDA" w:rsidRPr="008E6FDA" w:rsidRDefault="008E6FDA">
      <w:pPr>
        <w:numPr>
          <w:ilvl w:val="0"/>
          <w:numId w:val="61"/>
        </w:numPr>
      </w:pPr>
      <w:r w:rsidRPr="008E6FDA">
        <w:lastRenderedPageBreak/>
        <w:t>This CPI gap — the difference between ideal and real-world performance — is exactly what motivates going beyond a single, in-order pipeline altogether: issuing </w:t>
      </w:r>
      <w:r w:rsidRPr="008E6FDA">
        <w:rPr>
          <w:b/>
          <w:bCs/>
        </w:rPr>
        <w:t>multiple instructions per cycle</w:t>
      </w:r>
      <w:r w:rsidRPr="008E6FDA">
        <w:t> and letting independent instructions execute </w:t>
      </w:r>
      <w:r w:rsidRPr="008E6FDA">
        <w:rPr>
          <w:b/>
          <w:bCs/>
        </w:rPr>
        <w:t>out of program order</w:t>
      </w:r>
      <w:r w:rsidRPr="008E6FDA">
        <w:t> to fill in the gaps caused by stalls and hazards. This is precisely </w:t>
      </w:r>
      <w:r w:rsidRPr="008E6FDA">
        <w:rPr>
          <w:b/>
          <w:bCs/>
        </w:rPr>
        <w:t>Topic 6: Instruction-Level Parallelism</w:t>
      </w:r>
      <w:r w:rsidRPr="008E6FDA">
        <w:t>.</w:t>
      </w:r>
    </w:p>
    <w:p w14:paraId="7F5DDA81" w14:textId="77777777" w:rsidR="008E6FDA" w:rsidRPr="008E6FDA" w:rsidRDefault="008E6FDA">
      <w:pPr>
        <w:numPr>
          <w:ilvl w:val="0"/>
          <w:numId w:val="61"/>
        </w:numPr>
      </w:pPr>
      <w:r w:rsidRPr="008E6FDA">
        <w:t>But first, we need one more piece of the puzzle: pipelining assumed instructions and data are always readily available from memory in a single cycle — which is rarely true in reality. That assumption is resolved by </w:t>
      </w:r>
      <w:r w:rsidRPr="008E6FDA">
        <w:rPr>
          <w:b/>
          <w:bCs/>
        </w:rPr>
        <w:t>Topic 5: Memory Hierarchy</w:t>
      </w:r>
      <w:r w:rsidRPr="008E6FDA">
        <w:t>.</w:t>
      </w:r>
    </w:p>
    <w:p w14:paraId="4E948CE9" w14:textId="77777777" w:rsidR="008E6FDA" w:rsidRPr="008E6FDA" w:rsidRDefault="008E6FDA" w:rsidP="008E6FDA">
      <w:r w:rsidRPr="008E6FDA">
        <w:pict w14:anchorId="035D1358">
          <v:rect id="_x0000_i1280" style="width:0;height:3pt" o:hralign="center" o:hrstd="t" o:hr="t" fillcolor="#a0a0a0" stroked="f"/>
        </w:pict>
      </w:r>
    </w:p>
    <w:p w14:paraId="33EE9ED6" w14:textId="77777777" w:rsidR="008E6FDA" w:rsidRPr="008E6FDA" w:rsidRDefault="008E6FDA" w:rsidP="008E6FDA">
      <w:pPr>
        <w:rPr>
          <w:b/>
          <w:bCs/>
        </w:rPr>
      </w:pPr>
      <w:r w:rsidRPr="008E6FDA">
        <w:rPr>
          <w:b/>
          <w:bCs/>
        </w:rPr>
        <w:t>How Topic 4 Connects as a Whole</w:t>
      </w:r>
    </w:p>
    <w:p w14:paraId="64504990" w14:textId="77777777" w:rsidR="008E6FDA" w:rsidRPr="008E6FDA" w:rsidRDefault="008E6FDA" w:rsidP="008E6FDA">
      <w:r w:rsidRPr="008E6FDA">
        <w:t>Code</w:t>
      </w:r>
    </w:p>
    <w:p w14:paraId="772300A3" w14:textId="77777777" w:rsidR="008E6FDA" w:rsidRPr="008E6FDA" w:rsidRDefault="008E6FDA" w:rsidP="008E6FDA">
      <w:r w:rsidRPr="008E6FDA">
        <w:t>5-Stage Pipeline (overlap instruction stages, idle hardware from Topic 3.2 resolved)</w:t>
      </w:r>
    </w:p>
    <w:p w14:paraId="14DC5990" w14:textId="77777777" w:rsidR="008E6FDA" w:rsidRPr="008E6FDA" w:rsidRDefault="008E6FDA" w:rsidP="008E6FDA">
      <w:r w:rsidRPr="008E6FDA">
        <w:t xml:space="preserve">        ↓ raises: what happens when instructions actually depend on each other?</w:t>
      </w:r>
    </w:p>
    <w:p w14:paraId="6464B5F6" w14:textId="77777777" w:rsidR="008E6FDA" w:rsidRPr="008E6FDA" w:rsidRDefault="008E6FDA" w:rsidP="008E6FDA">
      <w:r w:rsidRPr="008E6FDA">
        <w:t>Pipeline Hazards (Structural, Data, Control — hazards categorized)</w:t>
      </w:r>
    </w:p>
    <w:p w14:paraId="06A5979B" w14:textId="77777777" w:rsidR="008E6FDA" w:rsidRPr="008E6FDA" w:rsidRDefault="008E6FDA" w:rsidP="008E6FDA">
      <w:r w:rsidRPr="008E6FDA">
        <w:t xml:space="preserve">        ↓ raises: how do we resolve each hazard type concretely?</w:t>
      </w:r>
    </w:p>
    <w:p w14:paraId="19B5C4BE" w14:textId="77777777" w:rsidR="008E6FDA" w:rsidRPr="008E6FDA" w:rsidRDefault="008E6FDA" w:rsidP="008E6FDA">
      <w:r w:rsidRPr="008E6FDA">
        <w:t>Hazard Resolution (Forwarding/Bypassing, Stalling)</w:t>
      </w:r>
    </w:p>
    <w:p w14:paraId="6D495FAC" w14:textId="77777777" w:rsidR="008E6FDA" w:rsidRPr="008E6FDA" w:rsidRDefault="008E6FDA" w:rsidP="008E6FDA">
      <w:r w:rsidRPr="008E6FDA">
        <w:t xml:space="preserve">        ↓ raises: control hazards need more than forwarding/stalling — what do we do?</w:t>
      </w:r>
    </w:p>
    <w:p w14:paraId="32E84198" w14:textId="77777777" w:rsidR="008E6FDA" w:rsidRPr="008E6FDA" w:rsidRDefault="008E6FDA" w:rsidP="008E6FDA">
      <w:r w:rsidRPr="008E6FDA">
        <w:t>Branch Prediction (static → dynamic → BTB → two-level, previews security trade-offs)</w:t>
      </w:r>
    </w:p>
    <w:p w14:paraId="132944A8" w14:textId="77777777" w:rsidR="008E6FDA" w:rsidRPr="008E6FDA" w:rsidRDefault="008E6FDA" w:rsidP="008E6FDA">
      <w:r w:rsidRPr="008E6FDA">
        <w:t xml:space="preserve">        ↓ raises: how do we actually measure the net effect of all this machinery?</w:t>
      </w:r>
    </w:p>
    <w:p w14:paraId="313B8BBE" w14:textId="77777777" w:rsidR="008E6FDA" w:rsidRPr="008E6FDA" w:rsidRDefault="008E6FDA" w:rsidP="008E6FDA">
      <w:r w:rsidRPr="008E6FDA">
        <w:t>Pipeline Diagrams &amp; Performance Impact (CPI quantification)</w:t>
      </w:r>
    </w:p>
    <w:p w14:paraId="546CC007" w14:textId="77777777" w:rsidR="008E6FDA" w:rsidRPr="008E6FDA" w:rsidRDefault="008E6FDA" w:rsidP="008E6FDA">
      <w:r w:rsidRPr="008E6FDA">
        <w:t xml:space="preserve">        ↓ raises: real CPI still isn't 1 -- two threads to pull: (a) memory isn't instant, (b) issue more than 1/cycle</w:t>
      </w:r>
    </w:p>
    <w:p w14:paraId="6B0FBBBC" w14:textId="77777777" w:rsidR="008E6FDA" w:rsidRPr="008E6FDA" w:rsidRDefault="008E6FDA" w:rsidP="008E6FDA">
      <w:r w:rsidRPr="008E6FDA">
        <w:t xml:space="preserve">        → sets up Topic 5 (Memory Hierarchy) and Topic 6 (ILP)</w:t>
      </w:r>
    </w:p>
    <w:p w14:paraId="55A20A6A" w14:textId="77777777" w:rsidR="008E6FDA" w:rsidRPr="008E6FDA" w:rsidRDefault="008E6FDA" w:rsidP="008E6FDA">
      <w:r w:rsidRPr="008E6FDA">
        <w:t>Notice the branch prediction discussion already planted a seed for </w:t>
      </w:r>
      <w:r w:rsidRPr="008E6FDA">
        <w:rPr>
          <w:b/>
          <w:bCs/>
        </w:rPr>
        <w:t>Topic 9 (Security)</w:t>
      </w:r>
      <w:r w:rsidRPr="008E6FDA">
        <w:t> — Spectre/Meltdown — which is a great example of how this course's topics aren't just linear, they form a web of dependencies we'll keep revisiting.</w:t>
      </w:r>
    </w:p>
    <w:p w14:paraId="44766CBC" w14:textId="77777777" w:rsidR="008E6FDA" w:rsidRPr="008E6FDA" w:rsidRDefault="008E6FDA" w:rsidP="008E6FDA">
      <w:r w:rsidRPr="008E6FDA">
        <w:pict w14:anchorId="24BBC9EC">
          <v:rect id="_x0000_i1281" style="width:0;height:3pt" o:hralign="center" o:hrstd="t" o:hr="t" fillcolor="#a0a0a0" stroked="f"/>
        </w:pict>
      </w:r>
    </w:p>
    <w:p w14:paraId="70A8D1A0" w14:textId="77777777" w:rsidR="008E6FDA" w:rsidRPr="008E6FDA" w:rsidRDefault="008E6FDA" w:rsidP="008E6FDA">
      <w:pPr>
        <w:rPr>
          <w:b/>
          <w:bCs/>
        </w:rPr>
      </w:pPr>
      <w:r w:rsidRPr="008E6FDA">
        <w:rPr>
          <w:b/>
          <w:bCs/>
        </w:rPr>
        <w:t>Topic 5: Memory Hierarchy</w:t>
      </w:r>
    </w:p>
    <w:p w14:paraId="177ED6EC" w14:textId="77777777" w:rsidR="008E6FDA" w:rsidRPr="008E6FDA" w:rsidRDefault="008E6FDA" w:rsidP="008E6FDA">
      <w:r w:rsidRPr="008E6FDA">
        <w:t>Picking up directly from Topic 4.5's closing thread: pipelining assumed instruction fetch and memory access happen in a single, fast cycle — but real memory is slow. Let's unpack why, and how architects solved it.</w:t>
      </w:r>
    </w:p>
    <w:p w14:paraId="7807CF82" w14:textId="77777777" w:rsidR="008E6FDA" w:rsidRPr="008E6FDA" w:rsidRDefault="008E6FDA" w:rsidP="008E6FDA">
      <w:r w:rsidRPr="008E6FDA">
        <w:pict w14:anchorId="1993290E">
          <v:rect id="_x0000_i1343" style="width:0;height:3pt" o:hralign="center" o:hrstd="t" o:hr="t" fillcolor="#a0a0a0" stroked="f"/>
        </w:pict>
      </w:r>
    </w:p>
    <w:p w14:paraId="5EB09BC5" w14:textId="77777777" w:rsidR="008E6FDA" w:rsidRPr="008E6FDA" w:rsidRDefault="008E6FDA" w:rsidP="008E6FDA">
      <w:pPr>
        <w:rPr>
          <w:b/>
          <w:bCs/>
        </w:rPr>
      </w:pPr>
      <w:r w:rsidRPr="008E6FDA">
        <w:rPr>
          <w:b/>
          <w:bCs/>
        </w:rPr>
        <w:t>5.1 Registers → Cache → Main Memory → Secondary Storage</w:t>
      </w:r>
    </w:p>
    <w:p w14:paraId="3854C3FC" w14:textId="77777777" w:rsidR="008E6FDA" w:rsidRPr="008E6FDA" w:rsidRDefault="008E6FDA" w:rsidP="008E6FDA">
      <w:r w:rsidRPr="008E6FDA">
        <w:rPr>
          <w:b/>
          <w:bCs/>
        </w:rPr>
        <w:t>The Problem</w:t>
      </w:r>
      <w:r w:rsidRPr="008E6FDA">
        <w:t xml:space="preserve"> Fast memory is expensive and physically small; large memory is cheap but slow. This isn't a temporary engineering limitation — it's a fundamental physical trade-off (larger memories have longer wire delays, more transistors to search through, slower access circuits). </w:t>
      </w:r>
      <w:r w:rsidRPr="008E6FDA">
        <w:lastRenderedPageBreak/>
        <w:t>Meanwhile, CPU clock speeds have historically improved much faster than DRAM access latency — a widening gap often called the </w:t>
      </w:r>
      <w:r w:rsidRPr="008E6FDA">
        <w:rPr>
          <w:b/>
          <w:bCs/>
        </w:rPr>
        <w:t>"memory wall."</w:t>
      </w:r>
      <w:r w:rsidRPr="008E6FDA">
        <w:t> If every instruction had to wait for a full main-memory access (Topic 1.2's Von Neumann bottleneck, revisited), pipelining's gains from Topic 4 would be almost entirely wasted on memory stalls.</w:t>
      </w:r>
    </w:p>
    <w:p w14:paraId="26EF7836" w14:textId="77777777" w:rsidR="008E6FDA" w:rsidRPr="008E6FDA" w:rsidRDefault="008E6FDA" w:rsidP="008E6FDA">
      <w:r w:rsidRPr="008E6FDA">
        <w:rPr>
          <w:b/>
          <w:bCs/>
        </w:rPr>
        <w:t>The Solution</w:t>
      </w:r>
      <w:r w:rsidRPr="008E6FDA">
        <w:t> Exploit the fact that </w:t>
      </w:r>
      <w:r w:rsidRPr="008E6FDA">
        <w:rPr>
          <w:b/>
          <w:bCs/>
        </w:rPr>
        <w:t>you can't have a memory that's simultaneously huge, cheap, AND fast — but you don't need uniform speed everywhere.</w:t>
      </w:r>
      <w:r w:rsidRPr="008E6FDA">
        <w:t> Build a </w:t>
      </w:r>
      <w:r w:rsidRPr="008E6FDA">
        <w:rPr>
          <w:b/>
          <w:bCs/>
        </w:rPr>
        <w:t>hierarchy</w:t>
      </w:r>
      <w:r w:rsidRPr="008E6FDA">
        <w:t>: small amounts of very fast, expensive memory close to the CPU, progressively larger amounts of slower, cheaper memory further away.</w:t>
      </w:r>
    </w:p>
    <w:p w14:paraId="4BE3650A" w14:textId="77777777" w:rsidR="008E6FDA" w:rsidRPr="008E6FDA" w:rsidRDefault="008E6FDA" w:rsidP="008E6FDA">
      <w:r w:rsidRPr="008E6FDA">
        <w:t>Code</w:t>
      </w:r>
    </w:p>
    <w:p w14:paraId="6DA81E07" w14:textId="77777777" w:rsidR="008E6FDA" w:rsidRPr="008E6FDA" w:rsidRDefault="008E6FDA" w:rsidP="008E6FDA">
      <w:r w:rsidRPr="008E6FDA">
        <w:t xml:space="preserve">Registers (fastest, smallest, most expensive) </w:t>
      </w:r>
    </w:p>
    <w:p w14:paraId="6594D3DF" w14:textId="77777777" w:rsidR="008E6FDA" w:rsidRPr="008E6FDA" w:rsidRDefault="008E6FDA" w:rsidP="008E6FDA">
      <w:r w:rsidRPr="008E6FDA">
        <w:t xml:space="preserve">   → L1 Cache </w:t>
      </w:r>
    </w:p>
    <w:p w14:paraId="1991106B" w14:textId="77777777" w:rsidR="008E6FDA" w:rsidRPr="008E6FDA" w:rsidRDefault="008E6FDA" w:rsidP="008E6FDA">
      <w:r w:rsidRPr="008E6FDA">
        <w:t xml:space="preserve">      → L2 Cache </w:t>
      </w:r>
    </w:p>
    <w:p w14:paraId="6D2F9CC1" w14:textId="77777777" w:rsidR="008E6FDA" w:rsidRPr="008E6FDA" w:rsidRDefault="008E6FDA" w:rsidP="008E6FDA">
      <w:r w:rsidRPr="008E6FDA">
        <w:t xml:space="preserve">         → L3 Cache </w:t>
      </w:r>
    </w:p>
    <w:p w14:paraId="569D87AE" w14:textId="77777777" w:rsidR="008E6FDA" w:rsidRPr="008E6FDA" w:rsidRDefault="008E6FDA" w:rsidP="008E6FDA">
      <w:r w:rsidRPr="008E6FDA">
        <w:t xml:space="preserve">            → Main Memory (DRAM) </w:t>
      </w:r>
    </w:p>
    <w:p w14:paraId="746B09E1" w14:textId="77777777" w:rsidR="008E6FDA" w:rsidRPr="008E6FDA" w:rsidRDefault="008E6FDA" w:rsidP="008E6FDA">
      <w:r w:rsidRPr="008E6FDA">
        <w:t xml:space="preserve">               → Secondary Storage (SSD/HDD) — slowest, largest, cheapest</w:t>
      </w:r>
    </w:p>
    <w:p w14:paraId="4966FD9D" w14:textId="77777777" w:rsidR="008E6FDA" w:rsidRPr="008E6FDA" w:rsidRDefault="008E6FDA" w:rsidP="008E6FDA">
      <w:r w:rsidRPr="008E6FDA">
        <w:t>This works in practice because of two empirical properties of real programs:</w:t>
      </w:r>
    </w:p>
    <w:p w14:paraId="0F1C5A10" w14:textId="77777777" w:rsidR="008E6FDA" w:rsidRPr="008E6FDA" w:rsidRDefault="008E6FDA">
      <w:pPr>
        <w:numPr>
          <w:ilvl w:val="0"/>
          <w:numId w:val="62"/>
        </w:numPr>
      </w:pPr>
      <w:r w:rsidRPr="008E6FDA">
        <w:rPr>
          <w:b/>
          <w:bCs/>
        </w:rPr>
        <w:t>Temporal locality</w:t>
      </w:r>
      <w:r w:rsidRPr="008E6FDA">
        <w:t>: recently accessed data is likely to be accessed again soon (e.g., loop variables).</w:t>
      </w:r>
    </w:p>
    <w:p w14:paraId="4DB7CC1D" w14:textId="77777777" w:rsidR="008E6FDA" w:rsidRPr="008E6FDA" w:rsidRDefault="008E6FDA">
      <w:pPr>
        <w:numPr>
          <w:ilvl w:val="0"/>
          <w:numId w:val="62"/>
        </w:numPr>
      </w:pPr>
      <w:r w:rsidRPr="008E6FDA">
        <w:rPr>
          <w:b/>
          <w:bCs/>
        </w:rPr>
        <w:t>Spatial locality</w:t>
      </w:r>
      <w:r w:rsidRPr="008E6FDA">
        <w:t>: data near recently accessed addresses is likely to be accessed soon (e.g., array traversal, sequential instruction fetch).</w:t>
      </w:r>
    </w:p>
    <w:p w14:paraId="1F1E4622" w14:textId="77777777" w:rsidR="008E6FDA" w:rsidRPr="008E6FDA" w:rsidRDefault="008E6FDA" w:rsidP="008E6FDA">
      <w:r w:rsidRPr="008E6FDA">
        <w:rPr>
          <w:b/>
          <w:bCs/>
        </w:rPr>
        <w:t>Pros</w:t>
      </w:r>
    </w:p>
    <w:p w14:paraId="677558C5" w14:textId="77777777" w:rsidR="008E6FDA" w:rsidRPr="008E6FDA" w:rsidRDefault="008E6FDA">
      <w:pPr>
        <w:numPr>
          <w:ilvl w:val="0"/>
          <w:numId w:val="63"/>
        </w:numPr>
      </w:pPr>
      <w:r w:rsidRPr="008E6FDA">
        <w:t>Gives the </w:t>
      </w:r>
      <w:r w:rsidRPr="008E6FDA">
        <w:rPr>
          <w:i/>
          <w:iCs/>
        </w:rPr>
        <w:t>illusion</w:t>
      </w:r>
      <w:r w:rsidRPr="008E6FDA">
        <w:t> of a memory that's both fast and huge, at a fraction of the cost of building everything from the fastest technology.</w:t>
      </w:r>
    </w:p>
    <w:p w14:paraId="1BDB7647" w14:textId="77777777" w:rsidR="008E6FDA" w:rsidRPr="008E6FDA" w:rsidRDefault="008E6FDA">
      <w:pPr>
        <w:numPr>
          <w:ilvl w:val="0"/>
          <w:numId w:val="63"/>
        </w:numPr>
      </w:pPr>
      <w:r w:rsidRPr="008E6FDA">
        <w:t>Directly exploits real program behavior (locality) rather than fighting it — a smart empirical foundation, similar to how RISC (Topic 2.1) was justified by measuring real instruction usage patterns.</w:t>
      </w:r>
    </w:p>
    <w:p w14:paraId="4D554D2C" w14:textId="77777777" w:rsidR="008E6FDA" w:rsidRPr="008E6FDA" w:rsidRDefault="008E6FDA" w:rsidP="008E6FDA">
      <w:r w:rsidRPr="008E6FDA">
        <w:rPr>
          <w:b/>
          <w:bCs/>
        </w:rPr>
        <w:t>Cons</w:t>
      </w:r>
    </w:p>
    <w:p w14:paraId="5C7E607B" w14:textId="77777777" w:rsidR="008E6FDA" w:rsidRPr="008E6FDA" w:rsidRDefault="008E6FDA">
      <w:pPr>
        <w:numPr>
          <w:ilvl w:val="0"/>
          <w:numId w:val="64"/>
        </w:numPr>
      </w:pPr>
      <w:r w:rsidRPr="008E6FDA">
        <w:t>The hierarchy only helps if locality actually holds — workloads with poor locality (e.g., random access across huge datasets, common in some graph algorithms or big-data workloads) get little benefit and effectively hit near main-memory latency constantly.</w:t>
      </w:r>
    </w:p>
    <w:p w14:paraId="7748442B" w14:textId="77777777" w:rsidR="008E6FDA" w:rsidRPr="008E6FDA" w:rsidRDefault="008E6FDA">
      <w:pPr>
        <w:numPr>
          <w:ilvl w:val="0"/>
          <w:numId w:val="64"/>
        </w:numPr>
      </w:pPr>
      <w:r w:rsidRPr="008E6FDA">
        <w:t>Adds significant design complexity: now you need policies for what stays where, what gets evicted, and how to keep everything consistent — none of which existed in the simple pipeline model.</w:t>
      </w:r>
    </w:p>
    <w:p w14:paraId="2A6C1EA2" w14:textId="77777777" w:rsidR="008E6FDA" w:rsidRPr="008E6FDA" w:rsidRDefault="008E6FDA" w:rsidP="008E6FDA">
      <w:r w:rsidRPr="008E6FDA">
        <w:rPr>
          <w:b/>
          <w:bCs/>
        </w:rPr>
        <w:t>Overcoming the Limitation</w:t>
      </w:r>
      <w:r w:rsidRPr="008E6FDA">
        <w:t> This sets up the very next problem directly: </w:t>
      </w:r>
      <w:r w:rsidRPr="008E6FDA">
        <w:rPr>
          <w:i/>
          <w:iCs/>
        </w:rPr>
        <w:t>given we want a cache, how exactly do we decide where any given piece of memory is placed within it, and how do we find it quickly?</w:t>
      </w:r>
      <w:r w:rsidRPr="008E6FDA">
        <w:t> → </w:t>
      </w:r>
      <w:r w:rsidRPr="008E6FDA">
        <w:rPr>
          <w:b/>
          <w:bCs/>
        </w:rPr>
        <w:t>Cache Organization</w:t>
      </w:r>
      <w:r w:rsidRPr="008E6FDA">
        <w:t>.</w:t>
      </w:r>
    </w:p>
    <w:p w14:paraId="10DFEDD1" w14:textId="77777777" w:rsidR="008E6FDA" w:rsidRPr="008E6FDA" w:rsidRDefault="008E6FDA" w:rsidP="008E6FDA">
      <w:r w:rsidRPr="008E6FDA">
        <w:pict w14:anchorId="3D9AABDE">
          <v:rect id="_x0000_i1344" style="width:0;height:3pt" o:hralign="center" o:hrstd="t" o:hr="t" fillcolor="#a0a0a0" stroked="f"/>
        </w:pict>
      </w:r>
    </w:p>
    <w:p w14:paraId="79B330E8" w14:textId="77777777" w:rsidR="008E6FDA" w:rsidRPr="008E6FDA" w:rsidRDefault="008E6FDA" w:rsidP="008E6FDA">
      <w:pPr>
        <w:rPr>
          <w:b/>
          <w:bCs/>
        </w:rPr>
      </w:pPr>
      <w:r w:rsidRPr="008E6FDA">
        <w:rPr>
          <w:b/>
          <w:bCs/>
        </w:rPr>
        <w:lastRenderedPageBreak/>
        <w:t>5.2 Cache Organization: Direct-Mapped, Set-Associative, Fully Associative</w:t>
      </w:r>
    </w:p>
    <w:p w14:paraId="6A682725" w14:textId="77777777" w:rsidR="008E6FDA" w:rsidRPr="008E6FDA" w:rsidRDefault="008E6FDA" w:rsidP="008E6FDA">
      <w:r w:rsidRPr="008E6FDA">
        <w:rPr>
          <w:b/>
          <w:bCs/>
        </w:rPr>
        <w:t>The Problem</w:t>
      </w:r>
      <w:r w:rsidRPr="008E6FDA">
        <w:t> A cache is much smaller than main memory, so many memory addresses must map to the same limited number of cache slots. We need a fast, hardware-cheap way to decide: </w:t>
      </w:r>
      <w:r w:rsidRPr="008E6FDA">
        <w:rPr>
          <w:i/>
          <w:iCs/>
        </w:rPr>
        <w:t>(a) where does this memory address go in the cache, and (b) how do we check if it's already there?</w:t>
      </w:r>
    </w:p>
    <w:p w14:paraId="38B2A1D0" w14:textId="77777777" w:rsidR="008E6FDA" w:rsidRPr="008E6FDA" w:rsidRDefault="008E6FDA" w:rsidP="008E6FDA">
      <w:r w:rsidRPr="008E6FDA">
        <w:rPr>
          <w:b/>
          <w:bCs/>
        </w:rPr>
        <w:t>The Solution — three placement strategies:</w:t>
      </w:r>
    </w:p>
    <w:p w14:paraId="37F68D91" w14:textId="77777777" w:rsidR="008E6FDA" w:rsidRPr="008E6FDA" w:rsidRDefault="008E6FDA" w:rsidP="008E6FDA">
      <w:r w:rsidRPr="008E6FDA">
        <w:rPr>
          <w:b/>
          <w:bCs/>
        </w:rPr>
        <w:t>A) Direct-Mapped</w:t>
      </w:r>
      <w:r w:rsidRPr="008E6FDA">
        <w:t> Each memory address maps to </w:t>
      </w:r>
      <w:r w:rsidRPr="008E6FDA">
        <w:rPr>
          <w:b/>
          <w:bCs/>
        </w:rPr>
        <w:t>exactly one</w:t>
      </w:r>
      <w:r w:rsidRPr="008E6FDA">
        <w:t> possible cache location (typically via address mod cache_size). Checking for a hit means looking at exactly one slot and comparing a tag.</w:t>
      </w:r>
    </w:p>
    <w:p w14:paraId="08A1C7D3" w14:textId="77777777" w:rsidR="008E6FDA" w:rsidRPr="008E6FDA" w:rsidRDefault="008E6FDA" w:rsidP="008E6FDA">
      <w:r w:rsidRPr="008E6FDA">
        <w:rPr>
          <w:b/>
          <w:bCs/>
        </w:rPr>
        <w:t>B) Fully Associative</w:t>
      </w:r>
      <w:r w:rsidRPr="008E6FDA">
        <w:t> A memory address can go into </w:t>
      </w:r>
      <w:r w:rsidRPr="008E6FDA">
        <w:rPr>
          <w:b/>
          <w:bCs/>
        </w:rPr>
        <w:t>any</w:t>
      </w:r>
      <w:r w:rsidRPr="008E6FDA">
        <w:t> cache slot. Checking for a hit means comparing the tag against </w:t>
      </w:r>
      <w:r w:rsidRPr="008E6FDA">
        <w:rPr>
          <w:i/>
          <w:iCs/>
        </w:rPr>
        <w:t>every</w:t>
      </w:r>
      <w:r w:rsidRPr="008E6FDA">
        <w:t> slot in the cache simultaneously.</w:t>
      </w:r>
    </w:p>
    <w:p w14:paraId="417B9C74" w14:textId="77777777" w:rsidR="008E6FDA" w:rsidRPr="008E6FDA" w:rsidRDefault="008E6FDA" w:rsidP="008E6FDA">
      <w:r w:rsidRPr="008E6FDA">
        <w:rPr>
          <w:b/>
          <w:bCs/>
        </w:rPr>
        <w:t>C) Set-Associative (N-way)</w:t>
      </w:r>
      <w:r w:rsidRPr="008E6FDA">
        <w:t> A middle ground: the cache is divided into sets, each containing N slots ("ways"). An address maps to exactly one </w:t>
      </w:r>
      <w:r w:rsidRPr="008E6FDA">
        <w:rPr>
          <w:i/>
          <w:iCs/>
        </w:rPr>
        <w:t>set</w:t>
      </w:r>
      <w:r w:rsidRPr="008E6FDA">
        <w:t> (like direct-mapped), but within that set it can occupy any of the N ways (like fully associative on a small scale).</w:t>
      </w:r>
    </w:p>
    <w:p w14:paraId="3E2DEDD3" w14:textId="77777777" w:rsidR="008E6FDA" w:rsidRPr="008E6FDA" w:rsidRDefault="008E6FDA" w:rsidP="008E6FDA">
      <w:r w:rsidRPr="008E6FDA">
        <w:rPr>
          <w:b/>
          <w:bCs/>
        </w:rPr>
        <w:t>Pros / Cons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341"/>
        <w:gridCol w:w="2996"/>
        <w:gridCol w:w="2317"/>
        <w:gridCol w:w="2372"/>
      </w:tblGrid>
      <w:tr w:rsidR="008E6FDA" w:rsidRPr="008E6FDA" w14:paraId="1E6CE761"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3098FC6" w14:textId="77777777" w:rsidR="008E6FDA" w:rsidRPr="008E6FDA" w:rsidRDefault="008E6FDA" w:rsidP="008E6FDA"/>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0DD436C" w14:textId="77777777" w:rsidR="008E6FDA" w:rsidRPr="008E6FDA" w:rsidRDefault="008E6FDA" w:rsidP="008E6FDA">
            <w:pPr>
              <w:rPr>
                <w:b/>
                <w:bCs/>
              </w:rPr>
            </w:pPr>
            <w:r w:rsidRPr="008E6FDA">
              <w:rPr>
                <w:b/>
                <w:bCs/>
              </w:rPr>
              <w:t>Direct-Mapped</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3704B52" w14:textId="77777777" w:rsidR="008E6FDA" w:rsidRPr="008E6FDA" w:rsidRDefault="008E6FDA" w:rsidP="008E6FDA">
            <w:pPr>
              <w:rPr>
                <w:b/>
                <w:bCs/>
              </w:rPr>
            </w:pPr>
            <w:r w:rsidRPr="008E6FDA">
              <w:rPr>
                <w:b/>
                <w:bCs/>
              </w:rPr>
              <w:t>Set-Associative</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6066566" w14:textId="77777777" w:rsidR="008E6FDA" w:rsidRPr="008E6FDA" w:rsidRDefault="008E6FDA" w:rsidP="008E6FDA">
            <w:pPr>
              <w:rPr>
                <w:b/>
                <w:bCs/>
              </w:rPr>
            </w:pPr>
            <w:r w:rsidRPr="008E6FDA">
              <w:rPr>
                <w:b/>
                <w:bCs/>
              </w:rPr>
              <w:t>Fully Associative</w:t>
            </w:r>
          </w:p>
        </w:tc>
      </w:tr>
      <w:tr w:rsidR="008E6FDA" w:rsidRPr="008E6FDA" w14:paraId="263A3FAF"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2F5283D" w14:textId="77777777" w:rsidR="008E6FDA" w:rsidRPr="008E6FDA" w:rsidRDefault="008E6FDA" w:rsidP="008E6FDA">
            <w:r w:rsidRPr="008E6FDA">
              <w:t>Hardware cost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2158840" w14:textId="77777777" w:rsidR="008E6FDA" w:rsidRPr="008E6FDA" w:rsidRDefault="008E6FDA" w:rsidP="008E6FDA">
            <w:r w:rsidRPr="008E6FDA">
              <w:t>Cheapest, simplest, fastest lookup</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F18BBCB" w14:textId="77777777" w:rsidR="008E6FDA" w:rsidRPr="008E6FDA" w:rsidRDefault="008E6FDA" w:rsidP="008E6FDA">
            <w:r w:rsidRPr="008E6FDA">
              <w:t>Moderate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2E92B98" w14:textId="77777777" w:rsidR="008E6FDA" w:rsidRPr="008E6FDA" w:rsidRDefault="008E6FDA" w:rsidP="008E6FDA">
            <w:r w:rsidRPr="008E6FDA">
              <w:t>Most expensive (needs N comparators for every slot)</w:t>
            </w:r>
          </w:p>
        </w:tc>
      </w:tr>
      <w:tr w:rsidR="008E6FDA" w:rsidRPr="008E6FDA" w14:paraId="7786F85B"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23A9F1C5" w14:textId="77777777" w:rsidR="008E6FDA" w:rsidRPr="008E6FDA" w:rsidRDefault="008E6FDA" w:rsidP="008E6FDA">
            <w:r w:rsidRPr="008E6FDA">
              <w:t>Conflict misses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9ACDA33" w14:textId="77777777" w:rsidR="008E6FDA" w:rsidRPr="008E6FDA" w:rsidRDefault="008E6FDA" w:rsidP="008E6FDA">
            <w:r w:rsidRPr="008E6FDA">
              <w:t>High (two frequently-used addresses mapping to same slot repeatedly evict each other)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073BA2E2" w14:textId="77777777" w:rsidR="008E6FDA" w:rsidRPr="008E6FDA" w:rsidRDefault="008E6FDA" w:rsidP="008E6FDA">
            <w:r w:rsidRPr="008E6FDA">
              <w:t>Lower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5E46F1A" w14:textId="77777777" w:rsidR="008E6FDA" w:rsidRPr="008E6FDA" w:rsidRDefault="008E6FDA" w:rsidP="008E6FDA">
            <w:r w:rsidRPr="008E6FDA">
              <w:t>Lowest (no fixed mapping)</w:t>
            </w:r>
          </w:p>
        </w:tc>
      </w:tr>
      <w:tr w:rsidR="008E6FDA" w:rsidRPr="008E6FDA" w14:paraId="5342D0B3"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0FF2B8F1" w14:textId="77777777" w:rsidR="008E6FDA" w:rsidRPr="008E6FDA" w:rsidRDefault="008E6FDA" w:rsidP="008E6FDA">
            <w:r w:rsidRPr="008E6FDA">
              <w:t>Access speed</w:t>
            </w:r>
          </w:p>
        </w:tc>
        <w:tc>
          <w:tcPr>
            <w:tcW w:w="0" w:type="auto"/>
            <w:tcBorders>
              <w:top w:val="nil"/>
              <w:left w:val="nil"/>
              <w:bottom w:val="nil"/>
              <w:right w:val="nil"/>
            </w:tcBorders>
            <w:tcMar>
              <w:top w:w="90" w:type="dxa"/>
              <w:left w:w="120" w:type="dxa"/>
              <w:bottom w:w="90" w:type="dxa"/>
              <w:right w:w="120" w:type="dxa"/>
            </w:tcMar>
            <w:vAlign w:val="center"/>
            <w:hideMark/>
          </w:tcPr>
          <w:p w14:paraId="6DADAF05" w14:textId="77777777" w:rsidR="008E6FDA" w:rsidRPr="008E6FDA" w:rsidRDefault="008E6FDA" w:rsidP="008E6FDA">
            <w:r w:rsidRPr="008E6FDA">
              <w:t>Fastest</w:t>
            </w:r>
          </w:p>
        </w:tc>
        <w:tc>
          <w:tcPr>
            <w:tcW w:w="0" w:type="auto"/>
            <w:tcBorders>
              <w:top w:val="nil"/>
              <w:left w:val="nil"/>
              <w:bottom w:val="nil"/>
              <w:right w:val="nil"/>
            </w:tcBorders>
            <w:tcMar>
              <w:top w:w="90" w:type="dxa"/>
              <w:left w:w="120" w:type="dxa"/>
              <w:bottom w:w="90" w:type="dxa"/>
              <w:right w:w="120" w:type="dxa"/>
            </w:tcMar>
            <w:vAlign w:val="center"/>
            <w:hideMark/>
          </w:tcPr>
          <w:p w14:paraId="3B2038DF" w14:textId="77777777" w:rsidR="008E6FDA" w:rsidRPr="008E6FDA" w:rsidRDefault="008E6FDA" w:rsidP="008E6FDA">
            <w:r w:rsidRPr="008E6FDA">
              <w:t>Slightly slower (parallel tag comparison across ways)</w:t>
            </w:r>
          </w:p>
        </w:tc>
        <w:tc>
          <w:tcPr>
            <w:tcW w:w="0" w:type="auto"/>
            <w:tcBorders>
              <w:top w:val="nil"/>
              <w:left w:val="nil"/>
              <w:bottom w:val="nil"/>
              <w:right w:val="nil"/>
            </w:tcBorders>
            <w:tcMar>
              <w:top w:w="90" w:type="dxa"/>
              <w:left w:w="120" w:type="dxa"/>
              <w:bottom w:w="90" w:type="dxa"/>
              <w:right w:w="120" w:type="dxa"/>
            </w:tcMar>
            <w:vAlign w:val="center"/>
            <w:hideMark/>
          </w:tcPr>
          <w:p w14:paraId="5E3285C5" w14:textId="77777777" w:rsidR="008E6FDA" w:rsidRPr="008E6FDA" w:rsidRDefault="008E6FDA" w:rsidP="008E6FDA">
            <w:r w:rsidRPr="008E6FDA">
              <w:t>Slowest (comparison across everything)</w:t>
            </w:r>
          </w:p>
        </w:tc>
      </w:tr>
    </w:tbl>
    <w:p w14:paraId="454D3FB7" w14:textId="77777777" w:rsidR="008E6FDA" w:rsidRPr="008E6FDA" w:rsidRDefault="008E6FDA" w:rsidP="008E6FDA">
      <w:r w:rsidRPr="008E6FDA">
        <w:rPr>
          <w:b/>
          <w:bCs/>
        </w:rPr>
        <w:t>Overcoming the Limitation</w:t>
      </w:r>
    </w:p>
    <w:p w14:paraId="3F921D68" w14:textId="77777777" w:rsidR="008E6FDA" w:rsidRPr="008E6FDA" w:rsidRDefault="008E6FDA">
      <w:pPr>
        <w:numPr>
          <w:ilvl w:val="0"/>
          <w:numId w:val="65"/>
        </w:numPr>
      </w:pPr>
      <w:r w:rsidRPr="008E6FDA">
        <w:t>Set-associative caches (typically 2-way, 4-way, 8-way in real CPUs) are the industry-standard compromise, directly balancing hardware cost against conflict-miss reduction — yet another instance of the recurring "extreme designs get hybridized" pattern we saw with CISC/RISC (Topic 2.1) and Von Neumann/Harvard (Topic 1.2).</w:t>
      </w:r>
    </w:p>
    <w:p w14:paraId="637EF506" w14:textId="77777777" w:rsidR="008E6FDA" w:rsidRPr="008E6FDA" w:rsidRDefault="008E6FDA">
      <w:pPr>
        <w:numPr>
          <w:ilvl w:val="0"/>
          <w:numId w:val="65"/>
        </w:numPr>
      </w:pPr>
      <w:r w:rsidRPr="008E6FDA">
        <w:t>But even with good placement, we still need a policy for </w:t>
      </w:r>
      <w:r w:rsidRPr="008E6FDA">
        <w:rPr>
          <w:i/>
          <w:iCs/>
        </w:rPr>
        <w:t>what happens when the cache/set is full and a new line must be brought in</w:t>
      </w:r>
      <w:r w:rsidRPr="008E6FDA">
        <w:t> → this connects to </w:t>
      </w:r>
      <w:r w:rsidRPr="008E6FDA">
        <w:rPr>
          <w:b/>
          <w:bCs/>
        </w:rPr>
        <w:t>Cache Replacement Policies (5.4)</w:t>
      </w:r>
      <w:r w:rsidRPr="008E6FDA">
        <w:t xml:space="preserve">, but first we need to address a related but distinct </w:t>
      </w:r>
      <w:r w:rsidRPr="008E6FDA">
        <w:lastRenderedPageBreak/>
        <w:t>question: </w:t>
      </w:r>
      <w:r w:rsidRPr="008E6FDA">
        <w:rPr>
          <w:i/>
          <w:iCs/>
        </w:rPr>
        <w:t>what happens when the CPU writes data — does it update memory immediately or later?</w:t>
      </w:r>
      <w:r w:rsidRPr="008E6FDA">
        <w:t> → </w:t>
      </w:r>
      <w:r w:rsidRPr="008E6FDA">
        <w:rPr>
          <w:b/>
          <w:bCs/>
        </w:rPr>
        <w:t>Cache Write Policies</w:t>
      </w:r>
      <w:r w:rsidRPr="008E6FDA">
        <w:t>.</w:t>
      </w:r>
    </w:p>
    <w:p w14:paraId="188AC3A5" w14:textId="77777777" w:rsidR="008E6FDA" w:rsidRPr="008E6FDA" w:rsidRDefault="008E6FDA" w:rsidP="008E6FDA">
      <w:r w:rsidRPr="008E6FDA">
        <w:pict w14:anchorId="71C03CCF">
          <v:rect id="_x0000_i1345" style="width:0;height:3pt" o:hralign="center" o:hrstd="t" o:hr="t" fillcolor="#a0a0a0" stroked="f"/>
        </w:pict>
      </w:r>
    </w:p>
    <w:p w14:paraId="1E8049F7" w14:textId="77777777" w:rsidR="008E6FDA" w:rsidRPr="008E6FDA" w:rsidRDefault="008E6FDA" w:rsidP="008E6FDA">
      <w:pPr>
        <w:rPr>
          <w:b/>
          <w:bCs/>
        </w:rPr>
      </w:pPr>
      <w:r w:rsidRPr="008E6FDA">
        <w:rPr>
          <w:b/>
          <w:bCs/>
        </w:rPr>
        <w:t>5.3 Cache Write Policies</w:t>
      </w:r>
    </w:p>
    <w:p w14:paraId="3AA244F9" w14:textId="77777777" w:rsidR="008E6FDA" w:rsidRPr="008E6FDA" w:rsidRDefault="008E6FDA" w:rsidP="008E6FDA">
      <w:r w:rsidRPr="008E6FDA">
        <w:rPr>
          <w:b/>
          <w:bCs/>
        </w:rPr>
        <w:t>The Problem</w:t>
      </w:r>
      <w:r w:rsidRPr="008E6FDA">
        <w:t> Reads are conceptually simple (fetch and return data), but writes raise a harder question: when the CPU writes to a cached location, does the change need to immediately propagate to main memory too? Get this wrong, and you either sacrifice performance or risk data inconsistency.</w:t>
      </w:r>
    </w:p>
    <w:p w14:paraId="7E3CDFCB" w14:textId="77777777" w:rsidR="008E6FDA" w:rsidRPr="008E6FDA" w:rsidRDefault="008E6FDA" w:rsidP="008E6FDA">
      <w:r w:rsidRPr="008E6FDA">
        <w:rPr>
          <w:b/>
          <w:bCs/>
        </w:rPr>
        <w:t>The Solution — Two dimensions of policy:</w:t>
      </w:r>
    </w:p>
    <w:p w14:paraId="006258B3" w14:textId="77777777" w:rsidR="008E6FDA" w:rsidRPr="008E6FDA" w:rsidRDefault="008E6FDA" w:rsidP="008E6FDA">
      <w:r w:rsidRPr="008E6FDA">
        <w:rPr>
          <w:b/>
          <w:bCs/>
        </w:rPr>
        <w:t>A) Write-Through vs. Write-Back</w:t>
      </w:r>
    </w:p>
    <w:p w14:paraId="57F17882" w14:textId="77777777" w:rsidR="008E6FDA" w:rsidRPr="008E6FDA" w:rsidRDefault="008E6FDA">
      <w:pPr>
        <w:numPr>
          <w:ilvl w:val="0"/>
          <w:numId w:val="66"/>
        </w:numPr>
      </w:pPr>
      <w:r w:rsidRPr="008E6FDA">
        <w:rPr>
          <w:b/>
          <w:bCs/>
        </w:rPr>
        <w:t>Write-Through</w:t>
      </w:r>
      <w:r w:rsidRPr="008E6FDA">
        <w:t>: every write to the cache is immediately also written to main memory. Simple, keeps memory always consistent, but generates heavy memory traffic.</w:t>
      </w:r>
    </w:p>
    <w:p w14:paraId="65A8F6E1" w14:textId="77777777" w:rsidR="008E6FDA" w:rsidRPr="008E6FDA" w:rsidRDefault="008E6FDA">
      <w:pPr>
        <w:numPr>
          <w:ilvl w:val="0"/>
          <w:numId w:val="66"/>
        </w:numPr>
      </w:pPr>
      <w:r w:rsidRPr="008E6FDA">
        <w:rPr>
          <w:b/>
          <w:bCs/>
        </w:rPr>
        <w:t>Write-Back</w:t>
      </w:r>
      <w:r w:rsidRPr="008E6FDA">
        <w:t>: writes only update the cache; the modified ("dirty") line is written to main memory only when it's evicted. Far less memory traffic, but requires tracking a </w:t>
      </w:r>
      <w:r w:rsidRPr="008E6FDA">
        <w:rPr>
          <w:b/>
          <w:bCs/>
        </w:rPr>
        <w:t>dirty bit</w:t>
      </w:r>
      <w:r w:rsidRPr="008E6FDA">
        <w:t> per line, and memory is temporarily "stale" relative to the cache.</w:t>
      </w:r>
    </w:p>
    <w:p w14:paraId="1E14144B" w14:textId="77777777" w:rsidR="008E6FDA" w:rsidRPr="008E6FDA" w:rsidRDefault="008E6FDA" w:rsidP="008E6FDA">
      <w:r w:rsidRPr="008E6FDA">
        <w:rPr>
          <w:b/>
          <w:bCs/>
        </w:rPr>
        <w:t>B) Write-Allocate vs. No-Write-Allocate</w:t>
      </w:r>
    </w:p>
    <w:p w14:paraId="035B5312" w14:textId="77777777" w:rsidR="008E6FDA" w:rsidRPr="008E6FDA" w:rsidRDefault="008E6FDA">
      <w:pPr>
        <w:numPr>
          <w:ilvl w:val="0"/>
          <w:numId w:val="67"/>
        </w:numPr>
      </w:pPr>
      <w:r w:rsidRPr="008E6FDA">
        <w:rPr>
          <w:b/>
          <w:bCs/>
        </w:rPr>
        <w:t>Write-Allocate</w:t>
      </w:r>
      <w:r w:rsidRPr="008E6FDA">
        <w:t>: on a write-miss, load the line into cache first, then write to it (assumes you'll likely read/write it again soon — temporal locality).</w:t>
      </w:r>
    </w:p>
    <w:p w14:paraId="618E9A80" w14:textId="77777777" w:rsidR="008E6FDA" w:rsidRPr="008E6FDA" w:rsidRDefault="008E6FDA">
      <w:pPr>
        <w:numPr>
          <w:ilvl w:val="0"/>
          <w:numId w:val="67"/>
        </w:numPr>
      </w:pPr>
      <w:r w:rsidRPr="008E6FDA">
        <w:rPr>
          <w:b/>
          <w:bCs/>
        </w:rPr>
        <w:t>No-Write-Allocate</w:t>
      </w:r>
      <w:r w:rsidRPr="008E6FDA">
        <w:t>: on a write-miss, write directly to main memory without loading the line into cache.</w:t>
      </w:r>
    </w:p>
    <w:p w14:paraId="36CA0CD9" w14:textId="77777777" w:rsidR="008E6FDA" w:rsidRPr="008E6FDA" w:rsidRDefault="008E6FDA" w:rsidP="008E6FDA">
      <w:r w:rsidRPr="008E6FDA">
        <w:rPr>
          <w:b/>
          <w:bCs/>
        </w:rPr>
        <w:t>Pros</w:t>
      </w:r>
    </w:p>
    <w:p w14:paraId="005BAD57" w14:textId="77777777" w:rsidR="008E6FDA" w:rsidRPr="008E6FDA" w:rsidRDefault="008E6FDA">
      <w:pPr>
        <w:numPr>
          <w:ilvl w:val="0"/>
          <w:numId w:val="68"/>
        </w:numPr>
      </w:pPr>
      <w:r w:rsidRPr="008E6FDA">
        <w:t>Write-back + write-allocate (the common industry pairing) minimizes memory traffic dramatically — critical since memory bandwidth is a scarce, shared resource (especially in multicore systems, previewed for Topic 8).</w:t>
      </w:r>
    </w:p>
    <w:p w14:paraId="5815812D" w14:textId="77777777" w:rsidR="008E6FDA" w:rsidRPr="008E6FDA" w:rsidRDefault="008E6FDA">
      <w:pPr>
        <w:numPr>
          <w:ilvl w:val="0"/>
          <w:numId w:val="68"/>
        </w:numPr>
      </w:pPr>
      <w:r w:rsidRPr="008E6FDA">
        <w:t>Write-through is simpler to reason about and is more robust in the face of certain failure/consistency scenarios (no risk of losing "dirty" data if something goes wrong before write-back happens).</w:t>
      </w:r>
    </w:p>
    <w:p w14:paraId="4C097962" w14:textId="77777777" w:rsidR="008E6FDA" w:rsidRPr="008E6FDA" w:rsidRDefault="008E6FDA" w:rsidP="008E6FDA">
      <w:r w:rsidRPr="008E6FDA">
        <w:rPr>
          <w:b/>
          <w:bCs/>
        </w:rPr>
        <w:t>Cons</w:t>
      </w:r>
    </w:p>
    <w:p w14:paraId="22828B41" w14:textId="77777777" w:rsidR="008E6FDA" w:rsidRPr="008E6FDA" w:rsidRDefault="008E6FDA">
      <w:pPr>
        <w:numPr>
          <w:ilvl w:val="0"/>
          <w:numId w:val="69"/>
        </w:numPr>
      </w:pPr>
      <w:r w:rsidRPr="008E6FDA">
        <w:t>Write-back introduces the dirty-bit tracking complexity, and — critically — creates a </w:t>
      </w:r>
      <w:r w:rsidRPr="008E6FDA">
        <w:rPr>
          <w:b/>
          <w:bCs/>
        </w:rPr>
        <w:t>cache coherence problem</w:t>
      </w:r>
      <w:r w:rsidRPr="008E6FDA">
        <w:t> the moment there's more than one cache in the system (e.g., multicore CPUs, Topic 8): if core A has a dirty, unwritten copy of a line, and core B reads main memory directly, core B gets stale data.</w:t>
      </w:r>
    </w:p>
    <w:p w14:paraId="0525109D" w14:textId="77777777" w:rsidR="008E6FDA" w:rsidRPr="008E6FDA" w:rsidRDefault="008E6FDA">
      <w:pPr>
        <w:numPr>
          <w:ilvl w:val="0"/>
          <w:numId w:val="69"/>
        </w:numPr>
      </w:pPr>
      <w:r w:rsidRPr="008E6FDA">
        <w:t>Write-through wastes significant memory bandwidth, especially for write-heavy workloads, potentially bottlenecking the system even though the cache itself is fast.</w:t>
      </w:r>
    </w:p>
    <w:p w14:paraId="79FAFBE6" w14:textId="77777777" w:rsidR="008E6FDA" w:rsidRPr="008E6FDA" w:rsidRDefault="008E6FDA" w:rsidP="008E6FDA">
      <w:r w:rsidRPr="008E6FDA">
        <w:rPr>
          <w:b/>
          <w:bCs/>
        </w:rPr>
        <w:t>Overcoming the Limitation</w:t>
      </w:r>
    </w:p>
    <w:p w14:paraId="2C9E8E7B" w14:textId="77777777" w:rsidR="008E6FDA" w:rsidRPr="008E6FDA" w:rsidRDefault="008E6FDA">
      <w:pPr>
        <w:numPr>
          <w:ilvl w:val="0"/>
          <w:numId w:val="70"/>
        </w:numPr>
      </w:pPr>
      <w:r w:rsidRPr="008E6FDA">
        <w:t>The coherence problem introduced by write-back caching in multi-cache/multicore systems is directly resolved later by </w:t>
      </w:r>
      <w:r w:rsidRPr="008E6FDA">
        <w:rPr>
          <w:b/>
          <w:bCs/>
        </w:rPr>
        <w:t>cache coherence protocols like MESI (Topic 8)</w:t>
      </w:r>
      <w:r w:rsidRPr="008E6FDA">
        <w:t xml:space="preserve"> — </w:t>
      </w:r>
      <w:r w:rsidRPr="008E6FDA">
        <w:lastRenderedPageBreak/>
        <w:t>write-back is basically only viable at scale once you have a rigorous protocol to track which core "owns" the authoritative dirty copy of any given line.</w:t>
      </w:r>
    </w:p>
    <w:p w14:paraId="59CCDC20" w14:textId="77777777" w:rsidR="008E6FDA" w:rsidRPr="008E6FDA" w:rsidRDefault="008E6FDA">
      <w:pPr>
        <w:numPr>
          <w:ilvl w:val="0"/>
          <w:numId w:val="70"/>
        </w:numPr>
      </w:pPr>
      <w:r w:rsidRPr="008E6FDA">
        <w:t>For now, in a single-cache context, this still leaves: </w:t>
      </w:r>
      <w:r w:rsidRPr="008E6FDA">
        <w:rPr>
          <w:i/>
          <w:iCs/>
        </w:rPr>
        <w:t>what happens when the cache is full and we need to load something new?</w:t>
      </w:r>
      <w:r w:rsidRPr="008E6FDA">
        <w:t> → </w:t>
      </w:r>
      <w:r w:rsidRPr="008E6FDA">
        <w:rPr>
          <w:b/>
          <w:bCs/>
        </w:rPr>
        <w:t>Cache Replacement Policies</w:t>
      </w:r>
      <w:r w:rsidRPr="008E6FDA">
        <w:t>.</w:t>
      </w:r>
    </w:p>
    <w:p w14:paraId="2325907E" w14:textId="77777777" w:rsidR="008E6FDA" w:rsidRPr="008E6FDA" w:rsidRDefault="008E6FDA" w:rsidP="008E6FDA">
      <w:r w:rsidRPr="008E6FDA">
        <w:pict w14:anchorId="76E9D73E">
          <v:rect id="_x0000_i1346" style="width:0;height:3pt" o:hralign="center" o:hrstd="t" o:hr="t" fillcolor="#a0a0a0" stroked="f"/>
        </w:pict>
      </w:r>
    </w:p>
    <w:p w14:paraId="7324F595" w14:textId="77777777" w:rsidR="008E6FDA" w:rsidRPr="008E6FDA" w:rsidRDefault="008E6FDA" w:rsidP="008E6FDA">
      <w:pPr>
        <w:rPr>
          <w:b/>
          <w:bCs/>
        </w:rPr>
      </w:pPr>
      <w:r w:rsidRPr="008E6FDA">
        <w:rPr>
          <w:b/>
          <w:bCs/>
        </w:rPr>
        <w:t>5.4 Cache Replacement Policies</w:t>
      </w:r>
    </w:p>
    <w:p w14:paraId="6BEE3DBA" w14:textId="77777777" w:rsidR="008E6FDA" w:rsidRPr="008E6FDA" w:rsidRDefault="008E6FDA" w:rsidP="008E6FDA">
      <w:r w:rsidRPr="008E6FDA">
        <w:rPr>
          <w:b/>
          <w:bCs/>
        </w:rPr>
        <w:t>The Problem</w:t>
      </w:r>
      <w:r w:rsidRPr="008E6FDA">
        <w:t> In a set-associative or fully-associative cache, when a new line must be loaded and the target set is already full, hardware must choose </w:t>
      </w:r>
      <w:r w:rsidRPr="008E6FDA">
        <w:rPr>
          <w:i/>
          <w:iCs/>
        </w:rPr>
        <w:t>which existing line to evict.</w:t>
      </w:r>
      <w:r w:rsidRPr="008E6FDA">
        <w:t> Choose poorly, and you evict data that's about to be reused — directly undermining the locality assumption the whole cache concept depends on.</w:t>
      </w:r>
    </w:p>
    <w:p w14:paraId="2DC2F84A" w14:textId="77777777" w:rsidR="008E6FDA" w:rsidRPr="008E6FDA" w:rsidRDefault="008E6FDA" w:rsidP="008E6FDA">
      <w:r w:rsidRPr="008E6FDA">
        <w:rPr>
          <w:b/>
          <w:bCs/>
        </w:rPr>
        <w:t>The Solution — common policies:</w:t>
      </w:r>
    </w:p>
    <w:p w14:paraId="2BBC0221" w14:textId="77777777" w:rsidR="008E6FDA" w:rsidRPr="008E6FDA" w:rsidRDefault="008E6FDA">
      <w:pPr>
        <w:numPr>
          <w:ilvl w:val="0"/>
          <w:numId w:val="71"/>
        </w:numPr>
      </w:pPr>
      <w:r w:rsidRPr="008E6FDA">
        <w:rPr>
          <w:b/>
          <w:bCs/>
        </w:rPr>
        <w:t>LRU (Least Recently Used)</w:t>
      </w:r>
      <w:r w:rsidRPr="008E6FDA">
        <w:t>: evict the line that hasn't been accessed for the longest time — directly exploits temporal locality, usually the best real-world performer.</w:t>
      </w:r>
    </w:p>
    <w:p w14:paraId="66AA7E42" w14:textId="77777777" w:rsidR="008E6FDA" w:rsidRPr="008E6FDA" w:rsidRDefault="008E6FDA">
      <w:pPr>
        <w:numPr>
          <w:ilvl w:val="0"/>
          <w:numId w:val="71"/>
        </w:numPr>
      </w:pPr>
      <w:r w:rsidRPr="008E6FDA">
        <w:rPr>
          <w:b/>
          <w:bCs/>
        </w:rPr>
        <w:t>FIFO (First-In-First-Out)</w:t>
      </w:r>
      <w:r w:rsidRPr="008E6FDA">
        <w:t>: evict the oldest-loaded line, regardless of recent usage — simpler to implement than true LRU.</w:t>
      </w:r>
    </w:p>
    <w:p w14:paraId="35BA94C0" w14:textId="77777777" w:rsidR="008E6FDA" w:rsidRPr="008E6FDA" w:rsidRDefault="008E6FDA">
      <w:pPr>
        <w:numPr>
          <w:ilvl w:val="0"/>
          <w:numId w:val="71"/>
        </w:numPr>
      </w:pPr>
      <w:r w:rsidRPr="008E6FDA">
        <w:rPr>
          <w:b/>
          <w:bCs/>
        </w:rPr>
        <w:t>Random</w:t>
      </w:r>
      <w:r w:rsidRPr="008E6FDA">
        <w:t>: evict a randomly chosen line — surprisingly not much worse than FIFO in practice, and trivially simple in hardware.</w:t>
      </w:r>
    </w:p>
    <w:p w14:paraId="51E95D5F" w14:textId="77777777" w:rsidR="008E6FDA" w:rsidRPr="008E6FDA" w:rsidRDefault="008E6FDA" w:rsidP="008E6FDA">
      <w:r w:rsidRPr="008E6FDA">
        <w:rPr>
          <w:b/>
          <w:bCs/>
        </w:rPr>
        <w:t>Pros</w:t>
      </w:r>
    </w:p>
    <w:p w14:paraId="00AFD444" w14:textId="77777777" w:rsidR="008E6FDA" w:rsidRPr="008E6FDA" w:rsidRDefault="008E6FDA">
      <w:pPr>
        <w:numPr>
          <w:ilvl w:val="0"/>
          <w:numId w:val="72"/>
        </w:numPr>
      </w:pPr>
      <w:r w:rsidRPr="008E6FDA">
        <w:t>True LRU tracks actual usage patterns and typically yields the fewest misses for realistic access patterns.</w:t>
      </w:r>
    </w:p>
    <w:p w14:paraId="746EE481" w14:textId="77777777" w:rsidR="008E6FDA" w:rsidRPr="008E6FDA" w:rsidRDefault="008E6FDA">
      <w:pPr>
        <w:numPr>
          <w:ilvl w:val="0"/>
          <w:numId w:val="72"/>
        </w:numPr>
      </w:pPr>
      <w:r w:rsidRPr="008E6FDA">
        <w:t>FIFO/Random are far cheaper to implement in hardware (true LRU requires tracking a full access-order history per set, which grows expensive as associativity increases).</w:t>
      </w:r>
    </w:p>
    <w:p w14:paraId="5D4124B8" w14:textId="77777777" w:rsidR="008E6FDA" w:rsidRPr="008E6FDA" w:rsidRDefault="008E6FDA" w:rsidP="008E6FDA">
      <w:r w:rsidRPr="008E6FDA">
        <w:rPr>
          <w:b/>
          <w:bCs/>
        </w:rPr>
        <w:t>Cons</w:t>
      </w:r>
    </w:p>
    <w:p w14:paraId="272A95F7" w14:textId="77777777" w:rsidR="008E6FDA" w:rsidRPr="008E6FDA" w:rsidRDefault="008E6FDA">
      <w:pPr>
        <w:numPr>
          <w:ilvl w:val="0"/>
          <w:numId w:val="73"/>
        </w:numPr>
      </w:pPr>
      <w:r w:rsidRPr="008E6FDA">
        <w:rPr>
          <w:b/>
          <w:bCs/>
        </w:rPr>
        <w:t>True LRU is expensive to implement exactly</w:t>
      </w:r>
      <w:r w:rsidRPr="008E6FDA">
        <w:t> — for an N-way set, exact LRU needs to track a full ordering among N items, costing extra bits and update logic per access, which grows non-trivially with N.</w:t>
      </w:r>
    </w:p>
    <w:p w14:paraId="27C7E685" w14:textId="77777777" w:rsidR="008E6FDA" w:rsidRPr="008E6FDA" w:rsidRDefault="008E6FDA">
      <w:pPr>
        <w:numPr>
          <w:ilvl w:val="0"/>
          <w:numId w:val="73"/>
        </w:numPr>
      </w:pPr>
      <w:r w:rsidRPr="008E6FDA">
        <w:t>LRU can still perform badly on certain access patterns (e.g., a loop scanning an array slightly larger than the cache — "thrashing" — where LRU evicts exactly the data that's about to be reused next iteration).</w:t>
      </w:r>
    </w:p>
    <w:p w14:paraId="3AE3423A" w14:textId="77777777" w:rsidR="008E6FDA" w:rsidRPr="008E6FDA" w:rsidRDefault="008E6FDA" w:rsidP="008E6FDA">
      <w:r w:rsidRPr="008E6FDA">
        <w:rPr>
          <w:b/>
          <w:bCs/>
        </w:rPr>
        <w:t>Overcoming the Limitation</w:t>
      </w:r>
    </w:p>
    <w:p w14:paraId="3B70709B" w14:textId="77777777" w:rsidR="008E6FDA" w:rsidRPr="008E6FDA" w:rsidRDefault="008E6FDA">
      <w:pPr>
        <w:numPr>
          <w:ilvl w:val="0"/>
          <w:numId w:val="74"/>
        </w:numPr>
      </w:pPr>
      <w:r w:rsidRPr="008E6FDA">
        <w:t>Most real hardware uses </w:t>
      </w:r>
      <w:r w:rsidRPr="008E6FDA">
        <w:rPr>
          <w:b/>
          <w:bCs/>
        </w:rPr>
        <w:t>pseudo-LRU</w:t>
      </w:r>
      <w:r w:rsidRPr="008E6FDA">
        <w:t> (approximate LRU using a small tree of bits) — capturing most of true LRU's benefit at a fraction of the hardware cost, another instance of the "good enough approximation beats an expensive exact solution" theme (echoing addressing-mode minimalism from Topic 2.2).</w:t>
      </w:r>
    </w:p>
    <w:p w14:paraId="639CB35D" w14:textId="77777777" w:rsidR="008E6FDA" w:rsidRPr="008E6FDA" w:rsidRDefault="008E6FDA">
      <w:pPr>
        <w:numPr>
          <w:ilvl w:val="0"/>
          <w:numId w:val="74"/>
        </w:numPr>
      </w:pPr>
      <w:r w:rsidRPr="008E6FDA">
        <w:t>Thrashing-prone patterns are sometimes addressed at the software level (cache-blocking/tiling algorithms restructure loops to fit working sets within cache size) — again the software/hardware co-design theme.</w:t>
      </w:r>
    </w:p>
    <w:p w14:paraId="0D99D473" w14:textId="77777777" w:rsidR="008E6FDA" w:rsidRPr="008E6FDA" w:rsidRDefault="008E6FDA">
      <w:pPr>
        <w:numPr>
          <w:ilvl w:val="0"/>
          <w:numId w:val="74"/>
        </w:numPr>
      </w:pPr>
      <w:r w:rsidRPr="008E6FDA">
        <w:lastRenderedPageBreak/>
        <w:t>With placement, write policy, and replacement solved for a </w:t>
      </w:r>
      <w:r w:rsidRPr="008E6FDA">
        <w:rPr>
          <w:i/>
          <w:iCs/>
        </w:rPr>
        <w:t>single</w:t>
      </w:r>
      <w:r w:rsidRPr="008E6FDA">
        <w:t> cache, the natural next question is: </w:t>
      </w:r>
      <w:r w:rsidRPr="008E6FDA">
        <w:rPr>
          <w:i/>
          <w:iCs/>
        </w:rPr>
        <w:t>if one cache level helps, would multiple levels help more?</w:t>
      </w:r>
      <w:r w:rsidRPr="008E6FDA">
        <w:t> → </w:t>
      </w:r>
      <w:r w:rsidRPr="008E6FDA">
        <w:rPr>
          <w:b/>
          <w:bCs/>
        </w:rPr>
        <w:t>Multi-Level Caches</w:t>
      </w:r>
      <w:r w:rsidRPr="008E6FDA">
        <w:t>.</w:t>
      </w:r>
    </w:p>
    <w:p w14:paraId="6177F533" w14:textId="77777777" w:rsidR="008E6FDA" w:rsidRPr="008E6FDA" w:rsidRDefault="008E6FDA" w:rsidP="008E6FDA">
      <w:r w:rsidRPr="008E6FDA">
        <w:pict w14:anchorId="03F36415">
          <v:rect id="_x0000_i1347" style="width:0;height:3pt" o:hralign="center" o:hrstd="t" o:hr="t" fillcolor="#a0a0a0" stroked="f"/>
        </w:pict>
      </w:r>
    </w:p>
    <w:p w14:paraId="520692EC" w14:textId="77777777" w:rsidR="008E6FDA" w:rsidRPr="008E6FDA" w:rsidRDefault="008E6FDA" w:rsidP="008E6FDA">
      <w:pPr>
        <w:rPr>
          <w:b/>
          <w:bCs/>
        </w:rPr>
      </w:pPr>
      <w:r w:rsidRPr="008E6FDA">
        <w:rPr>
          <w:b/>
          <w:bCs/>
        </w:rPr>
        <w:t>5.5 Multi-Level Caches (L1/L2/L3)</w:t>
      </w:r>
    </w:p>
    <w:p w14:paraId="613F4911" w14:textId="77777777" w:rsidR="008E6FDA" w:rsidRPr="008E6FDA" w:rsidRDefault="008E6FDA" w:rsidP="008E6FDA">
      <w:r w:rsidRPr="008E6FDA">
        <w:rPr>
          <w:b/>
          <w:bCs/>
        </w:rPr>
        <w:t>The Problem</w:t>
      </w:r>
      <w:r w:rsidRPr="008E6FDA">
        <w:t> A single cache faces an inherent tension: make it small and it's fast but has a low hit rate (frequently missing to slow main memory); make it large to improve hit rate and it becomes slower itself (longer wires, more tag comparisons) — potentially even becoming the pipeline's bottleneck as discussed in Topic 4.</w:t>
      </w:r>
    </w:p>
    <w:p w14:paraId="53E2E924" w14:textId="77777777" w:rsidR="008E6FDA" w:rsidRPr="008E6FDA" w:rsidRDefault="008E6FDA" w:rsidP="008E6FDA">
      <w:r w:rsidRPr="008E6FDA">
        <w:rPr>
          <w:b/>
          <w:bCs/>
        </w:rPr>
        <w:t>The Solution</w:t>
      </w:r>
      <w:r w:rsidRPr="008E6FDA">
        <w:t> Don't pick one size — </w:t>
      </w:r>
      <w:r w:rsidRPr="008E6FDA">
        <w:rPr>
          <w:b/>
          <w:bCs/>
        </w:rPr>
        <w:t>stack multiple cache levels</w:t>
      </w:r>
      <w:r w:rsidRPr="008E6FDA">
        <w:t>, each trading off speed against size differently:</w:t>
      </w:r>
    </w:p>
    <w:p w14:paraId="4316ED5C" w14:textId="77777777" w:rsidR="008E6FDA" w:rsidRPr="008E6FDA" w:rsidRDefault="008E6FDA">
      <w:pPr>
        <w:numPr>
          <w:ilvl w:val="0"/>
          <w:numId w:val="75"/>
        </w:numPr>
      </w:pPr>
      <w:r w:rsidRPr="008E6FDA">
        <w:rPr>
          <w:b/>
          <w:bCs/>
        </w:rPr>
        <w:t>L1</w:t>
      </w:r>
      <w:r w:rsidRPr="008E6FDA">
        <w:t>: very small (tens of KB), extremely fast (often 1-4 cycle access), usually split into separate I-cache/D-cache (the Modified Harvard idea from Topic 1.2, applied concretely here).</w:t>
      </w:r>
    </w:p>
    <w:p w14:paraId="619CAFBF" w14:textId="77777777" w:rsidR="008E6FDA" w:rsidRPr="008E6FDA" w:rsidRDefault="008E6FDA">
      <w:pPr>
        <w:numPr>
          <w:ilvl w:val="0"/>
          <w:numId w:val="75"/>
        </w:numPr>
      </w:pPr>
      <w:r w:rsidRPr="008E6FDA">
        <w:rPr>
          <w:b/>
          <w:bCs/>
        </w:rPr>
        <w:t>L2</w:t>
      </w:r>
      <w:r w:rsidRPr="008E6FDA">
        <w:t>: larger (hundreds of KB to a few MB), somewhat slower (~10-20 cycles), unified (instructions + data).</w:t>
      </w:r>
    </w:p>
    <w:p w14:paraId="530F1D9C" w14:textId="77777777" w:rsidR="008E6FDA" w:rsidRPr="008E6FDA" w:rsidRDefault="008E6FDA">
      <w:pPr>
        <w:numPr>
          <w:ilvl w:val="0"/>
          <w:numId w:val="75"/>
        </w:numPr>
      </w:pPr>
      <w:r w:rsidRPr="008E6FDA">
        <w:rPr>
          <w:b/>
          <w:bCs/>
        </w:rPr>
        <w:t>L3</w:t>
      </w:r>
      <w:r w:rsidRPr="008E6FDA">
        <w:t>: much larger (several to tens of MB), slower still (~30-50 cycles), often </w:t>
      </w:r>
      <w:r w:rsidRPr="008E6FDA">
        <w:rPr>
          <w:b/>
          <w:bCs/>
        </w:rPr>
        <w:t>shared across multiple CPU cores</w:t>
      </w:r>
      <w:r w:rsidRPr="008E6FDA">
        <w:t> — directly relevant to Topic 8's multicore discussion.</w:t>
      </w:r>
    </w:p>
    <w:p w14:paraId="05EFC0BE" w14:textId="77777777" w:rsidR="008E6FDA" w:rsidRPr="008E6FDA" w:rsidRDefault="008E6FDA" w:rsidP="008E6FDA">
      <w:r w:rsidRPr="008E6FDA">
        <w:t>A memory request checks L1 first; on a miss, it checks L2; on a miss, L3; on a miss, main memory.</w:t>
      </w:r>
    </w:p>
    <w:p w14:paraId="59C1EF0C" w14:textId="77777777" w:rsidR="008E6FDA" w:rsidRPr="008E6FDA" w:rsidRDefault="008E6FDA" w:rsidP="008E6FDA">
      <w:r w:rsidRPr="008E6FDA">
        <w:rPr>
          <w:b/>
          <w:bCs/>
        </w:rPr>
        <w:t>Pros</w:t>
      </w:r>
    </w:p>
    <w:p w14:paraId="7FFC77C5" w14:textId="77777777" w:rsidR="008E6FDA" w:rsidRPr="008E6FDA" w:rsidRDefault="008E6FDA">
      <w:pPr>
        <w:numPr>
          <w:ilvl w:val="0"/>
          <w:numId w:val="76"/>
        </w:numPr>
      </w:pPr>
      <w:r w:rsidRPr="008E6FDA">
        <w:t>Gets the best of both worlds: L1 gives near-single-cycle access for the hottest data, while L3 still gives a large enough footprint to catch most of the working set before falling all the way to slow DRAM.</w:t>
      </w:r>
    </w:p>
    <w:p w14:paraId="138BCDA9" w14:textId="77777777" w:rsidR="008E6FDA" w:rsidRPr="008E6FDA" w:rsidRDefault="008E6FDA">
      <w:pPr>
        <w:numPr>
          <w:ilvl w:val="0"/>
          <w:numId w:val="76"/>
        </w:numPr>
      </w:pPr>
      <w:r w:rsidRPr="008E6FDA">
        <w:t>Shared L3 enables efficient </w:t>
      </w:r>
      <w:r w:rsidRPr="008E6FDA">
        <w:rPr>
          <w:b/>
          <w:bCs/>
        </w:rPr>
        <w:t>data sharing between cores</w:t>
      </w:r>
      <w:r w:rsidRPr="008E6FDA">
        <w:t> without going to main memory — a preview of why cache coherence (Topic 8) becomes essential once caches are shared/replicated across cores.</w:t>
      </w:r>
    </w:p>
    <w:p w14:paraId="755D8111" w14:textId="77777777" w:rsidR="008E6FDA" w:rsidRPr="008E6FDA" w:rsidRDefault="008E6FDA" w:rsidP="008E6FDA">
      <w:r w:rsidRPr="008E6FDA">
        <w:rPr>
          <w:b/>
          <w:bCs/>
        </w:rPr>
        <w:t>Cons</w:t>
      </w:r>
    </w:p>
    <w:p w14:paraId="1F2D5D9E" w14:textId="77777777" w:rsidR="008E6FDA" w:rsidRPr="008E6FDA" w:rsidRDefault="008E6FDA">
      <w:pPr>
        <w:numPr>
          <w:ilvl w:val="0"/>
          <w:numId w:val="77"/>
        </w:numPr>
      </w:pPr>
      <w:r w:rsidRPr="008E6FDA">
        <w:t>Multiple levels mean </w:t>
      </w:r>
      <w:r w:rsidRPr="008E6FDA">
        <w:rPr>
          <w:b/>
          <w:bCs/>
        </w:rPr>
        <w:t>more total miss-checking latency</w:t>
      </w:r>
      <w:r w:rsidRPr="008E6FDA">
        <w:t> in the worst case (a true main-memory access now pays the cost of checking L1, then L2, then L3, before even reaching DRAM).</w:t>
      </w:r>
    </w:p>
    <w:p w14:paraId="2A6D345E" w14:textId="77777777" w:rsidR="008E6FDA" w:rsidRPr="008E6FDA" w:rsidRDefault="008E6FDA">
      <w:pPr>
        <w:numPr>
          <w:ilvl w:val="0"/>
          <w:numId w:val="77"/>
        </w:numPr>
      </w:pPr>
      <w:r w:rsidRPr="008E6FDA">
        <w:t>Managing </w:t>
      </w:r>
      <w:r w:rsidRPr="008E6FDA">
        <w:rPr>
          <w:b/>
          <w:bCs/>
        </w:rPr>
        <w:t>inclusion policies</w:t>
      </w:r>
      <w:r w:rsidRPr="008E6FDA">
        <w:t> (does L2 always contain a copy of what's in L1? Is L3 inclusive, exclusive, or non-inclusive of L2?) adds significant design complexity and affects coherence protocol design later.</w:t>
      </w:r>
    </w:p>
    <w:p w14:paraId="3A7EB5F1" w14:textId="77777777" w:rsidR="008E6FDA" w:rsidRPr="008E6FDA" w:rsidRDefault="008E6FDA">
      <w:pPr>
        <w:numPr>
          <w:ilvl w:val="0"/>
          <w:numId w:val="77"/>
        </w:numPr>
      </w:pPr>
      <w:r w:rsidRPr="008E6FDA">
        <w:t>More die area and power dedicated to cache hierarchy — a real cost trade-off against having more compute cores or wider execution units.</w:t>
      </w:r>
    </w:p>
    <w:p w14:paraId="2A16B671" w14:textId="77777777" w:rsidR="008E6FDA" w:rsidRPr="008E6FDA" w:rsidRDefault="008E6FDA" w:rsidP="008E6FDA">
      <w:r w:rsidRPr="008E6FDA">
        <w:rPr>
          <w:b/>
          <w:bCs/>
        </w:rPr>
        <w:t>Overcoming the Limitation</w:t>
      </w:r>
    </w:p>
    <w:p w14:paraId="4461E95D" w14:textId="77777777" w:rsidR="008E6FDA" w:rsidRPr="008E6FDA" w:rsidRDefault="008E6FDA">
      <w:pPr>
        <w:numPr>
          <w:ilvl w:val="0"/>
          <w:numId w:val="78"/>
        </w:numPr>
      </w:pPr>
      <w:r w:rsidRPr="008E6FDA">
        <w:rPr>
          <w:b/>
          <w:bCs/>
        </w:rPr>
        <w:lastRenderedPageBreak/>
        <w:t>Prefetching</w:t>
      </w:r>
      <w:r w:rsidRPr="008E6FDA">
        <w:t> (hardware or software-directed) tries to load data into caches </w:t>
      </w:r>
      <w:r w:rsidRPr="008E6FDA">
        <w:rPr>
          <w:i/>
          <w:iCs/>
        </w:rPr>
        <w:t>before</w:t>
      </w:r>
      <w:r w:rsidRPr="008E6FDA">
        <w:t> it's needed, hiding miss latency by predicting access patterns (similar spirit to branch prediction in Topic 4.4, but for data addresses instead of instruction addresses).</w:t>
      </w:r>
    </w:p>
    <w:p w14:paraId="7B42663B" w14:textId="77777777" w:rsidR="008E6FDA" w:rsidRPr="008E6FDA" w:rsidRDefault="008E6FDA">
      <w:pPr>
        <w:numPr>
          <w:ilvl w:val="0"/>
          <w:numId w:val="78"/>
        </w:numPr>
      </w:pPr>
      <w:r w:rsidRPr="008E6FDA">
        <w:t>This mostly resolves the "how do we make memory </w:t>
      </w:r>
      <w:r w:rsidRPr="008E6FDA">
        <w:rPr>
          <w:i/>
          <w:iCs/>
        </w:rPr>
        <w:t>look</w:t>
      </w:r>
      <w:r w:rsidRPr="008E6FDA">
        <w:t> fast for physical (SRAM/DRAM) memory" problem, but leaves an entirely separate concern unaddressed: </w:t>
      </w:r>
      <w:r w:rsidRPr="008E6FDA">
        <w:rPr>
          <w:i/>
          <w:iCs/>
        </w:rPr>
        <w:t>how does the CPU give each running program the illusion of its own private, contiguous memory space, larger even than physical RAM?</w:t>
      </w:r>
      <w:r w:rsidRPr="008E6FDA">
        <w:t> → </w:t>
      </w:r>
      <w:r w:rsidRPr="008E6FDA">
        <w:rPr>
          <w:b/>
          <w:bCs/>
        </w:rPr>
        <w:t>Virtual Memory</w:t>
      </w:r>
      <w:r w:rsidRPr="008E6FDA">
        <w:t>.</w:t>
      </w:r>
    </w:p>
    <w:p w14:paraId="3D58D048" w14:textId="77777777" w:rsidR="008E6FDA" w:rsidRPr="008E6FDA" w:rsidRDefault="008E6FDA" w:rsidP="008E6FDA">
      <w:r w:rsidRPr="008E6FDA">
        <w:pict w14:anchorId="2B53252A">
          <v:rect id="_x0000_i1348" style="width:0;height:3pt" o:hralign="center" o:hrstd="t" o:hr="t" fillcolor="#a0a0a0" stroked="f"/>
        </w:pict>
      </w:r>
    </w:p>
    <w:p w14:paraId="133B34E6" w14:textId="77777777" w:rsidR="008E6FDA" w:rsidRPr="008E6FDA" w:rsidRDefault="008E6FDA" w:rsidP="008E6FDA">
      <w:pPr>
        <w:rPr>
          <w:b/>
          <w:bCs/>
        </w:rPr>
      </w:pPr>
      <w:r w:rsidRPr="008E6FDA">
        <w:rPr>
          <w:b/>
          <w:bCs/>
        </w:rPr>
        <w:t>5.6 Virtual Memory: Paging, Segmentation, TLBs, Page Tables</w:t>
      </w:r>
    </w:p>
    <w:p w14:paraId="61690DC1" w14:textId="77777777" w:rsidR="008E6FDA" w:rsidRPr="008E6FDA" w:rsidRDefault="008E6FDA" w:rsidP="008E6FDA">
      <w:r w:rsidRPr="008E6FDA">
        <w:rPr>
          <w:b/>
          <w:bCs/>
        </w:rPr>
        <w:t>The Problem</w:t>
      </w:r>
      <w:r w:rsidRPr="008E6FDA">
        <w:t> Multiple programs run "simultaneously" on one machine, but physical memory is limited and shared. Without abstraction: programs would need to know their exact physical memory addresses (breaking portability and making relocation impossible), programs could accidentally (or maliciously) read/write each other's memory (a severe security problem), and no program could use more memory than physically exists on the machine.</w:t>
      </w:r>
    </w:p>
    <w:p w14:paraId="164199C8" w14:textId="77777777" w:rsidR="008E6FDA" w:rsidRPr="008E6FDA" w:rsidRDefault="008E6FDA" w:rsidP="008E6FDA">
      <w:r w:rsidRPr="008E6FDA">
        <w:rPr>
          <w:b/>
          <w:bCs/>
        </w:rPr>
        <w:t>The Solution</w:t>
      </w:r>
      <w:r w:rsidRPr="008E6FDA">
        <w:t> Introduce </w:t>
      </w:r>
      <w:r w:rsidRPr="008E6FDA">
        <w:rPr>
          <w:b/>
          <w:bCs/>
        </w:rPr>
        <w:t>virtual memory</w:t>
      </w:r>
      <w:r w:rsidRPr="008E6FDA">
        <w:t>: each process sees its own private virtual address space; hardware (with OS cooperation) translates virtual addresses to physical addresses transparently.</w:t>
      </w:r>
    </w:p>
    <w:p w14:paraId="6DB53A03" w14:textId="77777777" w:rsidR="008E6FDA" w:rsidRPr="008E6FDA" w:rsidRDefault="008E6FDA">
      <w:pPr>
        <w:numPr>
          <w:ilvl w:val="0"/>
          <w:numId w:val="79"/>
        </w:numPr>
      </w:pPr>
      <w:r w:rsidRPr="008E6FDA">
        <w:rPr>
          <w:b/>
          <w:bCs/>
        </w:rPr>
        <w:t>Paging</w:t>
      </w:r>
      <w:r w:rsidRPr="008E6FDA">
        <w:t>: divide memory into fixed-size blocks ("pages," e.g., 4KB) — simple, avoids external fragmentation.</w:t>
      </w:r>
    </w:p>
    <w:p w14:paraId="5C7F734F" w14:textId="77777777" w:rsidR="008E6FDA" w:rsidRPr="008E6FDA" w:rsidRDefault="008E6FDA">
      <w:pPr>
        <w:numPr>
          <w:ilvl w:val="0"/>
          <w:numId w:val="79"/>
        </w:numPr>
      </w:pPr>
      <w:r w:rsidRPr="008E6FDA">
        <w:rPr>
          <w:b/>
          <w:bCs/>
        </w:rPr>
        <w:t>Segmentation</w:t>
      </w:r>
      <w:r w:rsidRPr="008E6FDA">
        <w:t>: divide memory into variable-sized logical segments (code, stack, heap) — matches program structure more naturally but reintroduces fragmentation problems.</w:t>
      </w:r>
    </w:p>
    <w:p w14:paraId="20777F09" w14:textId="77777777" w:rsidR="008E6FDA" w:rsidRPr="008E6FDA" w:rsidRDefault="008E6FDA">
      <w:pPr>
        <w:numPr>
          <w:ilvl w:val="0"/>
          <w:numId w:val="79"/>
        </w:numPr>
      </w:pPr>
      <w:r w:rsidRPr="008E6FDA">
        <w:rPr>
          <w:b/>
          <w:bCs/>
        </w:rPr>
        <w:t>Page Tables</w:t>
      </w:r>
      <w:r w:rsidRPr="008E6FDA">
        <w:t>: per-process data structure mapping virtual page numbers to physical frame numbers, walked by the </w:t>
      </w:r>
      <w:r w:rsidRPr="008E6FDA">
        <w:rPr>
          <w:b/>
          <w:bCs/>
        </w:rPr>
        <w:t>Memory Management Unit (MMU)</w:t>
      </w:r>
      <w:r w:rsidRPr="008E6FDA">
        <w:t> on every memory access.</w:t>
      </w:r>
    </w:p>
    <w:p w14:paraId="23512DE0" w14:textId="77777777" w:rsidR="008E6FDA" w:rsidRPr="008E6FDA" w:rsidRDefault="008E6FDA">
      <w:pPr>
        <w:numPr>
          <w:ilvl w:val="0"/>
          <w:numId w:val="79"/>
        </w:numPr>
      </w:pPr>
      <w:r w:rsidRPr="008E6FDA">
        <w:rPr>
          <w:b/>
          <w:bCs/>
        </w:rPr>
        <w:t>TLB (Translation Lookaside Buffer)</w:t>
      </w:r>
      <w:r w:rsidRPr="008E6FDA">
        <w:t>: a small, fast cache </w:t>
      </w:r>
      <w:r w:rsidRPr="008E6FDA">
        <w:rPr>
          <w:i/>
          <w:iCs/>
        </w:rPr>
        <w:t>of the page table itself</w:t>
      </w:r>
      <w:r w:rsidRPr="008E6FDA">
        <w:t> — since walking a full page table on every single memory access would be prohibitively slow (essentially another full memory access, or several, just to find the real address).</w:t>
      </w:r>
    </w:p>
    <w:p w14:paraId="7C59A74A" w14:textId="77777777" w:rsidR="008E6FDA" w:rsidRPr="008E6FDA" w:rsidRDefault="008E6FDA" w:rsidP="008E6FDA">
      <w:r w:rsidRPr="008E6FDA">
        <w:rPr>
          <w:b/>
          <w:bCs/>
        </w:rPr>
        <w:t>Pros</w:t>
      </w:r>
    </w:p>
    <w:p w14:paraId="1673B593" w14:textId="77777777" w:rsidR="008E6FDA" w:rsidRPr="008E6FDA" w:rsidRDefault="008E6FDA">
      <w:pPr>
        <w:numPr>
          <w:ilvl w:val="0"/>
          <w:numId w:val="80"/>
        </w:numPr>
      </w:pPr>
      <w:r w:rsidRPr="008E6FDA">
        <w:rPr>
          <w:b/>
          <w:bCs/>
        </w:rPr>
        <w:t>Isolation &amp; security</w:t>
      </w:r>
      <w:r w:rsidRPr="008E6FDA">
        <w:t>: one process cannot access another's memory unless explicitly permitted — foundational for OS-level security.</w:t>
      </w:r>
    </w:p>
    <w:p w14:paraId="70098D42" w14:textId="77777777" w:rsidR="008E6FDA" w:rsidRPr="008E6FDA" w:rsidRDefault="008E6FDA">
      <w:pPr>
        <w:numPr>
          <w:ilvl w:val="0"/>
          <w:numId w:val="80"/>
        </w:numPr>
      </w:pPr>
      <w:r w:rsidRPr="008E6FDA">
        <w:rPr>
          <w:b/>
          <w:bCs/>
        </w:rPr>
        <w:t>Illusion of more memory than physically exists</w:t>
      </w:r>
      <w:r w:rsidRPr="008E6FDA">
        <w:t>: via demand paging, pages can be swapped to secondary storage (Topic 5.1's bottom tier) and brought back as needed.</w:t>
      </w:r>
    </w:p>
    <w:p w14:paraId="397D1A68" w14:textId="77777777" w:rsidR="008E6FDA" w:rsidRPr="008E6FDA" w:rsidRDefault="008E6FDA">
      <w:pPr>
        <w:numPr>
          <w:ilvl w:val="0"/>
          <w:numId w:val="80"/>
        </w:numPr>
      </w:pPr>
      <w:r w:rsidRPr="008E6FDA">
        <w:rPr>
          <w:b/>
          <w:bCs/>
        </w:rPr>
        <w:t>Simplifies programming/linking</w:t>
      </w:r>
      <w:r w:rsidRPr="008E6FDA">
        <w:t>: every process can assume it starts at the same virtual address, with contiguous-looking memory, regardless of physical fragmentation or what else is running.</w:t>
      </w:r>
    </w:p>
    <w:p w14:paraId="0F6AE452" w14:textId="77777777" w:rsidR="008E6FDA" w:rsidRPr="008E6FDA" w:rsidRDefault="008E6FDA" w:rsidP="008E6FDA">
      <w:r w:rsidRPr="008E6FDA">
        <w:rPr>
          <w:b/>
          <w:bCs/>
        </w:rPr>
        <w:t>Cons</w:t>
      </w:r>
    </w:p>
    <w:p w14:paraId="12C5DDC8" w14:textId="77777777" w:rsidR="008E6FDA" w:rsidRPr="008E6FDA" w:rsidRDefault="008E6FDA">
      <w:pPr>
        <w:numPr>
          <w:ilvl w:val="0"/>
          <w:numId w:val="81"/>
        </w:numPr>
      </w:pPr>
      <w:r w:rsidRPr="008E6FDA">
        <w:t>Every memory access now potentially requires an </w:t>
      </w:r>
      <w:r w:rsidRPr="008E6FDA">
        <w:rPr>
          <w:b/>
          <w:bCs/>
        </w:rPr>
        <w:t>extra translation step</w:t>
      </w:r>
      <w:r w:rsidRPr="008E6FDA">
        <w:t> (virtual → physical), adding latency — directly re-introducing a "memory is slow" problem right after we solved it with caches!</w:t>
      </w:r>
    </w:p>
    <w:p w14:paraId="4BD9F9C7" w14:textId="77777777" w:rsidR="008E6FDA" w:rsidRPr="008E6FDA" w:rsidRDefault="008E6FDA">
      <w:pPr>
        <w:numPr>
          <w:ilvl w:val="0"/>
          <w:numId w:val="81"/>
        </w:numPr>
      </w:pPr>
      <w:r w:rsidRPr="008E6FDA">
        <w:rPr>
          <w:b/>
          <w:bCs/>
        </w:rPr>
        <w:lastRenderedPageBreak/>
        <w:t>Page faults</w:t>
      </w:r>
      <w:r w:rsidRPr="008E6FDA">
        <w:t> (accessing a page not currently in physical memory) can be extremely expensive (disk-speed latency — a difference of many orders of magnitude vs. a cache hit).</w:t>
      </w:r>
    </w:p>
    <w:p w14:paraId="04502302" w14:textId="77777777" w:rsidR="008E6FDA" w:rsidRPr="008E6FDA" w:rsidRDefault="008E6FDA">
      <w:pPr>
        <w:numPr>
          <w:ilvl w:val="0"/>
          <w:numId w:val="81"/>
        </w:numPr>
      </w:pPr>
      <w:r w:rsidRPr="008E6FDA">
        <w:t>TLB misses require walking the page table (a multi-level structure in most modern systems), which can itself take multiple memory accesses.</w:t>
      </w:r>
    </w:p>
    <w:p w14:paraId="115BC3CB" w14:textId="77777777" w:rsidR="008E6FDA" w:rsidRPr="008E6FDA" w:rsidRDefault="008E6FDA" w:rsidP="008E6FDA">
      <w:r w:rsidRPr="008E6FDA">
        <w:rPr>
          <w:b/>
          <w:bCs/>
        </w:rPr>
        <w:t>Overcoming the Limitation</w:t>
      </w:r>
    </w:p>
    <w:p w14:paraId="087301D7" w14:textId="77777777" w:rsidR="008E6FDA" w:rsidRPr="008E6FDA" w:rsidRDefault="008E6FDA">
      <w:pPr>
        <w:numPr>
          <w:ilvl w:val="0"/>
          <w:numId w:val="82"/>
        </w:numPr>
      </w:pPr>
      <w:r w:rsidRPr="008E6FDA">
        <w:t>The </w:t>
      </w:r>
      <w:r w:rsidRPr="008E6FDA">
        <w:rPr>
          <w:b/>
          <w:bCs/>
        </w:rPr>
        <w:t>TLB</w:t>
      </w:r>
      <w:r w:rsidRPr="008E6FDA">
        <w:t> is precisely the fix for the translation-latency problem — cache the virtual-to-physical mapping itself, so the vast majority of accesses (those hitting in the TLB) suffer no real penalty (again — locality being exploited, now applied to </w:t>
      </w:r>
      <w:r w:rsidRPr="008E6FDA">
        <w:rPr>
          <w:i/>
          <w:iCs/>
        </w:rPr>
        <w:t>address translations</w:t>
      </w:r>
      <w:r w:rsidRPr="008E6FDA">
        <w:t> rather than data itself).</w:t>
      </w:r>
    </w:p>
    <w:p w14:paraId="3F1A4655" w14:textId="77777777" w:rsidR="008E6FDA" w:rsidRPr="008E6FDA" w:rsidRDefault="008E6FDA">
      <w:pPr>
        <w:numPr>
          <w:ilvl w:val="0"/>
          <w:numId w:val="82"/>
        </w:numPr>
      </w:pPr>
      <w:r w:rsidRPr="008E6FDA">
        <w:rPr>
          <w:b/>
          <w:bCs/>
        </w:rPr>
        <w:t>Multi-level page tables</w:t>
      </w:r>
      <w:r w:rsidRPr="008E6FDA">
        <w:t> and </w:t>
      </w:r>
      <w:r w:rsidRPr="008E6FDA">
        <w:rPr>
          <w:b/>
          <w:bCs/>
        </w:rPr>
        <w:t>huge pages</w:t>
      </w:r>
      <w:r w:rsidRPr="008E6FDA">
        <w:t> reduce the memory overhead and depth of page-table walks respectively.</w:t>
      </w:r>
    </w:p>
    <w:p w14:paraId="6E0911AE" w14:textId="77777777" w:rsidR="008E6FDA" w:rsidRPr="008E6FDA" w:rsidRDefault="008E6FDA">
      <w:pPr>
        <w:numPr>
          <w:ilvl w:val="0"/>
          <w:numId w:val="82"/>
        </w:numPr>
      </w:pPr>
      <w:r w:rsidRPr="008E6FDA">
        <w:t>Even with TLBs and paging solved, one more problem looms once we consider multiple cores/caches operating on shared memory concurrently: </w:t>
      </w:r>
      <w:r w:rsidRPr="008E6FDA">
        <w:rPr>
          <w:i/>
          <w:iCs/>
        </w:rPr>
        <w:t>if two caches (or cores) both have copies of the same data, how do we guarantee they see a consistent view?</w:t>
      </w:r>
      <w:r w:rsidRPr="008E6FDA">
        <w:t> → </w:t>
      </w:r>
      <w:r w:rsidRPr="008E6FDA">
        <w:rPr>
          <w:b/>
          <w:bCs/>
        </w:rPr>
        <w:t>Memory Consistency &amp; Coherence Basics</w:t>
      </w:r>
      <w:r w:rsidRPr="008E6FDA">
        <w:t>.</w:t>
      </w:r>
    </w:p>
    <w:p w14:paraId="6CF82224" w14:textId="77777777" w:rsidR="008E6FDA" w:rsidRPr="008E6FDA" w:rsidRDefault="008E6FDA" w:rsidP="008E6FDA">
      <w:r w:rsidRPr="008E6FDA">
        <w:pict w14:anchorId="2FC58431">
          <v:rect id="_x0000_i1349" style="width:0;height:3pt" o:hralign="center" o:hrstd="t" o:hr="t" fillcolor="#a0a0a0" stroked="f"/>
        </w:pict>
      </w:r>
    </w:p>
    <w:p w14:paraId="0642A882" w14:textId="77777777" w:rsidR="008E6FDA" w:rsidRPr="008E6FDA" w:rsidRDefault="008E6FDA" w:rsidP="008E6FDA">
      <w:pPr>
        <w:rPr>
          <w:b/>
          <w:bCs/>
        </w:rPr>
      </w:pPr>
      <w:r w:rsidRPr="008E6FDA">
        <w:rPr>
          <w:b/>
          <w:bCs/>
        </w:rPr>
        <w:t>5.7 Memory Consistency &amp; Coherence Basics</w:t>
      </w:r>
    </w:p>
    <w:p w14:paraId="46472638" w14:textId="77777777" w:rsidR="008E6FDA" w:rsidRPr="008E6FDA" w:rsidRDefault="008E6FDA" w:rsidP="008E6FDA">
      <w:r w:rsidRPr="008E6FDA">
        <w:rPr>
          <w:b/>
          <w:bCs/>
        </w:rPr>
        <w:t>The Problem</w:t>
      </w:r>
      <w:r w:rsidRPr="008E6FDA">
        <w:t> Once you have multiple cores, each with private L1/L2 caches (Topic 5.5) and a write-back policy (Topic 5.3) that lets data be "dirty" in one cache while stale in memory, a new problem emerges: what happens when </w:t>
      </w:r>
      <w:r w:rsidRPr="008E6FDA">
        <w:rPr>
          <w:i/>
          <w:iCs/>
        </w:rPr>
        <w:t>two different cores</w:t>
      </w:r>
      <w:r w:rsidRPr="008E6FDA">
        <w:t> cache the </w:t>
      </w:r>
      <w:r w:rsidRPr="008E6FDA">
        <w:rPr>
          <w:i/>
          <w:iCs/>
        </w:rPr>
        <w:t>same</w:t>
      </w:r>
      <w:r w:rsidRPr="008E6FDA">
        <w:t> memory address, and one of them writes to it? Without a solution, different cores could observe permanently inconsistent views of memory — a correctness disaster for any shared-memory parallel program.</w:t>
      </w:r>
    </w:p>
    <w:p w14:paraId="32920584" w14:textId="77777777" w:rsidR="008E6FDA" w:rsidRPr="008E6FDA" w:rsidRDefault="008E6FDA" w:rsidP="008E6FDA">
      <w:r w:rsidRPr="008E6FDA">
        <w:rPr>
          <w:b/>
          <w:bCs/>
        </w:rPr>
        <w:t>The Solution (basic framing — full depth comes in Topic 8)</w:t>
      </w:r>
      <w:r w:rsidRPr="008E6FDA">
        <w:t> Two related but distinct concepts:</w:t>
      </w:r>
    </w:p>
    <w:p w14:paraId="26EA6442" w14:textId="77777777" w:rsidR="008E6FDA" w:rsidRPr="008E6FDA" w:rsidRDefault="008E6FDA">
      <w:pPr>
        <w:numPr>
          <w:ilvl w:val="0"/>
          <w:numId w:val="83"/>
        </w:numPr>
      </w:pPr>
      <w:r w:rsidRPr="008E6FDA">
        <w:rPr>
          <w:b/>
          <w:bCs/>
        </w:rPr>
        <w:t>Cache Coherence</w:t>
      </w:r>
      <w:r w:rsidRPr="008E6FDA">
        <w:t>: guarantees that all cores see a single, consistent view of </w:t>
      </w:r>
      <w:r w:rsidRPr="008E6FDA">
        <w:rPr>
          <w:i/>
          <w:iCs/>
        </w:rPr>
        <w:t>any individual memory location</w:t>
      </w:r>
      <w:r w:rsidRPr="008E6FDA">
        <w:t> (e.g., if core A writes to address X, core B must eventually — and in a well-defined way — see that new value, not a stale cached copy).</w:t>
      </w:r>
    </w:p>
    <w:p w14:paraId="09150083" w14:textId="77777777" w:rsidR="008E6FDA" w:rsidRPr="008E6FDA" w:rsidRDefault="008E6FDA">
      <w:pPr>
        <w:numPr>
          <w:ilvl w:val="0"/>
          <w:numId w:val="83"/>
        </w:numPr>
      </w:pPr>
      <w:r w:rsidRPr="008E6FDA">
        <w:rPr>
          <w:b/>
          <w:bCs/>
        </w:rPr>
        <w:t>Memory Consistency Model</w:t>
      </w:r>
      <w:r w:rsidRPr="008E6FDA">
        <w:t>: defines the </w:t>
      </w:r>
      <w:r w:rsidRPr="008E6FDA">
        <w:rPr>
          <w:i/>
          <w:iCs/>
        </w:rPr>
        <w:t>rules for the order</w:t>
      </w:r>
      <w:r w:rsidRPr="008E6FDA">
        <w:t> in which memory operations from different cores become visible to each other across </w:t>
      </w:r>
      <w:r w:rsidRPr="008E6FDA">
        <w:rPr>
          <w:i/>
          <w:iCs/>
        </w:rPr>
        <w:t>multiple</w:t>
      </w:r>
      <w:r w:rsidRPr="008E6FDA">
        <w:t> different addresses (e.g., can core B see core A's write to Y before core A's earlier write to X, even though A wrote X first?).</w:t>
      </w:r>
    </w:p>
    <w:p w14:paraId="05C14E7A" w14:textId="77777777" w:rsidR="008E6FDA" w:rsidRPr="008E6FDA" w:rsidRDefault="008E6FDA" w:rsidP="008E6FDA">
      <w:r w:rsidRPr="008E6FDA">
        <w:rPr>
          <w:b/>
          <w:bCs/>
        </w:rPr>
        <w:t>Pros</w:t>
      </w:r>
    </w:p>
    <w:p w14:paraId="63EC4A3A" w14:textId="77777777" w:rsidR="008E6FDA" w:rsidRPr="008E6FDA" w:rsidRDefault="008E6FDA">
      <w:pPr>
        <w:numPr>
          <w:ilvl w:val="0"/>
          <w:numId w:val="84"/>
        </w:numPr>
      </w:pPr>
      <w:r w:rsidRPr="008E6FDA">
        <w:t>Establishing these as formal guarantees is what makes multi-threaded shared-memory programming even theoretically reliable — without them, "correct" parallel code would be undefined/impossible to reason about.</w:t>
      </w:r>
    </w:p>
    <w:p w14:paraId="7AE87DD7" w14:textId="77777777" w:rsidR="008E6FDA" w:rsidRPr="008E6FDA" w:rsidRDefault="008E6FDA" w:rsidP="008E6FDA">
      <w:r w:rsidRPr="008E6FDA">
        <w:rPr>
          <w:b/>
          <w:bCs/>
        </w:rPr>
        <w:t>Cons</w:t>
      </w:r>
    </w:p>
    <w:p w14:paraId="44309B17" w14:textId="77777777" w:rsidR="008E6FDA" w:rsidRPr="008E6FDA" w:rsidRDefault="008E6FDA">
      <w:pPr>
        <w:numPr>
          <w:ilvl w:val="0"/>
          <w:numId w:val="85"/>
        </w:numPr>
      </w:pPr>
      <w:r w:rsidRPr="008E6FDA">
        <w:t>Strict coherence/consistency guarantees (e.g., full sequential consistency, where all cores see all memory operations in one single global order) are </w:t>
      </w:r>
      <w:r w:rsidRPr="008E6FDA">
        <w:rPr>
          <w:b/>
          <w:bCs/>
        </w:rPr>
        <w:t xml:space="preserve">expensive to </w:t>
      </w:r>
      <w:r w:rsidRPr="008E6FDA">
        <w:rPr>
          <w:b/>
          <w:bCs/>
        </w:rPr>
        <w:lastRenderedPageBreak/>
        <w:t>implement</w:t>
      </w:r>
      <w:r w:rsidRPr="008E6FDA">
        <w:t> — they can require significant hardware coordination (invalidation messages between caches) that limits scalability as core counts grow.</w:t>
      </w:r>
    </w:p>
    <w:p w14:paraId="17BA901C" w14:textId="77777777" w:rsidR="008E6FDA" w:rsidRPr="008E6FDA" w:rsidRDefault="008E6FDA">
      <w:pPr>
        <w:numPr>
          <w:ilvl w:val="0"/>
          <w:numId w:val="85"/>
        </w:numPr>
      </w:pPr>
      <w:r w:rsidRPr="008E6FDA">
        <w:t>Relaxed consistency models improve performance/scalability but push complexity onto programmers, who must use explicit synchronization primitives (locks, memory barriers/fences) correctly — a notoriously error-prone area of systems programming.</w:t>
      </w:r>
    </w:p>
    <w:p w14:paraId="6B3731F9" w14:textId="77777777" w:rsidR="008E6FDA" w:rsidRPr="008E6FDA" w:rsidRDefault="008E6FDA" w:rsidP="008E6FDA">
      <w:r w:rsidRPr="008E6FDA">
        <w:rPr>
          <w:b/>
          <w:bCs/>
        </w:rPr>
        <w:t>Overcoming the Limitation</w:t>
      </w:r>
    </w:p>
    <w:p w14:paraId="3F851950" w14:textId="77777777" w:rsidR="008E6FDA" w:rsidRPr="008E6FDA" w:rsidRDefault="008E6FDA">
      <w:pPr>
        <w:numPr>
          <w:ilvl w:val="0"/>
          <w:numId w:val="86"/>
        </w:numPr>
      </w:pPr>
      <w:r w:rsidRPr="008E6FDA">
        <w:t>This is intentionally left as a preview: the concrete mechanisms (</w:t>
      </w:r>
      <w:r w:rsidRPr="008E6FDA">
        <w:rPr>
          <w:b/>
          <w:bCs/>
        </w:rPr>
        <w:t>MESI/MOESI protocols</w:t>
      </w:r>
      <w:r w:rsidRPr="008E6FDA">
        <w:t>, snooping vs. directory-based coherence, and the trade-off between strict and relaxed consistency models) are the central subject of </w:t>
      </w:r>
      <w:r w:rsidRPr="008E6FDA">
        <w:rPr>
          <w:b/>
          <w:bCs/>
        </w:rPr>
        <w:t>Topic 8: Parallel &amp; Multiprocessor Architecture</w:t>
      </w:r>
      <w:r w:rsidRPr="008E6FDA">
        <w:t>, since coherence is fundamentally a </w:t>
      </w:r>
      <w:r w:rsidRPr="008E6FDA">
        <w:rPr>
          <w:i/>
          <w:iCs/>
        </w:rPr>
        <w:t>multi-core</w:t>
      </w:r>
      <w:r w:rsidRPr="008E6FDA">
        <w:t> problem — it doesn't fully manifest with a single core and single cache hierarchy.</w:t>
      </w:r>
    </w:p>
    <w:p w14:paraId="7028F5A4" w14:textId="77777777" w:rsidR="008E6FDA" w:rsidRPr="008E6FDA" w:rsidRDefault="008E6FDA">
      <w:pPr>
        <w:numPr>
          <w:ilvl w:val="0"/>
          <w:numId w:val="86"/>
        </w:numPr>
      </w:pPr>
      <w:r w:rsidRPr="008E6FDA">
        <w:t>Before we get to multiple cores cooperating, though, there's a more immediate opportunity within a </w:t>
      </w:r>
      <w:r w:rsidRPr="008E6FDA">
        <w:rPr>
          <w:i/>
          <w:iCs/>
        </w:rPr>
        <w:t>single</w:t>
      </w:r>
      <w:r w:rsidRPr="008E6FDA">
        <w:t> core we haven't yet exploited: even with pipelining (Topic 4) and a full memory hierarchy (Topic 5) in place, a single-issue, in-order pipeline can still stall or waste cycles when instructions have dependencies or wait on cache misses. Could a </w:t>
      </w:r>
      <w:r w:rsidRPr="008E6FDA">
        <w:rPr>
          <w:i/>
          <w:iCs/>
        </w:rPr>
        <w:t>single</w:t>
      </w:r>
      <w:r w:rsidRPr="008E6FDA">
        <w:t> core do more work per cycle, and reorder instructions internally to hide these stalls? → </w:t>
      </w:r>
      <w:r w:rsidRPr="008E6FDA">
        <w:rPr>
          <w:b/>
          <w:bCs/>
        </w:rPr>
        <w:t>Topic 6: Instruction-Level Parallelism</w:t>
      </w:r>
      <w:r w:rsidRPr="008E6FDA">
        <w:t>.</w:t>
      </w:r>
    </w:p>
    <w:p w14:paraId="6E647DC6" w14:textId="77777777" w:rsidR="008E6FDA" w:rsidRPr="008E6FDA" w:rsidRDefault="008E6FDA" w:rsidP="008E6FDA">
      <w:r w:rsidRPr="008E6FDA">
        <w:pict w14:anchorId="476D0DAA">
          <v:rect id="_x0000_i1350" style="width:0;height:3pt" o:hralign="center" o:hrstd="t" o:hr="t" fillcolor="#a0a0a0" stroked="f"/>
        </w:pict>
      </w:r>
    </w:p>
    <w:p w14:paraId="203A1609" w14:textId="77777777" w:rsidR="008E6FDA" w:rsidRPr="008E6FDA" w:rsidRDefault="008E6FDA" w:rsidP="008E6FDA">
      <w:pPr>
        <w:rPr>
          <w:b/>
          <w:bCs/>
        </w:rPr>
      </w:pPr>
      <w:r w:rsidRPr="008E6FDA">
        <w:rPr>
          <w:b/>
          <w:bCs/>
        </w:rPr>
        <w:t>How Topic 5 Connects as a Whole</w:t>
      </w:r>
    </w:p>
    <w:p w14:paraId="6F6C098B" w14:textId="77777777" w:rsidR="008E6FDA" w:rsidRPr="008E6FDA" w:rsidRDefault="008E6FDA" w:rsidP="008E6FDA">
      <w:r w:rsidRPr="008E6FDA">
        <w:t>Code</w:t>
      </w:r>
    </w:p>
    <w:p w14:paraId="1EB71521" w14:textId="77777777" w:rsidR="008E6FDA" w:rsidRPr="008E6FDA" w:rsidRDefault="008E6FDA" w:rsidP="008E6FDA">
      <w:r w:rsidRPr="008E6FDA">
        <w:t>Registers → Cache → Main Memory → Secondary Storage (hierarchy motivated by cost/speed/locality)</w:t>
      </w:r>
    </w:p>
    <w:p w14:paraId="70B261BC" w14:textId="77777777" w:rsidR="008E6FDA" w:rsidRPr="008E6FDA" w:rsidRDefault="008E6FDA" w:rsidP="008E6FDA">
      <w:r w:rsidRPr="008E6FDA">
        <w:t xml:space="preserve">        ↓ raises: how do we place/find data within a cache?</w:t>
      </w:r>
    </w:p>
    <w:p w14:paraId="065C65D5" w14:textId="77777777" w:rsidR="008E6FDA" w:rsidRPr="008E6FDA" w:rsidRDefault="008E6FDA" w:rsidP="008E6FDA">
      <w:r w:rsidRPr="008E6FDA">
        <w:t>Cache Organization (Direct-Mapped, Set-Associative, Fully Associative)</w:t>
      </w:r>
    </w:p>
    <w:p w14:paraId="21BB4BA9" w14:textId="77777777" w:rsidR="008E6FDA" w:rsidRPr="008E6FDA" w:rsidRDefault="008E6FDA" w:rsidP="008E6FDA">
      <w:r w:rsidRPr="008E6FDA">
        <w:t xml:space="preserve">        ↓ raises: how do writes get handled and propagated?</w:t>
      </w:r>
    </w:p>
    <w:p w14:paraId="29525D79" w14:textId="77777777" w:rsidR="008E6FDA" w:rsidRPr="008E6FDA" w:rsidRDefault="008E6FDA" w:rsidP="008E6FDA">
      <w:r w:rsidRPr="008E6FDA">
        <w:t>Cache Write Policies (Write-Through/Back, Write-Allocate/No-Allocate)</w:t>
      </w:r>
    </w:p>
    <w:p w14:paraId="57D8C4F2" w14:textId="77777777" w:rsidR="008E6FDA" w:rsidRPr="008E6FDA" w:rsidRDefault="008E6FDA" w:rsidP="008E6FDA">
      <w:r w:rsidRPr="008E6FDA">
        <w:t xml:space="preserve">        ↓ raises: what happens when the cache is full?</w:t>
      </w:r>
    </w:p>
    <w:p w14:paraId="32085786" w14:textId="77777777" w:rsidR="008E6FDA" w:rsidRPr="008E6FDA" w:rsidRDefault="008E6FDA" w:rsidP="008E6FDA">
      <w:r w:rsidRPr="008E6FDA">
        <w:t>Cache Replacement Policies (LRU, FIFO, Random)</w:t>
      </w:r>
    </w:p>
    <w:p w14:paraId="051280D5" w14:textId="77777777" w:rsidR="008E6FDA" w:rsidRPr="008E6FDA" w:rsidRDefault="008E6FDA" w:rsidP="008E6FDA">
      <w:r w:rsidRPr="008E6FDA">
        <w:t xml:space="preserve">        ↓ raises: would multiple cache sizes/speeds help more than one?</w:t>
      </w:r>
    </w:p>
    <w:p w14:paraId="31E513FE" w14:textId="77777777" w:rsidR="008E6FDA" w:rsidRPr="008E6FDA" w:rsidRDefault="008E6FDA" w:rsidP="008E6FDA">
      <w:r w:rsidRPr="008E6FDA">
        <w:t>Multi-Level Caches (L1/L2/L3, shared L3 previews multicore)</w:t>
      </w:r>
    </w:p>
    <w:p w14:paraId="3C3CBBFC" w14:textId="77777777" w:rsidR="008E6FDA" w:rsidRPr="008E6FDA" w:rsidRDefault="008E6FDA" w:rsidP="008E6FDA">
      <w:r w:rsidRPr="008E6FDA">
        <w:t xml:space="preserve">        ↓ raises: how do we give each program its own safe, large address space?</w:t>
      </w:r>
    </w:p>
    <w:p w14:paraId="01047BAE" w14:textId="77777777" w:rsidR="008E6FDA" w:rsidRPr="008E6FDA" w:rsidRDefault="008E6FDA" w:rsidP="008E6FDA">
      <w:r w:rsidRPr="008E6FDA">
        <w:t>Virtual Memory (Paging, Segmentation, TLBs, Page Tables)</w:t>
      </w:r>
    </w:p>
    <w:p w14:paraId="2409807A" w14:textId="77777777" w:rsidR="008E6FDA" w:rsidRPr="008E6FDA" w:rsidRDefault="008E6FDA" w:rsidP="008E6FDA">
      <w:r w:rsidRPr="008E6FDA">
        <w:t xml:space="preserve">        ↓ raises: what if multiple cores/caches see the same data inconsistently?</w:t>
      </w:r>
    </w:p>
    <w:p w14:paraId="1B929FFD" w14:textId="77777777" w:rsidR="008E6FDA" w:rsidRPr="008E6FDA" w:rsidRDefault="008E6FDA" w:rsidP="008E6FDA">
      <w:r w:rsidRPr="008E6FDA">
        <w:t>Memory Consistency &amp; Coherence Basics (framed here, solved fully in Topic 8)</w:t>
      </w:r>
    </w:p>
    <w:p w14:paraId="63107FD1" w14:textId="77777777" w:rsidR="008E6FDA" w:rsidRPr="008E6FDA" w:rsidRDefault="008E6FDA" w:rsidP="008E6FDA">
      <w:r w:rsidRPr="008E6FDA">
        <w:t xml:space="preserve">        ↓ raises: even with fast memory, can a single core do more per cycle?</w:t>
      </w:r>
    </w:p>
    <w:p w14:paraId="0B046163" w14:textId="77777777" w:rsidR="008E6FDA" w:rsidRPr="008E6FDA" w:rsidRDefault="008E6FDA" w:rsidP="008E6FDA">
      <w:r w:rsidRPr="008E6FDA">
        <w:t xml:space="preserve">        → sets up Topic 6: Instruction-Level Parallelism</w:t>
      </w:r>
    </w:p>
    <w:p w14:paraId="4218D6B3" w14:textId="77777777" w:rsidR="008E6FDA" w:rsidRPr="008E6FDA" w:rsidRDefault="008E6FDA" w:rsidP="008E6FDA">
      <w:r w:rsidRPr="008E6FDA">
        <w:lastRenderedPageBreak/>
        <w:t>Notice how Topic 5 constantly echoes earlier topics: Modified Harvard (1.2) shows up again in L1 I/D-cache splitting; RISC's "measure real usage" philosophy (2.1/2.2) reappears in pseudo-LRU; and the write-back cache problem plants the exact seed needed for Topic 8's coherence protocols.</w:t>
      </w:r>
    </w:p>
    <w:p w14:paraId="4DF172A9" w14:textId="77777777" w:rsidR="008E6FDA" w:rsidRPr="008E6FDA" w:rsidRDefault="008E6FDA" w:rsidP="008E6FDA">
      <w:r w:rsidRPr="008E6FDA">
        <w:pict w14:anchorId="3DB1FFA2">
          <v:rect id="_x0000_i1351" style="width:0;height:3pt" o:hralign="center" o:hrstd="t" o:hr="t" fillcolor="#a0a0a0" stroked="f"/>
        </w:pict>
      </w:r>
    </w:p>
    <w:p w14:paraId="2C882A9D" w14:textId="77777777" w:rsidR="008E6FDA" w:rsidRPr="008E6FDA" w:rsidRDefault="008E6FDA" w:rsidP="008E6FDA">
      <w:pPr>
        <w:rPr>
          <w:b/>
          <w:bCs/>
        </w:rPr>
      </w:pPr>
      <w:r w:rsidRPr="008E6FDA">
        <w:rPr>
          <w:b/>
          <w:bCs/>
        </w:rPr>
        <w:t>Topic 6: Instruction-Level Parallelism (ILP)</w:t>
      </w:r>
    </w:p>
    <w:p w14:paraId="7ED797DB" w14:textId="77777777" w:rsidR="008E6FDA" w:rsidRPr="008E6FDA" w:rsidRDefault="008E6FDA" w:rsidP="008E6FDA">
      <w:r w:rsidRPr="008E6FDA">
        <w:t>Picking up from Topic 5.7's closing question: even with a full memory hierarchy in place, a single-issue, in-order pipeline (Topic 4) still wastes cycles on stalls and dependencies. Can a single core extract more parallelism from a single instruction stream?</w:t>
      </w:r>
    </w:p>
    <w:p w14:paraId="2FE9B00F" w14:textId="77777777" w:rsidR="008E6FDA" w:rsidRPr="008E6FDA" w:rsidRDefault="008E6FDA" w:rsidP="008E6FDA">
      <w:r w:rsidRPr="008E6FDA">
        <w:pict w14:anchorId="34792A6A">
          <v:rect id="_x0000_i1403" style="width:0;height:3pt" o:hralign="center" o:hrstd="t" o:hr="t" fillcolor="#a0a0a0" stroked="f"/>
        </w:pict>
      </w:r>
    </w:p>
    <w:p w14:paraId="331400E6" w14:textId="77777777" w:rsidR="008E6FDA" w:rsidRPr="008E6FDA" w:rsidRDefault="008E6FDA" w:rsidP="008E6FDA">
      <w:pPr>
        <w:rPr>
          <w:b/>
          <w:bCs/>
        </w:rPr>
      </w:pPr>
      <w:r w:rsidRPr="008E6FDA">
        <w:rPr>
          <w:b/>
          <w:bCs/>
        </w:rPr>
        <w:t>6.1 Superscalar Execution</w:t>
      </w:r>
    </w:p>
    <w:p w14:paraId="21733C0B" w14:textId="77777777" w:rsidR="008E6FDA" w:rsidRPr="008E6FDA" w:rsidRDefault="008E6FDA" w:rsidP="008E6FDA">
      <w:r w:rsidRPr="008E6FDA">
        <w:rPr>
          <w:b/>
          <w:bCs/>
        </w:rPr>
        <w:t>The Problem</w:t>
      </w:r>
      <w:r w:rsidRPr="008E6FDA">
        <w:t> The classic 5-stage pipeline (Topic 4.1) fetches, decodes, and executes </w:t>
      </w:r>
      <w:r w:rsidRPr="008E6FDA">
        <w:rPr>
          <w:b/>
          <w:bCs/>
        </w:rPr>
        <w:t>one instruction per stage per cycle</w:t>
      </w:r>
      <w:r w:rsidRPr="008E6FDA">
        <w:t>. Even with perfect forwarding and branch prediction, the theoretical ceiling is CPI = 1 (one instruction completed per cycle). But most programs contain plenty of independent instructions that </w:t>
      </w:r>
      <w:r w:rsidRPr="008E6FDA">
        <w:rPr>
          <w:i/>
          <w:iCs/>
        </w:rPr>
        <w:t>could</w:t>
      </w:r>
      <w:r w:rsidRPr="008E6FDA">
        <w:t> execute simultaneously if only the hardware issued more than one at a time. Restricting to one instruction per cycle leaves real parallelism on the table.</w:t>
      </w:r>
    </w:p>
    <w:p w14:paraId="5CD32638" w14:textId="77777777" w:rsidR="008E6FDA" w:rsidRPr="008E6FDA" w:rsidRDefault="008E6FDA" w:rsidP="008E6FDA">
      <w:r w:rsidRPr="008E6FDA">
        <w:rPr>
          <w:b/>
          <w:bCs/>
        </w:rPr>
        <w:t>The Solution</w:t>
      </w:r>
      <w:r w:rsidRPr="008E6FDA">
        <w:t> Build a </w:t>
      </w:r>
      <w:r w:rsidRPr="008E6FDA">
        <w:rPr>
          <w:b/>
          <w:bCs/>
        </w:rPr>
        <w:t>superscalar</w:t>
      </w:r>
      <w:r w:rsidRPr="008E6FDA">
        <w:t> processor: duplicate the fetch, decode, and execution hardware so that </w:t>
      </w:r>
      <w:r w:rsidRPr="008E6FDA">
        <w:rPr>
          <w:b/>
          <w:bCs/>
        </w:rPr>
        <w:t>multiple instructions can be fetched, decoded, and issued to multiple execution units in the same cycle</w:t>
      </w:r>
      <w:r w:rsidRPr="008E6FDA">
        <w:t> (e.g., a 4-wide superscalar processor can issue up to 4 instructions per cycle, assuming enough independent instructions and functional units are available).</w:t>
      </w:r>
    </w:p>
    <w:p w14:paraId="2B6E2356" w14:textId="77777777" w:rsidR="008E6FDA" w:rsidRPr="008E6FDA" w:rsidRDefault="008E6FDA">
      <w:pPr>
        <w:numPr>
          <w:ilvl w:val="0"/>
          <w:numId w:val="87"/>
        </w:numPr>
      </w:pPr>
      <w:r w:rsidRPr="008E6FDA">
        <w:t>Requires multiple ALUs, multiple decoders, wider fetch bandwidth, and a register file with more read/write ports (tying back to Topic 2.3's register file design constraints).</w:t>
      </w:r>
    </w:p>
    <w:p w14:paraId="3B4E70C9" w14:textId="77777777" w:rsidR="008E6FDA" w:rsidRPr="008E6FDA" w:rsidRDefault="008E6FDA" w:rsidP="008E6FDA">
      <w:r w:rsidRPr="008E6FDA">
        <w:rPr>
          <w:b/>
          <w:bCs/>
        </w:rPr>
        <w:t>Pros</w:t>
      </w:r>
    </w:p>
    <w:p w14:paraId="4B49A0FE" w14:textId="77777777" w:rsidR="008E6FDA" w:rsidRPr="008E6FDA" w:rsidRDefault="008E6FDA">
      <w:pPr>
        <w:numPr>
          <w:ilvl w:val="0"/>
          <w:numId w:val="88"/>
        </w:numPr>
      </w:pPr>
      <w:r w:rsidRPr="008E6FDA">
        <w:t>Breaks through the CPI = 1 ceiling — a 4-wide superscalar machine can theoretically achieve CPI &lt; 1 (multiple instructions per cycle) for sufficiently independent code.</w:t>
      </w:r>
    </w:p>
    <w:p w14:paraId="62B1FF2C" w14:textId="77777777" w:rsidR="008E6FDA" w:rsidRPr="008E6FDA" w:rsidRDefault="008E6FDA">
      <w:pPr>
        <w:numPr>
          <w:ilvl w:val="0"/>
          <w:numId w:val="88"/>
        </w:numPr>
      </w:pPr>
      <w:r w:rsidRPr="008E6FDA">
        <w:t>Directly monetizes the functional unit parallelism hinted at in Topic 3.4 (separate ALU, multiplier, FPU) — now multiple </w:t>
      </w:r>
      <w:r w:rsidRPr="008E6FDA">
        <w:rPr>
          <w:i/>
          <w:iCs/>
        </w:rPr>
        <w:t>different</w:t>
      </w:r>
      <w:r w:rsidRPr="008E6FDA">
        <w:t> instructions can use </w:t>
      </w:r>
      <w:r w:rsidRPr="008E6FDA">
        <w:rPr>
          <w:i/>
          <w:iCs/>
        </w:rPr>
        <w:t>different</w:t>
      </w:r>
      <w:r w:rsidRPr="008E6FDA">
        <w:t> units in the same cycle.</w:t>
      </w:r>
    </w:p>
    <w:p w14:paraId="61971F16" w14:textId="77777777" w:rsidR="008E6FDA" w:rsidRPr="008E6FDA" w:rsidRDefault="008E6FDA" w:rsidP="008E6FDA">
      <w:r w:rsidRPr="008E6FDA">
        <w:rPr>
          <w:b/>
          <w:bCs/>
        </w:rPr>
        <w:t>Cons</w:t>
      </w:r>
    </w:p>
    <w:p w14:paraId="7D90829A" w14:textId="77777777" w:rsidR="008E6FDA" w:rsidRPr="008E6FDA" w:rsidRDefault="008E6FDA">
      <w:pPr>
        <w:numPr>
          <w:ilvl w:val="0"/>
          <w:numId w:val="89"/>
        </w:numPr>
      </w:pPr>
      <w:r w:rsidRPr="008E6FDA">
        <w:t>Real programs have limited </w:t>
      </w:r>
      <w:r w:rsidRPr="008E6FDA">
        <w:rPr>
          <w:b/>
          <w:bCs/>
        </w:rPr>
        <w:t>instruction-level parallelism</w:t>
      </w:r>
      <w:r w:rsidRPr="008E6FDA">
        <w:t> available at any given point — dependencies (data hazards from Topic 4.2) frequently prevent issuing multiple instructions together, so actual achieved IPC falls well short of the theoretical width.</w:t>
      </w:r>
    </w:p>
    <w:p w14:paraId="2BEF5890" w14:textId="77777777" w:rsidR="008E6FDA" w:rsidRPr="008E6FDA" w:rsidRDefault="008E6FDA">
      <w:pPr>
        <w:numPr>
          <w:ilvl w:val="0"/>
          <w:numId w:val="89"/>
        </w:numPr>
      </w:pPr>
      <w:r w:rsidRPr="008E6FDA">
        <w:t>Hardware complexity grows non-linearly: detecting which instructions </w:t>
      </w:r>
      <w:r w:rsidRPr="008E6FDA">
        <w:rPr>
          <w:i/>
          <w:iCs/>
        </w:rPr>
        <w:t>can</w:t>
      </w:r>
      <w:r w:rsidRPr="008E6FDA">
        <w:t> be issued together each cycle (checking all pairwise dependencies among fetched instructions) is far more complex than the simple, one-instruction-at-a-time hazard detection in Topic 4.</w:t>
      </w:r>
    </w:p>
    <w:p w14:paraId="182567A7" w14:textId="77777777" w:rsidR="008E6FDA" w:rsidRPr="008E6FDA" w:rsidRDefault="008E6FDA">
      <w:pPr>
        <w:numPr>
          <w:ilvl w:val="0"/>
          <w:numId w:val="89"/>
        </w:numPr>
      </w:pPr>
      <w:r w:rsidRPr="008E6FDA">
        <w:lastRenderedPageBreak/>
        <w:t>Strictly </w:t>
      </w:r>
      <w:r w:rsidRPr="008E6FDA">
        <w:rPr>
          <w:b/>
          <w:bCs/>
        </w:rPr>
        <w:t>in-order</w:t>
      </w:r>
      <w:r w:rsidRPr="008E6FDA">
        <w:t> superscalar execution (issuing multiple instructions per cycle but still in program order) still stalls the </w:t>
      </w:r>
      <w:r w:rsidRPr="008E6FDA">
        <w:rPr>
          <w:i/>
          <w:iCs/>
        </w:rPr>
        <w:t>entire</w:t>
      </w:r>
      <w:r w:rsidRPr="008E6FDA">
        <w:t> issue group if even one instruction in it isn't ready — wasting the parallelism of instructions that appear </w:t>
      </w:r>
      <w:r w:rsidRPr="008E6FDA">
        <w:rPr>
          <w:i/>
          <w:iCs/>
        </w:rPr>
        <w:t>later</w:t>
      </w:r>
      <w:r w:rsidRPr="008E6FDA">
        <w:t> in the program but are actually ready sooner.</w:t>
      </w:r>
    </w:p>
    <w:p w14:paraId="6E063540" w14:textId="77777777" w:rsidR="008E6FDA" w:rsidRPr="008E6FDA" w:rsidRDefault="008E6FDA" w:rsidP="008E6FDA">
      <w:r w:rsidRPr="008E6FDA">
        <w:rPr>
          <w:b/>
          <w:bCs/>
        </w:rPr>
        <w:t>Overcoming the Limitation</w:t>
      </w:r>
      <w:r w:rsidRPr="008E6FDA">
        <w:t> This last point is the crucial one: if only we could let independent later instructions execute </w:t>
      </w:r>
      <w:r w:rsidRPr="008E6FDA">
        <w:rPr>
          <w:i/>
          <w:iCs/>
        </w:rPr>
        <w:t>before</w:t>
      </w:r>
      <w:r w:rsidRPr="008E6FDA">
        <w:t> an earlier, stalled instruction — this is exactly </w:t>
      </w:r>
      <w:r w:rsidRPr="008E6FDA">
        <w:rPr>
          <w:b/>
          <w:bCs/>
        </w:rPr>
        <w:t>out-of-order execution</w:t>
      </w:r>
      <w:r w:rsidRPr="008E6FDA">
        <w:t>.</w:t>
      </w:r>
    </w:p>
    <w:p w14:paraId="7F35D24E" w14:textId="77777777" w:rsidR="008E6FDA" w:rsidRPr="008E6FDA" w:rsidRDefault="008E6FDA" w:rsidP="008E6FDA">
      <w:r w:rsidRPr="008E6FDA">
        <w:pict w14:anchorId="275CFC40">
          <v:rect id="_x0000_i1404" style="width:0;height:3pt" o:hralign="center" o:hrstd="t" o:hr="t" fillcolor="#a0a0a0" stroked="f"/>
        </w:pict>
      </w:r>
    </w:p>
    <w:p w14:paraId="4ED1F67E" w14:textId="77777777" w:rsidR="008E6FDA" w:rsidRPr="008E6FDA" w:rsidRDefault="008E6FDA" w:rsidP="008E6FDA">
      <w:pPr>
        <w:rPr>
          <w:b/>
          <w:bCs/>
        </w:rPr>
      </w:pPr>
      <w:r w:rsidRPr="008E6FDA">
        <w:rPr>
          <w:b/>
          <w:bCs/>
        </w:rPr>
        <w:t>6.2 Out-of-Order Execution &amp; Tomasulo's Algorithm</w:t>
      </w:r>
    </w:p>
    <w:p w14:paraId="67EA18DC" w14:textId="77777777" w:rsidR="008E6FDA" w:rsidRPr="008E6FDA" w:rsidRDefault="008E6FDA" w:rsidP="008E6FDA">
      <w:r w:rsidRPr="008E6FDA">
        <w:rPr>
          <w:b/>
          <w:bCs/>
        </w:rPr>
        <w:t>The Problem</w:t>
      </w:r>
      <w:r w:rsidRPr="008E6FDA">
        <w:t> In-order superscalar execution still processes instructions strictly in program order — if instruction #3 is waiting on a slow memory load (Topic 5) or a busy functional unit (Topic 3.4), instructions #4, #5, #6 (even if fully independent and ready to execute) must wait behind it. This directly wastes the extra issue width just built in 6.1.</w:t>
      </w:r>
    </w:p>
    <w:p w14:paraId="1AC8AF01" w14:textId="77777777" w:rsidR="008E6FDA" w:rsidRPr="008E6FDA" w:rsidRDefault="008E6FDA" w:rsidP="008E6FDA">
      <w:r w:rsidRPr="008E6FDA">
        <w:rPr>
          <w:b/>
          <w:bCs/>
        </w:rPr>
        <w:t>The Solution</w:t>
      </w:r>
      <w:r w:rsidRPr="008E6FDA">
        <w:t> Allow instructions to </w:t>
      </w:r>
      <w:r w:rsidRPr="008E6FDA">
        <w:rPr>
          <w:b/>
          <w:bCs/>
        </w:rPr>
        <w:t>execute out of program order</w:t>
      </w:r>
      <w:r w:rsidRPr="008E6FDA">
        <w:t> as soon as their operands are ready and a functional unit is free, while still </w:t>
      </w:r>
      <w:r w:rsidRPr="008E6FDA">
        <w:rPr>
          <w:b/>
          <w:bCs/>
        </w:rPr>
        <w:t>committing results in program order</w:t>
      </w:r>
      <w:r w:rsidRPr="008E6FDA">
        <w:t> (to preserve correct program semantics from the software's point of view). The seminal mechanism for this is </w:t>
      </w:r>
      <w:r w:rsidRPr="008E6FDA">
        <w:rPr>
          <w:b/>
          <w:bCs/>
        </w:rPr>
        <w:t>Tomasulo's Algorithm</w:t>
      </w:r>
      <w:r w:rsidRPr="008E6FDA">
        <w:t> (IBM 360/91, 1967 — originally invented to stop a slow floating-point divider from blocking independent instructions, exactly the problem flagged in Topic 3.4!):</w:t>
      </w:r>
    </w:p>
    <w:p w14:paraId="1FEE6F3D" w14:textId="77777777" w:rsidR="008E6FDA" w:rsidRPr="008E6FDA" w:rsidRDefault="008E6FDA">
      <w:pPr>
        <w:numPr>
          <w:ilvl w:val="0"/>
          <w:numId w:val="90"/>
        </w:numPr>
      </w:pPr>
      <w:r w:rsidRPr="008E6FDA">
        <w:rPr>
          <w:b/>
          <w:bCs/>
        </w:rPr>
        <w:t>Reservation Stations</w:t>
      </w:r>
      <w:r w:rsidRPr="008E6FDA">
        <w:t>: buffer instructions waiting for operands, associated with each functional unit; an instruction sits here until all its operands are available.</w:t>
      </w:r>
    </w:p>
    <w:p w14:paraId="192E41A4" w14:textId="77777777" w:rsidR="008E6FDA" w:rsidRPr="008E6FDA" w:rsidRDefault="008E6FDA">
      <w:pPr>
        <w:numPr>
          <w:ilvl w:val="0"/>
          <w:numId w:val="90"/>
        </w:numPr>
      </w:pPr>
      <w:r w:rsidRPr="008E6FDA">
        <w:rPr>
          <w:b/>
          <w:bCs/>
        </w:rPr>
        <w:t>Common Data Bus (CDB)</w:t>
      </w:r>
      <w:r w:rsidRPr="008E6FDA">
        <w:t>: broadcasts completed results to all waiting reservation stations simultaneously, so multiple waiting instructions can pick up a needed value the instant it's produced (a generalized, dynamic form of the forwarding/bypassing idea from Topic 4.3).</w:t>
      </w:r>
    </w:p>
    <w:p w14:paraId="1E98F930" w14:textId="77777777" w:rsidR="008E6FDA" w:rsidRPr="008E6FDA" w:rsidRDefault="008E6FDA">
      <w:pPr>
        <w:numPr>
          <w:ilvl w:val="0"/>
          <w:numId w:val="90"/>
        </w:numPr>
      </w:pPr>
      <w:r w:rsidRPr="008E6FDA">
        <w:rPr>
          <w:b/>
          <w:bCs/>
        </w:rPr>
        <w:t>Register Renaming</w:t>
      </w:r>
      <w:r w:rsidRPr="008E6FDA">
        <w:t> (previewed in Topic 2.3): eliminates false dependencies (WAR/WAW hazards — explained below) by dynamically mapping architectural registers to a larger pool of physical registers.</w:t>
      </w:r>
    </w:p>
    <w:p w14:paraId="6D9C5A49" w14:textId="77777777" w:rsidR="008E6FDA" w:rsidRPr="008E6FDA" w:rsidRDefault="008E6FDA" w:rsidP="008E6FDA">
      <w:r w:rsidRPr="008E6FDA">
        <w:rPr>
          <w:b/>
          <w:bCs/>
        </w:rPr>
        <w:t>Pros</w:t>
      </w:r>
    </w:p>
    <w:p w14:paraId="22409709" w14:textId="77777777" w:rsidR="008E6FDA" w:rsidRPr="008E6FDA" w:rsidRDefault="008E6FDA">
      <w:pPr>
        <w:numPr>
          <w:ilvl w:val="0"/>
          <w:numId w:val="91"/>
        </w:numPr>
      </w:pPr>
      <w:r w:rsidRPr="008E6FDA">
        <w:t>Dramatically improves realized parallelism: independent instructions execute as soon as they </w:t>
      </w:r>
      <w:r w:rsidRPr="008E6FDA">
        <w:rPr>
          <w:i/>
          <w:iCs/>
        </w:rPr>
        <w:t>can</w:t>
      </w:r>
      <w:r w:rsidRPr="008E6FDA">
        <w:t>, not as soon as the program </w:t>
      </w:r>
      <w:r w:rsidRPr="008E6FDA">
        <w:rPr>
          <w:i/>
          <w:iCs/>
        </w:rPr>
        <w:t>textually</w:t>
      </w:r>
      <w:r w:rsidRPr="008E6FDA">
        <w:t> allows.</w:t>
      </w:r>
    </w:p>
    <w:p w14:paraId="22EEF921" w14:textId="77777777" w:rsidR="008E6FDA" w:rsidRPr="008E6FDA" w:rsidRDefault="008E6FDA">
      <w:pPr>
        <w:numPr>
          <w:ilvl w:val="0"/>
          <w:numId w:val="91"/>
        </w:numPr>
      </w:pPr>
      <w:r w:rsidRPr="008E6FDA">
        <w:t>Naturally tolerates variable-latency operations (cache misses, multi-cycle multiply/divide) without stalling unrelated instructions — directly resolving the exact problem flagged at the end of Topic 3.4 and Topic 5 (memory latency hiding).</w:t>
      </w:r>
    </w:p>
    <w:p w14:paraId="44D83E0E" w14:textId="77777777" w:rsidR="008E6FDA" w:rsidRPr="008E6FDA" w:rsidRDefault="008E6FDA" w:rsidP="008E6FDA">
      <w:r w:rsidRPr="008E6FDA">
        <w:rPr>
          <w:b/>
          <w:bCs/>
        </w:rPr>
        <w:t>Cons</w:t>
      </w:r>
    </w:p>
    <w:p w14:paraId="36D17B79" w14:textId="77777777" w:rsidR="008E6FDA" w:rsidRPr="008E6FDA" w:rsidRDefault="008E6FDA">
      <w:pPr>
        <w:numPr>
          <w:ilvl w:val="0"/>
          <w:numId w:val="92"/>
        </w:numPr>
      </w:pPr>
      <w:r w:rsidRPr="008E6FDA">
        <w:t>Massively increases hardware complexity: reservation stations, a CDB, and out-of-order completion tracking all require substantial extra logic, power, and die area compared to in-order designs.</w:t>
      </w:r>
    </w:p>
    <w:p w14:paraId="1D7AA960" w14:textId="77777777" w:rsidR="008E6FDA" w:rsidRPr="008E6FDA" w:rsidRDefault="008E6FDA">
      <w:pPr>
        <w:numPr>
          <w:ilvl w:val="0"/>
          <w:numId w:val="92"/>
        </w:numPr>
      </w:pPr>
      <w:r w:rsidRPr="008E6FDA">
        <w:t>Out-of-order completion creates new hazard types beyond the data hazards of Topic 4.2:</w:t>
      </w:r>
    </w:p>
    <w:p w14:paraId="05C0883E" w14:textId="77777777" w:rsidR="008E6FDA" w:rsidRPr="008E6FDA" w:rsidRDefault="008E6FDA">
      <w:pPr>
        <w:numPr>
          <w:ilvl w:val="1"/>
          <w:numId w:val="92"/>
        </w:numPr>
      </w:pPr>
      <w:r w:rsidRPr="008E6FDA">
        <w:rPr>
          <w:b/>
          <w:bCs/>
        </w:rPr>
        <w:lastRenderedPageBreak/>
        <w:t>WAR (Write-After-Read)</w:t>
      </w:r>
      <w:r w:rsidRPr="008E6FDA">
        <w:t>: a later instruction writes a register before an earlier instruction has read the old value.</w:t>
      </w:r>
    </w:p>
    <w:p w14:paraId="46376720" w14:textId="77777777" w:rsidR="008E6FDA" w:rsidRPr="008E6FDA" w:rsidRDefault="008E6FDA">
      <w:pPr>
        <w:numPr>
          <w:ilvl w:val="1"/>
          <w:numId w:val="92"/>
        </w:numPr>
      </w:pPr>
      <w:r w:rsidRPr="008E6FDA">
        <w:rPr>
          <w:b/>
          <w:bCs/>
        </w:rPr>
        <w:t>WAW (Write-After-Write)</w:t>
      </w:r>
      <w:r w:rsidRPr="008E6FDA">
        <w:t>: two instructions write the same register out of order, risking the wrong final value being left behind.</w:t>
      </w:r>
    </w:p>
    <w:p w14:paraId="567BFDBB" w14:textId="77777777" w:rsidR="008E6FDA" w:rsidRPr="008E6FDA" w:rsidRDefault="008E6FDA">
      <w:pPr>
        <w:numPr>
          <w:ilvl w:val="1"/>
          <w:numId w:val="92"/>
        </w:numPr>
      </w:pPr>
      <w:r w:rsidRPr="008E6FDA">
        <w:t>These are </w:t>
      </w:r>
      <w:r w:rsidRPr="008E6FDA">
        <w:rPr>
          <w:b/>
          <w:bCs/>
        </w:rPr>
        <w:t>false dependencies</w:t>
      </w:r>
      <w:r w:rsidRPr="008E6FDA">
        <w:t> — not genuine data dependencies, but artifacts of reusing the same limited set of architectural register names.</w:t>
      </w:r>
    </w:p>
    <w:p w14:paraId="6DC1D73B" w14:textId="77777777" w:rsidR="008E6FDA" w:rsidRPr="008E6FDA" w:rsidRDefault="008E6FDA" w:rsidP="008E6FDA">
      <w:r w:rsidRPr="008E6FDA">
        <w:rPr>
          <w:b/>
          <w:bCs/>
        </w:rPr>
        <w:t>Overcoming the Limitation</w:t>
      </w:r>
    </w:p>
    <w:p w14:paraId="406AECA4" w14:textId="77777777" w:rsidR="008E6FDA" w:rsidRPr="008E6FDA" w:rsidRDefault="008E6FDA">
      <w:pPr>
        <w:numPr>
          <w:ilvl w:val="0"/>
          <w:numId w:val="93"/>
        </w:numPr>
      </w:pPr>
      <w:r w:rsidRPr="008E6FDA">
        <w:rPr>
          <w:b/>
          <w:bCs/>
        </w:rPr>
        <w:t>Register renaming</w:t>
      </w:r>
      <w:r w:rsidRPr="008E6FDA">
        <w:t> solves WAR/WAW directly: each write gets a fresh physical register, so no instruction can be forced to wait or overwrite another's value purely due to name reuse — this is a direct payoff of the "small architectural register set decoupled from more numerous physical registers" idea previewed in Topic 2.3.</w:t>
      </w:r>
    </w:p>
    <w:p w14:paraId="6105334E" w14:textId="77777777" w:rsidR="008E6FDA" w:rsidRPr="008E6FDA" w:rsidRDefault="008E6FDA">
      <w:pPr>
        <w:numPr>
          <w:ilvl w:val="0"/>
          <w:numId w:val="93"/>
        </w:numPr>
      </w:pPr>
      <w:r w:rsidRPr="008E6FDA">
        <w:t>But renaming alone doesn't solve the problem of </w:t>
      </w:r>
      <w:r w:rsidRPr="008E6FDA">
        <w:rPr>
          <w:i/>
          <w:iCs/>
        </w:rPr>
        <w:t>how to correctly handle results completing out of order while ensuring the program's externally visible behavior stays correct</w:t>
      </w:r>
      <w:r w:rsidRPr="008E6FDA">
        <w:t> (especially for exceptions/interrupts, which must appear to happen in program order) → this requires </w:t>
      </w:r>
      <w:r w:rsidRPr="008E6FDA">
        <w:rPr>
          <w:b/>
          <w:bCs/>
        </w:rPr>
        <w:t>Reorder Buffers</w:t>
      </w:r>
      <w:r w:rsidRPr="008E6FDA">
        <w:t>.</w:t>
      </w:r>
    </w:p>
    <w:p w14:paraId="1F8E2E79" w14:textId="77777777" w:rsidR="008E6FDA" w:rsidRPr="008E6FDA" w:rsidRDefault="008E6FDA" w:rsidP="008E6FDA">
      <w:r w:rsidRPr="008E6FDA">
        <w:pict w14:anchorId="3545F1A0">
          <v:rect id="_x0000_i1405" style="width:0;height:3pt" o:hralign="center" o:hrstd="t" o:hr="t" fillcolor="#a0a0a0" stroked="f"/>
        </w:pict>
      </w:r>
    </w:p>
    <w:p w14:paraId="2C99AA74" w14:textId="77777777" w:rsidR="008E6FDA" w:rsidRPr="008E6FDA" w:rsidRDefault="008E6FDA" w:rsidP="008E6FDA">
      <w:pPr>
        <w:rPr>
          <w:b/>
          <w:bCs/>
        </w:rPr>
      </w:pPr>
      <w:r w:rsidRPr="008E6FDA">
        <w:rPr>
          <w:b/>
          <w:bCs/>
        </w:rPr>
        <w:t>6.3 Reorder Buffers &amp; Register Renaming</w:t>
      </w:r>
    </w:p>
    <w:p w14:paraId="1E2CFD75" w14:textId="77777777" w:rsidR="008E6FDA" w:rsidRPr="008E6FDA" w:rsidRDefault="008E6FDA" w:rsidP="008E6FDA">
      <w:r w:rsidRPr="008E6FDA">
        <w:rPr>
          <w:b/>
          <w:bCs/>
        </w:rPr>
        <w:t>The Problem</w:t>
      </w:r>
      <w:r w:rsidRPr="008E6FDA">
        <w:t> Once instructions execute out of order, their results become ready out of order too. But the program's architectural state (registers, memory) must still appear to update </w:t>
      </w:r>
      <w:r w:rsidRPr="008E6FDA">
        <w:rPr>
          <w:i/>
          <w:iCs/>
        </w:rPr>
        <w:t>in program order</w:t>
      </w:r>
      <w:r w:rsidRPr="008E6FDA">
        <w:t> from the outside — otherwise, if an exception (like a divide-by-zero or a page fault) occurs, the processor couldn't cleanly determine "what has actually completed so far" in a way software can trust, and speculative execution results (Topic 4.4's branch prediction) might get permanently and incorrectly committed if a branch turns out mispredicted.</w:t>
      </w:r>
    </w:p>
    <w:p w14:paraId="3F0438C3" w14:textId="77777777" w:rsidR="008E6FDA" w:rsidRPr="008E6FDA" w:rsidRDefault="008E6FDA" w:rsidP="008E6FDA">
      <w:r w:rsidRPr="008E6FDA">
        <w:rPr>
          <w:b/>
          <w:bCs/>
        </w:rPr>
        <w:t>The Solution</w:t>
      </w:r>
    </w:p>
    <w:p w14:paraId="200260B7" w14:textId="77777777" w:rsidR="008E6FDA" w:rsidRPr="008E6FDA" w:rsidRDefault="008E6FDA">
      <w:pPr>
        <w:numPr>
          <w:ilvl w:val="0"/>
          <w:numId w:val="94"/>
        </w:numPr>
      </w:pPr>
      <w:r w:rsidRPr="008E6FDA">
        <w:rPr>
          <w:b/>
          <w:bCs/>
        </w:rPr>
        <w:t>Reorder Buffer (ROB)</w:t>
      </w:r>
      <w:r w:rsidRPr="008E6FDA">
        <w:t>: a circular buffer that tracks all in-flight instructions in their original program order. Instructions execute and write results out-of-order into the ROB, but they </w:t>
      </w:r>
      <w:r w:rsidRPr="008E6FDA">
        <w:rPr>
          <w:b/>
          <w:bCs/>
        </w:rPr>
        <w:t>commit</w:t>
      </w:r>
      <w:r w:rsidRPr="008E6FDA">
        <w:t> (make results architecturally visible — i.e., write to the real register file / memory) strictly </w:t>
      </w:r>
      <w:r w:rsidRPr="008E6FDA">
        <w:rPr>
          <w:b/>
          <w:bCs/>
        </w:rPr>
        <w:t>in-order</w:t>
      </w:r>
      <w:r w:rsidRPr="008E6FDA">
        <w:t>, one at a time from the head of the buffer.</w:t>
      </w:r>
    </w:p>
    <w:p w14:paraId="16451816" w14:textId="77777777" w:rsidR="008E6FDA" w:rsidRPr="008E6FDA" w:rsidRDefault="008E6FDA">
      <w:pPr>
        <w:numPr>
          <w:ilvl w:val="0"/>
          <w:numId w:val="94"/>
        </w:numPr>
      </w:pPr>
      <w:r w:rsidRPr="008E6FDA">
        <w:rPr>
          <w:b/>
          <w:bCs/>
        </w:rPr>
        <w:t>Register Renaming (revisited)</w:t>
      </w:r>
      <w:r w:rsidRPr="008E6FDA">
        <w:t>: works hand-in-hand with the ROB — each instruction's destination is renamed to an entry in the ROB (or a physical register), and only upon commit does that value become the "official" architectural value.</w:t>
      </w:r>
    </w:p>
    <w:p w14:paraId="73B9C208" w14:textId="77777777" w:rsidR="008E6FDA" w:rsidRPr="008E6FDA" w:rsidRDefault="008E6FDA" w:rsidP="008E6FDA">
      <w:r w:rsidRPr="008E6FDA">
        <w:rPr>
          <w:b/>
          <w:bCs/>
        </w:rPr>
        <w:t>Pros</w:t>
      </w:r>
    </w:p>
    <w:p w14:paraId="38559608" w14:textId="77777777" w:rsidR="008E6FDA" w:rsidRPr="008E6FDA" w:rsidRDefault="008E6FDA">
      <w:pPr>
        <w:numPr>
          <w:ilvl w:val="0"/>
          <w:numId w:val="95"/>
        </w:numPr>
      </w:pPr>
      <w:r w:rsidRPr="008E6FDA">
        <w:t>Enables </w:t>
      </w:r>
      <w:r w:rsidRPr="008E6FDA">
        <w:rPr>
          <w:b/>
          <w:bCs/>
        </w:rPr>
        <w:t>precise exceptions</w:t>
      </w:r>
      <w:r w:rsidRPr="008E6FDA">
        <w:t>: if instruction #5 causes a fault, the processor can cleanly say "everything before #5 has committed, nothing from #5 onward has" — even though #7, #8 may have already </w:t>
      </w:r>
      <w:r w:rsidRPr="008E6FDA">
        <w:rPr>
          <w:i/>
          <w:iCs/>
        </w:rPr>
        <w:t>computed</w:t>
      </w:r>
      <w:r w:rsidRPr="008E6FDA">
        <w:t> their results.</w:t>
      </w:r>
    </w:p>
    <w:p w14:paraId="466984C0" w14:textId="77777777" w:rsidR="008E6FDA" w:rsidRPr="008E6FDA" w:rsidRDefault="008E6FDA">
      <w:pPr>
        <w:numPr>
          <w:ilvl w:val="0"/>
          <w:numId w:val="95"/>
        </w:numPr>
      </w:pPr>
      <w:r w:rsidRPr="008E6FDA">
        <w:t>Enables safe </w:t>
      </w:r>
      <w:r w:rsidRPr="008E6FDA">
        <w:rPr>
          <w:b/>
          <w:bCs/>
        </w:rPr>
        <w:t>speculative execution recovery</w:t>
      </w:r>
      <w:r w:rsidRPr="008E6FDA">
        <w:t>: if a predicted branch (Topic 4.4) turns out mispredicted, all ROB entries after the branch are simply discarded (squashed) without ever having corrupted architectural state — because they hadn't committed yet.</w:t>
      </w:r>
    </w:p>
    <w:p w14:paraId="59169D67" w14:textId="77777777" w:rsidR="008E6FDA" w:rsidRPr="008E6FDA" w:rsidRDefault="008E6FDA">
      <w:pPr>
        <w:numPr>
          <w:ilvl w:val="0"/>
          <w:numId w:val="95"/>
        </w:numPr>
      </w:pPr>
      <w:r w:rsidRPr="008E6FDA">
        <w:lastRenderedPageBreak/>
        <w:t>This is what makes deep speculation (branch prediction + out-of-order execution together) actually </w:t>
      </w:r>
      <w:r w:rsidRPr="008E6FDA">
        <w:rPr>
          <w:i/>
          <w:iCs/>
        </w:rPr>
        <w:t>safe</w:t>
      </w:r>
      <w:r w:rsidRPr="008E6FDA">
        <w:t> to use aggressively.</w:t>
      </w:r>
    </w:p>
    <w:p w14:paraId="53A16896" w14:textId="77777777" w:rsidR="008E6FDA" w:rsidRPr="008E6FDA" w:rsidRDefault="008E6FDA" w:rsidP="008E6FDA">
      <w:r w:rsidRPr="008E6FDA">
        <w:rPr>
          <w:b/>
          <w:bCs/>
        </w:rPr>
        <w:t>Cons</w:t>
      </w:r>
    </w:p>
    <w:p w14:paraId="7236191B" w14:textId="77777777" w:rsidR="008E6FDA" w:rsidRPr="008E6FDA" w:rsidRDefault="008E6FDA">
      <w:pPr>
        <w:numPr>
          <w:ilvl w:val="0"/>
          <w:numId w:val="96"/>
        </w:numPr>
      </w:pPr>
      <w:r w:rsidRPr="008E6FDA">
        <w:t>The ROB itself is a finite resource — when it fills up (e.g., due to a long-latency operation stuck at the head blocking commit), the whole pipeline must stall issuing new instructions, even if plenty of functional-unit parallelism remains available. This is the modern analog of the in-order stall problem from 6.1, just pushed one level deeper.</w:t>
      </w:r>
    </w:p>
    <w:p w14:paraId="206E201D" w14:textId="77777777" w:rsidR="008E6FDA" w:rsidRPr="008E6FDA" w:rsidRDefault="008E6FDA">
      <w:pPr>
        <w:numPr>
          <w:ilvl w:val="0"/>
          <w:numId w:val="96"/>
        </w:numPr>
      </w:pPr>
      <w:r w:rsidRPr="008E6FDA">
        <w:t>Precise exception support and in-order commit add substantial control logic and verification complexity — this is one of the primary reasons modern out-of-order CPU designs require enormous validation effort.</w:t>
      </w:r>
    </w:p>
    <w:p w14:paraId="3BD2C364" w14:textId="77777777" w:rsidR="008E6FDA" w:rsidRPr="008E6FDA" w:rsidRDefault="008E6FDA" w:rsidP="008E6FDA">
      <w:r w:rsidRPr="008E6FDA">
        <w:rPr>
          <w:b/>
          <w:bCs/>
        </w:rPr>
        <w:t>Overcoming the Limitation</w:t>
      </w:r>
    </w:p>
    <w:p w14:paraId="1F9E986A" w14:textId="77777777" w:rsidR="008E6FDA" w:rsidRPr="008E6FDA" w:rsidRDefault="008E6FDA">
      <w:pPr>
        <w:numPr>
          <w:ilvl w:val="0"/>
          <w:numId w:val="97"/>
        </w:numPr>
      </w:pPr>
      <w:r w:rsidRPr="008E6FDA">
        <w:t>Larger ROBs, better schedulers, and load/store queues (i.e., additional buffering and prediction structures) help widen the window of instructions available to extract parallelism from, at ever-increasing hardware cost — a direct efficiency vs. complexity trade-off, echoing the diminishing-returns spirit of Amdahl's Law (Topic 1.5): each additional ROB entry gives progressively smaller performance gains for its silicon/power cost.</w:t>
      </w:r>
    </w:p>
    <w:p w14:paraId="2249E01E" w14:textId="77777777" w:rsidR="008E6FDA" w:rsidRPr="008E6FDA" w:rsidRDefault="008E6FDA">
      <w:pPr>
        <w:numPr>
          <w:ilvl w:val="0"/>
          <w:numId w:val="97"/>
        </w:numPr>
      </w:pPr>
      <w:r w:rsidRPr="008E6FDA">
        <w:t>Given the cost of dynamically discovering parallelism in hardware (reservation stations, ROB, renaming — all done </w:t>
      </w:r>
      <w:r w:rsidRPr="008E6FDA">
        <w:rPr>
          <w:i/>
          <w:iCs/>
        </w:rPr>
        <w:t>at runtime</w:t>
      </w:r>
      <w:r w:rsidRPr="008E6FDA">
        <w:t>), an alternative question naturally arises: </w:t>
      </w:r>
      <w:r w:rsidRPr="008E6FDA">
        <w:rPr>
          <w:i/>
          <w:iCs/>
        </w:rPr>
        <w:t>could we instead have the compiler find and encode parallelism ahead of time, in software, and avoid all this runtime hardware complexity?</w:t>
      </w:r>
      <w:r w:rsidRPr="008E6FDA">
        <w:t> → </w:t>
      </w:r>
      <w:r w:rsidRPr="008E6FDA">
        <w:rPr>
          <w:b/>
          <w:bCs/>
        </w:rPr>
        <w:t>VLIW</w:t>
      </w:r>
      <w:r w:rsidRPr="008E6FDA">
        <w:t>.</w:t>
      </w:r>
    </w:p>
    <w:p w14:paraId="0727AEED" w14:textId="77777777" w:rsidR="008E6FDA" w:rsidRPr="008E6FDA" w:rsidRDefault="008E6FDA" w:rsidP="008E6FDA">
      <w:r w:rsidRPr="008E6FDA">
        <w:pict w14:anchorId="575360D0">
          <v:rect id="_x0000_i1406" style="width:0;height:3pt" o:hralign="center" o:hrstd="t" o:hr="t" fillcolor="#a0a0a0" stroked="f"/>
        </w:pict>
      </w:r>
    </w:p>
    <w:p w14:paraId="186E6D47" w14:textId="77777777" w:rsidR="008E6FDA" w:rsidRPr="008E6FDA" w:rsidRDefault="008E6FDA" w:rsidP="008E6FDA">
      <w:pPr>
        <w:rPr>
          <w:b/>
          <w:bCs/>
        </w:rPr>
      </w:pPr>
      <w:r w:rsidRPr="008E6FDA">
        <w:rPr>
          <w:b/>
          <w:bCs/>
        </w:rPr>
        <w:t>6.4 VLIW (Very Long Instruction Word)</w:t>
      </w:r>
    </w:p>
    <w:p w14:paraId="5F62F297" w14:textId="77777777" w:rsidR="008E6FDA" w:rsidRPr="008E6FDA" w:rsidRDefault="008E6FDA" w:rsidP="008E6FDA">
      <w:r w:rsidRPr="008E6FDA">
        <w:rPr>
          <w:b/>
          <w:bCs/>
        </w:rPr>
        <w:t>The Problem</w:t>
      </w:r>
      <w:r w:rsidRPr="008E6FDA">
        <w:t> Out-of-order superscalar hardware (6.1–6.3) is extremely effective but hardware-expensive: reservation stations, ROBs, and dynamic scheduling logic consume enormous die area and power just to </w:t>
      </w:r>
      <w:r w:rsidRPr="008E6FDA">
        <w:rPr>
          <w:i/>
          <w:iCs/>
        </w:rPr>
        <w:t>discover</w:t>
      </w:r>
      <w:r w:rsidRPr="008E6FDA">
        <w:t> parallelism that, in many cases, a compiler could identify at compile time by statically analyzing the code.</w:t>
      </w:r>
    </w:p>
    <w:p w14:paraId="720174BA" w14:textId="77777777" w:rsidR="008E6FDA" w:rsidRPr="008E6FDA" w:rsidRDefault="008E6FDA" w:rsidP="008E6FDA">
      <w:r w:rsidRPr="008E6FDA">
        <w:rPr>
          <w:b/>
          <w:bCs/>
        </w:rPr>
        <w:t>The Solution</w:t>
      </w:r>
      <w:r w:rsidRPr="008E6FDA">
        <w:t> </w:t>
      </w:r>
      <w:r w:rsidRPr="008E6FDA">
        <w:rPr>
          <w:b/>
          <w:bCs/>
        </w:rPr>
        <w:t>VLIW</w:t>
      </w:r>
      <w:r w:rsidRPr="008E6FDA">
        <w:t> architectures shift the parallelism-discovery burden entirely to the </w:t>
      </w:r>
      <w:r w:rsidRPr="008E6FDA">
        <w:rPr>
          <w:b/>
          <w:bCs/>
        </w:rPr>
        <w:t>compiler</w:t>
      </w:r>
      <w:r w:rsidRPr="008E6FDA">
        <w:t>: a single, very long instruction word explicitly packages multiple independent operations together (e.g., one VLIW "instruction" might explicitly bundle an integer add, a floating-point multiply, and a memory load, all meant to execute simultaneously in fixed, known slots) — decided once at compile time, with no runtime scheduling hardware needed at all.</w:t>
      </w:r>
    </w:p>
    <w:p w14:paraId="3CE7F6A9" w14:textId="77777777" w:rsidR="008E6FDA" w:rsidRPr="008E6FDA" w:rsidRDefault="008E6FDA" w:rsidP="008E6FDA">
      <w:r w:rsidRPr="008E6FDA">
        <w:rPr>
          <w:b/>
          <w:bCs/>
        </w:rPr>
        <w:t>Pros</w:t>
      </w:r>
    </w:p>
    <w:p w14:paraId="29EE8B3C" w14:textId="77777777" w:rsidR="008E6FDA" w:rsidRPr="008E6FDA" w:rsidRDefault="008E6FDA">
      <w:pPr>
        <w:numPr>
          <w:ilvl w:val="0"/>
          <w:numId w:val="98"/>
        </w:numPr>
      </w:pPr>
      <w:r w:rsidRPr="008E6FDA">
        <w:t>Dramatically </w:t>
      </w:r>
      <w:r w:rsidRPr="008E6FDA">
        <w:rPr>
          <w:b/>
          <w:bCs/>
        </w:rPr>
        <w:t>simplifies hardware</w:t>
      </w:r>
      <w:r w:rsidRPr="008E6FDA">
        <w:t>: no reservation stations, no dynamic scheduler, no complex out-of-order logic — the compiler has already done the hard work.</w:t>
      </w:r>
    </w:p>
    <w:p w14:paraId="3F604E78" w14:textId="77777777" w:rsidR="008E6FDA" w:rsidRPr="008E6FDA" w:rsidRDefault="008E6FDA">
      <w:pPr>
        <w:numPr>
          <w:ilvl w:val="0"/>
          <w:numId w:val="98"/>
        </w:numPr>
      </w:pPr>
      <w:r w:rsidRPr="008E6FDA">
        <w:t>Can achieve very high performance-per-watt for workloads with predictable, regular parallelism (e.g., some DSP and embedded workloads, and notably Intel's Itanium/IA-64 aimed at general-purpose computing with this philosophy).</w:t>
      </w:r>
    </w:p>
    <w:p w14:paraId="6CAF2AFB" w14:textId="77777777" w:rsidR="008E6FDA" w:rsidRPr="008E6FDA" w:rsidRDefault="008E6FDA" w:rsidP="008E6FDA">
      <w:r w:rsidRPr="008E6FDA">
        <w:rPr>
          <w:b/>
          <w:bCs/>
        </w:rPr>
        <w:t>Cons</w:t>
      </w:r>
    </w:p>
    <w:p w14:paraId="1710D3C6" w14:textId="77777777" w:rsidR="008E6FDA" w:rsidRPr="008E6FDA" w:rsidRDefault="008E6FDA">
      <w:pPr>
        <w:numPr>
          <w:ilvl w:val="0"/>
          <w:numId w:val="99"/>
        </w:numPr>
      </w:pPr>
      <w:r w:rsidRPr="008E6FDA">
        <w:rPr>
          <w:b/>
          <w:bCs/>
        </w:rPr>
        <w:lastRenderedPageBreak/>
        <w:t>Compilers must find parallelism statically</w:t>
      </w:r>
      <w:r w:rsidRPr="008E6FDA">
        <w:t>, but real-world control flow (unpredictable branches from Topic 4.4) and runtime-only information (cache misses from Topic 5, actual memory addresses, data-dependent behavior) are fundamentally </w:t>
      </w:r>
      <w:r w:rsidRPr="008E6FDA">
        <w:rPr>
          <w:i/>
          <w:iCs/>
        </w:rPr>
        <w:t>not knowable</w:t>
      </w:r>
      <w:r w:rsidRPr="008E6FDA">
        <w:t> at compile time — VLIW compilers routinely fail to fill all instruction slots, leaving many "no-op" gaps and wasting code density/performance.</w:t>
      </w:r>
    </w:p>
    <w:p w14:paraId="7B991EAE" w14:textId="77777777" w:rsidR="008E6FDA" w:rsidRPr="008E6FDA" w:rsidRDefault="008E6FDA">
      <w:pPr>
        <w:numPr>
          <w:ilvl w:val="0"/>
          <w:numId w:val="99"/>
        </w:numPr>
      </w:pPr>
      <w:r w:rsidRPr="008E6FDA">
        <w:rPr>
          <w:b/>
          <w:bCs/>
        </w:rPr>
        <w:t>No binary compatibility across implementations</w:t>
      </w:r>
      <w:r w:rsidRPr="008E6FDA">
        <w:t>: because scheduling is baked into the compiled binary (assuming specific latencies for specific functional units), a new VLIW chip generation with different unit latencies can require </w:t>
      </w:r>
      <w:r w:rsidRPr="008E6FDA">
        <w:rPr>
          <w:b/>
          <w:bCs/>
        </w:rPr>
        <w:t>recompilation</w:t>
      </w:r>
      <w:r w:rsidRPr="008E6FDA">
        <w:t> of all software — directly breaking the ISA-stability principle established back in Topic 1.1/2.1.</w:t>
      </w:r>
    </w:p>
    <w:p w14:paraId="3C3AEB8D" w14:textId="77777777" w:rsidR="008E6FDA" w:rsidRPr="008E6FDA" w:rsidRDefault="008E6FDA">
      <w:pPr>
        <w:numPr>
          <w:ilvl w:val="0"/>
          <w:numId w:val="99"/>
        </w:numPr>
      </w:pPr>
      <w:r w:rsidRPr="008E6FDA">
        <w:t>Itanium is the canonical cautionary tale: despite strong theoretical appeal, it struggled commercially precisely because of these compiler and compatibility challenges.</w:t>
      </w:r>
    </w:p>
    <w:p w14:paraId="3B6B6141" w14:textId="77777777" w:rsidR="008E6FDA" w:rsidRPr="008E6FDA" w:rsidRDefault="008E6FDA" w:rsidP="008E6FDA">
      <w:r w:rsidRPr="008E6FDA">
        <w:rPr>
          <w:b/>
          <w:bCs/>
        </w:rPr>
        <w:t>Overcoming the Limitation</w:t>
      </w:r>
    </w:p>
    <w:p w14:paraId="217EDD12" w14:textId="77777777" w:rsidR="008E6FDA" w:rsidRPr="008E6FDA" w:rsidRDefault="008E6FDA">
      <w:pPr>
        <w:numPr>
          <w:ilvl w:val="0"/>
          <w:numId w:val="100"/>
        </w:numPr>
      </w:pPr>
      <w:r w:rsidRPr="008E6FDA">
        <w:t>Modern designs mostly reject pure VLIW for general-purpose computing, instead keeping dynamic out-of-order hardware (6.1–6.3) for unpredictable, general workloads, while VLIW-like philosophies survive in </w:t>
      </w:r>
      <w:r w:rsidRPr="008E6FDA">
        <w:rPr>
          <w:b/>
          <w:bCs/>
        </w:rPr>
        <w:t>specialized, predictable domains</w:t>
      </w:r>
      <w:r w:rsidRPr="008E6FDA">
        <w:t> (DSPs, some GPU/accelerator instruction scheduling, previewed for Topic 9's domain-specific architectures) where control flow is far more regular and compiler-time scheduling is genuinely reliable.</w:t>
      </w:r>
    </w:p>
    <w:p w14:paraId="1AF3C8F1" w14:textId="77777777" w:rsidR="008E6FDA" w:rsidRPr="008E6FDA" w:rsidRDefault="008E6FDA">
      <w:pPr>
        <w:numPr>
          <w:ilvl w:val="0"/>
          <w:numId w:val="100"/>
        </w:numPr>
      </w:pPr>
      <w:r w:rsidRPr="008E6FDA">
        <w:t>This tension — "hardware discovers parallelism at runtime, safely but expensively" vs. "software discovers it at compile time, cheaply but unreliably" — is a recurring theme, and it reappears explicitly when discussing GPUs' SIMT model (Topic 9), which takes yet another distinct approach to parallelism.</w:t>
      </w:r>
    </w:p>
    <w:p w14:paraId="15709162" w14:textId="77777777" w:rsidR="008E6FDA" w:rsidRPr="008E6FDA" w:rsidRDefault="008E6FDA" w:rsidP="008E6FDA">
      <w:r w:rsidRPr="008E6FDA">
        <w:pict w14:anchorId="34B5F5A9">
          <v:rect id="_x0000_i1407" style="width:0;height:3pt" o:hralign="center" o:hrstd="t" o:hr="t" fillcolor="#a0a0a0" stroked="f"/>
        </w:pict>
      </w:r>
    </w:p>
    <w:p w14:paraId="1A860930" w14:textId="77777777" w:rsidR="008E6FDA" w:rsidRPr="008E6FDA" w:rsidRDefault="008E6FDA" w:rsidP="008E6FDA">
      <w:pPr>
        <w:rPr>
          <w:b/>
          <w:bCs/>
        </w:rPr>
      </w:pPr>
      <w:r w:rsidRPr="008E6FDA">
        <w:rPr>
          <w:b/>
          <w:bCs/>
        </w:rPr>
        <w:t>6.5 Speculative Execution</w:t>
      </w:r>
    </w:p>
    <w:p w14:paraId="231B2CD6" w14:textId="77777777" w:rsidR="008E6FDA" w:rsidRPr="008E6FDA" w:rsidRDefault="008E6FDA" w:rsidP="008E6FDA">
      <w:r w:rsidRPr="008E6FDA">
        <w:rPr>
          <w:b/>
          <w:bCs/>
        </w:rPr>
        <w:t>The Problem</w:t>
      </w:r>
      <w:r w:rsidRPr="008E6FDA">
        <w:t> Even with out-of-order execution, register renaming, and ROBs, the processor sometimes doesn't yet </w:t>
      </w:r>
      <w:r w:rsidRPr="008E6FDA">
        <w:rPr>
          <w:i/>
          <w:iCs/>
        </w:rPr>
        <w:t>know</w:t>
      </w:r>
      <w:r w:rsidRPr="008E6FDA">
        <w:t> certain facts it needs to keep executing efficiently — most notably, the outcome of a not-yet-resolved branch (Topic 4.4). Should the processor just stall and wait for certainty, wasting cycles, or take a calculated risk?</w:t>
      </w:r>
    </w:p>
    <w:p w14:paraId="6493E2A2" w14:textId="77777777" w:rsidR="008E6FDA" w:rsidRPr="008E6FDA" w:rsidRDefault="008E6FDA" w:rsidP="008E6FDA">
      <w:r w:rsidRPr="008E6FDA">
        <w:rPr>
          <w:b/>
          <w:bCs/>
        </w:rPr>
        <w:t>The Solution</w:t>
      </w:r>
      <w:r w:rsidRPr="008E6FDA">
        <w:t> </w:t>
      </w:r>
      <w:r w:rsidRPr="008E6FDA">
        <w:rPr>
          <w:b/>
          <w:bCs/>
        </w:rPr>
        <w:t>Speculative execution</w:t>
      </w:r>
      <w:r w:rsidRPr="008E6FDA">
        <w:t>: the processor predicts an unknown outcome (typically via branch prediction, Topic 4.4, but also applied to memory-dependence prediction — guessing whether a load and an earlier store touch the same address) and </w:t>
      </w:r>
      <w:r w:rsidRPr="008E6FDA">
        <w:rPr>
          <w:b/>
          <w:bCs/>
        </w:rPr>
        <w:t>executes instructions based on that guess</w:t>
      </w:r>
      <w:r w:rsidRPr="008E6FDA">
        <w:t>, holding the results in temporary/speculative state (the ROB, from 6.3) rather than committing them immediately. If the guess is confirmed correct, results commit normally; if wrong, the ROB discards everything speculative and execution restarts from the correct point.</w:t>
      </w:r>
    </w:p>
    <w:p w14:paraId="186A5957" w14:textId="77777777" w:rsidR="008E6FDA" w:rsidRPr="008E6FDA" w:rsidRDefault="008E6FDA" w:rsidP="008E6FDA">
      <w:r w:rsidRPr="008E6FDA">
        <w:rPr>
          <w:b/>
          <w:bCs/>
        </w:rPr>
        <w:t>Pros</w:t>
      </w:r>
    </w:p>
    <w:p w14:paraId="42F21514" w14:textId="77777777" w:rsidR="008E6FDA" w:rsidRPr="008E6FDA" w:rsidRDefault="008E6FDA">
      <w:pPr>
        <w:numPr>
          <w:ilvl w:val="0"/>
          <w:numId w:val="101"/>
        </w:numPr>
      </w:pPr>
      <w:r w:rsidRPr="008E6FDA">
        <w:t>Lets the processor keep pipelines and functional units busy across uncertain control flow, rather than idling — combined with 90%+ branch prediction accuracy (Topic 4.4), this captures most of the potential parallelism even in branch-heavy code.</w:t>
      </w:r>
    </w:p>
    <w:p w14:paraId="5C1F7C20" w14:textId="77777777" w:rsidR="008E6FDA" w:rsidRPr="008E6FDA" w:rsidRDefault="008E6FDA">
      <w:pPr>
        <w:numPr>
          <w:ilvl w:val="0"/>
          <w:numId w:val="101"/>
        </w:numPr>
      </w:pPr>
      <w:r w:rsidRPr="008E6FDA">
        <w:lastRenderedPageBreak/>
        <w:t>Extends naturally beyond just branches — e.g., speculating that a load doesn't alias with a pending store lets the load execute early, rather than conservatively waiting for every earlier store to resolve.</w:t>
      </w:r>
    </w:p>
    <w:p w14:paraId="3EE9CBFD" w14:textId="77777777" w:rsidR="008E6FDA" w:rsidRPr="008E6FDA" w:rsidRDefault="008E6FDA" w:rsidP="008E6FDA">
      <w:r w:rsidRPr="008E6FDA">
        <w:rPr>
          <w:b/>
          <w:bCs/>
        </w:rPr>
        <w:t>Cons</w:t>
      </w:r>
    </w:p>
    <w:p w14:paraId="2A43861F" w14:textId="77777777" w:rsidR="008E6FDA" w:rsidRPr="008E6FDA" w:rsidRDefault="008E6FDA">
      <w:pPr>
        <w:numPr>
          <w:ilvl w:val="0"/>
          <w:numId w:val="102"/>
        </w:numPr>
      </w:pPr>
      <w:r w:rsidRPr="008E6FDA">
        <w:t>Misprediction recovery cost (Topic 4.4) is amplified in a deep out-of-order machine — a huge amount of </w:t>
      </w:r>
      <w:r w:rsidRPr="008E6FDA">
        <w:rPr>
          <w:i/>
          <w:iCs/>
        </w:rPr>
        <w:t>speculative work</w:t>
      </w:r>
      <w:r w:rsidRPr="008E6FDA">
        <w:t> (potentially dozens of instructions deep) may need to be discarded, wasting energy and cycles.</w:t>
      </w:r>
    </w:p>
    <w:p w14:paraId="7B7D2B99" w14:textId="77777777" w:rsidR="008E6FDA" w:rsidRPr="008E6FDA" w:rsidRDefault="008E6FDA">
      <w:pPr>
        <w:numPr>
          <w:ilvl w:val="0"/>
          <w:numId w:val="102"/>
        </w:numPr>
      </w:pPr>
      <w:r w:rsidRPr="008E6FDA">
        <w:t>As already flagged in Topic 4.4, speculative execution based on incorrect guesses can leave observable </w:t>
      </w:r>
      <w:r w:rsidRPr="008E6FDA">
        <w:rPr>
          <w:b/>
          <w:bCs/>
        </w:rPr>
        <w:t>microarchitectural side effects</w:t>
      </w:r>
      <w:r w:rsidRPr="008E6FDA">
        <w:t> (e.g., changes to cache state from speculatively-executed loads) even when the architectural results are correctly squashed — this is the exact root mechanism exploited by </w:t>
      </w:r>
      <w:r w:rsidRPr="008E6FDA">
        <w:rPr>
          <w:b/>
          <w:bCs/>
        </w:rPr>
        <w:t>Spectre</w:t>
      </w:r>
      <w:r w:rsidRPr="008E6FDA">
        <w:t>-class vulnerabilities: an attacker can't read the squashed </w:t>
      </w:r>
      <w:r w:rsidRPr="008E6FDA">
        <w:rPr>
          <w:i/>
          <w:iCs/>
        </w:rPr>
        <w:t>value</w:t>
      </w:r>
      <w:r w:rsidRPr="008E6FDA">
        <w:t> directly, but can infer it indirectly through cache timing side channels.</w:t>
      </w:r>
    </w:p>
    <w:p w14:paraId="0BFE92B5" w14:textId="77777777" w:rsidR="008E6FDA" w:rsidRPr="008E6FDA" w:rsidRDefault="008E6FDA" w:rsidP="008E6FDA">
      <w:r w:rsidRPr="008E6FDA">
        <w:rPr>
          <w:b/>
          <w:bCs/>
        </w:rPr>
        <w:t>Overcoming the Limitation</w:t>
      </w:r>
    </w:p>
    <w:p w14:paraId="404EE2A0" w14:textId="77777777" w:rsidR="008E6FDA" w:rsidRPr="008E6FDA" w:rsidRDefault="008E6FDA">
      <w:pPr>
        <w:numPr>
          <w:ilvl w:val="0"/>
          <w:numId w:val="103"/>
        </w:numPr>
      </w:pPr>
      <w:r w:rsidRPr="008E6FDA">
        <w:t>Continued refinement of prediction accuracy (Topic 4.4's two-level/neural predictors) reduces </w:t>
      </w:r>
      <w:r w:rsidRPr="008E6FDA">
        <w:rPr>
          <w:i/>
          <w:iCs/>
        </w:rPr>
        <w:t>how often</w:t>
      </w:r>
      <w:r w:rsidRPr="008E6FDA">
        <w:t> misprediction recovery is needed.</w:t>
      </w:r>
    </w:p>
    <w:p w14:paraId="2D58E8CC" w14:textId="77777777" w:rsidR="008E6FDA" w:rsidRPr="008E6FDA" w:rsidRDefault="008E6FDA">
      <w:pPr>
        <w:numPr>
          <w:ilvl w:val="0"/>
          <w:numId w:val="103"/>
        </w:numPr>
      </w:pPr>
      <w:r w:rsidRPr="008E6FDA">
        <w:t>Security mitigations (speculation barriers/fences, restricting speculative access to sensitive memory, microcode patches — tying back again to Topic 3.3) address the side-channel risk, generally at some performance cost — reinforcing that this security/performance trade-off (first flagged in Topic 4.4) is a permanent tension, not a one-time fix, and will resurface explicitly in </w:t>
      </w:r>
      <w:r w:rsidRPr="008E6FDA">
        <w:rPr>
          <w:b/>
          <w:bCs/>
        </w:rPr>
        <w:t>Topic 9's security discussion</w:t>
      </w:r>
      <w:r w:rsidRPr="008E6FDA">
        <w:t>.</w:t>
      </w:r>
    </w:p>
    <w:p w14:paraId="46E79753" w14:textId="77777777" w:rsidR="008E6FDA" w:rsidRPr="008E6FDA" w:rsidRDefault="008E6FDA">
      <w:pPr>
        <w:numPr>
          <w:ilvl w:val="0"/>
          <w:numId w:val="103"/>
        </w:numPr>
      </w:pPr>
      <w:r w:rsidRPr="008E6FDA">
        <w:t>With a single core now extracting maximum parallelism from one instruction stream (superscalar + out-of-order + speculation), the next frontier is obvious: </w:t>
      </w:r>
      <w:r w:rsidRPr="008E6FDA">
        <w:rPr>
          <w:i/>
          <w:iCs/>
        </w:rPr>
        <w:t>what if we simply used more than one core?</w:t>
      </w:r>
      <w:r w:rsidRPr="008E6FDA">
        <w:t> → </w:t>
      </w:r>
      <w:r w:rsidRPr="008E6FDA">
        <w:rPr>
          <w:b/>
          <w:bCs/>
        </w:rPr>
        <w:t>Topic 8: Parallel &amp; Multiprocessor Architecture</w:t>
      </w:r>
      <w:r w:rsidRPr="008E6FDA">
        <w:t> (with Topic 7's I/O systems as a practical detour first).</w:t>
      </w:r>
    </w:p>
    <w:p w14:paraId="3DA5345A" w14:textId="77777777" w:rsidR="008E6FDA" w:rsidRPr="008E6FDA" w:rsidRDefault="008E6FDA" w:rsidP="008E6FDA">
      <w:r w:rsidRPr="008E6FDA">
        <w:pict w14:anchorId="439E3607">
          <v:rect id="_x0000_i1408" style="width:0;height:3pt" o:hralign="center" o:hrstd="t" o:hr="t" fillcolor="#a0a0a0" stroked="f"/>
        </w:pict>
      </w:r>
    </w:p>
    <w:p w14:paraId="05D63B70" w14:textId="77777777" w:rsidR="008E6FDA" w:rsidRPr="008E6FDA" w:rsidRDefault="008E6FDA" w:rsidP="008E6FDA">
      <w:pPr>
        <w:rPr>
          <w:b/>
          <w:bCs/>
        </w:rPr>
      </w:pPr>
      <w:r w:rsidRPr="008E6FDA">
        <w:rPr>
          <w:b/>
          <w:bCs/>
        </w:rPr>
        <w:t>How Topic 6 Connects as a Whole</w:t>
      </w:r>
    </w:p>
    <w:p w14:paraId="06B2E9E5" w14:textId="77777777" w:rsidR="008E6FDA" w:rsidRPr="008E6FDA" w:rsidRDefault="008E6FDA" w:rsidP="008E6FDA">
      <w:r w:rsidRPr="008E6FDA">
        <w:t>Code</w:t>
      </w:r>
    </w:p>
    <w:p w14:paraId="18C39E22" w14:textId="77777777" w:rsidR="008E6FDA" w:rsidRPr="008E6FDA" w:rsidRDefault="008E6FDA" w:rsidP="008E6FDA">
      <w:r w:rsidRPr="008E6FDA">
        <w:t>Superscalar Execution (issue multiple instructions/cycle, breaks CPI=1 ceiling)</w:t>
      </w:r>
    </w:p>
    <w:p w14:paraId="23962AB6" w14:textId="77777777" w:rsidR="008E6FDA" w:rsidRPr="008E6FDA" w:rsidRDefault="008E6FDA" w:rsidP="008E6FDA">
      <w:r w:rsidRPr="008E6FDA">
        <w:t xml:space="preserve">        ↓ raises: in-order issue still stalls on one blocked instruction — what if we reorder?</w:t>
      </w:r>
    </w:p>
    <w:p w14:paraId="52F14FF9" w14:textId="77777777" w:rsidR="008E6FDA" w:rsidRPr="008E6FDA" w:rsidRDefault="008E6FDA" w:rsidP="008E6FDA">
      <w:r w:rsidRPr="008E6FDA">
        <w:t>Out-of-Order Execution &amp; Tomasulo's Algorithm (execute when ready, not in program order)</w:t>
      </w:r>
    </w:p>
    <w:p w14:paraId="0E95E4B8" w14:textId="77777777" w:rsidR="008E6FDA" w:rsidRPr="008E6FDA" w:rsidRDefault="008E6FDA" w:rsidP="008E6FDA">
      <w:r w:rsidRPr="008E6FDA">
        <w:t xml:space="preserve">        ↓ raises: how do we keep correctness/precise exceptions with out-of-order completion?</w:t>
      </w:r>
    </w:p>
    <w:p w14:paraId="2774117B" w14:textId="77777777" w:rsidR="008E6FDA" w:rsidRPr="008E6FDA" w:rsidRDefault="008E6FDA" w:rsidP="008E6FDA">
      <w:r w:rsidRPr="008E6FDA">
        <w:t>Reorder Buffers &amp; Register Renaming (in-order commit, safe speculation recovery)</w:t>
      </w:r>
    </w:p>
    <w:p w14:paraId="2ACF5CB9" w14:textId="77777777" w:rsidR="008E6FDA" w:rsidRPr="008E6FDA" w:rsidRDefault="008E6FDA" w:rsidP="008E6FDA">
      <w:r w:rsidRPr="008E6FDA">
        <w:t xml:space="preserve">        ↓ raises: could the compiler find parallelism instead of expensive runtime hardware?</w:t>
      </w:r>
    </w:p>
    <w:p w14:paraId="7024F228" w14:textId="77777777" w:rsidR="008E6FDA" w:rsidRPr="008E6FDA" w:rsidRDefault="008E6FDA" w:rsidP="008E6FDA">
      <w:r w:rsidRPr="008E6FDA">
        <w:t>VLIW (static, compiler-scheduled parallelism — and why it struggled for general-purpose use)</w:t>
      </w:r>
    </w:p>
    <w:p w14:paraId="546AD746" w14:textId="77777777" w:rsidR="008E6FDA" w:rsidRPr="008E6FDA" w:rsidRDefault="008E6FDA" w:rsidP="008E6FDA">
      <w:r w:rsidRPr="008E6FDA">
        <w:t xml:space="preserve">        ↓ raises: what about handling genuinely unknown runtime facts, like branches?</w:t>
      </w:r>
    </w:p>
    <w:p w14:paraId="21D18441" w14:textId="77777777" w:rsidR="008E6FDA" w:rsidRPr="008E6FDA" w:rsidRDefault="008E6FDA" w:rsidP="008E6FDA">
      <w:r w:rsidRPr="008E6FDA">
        <w:lastRenderedPageBreak/>
        <w:t>Speculative Execution (predict, execute, commit-or-squash; previews Spectre/Meltdown security theme)</w:t>
      </w:r>
    </w:p>
    <w:p w14:paraId="7DCB73B2" w14:textId="77777777" w:rsidR="008E6FDA" w:rsidRPr="008E6FDA" w:rsidRDefault="008E6FDA" w:rsidP="008E6FDA">
      <w:r w:rsidRPr="008E6FDA">
        <w:t xml:space="preserve">        ↓ raises: single-core parallelism is maxed out -- what if we add more cores?</w:t>
      </w:r>
    </w:p>
    <w:p w14:paraId="01227BD0" w14:textId="77777777" w:rsidR="008E6FDA" w:rsidRPr="008E6FDA" w:rsidRDefault="008E6FDA" w:rsidP="008E6FDA">
      <w:r w:rsidRPr="008E6FDA">
        <w:t xml:space="preserve">        → sets up Topic 8: Parallel &amp; Multiprocessor Architecture</w:t>
      </w:r>
    </w:p>
    <w:p w14:paraId="22F48FB0" w14:textId="77777777" w:rsidR="008E6FDA" w:rsidRPr="008E6FDA" w:rsidRDefault="008E6FDA" w:rsidP="008E6FDA">
      <w:r w:rsidRPr="008E6FDA">
        <w:t>This topic represents the peak complexity of "squeezing performance out of a single sequential instruction stream" — from here, the only way to keep scaling performance is to go wide across multiple cores, which is where Topic 8 picks up (after a practical detour through Topic 7's I/O systems).</w:t>
      </w:r>
    </w:p>
    <w:p w14:paraId="1B392477" w14:textId="77777777" w:rsidR="008E6FDA" w:rsidRPr="008E6FDA" w:rsidRDefault="008E6FDA" w:rsidP="008E6FDA">
      <w:r w:rsidRPr="008E6FDA">
        <w:pict w14:anchorId="278B7805">
          <v:rect id="_x0000_i1409" style="width:0;height:3pt" o:hralign="center" o:hrstd="t" o:hr="t" fillcolor="#a0a0a0" stroked="f"/>
        </w:pict>
      </w:r>
    </w:p>
    <w:p w14:paraId="13F28454" w14:textId="77777777" w:rsidR="008E6FDA" w:rsidRPr="008E6FDA" w:rsidRDefault="008E6FDA" w:rsidP="008E6FDA">
      <w:r w:rsidRPr="008E6FDA">
        <w:t>Since that's ambiguous between the two options — I'll proceed in order and cover </w:t>
      </w:r>
      <w:r w:rsidRPr="008E6FDA">
        <w:rPr>
          <w:b/>
          <w:bCs/>
        </w:rPr>
        <w:t>Topic 7: Input/Output &amp; Bus Systems</w:t>
      </w:r>
      <w:r w:rsidRPr="008E6FDA">
        <w:t> first, then Topic 8 next. Let me know if you'd rather skip straight to Topic 8.</w:t>
      </w:r>
    </w:p>
    <w:p w14:paraId="59CB4AF4" w14:textId="77777777" w:rsidR="008E6FDA" w:rsidRPr="008E6FDA" w:rsidRDefault="008E6FDA" w:rsidP="008E6FDA">
      <w:pPr>
        <w:rPr>
          <w:b/>
          <w:bCs/>
        </w:rPr>
      </w:pPr>
      <w:r w:rsidRPr="008E6FDA">
        <w:rPr>
          <w:b/>
          <w:bCs/>
        </w:rPr>
        <w:t>Topic 7: Input/Output &amp; Bus Systems</w:t>
      </w:r>
    </w:p>
    <w:p w14:paraId="67075492" w14:textId="77777777" w:rsidR="008E6FDA" w:rsidRPr="008E6FDA" w:rsidRDefault="008E6FDA" w:rsidP="008E6FDA">
      <w:r w:rsidRPr="008E6FDA">
        <w:t>Picking up context: everything so far (Topics 1–6) assumed the CPU is the center of the universe, computing on data already in registers/cache/memory. But real systems must also communicate with the outside world — disks, network cards, keyboards, sensors. How does the CPU talk to these devices, which are often </w:t>
      </w:r>
      <w:r w:rsidRPr="008E6FDA">
        <w:rPr>
          <w:i/>
          <w:iCs/>
        </w:rPr>
        <w:t>orders of magnitude slower</w:t>
      </w:r>
      <w:r w:rsidRPr="008E6FDA">
        <w:t> than memory itself?</w:t>
      </w:r>
    </w:p>
    <w:p w14:paraId="1F444E64" w14:textId="77777777" w:rsidR="008E6FDA" w:rsidRPr="008E6FDA" w:rsidRDefault="008E6FDA" w:rsidP="008E6FDA">
      <w:r w:rsidRPr="008E6FDA">
        <w:pict w14:anchorId="658B51FD">
          <v:rect id="_x0000_i1447" style="width:0;height:3pt" o:hralign="center" o:hrstd="t" o:hr="t" fillcolor="#a0a0a0" stroked="f"/>
        </w:pict>
      </w:r>
    </w:p>
    <w:p w14:paraId="1A8014A4" w14:textId="77777777" w:rsidR="008E6FDA" w:rsidRPr="008E6FDA" w:rsidRDefault="008E6FDA" w:rsidP="008E6FDA">
      <w:pPr>
        <w:rPr>
          <w:b/>
          <w:bCs/>
        </w:rPr>
      </w:pPr>
      <w:r w:rsidRPr="008E6FDA">
        <w:rPr>
          <w:b/>
          <w:bCs/>
        </w:rPr>
        <w:t>7.1 I/O Techniques: Polling, Interrupts, DMA</w:t>
      </w:r>
    </w:p>
    <w:p w14:paraId="3EA4A7E7" w14:textId="77777777" w:rsidR="008E6FDA" w:rsidRPr="008E6FDA" w:rsidRDefault="008E6FDA" w:rsidP="008E6FDA">
      <w:r w:rsidRPr="008E6FDA">
        <w:rPr>
          <w:b/>
          <w:bCs/>
        </w:rPr>
        <w:t>The Problem</w:t>
      </w:r>
      <w:r w:rsidRPr="008E6FDA">
        <w:t> Peripheral devices (disks, network interfaces, keyboards) operate at vastly different speeds than the CPU — often milliseconds vs. the CPU's nanosecond-scale cycle time (a gap even larger than the memory wall from Topic 5.1). If the CPU handles I/O naively, it risks wasting enormous numbers of cycles waiting for slow devices, or missing time-sensitive events entirely.</w:t>
      </w:r>
    </w:p>
    <w:p w14:paraId="4DCA17F8" w14:textId="77777777" w:rsidR="008E6FDA" w:rsidRPr="008E6FDA" w:rsidRDefault="008E6FDA" w:rsidP="008E6FDA">
      <w:r w:rsidRPr="008E6FDA">
        <w:rPr>
          <w:b/>
          <w:bCs/>
        </w:rPr>
        <w:t>The Solution — three progressively better techniques:</w:t>
      </w:r>
    </w:p>
    <w:p w14:paraId="5D0650C5" w14:textId="77777777" w:rsidR="008E6FDA" w:rsidRPr="008E6FDA" w:rsidRDefault="008E6FDA" w:rsidP="008E6FDA">
      <w:r w:rsidRPr="008E6FDA">
        <w:rPr>
          <w:b/>
          <w:bCs/>
        </w:rPr>
        <w:t>A) Polling</w:t>
      </w:r>
      <w:r w:rsidRPr="008E6FDA">
        <w:t> The CPU repeatedly checks (in a loop) a device's status register to see if it's ready (e.g., "has a keystroke arrived yet?"). Simple to implement, but the CPU busy-waits, burning cycles that could be doing useful work — directly analogous to the "wasted idle hardware" problems we saw with the single-cycle datapath (Topic 3.1) and in-order stalls (Topic 6.1).</w:t>
      </w:r>
    </w:p>
    <w:p w14:paraId="565580F0" w14:textId="77777777" w:rsidR="008E6FDA" w:rsidRPr="008E6FDA" w:rsidRDefault="008E6FDA" w:rsidP="008E6FDA">
      <w:r w:rsidRPr="008E6FDA">
        <w:rPr>
          <w:b/>
          <w:bCs/>
        </w:rPr>
        <w:t>B) Interrupts</w:t>
      </w:r>
      <w:r w:rsidRPr="008E6FDA">
        <w:t> Instead of the CPU asking "are you ready yet?" repeatedly, the device </w:t>
      </w:r>
      <w:r w:rsidRPr="008E6FDA">
        <w:rPr>
          <w:b/>
          <w:bCs/>
        </w:rPr>
        <w:t>signals the CPU asynchronously</w:t>
      </w:r>
      <w:r w:rsidRPr="008E6FDA">
        <w:t> (an interrupt) when it's ready or needs attention. The CPU continues executing other useful work in the meantime, and only pauses to handle the device when actually necessary.</w:t>
      </w:r>
    </w:p>
    <w:p w14:paraId="29405C31" w14:textId="77777777" w:rsidR="008E6FDA" w:rsidRPr="008E6FDA" w:rsidRDefault="008E6FDA" w:rsidP="008E6FDA">
      <w:r w:rsidRPr="008E6FDA">
        <w:rPr>
          <w:b/>
          <w:bCs/>
        </w:rPr>
        <w:t>C) DMA (Direct Memory Access)</w:t>
      </w:r>
      <w:r w:rsidRPr="008E6FDA">
        <w:t> For bulk data transfers (e.g., reading a large file from disk into memory), even interrupt-driven I/O is wasteful if the CPU has to manually copy every single byte/word itself. A </w:t>
      </w:r>
      <w:r w:rsidRPr="008E6FDA">
        <w:rPr>
          <w:b/>
          <w:bCs/>
        </w:rPr>
        <w:t>DMA controller</w:t>
      </w:r>
      <w:r w:rsidRPr="008E6FDA">
        <w:t> is given the transfer's source, destination, and length, and independently moves data directly between the device and main memory </w:t>
      </w:r>
      <w:r w:rsidRPr="008E6FDA">
        <w:rPr>
          <w:b/>
          <w:bCs/>
        </w:rPr>
        <w:t>without CPU involvement</w:t>
      </w:r>
      <w:r w:rsidRPr="008E6FDA">
        <w:t> for each individual word — the CPU is only interrupted once, at the end of the entire transfer.</w:t>
      </w:r>
    </w:p>
    <w:p w14:paraId="251D97F2" w14:textId="77777777" w:rsidR="008E6FDA" w:rsidRPr="008E6FDA" w:rsidRDefault="008E6FDA" w:rsidP="008E6FDA">
      <w:r w:rsidRPr="008E6FDA">
        <w:rPr>
          <w:b/>
          <w:bCs/>
        </w:rPr>
        <w:lastRenderedPageBreak/>
        <w:t>Pros / Cons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534"/>
        <w:gridCol w:w="2397"/>
        <w:gridCol w:w="2805"/>
        <w:gridCol w:w="2290"/>
      </w:tblGrid>
      <w:tr w:rsidR="008E6FDA" w:rsidRPr="008E6FDA" w14:paraId="32F0C2B5"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B5AF813" w14:textId="77777777" w:rsidR="008E6FDA" w:rsidRPr="008E6FDA" w:rsidRDefault="008E6FDA" w:rsidP="008E6FDA"/>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6BEBF6F2" w14:textId="77777777" w:rsidR="008E6FDA" w:rsidRPr="008E6FDA" w:rsidRDefault="008E6FDA" w:rsidP="008E6FDA">
            <w:pPr>
              <w:rPr>
                <w:b/>
                <w:bCs/>
              </w:rPr>
            </w:pPr>
            <w:r w:rsidRPr="008E6FDA">
              <w:rPr>
                <w:b/>
                <w:bCs/>
              </w:rPr>
              <w:t>Polling</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66DA078" w14:textId="77777777" w:rsidR="008E6FDA" w:rsidRPr="008E6FDA" w:rsidRDefault="008E6FDA" w:rsidP="008E6FDA">
            <w:pPr>
              <w:rPr>
                <w:b/>
                <w:bCs/>
              </w:rPr>
            </w:pPr>
            <w:r w:rsidRPr="008E6FDA">
              <w:rPr>
                <w:b/>
                <w:bCs/>
              </w:rPr>
              <w:t>Interrupts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6B1ED7E" w14:textId="77777777" w:rsidR="008E6FDA" w:rsidRPr="008E6FDA" w:rsidRDefault="008E6FDA" w:rsidP="008E6FDA">
            <w:pPr>
              <w:rPr>
                <w:b/>
                <w:bCs/>
              </w:rPr>
            </w:pPr>
            <w:r w:rsidRPr="008E6FDA">
              <w:rPr>
                <w:b/>
                <w:bCs/>
              </w:rPr>
              <w:t>DMA</w:t>
            </w:r>
          </w:p>
        </w:tc>
      </w:tr>
      <w:tr w:rsidR="008E6FDA" w:rsidRPr="008E6FDA" w14:paraId="2AB19FB7"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96A5B9D" w14:textId="77777777" w:rsidR="008E6FDA" w:rsidRPr="008E6FDA" w:rsidRDefault="008E6FDA" w:rsidP="008E6FDA">
            <w:r w:rsidRPr="008E6FDA">
              <w:t>CPU involvement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60498946" w14:textId="77777777" w:rsidR="008E6FDA" w:rsidRPr="008E6FDA" w:rsidRDefault="008E6FDA" w:rsidP="008E6FDA">
            <w:r w:rsidRPr="008E6FDA">
              <w:t>Constant (busy-wait)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0242A36" w14:textId="77777777" w:rsidR="008E6FDA" w:rsidRPr="008E6FDA" w:rsidRDefault="008E6FDA" w:rsidP="008E6FDA">
            <w:r w:rsidRPr="008E6FDA">
              <w:t>Only at transfer start/end (per event)</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673FCB0" w14:textId="77777777" w:rsidR="008E6FDA" w:rsidRPr="008E6FDA" w:rsidRDefault="008E6FDA" w:rsidP="008E6FDA">
            <w:r w:rsidRPr="008E6FDA">
              <w:t>Only at transfer start/end (per whole block)</w:t>
            </w:r>
          </w:p>
        </w:tc>
      </w:tr>
      <w:tr w:rsidR="008E6FDA" w:rsidRPr="008E6FDA" w14:paraId="70D53C29"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B490508" w14:textId="77777777" w:rsidR="008E6FDA" w:rsidRPr="008E6FDA" w:rsidRDefault="008E6FDA" w:rsidP="008E6FDA">
            <w:r w:rsidRPr="008E6FDA">
              <w:t>Best for</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B52FDDA" w14:textId="77777777" w:rsidR="008E6FDA" w:rsidRPr="008E6FDA" w:rsidRDefault="008E6FDA" w:rsidP="008E6FDA">
            <w:r w:rsidRPr="008E6FDA">
              <w:t>Very frequent, low-latency-tolerant checks; simple embedded systems</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9E172AD" w14:textId="77777777" w:rsidR="008E6FDA" w:rsidRPr="008E6FDA" w:rsidRDefault="008E6FDA" w:rsidP="008E6FDA">
            <w:r w:rsidRPr="008E6FDA">
              <w:t>Infrequent or unpredictable events (keyboard, network packet arrival)</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58F958EC" w14:textId="77777777" w:rsidR="008E6FDA" w:rsidRPr="008E6FDA" w:rsidRDefault="008E6FDA" w:rsidP="008E6FDA">
            <w:r w:rsidRPr="008E6FDA">
              <w:t>Large, bulk data transfers (disk I/O, video, network buffers)</w:t>
            </w:r>
          </w:p>
        </w:tc>
      </w:tr>
      <w:tr w:rsidR="008E6FDA" w:rsidRPr="008E6FDA" w14:paraId="14477CC9"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F71D659" w14:textId="77777777" w:rsidR="008E6FDA" w:rsidRPr="008E6FDA" w:rsidRDefault="008E6FDA" w:rsidP="008E6FDA">
            <w:r w:rsidRPr="008E6FDA">
              <w:t>Overhead</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D38EC14" w14:textId="77777777" w:rsidR="008E6FDA" w:rsidRPr="008E6FDA" w:rsidRDefault="008E6FDA" w:rsidP="008E6FDA">
            <w:r w:rsidRPr="008E6FDA">
              <w:t>Wastes CPU cycles constantly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5BC56347" w14:textId="77777777" w:rsidR="008E6FDA" w:rsidRPr="008E6FDA" w:rsidRDefault="008E6FDA" w:rsidP="008E6FDA">
            <w:r w:rsidRPr="008E6FDA">
              <w:t>Context-switch overhead per interrupt (saving/restoring state)</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E7E747C" w14:textId="77777777" w:rsidR="008E6FDA" w:rsidRPr="008E6FDA" w:rsidRDefault="008E6FDA" w:rsidP="008E6FDA">
            <w:r w:rsidRPr="008E6FDA">
              <w:t>Minimal CPU overhead, but needs dedicated DMA hardware</w:t>
            </w:r>
          </w:p>
        </w:tc>
      </w:tr>
      <w:tr w:rsidR="008E6FDA" w:rsidRPr="008E6FDA" w14:paraId="3EF08BC2"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58AE64A" w14:textId="77777777" w:rsidR="008E6FDA" w:rsidRPr="008E6FDA" w:rsidRDefault="008E6FDA" w:rsidP="008E6FDA">
            <w:r w:rsidRPr="008E6FDA">
              <w:t>Complexity</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CB1725D" w14:textId="77777777" w:rsidR="008E6FDA" w:rsidRPr="008E6FDA" w:rsidRDefault="008E6FDA" w:rsidP="008E6FDA">
            <w:r w:rsidRPr="008E6FDA">
              <w:t>Simplest</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0E7D0639" w14:textId="77777777" w:rsidR="008E6FDA" w:rsidRPr="008E6FDA" w:rsidRDefault="008E6FDA" w:rsidP="008E6FDA">
            <w:r w:rsidRPr="008E6FDA">
              <w:t>Moderate (interrupt controller, handler routines, priority handling)</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6D64612A" w14:textId="77777777" w:rsidR="008E6FDA" w:rsidRPr="008E6FDA" w:rsidRDefault="008E6FDA" w:rsidP="008E6FDA">
            <w:r w:rsidRPr="008E6FDA">
              <w:t>Highest (separate bus mastering hardware, coherence concerns)</w:t>
            </w:r>
          </w:p>
        </w:tc>
      </w:tr>
    </w:tbl>
    <w:p w14:paraId="2D2E62ED" w14:textId="77777777" w:rsidR="008E6FDA" w:rsidRPr="008E6FDA" w:rsidRDefault="008E6FDA" w:rsidP="008E6FDA">
      <w:r w:rsidRPr="008E6FDA">
        <w:rPr>
          <w:b/>
          <w:bCs/>
        </w:rPr>
        <w:t>Overcoming the Limitation</w:t>
      </w:r>
    </w:p>
    <w:p w14:paraId="6795E294" w14:textId="77777777" w:rsidR="008E6FDA" w:rsidRPr="008E6FDA" w:rsidRDefault="008E6FDA">
      <w:pPr>
        <w:numPr>
          <w:ilvl w:val="0"/>
          <w:numId w:val="104"/>
        </w:numPr>
      </w:pPr>
      <w:r w:rsidRPr="008E6FDA">
        <w:t>Polling's waste is solved by moving to interrupts — but interrupts introduce their </w:t>
      </w:r>
      <w:r w:rsidRPr="008E6FDA">
        <w:rPr>
          <w:i/>
          <w:iCs/>
        </w:rPr>
        <w:t>own</w:t>
      </w:r>
      <w:r w:rsidRPr="008E6FDA">
        <w:t> new problem: </w:t>
      </w:r>
      <w:r w:rsidRPr="008E6FDA">
        <w:rPr>
          <w:b/>
          <w:bCs/>
        </w:rPr>
        <w:t>interrupt overhead</w:t>
      </w:r>
      <w:r w:rsidRPr="008E6FDA">
        <w:t> (saving/restoring CPU state on every event) becomes significant if events are extremely frequent (e.g., a high-speed network card generating thousands of interrupts per second, known as an "interrupt storm").</w:t>
      </w:r>
    </w:p>
    <w:p w14:paraId="7C2248B7" w14:textId="77777777" w:rsidR="008E6FDA" w:rsidRPr="008E6FDA" w:rsidRDefault="008E6FDA">
      <w:pPr>
        <w:numPr>
          <w:ilvl w:val="0"/>
          <w:numId w:val="104"/>
        </w:numPr>
      </w:pPr>
      <w:r w:rsidRPr="008E6FDA">
        <w:t>DMA solves the </w:t>
      </w:r>
      <w:r w:rsidRPr="008E6FDA">
        <w:rPr>
          <w:i/>
          <w:iCs/>
        </w:rPr>
        <w:t>bulk transfer</w:t>
      </w:r>
      <w:r w:rsidRPr="008E6FDA">
        <w:t> overhead problem specifically, but introduces a new one: since a DMA controller writes directly to main memory </w:t>
      </w:r>
      <w:r w:rsidRPr="008E6FDA">
        <w:rPr>
          <w:b/>
          <w:bCs/>
        </w:rPr>
        <w:t>independently of the CPU</w:t>
      </w:r>
      <w:r w:rsidRPr="008E6FDA">
        <w:t>, it can create exactly the same kind of consistency problem introduced in Topic 5.7 — if the CPU has a cached copy of a memory region that DMA just overwrote, the cache is now stale, and vice versa (if CPU writes are sitting dirty in a write-back cache, DMA reading "main memory" directly might read stale data). This is a </w:t>
      </w:r>
      <w:r w:rsidRPr="008E6FDA">
        <w:rPr>
          <w:b/>
          <w:bCs/>
        </w:rPr>
        <w:t>coherence problem between a cache and a non-CPU bus master</w:t>
      </w:r>
      <w:r w:rsidRPr="008E6FDA">
        <w:t>, a sibling issue to the multi-core cache coherence problem previewed in 5.7 and covered fully in Topic 8.</w:t>
      </w:r>
    </w:p>
    <w:p w14:paraId="4A4C8579" w14:textId="77777777" w:rsidR="008E6FDA" w:rsidRPr="008E6FDA" w:rsidRDefault="008E6FDA">
      <w:pPr>
        <w:numPr>
          <w:ilvl w:val="0"/>
          <w:numId w:val="104"/>
        </w:numPr>
      </w:pPr>
      <w:r w:rsidRPr="008E6FDA">
        <w:t>Modern systems mitigate the interrupt-storm problem via </w:t>
      </w:r>
      <w:r w:rsidRPr="008E6FDA">
        <w:rPr>
          <w:b/>
          <w:bCs/>
        </w:rPr>
        <w:t>interrupt coalescing</w:t>
      </w:r>
      <w:r w:rsidRPr="008E6FDA">
        <w:t> (batch multiple events into fewer interrupts) and mitigate DMA/cache coherence via </w:t>
      </w:r>
      <w:r w:rsidRPr="008E6FDA">
        <w:rPr>
          <w:b/>
          <w:bCs/>
        </w:rPr>
        <w:t>cache-coherent DMA</w:t>
      </w:r>
      <w:r w:rsidRPr="008E6FDA">
        <w:t> (snooping the bus, or explicit cache-flush/invalidate instructions before/after DMA transfers) — direct extensions of the coherence machinery from Topic 5.7/8.</w:t>
      </w:r>
    </w:p>
    <w:p w14:paraId="74A9497F" w14:textId="77777777" w:rsidR="008E6FDA" w:rsidRPr="008E6FDA" w:rsidRDefault="008E6FDA" w:rsidP="008E6FDA">
      <w:r w:rsidRPr="008E6FDA">
        <w:t>This raises the next natural question: </w:t>
      </w:r>
      <w:r w:rsidRPr="008E6FDA">
        <w:rPr>
          <w:i/>
          <w:iCs/>
        </w:rPr>
        <w:t>physically, how do the CPU, memory, and these I/O devices actually connect and communicate?</w:t>
      </w:r>
      <w:r w:rsidRPr="008E6FDA">
        <w:t> → </w:t>
      </w:r>
      <w:r w:rsidRPr="008E6FDA">
        <w:rPr>
          <w:b/>
          <w:bCs/>
        </w:rPr>
        <w:t>Bus Architecture &amp; Protocols</w:t>
      </w:r>
      <w:r w:rsidRPr="008E6FDA">
        <w:t>.</w:t>
      </w:r>
    </w:p>
    <w:p w14:paraId="1D758579" w14:textId="77777777" w:rsidR="008E6FDA" w:rsidRPr="008E6FDA" w:rsidRDefault="008E6FDA" w:rsidP="008E6FDA">
      <w:r w:rsidRPr="008E6FDA">
        <w:lastRenderedPageBreak/>
        <w:pict w14:anchorId="2CD53565">
          <v:rect id="_x0000_i1448" style="width:0;height:3pt" o:hralign="center" o:hrstd="t" o:hr="t" fillcolor="#a0a0a0" stroked="f"/>
        </w:pict>
      </w:r>
    </w:p>
    <w:p w14:paraId="408E4202" w14:textId="77777777" w:rsidR="008E6FDA" w:rsidRPr="008E6FDA" w:rsidRDefault="008E6FDA" w:rsidP="008E6FDA">
      <w:pPr>
        <w:rPr>
          <w:b/>
          <w:bCs/>
        </w:rPr>
      </w:pPr>
      <w:r w:rsidRPr="008E6FDA">
        <w:rPr>
          <w:b/>
          <w:bCs/>
        </w:rPr>
        <w:t>7.2 Bus Architecture &amp; Protocols</w:t>
      </w:r>
    </w:p>
    <w:p w14:paraId="2C871268" w14:textId="77777777" w:rsidR="008E6FDA" w:rsidRPr="008E6FDA" w:rsidRDefault="008E6FDA" w:rsidP="008E6FDA">
      <w:r w:rsidRPr="008E6FDA">
        <w:rPr>
          <w:b/>
          <w:bCs/>
        </w:rPr>
        <w:t>The Problem</w:t>
      </w:r>
      <w:r w:rsidRPr="008E6FDA">
        <w:t> CPU, memory, and I/O devices need a shared physical communication pathway. Wiring every component directly to every other component (point-to-point) doesn't scale — you'd need a combinatorial explosion of wires as components are added. There needs to be a shared, well-defined communication mechanism.</w:t>
      </w:r>
    </w:p>
    <w:p w14:paraId="54D9E4CA" w14:textId="77777777" w:rsidR="008E6FDA" w:rsidRPr="008E6FDA" w:rsidRDefault="008E6FDA" w:rsidP="008E6FDA">
      <w:r w:rsidRPr="008E6FDA">
        <w:rPr>
          <w:b/>
          <w:bCs/>
        </w:rPr>
        <w:t>The Solution</w:t>
      </w:r>
      <w:r w:rsidRPr="008E6FDA">
        <w:t> A </w:t>
      </w:r>
      <w:r w:rsidRPr="008E6FDA">
        <w:rPr>
          <w:b/>
          <w:bCs/>
        </w:rPr>
        <w:t>bus</w:t>
      </w:r>
      <w:r w:rsidRPr="008E6FDA">
        <w:t>: a shared set of wires (address lines, data lines, control lines) that multiple devices connect to, governed by a protocol that arbitrates who can "talk" at any given time.</w:t>
      </w:r>
    </w:p>
    <w:p w14:paraId="462AFE63" w14:textId="77777777" w:rsidR="008E6FDA" w:rsidRPr="008E6FDA" w:rsidRDefault="008E6FDA">
      <w:pPr>
        <w:numPr>
          <w:ilvl w:val="0"/>
          <w:numId w:val="105"/>
        </w:numPr>
      </w:pPr>
      <w:r w:rsidRPr="008E6FDA">
        <w:rPr>
          <w:b/>
          <w:bCs/>
        </w:rPr>
        <w:t>System bus</w:t>
      </w:r>
      <w:r w:rsidRPr="008E6FDA">
        <w:t> historically connected CPU, memory, and I/O together directly; modern systems split this into specialized buses/interconnects for different purposes:</w:t>
      </w:r>
    </w:p>
    <w:p w14:paraId="7A6DF01B" w14:textId="77777777" w:rsidR="008E6FDA" w:rsidRPr="008E6FDA" w:rsidRDefault="008E6FDA">
      <w:pPr>
        <w:numPr>
          <w:ilvl w:val="1"/>
          <w:numId w:val="105"/>
        </w:numPr>
      </w:pPr>
      <w:r w:rsidRPr="008E6FDA">
        <w:rPr>
          <w:b/>
          <w:bCs/>
        </w:rPr>
        <w:t>Front-side bus / memory bus</w:t>
      </w:r>
      <w:r w:rsidRPr="008E6FDA">
        <w:t>: CPU ↔ memory (high bandwidth, low latency requirements).</w:t>
      </w:r>
    </w:p>
    <w:p w14:paraId="66A13B56" w14:textId="77777777" w:rsidR="008E6FDA" w:rsidRPr="008E6FDA" w:rsidRDefault="008E6FDA">
      <w:pPr>
        <w:numPr>
          <w:ilvl w:val="1"/>
          <w:numId w:val="105"/>
        </w:numPr>
      </w:pPr>
      <w:r w:rsidRPr="008E6FDA">
        <w:rPr>
          <w:b/>
          <w:bCs/>
        </w:rPr>
        <w:t>I/O buses</w:t>
      </w:r>
      <w:r w:rsidRPr="008E6FDA">
        <w:t> (PCIe, USB, SATA): peripherals ↔ system, generally more tolerant of higher latency.</w:t>
      </w:r>
    </w:p>
    <w:p w14:paraId="526E3213" w14:textId="77777777" w:rsidR="008E6FDA" w:rsidRPr="008E6FDA" w:rsidRDefault="008E6FDA">
      <w:pPr>
        <w:numPr>
          <w:ilvl w:val="0"/>
          <w:numId w:val="105"/>
        </w:numPr>
      </w:pPr>
      <w:r w:rsidRPr="008E6FDA">
        <w:rPr>
          <w:b/>
          <w:bCs/>
        </w:rPr>
        <w:t>Bus arbitration</w:t>
      </w:r>
      <w:r w:rsidRPr="008E6FDA">
        <w:t>: since only one device can drive the shared bus at a time, protocols (centralized arbiter, daisy-chaining, or distributed arbitration) decide who gets access when multiple devices want it simultaneously.</w:t>
      </w:r>
    </w:p>
    <w:p w14:paraId="6883E8F4" w14:textId="77777777" w:rsidR="008E6FDA" w:rsidRPr="008E6FDA" w:rsidRDefault="008E6FDA" w:rsidP="008E6FDA">
      <w:r w:rsidRPr="008E6FDA">
        <w:rPr>
          <w:b/>
          <w:bCs/>
        </w:rPr>
        <w:t>Pros</w:t>
      </w:r>
    </w:p>
    <w:p w14:paraId="278CC19E" w14:textId="77777777" w:rsidR="008E6FDA" w:rsidRPr="008E6FDA" w:rsidRDefault="008E6FDA">
      <w:pPr>
        <w:numPr>
          <w:ilvl w:val="0"/>
          <w:numId w:val="106"/>
        </w:numPr>
      </w:pPr>
      <w:r w:rsidRPr="008E6FDA">
        <w:t>Shared buses dramatically reduce wiring complexity and cost vs. point-to-point connections between every pair of components.</w:t>
      </w:r>
    </w:p>
    <w:p w14:paraId="5DEC903B" w14:textId="77777777" w:rsidR="008E6FDA" w:rsidRPr="008E6FDA" w:rsidRDefault="008E6FDA">
      <w:pPr>
        <w:numPr>
          <w:ilvl w:val="0"/>
          <w:numId w:val="106"/>
        </w:numPr>
      </w:pPr>
      <w:r w:rsidRPr="008E6FDA">
        <w:t>Standardized bus protocols (PCIe, USB) enable a </w:t>
      </w:r>
      <w:r w:rsidRPr="008E6FDA">
        <w:rPr>
          <w:b/>
          <w:bCs/>
        </w:rPr>
        <w:t>plug-and-play ecosystem</w:t>
      </w:r>
      <w:r w:rsidRPr="008E6FDA">
        <w:t> — any vendor's compliant device works with any compliant system, a similar interoperability benefit to standardized ISAs (Topic 2.5).</w:t>
      </w:r>
    </w:p>
    <w:p w14:paraId="57660C5C" w14:textId="77777777" w:rsidR="008E6FDA" w:rsidRPr="008E6FDA" w:rsidRDefault="008E6FDA" w:rsidP="008E6FDA">
      <w:r w:rsidRPr="008E6FDA">
        <w:rPr>
          <w:b/>
          <w:bCs/>
        </w:rPr>
        <w:t>Cons</w:t>
      </w:r>
    </w:p>
    <w:p w14:paraId="00F518F7" w14:textId="77777777" w:rsidR="008E6FDA" w:rsidRPr="008E6FDA" w:rsidRDefault="008E6FDA">
      <w:pPr>
        <w:numPr>
          <w:ilvl w:val="0"/>
          <w:numId w:val="107"/>
        </w:numPr>
      </w:pPr>
      <w:r w:rsidRPr="008E6FDA">
        <w:t>A shared bus is fundamentally a </w:t>
      </w:r>
      <w:r w:rsidRPr="008E6FDA">
        <w:rPr>
          <w:b/>
          <w:bCs/>
        </w:rPr>
        <w:t>shared, contended resource</w:t>
      </w:r>
      <w:r w:rsidRPr="008E6FDA">
        <w:t> — this is literally the Von Neumann bottleneck concept (Topic 1.2) generalized: multiple devices competing for the same limited communication channel means bandwidth is capped and contention/arbitration adds latency.</w:t>
      </w:r>
    </w:p>
    <w:p w14:paraId="55CB72A7" w14:textId="77777777" w:rsidR="008E6FDA" w:rsidRPr="008E6FDA" w:rsidRDefault="008E6FDA">
      <w:pPr>
        <w:numPr>
          <w:ilvl w:val="0"/>
          <w:numId w:val="107"/>
        </w:numPr>
      </w:pPr>
      <w:r w:rsidRPr="008E6FDA">
        <w:t>As more devices are added, or as CPU/memory speeds increase, a single shared bus increasingly becomes the system-wide bottleneck (directly mirroring the memory wall problem from Topic 5.1, but at the system interconnect level).</w:t>
      </w:r>
    </w:p>
    <w:p w14:paraId="78FA4FFA" w14:textId="77777777" w:rsidR="008E6FDA" w:rsidRPr="008E6FDA" w:rsidRDefault="008E6FDA" w:rsidP="008E6FDA">
      <w:r w:rsidRPr="008E6FDA">
        <w:rPr>
          <w:b/>
          <w:bCs/>
        </w:rPr>
        <w:t>Overcoming the Limitation</w:t>
      </w:r>
    </w:p>
    <w:p w14:paraId="35DB10EC" w14:textId="77777777" w:rsidR="008E6FDA" w:rsidRPr="008E6FDA" w:rsidRDefault="008E6FDA">
      <w:pPr>
        <w:numPr>
          <w:ilvl w:val="0"/>
          <w:numId w:val="108"/>
        </w:numPr>
      </w:pPr>
      <w:r w:rsidRPr="008E6FDA">
        <w:t>Modern systems move away from a single monolithic shared bus toward </w:t>
      </w:r>
      <w:r w:rsidRPr="008E6FDA">
        <w:rPr>
          <w:b/>
          <w:bCs/>
        </w:rPr>
        <w:t>point-to-point serial interconnects with switching</w:t>
      </w:r>
      <w:r w:rsidRPr="008E6FDA">
        <w:t> (e.g., PCIe uses dedicated point-to-point lanes between each device and a switch/root complex, rather than one shared parallel bus) — trading the simplicity of a shared bus for dedicated bandwidth per device, at the cost of needing switching fabric hardware.</w:t>
      </w:r>
    </w:p>
    <w:p w14:paraId="3025052D" w14:textId="77777777" w:rsidR="008E6FDA" w:rsidRPr="008E6FDA" w:rsidRDefault="008E6FDA">
      <w:pPr>
        <w:numPr>
          <w:ilvl w:val="0"/>
          <w:numId w:val="108"/>
        </w:numPr>
      </w:pPr>
      <w:r w:rsidRPr="008E6FDA">
        <w:t xml:space="preserve">This mirrors, at the system level, the same "shared resource → dedicated/replicated resource" trade-off we've seen repeatedly: separate I/D caches instead of one shared </w:t>
      </w:r>
      <w:r w:rsidRPr="008E6FDA">
        <w:lastRenderedPageBreak/>
        <w:t>memory port (Topic 1.2/5.5), multiple functional units instead of one shared ALU (Topic 3.4/6.1).</w:t>
      </w:r>
    </w:p>
    <w:p w14:paraId="17446837" w14:textId="77777777" w:rsidR="008E6FDA" w:rsidRPr="008E6FDA" w:rsidRDefault="008E6FDA">
      <w:pPr>
        <w:numPr>
          <w:ilvl w:val="0"/>
          <w:numId w:val="108"/>
        </w:numPr>
      </w:pPr>
      <w:r w:rsidRPr="008E6FDA">
        <w:t>With the physical interconnect addressed, the remaining piece is: </w:t>
      </w:r>
      <w:r w:rsidRPr="008E6FDA">
        <w:rPr>
          <w:i/>
          <w:iCs/>
        </w:rPr>
        <w:t>how does software actually talk to specific devices through this bus?</w:t>
      </w:r>
      <w:r w:rsidRPr="008E6FDA">
        <w:t> → </w:t>
      </w:r>
      <w:r w:rsidRPr="008E6FDA">
        <w:rPr>
          <w:b/>
          <w:bCs/>
        </w:rPr>
        <w:t>Peripheral Interfacing Basics</w:t>
      </w:r>
      <w:r w:rsidRPr="008E6FDA">
        <w:t>.</w:t>
      </w:r>
    </w:p>
    <w:p w14:paraId="365EC9CB" w14:textId="77777777" w:rsidR="008E6FDA" w:rsidRPr="008E6FDA" w:rsidRDefault="008E6FDA" w:rsidP="008E6FDA">
      <w:r w:rsidRPr="008E6FDA">
        <w:pict w14:anchorId="0A6E3F68">
          <v:rect id="_x0000_i1449" style="width:0;height:3pt" o:hralign="center" o:hrstd="t" o:hr="t" fillcolor="#a0a0a0" stroked="f"/>
        </w:pict>
      </w:r>
    </w:p>
    <w:p w14:paraId="6D7032FB" w14:textId="77777777" w:rsidR="008E6FDA" w:rsidRPr="008E6FDA" w:rsidRDefault="008E6FDA" w:rsidP="008E6FDA">
      <w:pPr>
        <w:rPr>
          <w:b/>
          <w:bCs/>
        </w:rPr>
      </w:pPr>
      <w:r w:rsidRPr="008E6FDA">
        <w:rPr>
          <w:b/>
          <w:bCs/>
        </w:rPr>
        <w:t>7.3 Peripheral Interfacing Basics</w:t>
      </w:r>
    </w:p>
    <w:p w14:paraId="0460B6E8" w14:textId="77777777" w:rsidR="008E6FDA" w:rsidRPr="008E6FDA" w:rsidRDefault="008E6FDA" w:rsidP="008E6FDA">
      <w:r w:rsidRPr="008E6FDA">
        <w:rPr>
          <w:b/>
          <w:bCs/>
        </w:rPr>
        <w:t>The Problem</w:t>
      </w:r>
      <w:r w:rsidRPr="008E6FDA">
        <w:t> Even with a physical bus in place, software needs a consistent, addressable way to send commands to and receive data/status from specific devices — and this needs to work uniformly regardless of what the device actually is (disk, network card, GPU).</w:t>
      </w:r>
    </w:p>
    <w:p w14:paraId="0D558F2B" w14:textId="77777777" w:rsidR="008E6FDA" w:rsidRPr="008E6FDA" w:rsidRDefault="008E6FDA" w:rsidP="008E6FDA">
      <w:r w:rsidRPr="008E6FDA">
        <w:rPr>
          <w:b/>
          <w:bCs/>
        </w:rPr>
        <w:t>The Solution</w:t>
      </w:r>
    </w:p>
    <w:p w14:paraId="26621088" w14:textId="77777777" w:rsidR="008E6FDA" w:rsidRPr="008E6FDA" w:rsidRDefault="008E6FDA">
      <w:pPr>
        <w:numPr>
          <w:ilvl w:val="0"/>
          <w:numId w:val="109"/>
        </w:numPr>
      </w:pPr>
      <w:r w:rsidRPr="008E6FDA">
        <w:rPr>
          <w:b/>
          <w:bCs/>
        </w:rPr>
        <w:t>Memory-Mapped I/O (MMIO)</w:t>
      </w:r>
      <w:r w:rsidRPr="008E6FDA">
        <w:t>: device registers are mapped into the same address space as regular memory — the CPU talks to a device using ordinary load/store instructions to specific addresses, with no special I/O instructions needed.</w:t>
      </w:r>
    </w:p>
    <w:p w14:paraId="1B20F5D1" w14:textId="77777777" w:rsidR="008E6FDA" w:rsidRPr="008E6FDA" w:rsidRDefault="008E6FDA">
      <w:pPr>
        <w:numPr>
          <w:ilvl w:val="0"/>
          <w:numId w:val="109"/>
        </w:numPr>
      </w:pPr>
      <w:r w:rsidRPr="008E6FDA">
        <w:rPr>
          <w:b/>
          <w:bCs/>
        </w:rPr>
        <w:t>Port-Mapped I/O</w:t>
      </w:r>
      <w:r w:rsidRPr="008E6FDA">
        <w:t>: a separate, dedicated address space just for I/O devices, accessed via special instructions (e.g., x86's IN/OUT) distinct from regular memory loads/stores.</w:t>
      </w:r>
    </w:p>
    <w:p w14:paraId="5A83268B" w14:textId="77777777" w:rsidR="008E6FDA" w:rsidRPr="008E6FDA" w:rsidRDefault="008E6FDA">
      <w:pPr>
        <w:numPr>
          <w:ilvl w:val="0"/>
          <w:numId w:val="109"/>
        </w:numPr>
      </w:pPr>
      <w:r w:rsidRPr="008E6FDA">
        <w:rPr>
          <w:b/>
          <w:bCs/>
        </w:rPr>
        <w:t>Device drivers</w:t>
      </w:r>
      <w:r w:rsidRPr="008E6FDA">
        <w:t>: OS-level software modules that encapsulate device-specific command sequences behind a uniform interface, so higher-level software (and users) don't need to know the low-level details of any specific device.</w:t>
      </w:r>
    </w:p>
    <w:p w14:paraId="746A979B" w14:textId="77777777" w:rsidR="008E6FDA" w:rsidRPr="008E6FDA" w:rsidRDefault="008E6FDA" w:rsidP="008E6FDA">
      <w:r w:rsidRPr="008E6FDA">
        <w:rPr>
          <w:b/>
          <w:bCs/>
        </w:rPr>
        <w:t>Pros</w:t>
      </w:r>
    </w:p>
    <w:p w14:paraId="384711D7" w14:textId="77777777" w:rsidR="008E6FDA" w:rsidRPr="008E6FDA" w:rsidRDefault="008E6FDA">
      <w:pPr>
        <w:numPr>
          <w:ilvl w:val="0"/>
          <w:numId w:val="110"/>
        </w:numPr>
      </w:pPr>
      <w:r w:rsidRPr="008E6FDA">
        <w:t>MMIO's big advantage: </w:t>
      </w:r>
      <w:r w:rsidRPr="008E6FDA">
        <w:rPr>
          <w:b/>
          <w:bCs/>
        </w:rPr>
        <w:t>no new instructions needed</w:t>
      </w:r>
      <w:r w:rsidRPr="008E6FDA">
        <w:t> — the existing load/store and addressing infrastructure (Topic 2.2) is reused entirely, simplifying the ISA and compiler support.</w:t>
      </w:r>
    </w:p>
    <w:p w14:paraId="19843AC0" w14:textId="77777777" w:rsidR="008E6FDA" w:rsidRPr="008E6FDA" w:rsidRDefault="008E6FDA">
      <w:pPr>
        <w:numPr>
          <w:ilvl w:val="0"/>
          <w:numId w:val="110"/>
        </w:numPr>
      </w:pPr>
      <w:r w:rsidRPr="008E6FDA">
        <w:t>Device drivers cleanly separate device-specific complexity from the rest of the OS/application stack — a software-layer instance of the same abstraction-layering philosophy from Topic 1.3.</w:t>
      </w:r>
    </w:p>
    <w:p w14:paraId="00CEA2D5" w14:textId="77777777" w:rsidR="008E6FDA" w:rsidRPr="008E6FDA" w:rsidRDefault="008E6FDA" w:rsidP="008E6FDA">
      <w:r w:rsidRPr="008E6FDA">
        <w:rPr>
          <w:b/>
          <w:bCs/>
        </w:rPr>
        <w:t>Cons</w:t>
      </w:r>
    </w:p>
    <w:p w14:paraId="12497902" w14:textId="77777777" w:rsidR="008E6FDA" w:rsidRPr="008E6FDA" w:rsidRDefault="008E6FDA">
      <w:pPr>
        <w:numPr>
          <w:ilvl w:val="0"/>
          <w:numId w:val="111"/>
        </w:numPr>
      </w:pPr>
      <w:r w:rsidRPr="008E6FDA">
        <w:t>MMIO device registers </w:t>
      </w:r>
      <w:r w:rsidRPr="008E6FDA">
        <w:rPr>
          <w:b/>
          <w:bCs/>
        </w:rPr>
        <w:t>must not be cached</w:t>
      </w:r>
      <w:r w:rsidRPr="008E6FDA">
        <w:t> like regular memory (reading a status register needs to reflect the device's </w:t>
      </w:r>
      <w:r w:rsidRPr="008E6FDA">
        <w:rPr>
          <w:i/>
          <w:iCs/>
        </w:rPr>
        <w:t>current</w:t>
      </w:r>
      <w:r w:rsidRPr="008E6FDA">
        <w:t> real-time state, not a stale cached value) — this requires special "uncacheable" memory region attributes, adding complexity to the memory hierarchy (Topic 5) and page table (Topic 5.6) management.</w:t>
      </w:r>
    </w:p>
    <w:p w14:paraId="27B3FAFA" w14:textId="77777777" w:rsidR="008E6FDA" w:rsidRPr="008E6FDA" w:rsidRDefault="008E6FDA">
      <w:pPr>
        <w:numPr>
          <w:ilvl w:val="0"/>
          <w:numId w:val="111"/>
        </w:numPr>
      </w:pPr>
      <w:r w:rsidRPr="008E6FDA">
        <w:t>Port-mapped I/O avoids the caching conflict by being entirely separate from memory, but at the cost of a more complex ISA (dedicated I/O instructions) and less uniform programming model — echoing the CISC-style "more instructions, more hardware complexity" trade-off from Topic 2.1.</w:t>
      </w:r>
    </w:p>
    <w:p w14:paraId="3EAFFF1B" w14:textId="77777777" w:rsidR="008E6FDA" w:rsidRPr="008E6FDA" w:rsidRDefault="008E6FDA" w:rsidP="008E6FDA">
      <w:r w:rsidRPr="008E6FDA">
        <w:rPr>
          <w:b/>
          <w:bCs/>
        </w:rPr>
        <w:t>Overcoming the Limitation</w:t>
      </w:r>
    </w:p>
    <w:p w14:paraId="00DA8C70" w14:textId="77777777" w:rsidR="008E6FDA" w:rsidRPr="008E6FDA" w:rsidRDefault="008E6FDA">
      <w:pPr>
        <w:numPr>
          <w:ilvl w:val="0"/>
          <w:numId w:val="112"/>
        </w:numPr>
      </w:pPr>
      <w:r w:rsidRPr="008E6FDA">
        <w:t>Modern systems overwhelmingly favor </w:t>
      </w:r>
      <w:r w:rsidRPr="008E6FDA">
        <w:rPr>
          <w:b/>
          <w:bCs/>
        </w:rPr>
        <w:t>MMIO</w:t>
      </w:r>
      <w:r w:rsidRPr="008E6FDA">
        <w:t>, and handle the caching conflict directly via explicit </w:t>
      </w:r>
      <w:r w:rsidRPr="008E6FDA">
        <w:rPr>
          <w:b/>
          <w:bCs/>
        </w:rPr>
        <w:t>uncacheable/write-combining memory region attributes</w:t>
      </w:r>
      <w:r w:rsidRPr="008E6FDA">
        <w:t> in the page tables (Topic 5.6) — the MMU is told, per page, "never cache this," resolving the conflict at the exact layer built for exactly this kind of flexible policy control.</w:t>
      </w:r>
    </w:p>
    <w:p w14:paraId="5B4A4368" w14:textId="77777777" w:rsidR="008E6FDA" w:rsidRPr="008E6FDA" w:rsidRDefault="008E6FDA">
      <w:pPr>
        <w:numPr>
          <w:ilvl w:val="0"/>
          <w:numId w:val="112"/>
        </w:numPr>
      </w:pPr>
      <w:r w:rsidRPr="008E6FDA">
        <w:lastRenderedPageBreak/>
        <w:t>With I/O handled, we've now covered a complete single-core system: compute (Topics 1-4, 6), memory (Topic 5), and I/O (Topic 7). The only frontier left for further performance is going beyond a single core entirely — which is exactly </w:t>
      </w:r>
      <w:r w:rsidRPr="008E6FDA">
        <w:rPr>
          <w:b/>
          <w:bCs/>
        </w:rPr>
        <w:t>Topic 8: Parallel &amp; Multiprocessor Architecture</w:t>
      </w:r>
      <w:r w:rsidRPr="008E6FDA">
        <w:t>.</w:t>
      </w:r>
    </w:p>
    <w:p w14:paraId="4B08D8C1" w14:textId="77777777" w:rsidR="008E6FDA" w:rsidRPr="008E6FDA" w:rsidRDefault="008E6FDA" w:rsidP="008E6FDA">
      <w:r w:rsidRPr="008E6FDA">
        <w:pict w14:anchorId="428338D8">
          <v:rect id="_x0000_i1450" style="width:0;height:3pt" o:hralign="center" o:hrstd="t" o:hr="t" fillcolor="#a0a0a0" stroked="f"/>
        </w:pict>
      </w:r>
    </w:p>
    <w:p w14:paraId="2D703F9A" w14:textId="77777777" w:rsidR="008E6FDA" w:rsidRPr="008E6FDA" w:rsidRDefault="008E6FDA" w:rsidP="008E6FDA">
      <w:pPr>
        <w:rPr>
          <w:b/>
          <w:bCs/>
        </w:rPr>
      </w:pPr>
      <w:r w:rsidRPr="008E6FDA">
        <w:rPr>
          <w:b/>
          <w:bCs/>
        </w:rPr>
        <w:t>How Topic 7 Connects as a Whole</w:t>
      </w:r>
    </w:p>
    <w:p w14:paraId="4644C878" w14:textId="77777777" w:rsidR="008E6FDA" w:rsidRPr="008E6FDA" w:rsidRDefault="008E6FDA" w:rsidP="008E6FDA">
      <w:r w:rsidRPr="008E6FDA">
        <w:t>Code</w:t>
      </w:r>
    </w:p>
    <w:p w14:paraId="57CB6F0C" w14:textId="77777777" w:rsidR="008E6FDA" w:rsidRPr="008E6FDA" w:rsidRDefault="008E6FDA" w:rsidP="008E6FDA">
      <w:r w:rsidRPr="008E6FDA">
        <w:t>I/O Techniques: Polling → Interrupts → DMA (progressively remove CPU from the I/O loop)</w:t>
      </w:r>
    </w:p>
    <w:p w14:paraId="326FF5D4" w14:textId="77777777" w:rsidR="008E6FDA" w:rsidRPr="008E6FDA" w:rsidRDefault="008E6FDA" w:rsidP="008E6FDA">
      <w:r w:rsidRPr="008E6FDA">
        <w:t xml:space="preserve">        ↓ raises: DMA writes directly to memory -- physically, how does data move between components?</w:t>
      </w:r>
    </w:p>
    <w:p w14:paraId="0C369106" w14:textId="77777777" w:rsidR="008E6FDA" w:rsidRPr="008E6FDA" w:rsidRDefault="008E6FDA" w:rsidP="008E6FDA">
      <w:r w:rsidRPr="008E6FDA">
        <w:t>Bus Architecture &amp; Protocols (shared bus, arbitration, bottleneck parallels Von Neumann/memory wall)</w:t>
      </w:r>
    </w:p>
    <w:p w14:paraId="24663FD7" w14:textId="77777777" w:rsidR="008E6FDA" w:rsidRPr="008E6FDA" w:rsidRDefault="008E6FDA" w:rsidP="008E6FDA">
      <w:r w:rsidRPr="008E6FDA">
        <w:t xml:space="preserve">        ↓ raises: how does software address and command specific devices over this bus?</w:t>
      </w:r>
    </w:p>
    <w:p w14:paraId="01ABD87A" w14:textId="77777777" w:rsidR="008E6FDA" w:rsidRPr="008E6FDA" w:rsidRDefault="008E6FDA" w:rsidP="008E6FDA">
      <w:r w:rsidRPr="008E6FDA">
        <w:t>Peripheral Interfacing Basics (MMIO vs Port-Mapped I/O, device drivers, caching conflict)</w:t>
      </w:r>
    </w:p>
    <w:p w14:paraId="389C6ABB" w14:textId="77777777" w:rsidR="008E6FDA" w:rsidRPr="008E6FDA" w:rsidRDefault="008E6FDA" w:rsidP="008E6FDA">
      <w:r w:rsidRPr="008E6FDA">
        <w:t xml:space="preserve">        ↓ raises: single-core system is now complete (compute + memory + I/O) -- what's next for performance?</w:t>
      </w:r>
    </w:p>
    <w:p w14:paraId="63B75A6E" w14:textId="77777777" w:rsidR="008E6FDA" w:rsidRPr="008E6FDA" w:rsidRDefault="008E6FDA" w:rsidP="008E6FDA">
      <w:r w:rsidRPr="008E6FDA">
        <w:t xml:space="preserve">        → sets up Topic 8: Parallel &amp; Multiprocessor Architecture</w:t>
      </w:r>
    </w:p>
    <w:p w14:paraId="0C151E48" w14:textId="77777777" w:rsidR="008E6FDA" w:rsidRPr="008E6FDA" w:rsidRDefault="008E6FDA" w:rsidP="008E6FDA">
      <w:r w:rsidRPr="008E6FDA">
        <w:pict w14:anchorId="3F289BEC">
          <v:rect id="_x0000_i1451" style="width:0;height:3pt" o:hralign="center" o:hrstd="t" o:hr="t" fillcolor="#a0a0a0" stroked="f"/>
        </w:pict>
      </w:r>
    </w:p>
    <w:p w14:paraId="5B30498B" w14:textId="77777777" w:rsidR="008E6FDA" w:rsidRPr="008E6FDA" w:rsidRDefault="008E6FDA" w:rsidP="008E6FDA">
      <w:pPr>
        <w:rPr>
          <w:b/>
          <w:bCs/>
        </w:rPr>
      </w:pPr>
      <w:r w:rsidRPr="008E6FDA">
        <w:rPr>
          <w:b/>
          <w:bCs/>
        </w:rPr>
        <w:t>Topic 8: Parallel &amp; Multiprocessor Architecture</w:t>
      </w:r>
    </w:p>
    <w:p w14:paraId="668235CE" w14:textId="77777777" w:rsidR="008E6FDA" w:rsidRPr="008E6FDA" w:rsidRDefault="008E6FDA" w:rsidP="008E6FDA">
      <w:r w:rsidRPr="008E6FDA">
        <w:t>This is where two long-running threads finally converge: the cache coherence problem previewed in Topic 5.7 (multiple caches, same data) and Topic 7.1 (DMA vs. cache), and the "single core is maxed out" conclusion from Topic 6.5/7.3.</w:t>
      </w:r>
    </w:p>
    <w:p w14:paraId="2C5717A6" w14:textId="77777777" w:rsidR="008E6FDA" w:rsidRPr="008E6FDA" w:rsidRDefault="008E6FDA" w:rsidP="008E6FDA">
      <w:r w:rsidRPr="008E6FDA">
        <w:pict w14:anchorId="56B4CF8F">
          <v:rect id="_x0000_i1499" style="width:0;height:3pt" o:hralign="center" o:hrstd="t" o:hr="t" fillcolor="#a0a0a0" stroked="f"/>
        </w:pict>
      </w:r>
    </w:p>
    <w:p w14:paraId="2432FFCB" w14:textId="77777777" w:rsidR="008E6FDA" w:rsidRPr="008E6FDA" w:rsidRDefault="008E6FDA" w:rsidP="008E6FDA">
      <w:pPr>
        <w:rPr>
          <w:b/>
          <w:bCs/>
        </w:rPr>
      </w:pPr>
      <w:r w:rsidRPr="008E6FDA">
        <w:rPr>
          <w:b/>
          <w:bCs/>
        </w:rPr>
        <w:t>8.1 Flynn's Taxonomy (SISD, SIMD, MISD, MIMD)</w:t>
      </w:r>
    </w:p>
    <w:p w14:paraId="538BC2F8" w14:textId="77777777" w:rsidR="008E6FDA" w:rsidRPr="008E6FDA" w:rsidRDefault="008E6FDA" w:rsidP="008E6FDA">
      <w:r w:rsidRPr="008E6FDA">
        <w:rPr>
          <w:b/>
          <w:bCs/>
        </w:rPr>
        <w:t>The Problem</w:t>
      </w:r>
      <w:r w:rsidRPr="008E6FDA">
        <w:t> Before designing parallel hardware, we need a shared vocabulary to classify </w:t>
      </w:r>
      <w:r w:rsidRPr="008E6FDA">
        <w:rPr>
          <w:i/>
          <w:iCs/>
        </w:rPr>
        <w:t>what kind</w:t>
      </w:r>
      <w:r w:rsidRPr="008E6FDA">
        <w:t> of parallelism a system exploits — instruction-level, data-level, or something else entirely. Without a classification, "parallel computer" is too vague a term to design or compare against.</w:t>
      </w:r>
    </w:p>
    <w:p w14:paraId="33C39516" w14:textId="77777777" w:rsidR="008E6FDA" w:rsidRPr="008E6FDA" w:rsidRDefault="008E6FDA" w:rsidP="008E6FDA">
      <w:r w:rsidRPr="008E6FDA">
        <w:rPr>
          <w:b/>
          <w:bCs/>
        </w:rPr>
        <w:t>The Solution</w:t>
      </w:r>
      <w:r w:rsidRPr="008E6FDA">
        <w:t> </w:t>
      </w:r>
      <w:r w:rsidRPr="008E6FDA">
        <w:rPr>
          <w:b/>
          <w:bCs/>
        </w:rPr>
        <w:t>Flynn's Taxonomy</w:t>
      </w:r>
      <w:r w:rsidRPr="008E6FDA">
        <w:t> classifies systems along two axes: how many </w:t>
      </w:r>
      <w:r w:rsidRPr="008E6FDA">
        <w:rPr>
          <w:i/>
          <w:iCs/>
        </w:rPr>
        <w:t>instruction streams</w:t>
      </w:r>
      <w:r w:rsidRPr="008E6FDA">
        <w:t> and how many </w:t>
      </w:r>
      <w:r w:rsidRPr="008E6FDA">
        <w:rPr>
          <w:i/>
          <w:iCs/>
        </w:rPr>
        <w:t>data streams</w:t>
      </w:r>
      <w:r w:rsidRPr="008E6FDA">
        <w:t> they operate on simultaneously.</w:t>
      </w:r>
    </w:p>
    <w:p w14:paraId="713B4388" w14:textId="77777777" w:rsidR="008E6FDA" w:rsidRPr="008E6FDA" w:rsidRDefault="008E6FDA">
      <w:pPr>
        <w:numPr>
          <w:ilvl w:val="0"/>
          <w:numId w:val="113"/>
        </w:numPr>
      </w:pPr>
      <w:r w:rsidRPr="008E6FDA">
        <w:rPr>
          <w:b/>
          <w:bCs/>
        </w:rPr>
        <w:t>SISD</w:t>
      </w:r>
      <w:r w:rsidRPr="008E6FDA">
        <w:t> (Single Instruction, Single Data): the classic single-core processor we've built through Topics 1–7 — one instruction stream, one data stream.</w:t>
      </w:r>
    </w:p>
    <w:p w14:paraId="099AB0BF" w14:textId="77777777" w:rsidR="008E6FDA" w:rsidRPr="008E6FDA" w:rsidRDefault="008E6FDA">
      <w:pPr>
        <w:numPr>
          <w:ilvl w:val="0"/>
          <w:numId w:val="113"/>
        </w:numPr>
      </w:pPr>
      <w:r w:rsidRPr="008E6FDA">
        <w:rPr>
          <w:b/>
          <w:bCs/>
        </w:rPr>
        <w:t>SIMD</w:t>
      </w:r>
      <w:r w:rsidRPr="008E6FDA">
        <w:t> (Single Instruction, Multiple Data): one instruction operates on multiple data elements simultaneously (e.g., vector/SSE/AVX extensions, previewed for Topic 9).</w:t>
      </w:r>
    </w:p>
    <w:p w14:paraId="0E7B3813" w14:textId="77777777" w:rsidR="008E6FDA" w:rsidRPr="008E6FDA" w:rsidRDefault="008E6FDA">
      <w:pPr>
        <w:numPr>
          <w:ilvl w:val="0"/>
          <w:numId w:val="113"/>
        </w:numPr>
      </w:pPr>
      <w:r w:rsidRPr="008E6FDA">
        <w:rPr>
          <w:b/>
          <w:bCs/>
        </w:rPr>
        <w:t>MISD</w:t>
      </w:r>
      <w:r w:rsidRPr="008E6FDA">
        <w:t> (Multiple Instruction, Single Data): rare in practice — multiple instruction streams operating on the same data (mostly used in specialized fault-tolerant systems, e.g., redundant computation for safety-critical systems).</w:t>
      </w:r>
    </w:p>
    <w:p w14:paraId="2822FC95" w14:textId="77777777" w:rsidR="008E6FDA" w:rsidRPr="008E6FDA" w:rsidRDefault="008E6FDA">
      <w:pPr>
        <w:numPr>
          <w:ilvl w:val="0"/>
          <w:numId w:val="113"/>
        </w:numPr>
      </w:pPr>
      <w:r w:rsidRPr="008E6FDA">
        <w:rPr>
          <w:b/>
          <w:bCs/>
        </w:rPr>
        <w:lastRenderedPageBreak/>
        <w:t>MIMD</w:t>
      </w:r>
      <w:r w:rsidRPr="008E6FDA">
        <w:t> (Multiple Instruction, Multiple Data): multiple independent processors, each executing their own instruction stream on their own data — this is the general model for multicore CPUs and most of what we mean by "parallel computers" today.</w:t>
      </w:r>
    </w:p>
    <w:p w14:paraId="6140A523" w14:textId="77777777" w:rsidR="008E6FDA" w:rsidRPr="008E6FDA" w:rsidRDefault="008E6FDA" w:rsidP="008E6FDA">
      <w:r w:rsidRPr="008E6FDA">
        <w:rPr>
          <w:b/>
          <w:bCs/>
        </w:rPr>
        <w:t>Pros</w:t>
      </w:r>
    </w:p>
    <w:p w14:paraId="080C14B9" w14:textId="77777777" w:rsidR="008E6FDA" w:rsidRPr="008E6FDA" w:rsidRDefault="008E6FDA">
      <w:pPr>
        <w:numPr>
          <w:ilvl w:val="0"/>
          <w:numId w:val="114"/>
        </w:numPr>
      </w:pPr>
      <w:r w:rsidRPr="008E6FDA">
        <w:t>Gives architects a precise framework to reason about </w:t>
      </w:r>
      <w:r w:rsidRPr="008E6FDA">
        <w:rPr>
          <w:i/>
          <w:iCs/>
        </w:rPr>
        <w:t>where</w:t>
      </w:r>
      <w:r w:rsidRPr="008E6FDA">
        <w:t> parallelism is being extracted, and to match workload characteristics to the right hardware model (e.g., data-parallel workloads like image processing map naturally to SIMD, while running many independent programs/threads maps to MIMD).</w:t>
      </w:r>
    </w:p>
    <w:p w14:paraId="5283AAFD" w14:textId="77777777" w:rsidR="008E6FDA" w:rsidRPr="008E6FDA" w:rsidRDefault="008E6FDA" w:rsidP="008E6FDA">
      <w:r w:rsidRPr="008E6FDA">
        <w:rPr>
          <w:b/>
          <w:bCs/>
        </w:rPr>
        <w:t>Cons</w:t>
      </w:r>
    </w:p>
    <w:p w14:paraId="20438514" w14:textId="77777777" w:rsidR="008E6FDA" w:rsidRPr="008E6FDA" w:rsidRDefault="008E6FDA">
      <w:pPr>
        <w:numPr>
          <w:ilvl w:val="0"/>
          <w:numId w:val="115"/>
        </w:numPr>
      </w:pPr>
      <w:r w:rsidRPr="008E6FDA">
        <w:t>The taxonomy is a </w:t>
      </w:r>
      <w:r w:rsidRPr="008E6FDA">
        <w:rPr>
          <w:b/>
          <w:bCs/>
        </w:rPr>
        <w:t>classification tool, not a design methodology</w:t>
      </w:r>
      <w:r w:rsidRPr="008E6FDA">
        <w:t> — it tells you what kind of parallelism exists, but not how to actually build the memory system, coherence protocol, or synchronization primitives needed to make it work correctly and efficiently.</w:t>
      </w:r>
    </w:p>
    <w:p w14:paraId="59550996" w14:textId="77777777" w:rsidR="008E6FDA" w:rsidRPr="008E6FDA" w:rsidRDefault="008E6FDA">
      <w:pPr>
        <w:numPr>
          <w:ilvl w:val="0"/>
          <w:numId w:val="115"/>
        </w:numPr>
      </w:pPr>
      <w:r w:rsidRPr="008E6FDA">
        <w:t>Real modern systems are often </w:t>
      </w:r>
      <w:r w:rsidRPr="008E6FDA">
        <w:rPr>
          <w:b/>
          <w:bCs/>
        </w:rPr>
        <w:t>hybrids</w:t>
      </w:r>
      <w:r w:rsidRPr="008E6FDA">
        <w:t> (e.g., a multicore CPU where each core also has SIMD vector units) — so the taxonomy applies at different levels simultaneously rather than giving one clean label to a whole machine.</w:t>
      </w:r>
    </w:p>
    <w:p w14:paraId="2E5D979C" w14:textId="77777777" w:rsidR="008E6FDA" w:rsidRPr="008E6FDA" w:rsidRDefault="008E6FDA" w:rsidP="008E6FDA">
      <w:r w:rsidRPr="008E6FDA">
        <w:rPr>
          <w:b/>
          <w:bCs/>
        </w:rPr>
        <w:t>Overcoming the Limitation</w:t>
      </w:r>
    </w:p>
    <w:p w14:paraId="578E0686" w14:textId="77777777" w:rsidR="008E6FDA" w:rsidRPr="008E6FDA" w:rsidRDefault="008E6FDA">
      <w:pPr>
        <w:numPr>
          <w:ilvl w:val="0"/>
          <w:numId w:val="116"/>
        </w:numPr>
      </w:pPr>
      <w:r w:rsidRPr="008E6FDA">
        <w:t>The taxonomy sets the stage but doesn't resolve anything by itself — the real engineering questions begin with the most common general-purpose case, </w:t>
      </w:r>
      <w:r w:rsidRPr="008E6FDA">
        <w:rPr>
          <w:b/>
          <w:bCs/>
        </w:rPr>
        <w:t>MIMD</w:t>
      </w:r>
      <w:r w:rsidRPr="008E6FDA">
        <w:t>, and specifically: </w:t>
      </w:r>
      <w:r w:rsidRPr="008E6FDA">
        <w:rPr>
          <w:i/>
          <w:iCs/>
        </w:rPr>
        <w:t>how do multiple independent processors share and coordinate access to memory?</w:t>
      </w:r>
      <w:r w:rsidRPr="008E6FDA">
        <w:t> → </w:t>
      </w:r>
      <w:r w:rsidRPr="008E6FDA">
        <w:rPr>
          <w:b/>
          <w:bCs/>
        </w:rPr>
        <w:t>Shared Memory vs. Distributed Memory</w:t>
      </w:r>
      <w:r w:rsidRPr="008E6FDA">
        <w:t>.</w:t>
      </w:r>
    </w:p>
    <w:p w14:paraId="7E9D2E20" w14:textId="77777777" w:rsidR="008E6FDA" w:rsidRPr="008E6FDA" w:rsidRDefault="008E6FDA" w:rsidP="008E6FDA">
      <w:r w:rsidRPr="008E6FDA">
        <w:pict w14:anchorId="718B80B4">
          <v:rect id="_x0000_i1500" style="width:0;height:3pt" o:hralign="center" o:hrstd="t" o:hr="t" fillcolor="#a0a0a0" stroked="f"/>
        </w:pict>
      </w:r>
    </w:p>
    <w:p w14:paraId="6EFF6D98" w14:textId="77777777" w:rsidR="008E6FDA" w:rsidRPr="008E6FDA" w:rsidRDefault="008E6FDA" w:rsidP="008E6FDA">
      <w:pPr>
        <w:rPr>
          <w:b/>
          <w:bCs/>
        </w:rPr>
      </w:pPr>
      <w:r w:rsidRPr="008E6FDA">
        <w:rPr>
          <w:b/>
          <w:bCs/>
        </w:rPr>
        <w:t>8.2 Shared Memory vs. Distributed Memory</w:t>
      </w:r>
    </w:p>
    <w:p w14:paraId="581C56AE" w14:textId="77777777" w:rsidR="008E6FDA" w:rsidRPr="008E6FDA" w:rsidRDefault="008E6FDA" w:rsidP="008E6FDA">
      <w:r w:rsidRPr="008E6FDA">
        <w:rPr>
          <w:b/>
          <w:bCs/>
        </w:rPr>
        <w:t>The Problem</w:t>
      </w:r>
      <w:r w:rsidRPr="008E6FDA">
        <w:t> Given multiple independent cores/processors (MIMD), how should they access memory and communicate with each other? This is a fundamental architectural fork with deep implications for programming model, scalability, and hardware complexity.</w:t>
      </w:r>
    </w:p>
    <w:p w14:paraId="523631CB" w14:textId="77777777" w:rsidR="008E6FDA" w:rsidRPr="008E6FDA" w:rsidRDefault="008E6FDA" w:rsidP="008E6FDA">
      <w:r w:rsidRPr="008E6FDA">
        <w:rPr>
          <w:b/>
          <w:bCs/>
        </w:rPr>
        <w:t>The Solution — two models:</w:t>
      </w:r>
    </w:p>
    <w:p w14:paraId="042117C2" w14:textId="77777777" w:rsidR="008E6FDA" w:rsidRPr="008E6FDA" w:rsidRDefault="008E6FDA" w:rsidP="008E6FDA">
      <w:r w:rsidRPr="008E6FDA">
        <w:rPr>
          <w:b/>
          <w:bCs/>
        </w:rPr>
        <w:t>A) Shared Memory</w:t>
      </w:r>
      <w:r w:rsidRPr="008E6FDA">
        <w:t> All processors access a single, common physical address space. Communication between processors happens implicitly — one core writes to a memory location, another core reads it. This is the model used by essentially all multicore CPUs (each core has its own private caches, but ultimately shares main memory).</w:t>
      </w:r>
    </w:p>
    <w:p w14:paraId="04992D3F" w14:textId="77777777" w:rsidR="008E6FDA" w:rsidRPr="008E6FDA" w:rsidRDefault="008E6FDA" w:rsidP="008E6FDA">
      <w:r w:rsidRPr="008E6FDA">
        <w:rPr>
          <w:b/>
          <w:bCs/>
        </w:rPr>
        <w:t>B) Distributed Memory</w:t>
      </w:r>
      <w:r w:rsidRPr="008E6FDA">
        <w:t> Each processor has its own private, local memory; processors communicate explicitly by sending messages to each other over a network/interconnect (no core can directly read another's local memory). This is the dominant model for large-scale clusters and supercomputers.</w:t>
      </w:r>
    </w:p>
    <w:p w14:paraId="03696D1B" w14:textId="77777777" w:rsidR="008E6FDA" w:rsidRPr="008E6FDA" w:rsidRDefault="008E6FDA" w:rsidP="008E6FDA">
      <w:r w:rsidRPr="008E6FDA">
        <w:rPr>
          <w:b/>
          <w:bCs/>
        </w:rPr>
        <w:t>Pros / Cons Comparison</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857"/>
        <w:gridCol w:w="3835"/>
        <w:gridCol w:w="3334"/>
      </w:tblGrid>
      <w:tr w:rsidR="008E6FDA" w:rsidRPr="008E6FDA" w14:paraId="4EAD838D" w14:textId="77777777">
        <w:trPr>
          <w:tblHeade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7E8B6684" w14:textId="77777777" w:rsidR="008E6FDA" w:rsidRPr="008E6FDA" w:rsidRDefault="008E6FDA" w:rsidP="008E6FDA"/>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44E8E19F" w14:textId="77777777" w:rsidR="008E6FDA" w:rsidRPr="008E6FDA" w:rsidRDefault="008E6FDA" w:rsidP="008E6FDA">
            <w:pPr>
              <w:rPr>
                <w:b/>
                <w:bCs/>
              </w:rPr>
            </w:pPr>
            <w:r w:rsidRPr="008E6FDA">
              <w:rPr>
                <w:b/>
                <w:bCs/>
              </w:rPr>
              <w:t>Shared Memory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5245A6B" w14:textId="77777777" w:rsidR="008E6FDA" w:rsidRPr="008E6FDA" w:rsidRDefault="008E6FDA" w:rsidP="008E6FDA">
            <w:pPr>
              <w:rPr>
                <w:b/>
                <w:bCs/>
              </w:rPr>
            </w:pPr>
            <w:r w:rsidRPr="008E6FDA">
              <w:rPr>
                <w:b/>
                <w:bCs/>
              </w:rPr>
              <w:t>Distributed Memory</w:t>
            </w:r>
          </w:p>
        </w:tc>
      </w:tr>
      <w:tr w:rsidR="008E6FDA" w:rsidRPr="008E6FDA" w14:paraId="46BF49C9"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719C9967" w14:textId="77777777" w:rsidR="008E6FDA" w:rsidRPr="008E6FDA" w:rsidRDefault="008E6FDA" w:rsidP="008E6FDA">
            <w:r w:rsidRPr="008E6FDA">
              <w:t>Programming model</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1FB5F4D0" w14:textId="77777777" w:rsidR="008E6FDA" w:rsidRPr="008E6FDA" w:rsidRDefault="008E6FDA" w:rsidP="008E6FDA">
            <w:r w:rsidRPr="008E6FDA">
              <w:t>Easier (implicit communication via loads/stores)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227D94B9" w14:textId="77777777" w:rsidR="008E6FDA" w:rsidRPr="008E6FDA" w:rsidRDefault="008E6FDA" w:rsidP="008E6FDA">
            <w:r w:rsidRPr="008E6FDA">
              <w:t>Harder (explicit message-passing, e.g., MPI)</w:t>
            </w:r>
          </w:p>
        </w:tc>
      </w:tr>
      <w:tr w:rsidR="008E6FDA" w:rsidRPr="008E6FDA" w14:paraId="50DB4B2F" w14:textId="77777777">
        <w:trPr>
          <w:tblCellSpacing w:w="15" w:type="dxa"/>
        </w:trPr>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37E6FEC" w14:textId="77777777" w:rsidR="008E6FDA" w:rsidRPr="008E6FDA" w:rsidRDefault="008E6FDA" w:rsidP="008E6FDA">
            <w:r w:rsidRPr="008E6FDA">
              <w:t>Scalability</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14988AA7" w14:textId="77777777" w:rsidR="008E6FDA" w:rsidRPr="008E6FDA" w:rsidRDefault="008E6FDA" w:rsidP="008E6FDA">
            <w:r w:rsidRPr="008E6FDA">
              <w:t>Limited (memory/interconnect contention grows with core count)</w:t>
            </w:r>
          </w:p>
        </w:tc>
        <w:tc>
          <w:tcPr>
            <w:tcW w:w="0" w:type="auto"/>
            <w:tcBorders>
              <w:top w:val="nil"/>
              <w:left w:val="nil"/>
              <w:bottom w:val="single" w:sz="4" w:space="0" w:color="auto"/>
              <w:right w:val="nil"/>
            </w:tcBorders>
            <w:shd w:val="clear" w:color="auto" w:fill="F6F8FA"/>
            <w:tcMar>
              <w:top w:w="90" w:type="dxa"/>
              <w:left w:w="120" w:type="dxa"/>
              <w:bottom w:w="90" w:type="dxa"/>
              <w:right w:w="120" w:type="dxa"/>
            </w:tcMar>
            <w:vAlign w:val="center"/>
            <w:hideMark/>
          </w:tcPr>
          <w:p w14:paraId="3B0BDAF2" w14:textId="77777777" w:rsidR="008E6FDA" w:rsidRPr="008E6FDA" w:rsidRDefault="008E6FDA" w:rsidP="008E6FDA">
            <w:r w:rsidRPr="008E6FDA">
              <w:t>Very high (scales to thousands of nodes, each independent)</w:t>
            </w:r>
          </w:p>
        </w:tc>
      </w:tr>
      <w:tr w:rsidR="008E6FDA" w:rsidRPr="008E6FDA" w14:paraId="3CC3C0C2" w14:textId="77777777">
        <w:trPr>
          <w:tblCellSpacing w:w="15" w:type="dxa"/>
        </w:trPr>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07E018AE" w14:textId="77777777" w:rsidR="008E6FDA" w:rsidRPr="008E6FDA" w:rsidRDefault="008E6FDA" w:rsidP="008E6FDA">
            <w:r w:rsidRPr="008E6FDA">
              <w:t>Coherence complexity</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B1F6D14" w14:textId="77777777" w:rsidR="008E6FDA" w:rsidRPr="008E6FDA" w:rsidRDefault="008E6FDA" w:rsidP="008E6FDA">
            <w:r w:rsidRPr="008E6FDA">
              <w:t>High (need cache coherence protocols)</w:t>
            </w:r>
          </w:p>
        </w:tc>
        <w:tc>
          <w:tcPr>
            <w:tcW w:w="0" w:type="auto"/>
            <w:tcBorders>
              <w:top w:val="nil"/>
              <w:left w:val="nil"/>
              <w:bottom w:val="single" w:sz="4" w:space="0" w:color="auto"/>
              <w:right w:val="nil"/>
            </w:tcBorders>
            <w:tcMar>
              <w:top w:w="90" w:type="dxa"/>
              <w:left w:w="120" w:type="dxa"/>
              <w:bottom w:w="90" w:type="dxa"/>
              <w:right w:w="120" w:type="dxa"/>
            </w:tcMar>
            <w:vAlign w:val="center"/>
            <w:hideMark/>
          </w:tcPr>
          <w:p w14:paraId="3FA87600" w14:textId="77777777" w:rsidR="008E6FDA" w:rsidRPr="008E6FDA" w:rsidRDefault="008E6FDA" w:rsidP="008E6FDA">
            <w:r w:rsidRPr="008E6FDA">
              <w:t>None needed (no shared state to keep coherent)</w:t>
            </w:r>
          </w:p>
        </w:tc>
      </w:tr>
      <w:tr w:rsidR="008E6FDA" w:rsidRPr="008E6FDA" w14:paraId="1E390323" w14:textId="77777777">
        <w:trPr>
          <w:tblCellSpacing w:w="15" w:type="dxa"/>
        </w:trPr>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3CC69563" w14:textId="77777777" w:rsidR="008E6FDA" w:rsidRPr="008E6FDA" w:rsidRDefault="008E6FDA" w:rsidP="008E6FDA">
            <w:r w:rsidRPr="008E6FDA">
              <w:t>Typical use</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295DD8AC" w14:textId="77777777" w:rsidR="008E6FDA" w:rsidRPr="008E6FDA" w:rsidRDefault="008E6FDA" w:rsidP="008E6FDA">
            <w:r w:rsidRPr="008E6FDA">
              <w:t>Multicore CPUs, single-machine multiprocessing</w:t>
            </w:r>
          </w:p>
        </w:tc>
        <w:tc>
          <w:tcPr>
            <w:tcW w:w="0" w:type="auto"/>
            <w:tcBorders>
              <w:top w:val="nil"/>
              <w:left w:val="nil"/>
              <w:bottom w:val="nil"/>
              <w:right w:val="nil"/>
            </w:tcBorders>
            <w:shd w:val="clear" w:color="auto" w:fill="F6F8FA"/>
            <w:tcMar>
              <w:top w:w="90" w:type="dxa"/>
              <w:left w:w="120" w:type="dxa"/>
              <w:bottom w:w="90" w:type="dxa"/>
              <w:right w:w="120" w:type="dxa"/>
            </w:tcMar>
            <w:vAlign w:val="center"/>
            <w:hideMark/>
          </w:tcPr>
          <w:p w14:paraId="104E12EF" w14:textId="77777777" w:rsidR="008E6FDA" w:rsidRPr="008E6FDA" w:rsidRDefault="008E6FDA" w:rsidP="008E6FDA">
            <w:r w:rsidRPr="008E6FDA">
              <w:t>Clusters, supercomputers, cloud data centers</w:t>
            </w:r>
          </w:p>
        </w:tc>
      </w:tr>
    </w:tbl>
    <w:p w14:paraId="0C3A24EB" w14:textId="77777777" w:rsidR="008E6FDA" w:rsidRPr="008E6FDA" w:rsidRDefault="008E6FDA" w:rsidP="008E6FDA">
      <w:r w:rsidRPr="008E6FDA">
        <w:rPr>
          <w:b/>
          <w:bCs/>
        </w:rPr>
        <w:t>Overcoming the Limitation</w:t>
      </w:r>
    </w:p>
    <w:p w14:paraId="2DA6FEA0" w14:textId="77777777" w:rsidR="008E6FDA" w:rsidRPr="008E6FDA" w:rsidRDefault="008E6FDA">
      <w:pPr>
        <w:numPr>
          <w:ilvl w:val="0"/>
          <w:numId w:val="117"/>
        </w:numPr>
      </w:pPr>
      <w:r w:rsidRPr="008E6FDA">
        <w:t>Shared memory's scalability limit is directly tied to the fact that as more cores are added, more caches need to stay coherent and more traffic contends for shared interconnect/memory bandwidth — this is precisely why shared-memory systems are practically capped at a few dozen-to-low-hundreds of cores, while distributed memory scales to thousands.</w:t>
      </w:r>
    </w:p>
    <w:p w14:paraId="7A82FCE3" w14:textId="77777777" w:rsidR="008E6FDA" w:rsidRPr="008E6FDA" w:rsidRDefault="008E6FDA">
      <w:pPr>
        <w:numPr>
          <w:ilvl w:val="0"/>
          <w:numId w:val="117"/>
        </w:numPr>
      </w:pPr>
      <w:r w:rsidRPr="008E6FDA">
        <w:t>Real-world large systems often use a </w:t>
      </w:r>
      <w:r w:rsidRPr="008E6FDA">
        <w:rPr>
          <w:b/>
          <w:bCs/>
        </w:rPr>
        <w:t>hybrid</w:t>
      </w:r>
      <w:r w:rsidRPr="008E6FDA">
        <w:t>: shared memory </w:t>
      </w:r>
      <w:r w:rsidRPr="008E6FDA">
        <w:rPr>
          <w:i/>
          <w:iCs/>
        </w:rPr>
        <w:t>within</w:t>
      </w:r>
      <w:r w:rsidRPr="008E6FDA">
        <w:t> a node (multicore CPU), distributed memory </w:t>
      </w:r>
      <w:r w:rsidRPr="008E6FDA">
        <w:rPr>
          <w:i/>
          <w:iCs/>
        </w:rPr>
        <w:t>across</w:t>
      </w:r>
      <w:r w:rsidRPr="008E6FDA">
        <w:t> nodes (message passing between machines) — getting easier programming at the small scale and massive scalability at the large scale.</w:t>
      </w:r>
    </w:p>
    <w:p w14:paraId="0E2C9C96" w14:textId="77777777" w:rsidR="008E6FDA" w:rsidRPr="008E6FDA" w:rsidRDefault="008E6FDA">
      <w:pPr>
        <w:numPr>
          <w:ilvl w:val="0"/>
          <w:numId w:val="117"/>
        </w:numPr>
      </w:pPr>
      <w:r w:rsidRPr="008E6FDA">
        <w:t>Since shared memory is the model used within virtually every modern multicore CPU chip, this immediately raises the problem flagged back in Topic 5.7 and 7.1: </w:t>
      </w:r>
      <w:r w:rsidRPr="008E6FDA">
        <w:rPr>
          <w:i/>
          <w:iCs/>
        </w:rPr>
        <w:t>if every core has its own private cache but they all share the same memory, how do we guarantee they see a consistent view of shared data?</w:t>
      </w:r>
      <w:r w:rsidRPr="008E6FDA">
        <w:t> → </w:t>
      </w:r>
      <w:r w:rsidRPr="008E6FDA">
        <w:rPr>
          <w:b/>
          <w:bCs/>
        </w:rPr>
        <w:t>Cache Coherence Protocols</w:t>
      </w:r>
      <w:r w:rsidRPr="008E6FDA">
        <w:t>.</w:t>
      </w:r>
    </w:p>
    <w:p w14:paraId="607FCD61" w14:textId="77777777" w:rsidR="008E6FDA" w:rsidRPr="008E6FDA" w:rsidRDefault="008E6FDA" w:rsidP="008E6FDA">
      <w:r w:rsidRPr="008E6FDA">
        <w:pict w14:anchorId="0FD57ED7">
          <v:rect id="_x0000_i1501" style="width:0;height:3pt" o:hralign="center" o:hrstd="t" o:hr="t" fillcolor="#a0a0a0" stroked="f"/>
        </w:pict>
      </w:r>
    </w:p>
    <w:p w14:paraId="21F6E67F" w14:textId="77777777" w:rsidR="008E6FDA" w:rsidRPr="008E6FDA" w:rsidRDefault="008E6FDA" w:rsidP="008E6FDA">
      <w:pPr>
        <w:rPr>
          <w:b/>
          <w:bCs/>
        </w:rPr>
      </w:pPr>
      <w:r w:rsidRPr="008E6FDA">
        <w:rPr>
          <w:b/>
          <w:bCs/>
        </w:rPr>
        <w:t>8.3 Cache Coherence Protocols (MESI, MOESI)</w:t>
      </w:r>
    </w:p>
    <w:p w14:paraId="17F54AF7" w14:textId="77777777" w:rsidR="008E6FDA" w:rsidRPr="008E6FDA" w:rsidRDefault="008E6FDA" w:rsidP="008E6FDA">
      <w:r w:rsidRPr="008E6FDA">
        <w:rPr>
          <w:b/>
          <w:bCs/>
        </w:rPr>
        <w:t>The Problem</w:t>
      </w:r>
      <w:r w:rsidRPr="008E6FDA">
        <w:t> Recall from Topic 5.7: with private per-core caches and write-back policies (Topic 5.3), a core can hold a "dirty" modified copy of a memory line that no other core or main memory knows about. Without a protocol to manage this, two cores could observe permanently different, inconsistent values for the same memory address — silently breaking every shared-memory program's correctness.</w:t>
      </w:r>
    </w:p>
    <w:p w14:paraId="38499B61" w14:textId="77777777" w:rsidR="008E6FDA" w:rsidRPr="008E6FDA" w:rsidRDefault="008E6FDA" w:rsidP="008E6FDA">
      <w:r w:rsidRPr="008E6FDA">
        <w:rPr>
          <w:b/>
          <w:bCs/>
        </w:rPr>
        <w:t>The Solution</w:t>
      </w:r>
      <w:r w:rsidRPr="008E6FDA">
        <w:t> </w:t>
      </w:r>
      <w:r w:rsidRPr="008E6FDA">
        <w:rPr>
          <w:b/>
          <w:bCs/>
        </w:rPr>
        <w:t>Cache coherence protocols</w:t>
      </w:r>
      <w:r w:rsidRPr="008E6FDA">
        <w:t> define rules for how caches communicate cache-line state changes so all cores observe a consistent view. The most widely used is </w:t>
      </w:r>
      <w:r w:rsidRPr="008E6FDA">
        <w:rPr>
          <w:b/>
          <w:bCs/>
        </w:rPr>
        <w:t>MESI</w:t>
      </w:r>
      <w:r w:rsidRPr="008E6FDA">
        <w:t>, naming four possible states for any cached line:</w:t>
      </w:r>
    </w:p>
    <w:p w14:paraId="7ADAB42C" w14:textId="77777777" w:rsidR="008E6FDA" w:rsidRPr="008E6FDA" w:rsidRDefault="008E6FDA">
      <w:pPr>
        <w:numPr>
          <w:ilvl w:val="0"/>
          <w:numId w:val="118"/>
        </w:numPr>
      </w:pPr>
      <w:r w:rsidRPr="008E6FDA">
        <w:rPr>
          <w:b/>
          <w:bCs/>
        </w:rPr>
        <w:t>M (Modified)</w:t>
      </w:r>
      <w:r w:rsidRPr="008E6FDA">
        <w:t>: this cache has the </w:t>
      </w:r>
      <w:r w:rsidRPr="008E6FDA">
        <w:rPr>
          <w:i/>
          <w:iCs/>
        </w:rPr>
        <w:t>only</w:t>
      </w:r>
      <w:r w:rsidRPr="008E6FDA">
        <w:t> copy, and it's been written (dirty) — differs from main memory.</w:t>
      </w:r>
    </w:p>
    <w:p w14:paraId="333EF751" w14:textId="77777777" w:rsidR="008E6FDA" w:rsidRPr="008E6FDA" w:rsidRDefault="008E6FDA">
      <w:pPr>
        <w:numPr>
          <w:ilvl w:val="0"/>
          <w:numId w:val="118"/>
        </w:numPr>
      </w:pPr>
      <w:r w:rsidRPr="008E6FDA">
        <w:rPr>
          <w:b/>
          <w:bCs/>
        </w:rPr>
        <w:t>E (Exclusive)</w:t>
      </w:r>
      <w:r w:rsidRPr="008E6FDA">
        <w:t>: this cache has the </w:t>
      </w:r>
      <w:r w:rsidRPr="008E6FDA">
        <w:rPr>
          <w:i/>
          <w:iCs/>
        </w:rPr>
        <w:t>only</w:t>
      </w:r>
      <w:r w:rsidRPr="008E6FDA">
        <w:t> copy, but it matches main memory (clean, unmodified).</w:t>
      </w:r>
    </w:p>
    <w:p w14:paraId="11A2B7AB" w14:textId="77777777" w:rsidR="008E6FDA" w:rsidRPr="008E6FDA" w:rsidRDefault="008E6FDA">
      <w:pPr>
        <w:numPr>
          <w:ilvl w:val="0"/>
          <w:numId w:val="118"/>
        </w:numPr>
      </w:pPr>
      <w:r w:rsidRPr="008E6FDA">
        <w:rPr>
          <w:b/>
          <w:bCs/>
        </w:rPr>
        <w:lastRenderedPageBreak/>
        <w:t>S (Shared)</w:t>
      </w:r>
      <w:r w:rsidRPr="008E6FDA">
        <w:t>: multiple caches may have this line, all identical to main memory.</w:t>
      </w:r>
    </w:p>
    <w:p w14:paraId="2A6CDB69" w14:textId="77777777" w:rsidR="008E6FDA" w:rsidRPr="008E6FDA" w:rsidRDefault="008E6FDA">
      <w:pPr>
        <w:numPr>
          <w:ilvl w:val="0"/>
          <w:numId w:val="118"/>
        </w:numPr>
      </w:pPr>
      <w:r w:rsidRPr="008E6FDA">
        <w:rPr>
          <w:b/>
          <w:bCs/>
        </w:rPr>
        <w:t>I (Invalid)</w:t>
      </w:r>
      <w:r w:rsidRPr="008E6FDA">
        <w:t>: this cache's copy is stale/unusable.</w:t>
      </w:r>
    </w:p>
    <w:p w14:paraId="2D2A1F24" w14:textId="77777777" w:rsidR="008E6FDA" w:rsidRPr="008E6FDA" w:rsidRDefault="008E6FDA" w:rsidP="008E6FDA">
      <w:r w:rsidRPr="008E6FDA">
        <w:t>Cores enforce these states via a </w:t>
      </w:r>
      <w:r w:rsidRPr="008E6FDA">
        <w:rPr>
          <w:b/>
          <w:bCs/>
        </w:rPr>
        <w:t>snooping</w:t>
      </w:r>
      <w:r w:rsidRPr="008E6FDA">
        <w:t> protocol (each cache "listens" to a shared bus for other cores' read/write activity and reacts — e.g., a core write to a Shared line broadcasts an invalidate signal, forcing other caches' copies to state I) or via a </w:t>
      </w:r>
      <w:r w:rsidRPr="008E6FDA">
        <w:rPr>
          <w:b/>
          <w:bCs/>
        </w:rPr>
        <w:t>directory-based</w:t>
      </w:r>
      <w:r w:rsidRPr="008E6FDA">
        <w:t> protocol (a centralized or distributed directory tracks which cores have which lines, avoiding the need to broadcast to everyone — more scalable for many-core systems, since snooping requires bus bandwidth proportional to core count).</w:t>
      </w:r>
    </w:p>
    <w:p w14:paraId="43F9734E" w14:textId="77777777" w:rsidR="008E6FDA" w:rsidRPr="008E6FDA" w:rsidRDefault="008E6FDA" w:rsidP="008E6FDA">
      <w:r w:rsidRPr="008E6FDA">
        <w:rPr>
          <w:b/>
          <w:bCs/>
        </w:rPr>
        <w:t>MOESI</w:t>
      </w:r>
      <w:r w:rsidRPr="008E6FDA">
        <w:t> extends MESI with an </w:t>
      </w:r>
      <w:r w:rsidRPr="008E6FDA">
        <w:rPr>
          <w:b/>
          <w:bCs/>
        </w:rPr>
        <w:t>Owned</w:t>
      </w:r>
      <w:r w:rsidRPr="008E6FDA">
        <w:t> state, allowing a modified line to be shared directly between caches (one cache "owns" the dirty data and can supply it to others) without first writing back to main memory — reducing unnecessary memory traffic.</w:t>
      </w:r>
    </w:p>
    <w:p w14:paraId="53C95F43" w14:textId="77777777" w:rsidR="008E6FDA" w:rsidRPr="008E6FDA" w:rsidRDefault="008E6FDA" w:rsidP="008E6FDA">
      <w:r w:rsidRPr="008E6FDA">
        <w:rPr>
          <w:b/>
          <w:bCs/>
        </w:rPr>
        <w:t>Pros</w:t>
      </w:r>
    </w:p>
    <w:p w14:paraId="6F5864B4" w14:textId="77777777" w:rsidR="008E6FDA" w:rsidRPr="008E6FDA" w:rsidRDefault="008E6FDA">
      <w:pPr>
        <w:numPr>
          <w:ilvl w:val="0"/>
          <w:numId w:val="119"/>
        </w:numPr>
      </w:pPr>
      <w:r w:rsidRPr="008E6FDA">
        <w:t>Guarantees a single, consistent, correct view of shared memory across all cores — the essential correctness foundation for shared-memory parallel programming (finally resolving the thread from Topics 5.7 and 7.1).</w:t>
      </w:r>
    </w:p>
    <w:p w14:paraId="2D1C45A7" w14:textId="77777777" w:rsidR="008E6FDA" w:rsidRPr="008E6FDA" w:rsidRDefault="008E6FDA">
      <w:pPr>
        <w:numPr>
          <w:ilvl w:val="0"/>
          <w:numId w:val="119"/>
        </w:numPr>
      </w:pPr>
      <w:r w:rsidRPr="008E6FDA">
        <w:t>MESI's Exclusive state specifically optimizes the common case of data used by only one core at a time (avoiding unnecessary invalidation broadcasts when no sharing is actually happening) — another instance of "optimize the common case" (Amdahl's Law spirit, Topic 1.5).</w:t>
      </w:r>
    </w:p>
    <w:p w14:paraId="30A8DFAD" w14:textId="77777777" w:rsidR="008E6FDA" w:rsidRPr="008E6FDA" w:rsidRDefault="008E6FDA" w:rsidP="008E6FDA">
      <w:r w:rsidRPr="008E6FDA">
        <w:rPr>
          <w:b/>
          <w:bCs/>
        </w:rPr>
        <w:t>Cons</w:t>
      </w:r>
    </w:p>
    <w:p w14:paraId="5999B8AD" w14:textId="77777777" w:rsidR="008E6FDA" w:rsidRPr="008E6FDA" w:rsidRDefault="008E6FDA">
      <w:pPr>
        <w:numPr>
          <w:ilvl w:val="0"/>
          <w:numId w:val="120"/>
        </w:numPr>
      </w:pPr>
      <w:r w:rsidRPr="008E6FDA">
        <w:rPr>
          <w:b/>
          <w:bCs/>
        </w:rPr>
        <w:t>Snooping-based coherence</w:t>
      </w:r>
      <w:r w:rsidRPr="008E6FDA">
        <w:t> requires broadcasting on a shared bus, which — exactly like the bus bottleneck discussed in Topic 7.2 — doesn't scale well as core counts grow (bus bandwidth becomes saturated with coherence traffic, not even "useful" data traffic).</w:t>
      </w:r>
    </w:p>
    <w:p w14:paraId="794EB3F7" w14:textId="77777777" w:rsidR="008E6FDA" w:rsidRPr="008E6FDA" w:rsidRDefault="008E6FDA">
      <w:pPr>
        <w:numPr>
          <w:ilvl w:val="0"/>
          <w:numId w:val="120"/>
        </w:numPr>
      </w:pPr>
      <w:r w:rsidRPr="008E6FDA">
        <w:rPr>
          <w:b/>
          <w:bCs/>
        </w:rPr>
        <w:t>Directory-based coherence</w:t>
      </w:r>
      <w:r w:rsidRPr="008E6FDA">
        <w:t> avoids broadcast overhead but adds its own overhead (directory storage, potential extra hop latency to consult the directory) and complexity.</w:t>
      </w:r>
    </w:p>
    <w:p w14:paraId="5B5AF2E1" w14:textId="77777777" w:rsidR="008E6FDA" w:rsidRPr="008E6FDA" w:rsidRDefault="008E6FDA">
      <w:pPr>
        <w:numPr>
          <w:ilvl w:val="0"/>
          <w:numId w:val="120"/>
        </w:numPr>
      </w:pPr>
      <w:r w:rsidRPr="008E6FDA">
        <w:t>Coherence traffic itself consumes real memory bandwidth and adds latency to cache misses (a core might need to wait for another core to relinquish/downgrade its copy before proceeding) — a genuine, unavoidable overhead of shared-memory parallelism, not a free abstraction.</w:t>
      </w:r>
    </w:p>
    <w:p w14:paraId="4B248E29" w14:textId="77777777" w:rsidR="008E6FDA" w:rsidRPr="008E6FDA" w:rsidRDefault="008E6FDA">
      <w:pPr>
        <w:numPr>
          <w:ilvl w:val="0"/>
          <w:numId w:val="120"/>
        </w:numPr>
      </w:pPr>
      <w:r w:rsidRPr="008E6FDA">
        <w:rPr>
          <w:b/>
          <w:bCs/>
        </w:rPr>
        <w:t>False sharing</w:t>
      </w:r>
      <w:r w:rsidRPr="008E6FDA">
        <w:t>: if two unrelated variables happen to sit in the same cache line, and different cores modify each independently, the coherence protocol treats it as if they're fighting over the same data — causing unnecessary invalidations/performance loss even though there's no actual logical data conflict.</w:t>
      </w:r>
    </w:p>
    <w:p w14:paraId="546E8E5D" w14:textId="77777777" w:rsidR="008E6FDA" w:rsidRPr="008E6FDA" w:rsidRDefault="008E6FDA" w:rsidP="008E6FDA">
      <w:r w:rsidRPr="008E6FDA">
        <w:rPr>
          <w:b/>
          <w:bCs/>
        </w:rPr>
        <w:t>Overcoming the Limitation</w:t>
      </w:r>
    </w:p>
    <w:p w14:paraId="30586CF6" w14:textId="77777777" w:rsidR="008E6FDA" w:rsidRPr="008E6FDA" w:rsidRDefault="008E6FDA">
      <w:pPr>
        <w:numPr>
          <w:ilvl w:val="0"/>
          <w:numId w:val="121"/>
        </w:numPr>
      </w:pPr>
      <w:r w:rsidRPr="008E6FDA">
        <w:t>Directory-based protocols (used in large multi-socket/many-core systems) trade some latency for much better scalability than pure snooping, directly analogous to trading the shared-bus model (Topic 7.2) for switched point-to-point interconnects.</w:t>
      </w:r>
    </w:p>
    <w:p w14:paraId="4B58F7C7" w14:textId="77777777" w:rsidR="008E6FDA" w:rsidRPr="008E6FDA" w:rsidRDefault="008E6FDA">
      <w:pPr>
        <w:numPr>
          <w:ilvl w:val="0"/>
          <w:numId w:val="121"/>
        </w:numPr>
      </w:pPr>
      <w:r w:rsidRPr="008E6FDA">
        <w:lastRenderedPageBreak/>
        <w:t>False sharing is mitigated at the software/data-structure level (padding data structures to align on cache-line boundaries) — again the recurring software/hardware co-design theme.</w:t>
      </w:r>
    </w:p>
    <w:p w14:paraId="2F26620A" w14:textId="77777777" w:rsidR="008E6FDA" w:rsidRPr="008E6FDA" w:rsidRDefault="008E6FDA">
      <w:pPr>
        <w:numPr>
          <w:ilvl w:val="0"/>
          <w:numId w:val="121"/>
        </w:numPr>
      </w:pPr>
      <w:r w:rsidRPr="008E6FDA">
        <w:t>Coherence solves </w:t>
      </w:r>
      <w:r w:rsidRPr="008E6FDA">
        <w:rPr>
          <w:i/>
          <w:iCs/>
        </w:rPr>
        <w:t>correctness</w:t>
      </w:r>
      <w:r w:rsidRPr="008E6FDA">
        <w:t> for individual memory locations, but doesn't yet address </w:t>
      </w:r>
      <w:r w:rsidRPr="008E6FDA">
        <w:rPr>
          <w:i/>
          <w:iCs/>
        </w:rPr>
        <w:t>ordering</w:t>
      </w:r>
      <w:r w:rsidRPr="008E6FDA">
        <w:t> guarantees across multiple different locations accessed by multiple cores — that's the memory consistency model question flagged back in Topic 5.7, and it directly motivates the next question: even with correctness guaranteed, how do we actually </w:t>
      </w:r>
      <w:r w:rsidRPr="008E6FDA">
        <w:rPr>
          <w:i/>
          <w:iCs/>
        </w:rPr>
        <w:t>build</w:t>
      </w:r>
      <w:r w:rsidRPr="008E6FDA">
        <w:t> systems that make good practical use of all these cores? → </w:t>
      </w:r>
      <w:r w:rsidRPr="008E6FDA">
        <w:rPr>
          <w:b/>
          <w:bCs/>
        </w:rPr>
        <w:t>Symmetric Multiprocessing</w:t>
      </w:r>
      <w:r w:rsidRPr="008E6FDA">
        <w:t>.</w:t>
      </w:r>
    </w:p>
    <w:p w14:paraId="6E8BDDD1" w14:textId="77777777" w:rsidR="008E6FDA" w:rsidRPr="008E6FDA" w:rsidRDefault="008E6FDA" w:rsidP="008E6FDA">
      <w:r w:rsidRPr="008E6FDA">
        <w:pict w14:anchorId="0C6FC4EB">
          <v:rect id="_x0000_i1502" style="width:0;height:3pt" o:hralign="center" o:hrstd="t" o:hr="t" fillcolor="#a0a0a0" stroked="f"/>
        </w:pict>
      </w:r>
    </w:p>
    <w:p w14:paraId="06C98002" w14:textId="77777777" w:rsidR="008E6FDA" w:rsidRPr="008E6FDA" w:rsidRDefault="008E6FDA" w:rsidP="008E6FDA">
      <w:pPr>
        <w:rPr>
          <w:b/>
          <w:bCs/>
        </w:rPr>
      </w:pPr>
      <w:r w:rsidRPr="008E6FDA">
        <w:rPr>
          <w:b/>
          <w:bCs/>
        </w:rPr>
        <w:t>8.4 Symmetric Multiprocessing (SMP)</w:t>
      </w:r>
    </w:p>
    <w:p w14:paraId="7B40818C" w14:textId="77777777" w:rsidR="008E6FDA" w:rsidRPr="008E6FDA" w:rsidRDefault="008E6FDA" w:rsidP="008E6FDA">
      <w:r w:rsidRPr="008E6FDA">
        <w:rPr>
          <w:b/>
          <w:bCs/>
        </w:rPr>
        <w:t>The Problem</w:t>
      </w:r>
      <w:r w:rsidRPr="008E6FDA">
        <w:t> Given a coherent shared-memory system, how should multiple processors/cores be practically organized and treated by the operating system and hardware? Should some cores be "special" (e.g., only one core can access certain memory or run the OS), or should they be interchangeable?</w:t>
      </w:r>
    </w:p>
    <w:p w14:paraId="74B6DA3B" w14:textId="77777777" w:rsidR="008E6FDA" w:rsidRPr="008E6FDA" w:rsidRDefault="008E6FDA" w:rsidP="008E6FDA">
      <w:r w:rsidRPr="008E6FDA">
        <w:rPr>
          <w:b/>
          <w:bCs/>
        </w:rPr>
        <w:t>The Solution</w:t>
      </w:r>
      <w:r w:rsidRPr="008E6FDA">
        <w:t> </w:t>
      </w:r>
      <w:r w:rsidRPr="008E6FDA">
        <w:rPr>
          <w:b/>
          <w:bCs/>
        </w:rPr>
        <w:t>Symmetric Multiprocessing (SMP)</w:t>
      </w:r>
      <w:r w:rsidRPr="008E6FDA">
        <w:t>: all processors/cores are treated as equal peers, each with equal access to shared memory and I/O, each capable of running any task (including OS kernel code) — no core is privileged over another. The OS scheduler can freely migrate tasks between any cores.</w:t>
      </w:r>
    </w:p>
    <w:p w14:paraId="25DF0BBC" w14:textId="77777777" w:rsidR="008E6FDA" w:rsidRPr="008E6FDA" w:rsidRDefault="008E6FDA" w:rsidP="008E6FDA">
      <w:r w:rsidRPr="008E6FDA">
        <w:rPr>
          <w:b/>
          <w:bCs/>
        </w:rPr>
        <w:t>Pros</w:t>
      </w:r>
    </w:p>
    <w:p w14:paraId="78D20056" w14:textId="77777777" w:rsidR="008E6FDA" w:rsidRPr="008E6FDA" w:rsidRDefault="008E6FDA">
      <w:pPr>
        <w:numPr>
          <w:ilvl w:val="0"/>
          <w:numId w:val="122"/>
        </w:numPr>
      </w:pPr>
      <w:r w:rsidRPr="008E6FDA">
        <w:t>Simple, flexible programming/scheduling model — any thread can run on any core, and the OS load-balances work transparently across all available cores.</w:t>
      </w:r>
    </w:p>
    <w:p w14:paraId="2B63E9AA" w14:textId="77777777" w:rsidR="008E6FDA" w:rsidRPr="008E6FDA" w:rsidRDefault="008E6FDA">
      <w:pPr>
        <w:numPr>
          <w:ilvl w:val="0"/>
          <w:numId w:val="122"/>
        </w:numPr>
      </w:pPr>
      <w:r w:rsidRPr="008E6FDA">
        <w:t>Cleanly matches the shared-memory model from 8.2 — SMP is essentially "shared memory + symmetric treatment of all cores" as a system design philosophy.</w:t>
      </w:r>
    </w:p>
    <w:p w14:paraId="3307F381" w14:textId="77777777" w:rsidR="008E6FDA" w:rsidRPr="008E6FDA" w:rsidRDefault="008E6FDA" w:rsidP="008E6FDA">
      <w:r w:rsidRPr="008E6FDA">
        <w:rPr>
          <w:b/>
          <w:bCs/>
        </w:rPr>
        <w:t>Cons</w:t>
      </w:r>
    </w:p>
    <w:p w14:paraId="5315600C" w14:textId="77777777" w:rsidR="008E6FDA" w:rsidRPr="008E6FDA" w:rsidRDefault="008E6FDA">
      <w:pPr>
        <w:numPr>
          <w:ilvl w:val="0"/>
          <w:numId w:val="123"/>
        </w:numPr>
      </w:pPr>
      <w:r w:rsidRPr="008E6FDA">
        <w:t>As core counts scale up, </w:t>
      </w:r>
      <w:r w:rsidRPr="008E6FDA">
        <w:rPr>
          <w:b/>
          <w:bCs/>
        </w:rPr>
        <w:t>all cores contending equally for the same shared memory/interconnect</w:t>
      </w:r>
      <w:r w:rsidRPr="008E6FDA">
        <w:t> (coherence traffic from 8.3 included) becomes an increasing bottleneck — the "symmetric" assumption starts to strain physical reality, since memory close to one core is genuinely faster to access than memory far from it in large multi-socket systems.</w:t>
      </w:r>
    </w:p>
    <w:p w14:paraId="7612916F" w14:textId="77777777" w:rsidR="008E6FDA" w:rsidRPr="008E6FDA" w:rsidRDefault="008E6FDA">
      <w:pPr>
        <w:numPr>
          <w:ilvl w:val="0"/>
          <w:numId w:val="123"/>
        </w:numPr>
      </w:pPr>
      <w:r w:rsidRPr="008E6FDA">
        <w:t>Treating memory access as uniform-cost when it physically isn't (in large multi-socket systems, accessing another socket's local memory takes longer) can lead to suboptimal performance if the OS/software isn't aware of this physical reality.</w:t>
      </w:r>
    </w:p>
    <w:p w14:paraId="416250CD" w14:textId="77777777" w:rsidR="008E6FDA" w:rsidRPr="008E6FDA" w:rsidRDefault="008E6FDA" w:rsidP="008E6FDA">
      <w:r w:rsidRPr="008E6FDA">
        <w:rPr>
          <w:b/>
          <w:bCs/>
        </w:rPr>
        <w:t>Overcoming the Limitation</w:t>
      </w:r>
    </w:p>
    <w:p w14:paraId="73C29D83" w14:textId="77777777" w:rsidR="008E6FDA" w:rsidRPr="008E6FDA" w:rsidRDefault="008E6FDA">
      <w:pPr>
        <w:numPr>
          <w:ilvl w:val="0"/>
          <w:numId w:val="124"/>
        </w:numPr>
      </w:pPr>
      <w:r w:rsidRPr="008E6FDA">
        <w:t>Large systems introduce </w:t>
      </w:r>
      <w:r w:rsidRPr="008E6FDA">
        <w:rPr>
          <w:b/>
          <w:bCs/>
        </w:rPr>
        <w:t>NUMA (Non-Uniform Memory Access)</w:t>
      </w:r>
      <w:r w:rsidRPr="008E6FDA">
        <w:t>: memory is physically distributed near groups of cores (sockets), and while it's still one shared logical address space (preserving the SMP programming model), the OS and applications are made </w:t>
      </w:r>
      <w:r w:rsidRPr="008E6FDA">
        <w:rPr>
          <w:i/>
          <w:iCs/>
        </w:rPr>
        <w:t>aware</w:t>
      </w:r>
      <w:r w:rsidRPr="008E6FDA">
        <w:t> of the non-uniform access costs, and try to schedule tasks/allocate memory near the cores that use it most — a pragmatic compromise between the simplicity of shared-memory/SMP and the physical scaling reality flagged above.</w:t>
      </w:r>
    </w:p>
    <w:p w14:paraId="0C21B104" w14:textId="77777777" w:rsidR="008E6FDA" w:rsidRPr="008E6FDA" w:rsidRDefault="008E6FDA">
      <w:pPr>
        <w:numPr>
          <w:ilvl w:val="0"/>
          <w:numId w:val="124"/>
        </w:numPr>
      </w:pPr>
      <w:r w:rsidRPr="008E6FDA">
        <w:lastRenderedPageBreak/>
        <w:t>This tension between simplicity-at-small-scale and the raw core-count race leads to the final piece: </w:t>
      </w:r>
      <w:r w:rsidRPr="008E6FDA">
        <w:rPr>
          <w:i/>
          <w:iCs/>
        </w:rPr>
        <w:t>what are the actual industry trends in packing more cores/parallelism onto real chips?</w:t>
      </w:r>
      <w:r w:rsidRPr="008E6FDA">
        <w:t> → </w:t>
      </w:r>
      <w:r w:rsidRPr="008E6FDA">
        <w:rPr>
          <w:b/>
          <w:bCs/>
        </w:rPr>
        <w:t>Multicore Design Trends</w:t>
      </w:r>
      <w:r w:rsidRPr="008E6FDA">
        <w:t>.</w:t>
      </w:r>
    </w:p>
    <w:p w14:paraId="039094D6" w14:textId="77777777" w:rsidR="008E6FDA" w:rsidRPr="008E6FDA" w:rsidRDefault="008E6FDA" w:rsidP="008E6FDA">
      <w:r w:rsidRPr="008E6FDA">
        <w:pict w14:anchorId="36E21170">
          <v:rect id="_x0000_i1503" style="width:0;height:3pt" o:hralign="center" o:hrstd="t" o:hr="t" fillcolor="#a0a0a0" stroked="f"/>
        </w:pict>
      </w:r>
    </w:p>
    <w:p w14:paraId="5CAA99ED" w14:textId="77777777" w:rsidR="008E6FDA" w:rsidRPr="008E6FDA" w:rsidRDefault="008E6FDA" w:rsidP="008E6FDA">
      <w:pPr>
        <w:rPr>
          <w:b/>
          <w:bCs/>
        </w:rPr>
      </w:pPr>
      <w:r w:rsidRPr="008E6FDA">
        <w:rPr>
          <w:b/>
          <w:bCs/>
        </w:rPr>
        <w:t>8.5 Multicore Design Trends</w:t>
      </w:r>
    </w:p>
    <w:p w14:paraId="17DFFE2E" w14:textId="77777777" w:rsidR="008E6FDA" w:rsidRPr="008E6FDA" w:rsidRDefault="008E6FDA" w:rsidP="008E6FDA">
      <w:r w:rsidRPr="008E6FDA">
        <w:rPr>
          <w:b/>
          <w:bCs/>
        </w:rPr>
        <w:t>The Problem</w:t>
      </w:r>
      <w:r w:rsidRPr="008E6FDA">
        <w:t> By the mid-2000s, a specific physical/engineering wall was hit: single-core clock speed scaling (which had reliably driven performance gains for decades, per Topic 1.4's metrics) ran into a </w:t>
      </w:r>
      <w:r w:rsidRPr="008E6FDA">
        <w:rPr>
          <w:b/>
          <w:bCs/>
        </w:rPr>
        <w:t>power wall</w:t>
      </w:r>
      <w:r w:rsidRPr="008E6FDA">
        <w:t> — pushing clock frequency and pipeline depth (Topic 4) further generated more heat than could be practically dissipated, and the ILP techniques of Topic 6 (out-of-order, speculation) had already captured most of the easily available single-thread parallelism, with diminishing returns (again, an Amdahl's Law-style ceiling). How do you keep delivering performance gains under these constraints?</w:t>
      </w:r>
    </w:p>
    <w:p w14:paraId="0726DF77" w14:textId="77777777" w:rsidR="008E6FDA" w:rsidRPr="008E6FDA" w:rsidRDefault="008E6FDA" w:rsidP="008E6FDA">
      <w:r w:rsidRPr="008E6FDA">
        <w:rPr>
          <w:b/>
          <w:bCs/>
        </w:rPr>
        <w:t>The Solution</w:t>
      </w:r>
      <w:r w:rsidRPr="008E6FDA">
        <w:t> Stop trying to make one core faster, and instead </w:t>
      </w:r>
      <w:r w:rsidRPr="008E6FDA">
        <w:rPr>
          <w:b/>
          <w:bCs/>
        </w:rPr>
        <w:t>put multiple, often simpler, cores on a single chip</w:t>
      </w:r>
      <w:r w:rsidRPr="008E6FDA">
        <w:t>, relying on thread-level/process-level parallelism (running genuinely independent programs or threads across cores) rather than continuing to chase diminishing single-thread ILP gains. Design trends within this shift include:</w:t>
      </w:r>
    </w:p>
    <w:p w14:paraId="795786E8" w14:textId="77777777" w:rsidR="008E6FDA" w:rsidRPr="008E6FDA" w:rsidRDefault="008E6FDA">
      <w:pPr>
        <w:numPr>
          <w:ilvl w:val="0"/>
          <w:numId w:val="125"/>
        </w:numPr>
      </w:pPr>
      <w:r w:rsidRPr="008E6FDA">
        <w:rPr>
          <w:b/>
          <w:bCs/>
        </w:rPr>
        <w:t>Homogeneous multicore</w:t>
      </w:r>
      <w:r w:rsidRPr="008E6FDA">
        <w:t>: many identical cores (typical server/desktop CPUs).</w:t>
      </w:r>
    </w:p>
    <w:p w14:paraId="2DDF78B4" w14:textId="77777777" w:rsidR="008E6FDA" w:rsidRPr="008E6FDA" w:rsidRDefault="008E6FDA">
      <w:pPr>
        <w:numPr>
          <w:ilvl w:val="0"/>
          <w:numId w:val="125"/>
        </w:numPr>
      </w:pPr>
      <w:r w:rsidRPr="008E6FDA">
        <w:rPr>
          <w:b/>
          <w:bCs/>
        </w:rPr>
        <w:t>Heterogeneous multicore</w:t>
      </w:r>
      <w:r w:rsidRPr="008E6FDA">
        <w:t> (e.g., ARM's big.LITTLE, Apple's performance/efficiency cores): pairing high-performance cores (deep pipelines, aggressive out-of-order, from Topic 6) with simpler, power-efficient cores, and scheduling workloads to the appropriate core type based on need.</w:t>
      </w:r>
    </w:p>
    <w:p w14:paraId="71266622" w14:textId="77777777" w:rsidR="008E6FDA" w:rsidRPr="008E6FDA" w:rsidRDefault="008E6FDA">
      <w:pPr>
        <w:numPr>
          <w:ilvl w:val="0"/>
          <w:numId w:val="125"/>
        </w:numPr>
      </w:pPr>
      <w:r w:rsidRPr="008E6FDA">
        <w:rPr>
          <w:b/>
          <w:bCs/>
        </w:rPr>
        <w:t>Chiplet-based designs</w:t>
      </w:r>
      <w:r w:rsidRPr="008E6FDA">
        <w:t>: splitting what used to be one monolithic chip into multiple smaller interconnected dies, improving manufacturing yield and allowing mix-and-match core/cache/I/O configurations.</w:t>
      </w:r>
    </w:p>
    <w:p w14:paraId="692910E6" w14:textId="77777777" w:rsidR="008E6FDA" w:rsidRPr="008E6FDA" w:rsidRDefault="008E6FDA" w:rsidP="008E6FDA">
      <w:r w:rsidRPr="008E6FDA">
        <w:rPr>
          <w:b/>
          <w:bCs/>
        </w:rPr>
        <w:t>Pros</w:t>
      </w:r>
    </w:p>
    <w:p w14:paraId="677A2CC8" w14:textId="77777777" w:rsidR="008E6FDA" w:rsidRPr="008E6FDA" w:rsidRDefault="008E6FDA">
      <w:pPr>
        <w:numPr>
          <w:ilvl w:val="0"/>
          <w:numId w:val="126"/>
        </w:numPr>
      </w:pPr>
      <w:r w:rsidRPr="008E6FDA">
        <w:t>Sidesteps the power wall: multiple simpler cores running in parallel can deliver more aggregate throughput per watt than one core pushed to extreme clock speeds/complexity.</w:t>
      </w:r>
    </w:p>
    <w:p w14:paraId="5514DDB4" w14:textId="77777777" w:rsidR="008E6FDA" w:rsidRPr="008E6FDA" w:rsidRDefault="008E6FDA">
      <w:pPr>
        <w:numPr>
          <w:ilvl w:val="0"/>
          <w:numId w:val="126"/>
        </w:numPr>
      </w:pPr>
      <w:r w:rsidRPr="008E6FDA">
        <w:t>Heterogeneous designs optimize for real-world usage patterns (most of the time, phones/laptops run light background tasks — efficiency cores handle this; occasional bursts of heavy work get routed to performance cores) — a direct, chip-level application of Amdahl's-Law-style "optimize for the common case, but still support the demanding case" thinking (Topic 1.5).</w:t>
      </w:r>
    </w:p>
    <w:p w14:paraId="1C8A358F" w14:textId="77777777" w:rsidR="008E6FDA" w:rsidRPr="008E6FDA" w:rsidRDefault="008E6FDA" w:rsidP="008E6FDA">
      <w:r w:rsidRPr="008E6FDA">
        <w:rPr>
          <w:b/>
          <w:bCs/>
        </w:rPr>
        <w:t>Cons</w:t>
      </w:r>
    </w:p>
    <w:p w14:paraId="7D356964" w14:textId="77777777" w:rsidR="008E6FDA" w:rsidRPr="008E6FDA" w:rsidRDefault="008E6FDA">
      <w:pPr>
        <w:numPr>
          <w:ilvl w:val="0"/>
          <w:numId w:val="127"/>
        </w:numPr>
      </w:pPr>
      <w:r w:rsidRPr="008E6FDA">
        <w:t>Realizing multicore's performance benefit </w:t>
      </w:r>
      <w:r w:rsidRPr="008E6FDA">
        <w:rPr>
          <w:b/>
          <w:bCs/>
        </w:rPr>
        <w:t>requires software to actually be parallelized</w:t>
      </w:r>
      <w:r w:rsidRPr="008E6FDA">
        <w:t> (multithreaded) — a direct consequence of Amdahl's Law (Topic 1.5) at the whole-system level: any inherently sequential portion of a program caps the achievable speedup, no matter how many cores you add. Much real-world software still contains substantial serial bottlenecks.</w:t>
      </w:r>
    </w:p>
    <w:p w14:paraId="0519153F" w14:textId="77777777" w:rsidR="008E6FDA" w:rsidRPr="008E6FDA" w:rsidRDefault="008E6FDA">
      <w:pPr>
        <w:numPr>
          <w:ilvl w:val="0"/>
          <w:numId w:val="127"/>
        </w:numPr>
      </w:pPr>
      <w:r w:rsidRPr="008E6FDA">
        <w:t xml:space="preserve">More cores means more coherence traffic (8.3), more contention for shared caches/memory bandwidth (8.2), and increasingly non-uniform memory costs (NUMA, </w:t>
      </w:r>
      <w:r w:rsidRPr="008E6FDA">
        <w:lastRenderedPageBreak/>
        <w:t>8.4) — the benefits of adding cores show diminishing (and eventually negative) returns without careful system-level design.</w:t>
      </w:r>
    </w:p>
    <w:p w14:paraId="2E50C55D" w14:textId="77777777" w:rsidR="008E6FDA" w:rsidRPr="008E6FDA" w:rsidRDefault="008E6FDA">
      <w:pPr>
        <w:numPr>
          <w:ilvl w:val="0"/>
          <w:numId w:val="127"/>
        </w:numPr>
      </w:pPr>
      <w:r w:rsidRPr="008E6FDA">
        <w:t>Heterogeneous designs add scheduling complexity for the OS (deciding which thread goes on which core type) and for developers (reasoning about performance is no longer uniform across "the CPU").</w:t>
      </w:r>
    </w:p>
    <w:p w14:paraId="6BB05274" w14:textId="77777777" w:rsidR="008E6FDA" w:rsidRPr="008E6FDA" w:rsidRDefault="008E6FDA" w:rsidP="008E6FDA">
      <w:r w:rsidRPr="008E6FDA">
        <w:rPr>
          <w:b/>
          <w:bCs/>
        </w:rPr>
        <w:t>Overcoming the Limitation</w:t>
      </w:r>
    </w:p>
    <w:p w14:paraId="66582BE4" w14:textId="77777777" w:rsidR="008E6FDA" w:rsidRPr="008E6FDA" w:rsidRDefault="008E6FDA">
      <w:pPr>
        <w:numPr>
          <w:ilvl w:val="0"/>
          <w:numId w:val="128"/>
        </w:numPr>
      </w:pPr>
      <w:r w:rsidRPr="008E6FDA">
        <w:t>This is precisely why programming models and languages have increasingly emphasized concurrency-friendly abstractions, and why </w:t>
      </w:r>
      <w:r w:rsidRPr="008E6FDA">
        <w:rPr>
          <w:b/>
          <w:bCs/>
        </w:rPr>
        <w:t>profiling and understanding Amdahl's Law-style bottlenecks (Topic 1.5)</w:t>
      </w:r>
      <w:r w:rsidRPr="008E6FDA">
        <w:t> remains directly relevant even decades later, now applied at the multi-core software level instead of the single-instruction hardware level.</w:t>
      </w:r>
    </w:p>
    <w:p w14:paraId="5F98BE7D" w14:textId="77777777" w:rsidR="008E6FDA" w:rsidRPr="008E6FDA" w:rsidRDefault="008E6FDA">
      <w:pPr>
        <w:numPr>
          <w:ilvl w:val="0"/>
          <w:numId w:val="128"/>
        </w:numPr>
      </w:pPr>
      <w:r w:rsidRPr="008E6FDA">
        <w:t>Multicore scaling itself has limits (coherence overhead, power, diminishing software parallelism) — which is exactly why the industry has increasingly turned toward specialized, domain-specific parallel hardware (GPUs, TPUs, vector extensions) for workloads that are naturally, massively data-parallel rather than trying to force everything through general-purpose MIMD multicore scaling. This directly sets up </w:t>
      </w:r>
      <w:r w:rsidRPr="008E6FDA">
        <w:rPr>
          <w:b/>
          <w:bCs/>
        </w:rPr>
        <w:t>Topic 9: Advanced/Modern Topics</w:t>
      </w:r>
      <w:r w:rsidRPr="008E6FDA">
        <w:t>.</w:t>
      </w:r>
    </w:p>
    <w:p w14:paraId="01D0BA80" w14:textId="77777777" w:rsidR="008E6FDA" w:rsidRPr="008E6FDA" w:rsidRDefault="008E6FDA" w:rsidP="008E6FDA">
      <w:r w:rsidRPr="008E6FDA">
        <w:pict w14:anchorId="19C3B3A8">
          <v:rect id="_x0000_i1504" style="width:0;height:3pt" o:hralign="center" o:hrstd="t" o:hr="t" fillcolor="#a0a0a0" stroked="f"/>
        </w:pict>
      </w:r>
    </w:p>
    <w:p w14:paraId="3F8F61FE" w14:textId="77777777" w:rsidR="008E6FDA" w:rsidRPr="008E6FDA" w:rsidRDefault="008E6FDA" w:rsidP="008E6FDA">
      <w:pPr>
        <w:rPr>
          <w:b/>
          <w:bCs/>
        </w:rPr>
      </w:pPr>
      <w:r w:rsidRPr="008E6FDA">
        <w:rPr>
          <w:b/>
          <w:bCs/>
        </w:rPr>
        <w:t>How Topic 8 Connects as a Whole</w:t>
      </w:r>
    </w:p>
    <w:p w14:paraId="7AAF2E88" w14:textId="77777777" w:rsidR="008E6FDA" w:rsidRPr="008E6FDA" w:rsidRDefault="008E6FDA" w:rsidP="008E6FDA">
      <w:r w:rsidRPr="008E6FDA">
        <w:t>Code</w:t>
      </w:r>
    </w:p>
    <w:p w14:paraId="2D98FF68" w14:textId="77777777" w:rsidR="008E6FDA" w:rsidRPr="008E6FDA" w:rsidRDefault="008E6FDA" w:rsidP="008E6FDA">
      <w:r w:rsidRPr="008E6FDA">
        <w:t>Flynn's Taxonomy (classify parallelism: SISD/SIMD/MISD/MIMD)</w:t>
      </w:r>
    </w:p>
    <w:p w14:paraId="618B171D" w14:textId="77777777" w:rsidR="008E6FDA" w:rsidRPr="008E6FDA" w:rsidRDefault="008E6FDA" w:rsidP="008E6FDA">
      <w:r w:rsidRPr="008E6FDA">
        <w:t xml:space="preserve">        ↓ raises: for MIMD systems, how do processors share/access memory?</w:t>
      </w:r>
    </w:p>
    <w:p w14:paraId="3002A7AD" w14:textId="77777777" w:rsidR="008E6FDA" w:rsidRPr="008E6FDA" w:rsidRDefault="008E6FDA" w:rsidP="008E6FDA">
      <w:r w:rsidRPr="008E6FDA">
        <w:t>Shared Memory vs. Distributed Memory (programming model vs. scalability trade-off)</w:t>
      </w:r>
    </w:p>
    <w:p w14:paraId="70E76027" w14:textId="77777777" w:rsidR="008E6FDA" w:rsidRPr="008E6FDA" w:rsidRDefault="008E6FDA" w:rsidP="008E6FDA">
      <w:r w:rsidRPr="008E6FDA">
        <w:t xml:space="preserve">        ↓ raises: with shared memory + private caches, how do we stay consistent? (resolves Topic 5.7/7.1)</w:t>
      </w:r>
    </w:p>
    <w:p w14:paraId="77609CDE" w14:textId="77777777" w:rsidR="008E6FDA" w:rsidRPr="008E6FDA" w:rsidRDefault="008E6FDA" w:rsidP="008E6FDA">
      <w:r w:rsidRPr="008E6FDA">
        <w:t>Cache Coherence Protocols (MESI/MOESI -- snooping vs. directory, false sharing)</w:t>
      </w:r>
    </w:p>
    <w:p w14:paraId="506EF5A5" w14:textId="77777777" w:rsidR="008E6FDA" w:rsidRPr="008E6FDA" w:rsidRDefault="008E6FDA" w:rsidP="008E6FDA">
      <w:r w:rsidRPr="008E6FDA">
        <w:t xml:space="preserve">        ↓ raises: how should we organize/schedule cores given coherent shared memory?</w:t>
      </w:r>
    </w:p>
    <w:p w14:paraId="4BD2A4AA" w14:textId="77777777" w:rsidR="008E6FDA" w:rsidRPr="008E6FDA" w:rsidRDefault="008E6FDA" w:rsidP="008E6FDA">
      <w:r w:rsidRPr="008E6FDA">
        <w:t>Symmetric Multiprocessing (SMP, and its NUMA scaling limit)</w:t>
      </w:r>
    </w:p>
    <w:p w14:paraId="6B03F2E9" w14:textId="77777777" w:rsidR="008E6FDA" w:rsidRPr="008E6FDA" w:rsidRDefault="008E6FDA" w:rsidP="008E6FDA">
      <w:r w:rsidRPr="008E6FDA">
        <w:t xml:space="preserve">        ↓ raises: why did the industry shift to multicore in the first place, and where's it heading?</w:t>
      </w:r>
    </w:p>
    <w:p w14:paraId="118AB6BB" w14:textId="77777777" w:rsidR="008E6FDA" w:rsidRPr="008E6FDA" w:rsidRDefault="008E6FDA" w:rsidP="008E6FDA">
      <w:r w:rsidRPr="008E6FDA">
        <w:t>Multicore Design Trends (power wall, heterogeneous cores, chiplets)</w:t>
      </w:r>
    </w:p>
    <w:p w14:paraId="1190CE92" w14:textId="77777777" w:rsidR="008E6FDA" w:rsidRPr="008E6FDA" w:rsidRDefault="008E6FDA" w:rsidP="008E6FDA">
      <w:r w:rsidRPr="008E6FDA">
        <w:t xml:space="preserve">        ↓ raises: what about workloads that are massively, naturally data-parallel?</w:t>
      </w:r>
    </w:p>
    <w:p w14:paraId="7B517813" w14:textId="77777777" w:rsidR="008E6FDA" w:rsidRPr="008E6FDA" w:rsidRDefault="008E6FDA" w:rsidP="008E6FDA">
      <w:r w:rsidRPr="008E6FDA">
        <w:t xml:space="preserve">        → sets up Topic 9: Advanced/Modern Topics (GPUs, SIMD, security, domain-specific accelerators)</w:t>
      </w:r>
    </w:p>
    <w:p w14:paraId="7F786437" w14:textId="77777777" w:rsidR="008E6FDA" w:rsidRPr="008E6FDA" w:rsidRDefault="008E6FDA" w:rsidP="008E6FDA">
      <w:r w:rsidRPr="008E6FDA">
        <w:t>This topic is the direct payoff of several long-running threads: the cache coherence question first raised in Topic 5.7 (write-back caches) and echoed in Topic 7.1 (DMA coherence) is now fully resolved via MESI/MOESI, and Amdahl's Law from Topic 1.5 has now been applied at three different scales — single instruction (ALU design), single core (ILP), and now whole-chip (multicore parallelism).</w:t>
      </w:r>
    </w:p>
    <w:p w14:paraId="48A980CD" w14:textId="77777777" w:rsidR="008E6FDA" w:rsidRPr="008E6FDA" w:rsidRDefault="008E6FDA" w:rsidP="008E6FDA">
      <w:r w:rsidRPr="008E6FDA">
        <w:lastRenderedPageBreak/>
        <w:pict w14:anchorId="03CFEFD4">
          <v:rect id="_x0000_i1505" style="width:0;height:3pt" o:hralign="center" o:hrstd="t" o:hr="t" fillcolor="#a0a0a0" stroked="f"/>
        </w:pict>
      </w:r>
    </w:p>
    <w:p w14:paraId="5C677DEE" w14:textId="77777777" w:rsidR="008E6FDA" w:rsidRPr="008E6FDA" w:rsidRDefault="008E6FDA" w:rsidP="008E6FDA">
      <w:pPr>
        <w:rPr>
          <w:b/>
          <w:bCs/>
        </w:rPr>
      </w:pPr>
      <w:r w:rsidRPr="008E6FDA">
        <w:rPr>
          <w:b/>
          <w:bCs/>
        </w:rPr>
        <w:t>Topic 9: Advanced / Modern Topics</w:t>
      </w:r>
    </w:p>
    <w:p w14:paraId="09570BE0" w14:textId="77777777" w:rsidR="008E6FDA" w:rsidRPr="008E6FDA" w:rsidRDefault="008E6FDA" w:rsidP="008E6FDA">
      <w:r w:rsidRPr="008E6FDA">
        <w:t>Incorporating your request: we'll insert </w:t>
      </w:r>
      <w:r w:rsidRPr="008E6FDA">
        <w:rPr>
          <w:b/>
          <w:bCs/>
        </w:rPr>
        <w:t>Math Coprocessor Architecture</w:t>
      </w:r>
      <w:r w:rsidRPr="008E6FDA">
        <w:t> first (as the direct ancestor/link to specialized parallel hardware), then flow into GPUs — covering both </w:t>
      </w:r>
      <w:r w:rsidRPr="008E6FDA">
        <w:rPr>
          <w:b/>
          <w:bCs/>
        </w:rPr>
        <w:t>display/graphics</w:t>
      </w:r>
      <w:r w:rsidRPr="008E6FDA">
        <w:t> and </w:t>
      </w:r>
      <w:r w:rsidRPr="008E6FDA">
        <w:rPr>
          <w:b/>
          <w:bCs/>
        </w:rPr>
        <w:t>machine learning (training &amp; inference)</w:t>
      </w:r>
      <w:r w:rsidRPr="008E6FDA">
        <w:t> use cases — before continuing to the rest of Topic 9.</w:t>
      </w:r>
    </w:p>
    <w:p w14:paraId="6B6F3FE1" w14:textId="77777777" w:rsidR="008E6FDA" w:rsidRPr="008E6FDA" w:rsidRDefault="008E6FDA" w:rsidP="008E6FDA">
      <w:r w:rsidRPr="008E6FDA">
        <w:pict w14:anchorId="5E73323A">
          <v:rect id="_x0000_i1573" style="width:0;height:3pt" o:hralign="center" o:hrstd="t" o:hr="t" fillcolor="#a0a0a0" stroked="f"/>
        </w:pict>
      </w:r>
    </w:p>
    <w:p w14:paraId="25F27AB9" w14:textId="77777777" w:rsidR="008E6FDA" w:rsidRPr="008E6FDA" w:rsidRDefault="008E6FDA" w:rsidP="008E6FDA">
      <w:pPr>
        <w:rPr>
          <w:b/>
          <w:bCs/>
        </w:rPr>
      </w:pPr>
      <w:r w:rsidRPr="008E6FDA">
        <w:rPr>
          <w:b/>
          <w:bCs/>
        </w:rPr>
        <w:t>9.1 Math Coprocessor Architecture</w:t>
      </w:r>
    </w:p>
    <w:p w14:paraId="625AD8E8" w14:textId="77777777" w:rsidR="008E6FDA" w:rsidRPr="008E6FDA" w:rsidRDefault="008E6FDA" w:rsidP="008E6FDA">
      <w:r w:rsidRPr="008E6FDA">
        <w:rPr>
          <w:b/>
          <w:bCs/>
        </w:rPr>
        <w:t>The Problem</w:t>
      </w:r>
      <w:r w:rsidRPr="008E6FDA">
        <w:t> Recall from Topic 3.4: floating-point arithmetic (IEEE 754, Topic 2.4) requires fundamentally different circuitry than integer ALUs — exponent alignment, mantissa normalization, multi-cycle division/square-root, rounding logic. Early general-purpose CPUs (e.g., the original Intel 8086) were built primarily for integer/control workloads and didn't dedicate die space to this complex, relatively rarely-used-at-the-time floating-point logic — so scientific, engineering, and graphics workloads requiring heavy floating-point math were painfully slow if emulated in integer software.</w:t>
      </w:r>
    </w:p>
    <w:p w14:paraId="524023FB" w14:textId="77777777" w:rsidR="008E6FDA" w:rsidRPr="008E6FDA" w:rsidRDefault="008E6FDA" w:rsidP="008E6FDA">
      <w:r w:rsidRPr="008E6FDA">
        <w:rPr>
          <w:b/>
          <w:bCs/>
        </w:rPr>
        <w:t>The Solution</w:t>
      </w:r>
      <w:r w:rsidRPr="008E6FDA">
        <w:t> Build a </w:t>
      </w:r>
      <w:r w:rsidRPr="008E6FDA">
        <w:rPr>
          <w:b/>
          <w:bCs/>
        </w:rPr>
        <w:t>separate math coprocessor</w:t>
      </w:r>
      <w:r w:rsidRPr="008E6FDA">
        <w:t> (a distinct physical chip in early systems, e.g., the Intel 8087, or the Motorola 68881) dedicated entirely to floating-point computation, working alongside the main CPU:</w:t>
      </w:r>
    </w:p>
    <w:p w14:paraId="01B13D03" w14:textId="77777777" w:rsidR="008E6FDA" w:rsidRPr="008E6FDA" w:rsidRDefault="008E6FDA">
      <w:pPr>
        <w:numPr>
          <w:ilvl w:val="0"/>
          <w:numId w:val="129"/>
        </w:numPr>
      </w:pPr>
      <w:r w:rsidRPr="008E6FDA">
        <w:t>The main CPU executes integer/control instructions as normal.</w:t>
      </w:r>
    </w:p>
    <w:p w14:paraId="077E53FD" w14:textId="77777777" w:rsidR="008E6FDA" w:rsidRPr="008E6FDA" w:rsidRDefault="008E6FDA">
      <w:pPr>
        <w:numPr>
          <w:ilvl w:val="0"/>
          <w:numId w:val="129"/>
        </w:numPr>
      </w:pPr>
      <w:r w:rsidRPr="008E6FDA">
        <w:t>When it encounters a floating-point instruction, it hands off execution to the coprocessor (early implementations literally shared the instruction stream — the coprocessor "watched" the bus and picked out instructions tagged for it).</w:t>
      </w:r>
    </w:p>
    <w:p w14:paraId="1468D7B9" w14:textId="77777777" w:rsidR="008E6FDA" w:rsidRPr="008E6FDA" w:rsidRDefault="008E6FDA">
      <w:pPr>
        <w:numPr>
          <w:ilvl w:val="0"/>
          <w:numId w:val="129"/>
        </w:numPr>
      </w:pPr>
      <w:r w:rsidRPr="008E6FDA">
        <w:t>The coprocessor has its own internal register set (e.g., 8087's 80-bit extended-precision stack-based registers) and its own dedicated execution units for add/multiply/divide/transcendental functions (sin, cos, sqrt, log).</w:t>
      </w:r>
    </w:p>
    <w:p w14:paraId="15289144" w14:textId="77777777" w:rsidR="008E6FDA" w:rsidRPr="008E6FDA" w:rsidRDefault="008E6FDA" w:rsidP="008E6FDA">
      <w:r w:rsidRPr="008E6FDA">
        <w:rPr>
          <w:b/>
          <w:bCs/>
        </w:rPr>
        <w:t>Pros</w:t>
      </w:r>
    </w:p>
    <w:p w14:paraId="5059A9B8" w14:textId="77777777" w:rsidR="008E6FDA" w:rsidRPr="008E6FDA" w:rsidRDefault="008E6FDA">
      <w:pPr>
        <w:numPr>
          <w:ilvl w:val="0"/>
          <w:numId w:val="130"/>
        </w:numPr>
      </w:pPr>
      <w:r w:rsidRPr="008E6FDA">
        <w:t>Lets a single system support both cheap, simple integer-only CPUs (Topic 2.1's RISC-style economy) </w:t>
      </w:r>
      <w:r w:rsidRPr="008E6FDA">
        <w:rPr>
          <w:i/>
          <w:iCs/>
        </w:rPr>
        <w:t>and</w:t>
      </w:r>
      <w:r w:rsidRPr="008E6FDA">
        <w:t> high-performance floating-point workloads, without forcing every CPU buyer to pay for hardware they don't need — a market-segmentation instance of the "optimize for the common case, but still support the demanding case" theme from Topic 1.5/8.5.</w:t>
      </w:r>
    </w:p>
    <w:p w14:paraId="1AD0C908" w14:textId="77777777" w:rsidR="008E6FDA" w:rsidRPr="008E6FDA" w:rsidRDefault="008E6FDA">
      <w:pPr>
        <w:numPr>
          <w:ilvl w:val="0"/>
          <w:numId w:val="130"/>
        </w:numPr>
      </w:pPr>
      <w:r w:rsidRPr="008E6FDA">
        <w:t>Established a </w:t>
      </w:r>
      <w:r w:rsidRPr="008E6FDA">
        <w:rPr>
          <w:b/>
          <w:bCs/>
        </w:rPr>
        <w:t>clean functional separation</w:t>
      </w:r>
      <w:r w:rsidRPr="008E6FDA">
        <w:t> that foreshadows the heterogeneous specialization we already saw in Topic 8.5 (big.LITTLE) — different hardware for different computational needs, coordinated by a shared instruction stream.</w:t>
      </w:r>
    </w:p>
    <w:p w14:paraId="56BCF725" w14:textId="77777777" w:rsidR="008E6FDA" w:rsidRPr="008E6FDA" w:rsidRDefault="008E6FDA" w:rsidP="008E6FDA">
      <w:r w:rsidRPr="008E6FDA">
        <w:rPr>
          <w:b/>
          <w:bCs/>
        </w:rPr>
        <w:t>Cons</w:t>
      </w:r>
    </w:p>
    <w:p w14:paraId="2A622BF9" w14:textId="77777777" w:rsidR="008E6FDA" w:rsidRPr="008E6FDA" w:rsidRDefault="008E6FDA">
      <w:pPr>
        <w:numPr>
          <w:ilvl w:val="0"/>
          <w:numId w:val="131"/>
        </w:numPr>
      </w:pPr>
      <w:r w:rsidRPr="008E6FDA">
        <w:t>A physically </w:t>
      </w:r>
      <w:r w:rsidRPr="008E6FDA">
        <w:rPr>
          <w:b/>
          <w:bCs/>
        </w:rPr>
        <w:t>separate chip</w:t>
      </w:r>
      <w:r w:rsidRPr="008E6FDA">
        <w:t> means added latency for CPU↔coprocessor communication (crossing chip boundaries is far slower than staying on-die) — directly analogous to the CPU-to-memory latency problems from Topic 5.1, just one level "sideways" instead of "down."</w:t>
      </w:r>
    </w:p>
    <w:p w14:paraId="133DA7A8" w14:textId="77777777" w:rsidR="008E6FDA" w:rsidRPr="008E6FDA" w:rsidRDefault="008E6FDA">
      <w:pPr>
        <w:numPr>
          <w:ilvl w:val="0"/>
          <w:numId w:val="131"/>
        </w:numPr>
      </w:pPr>
      <w:r w:rsidRPr="008E6FDA">
        <w:lastRenderedPageBreak/>
        <w:t>Software had to explicitly account for whether a coprocessor was even </w:t>
      </w:r>
      <w:r w:rsidRPr="008E6FDA">
        <w:rPr>
          <w:i/>
          <w:iCs/>
        </w:rPr>
        <w:t>present</w:t>
      </w:r>
      <w:r w:rsidRPr="008E6FDA">
        <w:t> (early PCs sold with an optional, socketed 8087) — creating portability/compatibility headaches, and requiring either runtime detection or software floating-point emulation as a fallback, adding real complexity for developers.</w:t>
      </w:r>
    </w:p>
    <w:p w14:paraId="3F559459" w14:textId="77777777" w:rsidR="008E6FDA" w:rsidRPr="008E6FDA" w:rsidRDefault="008E6FDA">
      <w:pPr>
        <w:numPr>
          <w:ilvl w:val="0"/>
          <w:numId w:val="131"/>
        </w:numPr>
      </w:pPr>
      <w:r w:rsidRPr="008E6FDA">
        <w:t>The coprocessor's separate register stack model (8087) was awkward to program directly and didn't integrate cleanly with the main register file (Topic 2.3) or the pipeline/superscalar machinery being built on the main CPU (Topics 3-4).</w:t>
      </w:r>
    </w:p>
    <w:p w14:paraId="5128FCA3" w14:textId="77777777" w:rsidR="008E6FDA" w:rsidRPr="008E6FDA" w:rsidRDefault="008E6FDA" w:rsidP="008E6FDA">
      <w:r w:rsidRPr="008E6FDA">
        <w:rPr>
          <w:b/>
          <w:bCs/>
        </w:rPr>
        <w:t>Overcoming the Limitation</w:t>
      </w:r>
    </w:p>
    <w:p w14:paraId="2C70DF0B" w14:textId="77777777" w:rsidR="008E6FDA" w:rsidRPr="008E6FDA" w:rsidRDefault="008E6FDA">
      <w:pPr>
        <w:numPr>
          <w:ilvl w:val="0"/>
          <w:numId w:val="132"/>
        </w:numPr>
      </w:pPr>
      <w:r w:rsidRPr="008E6FDA">
        <w:t>As transistor budgets grew (Moore's Law), the floating-point unit was </w:t>
      </w:r>
      <w:r w:rsidRPr="008E6FDA">
        <w:rPr>
          <w:b/>
          <w:bCs/>
        </w:rPr>
        <w:t>integrated directly onto the main CPU die</w:t>
      </w:r>
      <w:r w:rsidRPr="008E6FDA">
        <w:t> (starting with Intel's 80486DX) — eliminating the chip-to-chip latency entirely, and folding FPU execution into the same pipeline/superscalar/out-of-order machinery from Topics 4 and 6 (recall Topic 3.4's note: the FPU became just another </w:t>
      </w:r>
      <w:r w:rsidRPr="008E6FDA">
        <w:rPr>
          <w:i/>
          <w:iCs/>
        </w:rPr>
        <w:t>functional unit</w:t>
      </w:r>
      <w:r w:rsidRPr="008E6FDA">
        <w:t> alongside the integer ALU and multiplier, scheduled via Tomasulo's algorithm/reservation stations exactly like any other unit).</w:t>
      </w:r>
    </w:p>
    <w:p w14:paraId="01297D12" w14:textId="77777777" w:rsidR="008E6FDA" w:rsidRPr="008E6FDA" w:rsidRDefault="008E6FDA">
      <w:pPr>
        <w:numPr>
          <w:ilvl w:val="0"/>
          <w:numId w:val="132"/>
        </w:numPr>
      </w:pPr>
      <w:r w:rsidRPr="008E6FDA">
        <w:t>This "separate specialized processor → later integrated as an on-die functional unit" pattern is not a one-time historical event — it's a </w:t>
      </w:r>
      <w:r w:rsidRPr="008E6FDA">
        <w:rPr>
          <w:b/>
          <w:bCs/>
        </w:rPr>
        <w:t>template</w:t>
      </w:r>
      <w:r w:rsidRPr="008E6FDA">
        <w:t> that would repeat again with </w:t>
      </w:r>
      <w:r w:rsidRPr="008E6FDA">
        <w:rPr>
          <w:b/>
          <w:bCs/>
        </w:rPr>
        <w:t>SIMD/vector units</w:t>
      </w:r>
      <w:r w:rsidRPr="008E6FDA">
        <w:t> (9.2 next) and, at a much larger scale, with </w:t>
      </w:r>
      <w:r w:rsidRPr="008E6FDA">
        <w:rPr>
          <w:b/>
          <w:bCs/>
        </w:rPr>
        <w:t>GPUs</w:t>
      </w:r>
      <w:r w:rsidRPr="008E6FDA">
        <w:t>, which started as physically separate expansion cards and are now (in many systems) integrated directly onto the same die/package as the CPU. This sets up the natural next question: </w:t>
      </w:r>
      <w:r w:rsidRPr="008E6FDA">
        <w:rPr>
          <w:i/>
          <w:iCs/>
        </w:rPr>
        <w:t>if a dedicated coprocessor helped scalar floating-point math, what about applying the same math to many data elements at once?</w:t>
      </w:r>
      <w:r w:rsidRPr="008E6FDA">
        <w:t> → </w:t>
      </w:r>
      <w:r w:rsidRPr="008E6FDA">
        <w:rPr>
          <w:b/>
          <w:bCs/>
        </w:rPr>
        <w:t>Vector Processors &amp; SIMD Extensions</w:t>
      </w:r>
      <w:r w:rsidRPr="008E6FDA">
        <w:t>, and ultimately, the massively parallel descendant of this idea, </w:t>
      </w:r>
      <w:r w:rsidRPr="008E6FDA">
        <w:rPr>
          <w:b/>
          <w:bCs/>
        </w:rPr>
        <w:t>GPUs</w:t>
      </w:r>
      <w:r w:rsidRPr="008E6FDA">
        <w:t>.</w:t>
      </w:r>
    </w:p>
    <w:p w14:paraId="2FAFC760" w14:textId="77777777" w:rsidR="008E6FDA" w:rsidRPr="008E6FDA" w:rsidRDefault="008E6FDA" w:rsidP="008E6FDA">
      <w:r w:rsidRPr="008E6FDA">
        <w:pict w14:anchorId="045AB19E">
          <v:rect id="_x0000_i1574" style="width:0;height:3pt" o:hralign="center" o:hrstd="t" o:hr="t" fillcolor="#a0a0a0" stroked="f"/>
        </w:pict>
      </w:r>
    </w:p>
    <w:p w14:paraId="05806B52" w14:textId="77777777" w:rsidR="008E6FDA" w:rsidRPr="008E6FDA" w:rsidRDefault="008E6FDA" w:rsidP="008E6FDA">
      <w:pPr>
        <w:rPr>
          <w:b/>
          <w:bCs/>
        </w:rPr>
      </w:pPr>
      <w:r w:rsidRPr="008E6FDA">
        <w:rPr>
          <w:b/>
          <w:bCs/>
        </w:rPr>
        <w:t>9.2 Vector Processors &amp; SIMD Extensions (SSE, AVX, NEON)</w:t>
      </w:r>
    </w:p>
    <w:p w14:paraId="2AA1E5AC" w14:textId="77777777" w:rsidR="008E6FDA" w:rsidRPr="008E6FDA" w:rsidRDefault="008E6FDA" w:rsidP="008E6FDA">
      <w:r w:rsidRPr="008E6FDA">
        <w:rPr>
          <w:b/>
          <w:bCs/>
        </w:rPr>
        <w:t>The Problem</w:t>
      </w:r>
      <w:r w:rsidRPr="008E6FDA">
        <w:t> Many real workloads (graphics, audio/signal processing, scientific computing) apply the </w:t>
      </w:r>
      <w:r w:rsidRPr="008E6FDA">
        <w:rPr>
          <w:b/>
          <w:bCs/>
        </w:rPr>
        <w:t>exact same operation to large arrays of data</w:t>
      </w:r>
      <w:r w:rsidRPr="008E6FDA">
        <w:t> (e.g., adding two arrays element-by-element, adjusting brightness of every pixel in an image). Executing this as a loop of individual scalar instructions — even on a fast superscalar/out-of-order core (Topic 6) — wastes enormous fetch/decode/issue bandwidth on repeating the </w:t>
      </w:r>
      <w:r w:rsidRPr="008E6FDA">
        <w:rPr>
          <w:i/>
          <w:iCs/>
        </w:rPr>
        <w:t>same</w:t>
      </w:r>
      <w:r w:rsidRPr="008E6FDA">
        <w:t> operation over and over on different data.</w:t>
      </w:r>
    </w:p>
    <w:p w14:paraId="1FF4AE26" w14:textId="77777777" w:rsidR="008E6FDA" w:rsidRPr="008E6FDA" w:rsidRDefault="008E6FDA" w:rsidP="008E6FDA">
      <w:r w:rsidRPr="008E6FDA">
        <w:rPr>
          <w:b/>
          <w:bCs/>
        </w:rPr>
        <w:t>The Solution</w:t>
      </w:r>
      <w:r w:rsidRPr="008E6FDA">
        <w:t> </w:t>
      </w:r>
      <w:r w:rsidRPr="008E6FDA">
        <w:rPr>
          <w:b/>
          <w:bCs/>
        </w:rPr>
        <w:t>SIMD (Single Instruction, Multiple Data)</w:t>
      </w:r>
      <w:r w:rsidRPr="008E6FDA">
        <w:t> — recall this is literally one of Flynn's Taxonomy categories from Topic 8.1: extend the ISA (Topic 2) with instructions that operate on </w:t>
      </w:r>
      <w:r w:rsidRPr="008E6FDA">
        <w:rPr>
          <w:b/>
          <w:bCs/>
        </w:rPr>
        <w:t>wide registers holding multiple data elements simultaneously</w:t>
      </w:r>
      <w:r w:rsidRPr="008E6FDA">
        <w:t>, performing the same operation on all elements in one instruction:</w:t>
      </w:r>
    </w:p>
    <w:p w14:paraId="08C99B8C" w14:textId="77777777" w:rsidR="008E6FDA" w:rsidRPr="008E6FDA" w:rsidRDefault="008E6FDA">
      <w:pPr>
        <w:numPr>
          <w:ilvl w:val="0"/>
          <w:numId w:val="133"/>
        </w:numPr>
      </w:pPr>
      <w:r w:rsidRPr="008E6FDA">
        <w:rPr>
          <w:b/>
          <w:bCs/>
        </w:rPr>
        <w:t>SSE</w:t>
      </w:r>
      <w:r w:rsidRPr="008E6FDA">
        <w:t> (Streaming SIMD Extensions, x86): 128-bit registers, e.g., four 32-bit floats processed per instruction.</w:t>
      </w:r>
    </w:p>
    <w:p w14:paraId="3960FA60" w14:textId="77777777" w:rsidR="008E6FDA" w:rsidRPr="008E6FDA" w:rsidRDefault="008E6FDA">
      <w:pPr>
        <w:numPr>
          <w:ilvl w:val="0"/>
          <w:numId w:val="133"/>
        </w:numPr>
      </w:pPr>
      <w:r w:rsidRPr="008E6FDA">
        <w:rPr>
          <w:b/>
          <w:bCs/>
        </w:rPr>
        <w:t>AVX/AVX-512</w:t>
      </w:r>
      <w:r w:rsidRPr="008E6FDA">
        <w:t> (x86): widened to 256-bit / 512-bit registers, processing 8 or 16 floats at once.</w:t>
      </w:r>
    </w:p>
    <w:p w14:paraId="58721305" w14:textId="77777777" w:rsidR="008E6FDA" w:rsidRPr="008E6FDA" w:rsidRDefault="008E6FDA">
      <w:pPr>
        <w:numPr>
          <w:ilvl w:val="0"/>
          <w:numId w:val="133"/>
        </w:numPr>
      </w:pPr>
      <w:r w:rsidRPr="008E6FDA">
        <w:rPr>
          <w:b/>
          <w:bCs/>
        </w:rPr>
        <w:t>NEON</w:t>
      </w:r>
      <w:r w:rsidRPr="008E6FDA">
        <w:t> (ARM): 128-bit SIMD registers for mobile/embedded vector workloads.</w:t>
      </w:r>
    </w:p>
    <w:p w14:paraId="2B509CC1" w14:textId="77777777" w:rsidR="008E6FDA" w:rsidRPr="008E6FDA" w:rsidRDefault="008E6FDA">
      <w:pPr>
        <w:numPr>
          <w:ilvl w:val="0"/>
          <w:numId w:val="133"/>
        </w:numPr>
      </w:pPr>
      <w:r w:rsidRPr="008E6FDA">
        <w:lastRenderedPageBreak/>
        <w:t>Earlier </w:t>
      </w:r>
      <w:r w:rsidRPr="008E6FDA">
        <w:rPr>
          <w:b/>
          <w:bCs/>
        </w:rPr>
        <w:t>vector processors</w:t>
      </w:r>
      <w:r w:rsidRPr="008E6FDA">
        <w:t> (e.g., the Cray-1) took this even further architecturally, with dedicated vector register files and pipelined vector functional units as a first-class part of the ISA design, rather than an "extension."</w:t>
      </w:r>
    </w:p>
    <w:p w14:paraId="4E9A6E35" w14:textId="77777777" w:rsidR="008E6FDA" w:rsidRPr="008E6FDA" w:rsidRDefault="008E6FDA" w:rsidP="008E6FDA">
      <w:r w:rsidRPr="008E6FDA">
        <w:rPr>
          <w:b/>
          <w:bCs/>
        </w:rPr>
        <w:t>Pros</w:t>
      </w:r>
    </w:p>
    <w:p w14:paraId="1582B5C8" w14:textId="77777777" w:rsidR="008E6FDA" w:rsidRPr="008E6FDA" w:rsidRDefault="008E6FDA">
      <w:pPr>
        <w:numPr>
          <w:ilvl w:val="0"/>
          <w:numId w:val="134"/>
        </w:numPr>
      </w:pPr>
      <w:r w:rsidRPr="008E6FDA">
        <w:t>Massive throughput gains for </w:t>
      </w:r>
      <w:r w:rsidRPr="008E6FDA">
        <w:rPr>
          <w:b/>
          <w:bCs/>
        </w:rPr>
        <w:t>data-parallel</w:t>
      </w:r>
      <w:r w:rsidRPr="008E6FDA">
        <w:t> workloads with zero increase in instruction fetch/decode overhead — one instruction does the work of N.</w:t>
      </w:r>
    </w:p>
    <w:p w14:paraId="52847AEB" w14:textId="77777777" w:rsidR="008E6FDA" w:rsidRPr="008E6FDA" w:rsidRDefault="008E6FDA">
      <w:pPr>
        <w:numPr>
          <w:ilvl w:val="0"/>
          <w:numId w:val="134"/>
        </w:numPr>
      </w:pPr>
      <w:r w:rsidRPr="008E6FDA">
        <w:t>Reuses much of the existing pipeline/superscalar machinery (Topics 4, 6) — SIMD units are just wider functional units, scheduled the same way the FPU (9.1) or integer ALU (3.4) are.</w:t>
      </w:r>
    </w:p>
    <w:p w14:paraId="3F6C6B3A" w14:textId="77777777" w:rsidR="008E6FDA" w:rsidRPr="008E6FDA" w:rsidRDefault="008E6FDA" w:rsidP="008E6FDA">
      <w:r w:rsidRPr="008E6FDA">
        <w:rPr>
          <w:b/>
          <w:bCs/>
        </w:rPr>
        <w:t>Cons</w:t>
      </w:r>
    </w:p>
    <w:p w14:paraId="3D5A7274" w14:textId="77777777" w:rsidR="008E6FDA" w:rsidRPr="008E6FDA" w:rsidRDefault="008E6FDA">
      <w:pPr>
        <w:numPr>
          <w:ilvl w:val="0"/>
          <w:numId w:val="135"/>
        </w:numPr>
      </w:pPr>
      <w:r w:rsidRPr="008E6FDA">
        <w:t>Only helps when data is genuinely </w:t>
      </w:r>
      <w:r w:rsidRPr="008E6FDA">
        <w:rPr>
          <w:b/>
          <w:bCs/>
        </w:rPr>
        <w:t>parallel and regular</w:t>
      </w:r>
      <w:r w:rsidRPr="008E6FDA">
        <w:t> — control-flow-heavy code with lots of branching (Topic 4.4) or irregular memory access patterns gets little/no benefit, and can even be actively harder to vectorize.</w:t>
      </w:r>
    </w:p>
    <w:p w14:paraId="51E59293" w14:textId="77777777" w:rsidR="008E6FDA" w:rsidRPr="008E6FDA" w:rsidRDefault="008E6FDA">
      <w:pPr>
        <w:numPr>
          <w:ilvl w:val="0"/>
          <w:numId w:val="135"/>
        </w:numPr>
      </w:pPr>
      <w:r w:rsidRPr="008E6FDA">
        <w:t>Requires either </w:t>
      </w:r>
      <w:r w:rsidRPr="008E6FDA">
        <w:rPr>
          <w:b/>
          <w:bCs/>
        </w:rPr>
        <w:t>explicit compiler auto-vectorization</w:t>
      </w:r>
      <w:r w:rsidRPr="008E6FDA">
        <w:t> (which often fails on complex loops, echoing VLIW's compile-time-scheduling struggles from Topic 6.4) or </w:t>
      </w:r>
      <w:r w:rsidRPr="008E6FDA">
        <w:rPr>
          <w:b/>
          <w:bCs/>
        </w:rPr>
        <w:t>manual intrinsics programming</w:t>
      </w:r>
      <w:r w:rsidRPr="008E6FDA">
        <w:t>, raising the software complexity burden — again the software/hardware co-design tension seen throughout this course.</w:t>
      </w:r>
    </w:p>
    <w:p w14:paraId="6F34E159" w14:textId="77777777" w:rsidR="008E6FDA" w:rsidRPr="008E6FDA" w:rsidRDefault="008E6FDA">
      <w:pPr>
        <w:numPr>
          <w:ilvl w:val="0"/>
          <w:numId w:val="135"/>
        </w:numPr>
      </w:pPr>
      <w:r w:rsidRPr="008E6FDA">
        <w:t>Growing SIMD width (128 → 256 → 512 bits) increases die area/power, and very wide SIMD units (AVX-512) have historically caused </w:t>
      </w:r>
      <w:r w:rsidRPr="008E6FDA">
        <w:rPr>
          <w:b/>
          <w:bCs/>
        </w:rPr>
        <w:t>CPU clock throttling</w:t>
      </w:r>
      <w:r w:rsidRPr="008E6FDA">
        <w:t> when heavily used, since powering many wide execution lanes generates more heat than the chip's thermal design can sustain at full clock speed — a direct, very concrete instance of the "power wall" that motivated multicore in the first place (Topic 8.5).</w:t>
      </w:r>
    </w:p>
    <w:p w14:paraId="5AB60C44" w14:textId="77777777" w:rsidR="008E6FDA" w:rsidRPr="008E6FDA" w:rsidRDefault="008E6FDA" w:rsidP="008E6FDA">
      <w:r w:rsidRPr="008E6FDA">
        <w:rPr>
          <w:b/>
          <w:bCs/>
        </w:rPr>
        <w:t>Overcoming the Limitation</w:t>
      </w:r>
    </w:p>
    <w:p w14:paraId="15016D24" w14:textId="77777777" w:rsidR="008E6FDA" w:rsidRPr="008E6FDA" w:rsidRDefault="008E6FDA">
      <w:pPr>
        <w:numPr>
          <w:ilvl w:val="0"/>
          <w:numId w:val="136"/>
        </w:numPr>
      </w:pPr>
      <w:r w:rsidRPr="008E6FDA">
        <w:t>SIMD width can only scale so far before hitting the same power/thermal wall that ended single-core scaling (Topic 8.5) — this raises the natural question: </w:t>
      </w:r>
      <w:r w:rsidRPr="008E6FDA">
        <w:rPr>
          <w:i/>
          <w:iCs/>
        </w:rPr>
        <w:t>what if, instead of a few wide SIMD lanes bolted onto a general-purpose CPU core, we built an entire chip from the ground up as thousands of simpler, massively parallel data-processing lanes?</w:t>
      </w:r>
      <w:r w:rsidRPr="008E6FDA">
        <w:t> → this is exactly the architectural leap to </w:t>
      </w:r>
      <w:r w:rsidRPr="008E6FDA">
        <w:rPr>
          <w:b/>
          <w:bCs/>
        </w:rPr>
        <w:t>GPUs</w:t>
      </w:r>
      <w:r w:rsidRPr="008E6FDA">
        <w:t>.</w:t>
      </w:r>
    </w:p>
    <w:p w14:paraId="72C4A8C9" w14:textId="77777777" w:rsidR="008E6FDA" w:rsidRPr="008E6FDA" w:rsidRDefault="008E6FDA" w:rsidP="008E6FDA">
      <w:r w:rsidRPr="008E6FDA">
        <w:pict w14:anchorId="265CA602">
          <v:rect id="_x0000_i1575" style="width:0;height:3pt" o:hralign="center" o:hrstd="t" o:hr="t" fillcolor="#a0a0a0" stroked="f"/>
        </w:pict>
      </w:r>
    </w:p>
    <w:p w14:paraId="7D8C1563" w14:textId="77777777" w:rsidR="008E6FDA" w:rsidRPr="008E6FDA" w:rsidRDefault="008E6FDA" w:rsidP="008E6FDA">
      <w:pPr>
        <w:rPr>
          <w:b/>
          <w:bCs/>
        </w:rPr>
      </w:pPr>
      <w:r w:rsidRPr="008E6FDA">
        <w:rPr>
          <w:b/>
          <w:bCs/>
        </w:rPr>
        <w:t>9.3 GPU Architecture Fundamentals (SIMT Model)</w:t>
      </w:r>
    </w:p>
    <w:p w14:paraId="021D663D" w14:textId="77777777" w:rsidR="008E6FDA" w:rsidRPr="008E6FDA" w:rsidRDefault="008E6FDA" w:rsidP="008E6FDA">
      <w:r w:rsidRPr="008E6FDA">
        <w:rPr>
          <w:b/>
          <w:bCs/>
        </w:rPr>
        <w:t>The Problem</w:t>
      </w:r>
      <w:r w:rsidRPr="008E6FDA">
        <w:t> SIMD extensions (9.2) help, but they're still bolted onto a CPU core optimized primarily for single-thread latency (deep out-of-order pipelines, large caches, branch prediction — Topics 4, 6) — most of that die area and power is "wasted" for the massively regular, massively parallel workload of, say, computing color values for millions of independent pixels. What if the entire chip were redesigned from scratch purely to maximize data-parallel throughput, accepting worse single-thread latency in exchange?</w:t>
      </w:r>
    </w:p>
    <w:p w14:paraId="3CE7DB99" w14:textId="77777777" w:rsidR="008E6FDA" w:rsidRPr="008E6FDA" w:rsidRDefault="008E6FDA" w:rsidP="008E6FDA">
      <w:r w:rsidRPr="008E6FDA">
        <w:rPr>
          <w:b/>
          <w:bCs/>
        </w:rPr>
        <w:t>The Solution</w:t>
      </w:r>
      <w:r w:rsidRPr="008E6FDA">
        <w:t> </w:t>
      </w:r>
      <w:r w:rsidRPr="008E6FDA">
        <w:rPr>
          <w:b/>
          <w:bCs/>
        </w:rPr>
        <w:t>GPU (Graphics Processing Unit)</w:t>
      </w:r>
      <w:r w:rsidRPr="008E6FDA">
        <w:t> architecture: thousands of small, simple cores, organized to execute the </w:t>
      </w:r>
      <w:r w:rsidRPr="008E6FDA">
        <w:rPr>
          <w:b/>
          <w:bCs/>
        </w:rPr>
        <w:t>SIMT (Single Instruction, Multiple Thread)</w:t>
      </w:r>
      <w:r w:rsidRPr="008E6FDA">
        <w:t> model — a close cousin of SIMD (8.1/9.2), but organized around </w:t>
      </w:r>
      <w:r w:rsidRPr="008E6FDA">
        <w:rPr>
          <w:b/>
          <w:bCs/>
        </w:rPr>
        <w:t>threads</w:t>
      </w:r>
      <w:r w:rsidRPr="008E6FDA">
        <w:t> rather than raw vector lanes:</w:t>
      </w:r>
    </w:p>
    <w:p w14:paraId="25E04138" w14:textId="77777777" w:rsidR="008E6FDA" w:rsidRPr="008E6FDA" w:rsidRDefault="008E6FDA">
      <w:pPr>
        <w:numPr>
          <w:ilvl w:val="0"/>
          <w:numId w:val="137"/>
        </w:numPr>
      </w:pPr>
      <w:r w:rsidRPr="008E6FDA">
        <w:lastRenderedPageBreak/>
        <w:t>Threads are grouped into </w:t>
      </w:r>
      <w:r w:rsidRPr="008E6FDA">
        <w:rPr>
          <w:b/>
          <w:bCs/>
        </w:rPr>
        <w:t>warps/wavefronts</w:t>
      </w:r>
      <w:r w:rsidRPr="008E6FDA">
        <w:t> (e.g., NVIDIA's 32-thread warp) — all threads in a warp execute the </w:t>
      </w:r>
      <w:r w:rsidRPr="008E6FDA">
        <w:rPr>
          <w:i/>
          <w:iCs/>
        </w:rPr>
        <w:t>same instruction</w:t>
      </w:r>
      <w:r w:rsidRPr="008E6FDA">
        <w:t> in lockstep, each on its own data, similar in spirit to SIMD but with each "lane" conceptually treated as an independent thread with its own registers/state.</w:t>
      </w:r>
    </w:p>
    <w:p w14:paraId="2732DA83" w14:textId="77777777" w:rsidR="008E6FDA" w:rsidRPr="008E6FDA" w:rsidRDefault="008E6FDA">
      <w:pPr>
        <w:numPr>
          <w:ilvl w:val="0"/>
          <w:numId w:val="137"/>
        </w:numPr>
      </w:pPr>
      <w:r w:rsidRPr="008E6FDA">
        <w:t>GPUs sacrifice the things that make CPU cores good at single-thread latency (large caches, deep out-of-order speculation, branch prediction, Topics 4-6) and instead invest that die area in </w:t>
      </w:r>
      <w:r w:rsidRPr="008E6FDA">
        <w:rPr>
          <w:b/>
          <w:bCs/>
        </w:rPr>
        <w:t>raw core count</w:t>
      </w:r>
      <w:r w:rsidRPr="008E6FDA">
        <w:t> and </w:t>
      </w:r>
      <w:r w:rsidRPr="008E6FDA">
        <w:rPr>
          <w:b/>
          <w:bCs/>
        </w:rPr>
        <w:t>massive memory bandwidth</w:t>
      </w:r>
      <w:r w:rsidRPr="008E6FDA">
        <w:t>.</w:t>
      </w:r>
    </w:p>
    <w:p w14:paraId="64F58CE8" w14:textId="77777777" w:rsidR="008E6FDA" w:rsidRPr="008E6FDA" w:rsidRDefault="008E6FDA">
      <w:pPr>
        <w:numPr>
          <w:ilvl w:val="0"/>
          <w:numId w:val="137"/>
        </w:numPr>
      </w:pPr>
      <w:r w:rsidRPr="008E6FDA">
        <w:rPr>
          <w:b/>
          <w:bCs/>
        </w:rPr>
        <w:t>Latency hiding via massive multithreading</w:t>
      </w:r>
      <w:r w:rsidRPr="008E6FDA">
        <w:t>: instead of speculating/predicting around stalls (Topic 6.5) or building huge caches (Topic 5), GPUs simply keep enormous numbers of warps in flight simultaneously — when one warp stalls on a memory access, the scheduler instantly switches to another ready warp, keeping execution units busy without needing branch prediction or out-of-order complexity at all.</w:t>
      </w:r>
    </w:p>
    <w:p w14:paraId="3B2B9EC3" w14:textId="77777777" w:rsidR="008E6FDA" w:rsidRPr="008E6FDA" w:rsidRDefault="008E6FDA" w:rsidP="008E6FDA">
      <w:r w:rsidRPr="008E6FDA">
        <w:rPr>
          <w:b/>
          <w:bCs/>
        </w:rPr>
        <w:t>Pros</w:t>
      </w:r>
    </w:p>
    <w:p w14:paraId="137669B2" w14:textId="77777777" w:rsidR="008E6FDA" w:rsidRPr="008E6FDA" w:rsidRDefault="008E6FDA">
      <w:pPr>
        <w:numPr>
          <w:ilvl w:val="0"/>
          <w:numId w:val="138"/>
        </w:numPr>
      </w:pPr>
      <w:r w:rsidRPr="008E6FDA">
        <w:t>Achieves vastly higher aggregate throughput than a CPU (even a multicore one, Topic 8.5) for workloads that are massively, regularly data-parallel — orders of magnitude more FLOPS (Topic 1.4) for suitable workloads.</w:t>
      </w:r>
    </w:p>
    <w:p w14:paraId="40C196C0" w14:textId="77777777" w:rsidR="008E6FDA" w:rsidRPr="008E6FDA" w:rsidRDefault="008E6FDA">
      <w:pPr>
        <w:numPr>
          <w:ilvl w:val="0"/>
          <w:numId w:val="138"/>
        </w:numPr>
      </w:pPr>
      <w:r w:rsidRPr="008E6FDA">
        <w:t>The latency-hiding-via-multithreading approach elegantly sidesteps the entire complexity (and power cost) of out-of-order execution/speculation (Topic 6) — a genuinely different philosophical answer to the same "hide memory/execution latency" problem Topic 6 solved with much more hardware complexity.</w:t>
      </w:r>
    </w:p>
    <w:p w14:paraId="5DC1095B" w14:textId="77777777" w:rsidR="008E6FDA" w:rsidRPr="008E6FDA" w:rsidRDefault="008E6FDA" w:rsidP="008E6FDA">
      <w:r w:rsidRPr="008E6FDA">
        <w:rPr>
          <w:b/>
          <w:bCs/>
        </w:rPr>
        <w:t>Cons</w:t>
      </w:r>
    </w:p>
    <w:p w14:paraId="5190DE72" w14:textId="77777777" w:rsidR="008E6FDA" w:rsidRPr="008E6FDA" w:rsidRDefault="008E6FDA">
      <w:pPr>
        <w:numPr>
          <w:ilvl w:val="0"/>
          <w:numId w:val="139"/>
        </w:numPr>
      </w:pPr>
      <w:r w:rsidRPr="008E6FDA">
        <w:rPr>
          <w:b/>
          <w:bCs/>
        </w:rPr>
        <w:t>Terrible at code with divergent control flow</w:t>
      </w:r>
      <w:r w:rsidRPr="008E6FDA">
        <w:t>: if threads within the same warp take different branch paths (</w:t>
      </w:r>
      <w:r w:rsidRPr="008E6FDA">
        <w:rPr>
          <w:b/>
          <w:bCs/>
        </w:rPr>
        <w:t>warp/branch divergence</w:t>
      </w:r>
      <w:r w:rsidRPr="008E6FDA">
        <w:t>), the hardware must serially execute </w:t>
      </w:r>
      <w:r w:rsidRPr="008E6FDA">
        <w:rPr>
          <w:i/>
          <w:iCs/>
        </w:rPr>
        <w:t>both</w:t>
      </w:r>
      <w:r w:rsidRPr="008E6FDA">
        <w:t> paths (masking off inactive threads each time) — directly undoing the SIMT parallelism advantage, a much harsher penalty than CPU branch misprediction (Topic 4.4).</w:t>
      </w:r>
    </w:p>
    <w:p w14:paraId="3DB294F4" w14:textId="77777777" w:rsidR="008E6FDA" w:rsidRPr="008E6FDA" w:rsidRDefault="008E6FDA">
      <w:pPr>
        <w:numPr>
          <w:ilvl w:val="0"/>
          <w:numId w:val="139"/>
        </w:numPr>
      </w:pPr>
      <w:r w:rsidRPr="008E6FDA">
        <w:t>Weak single-thread performance — a GPU core individually is far slower and simpler than a CPU core; GPUs are only advantageous when there's enough </w:t>
      </w:r>
      <w:r w:rsidRPr="008E6FDA">
        <w:rPr>
          <w:i/>
          <w:iCs/>
        </w:rPr>
        <w:t>independent, regular</w:t>
      </w:r>
      <w:r w:rsidRPr="008E6FDA">
        <w:t> parallelism to fill thousands of lanes.</w:t>
      </w:r>
    </w:p>
    <w:p w14:paraId="070930CE" w14:textId="77777777" w:rsidR="008E6FDA" w:rsidRPr="008E6FDA" w:rsidRDefault="008E6FDA">
      <w:pPr>
        <w:numPr>
          <w:ilvl w:val="0"/>
          <w:numId w:val="139"/>
        </w:numPr>
      </w:pPr>
      <w:r w:rsidRPr="008E6FDA">
        <w:t>Requires an entirely separate programming model (CUDA, OpenCL, compute shaders) — developers must explicitly restructure algorithms into massively parallel form, a bigger software burden even than SIMD auto-vectorization/intrinsics (9.2).</w:t>
      </w:r>
    </w:p>
    <w:p w14:paraId="06A2125A" w14:textId="77777777" w:rsidR="008E6FDA" w:rsidRPr="008E6FDA" w:rsidRDefault="008E6FDA">
      <w:pPr>
        <w:numPr>
          <w:ilvl w:val="0"/>
          <w:numId w:val="139"/>
        </w:numPr>
      </w:pPr>
      <w:r w:rsidRPr="008E6FDA">
        <w:t>Historically a </w:t>
      </w:r>
      <w:r w:rsidRPr="008E6FDA">
        <w:rPr>
          <w:b/>
          <w:bCs/>
        </w:rPr>
        <w:t>physically separate device</w:t>
      </w:r>
      <w:r w:rsidRPr="008E6FDA">
        <w:t> (discrete GPU on a PCIe card, Topic 7.2) — meaning data must be transferred across that bus between CPU and GPU memory, adding significant latency/bandwidth overhead for workloads that need frequent CPU↔GPU interaction (echoing 9.1's original CPU↔math-coprocessor chip-crossing latency problem).</w:t>
      </w:r>
    </w:p>
    <w:p w14:paraId="12A6AD10" w14:textId="77777777" w:rsidR="008E6FDA" w:rsidRPr="008E6FDA" w:rsidRDefault="008E6FDA" w:rsidP="008E6FDA">
      <w:r w:rsidRPr="008E6FDA">
        <w:rPr>
          <w:b/>
          <w:bCs/>
        </w:rPr>
        <w:t>Overcoming the Limitation</w:t>
      </w:r>
    </w:p>
    <w:p w14:paraId="1F49F24A" w14:textId="77777777" w:rsidR="008E6FDA" w:rsidRPr="008E6FDA" w:rsidRDefault="008E6FDA">
      <w:pPr>
        <w:numPr>
          <w:ilvl w:val="0"/>
          <w:numId w:val="140"/>
        </w:numPr>
      </w:pPr>
      <w:r w:rsidRPr="008E6FDA">
        <w:t>Compilers and runtime schedulers try to minimize warp divergence through careful data/thread organization; some workloads are restructured specifically to avoid divergent branches.</w:t>
      </w:r>
    </w:p>
    <w:p w14:paraId="72E0D28D" w14:textId="77777777" w:rsidR="008E6FDA" w:rsidRPr="008E6FDA" w:rsidRDefault="008E6FDA">
      <w:pPr>
        <w:numPr>
          <w:ilvl w:val="0"/>
          <w:numId w:val="140"/>
        </w:numPr>
      </w:pPr>
      <w:r w:rsidRPr="008E6FDA">
        <w:lastRenderedPageBreak/>
        <w:t>Just like the FPU (9.1) eventually moved on-die, modern systems increasingly use </w:t>
      </w:r>
      <w:r w:rsidRPr="008E6FDA">
        <w:rPr>
          <w:b/>
          <w:bCs/>
        </w:rPr>
        <w:t>integrated GPUs</w:t>
      </w:r>
      <w:r w:rsidRPr="008E6FDA">
        <w:t> (sharing the CPU die/package and even a unified memory space, e.g., Apple Silicon, AMD APUs) to reduce the CPU↔GPU data-transfer penalty — the exact same "separate chip → integrated on-die" pattern from 9.1 repeating again, now at a much larger architectural scale.</w:t>
      </w:r>
    </w:p>
    <w:p w14:paraId="35FA6AFA" w14:textId="77777777" w:rsidR="008E6FDA" w:rsidRPr="008E6FDA" w:rsidRDefault="008E6FDA">
      <w:pPr>
        <w:numPr>
          <w:ilvl w:val="0"/>
          <w:numId w:val="140"/>
        </w:numPr>
      </w:pPr>
      <w:r w:rsidRPr="008E6FDA">
        <w:t>With the core SIMT architecture established, it's worth examining its two dominant real-world applications directly, since they stress the architecture in different ways: </w:t>
      </w:r>
      <w:r w:rsidRPr="008E6FDA">
        <w:rPr>
          <w:b/>
          <w:bCs/>
        </w:rPr>
        <w:t>Display/Graphics rendering</w:t>
      </w:r>
      <w:r w:rsidRPr="008E6FDA">
        <w:t> and </w:t>
      </w:r>
      <w:r w:rsidRPr="008E6FDA">
        <w:rPr>
          <w:b/>
          <w:bCs/>
        </w:rPr>
        <w:t>Machine Learning (training &amp; inference)</w:t>
      </w:r>
      <w:r w:rsidRPr="008E6FDA">
        <w:t>.</w:t>
      </w:r>
    </w:p>
    <w:p w14:paraId="62E6C71E" w14:textId="77777777" w:rsidR="008E6FDA" w:rsidRPr="008E6FDA" w:rsidRDefault="008E6FDA" w:rsidP="008E6FDA">
      <w:r w:rsidRPr="008E6FDA">
        <w:pict w14:anchorId="4B5969A0">
          <v:rect id="_x0000_i1576" style="width:0;height:3pt" o:hralign="center" o:hrstd="t" o:hr="t" fillcolor="#a0a0a0" stroked="f"/>
        </w:pict>
      </w:r>
    </w:p>
    <w:p w14:paraId="4A71C2FB" w14:textId="77777777" w:rsidR="008E6FDA" w:rsidRPr="008E6FDA" w:rsidRDefault="008E6FDA" w:rsidP="008E6FDA">
      <w:pPr>
        <w:rPr>
          <w:b/>
          <w:bCs/>
        </w:rPr>
      </w:pPr>
      <w:r w:rsidRPr="008E6FDA">
        <w:rPr>
          <w:b/>
          <w:bCs/>
        </w:rPr>
        <w:t>9.4 GPU Use Case: Display &amp; Graphics Rendering</w:t>
      </w:r>
    </w:p>
    <w:p w14:paraId="09520568" w14:textId="77777777" w:rsidR="008E6FDA" w:rsidRPr="008E6FDA" w:rsidRDefault="008E6FDA" w:rsidP="008E6FDA">
      <w:r w:rsidRPr="008E6FDA">
        <w:rPr>
          <w:b/>
          <w:bCs/>
        </w:rPr>
        <w:t>The Problem</w:t>
      </w:r>
      <w:r w:rsidRPr="008E6FDA">
        <w:t> Rendering a 3D scene or 2D interface to a display requires computing color values for millions of pixels, potentially 60-144+ times per second, where each pixel's computation (shading, lighting, texture sampling) is largely independent of its neighbors — precisely the kind of embarrassingly parallel, regular workload that motivated GPUs in the first place (9.3), but with hard </w:t>
      </w:r>
      <w:r w:rsidRPr="008E6FDA">
        <w:rPr>
          <w:b/>
          <w:bCs/>
        </w:rPr>
        <w:t>real-time latency deadlines</w:t>
      </w:r>
      <w:r w:rsidRPr="008E6FDA">
        <w:t> (missing a frame deadline causes visible stutter).</w:t>
      </w:r>
    </w:p>
    <w:p w14:paraId="2AA621AD" w14:textId="77777777" w:rsidR="008E6FDA" w:rsidRPr="008E6FDA" w:rsidRDefault="008E6FDA" w:rsidP="008E6FDA">
      <w:r w:rsidRPr="008E6FDA">
        <w:rPr>
          <w:b/>
          <w:bCs/>
        </w:rPr>
        <w:t>The Solution</w:t>
      </w:r>
      <w:r w:rsidRPr="008E6FDA">
        <w:t> The GPU's </w:t>
      </w:r>
      <w:r w:rsidRPr="008E6FDA">
        <w:rPr>
          <w:b/>
          <w:bCs/>
        </w:rPr>
        <w:t>graphics pipeline</w:t>
      </w:r>
      <w:r w:rsidRPr="008E6FDA">
        <w:t> maps naturally onto the SIMT architecture (9.3):</w:t>
      </w:r>
    </w:p>
    <w:p w14:paraId="4266BAD8" w14:textId="77777777" w:rsidR="008E6FDA" w:rsidRPr="008E6FDA" w:rsidRDefault="008E6FDA">
      <w:pPr>
        <w:numPr>
          <w:ilvl w:val="0"/>
          <w:numId w:val="141"/>
        </w:numPr>
      </w:pPr>
      <w:r w:rsidRPr="008E6FDA">
        <w:rPr>
          <w:b/>
          <w:bCs/>
        </w:rPr>
        <w:t>Vertex shaders</w:t>
      </w:r>
      <w:r w:rsidRPr="008E6FDA">
        <w:t>: transform 3D vertex coordinates — one thread per vertex.</w:t>
      </w:r>
    </w:p>
    <w:p w14:paraId="7A1AD7DE" w14:textId="77777777" w:rsidR="008E6FDA" w:rsidRPr="008E6FDA" w:rsidRDefault="008E6FDA">
      <w:pPr>
        <w:numPr>
          <w:ilvl w:val="0"/>
          <w:numId w:val="141"/>
        </w:numPr>
      </w:pPr>
      <w:r w:rsidRPr="008E6FDA">
        <w:rPr>
          <w:b/>
          <w:bCs/>
        </w:rPr>
        <w:t>Rasterization</w:t>
      </w:r>
      <w:r w:rsidRPr="008E6FDA">
        <w:t>: determine which pixels each triangle covers (a fixed-function hardware stage, not general SIMT, for efficiency).</w:t>
      </w:r>
    </w:p>
    <w:p w14:paraId="72D852F6" w14:textId="77777777" w:rsidR="008E6FDA" w:rsidRPr="008E6FDA" w:rsidRDefault="008E6FDA">
      <w:pPr>
        <w:numPr>
          <w:ilvl w:val="0"/>
          <w:numId w:val="141"/>
        </w:numPr>
      </w:pPr>
      <w:r w:rsidRPr="008E6FDA">
        <w:rPr>
          <w:b/>
          <w:bCs/>
        </w:rPr>
        <w:t>Pixel/fragment shaders</w:t>
      </w:r>
      <w:r w:rsidRPr="008E6FDA">
        <w:t>: compute the final color for each pixel — one thread per pixel, exactly the massively parallel, independent workload SIMT was built for.</w:t>
      </w:r>
    </w:p>
    <w:p w14:paraId="6FF3962F" w14:textId="77777777" w:rsidR="008E6FDA" w:rsidRPr="008E6FDA" w:rsidRDefault="008E6FDA">
      <w:pPr>
        <w:numPr>
          <w:ilvl w:val="0"/>
          <w:numId w:val="141"/>
        </w:numPr>
      </w:pPr>
      <w:r w:rsidRPr="008E6FDA">
        <w:t>Dedicated fixed-function hardware (texture units, ROPs — render output units) supplements the general SIMT cores for operations common enough in graphics to warrant hardwiring (echoing the hardwired-vs-microprogrammed trade-off from Topic 3.3 — the common case gets dedicated silicon).</w:t>
      </w:r>
    </w:p>
    <w:p w14:paraId="6ED57BC9" w14:textId="77777777" w:rsidR="008E6FDA" w:rsidRPr="008E6FDA" w:rsidRDefault="008E6FDA" w:rsidP="008E6FDA">
      <w:r w:rsidRPr="008E6FDA">
        <w:rPr>
          <w:b/>
          <w:bCs/>
        </w:rPr>
        <w:t>Pros</w:t>
      </w:r>
    </w:p>
    <w:p w14:paraId="0EFAD1D2" w14:textId="77777777" w:rsidR="008E6FDA" w:rsidRPr="008E6FDA" w:rsidRDefault="008E6FDA">
      <w:pPr>
        <w:numPr>
          <w:ilvl w:val="0"/>
          <w:numId w:val="142"/>
        </w:numPr>
      </w:pPr>
      <w:r w:rsidRPr="008E6FDA">
        <w:t>Near-perfect fit for GPU architecture: pixel/vertex independence is a textbook example of the regular, divergence-free parallelism SIMT thrives on (9.3's core weakness — branch divergence — rarely bites hard here).</w:t>
      </w:r>
    </w:p>
    <w:p w14:paraId="47502C3F" w14:textId="77777777" w:rsidR="008E6FDA" w:rsidRPr="008E6FDA" w:rsidRDefault="008E6FDA">
      <w:pPr>
        <w:numPr>
          <w:ilvl w:val="0"/>
          <w:numId w:val="142"/>
        </w:numPr>
      </w:pPr>
      <w:r w:rsidRPr="008E6FDA">
        <w:t>Fixed-function units (rasterizers, texture samplers) handle extremely common, well-defined operations far more efficiently than general-purpose SIMT cores could, freeing the programmable cores for shading logic.</w:t>
      </w:r>
    </w:p>
    <w:p w14:paraId="69BE473F" w14:textId="77777777" w:rsidR="008E6FDA" w:rsidRPr="008E6FDA" w:rsidRDefault="008E6FDA" w:rsidP="008E6FDA">
      <w:r w:rsidRPr="008E6FDA">
        <w:rPr>
          <w:b/>
          <w:bCs/>
        </w:rPr>
        <w:t>Cons</w:t>
      </w:r>
    </w:p>
    <w:p w14:paraId="43C03E56" w14:textId="77777777" w:rsidR="008E6FDA" w:rsidRPr="008E6FDA" w:rsidRDefault="008E6FDA">
      <w:pPr>
        <w:numPr>
          <w:ilvl w:val="0"/>
          <w:numId w:val="143"/>
        </w:numPr>
      </w:pPr>
      <w:r w:rsidRPr="008E6FDA">
        <w:t>Real-time deadlines mean GPUs for graphics must balance raw throughput against </w:t>
      </w:r>
      <w:r w:rsidRPr="008E6FDA">
        <w:rPr>
          <w:b/>
          <w:bCs/>
        </w:rPr>
        <w:t>worst-case latency guarantees</w:t>
      </w:r>
      <w:r w:rsidRPr="008E6FDA">
        <w:t> — a frame that's "usually" fast but occasionally stalls badly is a worse user experience than one that's consistently just OK, a different optimization target than pure throughput-per-watt.</w:t>
      </w:r>
    </w:p>
    <w:p w14:paraId="41244C26" w14:textId="77777777" w:rsidR="008E6FDA" w:rsidRPr="008E6FDA" w:rsidRDefault="008E6FDA">
      <w:pPr>
        <w:numPr>
          <w:ilvl w:val="0"/>
          <w:numId w:val="143"/>
        </w:numPr>
      </w:pPr>
      <w:r w:rsidRPr="008E6FDA">
        <w:t>Increasingly complex rendering techniques (ray tracing) reintroduce </w:t>
      </w:r>
      <w:r w:rsidRPr="008E6FDA">
        <w:rPr>
          <w:i/>
          <w:iCs/>
        </w:rPr>
        <w:t>irregular</w:t>
      </w:r>
      <w:r w:rsidRPr="008E6FDA">
        <w:t xml:space="preserve">, data-dependent control flow (rays bouncing unpredictably around a scene) — directly </w:t>
      </w:r>
      <w:r w:rsidRPr="008E6FDA">
        <w:lastRenderedPageBreak/>
        <w:t>reintroducing the warp-divergence problem (9.3) that the classic rasterization pipeline had mostly avoided.</w:t>
      </w:r>
    </w:p>
    <w:p w14:paraId="288A1EA7" w14:textId="77777777" w:rsidR="008E6FDA" w:rsidRPr="008E6FDA" w:rsidRDefault="008E6FDA" w:rsidP="008E6FDA">
      <w:r w:rsidRPr="008E6FDA">
        <w:rPr>
          <w:b/>
          <w:bCs/>
        </w:rPr>
        <w:t>Overcoming the Limitation</w:t>
      </w:r>
    </w:p>
    <w:p w14:paraId="55C6C622" w14:textId="77777777" w:rsidR="008E6FDA" w:rsidRPr="008E6FDA" w:rsidRDefault="008E6FDA">
      <w:pPr>
        <w:numPr>
          <w:ilvl w:val="0"/>
          <w:numId w:val="144"/>
        </w:numPr>
      </w:pPr>
      <w:r w:rsidRPr="008E6FDA">
        <w:t>Modern GPUs add </w:t>
      </w:r>
      <w:r w:rsidRPr="008E6FDA">
        <w:rPr>
          <w:b/>
          <w:bCs/>
        </w:rPr>
        <w:t>dedicated ray-tracing hardware units</w:t>
      </w:r>
      <w:r w:rsidRPr="008E6FDA">
        <w:t> (e.g., NVIDIA's RT cores) — again the "common-enough-to-deserve-fixed-function-silicon" pattern (Topic 3.3) — to handle the specific, expensive ray-triangle intersection tests in hardware rather than forcing divergence-prone general SIMT code to do it.</w:t>
      </w:r>
    </w:p>
    <w:p w14:paraId="45ABDB8C" w14:textId="77777777" w:rsidR="008E6FDA" w:rsidRPr="008E6FDA" w:rsidRDefault="008E6FDA">
      <w:pPr>
        <w:numPr>
          <w:ilvl w:val="0"/>
          <w:numId w:val="144"/>
        </w:numPr>
      </w:pPr>
      <w:r w:rsidRPr="008E6FDA">
        <w:t>Having seen how GPUs handle display's real-time, regular workload, the natural counterpoint is: how does this same underlying SIMT architecture serve an entirely different modern workload — machine learning?</w:t>
      </w:r>
    </w:p>
    <w:p w14:paraId="6D12517D" w14:textId="77777777" w:rsidR="008E6FDA" w:rsidRPr="008E6FDA" w:rsidRDefault="008E6FDA" w:rsidP="008E6FDA">
      <w:r w:rsidRPr="008E6FDA">
        <w:pict w14:anchorId="4036033B">
          <v:rect id="_x0000_i1577" style="width:0;height:3pt" o:hralign="center" o:hrstd="t" o:hr="t" fillcolor="#a0a0a0" stroked="f"/>
        </w:pict>
      </w:r>
    </w:p>
    <w:p w14:paraId="72CD1B1F" w14:textId="77777777" w:rsidR="008E6FDA" w:rsidRPr="008E6FDA" w:rsidRDefault="008E6FDA" w:rsidP="008E6FDA">
      <w:pPr>
        <w:rPr>
          <w:b/>
          <w:bCs/>
        </w:rPr>
      </w:pPr>
      <w:r w:rsidRPr="008E6FDA">
        <w:rPr>
          <w:b/>
          <w:bCs/>
        </w:rPr>
        <w:t>9.5 GPU Use Case: Machine Learning — Training &amp; Inference</w:t>
      </w:r>
    </w:p>
    <w:p w14:paraId="41967810" w14:textId="77777777" w:rsidR="008E6FDA" w:rsidRPr="008E6FDA" w:rsidRDefault="008E6FDA" w:rsidP="008E6FDA">
      <w:r w:rsidRPr="008E6FDA">
        <w:rPr>
          <w:b/>
          <w:bCs/>
        </w:rPr>
        <w:t>The Problem</w:t>
      </w:r>
      <w:r w:rsidRPr="008E6FDA">
        <w:t> Neural network computation is dominated by </w:t>
      </w:r>
      <w:r w:rsidRPr="008E6FDA">
        <w:rPr>
          <w:b/>
          <w:bCs/>
        </w:rPr>
        <w:t>matrix multiplications and convolutions</w:t>
      </w:r>
      <w:r w:rsidRPr="008E6FDA">
        <w:t> — mathematically regular, massively data-parallel operations (multiply-accumulate operations repeated millions/billions of times over large tensors), but with two distinct usage patterns with very different constraints:</w:t>
      </w:r>
    </w:p>
    <w:p w14:paraId="4488C4C5" w14:textId="77777777" w:rsidR="008E6FDA" w:rsidRPr="008E6FDA" w:rsidRDefault="008E6FDA">
      <w:pPr>
        <w:numPr>
          <w:ilvl w:val="0"/>
          <w:numId w:val="145"/>
        </w:numPr>
      </w:pPr>
      <w:r w:rsidRPr="008E6FDA">
        <w:rPr>
          <w:b/>
          <w:bCs/>
        </w:rPr>
        <w:t>Training</w:t>
      </w:r>
      <w:r w:rsidRPr="008E6FDA">
        <w:t>: computing gradients and updating weights across huge datasets, repeated over many epochs — extremely compute- and memory-bandwidth-intensive, can tolerate longer per-batch latency in exchange for maximum throughput, and often needs high numeric precision for stable convergence.</w:t>
      </w:r>
    </w:p>
    <w:p w14:paraId="4DF193EE" w14:textId="77777777" w:rsidR="008E6FDA" w:rsidRPr="008E6FDA" w:rsidRDefault="008E6FDA">
      <w:pPr>
        <w:numPr>
          <w:ilvl w:val="0"/>
          <w:numId w:val="145"/>
        </w:numPr>
      </w:pPr>
      <w:r w:rsidRPr="008E6FDA">
        <w:rPr>
          <w:b/>
          <w:bCs/>
        </w:rPr>
        <w:t>Inference</w:t>
      </w:r>
      <w:r w:rsidRPr="008E6FDA">
        <w:t>: applying an already-trained model to new input (e.g., a single image or a chat request) — often needs </w:t>
      </w:r>
      <w:r w:rsidRPr="008E6FDA">
        <w:rPr>
          <w:b/>
          <w:bCs/>
        </w:rPr>
        <w:t>low latency</w:t>
      </w:r>
      <w:r w:rsidRPr="008E6FDA">
        <w:t> (real-time response) and must be efficient at potentially small batch sizes, sometimes on power-constrained devices (phones, edge devices).</w:t>
      </w:r>
    </w:p>
    <w:p w14:paraId="47C4ED8C" w14:textId="77777777" w:rsidR="008E6FDA" w:rsidRPr="008E6FDA" w:rsidRDefault="008E6FDA" w:rsidP="008E6FDA">
      <w:r w:rsidRPr="008E6FDA">
        <w:rPr>
          <w:b/>
          <w:bCs/>
        </w:rPr>
        <w:t>The Solution</w:t>
      </w:r>
      <w:r w:rsidRPr="008E6FDA">
        <w:t> GPUs (and closely related descendants) address these with targeted hardware evolutions on top of the base SIMT architecture (9.3):</w:t>
      </w:r>
    </w:p>
    <w:p w14:paraId="68D9F6C3" w14:textId="77777777" w:rsidR="008E6FDA" w:rsidRPr="008E6FDA" w:rsidRDefault="008E6FDA">
      <w:pPr>
        <w:numPr>
          <w:ilvl w:val="0"/>
          <w:numId w:val="146"/>
        </w:numPr>
      </w:pPr>
      <w:r w:rsidRPr="008E6FDA">
        <w:rPr>
          <w:b/>
          <w:bCs/>
        </w:rPr>
        <w:t>Tensor Cores</w:t>
      </w:r>
      <w:r w:rsidRPr="008E6FDA">
        <w:t> (NVIDIA) / matrix-multiply accelerators: dedicated fixed-function-like units (again, Topic 3.3's pattern) that perform small matrix multiply-accumulate operations far more efficiently than general SIMT cores executing the same math as individual scalar instructions.</w:t>
      </w:r>
    </w:p>
    <w:p w14:paraId="0CDC8E0E" w14:textId="77777777" w:rsidR="008E6FDA" w:rsidRPr="008E6FDA" w:rsidRDefault="008E6FDA">
      <w:pPr>
        <w:numPr>
          <w:ilvl w:val="0"/>
          <w:numId w:val="146"/>
        </w:numPr>
      </w:pPr>
      <w:r w:rsidRPr="008E6FDA">
        <w:rPr>
          <w:b/>
          <w:bCs/>
        </w:rPr>
        <w:t>Reduced/mixed precision arithmetic</w:t>
      </w:r>
      <w:r w:rsidRPr="008E6FDA">
        <w:t>: training/inference often uses FP16, BF16, INT8, or even lower-precision formats instead of full FP32/FP64 (Topic 2.4's IEEE 754) — trading numeric precision for dramatically higher throughput and lower memory bandwidth/storage needs, since neural networks are often surprisingly tolerant of reduced precision.</w:t>
      </w:r>
    </w:p>
    <w:p w14:paraId="04426231" w14:textId="77777777" w:rsidR="008E6FDA" w:rsidRPr="008E6FDA" w:rsidRDefault="008E6FDA">
      <w:pPr>
        <w:numPr>
          <w:ilvl w:val="0"/>
          <w:numId w:val="146"/>
        </w:numPr>
      </w:pPr>
      <w:r w:rsidRPr="008E6FDA">
        <w:rPr>
          <w:b/>
          <w:bCs/>
        </w:rPr>
        <w:t>High-bandwidth memory (HBM)</w:t>
      </w:r>
      <w:r w:rsidRPr="008E6FDA">
        <w:t>: since matrix operations are extremely memory-bandwidth-hungry (moving huge tensors in/out of compute units), GPUs used for ML pair massive compute with specialized high-bandwidth memory stacked physically close to the compute die — directly extending the memory hierarchy/locality themes from Topic 5, but optimized for bandwidth over latency.</w:t>
      </w:r>
    </w:p>
    <w:p w14:paraId="01BDA0A3" w14:textId="77777777" w:rsidR="008E6FDA" w:rsidRPr="008E6FDA" w:rsidRDefault="008E6FDA">
      <w:pPr>
        <w:numPr>
          <w:ilvl w:val="0"/>
          <w:numId w:val="146"/>
        </w:numPr>
      </w:pPr>
      <w:r w:rsidRPr="008E6FDA">
        <w:rPr>
          <w:b/>
          <w:bCs/>
        </w:rPr>
        <w:lastRenderedPageBreak/>
        <w:t>Multi-GPU/distributed training</w:t>
      </w:r>
      <w:r w:rsidRPr="008E6FDA">
        <w:t>: since a single GPU's memory can't hold today's largest models, training splits work across many GPUs (and many machines) — directly reusing the distributed-memory/message-passing concepts from Topic 8.2, now applied to ML workloads specifically.</w:t>
      </w:r>
    </w:p>
    <w:p w14:paraId="62C82E7B" w14:textId="77777777" w:rsidR="008E6FDA" w:rsidRPr="008E6FDA" w:rsidRDefault="008E6FDA" w:rsidP="008E6FDA">
      <w:r w:rsidRPr="008E6FDA">
        <w:rPr>
          <w:b/>
          <w:bCs/>
        </w:rPr>
        <w:t>Pros</w:t>
      </w:r>
    </w:p>
    <w:p w14:paraId="34AC1767" w14:textId="77777777" w:rsidR="008E6FDA" w:rsidRPr="008E6FDA" w:rsidRDefault="008E6FDA">
      <w:pPr>
        <w:numPr>
          <w:ilvl w:val="0"/>
          <w:numId w:val="147"/>
        </w:numPr>
      </w:pPr>
      <w:r w:rsidRPr="008E6FDA">
        <w:t>Tensor cores/reduced precision give order-of-magnitude throughput and efficiency gains for the exact matrix-multiply pattern that dominates neural network math — a direct, modern instance of the "hardwire the extremely common case" theme running since Topic 3.3.</w:t>
      </w:r>
    </w:p>
    <w:p w14:paraId="490A986B" w14:textId="77777777" w:rsidR="008E6FDA" w:rsidRPr="008E6FDA" w:rsidRDefault="008E6FDA">
      <w:pPr>
        <w:numPr>
          <w:ilvl w:val="0"/>
          <w:numId w:val="147"/>
        </w:numPr>
      </w:pPr>
      <w:r w:rsidRPr="008E6FDA">
        <w:t>The same underlying architecture (SIMT + tensor cores) serves both training (data-center scale, throughput-optimized, often multi-GPU) and inference (sometimes single-device, latency-optimized) — though the two usage patterns push toward different configurations of the same underlying hardware family.</w:t>
      </w:r>
    </w:p>
    <w:p w14:paraId="36861E15" w14:textId="77777777" w:rsidR="008E6FDA" w:rsidRPr="008E6FDA" w:rsidRDefault="008E6FDA" w:rsidP="008E6FDA">
      <w:r w:rsidRPr="008E6FDA">
        <w:rPr>
          <w:b/>
          <w:bCs/>
        </w:rPr>
        <w:t>Cons</w:t>
      </w:r>
    </w:p>
    <w:p w14:paraId="523CE3F8" w14:textId="77777777" w:rsidR="008E6FDA" w:rsidRPr="008E6FDA" w:rsidRDefault="008E6FDA">
      <w:pPr>
        <w:numPr>
          <w:ilvl w:val="0"/>
          <w:numId w:val="148"/>
        </w:numPr>
      </w:pPr>
      <w:r w:rsidRPr="008E6FDA">
        <w:rPr>
          <w:b/>
          <w:bCs/>
        </w:rPr>
        <w:t>Training</w:t>
      </w:r>
      <w:r w:rsidRPr="008E6FDA">
        <w:t> is extremely resource-intensive: enormous power consumption, expensive multi-GPU/multi-node hardware, and heavy dependence on the interconnect/distributed-memory challenges already flagged in Topic 8.2 (communication overhead between GPUs/nodes can dominate if not carefully managed — an ML-specific instance of Amdahl's-Law-style bottleneck reasoning, Topic 1.5).</w:t>
      </w:r>
    </w:p>
    <w:p w14:paraId="050280DB" w14:textId="77777777" w:rsidR="008E6FDA" w:rsidRPr="008E6FDA" w:rsidRDefault="008E6FDA">
      <w:pPr>
        <w:numPr>
          <w:ilvl w:val="0"/>
          <w:numId w:val="148"/>
        </w:numPr>
      </w:pPr>
      <w:r w:rsidRPr="008E6FDA">
        <w:rPr>
          <w:b/>
          <w:bCs/>
        </w:rPr>
        <w:t>Inference at the edge</w:t>
      </w:r>
      <w:r w:rsidRPr="008E6FDA">
        <w:t> (phones, embedded devices) can't afford a full data-center GPU's power budget — creating tension between the throughput-maximizing design of data-center GPUs and the power/latency constraints of edge inference.</w:t>
      </w:r>
    </w:p>
    <w:p w14:paraId="4C160A47" w14:textId="77777777" w:rsidR="008E6FDA" w:rsidRPr="008E6FDA" w:rsidRDefault="008E6FDA">
      <w:pPr>
        <w:numPr>
          <w:ilvl w:val="0"/>
          <w:numId w:val="148"/>
        </w:numPr>
      </w:pPr>
      <w:r w:rsidRPr="008E6FDA">
        <w:t>Reduced-precision arithmetic (INT8, FP16) can hurt model accuracy if not carefully managed (calibration, quantization-aware training) — a direct real-world consequence of the precision/rounding trade-offs first introduced in Topic 2.4's IEEE 754 discussion.</w:t>
      </w:r>
    </w:p>
    <w:p w14:paraId="049532E4" w14:textId="77777777" w:rsidR="008E6FDA" w:rsidRPr="008E6FDA" w:rsidRDefault="008E6FDA" w:rsidP="008E6FDA">
      <w:r w:rsidRPr="008E6FDA">
        <w:rPr>
          <w:b/>
          <w:bCs/>
        </w:rPr>
        <w:t>Overcoming the Limitation</w:t>
      </w:r>
    </w:p>
    <w:p w14:paraId="6ACE1A49" w14:textId="77777777" w:rsidR="008E6FDA" w:rsidRPr="008E6FDA" w:rsidRDefault="008E6FDA">
      <w:pPr>
        <w:numPr>
          <w:ilvl w:val="0"/>
          <w:numId w:val="149"/>
        </w:numPr>
      </w:pPr>
      <w:r w:rsidRPr="008E6FDA">
        <w:t>Data-center training bottlenecks are addressed via faster GPU-to-GPU interconnects (e.g., NVLink) that bypass the slower general-purpose bus discussed in Topic 7.2, and via careful workload partitioning to minimize cross-node communication relative to computation (again, Amdahl's Law, Topic 1.5, applied at data-center scale).</w:t>
      </w:r>
    </w:p>
    <w:p w14:paraId="7FD34AF7" w14:textId="77777777" w:rsidR="008E6FDA" w:rsidRPr="008E6FDA" w:rsidRDefault="008E6FDA">
      <w:pPr>
        <w:numPr>
          <w:ilvl w:val="0"/>
          <w:numId w:val="149"/>
        </w:numPr>
      </w:pPr>
      <w:r w:rsidRPr="008E6FDA">
        <w:t>Edge/inference power constraints are addressed by moving even further along the specialization spectrum — dedicated </w:t>
      </w:r>
      <w:r w:rsidRPr="008E6FDA">
        <w:rPr>
          <w:b/>
          <w:bCs/>
        </w:rPr>
        <w:t>domain-specific inference accelerators</w:t>
      </w:r>
      <w:r w:rsidRPr="008E6FDA">
        <w:t> (e.g., Neural Processing Units/NPUs in phones, Google's TPUs) that strip away even more general-purpose flexibility than a GPU, keeping only the matrix-multiply/low-precision hardware needed for inference — which leads directly into the next subtopic: </w:t>
      </w:r>
      <w:r w:rsidRPr="008E6FDA">
        <w:rPr>
          <w:b/>
          <w:bCs/>
        </w:rPr>
        <w:t>Domain-Specific Architectures</w:t>
      </w:r>
      <w:r w:rsidRPr="008E6FDA">
        <w:t>.</w:t>
      </w:r>
    </w:p>
    <w:p w14:paraId="67EFEE06" w14:textId="77777777" w:rsidR="008E6FDA" w:rsidRPr="008E6FDA" w:rsidRDefault="008E6FDA" w:rsidP="008E6FDA">
      <w:r w:rsidRPr="008E6FDA">
        <w:pict w14:anchorId="7326BBAF">
          <v:rect id="_x0000_i1578" style="width:0;height:3pt" o:hralign="center" o:hrstd="t" o:hr="t" fillcolor="#a0a0a0" stroked="f"/>
        </w:pict>
      </w:r>
    </w:p>
    <w:p w14:paraId="7A8B459A" w14:textId="77777777" w:rsidR="008E6FDA" w:rsidRPr="008E6FDA" w:rsidRDefault="008E6FDA" w:rsidP="008E6FDA">
      <w:pPr>
        <w:rPr>
          <w:b/>
          <w:bCs/>
        </w:rPr>
      </w:pPr>
      <w:r w:rsidRPr="008E6FDA">
        <w:rPr>
          <w:b/>
          <w:bCs/>
        </w:rPr>
        <w:t>9.6 Power-Aware &amp; Energy-Efficient Design</w:t>
      </w:r>
    </w:p>
    <w:p w14:paraId="4BFA1497" w14:textId="77777777" w:rsidR="008E6FDA" w:rsidRPr="008E6FDA" w:rsidRDefault="008E6FDA" w:rsidP="008E6FDA">
      <w:r w:rsidRPr="008E6FDA">
        <w:rPr>
          <w:b/>
          <w:bCs/>
        </w:rPr>
        <w:t>The Problem</w:t>
      </w:r>
      <w:r w:rsidRPr="008E6FDA">
        <w:t xml:space="preserve"> Every technique covered so far — deep pipelines (Topic 4), aggressive out-of-order/speculative execution (Topic 6), wide SIMD (9.2), massive GPU core counts (9.3-9.5) — </w:t>
      </w:r>
      <w:r w:rsidRPr="008E6FDA">
        <w:lastRenderedPageBreak/>
        <w:t>consumes power, and we've now repeatedly hit the </w:t>
      </w:r>
      <w:r w:rsidRPr="008E6FDA">
        <w:rPr>
          <w:b/>
          <w:bCs/>
        </w:rPr>
        <w:t>power wall</w:t>
      </w:r>
      <w:r w:rsidRPr="008E6FDA">
        <w:t> (first flagged in Topic 8.5) as the actual limiting factor in modern design, more so than raw transistor count or clock speed alone.</w:t>
      </w:r>
    </w:p>
    <w:p w14:paraId="53F4B135" w14:textId="77777777" w:rsidR="008E6FDA" w:rsidRPr="008E6FDA" w:rsidRDefault="008E6FDA" w:rsidP="008E6FDA">
      <w:r w:rsidRPr="008E6FDA">
        <w:rPr>
          <w:b/>
          <w:bCs/>
        </w:rPr>
        <w:t>The Solution</w:t>
      </w:r>
      <w:r w:rsidRPr="008E6FDA">
        <w:t> Multiple techniques attack power consumption directly:</w:t>
      </w:r>
    </w:p>
    <w:p w14:paraId="6D3F1B9D" w14:textId="77777777" w:rsidR="008E6FDA" w:rsidRPr="008E6FDA" w:rsidRDefault="008E6FDA">
      <w:pPr>
        <w:numPr>
          <w:ilvl w:val="0"/>
          <w:numId w:val="150"/>
        </w:numPr>
      </w:pPr>
      <w:r w:rsidRPr="008E6FDA">
        <w:rPr>
          <w:b/>
          <w:bCs/>
        </w:rPr>
        <w:t>Dynamic Voltage and Frequency Scaling (DVFS)</w:t>
      </w:r>
      <w:r w:rsidRPr="008E6FDA">
        <w:t>: reduce clock speed and voltage during low-demand periods, scale up only when needed.</w:t>
      </w:r>
    </w:p>
    <w:p w14:paraId="29133C50" w14:textId="77777777" w:rsidR="008E6FDA" w:rsidRPr="008E6FDA" w:rsidRDefault="008E6FDA">
      <w:pPr>
        <w:numPr>
          <w:ilvl w:val="0"/>
          <w:numId w:val="150"/>
        </w:numPr>
      </w:pPr>
      <w:r w:rsidRPr="008E6FDA">
        <w:rPr>
          <w:b/>
          <w:bCs/>
        </w:rPr>
        <w:t>Clock/power gating</w:t>
      </w:r>
      <w:r w:rsidRPr="008E6FDA">
        <w:t>: completely shut off clock signals or power to idle functional units/cores (e.g., an unused FPU or an idle core) rather than letting them run/leak power unnecessarily.</w:t>
      </w:r>
    </w:p>
    <w:p w14:paraId="61FDA0A7" w14:textId="77777777" w:rsidR="008E6FDA" w:rsidRPr="008E6FDA" w:rsidRDefault="008E6FDA">
      <w:pPr>
        <w:numPr>
          <w:ilvl w:val="0"/>
          <w:numId w:val="150"/>
        </w:numPr>
      </w:pPr>
      <w:r w:rsidRPr="008E6FDA">
        <w:rPr>
          <w:b/>
          <w:bCs/>
        </w:rPr>
        <w:t>Heterogeneous cores</w:t>
      </w:r>
      <w:r w:rsidRPr="008E6FDA">
        <w:t> (Topic 8.5's big.LITTLE revisited): route light workloads to efficiency cores, heavy workloads to performance cores.</w:t>
      </w:r>
    </w:p>
    <w:p w14:paraId="5A090D78" w14:textId="77777777" w:rsidR="008E6FDA" w:rsidRPr="008E6FDA" w:rsidRDefault="008E6FDA">
      <w:pPr>
        <w:numPr>
          <w:ilvl w:val="0"/>
          <w:numId w:val="150"/>
        </w:numPr>
      </w:pPr>
      <w:r w:rsidRPr="008E6FDA">
        <w:rPr>
          <w:b/>
          <w:bCs/>
        </w:rPr>
        <w:t>Domain-specific acceleration</w:t>
      </w:r>
      <w:r w:rsidRPr="008E6FDA">
        <w:t> (9.1-9.5's whole arc): performing an operation on hardware purpose-built for it (FPU, SIMD, tensor cores) is almost always more energy-efficient per operation than doing it on general-purpose hardware — this is arguably the single biggest unifying lesson of this entire topic.</w:t>
      </w:r>
    </w:p>
    <w:p w14:paraId="28569687" w14:textId="77777777" w:rsidR="008E6FDA" w:rsidRPr="008E6FDA" w:rsidRDefault="008E6FDA" w:rsidP="008E6FDA">
      <w:r w:rsidRPr="008E6FDA">
        <w:rPr>
          <w:b/>
          <w:bCs/>
        </w:rPr>
        <w:t>Pros</w:t>
      </w:r>
    </w:p>
    <w:p w14:paraId="1CD97C08" w14:textId="77777777" w:rsidR="008E6FDA" w:rsidRPr="008E6FDA" w:rsidRDefault="008E6FDA">
      <w:pPr>
        <w:numPr>
          <w:ilvl w:val="0"/>
          <w:numId w:val="151"/>
        </w:numPr>
      </w:pPr>
      <w:r w:rsidRPr="008E6FDA">
        <w:t>Directly extends battery life in mobile devices and reduces data-center operating costs (power is a dominant, ongoing cost at scale, not just a design-time constraint).</w:t>
      </w:r>
    </w:p>
    <w:p w14:paraId="5E780137" w14:textId="77777777" w:rsidR="008E6FDA" w:rsidRPr="008E6FDA" w:rsidRDefault="008E6FDA">
      <w:pPr>
        <w:numPr>
          <w:ilvl w:val="0"/>
          <w:numId w:val="151"/>
        </w:numPr>
      </w:pPr>
      <w:r w:rsidRPr="008E6FDA">
        <w:t>Provides a genuinely different, complementary axis of optimization alongside the raw performance focus of Topics 1-8 — "performance per watt" rather than just "performance."</w:t>
      </w:r>
    </w:p>
    <w:p w14:paraId="3CD391AB" w14:textId="77777777" w:rsidR="008E6FDA" w:rsidRPr="008E6FDA" w:rsidRDefault="008E6FDA" w:rsidP="008E6FDA">
      <w:r w:rsidRPr="008E6FDA">
        <w:rPr>
          <w:b/>
          <w:bCs/>
        </w:rPr>
        <w:t>Cons</w:t>
      </w:r>
    </w:p>
    <w:p w14:paraId="1B881C2C" w14:textId="77777777" w:rsidR="008E6FDA" w:rsidRPr="008E6FDA" w:rsidRDefault="008E6FDA">
      <w:pPr>
        <w:numPr>
          <w:ilvl w:val="0"/>
          <w:numId w:val="152"/>
        </w:numPr>
      </w:pPr>
      <w:r w:rsidRPr="008E6FDA">
        <w:t>DVFS and power-gating add real complexity to the control logic and OS scheduler (deciding </w:t>
      </w:r>
      <w:r w:rsidRPr="008E6FDA">
        <w:rPr>
          <w:i/>
          <w:iCs/>
        </w:rPr>
        <w:t>when</w:t>
      </w:r>
      <w:r w:rsidRPr="008E6FDA">
        <w:t> to scale up/down, and predicting demand, is itself a nontrivial prediction problem — echoing branch prediction's speculative trade-offs from Topic 4.4, but for power management instead of instruction flow).</w:t>
      </w:r>
    </w:p>
    <w:p w14:paraId="4FAD8FA9" w14:textId="77777777" w:rsidR="008E6FDA" w:rsidRPr="008E6FDA" w:rsidRDefault="008E6FDA">
      <w:pPr>
        <w:numPr>
          <w:ilvl w:val="0"/>
          <w:numId w:val="152"/>
        </w:numPr>
      </w:pPr>
      <w:r w:rsidRPr="008E6FDA">
        <w:t>Aggressive power-saving can introduce </w:t>
      </w:r>
      <w:r w:rsidRPr="008E6FDA">
        <w:rPr>
          <w:b/>
          <w:bCs/>
        </w:rPr>
        <w:t>latency spikes</w:t>
      </w:r>
      <w:r w:rsidRPr="008E6FDA">
        <w:t> (waking a power-gated unit or ramping up clock speed takes real time) — a direct efficiency-vs-responsiveness trade-off, mirroring the throughput-vs-latency tension seen throughout (Topic 1.4, GPU vs CPU in 9.3).</w:t>
      </w:r>
    </w:p>
    <w:p w14:paraId="506D31C4" w14:textId="77777777" w:rsidR="008E6FDA" w:rsidRPr="008E6FDA" w:rsidRDefault="008E6FDA" w:rsidP="008E6FDA">
      <w:r w:rsidRPr="008E6FDA">
        <w:rPr>
          <w:b/>
          <w:bCs/>
        </w:rPr>
        <w:t>Overcoming the Limitation</w:t>
      </w:r>
    </w:p>
    <w:p w14:paraId="081B1136" w14:textId="77777777" w:rsidR="008E6FDA" w:rsidRPr="008E6FDA" w:rsidRDefault="008E6FDA">
      <w:pPr>
        <w:numPr>
          <w:ilvl w:val="0"/>
          <w:numId w:val="153"/>
        </w:numPr>
      </w:pPr>
      <w:r w:rsidRPr="008E6FDA">
        <w:t>Better predictive scheduling (informed by workload history, similar in spirit to branch predictors, Topic 4.4) reduces the "caught off guard" latency spikes.</w:t>
      </w:r>
    </w:p>
    <w:p w14:paraId="116FF267" w14:textId="77777777" w:rsidR="008E6FDA" w:rsidRPr="008E6FDA" w:rsidRDefault="008E6FDA">
      <w:pPr>
        <w:numPr>
          <w:ilvl w:val="0"/>
          <w:numId w:val="153"/>
        </w:numPr>
      </w:pPr>
      <w:r w:rsidRPr="008E6FDA">
        <w:t>This power/efficiency lens directly explains </w:t>
      </w:r>
      <w:r w:rsidRPr="008E6FDA">
        <w:rPr>
          <w:i/>
          <w:iCs/>
        </w:rPr>
        <w:t>why</w:t>
      </w:r>
      <w:r w:rsidRPr="008E6FDA">
        <w:t> the industry keeps pushing toward more specialized, domain-specific hardware (9.1-9.5, and next 9.8) rather than ever-more-general, ever-more-power-hungry general-purpose cores — setting up the final architectural piece of this topic.</w:t>
      </w:r>
    </w:p>
    <w:p w14:paraId="0EB30C39" w14:textId="77777777" w:rsidR="008E6FDA" w:rsidRPr="008E6FDA" w:rsidRDefault="008E6FDA" w:rsidP="008E6FDA">
      <w:r w:rsidRPr="008E6FDA">
        <w:pict w14:anchorId="2FFB0CD4">
          <v:rect id="_x0000_i1579" style="width:0;height:3pt" o:hralign="center" o:hrstd="t" o:hr="t" fillcolor="#a0a0a0" stroked="f"/>
        </w:pict>
      </w:r>
    </w:p>
    <w:p w14:paraId="05E8A008" w14:textId="77777777" w:rsidR="008E6FDA" w:rsidRPr="008E6FDA" w:rsidRDefault="008E6FDA" w:rsidP="008E6FDA">
      <w:pPr>
        <w:rPr>
          <w:b/>
          <w:bCs/>
        </w:rPr>
      </w:pPr>
      <w:r w:rsidRPr="008E6FDA">
        <w:rPr>
          <w:b/>
          <w:bCs/>
        </w:rPr>
        <w:t>9.7 Security-Related Architecture Concerns (Spectre/Meltdown)</w:t>
      </w:r>
    </w:p>
    <w:p w14:paraId="485004A9" w14:textId="77777777" w:rsidR="008E6FDA" w:rsidRPr="008E6FDA" w:rsidRDefault="008E6FDA" w:rsidP="008E6FDA">
      <w:r w:rsidRPr="008E6FDA">
        <w:rPr>
          <w:b/>
          <w:bCs/>
        </w:rPr>
        <w:lastRenderedPageBreak/>
        <w:t>The Problem</w:t>
      </w:r>
      <w:r w:rsidRPr="008E6FDA">
        <w:t> This is the thread we've been previewing since Topic 4.4 and 6.5: speculative execution (Topic 6.5) — needed to keep pipelines full despite unresolved branches (Topic 4.4) — executes instructions based on a </w:t>
      </w:r>
      <w:r w:rsidRPr="008E6FDA">
        <w:rPr>
          <w:i/>
          <w:iCs/>
        </w:rPr>
        <w:t>guess</w:t>
      </w:r>
      <w:r w:rsidRPr="008E6FDA">
        <w:t>. Even when a misprediction is correctly "squashed" architecturally (thanks to the ROB, Topic 6.3), the speculative execution can leave </w:t>
      </w:r>
      <w:r w:rsidRPr="008E6FDA">
        <w:rPr>
          <w:b/>
          <w:bCs/>
        </w:rPr>
        <w:t>observable side effects in microarchitectural state</w:t>
      </w:r>
      <w:r w:rsidRPr="008E6FDA">
        <w:t> — most critically, in the cache (Topic 5) — that software wasn't supposed to be able to observe. This is a genuinely new class of vulnerability: </w:t>
      </w:r>
      <w:r w:rsidRPr="008E6FDA">
        <w:rPr>
          <w:b/>
          <w:bCs/>
        </w:rPr>
        <w:t>the performance optimization itself is the security hole</w:t>
      </w:r>
      <w:r w:rsidRPr="008E6FDA">
        <w:t>, not a coding bug.</w:t>
      </w:r>
    </w:p>
    <w:p w14:paraId="40CF9240" w14:textId="77777777" w:rsidR="008E6FDA" w:rsidRPr="008E6FDA" w:rsidRDefault="008E6FDA" w:rsidP="008E6FDA">
      <w:r w:rsidRPr="008E6FDA">
        <w:rPr>
          <w:b/>
          <w:bCs/>
        </w:rPr>
        <w:t>The Solution — understanding the attack, then mitigating it</w:t>
      </w:r>
    </w:p>
    <w:p w14:paraId="762A6655" w14:textId="77777777" w:rsidR="008E6FDA" w:rsidRPr="008E6FDA" w:rsidRDefault="008E6FDA">
      <w:pPr>
        <w:numPr>
          <w:ilvl w:val="0"/>
          <w:numId w:val="154"/>
        </w:numPr>
      </w:pPr>
      <w:r w:rsidRPr="008E6FDA">
        <w:rPr>
          <w:b/>
          <w:bCs/>
        </w:rPr>
        <w:t>Spectre</w:t>
      </w:r>
      <w:r w:rsidRPr="008E6FDA">
        <w:t>: tricks a victim process into speculatively executing code paths (via branch prediction/mispredictions, Topic 4.4) that access sensitive data and load it into cache — even though the speculative result is architecturally discarded, the </w:t>
      </w:r>
      <w:r w:rsidRPr="008E6FDA">
        <w:rPr>
          <w:i/>
          <w:iCs/>
        </w:rPr>
        <w:t>cache state change</w:t>
      </w:r>
      <w:r w:rsidRPr="008E6FDA">
        <w:t> (which addresses are now cached) persists and can be measured via a timing side-channel (accessing memory is faster if it's cached; Topic 5's whole reason for existing becomes the leak vector).</w:t>
      </w:r>
    </w:p>
    <w:p w14:paraId="53A4B6DA" w14:textId="77777777" w:rsidR="008E6FDA" w:rsidRPr="008E6FDA" w:rsidRDefault="008E6FDA">
      <w:pPr>
        <w:numPr>
          <w:ilvl w:val="0"/>
          <w:numId w:val="154"/>
        </w:numPr>
      </w:pPr>
      <w:r w:rsidRPr="008E6FDA">
        <w:rPr>
          <w:b/>
          <w:bCs/>
        </w:rPr>
        <w:t>Meltdown</w:t>
      </w:r>
      <w:r w:rsidRPr="008E6FDA">
        <w:t>: exploits out-of-order execution (Topic 6.2) to speculatively read privileged/kernel memory before a permission check (normally enforced by virtual memory protections, Topic 5.6) completes, again leaking data via cache-timing side channels.</w:t>
      </w:r>
    </w:p>
    <w:p w14:paraId="7107994A" w14:textId="77777777" w:rsidR="008E6FDA" w:rsidRPr="008E6FDA" w:rsidRDefault="008E6FDA">
      <w:pPr>
        <w:numPr>
          <w:ilvl w:val="0"/>
          <w:numId w:val="154"/>
        </w:numPr>
      </w:pPr>
      <w:r w:rsidRPr="008E6FDA">
        <w:rPr>
          <w:b/>
          <w:bCs/>
        </w:rPr>
        <w:t>Mitigations</w:t>
      </w:r>
      <w:r w:rsidRPr="008E6FDA">
        <w:t>: microcode patches (Topic 3.3's flexibility payoff again) to add speculation barriers/fences at trust boundaries, OS-level page-table isolation (KPTI) to reduce what's mappable/speculatively accessible across privilege levels, and hardware redesigns in newer CPU generations that restrict what speculative execution is allowed to touch before permission checks complete.</w:t>
      </w:r>
    </w:p>
    <w:p w14:paraId="4B90B2C1" w14:textId="77777777" w:rsidR="008E6FDA" w:rsidRPr="008E6FDA" w:rsidRDefault="008E6FDA" w:rsidP="008E6FDA">
      <w:r w:rsidRPr="008E6FDA">
        <w:rPr>
          <w:b/>
          <w:bCs/>
        </w:rPr>
        <w:t>Pros (of understanding/addressing this)</w:t>
      </w:r>
    </w:p>
    <w:p w14:paraId="09266E28" w14:textId="77777777" w:rsidR="008E6FDA" w:rsidRPr="008E6FDA" w:rsidRDefault="008E6FDA">
      <w:pPr>
        <w:numPr>
          <w:ilvl w:val="0"/>
          <w:numId w:val="155"/>
        </w:numPr>
      </w:pPr>
      <w:r w:rsidRPr="008E6FDA">
        <w:t>Demonstrates that </w:t>
      </w:r>
      <w:r w:rsidRPr="008E6FDA">
        <w:rPr>
          <w:b/>
          <w:bCs/>
        </w:rPr>
        <w:t>security must be treated as a first-class architectural concern</w:t>
      </w:r>
      <w:r w:rsidRPr="008E6FDA">
        <w:t>, not just a software correctness issue — directly reshaping how new speculative/predictive features (Topics 4.4, 6.5, even power-management prediction in 9.6) are designed and validated going forward.</w:t>
      </w:r>
    </w:p>
    <w:p w14:paraId="225CB86B" w14:textId="77777777" w:rsidR="008E6FDA" w:rsidRPr="008E6FDA" w:rsidRDefault="008E6FDA" w:rsidP="008E6FDA">
      <w:r w:rsidRPr="008E6FDA">
        <w:rPr>
          <w:b/>
          <w:bCs/>
        </w:rPr>
        <w:t>Cons</w:t>
      </w:r>
    </w:p>
    <w:p w14:paraId="5A1BAA13" w14:textId="77777777" w:rsidR="008E6FDA" w:rsidRPr="008E6FDA" w:rsidRDefault="008E6FDA">
      <w:pPr>
        <w:numPr>
          <w:ilvl w:val="0"/>
          <w:numId w:val="156"/>
        </w:numPr>
      </w:pPr>
      <w:r w:rsidRPr="008E6FDA">
        <w:t>Mitigations carry a real, measured </w:t>
      </w:r>
      <w:r w:rsidRPr="008E6FDA">
        <w:rPr>
          <w:b/>
          <w:bCs/>
        </w:rPr>
        <w:t>performance cost</w:t>
      </w:r>
      <w:r w:rsidRPr="008E6FDA">
        <w:t> (some benchmarks showed 5-30% slowdowns from certain mitigations) — a direct, painful instance of the performance-vs-security trade-off, and a stark illustration that the entire multi-topic arc of squeezing performance via speculation (Topics 4, 6) was quietly built on an assumption (speculative side effects are invisible) that turned out to be false.</w:t>
      </w:r>
    </w:p>
    <w:p w14:paraId="7258867F" w14:textId="77777777" w:rsidR="008E6FDA" w:rsidRPr="008E6FDA" w:rsidRDefault="008E6FDA">
      <w:pPr>
        <w:numPr>
          <w:ilvl w:val="0"/>
          <w:numId w:val="156"/>
        </w:numPr>
      </w:pPr>
      <w:r w:rsidRPr="008E6FDA">
        <w:t>This class of vulnerability is </w:t>
      </w:r>
      <w:r w:rsidRPr="008E6FDA">
        <w:rPr>
          <w:b/>
          <w:bCs/>
        </w:rPr>
        <w:t>hardware-rooted</w:t>
      </w:r>
      <w:r w:rsidRPr="008E6FDA">
        <w:t>, meaning it can't always be fully fixed via software patches alone — some mitigations require actual silicon redesign in future chip generations, unlike a typical software security bug.</w:t>
      </w:r>
    </w:p>
    <w:p w14:paraId="492CB00B" w14:textId="77777777" w:rsidR="008E6FDA" w:rsidRPr="008E6FDA" w:rsidRDefault="008E6FDA" w:rsidP="008E6FDA">
      <w:r w:rsidRPr="008E6FDA">
        <w:rPr>
          <w:b/>
          <w:bCs/>
        </w:rPr>
        <w:t>Overcoming the Limitation</w:t>
      </w:r>
    </w:p>
    <w:p w14:paraId="526A8437" w14:textId="77777777" w:rsidR="008E6FDA" w:rsidRPr="008E6FDA" w:rsidRDefault="008E6FDA">
      <w:pPr>
        <w:numPr>
          <w:ilvl w:val="0"/>
          <w:numId w:val="157"/>
        </w:numPr>
      </w:pPr>
      <w:r w:rsidRPr="008E6FDA">
        <w:t>Ongoing academic and industry research continues refining "speculation-safe" hardware designs that preserve most performance benefits while closing side-channel leaks (e.g., cache designs that don't change observable timing based on speculative accesses at all) — an active, unresolved area of computer architecture research.</w:t>
      </w:r>
    </w:p>
    <w:p w14:paraId="5B5F133C" w14:textId="77777777" w:rsidR="008E6FDA" w:rsidRPr="008E6FDA" w:rsidRDefault="008E6FDA">
      <w:pPr>
        <w:numPr>
          <w:ilvl w:val="0"/>
          <w:numId w:val="157"/>
        </w:numPr>
      </w:pPr>
      <w:r w:rsidRPr="008E6FDA">
        <w:lastRenderedPageBreak/>
        <w:t>This closes the loop on a thread running since Topic 4.4, and reinforces the final, unifying lesson of this entire course: </w:t>
      </w:r>
      <w:r w:rsidRPr="008E6FDA">
        <w:rPr>
          <w:b/>
          <w:bCs/>
        </w:rPr>
        <w:t>every performance optimization we've covered (pipelining, caching, speculation, parallelism) is fundamentally a trade-off, not a free lunch</w:t>
      </w:r>
      <w:r w:rsidRPr="008E6FDA">
        <w:t> — which leads naturally to the final subtopic, where hardware is built to be maximally specialized for a narrow purpose rather than general-purpose at all.</w:t>
      </w:r>
    </w:p>
    <w:p w14:paraId="6971DC28" w14:textId="77777777" w:rsidR="008E6FDA" w:rsidRPr="008E6FDA" w:rsidRDefault="008E6FDA" w:rsidP="008E6FDA">
      <w:r w:rsidRPr="008E6FDA">
        <w:pict w14:anchorId="4D27FC5A">
          <v:rect id="_x0000_i1580" style="width:0;height:3pt" o:hralign="center" o:hrstd="t" o:hr="t" fillcolor="#a0a0a0" stroked="f"/>
        </w:pict>
      </w:r>
    </w:p>
    <w:p w14:paraId="5017D1EE" w14:textId="77777777" w:rsidR="008E6FDA" w:rsidRPr="008E6FDA" w:rsidRDefault="008E6FDA" w:rsidP="008E6FDA">
      <w:pPr>
        <w:rPr>
          <w:b/>
          <w:bCs/>
        </w:rPr>
      </w:pPr>
      <w:r w:rsidRPr="008E6FDA">
        <w:rPr>
          <w:b/>
          <w:bCs/>
        </w:rPr>
        <w:t>9.8 Domain-Specific Architectures (TPUs, Accelerators)</w:t>
      </w:r>
    </w:p>
    <w:p w14:paraId="3CDD8AC7" w14:textId="77777777" w:rsidR="008E6FDA" w:rsidRPr="008E6FDA" w:rsidRDefault="008E6FDA" w:rsidP="008E6FDA">
      <w:r w:rsidRPr="008E6FDA">
        <w:rPr>
          <w:b/>
          <w:bCs/>
        </w:rPr>
        <w:t>The Problem</w:t>
      </w:r>
      <w:r w:rsidRPr="008E6FDA">
        <w:t> Given everything covered — the power wall (8.5, 9.6), the diminishing returns of general-purpose ILP (Topic 6), and even GPUs' own limitations for specific ML workloads (9.5) — the logical endpoint of the "specialize for the common case" theme running through this entire course (RISC's minimal addressing modes in 2.2, hardwired common instructions in 3.3, tensor cores in 9.5) is: </w:t>
      </w:r>
      <w:r w:rsidRPr="008E6FDA">
        <w:rPr>
          <w:i/>
          <w:iCs/>
        </w:rPr>
        <w:t>build hardware that does only one thing, but does it extremely efficiently.</w:t>
      </w:r>
    </w:p>
    <w:p w14:paraId="1A21BCAD" w14:textId="77777777" w:rsidR="008E6FDA" w:rsidRPr="008E6FDA" w:rsidRDefault="008E6FDA" w:rsidP="008E6FDA">
      <w:r w:rsidRPr="008E6FDA">
        <w:rPr>
          <w:b/>
          <w:bCs/>
        </w:rPr>
        <w:t>The Solution</w:t>
      </w:r>
      <w:r w:rsidRPr="008E6FDA">
        <w:t> </w:t>
      </w:r>
      <w:r w:rsidRPr="008E6FDA">
        <w:rPr>
          <w:b/>
          <w:bCs/>
        </w:rPr>
        <w:t>Domain-Specific Architectures (DSAs)</w:t>
      </w:r>
      <w:r w:rsidRPr="008E6FDA">
        <w:t>: chips designed for one narrow class of computation, stripping away nearly all general-purpose flexibility in exchange for extreme efficiency at that one task:</w:t>
      </w:r>
    </w:p>
    <w:p w14:paraId="1B4FFE29" w14:textId="77777777" w:rsidR="008E6FDA" w:rsidRPr="008E6FDA" w:rsidRDefault="008E6FDA">
      <w:pPr>
        <w:numPr>
          <w:ilvl w:val="0"/>
          <w:numId w:val="158"/>
        </w:numPr>
      </w:pPr>
      <w:r w:rsidRPr="008E6FDA">
        <w:rPr>
          <w:b/>
          <w:bCs/>
        </w:rPr>
        <w:t>TPUs (Tensor Processing Units, Google)</w:t>
      </w:r>
      <w:r w:rsidRPr="008E6FDA">
        <w:t>: built almost entirely around large </w:t>
      </w:r>
      <w:r w:rsidRPr="008E6FDA">
        <w:rPr>
          <w:b/>
          <w:bCs/>
        </w:rPr>
        <w:t>systolic arrays</w:t>
      </w:r>
      <w:r w:rsidRPr="008E6FDA">
        <w:t> for matrix multiplication (the core ML operation, 9.5), with minimal support for anything else — even less general-purpose than a GPU.</w:t>
      </w:r>
    </w:p>
    <w:p w14:paraId="66D61F0B" w14:textId="77777777" w:rsidR="008E6FDA" w:rsidRPr="008E6FDA" w:rsidRDefault="008E6FDA">
      <w:pPr>
        <w:numPr>
          <w:ilvl w:val="0"/>
          <w:numId w:val="158"/>
        </w:numPr>
      </w:pPr>
      <w:r w:rsidRPr="008E6FDA">
        <w:t>Other accelerators: video encode/decode ASICs, cryptographic accelerators, network packet processors — each hardwiring one specific, extremely common operation (echoing Topic 3.3's hardwired-control theme, taken to its logical extreme at the whole-chip level).</w:t>
      </w:r>
    </w:p>
    <w:p w14:paraId="3F71D305" w14:textId="77777777" w:rsidR="008E6FDA" w:rsidRPr="008E6FDA" w:rsidRDefault="008E6FDA" w:rsidP="008E6FDA">
      <w:r w:rsidRPr="008E6FDA">
        <w:rPr>
          <w:b/>
          <w:bCs/>
        </w:rPr>
        <w:t>Pros</w:t>
      </w:r>
    </w:p>
    <w:p w14:paraId="0CB9417C" w14:textId="77777777" w:rsidR="008E6FDA" w:rsidRPr="008E6FDA" w:rsidRDefault="008E6FDA">
      <w:pPr>
        <w:numPr>
          <w:ilvl w:val="0"/>
          <w:numId w:val="159"/>
        </w:numPr>
      </w:pPr>
      <w:r w:rsidRPr="008E6FDA">
        <w:t>Achieves the best possible performance-per-watt for its target workload — by definition, since every transistor is dedicated to that one task rather than being shared/generalized.</w:t>
      </w:r>
    </w:p>
    <w:p w14:paraId="3A11DD48" w14:textId="77777777" w:rsidR="008E6FDA" w:rsidRPr="008E6FDA" w:rsidRDefault="008E6FDA">
      <w:pPr>
        <w:numPr>
          <w:ilvl w:val="0"/>
          <w:numId w:val="159"/>
        </w:numPr>
      </w:pPr>
      <w:r w:rsidRPr="008E6FDA">
        <w:t>Sidesteps almost all the overhead this course has spent 8 topics building to manage general-purpose flexibility: no need for branch prediction (4.4) if there's minimal branching, no need for out-of-order speculation (6.2-6.5) if the computation pattern is entirely predictable and regular, no general ISA compatibility concerns (Topic 2) to maintain.</w:t>
      </w:r>
    </w:p>
    <w:p w14:paraId="5A62E593" w14:textId="77777777" w:rsidR="008E6FDA" w:rsidRPr="008E6FDA" w:rsidRDefault="008E6FDA" w:rsidP="008E6FDA">
      <w:r w:rsidRPr="008E6FDA">
        <w:rPr>
          <w:b/>
          <w:bCs/>
        </w:rPr>
        <w:t>Cons</w:t>
      </w:r>
    </w:p>
    <w:p w14:paraId="1F0E311D" w14:textId="77777777" w:rsidR="008E6FDA" w:rsidRPr="008E6FDA" w:rsidRDefault="008E6FDA">
      <w:pPr>
        <w:numPr>
          <w:ilvl w:val="0"/>
          <w:numId w:val="160"/>
        </w:numPr>
      </w:pPr>
      <w:r w:rsidRPr="008E6FDA">
        <w:rPr>
          <w:b/>
          <w:bCs/>
        </w:rPr>
        <w:t>Zero flexibility</w:t>
      </w:r>
      <w:r w:rsidRPr="008E6FDA">
        <w:t>: a TPU can't run a web server, an OS kernel, or even a different class of ML model efficiently if it deviates too far from the matrix-multiply pattern it was built for — the complete opposite of the general-purpose ISA compatibility goals from Topic 2.1/2.5.</w:t>
      </w:r>
    </w:p>
    <w:p w14:paraId="7E7EF0E9" w14:textId="77777777" w:rsidR="008E6FDA" w:rsidRPr="008E6FDA" w:rsidRDefault="008E6FDA">
      <w:pPr>
        <w:numPr>
          <w:ilvl w:val="0"/>
          <w:numId w:val="160"/>
        </w:numPr>
      </w:pPr>
      <w:r w:rsidRPr="008E6FDA">
        <w:t>Requires enormous non-recurring engineering investment (chip design, fabrication) justified only by very large-scale, very consistent workloads (e.g., a company running ML inference at massive scale) — not viable for general consumers or unpredictable/varied workloads.</w:t>
      </w:r>
    </w:p>
    <w:p w14:paraId="66ED1081" w14:textId="77777777" w:rsidR="008E6FDA" w:rsidRPr="008E6FDA" w:rsidRDefault="008E6FDA">
      <w:pPr>
        <w:numPr>
          <w:ilvl w:val="0"/>
          <w:numId w:val="160"/>
        </w:numPr>
      </w:pPr>
      <w:r w:rsidRPr="008E6FDA">
        <w:lastRenderedPageBreak/>
        <w:t>Software must be specifically compiled/adapted for each DSA (no shared ISA ecosystem, Topic 2.5's benefit is lost entirely) — a maximal version of the compiler-dependency problem first seen with VLIW (Topic 6.4).</w:t>
      </w:r>
    </w:p>
    <w:p w14:paraId="2F9F1A6D" w14:textId="77777777" w:rsidR="008E6FDA" w:rsidRPr="008E6FDA" w:rsidRDefault="008E6FDA" w:rsidP="008E6FDA">
      <w:r w:rsidRPr="008E6FDA">
        <w:rPr>
          <w:b/>
          <w:bCs/>
        </w:rPr>
        <w:t>Overcoming the Limitation</w:t>
      </w:r>
    </w:p>
    <w:p w14:paraId="05C5A137" w14:textId="77777777" w:rsidR="008E6FDA" w:rsidRPr="008E6FDA" w:rsidRDefault="008E6FDA">
      <w:pPr>
        <w:numPr>
          <w:ilvl w:val="0"/>
          <w:numId w:val="161"/>
        </w:numPr>
      </w:pPr>
      <w:r w:rsidRPr="008E6FDA">
        <w:t>Systems increasingly combine </w:t>
      </w:r>
      <w:r w:rsidRPr="008E6FDA">
        <w:rPr>
          <w:b/>
          <w:bCs/>
        </w:rPr>
        <w:t>general-purpose CPUs + GPUs + domain-specific accelerators together</w:t>
      </w:r>
      <w:r w:rsidRPr="008E6FDA">
        <w:t> in one system (or even one chip/package) — routing each piece of a workload to whichever hardware suits it best: control logic and OS work to the CPU (general-purpose, Topics 1-8), regular data-parallel work to the GPU (9.3-9.5), and the narrowest, most repetitive computation to a DSA (9.8) — this is the practical, real-world endpoint of the specialization theme that has run through this entire course.</w:t>
      </w:r>
    </w:p>
    <w:p w14:paraId="09C677C0" w14:textId="77777777" w:rsidR="008E6FDA" w:rsidRPr="008E6FDA" w:rsidRDefault="008E6FDA">
      <w:pPr>
        <w:numPr>
          <w:ilvl w:val="0"/>
          <w:numId w:val="161"/>
        </w:numPr>
      </w:pPr>
      <w:r w:rsidRPr="008E6FDA">
        <w:t>This heterogeneous "right tool for the job" system design is, fittingly, the natural place to conclude the architecture-design arc of the course, and sets up </w:t>
      </w:r>
      <w:r w:rsidRPr="008E6FDA">
        <w:rPr>
          <w:b/>
          <w:bCs/>
        </w:rPr>
        <w:t>Topic 10: Performance Evaluation</w:t>
      </w:r>
      <w:r w:rsidRPr="008E6FDA">
        <w:t> — since with so many different specialized hardware options now on the table, we need rigorous methods to actually measure and compare their real-world effectiveness for a given workload.</w:t>
      </w:r>
    </w:p>
    <w:p w14:paraId="1DECC024" w14:textId="77777777" w:rsidR="008E6FDA" w:rsidRPr="008E6FDA" w:rsidRDefault="008E6FDA" w:rsidP="008E6FDA">
      <w:r w:rsidRPr="008E6FDA">
        <w:pict w14:anchorId="1208F2A6">
          <v:rect id="_x0000_i1581" style="width:0;height:3pt" o:hralign="center" o:hrstd="t" o:hr="t" fillcolor="#a0a0a0" stroked="f"/>
        </w:pict>
      </w:r>
    </w:p>
    <w:p w14:paraId="1E93F22F" w14:textId="77777777" w:rsidR="008E6FDA" w:rsidRPr="008E6FDA" w:rsidRDefault="008E6FDA" w:rsidP="008E6FDA">
      <w:pPr>
        <w:rPr>
          <w:b/>
          <w:bCs/>
        </w:rPr>
      </w:pPr>
      <w:r w:rsidRPr="008E6FDA">
        <w:rPr>
          <w:b/>
          <w:bCs/>
        </w:rPr>
        <w:t>How Topic 9 Connects as a Whole</w:t>
      </w:r>
    </w:p>
    <w:p w14:paraId="2CBEA508" w14:textId="77777777" w:rsidR="008E6FDA" w:rsidRPr="008E6FDA" w:rsidRDefault="008E6FDA" w:rsidP="008E6FDA">
      <w:r w:rsidRPr="008E6FDA">
        <w:t>Code</w:t>
      </w:r>
    </w:p>
    <w:p w14:paraId="28CDE0F9" w14:textId="77777777" w:rsidR="008E6FDA" w:rsidRPr="008E6FDA" w:rsidRDefault="008E6FDA" w:rsidP="008E6FDA">
      <w:r w:rsidRPr="008E6FDA">
        <w:t>Math Coprocessor Architecture (separate FPU chip → later integrated on-die; establishes the specialization pattern)</w:t>
      </w:r>
    </w:p>
    <w:p w14:paraId="7D3C8BB7" w14:textId="77777777" w:rsidR="008E6FDA" w:rsidRPr="008E6FDA" w:rsidRDefault="008E6FDA" w:rsidP="008E6FDA">
      <w:r w:rsidRPr="008E6FDA">
        <w:t xml:space="preserve">        ↓ raises: what about applying math to many data elements at once, not just one at a time?</w:t>
      </w:r>
    </w:p>
    <w:p w14:paraId="16C8F4D4" w14:textId="77777777" w:rsidR="008E6FDA" w:rsidRPr="008E6FDA" w:rsidRDefault="008E6FDA" w:rsidP="008E6FDA">
      <w:r w:rsidRPr="008E6FDA">
        <w:t>Vector Processors &amp; SIMD Extensions (SSE/AVX/NEON -- wide registers, same "specialize" pattern, hits power wall)</w:t>
      </w:r>
    </w:p>
    <w:p w14:paraId="36651A8B" w14:textId="77777777" w:rsidR="008E6FDA" w:rsidRPr="008E6FDA" w:rsidRDefault="008E6FDA" w:rsidP="008E6FDA">
      <w:r w:rsidRPr="008E6FDA">
        <w:t xml:space="preserve">        ↓ raises: what if we built an entire chip around this idea, at massive scale?</w:t>
      </w:r>
    </w:p>
    <w:p w14:paraId="5FB822CE" w14:textId="77777777" w:rsidR="008E6FDA" w:rsidRPr="008E6FDA" w:rsidRDefault="008E6FDA" w:rsidP="008E6FDA">
      <w:r w:rsidRPr="008E6FDA">
        <w:t>GPU Architecture Fundamentals -- SIMT Model (thousands of simple cores, latency-hiding via multithreading)</w:t>
      </w:r>
    </w:p>
    <w:p w14:paraId="361C30A6" w14:textId="77777777" w:rsidR="008E6FDA" w:rsidRPr="008E6FDA" w:rsidRDefault="008E6FDA" w:rsidP="008E6FDA">
      <w:r w:rsidRPr="008E6FDA">
        <w:t xml:space="preserve">        </w:t>
      </w:r>
      <w:r w:rsidRPr="008E6FDA">
        <w:rPr>
          <w:rFonts w:ascii="MS Gothic" w:eastAsia="MS Gothic" w:hAnsi="MS Gothic" w:cs="MS Gothic" w:hint="eastAsia"/>
        </w:rPr>
        <w:t>├</w:t>
      </w:r>
      <w:r w:rsidRPr="008E6FDA">
        <w:rPr>
          <w:rFonts w:ascii="Aptos" w:hAnsi="Aptos" w:cs="Aptos"/>
        </w:rPr>
        <w:t>──</w:t>
      </w:r>
      <w:r w:rsidRPr="008E6FDA">
        <w:t xml:space="preserve"> Display &amp; Graphics Rendering (the original, real-time-constrained GPU use case)</w:t>
      </w:r>
    </w:p>
    <w:p w14:paraId="728314C9" w14:textId="77777777" w:rsidR="008E6FDA" w:rsidRPr="008E6FDA" w:rsidRDefault="008E6FDA" w:rsidP="008E6FDA">
      <w:r w:rsidRPr="008E6FDA">
        <w:t xml:space="preserve">        └── Machine Learning Training &amp; Inference (tensor cores, mixed precision, HBM, multi-GPU)</w:t>
      </w:r>
    </w:p>
    <w:p w14:paraId="29C163F9" w14:textId="77777777" w:rsidR="008E6FDA" w:rsidRPr="008E6FDA" w:rsidRDefault="008E6FDA" w:rsidP="008E6FDA">
      <w:r w:rsidRPr="008E6FDA">
        <w:t xml:space="preserve">        ↓ raises: all this performance costs real power -- how do we manage that directly?</w:t>
      </w:r>
    </w:p>
    <w:p w14:paraId="7B251228" w14:textId="77777777" w:rsidR="008E6FDA" w:rsidRPr="008E6FDA" w:rsidRDefault="008E6FDA" w:rsidP="008E6FDA">
      <w:r w:rsidRPr="008E6FDA">
        <w:t>Power-Aware &amp; Energy-Efficient Design (DVFS, gating, heterogeneous cores, "specialization = efficiency")</w:t>
      </w:r>
    </w:p>
    <w:p w14:paraId="58368C67" w14:textId="77777777" w:rsidR="008E6FDA" w:rsidRPr="008E6FDA" w:rsidRDefault="008E6FDA" w:rsidP="008E6FDA">
      <w:r w:rsidRPr="008E6FDA">
        <w:t xml:space="preserve">        ↓ raises: but speculation (Topics 4/6) -- one of our biggest performance tools -- has a hidden cost...</w:t>
      </w:r>
    </w:p>
    <w:p w14:paraId="3FB53FA2" w14:textId="77777777" w:rsidR="008E6FDA" w:rsidRPr="008E6FDA" w:rsidRDefault="008E6FDA" w:rsidP="008E6FDA">
      <w:r w:rsidRPr="008E6FDA">
        <w:t>Security Concerns: Spectre/Meltdown (speculative side effects leak via cache timing; performance vs. security)</w:t>
      </w:r>
    </w:p>
    <w:p w14:paraId="2756F921" w14:textId="77777777" w:rsidR="008E6FDA" w:rsidRPr="008E6FDA" w:rsidRDefault="008E6FDA" w:rsidP="008E6FDA">
      <w:r w:rsidRPr="008E6FDA">
        <w:t xml:space="preserve">        ↓ raises: what's the logical endpoint of "specialize for the common case"?</w:t>
      </w:r>
    </w:p>
    <w:p w14:paraId="4EA02135" w14:textId="77777777" w:rsidR="008E6FDA" w:rsidRPr="008E6FDA" w:rsidRDefault="008E6FDA" w:rsidP="008E6FDA">
      <w:r w:rsidRPr="008E6FDA">
        <w:lastRenderedPageBreak/>
        <w:t>Domain-Specific Architectures (TPUs, accelerators -- maximal specialization, minimal flexibility)</w:t>
      </w:r>
    </w:p>
    <w:p w14:paraId="7026CD43" w14:textId="77777777" w:rsidR="008E6FDA" w:rsidRPr="008E6FDA" w:rsidRDefault="008E6FDA" w:rsidP="008E6FDA">
      <w:r w:rsidRPr="008E6FDA">
        <w:t xml:space="preserve">        ↓ raises: with so many specialized options now, how do we rigorously measure/compare them?</w:t>
      </w:r>
    </w:p>
    <w:p w14:paraId="1B9D6978" w14:textId="77777777" w:rsidR="008E6FDA" w:rsidRPr="008E6FDA" w:rsidRDefault="008E6FDA" w:rsidP="008E6FDA">
      <w:r w:rsidRPr="008E6FDA">
        <w:t xml:space="preserve">        → sets up Topic 10: Performance Evaluation</w:t>
      </w:r>
    </w:p>
    <w:p w14:paraId="00E3EA41" w14:textId="77777777" w:rsidR="008E6FDA" w:rsidRPr="008E6FDA" w:rsidRDefault="008E6FDA" w:rsidP="008E6FDA">
      <w:r w:rsidRPr="008E6FDA">
        <w:t>This topic ties together nearly every thread from the entire course: the coprocessor-to-integration pattern (3.4, 9.1) repeats at GPU scale; Amdahl's Law (1.5) reappears in ML training bottlenecks and multicore/DVFS scheduling; the hardwired-control theme (3.3) reappears in tensor cores and DSAs; and the speculative-execution arc (4.4, 6.2-6.5) finally pays off its security implications in 9.7.</w:t>
      </w:r>
    </w:p>
    <w:p w14:paraId="429E61EE" w14:textId="77777777" w:rsidR="008E6FDA" w:rsidRPr="008E6FDA" w:rsidRDefault="008E6FDA" w:rsidP="008E6FDA">
      <w:r w:rsidRPr="008E6FDA">
        <w:pict w14:anchorId="7C5177A2">
          <v:rect id="_x0000_i1582" style="width:0;height:3pt" o:hralign="center" o:hrstd="t" o:hr="t" fillcolor="#a0a0a0" stroked="f"/>
        </w:pict>
      </w:r>
    </w:p>
    <w:p w14:paraId="7F7AFB95" w14:textId="77777777" w:rsidR="00A83010" w:rsidRPr="00A83010" w:rsidRDefault="00A83010" w:rsidP="00A83010">
      <w:pPr>
        <w:rPr>
          <w:b/>
          <w:bCs/>
        </w:rPr>
      </w:pPr>
      <w:r w:rsidRPr="00A83010">
        <w:rPr>
          <w:b/>
          <w:bCs/>
        </w:rPr>
        <w:t>Topic 10: Performance Evaluation</w:t>
      </w:r>
    </w:p>
    <w:p w14:paraId="2C1288F4" w14:textId="77777777" w:rsidR="00A83010" w:rsidRPr="00A83010" w:rsidRDefault="00A83010" w:rsidP="00A83010">
      <w:r w:rsidRPr="00A83010">
        <w:t>The final topic — and fittingly, it closes the loop back to Topic 1.4/1.5, now armed with everything we've built (pipelines, caches, ILP, multicore, GPUs, DSAs) to actually </w:t>
      </w:r>
      <w:r w:rsidRPr="00A83010">
        <w:rPr>
          <w:i/>
          <w:iCs/>
        </w:rPr>
        <w:t>measure</w:t>
      </w:r>
      <w:r w:rsidRPr="00A83010">
        <w:t> whether any of it worked.</w:t>
      </w:r>
    </w:p>
    <w:p w14:paraId="5E1CBC00" w14:textId="77777777" w:rsidR="00A83010" w:rsidRPr="00A83010" w:rsidRDefault="00A83010" w:rsidP="00A83010">
      <w:r w:rsidRPr="00A83010">
        <w:pict w14:anchorId="7C6AF2F6">
          <v:rect id="_x0000_i1629" style="width:0;height:3pt" o:hralign="center" o:hrstd="t" o:hr="t" fillcolor="#a0a0a0" stroked="f"/>
        </w:pict>
      </w:r>
    </w:p>
    <w:p w14:paraId="0F653128" w14:textId="77777777" w:rsidR="00A83010" w:rsidRPr="00A83010" w:rsidRDefault="00A83010" w:rsidP="00A83010">
      <w:pPr>
        <w:rPr>
          <w:b/>
          <w:bCs/>
        </w:rPr>
      </w:pPr>
      <w:r w:rsidRPr="00A83010">
        <w:rPr>
          <w:b/>
          <w:bCs/>
        </w:rPr>
        <w:t>10.1 Benchmarking Methodologies (SPEC, etc.)</w:t>
      </w:r>
    </w:p>
    <w:p w14:paraId="381B8740" w14:textId="77777777" w:rsidR="00A83010" w:rsidRPr="00A83010" w:rsidRDefault="00A83010" w:rsidP="00A83010">
      <w:r w:rsidRPr="00A83010">
        <w:rPr>
          <w:b/>
          <w:bCs/>
        </w:rPr>
        <w:t>The Problem</w:t>
      </w:r>
      <w:r w:rsidRPr="00A83010">
        <w:t> Recall Topic 1.4's core problem: raw metrics like MIPS/FLOPS are misleading for comparing real designs (a RISC chip inflates MIPS without doing more real work; FLOPS is meaningless for a non-numeric workload). Given everything built since then — pipelining, caches, ILP, multicore, GPUs, accelerators — we still need a </w:t>
      </w:r>
      <w:r w:rsidRPr="00A83010">
        <w:rPr>
          <w:i/>
          <w:iCs/>
        </w:rPr>
        <w:t>fair, reproducible, workload-representative</w:t>
      </w:r>
      <w:r w:rsidRPr="00A83010">
        <w:t> way to answer "is Design A actually faster than Design B for real work?"</w:t>
      </w:r>
    </w:p>
    <w:p w14:paraId="1320732D" w14:textId="77777777" w:rsidR="00A83010" w:rsidRPr="00A83010" w:rsidRDefault="00A83010" w:rsidP="00A83010">
      <w:r w:rsidRPr="00A83010">
        <w:rPr>
          <w:b/>
          <w:bCs/>
        </w:rPr>
        <w:t>The Solution</w:t>
      </w:r>
      <w:r w:rsidRPr="00A83010">
        <w:t> </w:t>
      </w:r>
      <w:r w:rsidRPr="00A83010">
        <w:rPr>
          <w:b/>
          <w:bCs/>
        </w:rPr>
        <w:t>Standardized benchmark suites</w:t>
      </w:r>
      <w:r w:rsidRPr="00A83010">
        <w:t> — collections of real (or representative) programs, run under controlled conditions, with agreed-upon rules for reporting results:</w:t>
      </w:r>
    </w:p>
    <w:p w14:paraId="5EEF3F6A" w14:textId="77777777" w:rsidR="00A83010" w:rsidRPr="00A83010" w:rsidRDefault="00A83010">
      <w:pPr>
        <w:numPr>
          <w:ilvl w:val="0"/>
          <w:numId w:val="162"/>
        </w:numPr>
      </w:pPr>
      <w:r w:rsidRPr="00A83010">
        <w:rPr>
          <w:b/>
          <w:bCs/>
        </w:rPr>
        <w:t>SPEC CPU</w:t>
      </w:r>
      <w:r w:rsidRPr="00A83010">
        <w:t> (Standard Performance Evaluation Corporation): a suite of real compiled applications (compilers, compression, scientific simulation, etc.) covering both integer and floating-point workloads, run end-to-end and timed — directly addressing Topic 1.4's "MIPS is meaningless across ISAs" problem, since it measures actual wall-clock time for equivalent work, not instruction counts.</w:t>
      </w:r>
    </w:p>
    <w:p w14:paraId="1B60BCF2" w14:textId="77777777" w:rsidR="00A83010" w:rsidRPr="00A83010" w:rsidRDefault="00A83010">
      <w:pPr>
        <w:numPr>
          <w:ilvl w:val="0"/>
          <w:numId w:val="162"/>
        </w:numPr>
      </w:pPr>
      <w:r w:rsidRPr="00A83010">
        <w:rPr>
          <w:b/>
          <w:bCs/>
        </w:rPr>
        <w:t>Domain-specific suites</w:t>
      </w:r>
      <w:r w:rsidRPr="00A83010">
        <w:t>: e.g., MLPerf (for the ML training/inference hardware from Topic 9.5), Graphics benchmarks (3DMark) for GPU rendering (Topic 9.4), TPC benchmarks for database/transaction systems.</w:t>
      </w:r>
    </w:p>
    <w:p w14:paraId="693D57EB" w14:textId="77777777" w:rsidR="00A83010" w:rsidRPr="00A83010" w:rsidRDefault="00A83010">
      <w:pPr>
        <w:numPr>
          <w:ilvl w:val="0"/>
          <w:numId w:val="162"/>
        </w:numPr>
      </w:pPr>
      <w:r w:rsidRPr="00A83010">
        <w:rPr>
          <w:b/>
          <w:bCs/>
        </w:rPr>
        <w:t>Micro-benchmarks</w:t>
      </w:r>
      <w:r w:rsidRPr="00A83010">
        <w:t>: narrowly targeted tests (e.g., a pure memory-latency test, or a pure branch-misprediction test) used to isolate and measure one specific architectural feature (cache hierarchy from Topic 5, branch predictor from Topic 4.4) in isolation.</w:t>
      </w:r>
    </w:p>
    <w:p w14:paraId="7162C190" w14:textId="77777777" w:rsidR="00A83010" w:rsidRPr="00A83010" w:rsidRDefault="00A83010" w:rsidP="00A83010">
      <w:r w:rsidRPr="00A83010">
        <w:rPr>
          <w:b/>
          <w:bCs/>
        </w:rPr>
        <w:t>Pros</w:t>
      </w:r>
    </w:p>
    <w:p w14:paraId="74A8A06E" w14:textId="77777777" w:rsidR="00A83010" w:rsidRPr="00A83010" w:rsidRDefault="00A83010">
      <w:pPr>
        <w:numPr>
          <w:ilvl w:val="0"/>
          <w:numId w:val="163"/>
        </w:numPr>
      </w:pPr>
      <w:r w:rsidRPr="00A83010">
        <w:t>Full-application benchmarks (SPEC) reflect </w:t>
      </w:r>
      <w:r w:rsidRPr="00A83010">
        <w:rPr>
          <w:b/>
          <w:bCs/>
        </w:rPr>
        <w:t>real-world behavior</w:t>
      </w:r>
      <w:r w:rsidRPr="00A83010">
        <w:t> — the interplay of cache behavior (Topic 5), branch prediction (4.4), ILP extraction (Topic 6) all in combination, rather than any single isolated metric.</w:t>
      </w:r>
    </w:p>
    <w:p w14:paraId="041F8431" w14:textId="77777777" w:rsidR="00A83010" w:rsidRPr="00A83010" w:rsidRDefault="00A83010">
      <w:pPr>
        <w:numPr>
          <w:ilvl w:val="0"/>
          <w:numId w:val="163"/>
        </w:numPr>
      </w:pPr>
      <w:r w:rsidRPr="00A83010">
        <w:lastRenderedPageBreak/>
        <w:t>Domain-specific suites (MLPerf) let fair comparison of highly specialized hardware (Topic 9.8's TPUs/accelerators) against general-purpose alternatives (GPUs, CPUs) on the </w:t>
      </w:r>
      <w:r w:rsidRPr="00A83010">
        <w:rPr>
          <w:i/>
          <w:iCs/>
        </w:rPr>
        <w:t>specific</w:t>
      </w:r>
      <w:r w:rsidRPr="00A83010">
        <w:t> workload each was designed for — essential now that hardware has fragmented into so many specialized categories.</w:t>
      </w:r>
    </w:p>
    <w:p w14:paraId="481EF264" w14:textId="77777777" w:rsidR="00A83010" w:rsidRPr="00A83010" w:rsidRDefault="00A83010">
      <w:pPr>
        <w:numPr>
          <w:ilvl w:val="0"/>
          <w:numId w:val="163"/>
        </w:numPr>
      </w:pPr>
      <w:r w:rsidRPr="00A83010">
        <w:t>Standardization enables </w:t>
      </w:r>
      <w:r w:rsidRPr="00A83010">
        <w:rPr>
          <w:b/>
          <w:bCs/>
        </w:rPr>
        <w:t>apples-to-apples comparison</w:t>
      </w:r>
      <w:r w:rsidRPr="00A83010">
        <w:t> across vendors, directly solving the "opinions vs. objective comparison" problem first raised in Topic 1.4.</w:t>
      </w:r>
    </w:p>
    <w:p w14:paraId="6645AEB5" w14:textId="77777777" w:rsidR="00A83010" w:rsidRPr="00A83010" w:rsidRDefault="00A83010" w:rsidP="00A83010">
      <w:r w:rsidRPr="00A83010">
        <w:rPr>
          <w:b/>
          <w:bCs/>
        </w:rPr>
        <w:t>Cons</w:t>
      </w:r>
    </w:p>
    <w:p w14:paraId="1A4C416E" w14:textId="77777777" w:rsidR="00A83010" w:rsidRPr="00A83010" w:rsidRDefault="00A83010">
      <w:pPr>
        <w:numPr>
          <w:ilvl w:val="0"/>
          <w:numId w:val="164"/>
        </w:numPr>
      </w:pPr>
      <w:r w:rsidRPr="00A83010">
        <w:t>Benchmarks can be </w:t>
      </w:r>
      <w:r w:rsidRPr="00A83010">
        <w:rPr>
          <w:b/>
          <w:bCs/>
        </w:rPr>
        <w:t>gamed</w:t>
      </w:r>
      <w:r w:rsidRPr="00A83010">
        <w:t>: vendors have historically been caught optimizing compilers/drivers specifically to detect and special-case benchmark code, inflating scores without improving real-world performance — a direct case of Goodhart's Law ("when a measure becomes a target, it ceases to be a good measure").</w:t>
      </w:r>
    </w:p>
    <w:p w14:paraId="7A76CD1C" w14:textId="77777777" w:rsidR="00A83010" w:rsidRPr="00A83010" w:rsidRDefault="00A83010">
      <w:pPr>
        <w:numPr>
          <w:ilvl w:val="0"/>
          <w:numId w:val="164"/>
        </w:numPr>
      </w:pPr>
      <w:r w:rsidRPr="00A83010">
        <w:t>Any fixed benchmark suite eventually becomes </w:t>
      </w:r>
      <w:r w:rsidRPr="00A83010">
        <w:rPr>
          <w:b/>
          <w:bCs/>
        </w:rPr>
        <w:t>outdated</w:t>
      </w:r>
      <w:r w:rsidRPr="00A83010">
        <w:t> relative to evolving real-world workloads (e.g., older SPEC versions didn't reflect modern web/ML/mobile workloads at all) — necessitating periodic suite revisions (SPEC CPU2006 → CPU2017, etc.).</w:t>
      </w:r>
    </w:p>
    <w:p w14:paraId="3AA79532" w14:textId="77777777" w:rsidR="00A83010" w:rsidRPr="00A83010" w:rsidRDefault="00A83010">
      <w:pPr>
        <w:numPr>
          <w:ilvl w:val="0"/>
          <w:numId w:val="164"/>
        </w:numPr>
      </w:pPr>
      <w:r w:rsidRPr="00A83010">
        <w:t>A single aggregate benchmark score can </w:t>
      </w:r>
      <w:r w:rsidRPr="00A83010">
        <w:rPr>
          <w:b/>
          <w:bCs/>
        </w:rPr>
        <w:t>hide important variance</w:t>
      </w:r>
      <w:r w:rsidRPr="00A83010">
        <w:t>: a design might excel at integer workloads but lag at floating-point/ML workloads, information lost if only one composite number is reported.</w:t>
      </w:r>
    </w:p>
    <w:p w14:paraId="4A1379E7" w14:textId="77777777" w:rsidR="00A83010" w:rsidRPr="00A83010" w:rsidRDefault="00A83010" w:rsidP="00A83010">
      <w:r w:rsidRPr="00A83010">
        <w:rPr>
          <w:b/>
          <w:bCs/>
        </w:rPr>
        <w:t>Overcoming the Limitation</w:t>
      </w:r>
    </w:p>
    <w:p w14:paraId="68386B7B" w14:textId="77777777" w:rsidR="00A83010" w:rsidRPr="00A83010" w:rsidRDefault="00A83010">
      <w:pPr>
        <w:numPr>
          <w:ilvl w:val="0"/>
          <w:numId w:val="165"/>
        </w:numPr>
      </w:pPr>
      <w:r w:rsidRPr="00A83010">
        <w:t>Benchmark organizations enforce </w:t>
      </w:r>
      <w:r w:rsidRPr="00A83010">
        <w:rPr>
          <w:b/>
          <w:bCs/>
        </w:rPr>
        <w:t>strict, published run rules</w:t>
      </w:r>
      <w:r w:rsidRPr="00A83010">
        <w:t> (disallowed compiler flags, mandatory reporting of both aggregate and per-workload results) to reduce (though never fully eliminate) gaming.</w:t>
      </w:r>
    </w:p>
    <w:p w14:paraId="57804259" w14:textId="77777777" w:rsidR="00A83010" w:rsidRPr="00A83010" w:rsidRDefault="00A83010">
      <w:pPr>
        <w:numPr>
          <w:ilvl w:val="0"/>
          <w:numId w:val="165"/>
        </w:numPr>
      </w:pPr>
      <w:r w:rsidRPr="00A83010">
        <w:t>Regularly refreshed suites and the proliferation of domain-specific benchmarks (MLPerf, graphics suites) directly address the "outdated/too generic" problem by keeping pace with where real workloads are actually heading (echoing Topic 9's whole arc toward specialization).</w:t>
      </w:r>
    </w:p>
    <w:p w14:paraId="6E7E230D" w14:textId="77777777" w:rsidR="00A83010" w:rsidRPr="00A83010" w:rsidRDefault="00A83010">
      <w:pPr>
        <w:numPr>
          <w:ilvl w:val="0"/>
          <w:numId w:val="165"/>
        </w:numPr>
      </w:pPr>
      <w:r w:rsidRPr="00A83010">
        <w:t>Even with a good benchmark suite, a single aggregate timing number doesn't tell you </w:t>
      </w:r>
      <w:r w:rsidRPr="00A83010">
        <w:rPr>
          <w:i/>
          <w:iCs/>
        </w:rPr>
        <w:t>why</w:t>
      </w:r>
      <w:r w:rsidRPr="00A83010">
        <w:t> one design is faster — for that, you need a model that connects hardware limits directly to expected performance → </w:t>
      </w:r>
      <w:r w:rsidRPr="00A83010">
        <w:rPr>
          <w:b/>
          <w:bCs/>
        </w:rPr>
        <w:t>the Roofline Model</w:t>
      </w:r>
      <w:r w:rsidRPr="00A83010">
        <w:t>.</w:t>
      </w:r>
    </w:p>
    <w:p w14:paraId="781397F0" w14:textId="77777777" w:rsidR="00A83010" w:rsidRPr="00A83010" w:rsidRDefault="00A83010" w:rsidP="00A83010">
      <w:r w:rsidRPr="00A83010">
        <w:pict w14:anchorId="2DF7B86F">
          <v:rect id="_x0000_i1630" style="width:0;height:3pt" o:hralign="center" o:hrstd="t" o:hr="t" fillcolor="#a0a0a0" stroked="f"/>
        </w:pict>
      </w:r>
    </w:p>
    <w:p w14:paraId="22B8D9E2" w14:textId="77777777" w:rsidR="00A83010" w:rsidRPr="00A83010" w:rsidRDefault="00A83010" w:rsidP="00A83010">
      <w:pPr>
        <w:rPr>
          <w:b/>
          <w:bCs/>
        </w:rPr>
      </w:pPr>
      <w:r w:rsidRPr="00A83010">
        <w:rPr>
          <w:b/>
          <w:bCs/>
        </w:rPr>
        <w:t>10.2 The Roofline Model</w:t>
      </w:r>
    </w:p>
    <w:p w14:paraId="288B8B25" w14:textId="77777777" w:rsidR="00A83010" w:rsidRPr="00A83010" w:rsidRDefault="00A83010" w:rsidP="00A83010">
      <w:r w:rsidRPr="00A83010">
        <w:rPr>
          <w:b/>
          <w:bCs/>
        </w:rPr>
        <w:t>The Problem</w:t>
      </w:r>
      <w:r w:rsidRPr="00A83010">
        <w:t> A benchmark score tells you </w:t>
      </w:r>
      <w:r w:rsidRPr="00A83010">
        <w:rPr>
          <w:i/>
          <w:iCs/>
        </w:rPr>
        <w:t>that</w:t>
      </w:r>
      <w:r w:rsidRPr="00A83010">
        <w:t> Design A is faster than Design B, but not </w:t>
      </w:r>
      <w:r w:rsidRPr="00A83010">
        <w:rPr>
          <w:i/>
          <w:iCs/>
        </w:rPr>
        <w:t>why</w:t>
      </w:r>
      <w:r w:rsidRPr="00A83010">
        <w:t>, or whether a given workload is even capable of running faster on </w:t>
      </w:r>
      <w:r w:rsidRPr="00A83010">
        <w:rPr>
          <w:i/>
          <w:iCs/>
        </w:rPr>
        <w:t>any</w:t>
      </w:r>
      <w:r w:rsidRPr="00A83010">
        <w:t> hardware without a fundamental algorithmic change. Specifically: is a program slow because the </w:t>
      </w:r>
      <w:r w:rsidRPr="00A83010">
        <w:rPr>
          <w:i/>
          <w:iCs/>
        </w:rPr>
        <w:t>processor</w:t>
      </w:r>
      <w:r w:rsidRPr="00A83010">
        <w:t> isn't fast enough (compute-bound), or because </w:t>
      </w:r>
      <w:r w:rsidRPr="00A83010">
        <w:rPr>
          <w:i/>
          <w:iCs/>
        </w:rPr>
        <w:t>memory</w:t>
      </w:r>
      <w:r w:rsidRPr="00A83010">
        <w:t> can't feed it data fast enough (memory-bound)? This distinction directly determines what kind of optimization (or hardware) would actually help — the wrong choice wastes engineering effort, exactly the kind of miscalibrated investment Amdahl's Law (Topic 1.5) warned against back in Topic 1.</w:t>
      </w:r>
    </w:p>
    <w:p w14:paraId="0C65CE54" w14:textId="77777777" w:rsidR="00A83010" w:rsidRPr="00A83010" w:rsidRDefault="00A83010" w:rsidP="00A83010">
      <w:r w:rsidRPr="00A83010">
        <w:rPr>
          <w:b/>
          <w:bCs/>
        </w:rPr>
        <w:t>The Solution</w:t>
      </w:r>
      <w:r w:rsidRPr="00A83010">
        <w:t> The </w:t>
      </w:r>
      <w:r w:rsidRPr="00A83010">
        <w:rPr>
          <w:b/>
          <w:bCs/>
        </w:rPr>
        <w:t>Roofline Model</w:t>
      </w:r>
      <w:r w:rsidRPr="00A83010">
        <w:t> plots achievable performance (FLOPS, Topic 1.4) against a workload's </w:t>
      </w:r>
      <w:r w:rsidRPr="00A83010">
        <w:rPr>
          <w:b/>
          <w:bCs/>
        </w:rPr>
        <w:t>arithmetic intensity</w:t>
      </w:r>
      <w:r w:rsidRPr="00A83010">
        <w:t> (operations performed per byte of memory traffic, i.e., how much compute you get per unit of data movement). Two hard ceilings bound achievable performance:</w:t>
      </w:r>
    </w:p>
    <w:p w14:paraId="38A935B9" w14:textId="77777777" w:rsidR="00A83010" w:rsidRPr="00A83010" w:rsidRDefault="00A83010">
      <w:pPr>
        <w:numPr>
          <w:ilvl w:val="0"/>
          <w:numId w:val="166"/>
        </w:numPr>
      </w:pPr>
      <w:r w:rsidRPr="00A83010">
        <w:lastRenderedPageBreak/>
        <w:t>A </w:t>
      </w:r>
      <w:r w:rsidRPr="00A83010">
        <w:rPr>
          <w:b/>
          <w:bCs/>
        </w:rPr>
        <w:t>flat "roof"</w:t>
      </w:r>
      <w:r w:rsidRPr="00A83010">
        <w:t> at the top representing the machine's peak compute throughput (bounded by ALU/FPU/SIMD/tensor-core count and clock speed — Topics 3.4, 9.2, 9.5).</w:t>
      </w:r>
    </w:p>
    <w:p w14:paraId="4E7EBF71" w14:textId="77777777" w:rsidR="00A83010" w:rsidRPr="00A83010" w:rsidRDefault="00A83010">
      <w:pPr>
        <w:numPr>
          <w:ilvl w:val="0"/>
          <w:numId w:val="166"/>
        </w:numPr>
      </w:pPr>
      <w:r w:rsidRPr="00A83010">
        <w:t>A </w:t>
      </w:r>
      <w:r w:rsidRPr="00A83010">
        <w:rPr>
          <w:b/>
          <w:bCs/>
        </w:rPr>
        <w:t>sloped "roof"</w:t>
      </w:r>
      <w:r w:rsidRPr="00A83010">
        <w:t> representing peak memory bandwidth (bounded by the memory hierarchy design from Topic 5, HBM in 9.5, or interconnects in Topic 7.2/8.2).</w:t>
      </w:r>
    </w:p>
    <w:p w14:paraId="6F832598" w14:textId="77777777" w:rsidR="00A83010" w:rsidRPr="00A83010" w:rsidRDefault="00A83010">
      <w:pPr>
        <w:numPr>
          <w:ilvl w:val="0"/>
          <w:numId w:val="166"/>
        </w:numPr>
      </w:pPr>
      <w:r w:rsidRPr="00A83010">
        <w:t>A given workload's arithmetic intensity determines which roof it hits first: </w:t>
      </w:r>
      <w:r w:rsidRPr="00A83010">
        <w:rPr>
          <w:b/>
          <w:bCs/>
        </w:rPr>
        <w:t>low arithmetic intensity</w:t>
      </w:r>
      <w:r w:rsidRPr="00A83010">
        <w:t> workloads (lots of data movement per operation) are </w:t>
      </w:r>
      <w:r w:rsidRPr="00A83010">
        <w:rPr>
          <w:b/>
          <w:bCs/>
        </w:rPr>
        <w:t>memory-bound</w:t>
      </w:r>
      <w:r w:rsidRPr="00A83010">
        <w:t> (hit the sloped roof); </w:t>
      </w:r>
      <w:r w:rsidRPr="00A83010">
        <w:rPr>
          <w:b/>
          <w:bCs/>
        </w:rPr>
        <w:t>high arithmetic intensity</w:t>
      </w:r>
      <w:r w:rsidRPr="00A83010">
        <w:t> workloads (lots of compute per byte moved) are </w:t>
      </w:r>
      <w:r w:rsidRPr="00A83010">
        <w:rPr>
          <w:b/>
          <w:bCs/>
        </w:rPr>
        <w:t>compute-bound</w:t>
      </w:r>
      <w:r w:rsidRPr="00A83010">
        <w:t> (hit the flat roof).</w:t>
      </w:r>
    </w:p>
    <w:p w14:paraId="1546265E" w14:textId="77777777" w:rsidR="00A83010" w:rsidRPr="00A83010" w:rsidRDefault="00A83010" w:rsidP="00A83010">
      <w:r w:rsidRPr="00A83010">
        <w:rPr>
          <w:b/>
          <w:bCs/>
        </w:rPr>
        <w:t>Pros</w:t>
      </w:r>
    </w:p>
    <w:p w14:paraId="3F3A9839" w14:textId="77777777" w:rsidR="00A83010" w:rsidRPr="00A83010" w:rsidRDefault="00A83010">
      <w:pPr>
        <w:numPr>
          <w:ilvl w:val="0"/>
          <w:numId w:val="167"/>
        </w:numPr>
      </w:pPr>
      <w:r w:rsidRPr="00A83010">
        <w:t>Gives a precise, visual diagnostic: if a workload is memory-bound, buying a faster processor (more ALUs/tensor cores, Topic 9.5) is largely wasted money — you need better memory bandwidth or improved data locality (cache blocking, Topic 5.4) instead. If compute-bound, the reverse is true.</w:t>
      </w:r>
    </w:p>
    <w:p w14:paraId="45EEA5C3" w14:textId="77777777" w:rsidR="00A83010" w:rsidRPr="00A83010" w:rsidRDefault="00A83010">
      <w:pPr>
        <w:numPr>
          <w:ilvl w:val="0"/>
          <w:numId w:val="167"/>
        </w:numPr>
      </w:pPr>
      <w:r w:rsidRPr="00A83010">
        <w:t>Directly and elegantly generalizes Amdahl's Law's core lesson (Topic 1.5) — "optimize the actual bottleneck, not just any part" — into a concrete, quantitative, two-dimensional framework applicable to any hardware/workload pair, including modern GPU/TPU ML workloads (Topic 9.5), where arithmetic intensity analysis is now standard practice for deciding whether a model is bandwidth- or compute-limited.</w:t>
      </w:r>
    </w:p>
    <w:p w14:paraId="6F5A089F" w14:textId="77777777" w:rsidR="00A83010" w:rsidRPr="00A83010" w:rsidRDefault="00A83010" w:rsidP="00A83010">
      <w:r w:rsidRPr="00A83010">
        <w:rPr>
          <w:b/>
          <w:bCs/>
        </w:rPr>
        <w:t>Cons</w:t>
      </w:r>
    </w:p>
    <w:p w14:paraId="6C09B358" w14:textId="77777777" w:rsidR="00A83010" w:rsidRPr="00A83010" w:rsidRDefault="00A83010">
      <w:pPr>
        <w:numPr>
          <w:ilvl w:val="0"/>
          <w:numId w:val="168"/>
        </w:numPr>
      </w:pPr>
      <w:r w:rsidRPr="00A83010">
        <w:t>The basic roofline model assumes a somewhat simplified, single-level memory system — real systems have multi-level cache hierarchies (Topic 5.5) and NUMA effects (Topic 8.4), each with a </w:t>
      </w:r>
      <w:r w:rsidRPr="00A83010">
        <w:rPr>
          <w:i/>
          <w:iCs/>
        </w:rPr>
        <w:t>different</w:t>
      </w:r>
      <w:r w:rsidRPr="00A83010">
        <w:t> bandwidth/latency ceiling, so a full analysis often needs multiple nested roofline curves (one per cache level) rather than one simple line.</w:t>
      </w:r>
    </w:p>
    <w:p w14:paraId="4B323346" w14:textId="77777777" w:rsidR="00A83010" w:rsidRPr="00A83010" w:rsidRDefault="00A83010">
      <w:pPr>
        <w:numPr>
          <w:ilvl w:val="0"/>
          <w:numId w:val="168"/>
        </w:numPr>
      </w:pPr>
      <w:r w:rsidRPr="00A83010">
        <w:t>Doesn't directly capture latency-sensitive effects like branch misprediction penalties (Topic 4.4) or coherence traffic overhead (Topic 8.3) — it's fundamentally a throughput/bandwidth model, not a full latency model.</w:t>
      </w:r>
    </w:p>
    <w:p w14:paraId="5FE5EB74" w14:textId="77777777" w:rsidR="00A83010" w:rsidRPr="00A83010" w:rsidRDefault="00A83010" w:rsidP="00A83010">
      <w:r w:rsidRPr="00A83010">
        <w:rPr>
          <w:b/>
          <w:bCs/>
        </w:rPr>
        <w:t>Overcoming the Limitation</w:t>
      </w:r>
    </w:p>
    <w:p w14:paraId="1286B7FB" w14:textId="77777777" w:rsidR="00A83010" w:rsidRPr="00A83010" w:rsidRDefault="00A83010">
      <w:pPr>
        <w:numPr>
          <w:ilvl w:val="0"/>
          <w:numId w:val="169"/>
        </w:numPr>
      </w:pPr>
      <w:r w:rsidRPr="00A83010">
        <w:t>Extended/hierarchical roofline models add separate ceilings for each cache level and interconnect tier, giving a more complete (if more complex) picture for modern deep memory hierarchies and multi-GPU/multi-node systems (Topics 5, 8, 9.5).</w:t>
      </w:r>
    </w:p>
    <w:p w14:paraId="554CCECE" w14:textId="77777777" w:rsidR="00A83010" w:rsidRPr="00A83010" w:rsidRDefault="00A83010">
      <w:pPr>
        <w:numPr>
          <w:ilvl w:val="0"/>
          <w:numId w:val="169"/>
        </w:numPr>
      </w:pPr>
      <w:r w:rsidRPr="00A83010">
        <w:t>Even with the roofline model correctly identifying </w:t>
      </w:r>
      <w:r w:rsidRPr="00A83010">
        <w:rPr>
          <w:i/>
          <w:iCs/>
        </w:rPr>
        <w:t>whether</w:t>
      </w:r>
      <w:r w:rsidRPr="00A83010">
        <w:t> a workload is compute- or memory-bound, actually pinpointing the </w:t>
      </w:r>
      <w:r w:rsidRPr="00A83010">
        <w:rPr>
          <w:i/>
          <w:iCs/>
        </w:rPr>
        <w:t>specific</w:t>
      </w:r>
      <w:r w:rsidRPr="00A83010">
        <w:t> hardware/software cause of a bottleneck in a running system requires more targeted, low-level tools → </w:t>
      </w:r>
      <w:r w:rsidRPr="00A83010">
        <w:rPr>
          <w:b/>
          <w:bCs/>
        </w:rPr>
        <w:t>Simulation Tools</w:t>
      </w:r>
      <w:r w:rsidRPr="00A83010">
        <w:t>.</w:t>
      </w:r>
    </w:p>
    <w:p w14:paraId="7EA69EA2" w14:textId="77777777" w:rsidR="00A83010" w:rsidRPr="00A83010" w:rsidRDefault="00A83010" w:rsidP="00A83010">
      <w:r w:rsidRPr="00A83010">
        <w:pict w14:anchorId="136B57EA">
          <v:rect id="_x0000_i1631" style="width:0;height:3pt" o:hralign="center" o:hrstd="t" o:hr="t" fillcolor="#a0a0a0" stroked="f"/>
        </w:pict>
      </w:r>
    </w:p>
    <w:p w14:paraId="592098F9" w14:textId="77777777" w:rsidR="00A83010" w:rsidRPr="00A83010" w:rsidRDefault="00A83010" w:rsidP="00A83010">
      <w:pPr>
        <w:rPr>
          <w:b/>
          <w:bCs/>
        </w:rPr>
      </w:pPr>
      <w:r w:rsidRPr="00A83010">
        <w:rPr>
          <w:b/>
          <w:bCs/>
        </w:rPr>
        <w:t>10.3 Simulation Tools (gem5, etc.)</w:t>
      </w:r>
    </w:p>
    <w:p w14:paraId="5299667E" w14:textId="77777777" w:rsidR="00A83010" w:rsidRPr="00A83010" w:rsidRDefault="00A83010" w:rsidP="00A83010">
      <w:r w:rsidRPr="00A83010">
        <w:rPr>
          <w:b/>
          <w:bCs/>
        </w:rPr>
        <w:t>The Problem</w:t>
      </w:r>
      <w:r w:rsidRPr="00A83010">
        <w:t> Benchmarks (10.1) and the roofline model (10.2) evaluate </w:t>
      </w:r>
      <w:r w:rsidRPr="00A83010">
        <w:rPr>
          <w:i/>
          <w:iCs/>
        </w:rPr>
        <w:t>existing, already-built</w:t>
      </w:r>
      <w:r w:rsidRPr="00A83010">
        <w:t> hardware. But architects need to evaluate </w:t>
      </w:r>
      <w:r w:rsidRPr="00A83010">
        <w:rPr>
          <w:b/>
          <w:bCs/>
        </w:rPr>
        <w:t>hypothetical designs</w:t>
      </w:r>
      <w:r w:rsidRPr="00A83010">
        <w:t> </w:t>
      </w:r>
      <w:r w:rsidRPr="00A83010">
        <w:rPr>
          <w:i/>
          <w:iCs/>
        </w:rPr>
        <w:t>before</w:t>
      </w:r>
      <w:r w:rsidRPr="00A83010">
        <w:t xml:space="preserve"> committing to silicon (a multi-year, enormously expensive process) — e.g., "would a bigger ROB (Topic 6.3) or a </w:t>
      </w:r>
      <w:r w:rsidRPr="00A83010">
        <w:lastRenderedPageBreak/>
        <w:t>different branch predictor (Topic 4.4) actually help this workload, and by how much?" You can't benchmark hardware that doesn't exist yet.</w:t>
      </w:r>
    </w:p>
    <w:p w14:paraId="61FDC80A" w14:textId="77777777" w:rsidR="00A83010" w:rsidRPr="00A83010" w:rsidRDefault="00A83010" w:rsidP="00A83010">
      <w:r w:rsidRPr="00A83010">
        <w:rPr>
          <w:b/>
          <w:bCs/>
        </w:rPr>
        <w:t>The Solution</w:t>
      </w:r>
      <w:r w:rsidRPr="00A83010">
        <w:t> </w:t>
      </w:r>
      <w:r w:rsidRPr="00A83010">
        <w:rPr>
          <w:b/>
          <w:bCs/>
        </w:rPr>
        <w:t>Architectural simulators</w:t>
      </w:r>
      <w:r w:rsidRPr="00A83010">
        <w:t> (e.g., </w:t>
      </w:r>
      <w:r w:rsidRPr="00A83010">
        <w:rPr>
          <w:b/>
          <w:bCs/>
        </w:rPr>
        <w:t>gem5</w:t>
      </w:r>
      <w:r w:rsidRPr="00A83010">
        <w:t>, one of the most widely used academic/industry tools) model CPU/GPU/memory-system behavior in software, at varying levels of detail:</w:t>
      </w:r>
    </w:p>
    <w:p w14:paraId="5FF0006C" w14:textId="77777777" w:rsidR="00A83010" w:rsidRPr="00A83010" w:rsidRDefault="00A83010">
      <w:pPr>
        <w:numPr>
          <w:ilvl w:val="0"/>
          <w:numId w:val="170"/>
        </w:numPr>
      </w:pPr>
      <w:r w:rsidRPr="00A83010">
        <w:rPr>
          <w:b/>
          <w:bCs/>
        </w:rPr>
        <w:t>Functional simulation</w:t>
      </w:r>
      <w:r w:rsidRPr="00A83010">
        <w:t>: just executes instructions correctly (for correctness testing), without modeling timing at all.</w:t>
      </w:r>
    </w:p>
    <w:p w14:paraId="154D1271" w14:textId="77777777" w:rsidR="00A83010" w:rsidRPr="00A83010" w:rsidRDefault="00A83010">
      <w:pPr>
        <w:numPr>
          <w:ilvl w:val="0"/>
          <w:numId w:val="170"/>
        </w:numPr>
      </w:pPr>
      <w:r w:rsidRPr="00A83010">
        <w:rPr>
          <w:b/>
          <w:bCs/>
        </w:rPr>
        <w:t>Cycle-accurate/timing simulation</w:t>
      </w:r>
      <w:r w:rsidRPr="00A83010">
        <w:t>: models the pipeline (Topic 4), cache hierarchy (Topic 5), branch predictor (4.4), out-of-order execution engine (Topic 6), and even multicore coherence (8.3) in detailed, cycle-by-cycle software models — letting architects estimate performance of a proposed design change by running real or representative benchmarks (10.1) </w:t>
      </w:r>
      <w:r w:rsidRPr="00A83010">
        <w:rPr>
          <w:i/>
          <w:iCs/>
        </w:rPr>
        <w:t>through the simulator</w:t>
      </w:r>
      <w:r w:rsidRPr="00A83010">
        <w:t> rather than through physical silicon.</w:t>
      </w:r>
    </w:p>
    <w:p w14:paraId="48C93F69" w14:textId="77777777" w:rsidR="00A83010" w:rsidRPr="00A83010" w:rsidRDefault="00A83010">
      <w:pPr>
        <w:numPr>
          <w:ilvl w:val="0"/>
          <w:numId w:val="170"/>
        </w:numPr>
      </w:pPr>
      <w:r w:rsidRPr="00A83010">
        <w:t>Specialized simulators exist for specific domains too (GPU simulators, network-on-chip simulators for interconnects, Topic 7.2/8.2).</w:t>
      </w:r>
    </w:p>
    <w:p w14:paraId="6B92681F" w14:textId="77777777" w:rsidR="00A83010" w:rsidRPr="00A83010" w:rsidRDefault="00A83010" w:rsidP="00A83010">
      <w:r w:rsidRPr="00A83010">
        <w:rPr>
          <w:b/>
          <w:bCs/>
        </w:rPr>
        <w:t>Pros</w:t>
      </w:r>
    </w:p>
    <w:p w14:paraId="6AB16A51" w14:textId="77777777" w:rsidR="00A83010" w:rsidRPr="00A83010" w:rsidRDefault="00A83010">
      <w:pPr>
        <w:numPr>
          <w:ilvl w:val="0"/>
          <w:numId w:val="171"/>
        </w:numPr>
      </w:pPr>
      <w:r w:rsidRPr="00A83010">
        <w:t>Enables </w:t>
      </w:r>
      <w:r w:rsidRPr="00A83010">
        <w:rPr>
          <w:b/>
          <w:bCs/>
        </w:rPr>
        <w:t>design-space exploration</w:t>
      </w:r>
      <w:r w:rsidRPr="00A83010">
        <w:t> before committing to expensive, slow silicon fabrication — architects can test "what if we doubled cache size (5.5)" or "what if we used a two-level branch predictor instead of static prediction (4.4)" entirely in software, comparing many variants quickly and cheaply.</w:t>
      </w:r>
    </w:p>
    <w:p w14:paraId="33488569" w14:textId="77777777" w:rsidR="00A83010" w:rsidRPr="00A83010" w:rsidRDefault="00A83010">
      <w:pPr>
        <w:numPr>
          <w:ilvl w:val="0"/>
          <w:numId w:val="171"/>
        </w:numPr>
      </w:pPr>
      <w:r w:rsidRPr="00A83010">
        <w:t>Provides </w:t>
      </w:r>
      <w:r w:rsidRPr="00A83010">
        <w:rPr>
          <w:b/>
          <w:bCs/>
        </w:rPr>
        <w:t>fully controllable, fully observable</w:t>
      </w:r>
      <w:r w:rsidRPr="00A83010">
        <w:t> internal state — unlike a real chip, a simulator can report the exact reason for every stall, cache miss, or misprediction, giving far deeper diagnostic insight than any benchmark or hardware performance counter alone.</w:t>
      </w:r>
    </w:p>
    <w:p w14:paraId="0032DAC6" w14:textId="77777777" w:rsidR="00A83010" w:rsidRPr="00A83010" w:rsidRDefault="00A83010" w:rsidP="00A83010">
      <w:r w:rsidRPr="00A83010">
        <w:rPr>
          <w:b/>
          <w:bCs/>
        </w:rPr>
        <w:t>Cons</w:t>
      </w:r>
    </w:p>
    <w:p w14:paraId="39FF984D" w14:textId="77777777" w:rsidR="00A83010" w:rsidRPr="00A83010" w:rsidRDefault="00A83010">
      <w:pPr>
        <w:numPr>
          <w:ilvl w:val="0"/>
          <w:numId w:val="172"/>
        </w:numPr>
      </w:pPr>
      <w:r w:rsidRPr="00A83010">
        <w:t>Cycle-accurate simulation is </w:t>
      </w:r>
      <w:r w:rsidRPr="00A83010">
        <w:rPr>
          <w:b/>
          <w:bCs/>
        </w:rPr>
        <w:t>extremely slow</w:t>
      </w:r>
      <w:r w:rsidRPr="00A83010">
        <w:t> — often thousands of times slower than native execution, since every cycle of the modeled hardware requires actual computation on the host machine — meaning only relatively short program traces/benchmarks can realistically be simulated at full detail (a real trade-off between simulation fidelity and practical runtime).</w:t>
      </w:r>
    </w:p>
    <w:p w14:paraId="1D82888F" w14:textId="77777777" w:rsidR="00A83010" w:rsidRPr="00A83010" w:rsidRDefault="00A83010">
      <w:pPr>
        <w:numPr>
          <w:ilvl w:val="0"/>
          <w:numId w:val="172"/>
        </w:numPr>
      </w:pPr>
      <w:r w:rsidRPr="00A83010">
        <w:t>Simulators are only as accurate as their models — subtle real-world effects (exact circuit-level timing, thermal throttling from Topic 9.6, manufacturing variation) may not be perfectly captured, so simulated results are estimates, not guarantees, and must eventually be validated against real silicon.</w:t>
      </w:r>
    </w:p>
    <w:p w14:paraId="33BD9BDC" w14:textId="77777777" w:rsidR="00A83010" w:rsidRPr="00A83010" w:rsidRDefault="00A83010" w:rsidP="00A83010">
      <w:r w:rsidRPr="00A83010">
        <w:rPr>
          <w:b/>
          <w:bCs/>
        </w:rPr>
        <w:t>Overcoming the Limitation</w:t>
      </w:r>
    </w:p>
    <w:p w14:paraId="0C110C75" w14:textId="77777777" w:rsidR="00A83010" w:rsidRPr="00A83010" w:rsidRDefault="00A83010">
      <w:pPr>
        <w:numPr>
          <w:ilvl w:val="0"/>
          <w:numId w:val="173"/>
        </w:numPr>
      </w:pPr>
      <w:r w:rsidRPr="00A83010">
        <w:rPr>
          <w:b/>
          <w:bCs/>
        </w:rPr>
        <w:t>Statistical sampling techniques</w:t>
      </w:r>
      <w:r w:rsidRPr="00A83010">
        <w:t> (simulating only representative, carefully chosen small slices of a much larger program, rather than the entire execution) dramatically reduce simulation time while preserving reasonable accuracy — a practical engineering compromise, much like pseudo-LRU (Topic 5.4) approximating true LRU cheaply.</w:t>
      </w:r>
    </w:p>
    <w:p w14:paraId="0517AD90" w14:textId="77777777" w:rsidR="00A83010" w:rsidRPr="00A83010" w:rsidRDefault="00A83010">
      <w:pPr>
        <w:numPr>
          <w:ilvl w:val="0"/>
          <w:numId w:val="173"/>
        </w:numPr>
      </w:pPr>
      <w:r w:rsidRPr="00A83010">
        <w:rPr>
          <w:b/>
          <w:bCs/>
        </w:rPr>
        <w:t>FPGA-based prototyping</w:t>
      </w:r>
      <w:r w:rsidRPr="00A83010">
        <w:t xml:space="preserve"> offers a middle ground between pure software simulation and full silicon fabrication — modeling a proposed design in reconfigurable hardware for </w:t>
      </w:r>
      <w:r w:rsidRPr="00A83010">
        <w:lastRenderedPageBreak/>
        <w:t>much faster (though still imperfect) evaluation than software simulation, at much lower cost/risk than an actual chip tape-out.</w:t>
      </w:r>
    </w:p>
    <w:p w14:paraId="786A249B" w14:textId="77777777" w:rsidR="00A83010" w:rsidRPr="00A83010" w:rsidRDefault="00A83010">
      <w:pPr>
        <w:numPr>
          <w:ilvl w:val="0"/>
          <w:numId w:val="173"/>
        </w:numPr>
      </w:pPr>
      <w:r w:rsidRPr="00A83010">
        <w:t>With simulation giving architects a way to explore hypothetical designs, and benchmarks/roofline giving ways to measure real systems, the final piece is tying it all together into an actual engineering workflow: </w:t>
      </w:r>
      <w:r w:rsidRPr="00A83010">
        <w:rPr>
          <w:b/>
          <w:bCs/>
        </w:rPr>
        <w:t>Bottleneck Analysis</w:t>
      </w:r>
      <w:r w:rsidRPr="00A83010">
        <w:t>.</w:t>
      </w:r>
    </w:p>
    <w:p w14:paraId="1B0B5076" w14:textId="77777777" w:rsidR="00A83010" w:rsidRPr="00A83010" w:rsidRDefault="00A83010" w:rsidP="00A83010">
      <w:r w:rsidRPr="00A83010">
        <w:pict w14:anchorId="18185A77">
          <v:rect id="_x0000_i1632" style="width:0;height:3pt" o:hralign="center" o:hrstd="t" o:hr="t" fillcolor="#a0a0a0" stroked="f"/>
        </w:pict>
      </w:r>
    </w:p>
    <w:p w14:paraId="1C1A85FA" w14:textId="77777777" w:rsidR="00A83010" w:rsidRPr="00A83010" w:rsidRDefault="00A83010" w:rsidP="00A83010">
      <w:pPr>
        <w:rPr>
          <w:b/>
          <w:bCs/>
        </w:rPr>
      </w:pPr>
      <w:r w:rsidRPr="00A83010">
        <w:rPr>
          <w:b/>
          <w:bCs/>
        </w:rPr>
        <w:t>10.4 Bottleneck Analysis</w:t>
      </w:r>
    </w:p>
    <w:p w14:paraId="409289C2" w14:textId="77777777" w:rsidR="00A83010" w:rsidRPr="00A83010" w:rsidRDefault="00A83010" w:rsidP="00A83010">
      <w:r w:rsidRPr="00A83010">
        <w:rPr>
          <w:b/>
          <w:bCs/>
        </w:rPr>
        <w:t>The Problem</w:t>
      </w:r>
      <w:r w:rsidRPr="00A83010">
        <w:t> Given all the tools now available — benchmarks (10.1), roofline analysis (10.2), and simulation (10.3) — how does an architect or performance engineer actually apply them systematically to a real, underperforming system to find and fix the </w:t>
      </w:r>
      <w:r w:rsidRPr="00A83010">
        <w:rPr>
          <w:i/>
          <w:iCs/>
        </w:rPr>
        <w:t>actual</w:t>
      </w:r>
      <w:r w:rsidRPr="00A83010">
        <w:t> limiting factor, rather than guessing or over-optimizing a part that doesn't matter (the exact trap Amdahl's Law, Topic 1.5, warned against at the very start of this entire course)?</w:t>
      </w:r>
    </w:p>
    <w:p w14:paraId="50BBAB52" w14:textId="77777777" w:rsidR="00A83010" w:rsidRPr="00A83010" w:rsidRDefault="00A83010" w:rsidP="00A83010">
      <w:r w:rsidRPr="00A83010">
        <w:rPr>
          <w:b/>
          <w:bCs/>
        </w:rPr>
        <w:t>The Solution</w:t>
      </w:r>
      <w:r w:rsidRPr="00A83010">
        <w:t> A systematic workflow, tying together nearly every topic covered:</w:t>
      </w:r>
    </w:p>
    <w:p w14:paraId="4AA84C72" w14:textId="77777777" w:rsidR="00A83010" w:rsidRPr="00A83010" w:rsidRDefault="00A83010">
      <w:pPr>
        <w:numPr>
          <w:ilvl w:val="0"/>
          <w:numId w:val="174"/>
        </w:numPr>
      </w:pPr>
      <w:r w:rsidRPr="00A83010">
        <w:rPr>
          <w:b/>
          <w:bCs/>
        </w:rPr>
        <w:t>Measure</w:t>
      </w:r>
      <w:r w:rsidRPr="00A83010">
        <w:t> with representative benchmarks (10.1) to establish a baseline and identify </w:t>
      </w:r>
      <w:r w:rsidRPr="00A83010">
        <w:rPr>
          <w:i/>
          <w:iCs/>
        </w:rPr>
        <w:t>which</w:t>
      </w:r>
      <w:r w:rsidRPr="00A83010">
        <w:t> workloads underperform.</w:t>
      </w:r>
    </w:p>
    <w:p w14:paraId="35897B38" w14:textId="77777777" w:rsidR="00A83010" w:rsidRPr="00A83010" w:rsidRDefault="00A83010">
      <w:pPr>
        <w:numPr>
          <w:ilvl w:val="0"/>
          <w:numId w:val="174"/>
        </w:numPr>
      </w:pPr>
      <w:r w:rsidRPr="00A83010">
        <w:rPr>
          <w:b/>
          <w:bCs/>
        </w:rPr>
        <w:t>Classify</w:t>
      </w:r>
      <w:r w:rsidRPr="00A83010">
        <w:t> using the roofline model (10.2): is the underperforming workload compute-bound or memory-bound?</w:t>
      </w:r>
    </w:p>
    <w:p w14:paraId="7648E9F5" w14:textId="77777777" w:rsidR="00A83010" w:rsidRPr="00A83010" w:rsidRDefault="00A83010">
      <w:pPr>
        <w:numPr>
          <w:ilvl w:val="0"/>
          <w:numId w:val="174"/>
        </w:numPr>
      </w:pPr>
      <w:r w:rsidRPr="00A83010">
        <w:rPr>
          <w:b/>
          <w:bCs/>
        </w:rPr>
        <w:t>Drill down</w:t>
      </w:r>
      <w:r w:rsidRPr="00A83010">
        <w:t> using hardware performance counters (real chips expose counters for cache misses [Topic 5], branch mispredictions [4.4], pipeline stalls [Topic 4.2-4.3], coherence traffic [8.3]) or simulation (10.3) to pinpoint the </w:t>
      </w:r>
      <w:r w:rsidRPr="00A83010">
        <w:rPr>
          <w:i/>
          <w:iCs/>
        </w:rPr>
        <w:t>specific</w:t>
      </w:r>
      <w:r w:rsidRPr="00A83010">
        <w:t> architectural cause.</w:t>
      </w:r>
    </w:p>
    <w:p w14:paraId="66445B4E" w14:textId="77777777" w:rsidR="00A83010" w:rsidRPr="00A83010" w:rsidRDefault="00A83010">
      <w:pPr>
        <w:numPr>
          <w:ilvl w:val="0"/>
          <w:numId w:val="174"/>
        </w:numPr>
      </w:pPr>
      <w:r w:rsidRPr="00A83010">
        <w:rPr>
          <w:b/>
          <w:bCs/>
        </w:rPr>
        <w:t>Apply Amdahl's Law reasoning</w:t>
      </w:r>
      <w:r w:rsidRPr="00A83010">
        <w:t> (Topic 1.5) to estimate whether fixing the identified bottleneck is actually worth the engineering investment, given how much of total execution time it really accounts for.</w:t>
      </w:r>
    </w:p>
    <w:p w14:paraId="676FB08D" w14:textId="77777777" w:rsidR="00A83010" w:rsidRPr="00A83010" w:rsidRDefault="00A83010">
      <w:pPr>
        <w:numPr>
          <w:ilvl w:val="0"/>
          <w:numId w:val="174"/>
        </w:numPr>
      </w:pPr>
      <w:r w:rsidRPr="00A83010">
        <w:rPr>
          <w:b/>
          <w:bCs/>
        </w:rPr>
        <w:t>Iterate</w:t>
      </w:r>
      <w:r w:rsidRPr="00A83010">
        <w:t>: apply a targeted fix (better cache blocking for a memory-bound workload, Topic 5.4; improved branch prediction or reduced misprediction-prone code for a control-bound workload, 4.4; better parallelization for an underutilized multicore/GPU system, Topics 8-9) and re-measure.</w:t>
      </w:r>
    </w:p>
    <w:p w14:paraId="42D4FCAC" w14:textId="77777777" w:rsidR="00A83010" w:rsidRPr="00A83010" w:rsidRDefault="00A83010" w:rsidP="00A83010">
      <w:r w:rsidRPr="00A83010">
        <w:rPr>
          <w:b/>
          <w:bCs/>
        </w:rPr>
        <w:t>Pros</w:t>
      </w:r>
    </w:p>
    <w:p w14:paraId="7FEE1817" w14:textId="77777777" w:rsidR="00A83010" w:rsidRPr="00A83010" w:rsidRDefault="00A83010">
      <w:pPr>
        <w:numPr>
          <w:ilvl w:val="0"/>
          <w:numId w:val="175"/>
        </w:numPr>
      </w:pPr>
      <w:r w:rsidRPr="00A83010">
        <w:t>This workflow directly prevents the classic mistake of </w:t>
      </w:r>
      <w:r w:rsidRPr="00A83010">
        <w:rPr>
          <w:b/>
          <w:bCs/>
        </w:rPr>
        <w:t>premature or misdirected optimization</w:t>
      </w:r>
      <w:r w:rsidRPr="00A83010">
        <w:t> — e.g., adding more compute units (Topic 9.2/9.5) to a workload that's actually memory-bound (10.2) would waste effort entirely; bottleneck analysis catches this before resources are wasted.</w:t>
      </w:r>
    </w:p>
    <w:p w14:paraId="6C1F20BD" w14:textId="77777777" w:rsidR="00A83010" w:rsidRPr="00A83010" w:rsidRDefault="00A83010">
      <w:pPr>
        <w:numPr>
          <w:ilvl w:val="0"/>
          <w:numId w:val="175"/>
        </w:numPr>
      </w:pPr>
      <w:r w:rsidRPr="00A83010">
        <w:t>Ties together essentially the entire course into one practical, repeatable engineering discipline — every topic (pipelining, caching, ILP, multicore, GPUs, DSAs) becomes a candidate "lever" to investigate, and the analysis process (informed by Amdahl's Law) tells you </w:t>
      </w:r>
      <w:r w:rsidRPr="00A83010">
        <w:rPr>
          <w:i/>
          <w:iCs/>
        </w:rPr>
        <w:t>which</w:t>
      </w:r>
      <w:r w:rsidRPr="00A83010">
        <w:t> lever is actually worth pulling for a </w:t>
      </w:r>
      <w:r w:rsidRPr="00A83010">
        <w:rPr>
          <w:i/>
          <w:iCs/>
        </w:rPr>
        <w:t>specific</w:t>
      </w:r>
      <w:r w:rsidRPr="00A83010">
        <w:t> workload.</w:t>
      </w:r>
    </w:p>
    <w:p w14:paraId="0137F291" w14:textId="77777777" w:rsidR="00A83010" w:rsidRPr="00A83010" w:rsidRDefault="00A83010" w:rsidP="00A83010">
      <w:r w:rsidRPr="00A83010">
        <w:rPr>
          <w:b/>
          <w:bCs/>
        </w:rPr>
        <w:t>Cons</w:t>
      </w:r>
    </w:p>
    <w:p w14:paraId="5A615A8C" w14:textId="77777777" w:rsidR="00A83010" w:rsidRPr="00A83010" w:rsidRDefault="00A83010">
      <w:pPr>
        <w:numPr>
          <w:ilvl w:val="0"/>
          <w:numId w:val="176"/>
        </w:numPr>
      </w:pPr>
      <w:r w:rsidRPr="00A83010">
        <w:t>Real systems often have </w:t>
      </w:r>
      <w:r w:rsidRPr="00A83010">
        <w:rPr>
          <w:b/>
          <w:bCs/>
        </w:rPr>
        <w:t>multiple, interacting bottlenecks</w:t>
      </w:r>
      <w:r w:rsidRPr="00A83010">
        <w:t xml:space="preserve"> simultaneously (e.g., a workload might be partially memory-bound, partially limited by coherence traffic on a </w:t>
      </w:r>
      <w:r w:rsidRPr="00A83010">
        <w:lastRenderedPageBreak/>
        <w:t>multicore system, Topic 8.3, and partially limited by branch mispredictions, Topic 4.4) — isolating a single "the" bottleneck can be an oversimplification, and fixing one bottleneck often just reveals the next one underneath (diminishing-returns iteration, another Amdahl's Law consequence).</w:t>
      </w:r>
    </w:p>
    <w:p w14:paraId="63DB9DB3" w14:textId="77777777" w:rsidR="00A83010" w:rsidRPr="00A83010" w:rsidRDefault="00A83010">
      <w:pPr>
        <w:numPr>
          <w:ilvl w:val="0"/>
          <w:numId w:val="176"/>
        </w:numPr>
      </w:pPr>
      <w:r w:rsidRPr="00A83010">
        <w:t>Performance counters and simulators, while detailed, still require significant expertise to interpret correctly — misreading which metric actually explains an observed slowdown is a common, costly analysis mistake.</w:t>
      </w:r>
    </w:p>
    <w:p w14:paraId="7B3DD675" w14:textId="77777777" w:rsidR="00A83010" w:rsidRPr="00A83010" w:rsidRDefault="00A83010" w:rsidP="00A83010">
      <w:r w:rsidRPr="00A83010">
        <w:rPr>
          <w:b/>
          <w:bCs/>
        </w:rPr>
        <w:t>Overcoming the Limitation</w:t>
      </w:r>
    </w:p>
    <w:p w14:paraId="0E593F11" w14:textId="77777777" w:rsidR="00A83010" w:rsidRPr="00A83010" w:rsidRDefault="00A83010">
      <w:pPr>
        <w:numPr>
          <w:ilvl w:val="0"/>
          <w:numId w:val="177"/>
        </w:numPr>
      </w:pPr>
      <w:r w:rsidRPr="00A83010">
        <w:t>Iterative, repeated bottleneck analysis (re-measure after every fix) naturally handles the "multiple interacting bottlenecks" problem — each iteration reveals the </w:t>
      </w:r>
      <w:r w:rsidRPr="00A83010">
        <w:rPr>
          <w:i/>
          <w:iCs/>
        </w:rPr>
        <w:t>next</w:t>
      </w:r>
      <w:r w:rsidRPr="00A83010">
        <w:t> limiting factor once the previous one is addressed, converging over successive rounds rather than expecting one single root cause.</w:t>
      </w:r>
    </w:p>
    <w:p w14:paraId="10D52CB2" w14:textId="77777777" w:rsidR="00A83010" w:rsidRPr="00A83010" w:rsidRDefault="00A83010">
      <w:pPr>
        <w:numPr>
          <w:ilvl w:val="0"/>
          <w:numId w:val="177"/>
        </w:numPr>
      </w:pPr>
      <w:r w:rsidRPr="00A83010">
        <w:t>This is, fittingly, the natural endpoint of the entire course: performance engineering is not a one-time exercise but a </w:t>
      </w:r>
      <w:r w:rsidRPr="00A83010">
        <w:rPr>
          <w:b/>
          <w:bCs/>
        </w:rPr>
        <w:t>continuous discipline</w:t>
      </w:r>
      <w:r w:rsidRPr="00A83010">
        <w:t>, applying the same fundamental question first posed in Topic 1.5 ("given limited engineering effort, where should we actually invest it?") again and again, at every level of the stack we've built — from a single ALU (Topic 3.4) all the way up to distributed, multi-GPU ML training clusters (Topic 9.5).</w:t>
      </w:r>
    </w:p>
    <w:p w14:paraId="5D206102" w14:textId="77777777" w:rsidR="00A83010" w:rsidRPr="00A83010" w:rsidRDefault="00A83010" w:rsidP="00A83010">
      <w:r w:rsidRPr="00A83010">
        <w:pict w14:anchorId="79535261">
          <v:rect id="_x0000_i1633" style="width:0;height:3pt" o:hralign="center" o:hrstd="t" o:hr="t" fillcolor="#a0a0a0" stroked="f"/>
        </w:pict>
      </w:r>
    </w:p>
    <w:p w14:paraId="3E367A58" w14:textId="77777777" w:rsidR="00A83010" w:rsidRPr="00A83010" w:rsidRDefault="00A83010" w:rsidP="00A83010">
      <w:pPr>
        <w:rPr>
          <w:b/>
          <w:bCs/>
        </w:rPr>
      </w:pPr>
      <w:r w:rsidRPr="00A83010">
        <w:rPr>
          <w:b/>
          <w:bCs/>
        </w:rPr>
        <w:t>How Topic 10 Connects as a Whole</w:t>
      </w:r>
    </w:p>
    <w:p w14:paraId="4B005C08" w14:textId="77777777" w:rsidR="00A83010" w:rsidRPr="00A83010" w:rsidRDefault="00A83010" w:rsidP="00A83010">
      <w:r w:rsidRPr="00A83010">
        <w:t>Code</w:t>
      </w:r>
    </w:p>
    <w:p w14:paraId="67D7857B" w14:textId="77777777" w:rsidR="00A83010" w:rsidRPr="00A83010" w:rsidRDefault="00A83010" w:rsidP="00A83010">
      <w:r w:rsidRPr="00A83010">
        <w:t>Benchmarking Methodologies (SPEC, MLPerf -- fair, reproducible, workload-representative measurement)</w:t>
      </w:r>
    </w:p>
    <w:p w14:paraId="5228B313" w14:textId="77777777" w:rsidR="00A83010" w:rsidRPr="00A83010" w:rsidRDefault="00A83010" w:rsidP="00A83010">
      <w:r w:rsidRPr="00A83010">
        <w:t xml:space="preserve">        ↓ raises: a score tells us "faster," but not "why" or "what kind of faster"</w:t>
      </w:r>
    </w:p>
    <w:p w14:paraId="7E6AAF3F" w14:textId="77777777" w:rsidR="00A83010" w:rsidRPr="00A83010" w:rsidRDefault="00A83010" w:rsidP="00A83010">
      <w:r w:rsidRPr="00A83010">
        <w:t>Roofline Model (compute-bound vs. memory-bound -- generalizes Amdahl's Law spatially)</w:t>
      </w:r>
    </w:p>
    <w:p w14:paraId="5DD211CD" w14:textId="77777777" w:rsidR="00A83010" w:rsidRPr="00A83010" w:rsidRDefault="00A83010" w:rsidP="00A83010">
      <w:r w:rsidRPr="00A83010">
        <w:t xml:space="preserve">        ↓ raises: how do we evaluate designs that don't physically exist yet?</w:t>
      </w:r>
    </w:p>
    <w:p w14:paraId="5F01C082" w14:textId="77777777" w:rsidR="00A83010" w:rsidRPr="00A83010" w:rsidRDefault="00A83010" w:rsidP="00A83010">
      <w:r w:rsidRPr="00A83010">
        <w:t>Simulation Tools (gem5 -- cycle-accurate modeling for pre-silicon design exploration)</w:t>
      </w:r>
    </w:p>
    <w:p w14:paraId="61432FAA" w14:textId="77777777" w:rsidR="00A83010" w:rsidRPr="00A83010" w:rsidRDefault="00A83010" w:rsidP="00A83010">
      <w:r w:rsidRPr="00A83010">
        <w:t xml:space="preserve">        ↓ raises: how do we tie measurement + diagnosis + design exploration into one practical workflow?</w:t>
      </w:r>
    </w:p>
    <w:p w14:paraId="698870EF" w14:textId="77777777" w:rsidR="00A83010" w:rsidRPr="00A83010" w:rsidRDefault="00A83010" w:rsidP="00A83010">
      <w:r w:rsidRPr="00A83010">
        <w:t>Bottleneck Analysis (measure → classify → drill down → apply Amdahl's Law → iterate)</w:t>
      </w:r>
    </w:p>
    <w:p w14:paraId="32617B68" w14:textId="77777777" w:rsidR="00A83010" w:rsidRPr="00A83010" w:rsidRDefault="00A83010" w:rsidP="00A83010">
      <w:r w:rsidRPr="00A83010">
        <w:t xml:space="preserve">        → closes the loop back to Topic 1.5, applied continuously across the entire stack (Topics 1-9)</w:t>
      </w:r>
    </w:p>
    <w:p w14:paraId="60C824EA" w14:textId="77777777" w:rsidR="00A83010" w:rsidRPr="00A83010" w:rsidRDefault="00A83010" w:rsidP="00A83010">
      <w:r w:rsidRPr="00A83010">
        <w:pict w14:anchorId="0C8C5A90">
          <v:rect id="_x0000_i1634" style="width:0;height:3pt" o:hralign="center" o:hrstd="t" o:hr="t" fillcolor="#a0a0a0" stroked="f"/>
        </w:pict>
      </w:r>
    </w:p>
    <w:p w14:paraId="793D0091" w14:textId="77777777" w:rsidR="00A83010" w:rsidRPr="00A83010" w:rsidRDefault="00A83010" w:rsidP="00A83010">
      <w:pPr>
        <w:rPr>
          <w:b/>
          <w:bCs/>
        </w:rPr>
      </w:pPr>
      <w:r w:rsidRPr="00A83010">
        <w:rPr>
          <w:b/>
          <w:bCs/>
        </w:rPr>
        <w:t>Course Retrospective</w:t>
      </w:r>
    </w:p>
    <w:p w14:paraId="344BB988" w14:textId="77777777" w:rsidR="00A83010" w:rsidRPr="00A83010" w:rsidRDefault="00A83010" w:rsidP="00A83010">
      <w:r w:rsidRPr="00A83010">
        <w:t>We've now completed the full arc:</w:t>
      </w:r>
    </w:p>
    <w:p w14:paraId="58195DD0" w14:textId="77777777" w:rsidR="00A83010" w:rsidRPr="00A83010" w:rsidRDefault="00A83010" w:rsidP="00A83010">
      <w:r w:rsidRPr="00A83010">
        <w:t>Code</w:t>
      </w:r>
    </w:p>
    <w:p w14:paraId="6030D25F" w14:textId="77777777" w:rsidR="00A83010" w:rsidRPr="00A83010" w:rsidRDefault="00A83010" w:rsidP="00A83010">
      <w:r w:rsidRPr="00A83010">
        <w:t>Topic 1  → Established the vocabulary &amp; foundational tension (architecture/organization, Von Neumann bottleneck, Amdahl's Law)</w:t>
      </w:r>
    </w:p>
    <w:p w14:paraId="4C03703C" w14:textId="77777777" w:rsidR="00A83010" w:rsidRPr="00A83010" w:rsidRDefault="00A83010" w:rsidP="00A83010">
      <w:r w:rsidRPr="00A83010">
        <w:lastRenderedPageBreak/>
        <w:t>Topic 2  → Defined the ISA contract (CISC/RISC, formats, registers, data types, real-world ISAs)</w:t>
      </w:r>
    </w:p>
    <w:p w14:paraId="3AF592F3" w14:textId="77777777" w:rsidR="00A83010" w:rsidRPr="00A83010" w:rsidRDefault="00A83010" w:rsidP="00A83010">
      <w:r w:rsidRPr="00A83010">
        <w:t>Topic 3  → Built the simplest hardware to execute that contract (single-cycle → multi-cycle → control → ALU)</w:t>
      </w:r>
    </w:p>
    <w:p w14:paraId="7A13565B" w14:textId="77777777" w:rsidR="00A83010" w:rsidRPr="00A83010" w:rsidRDefault="00A83010" w:rsidP="00A83010">
      <w:r w:rsidRPr="00A83010">
        <w:t>Topic 4  → Overlapped instruction execution for throughput (pipelining, hazards, branch prediction)</w:t>
      </w:r>
    </w:p>
    <w:p w14:paraId="52E4D858" w14:textId="77777777" w:rsidR="00A83010" w:rsidRPr="00A83010" w:rsidRDefault="00A83010" w:rsidP="00A83010">
      <w:r w:rsidRPr="00A83010">
        <w:t>Topic 5  → Solved the "memory is slow" problem (cache hierarchy, virtual memory, coherence preview)</w:t>
      </w:r>
    </w:p>
    <w:p w14:paraId="304C8867" w14:textId="77777777" w:rsidR="00A83010" w:rsidRPr="00A83010" w:rsidRDefault="00A83010" w:rsidP="00A83010">
      <w:r w:rsidRPr="00A83010">
        <w:t>Topic 6  → Maximized single-core parallelism (superscalar, out-of-order, ROB, VLIW, speculation)</w:t>
      </w:r>
    </w:p>
    <w:p w14:paraId="0319A87F" w14:textId="77777777" w:rsidR="00A83010" w:rsidRPr="00A83010" w:rsidRDefault="00A83010" w:rsidP="00A83010">
      <w:r w:rsidRPr="00A83010">
        <w:t>Topic 7  → Connected the core to the outside world (I/O techniques, buses, peripheral interfacing)</w:t>
      </w:r>
    </w:p>
    <w:p w14:paraId="0A61B1C8" w14:textId="77777777" w:rsidR="00A83010" w:rsidRPr="00A83010" w:rsidRDefault="00A83010" w:rsidP="00A83010">
      <w:r w:rsidRPr="00A83010">
        <w:t>Topic 8  → Scaled beyond one core (Flynn's taxonomy, shared/distributed memory, coherence protocols, multicore trends)</w:t>
      </w:r>
    </w:p>
    <w:p w14:paraId="60EE0E7D" w14:textId="77777777" w:rsidR="00A83010" w:rsidRPr="00A83010" w:rsidRDefault="00A83010" w:rsidP="00A83010">
      <w:r w:rsidRPr="00A83010">
        <w:t>Topic 9  → Specialized beyond general-purpose (math coprocessors → SIMD → GPUs → ML → security → DSAs)</w:t>
      </w:r>
    </w:p>
    <w:p w14:paraId="27AEB129" w14:textId="77777777" w:rsidR="00A83010" w:rsidRPr="00A83010" w:rsidRDefault="00A83010" w:rsidP="00A83010">
      <w:r w:rsidRPr="00A83010">
        <w:t>Topic 10 → Learned to rigorously measure all of it (benchmarks, roofline, simulation, bottleneck analysis)</w:t>
      </w:r>
    </w:p>
    <w:p w14:paraId="73CF41B1" w14:textId="77777777" w:rsidR="00A83010" w:rsidRPr="00A83010" w:rsidRDefault="00A83010" w:rsidP="00A83010">
      <w:r w:rsidRPr="00A83010">
        <w:t>Every topic followed the same repeating pattern you asked for at the start: </w:t>
      </w:r>
      <w:r w:rsidRPr="00A83010">
        <w:rPr>
          <w:b/>
          <w:bCs/>
        </w:rPr>
        <w:t>identify a bottleneck → propose a structural solution → analyze its pros/cons → find the next limitation → resolve it (often via hybridization) → which reveals the next bottleneck.</w:t>
      </w:r>
      <w:r w:rsidRPr="00A83010">
        <w:t> That single recurring loop — applied at the level of a single transistor (ALU design) all the way up to a distributed ML training cluster — </w:t>
      </w:r>
      <w:r w:rsidRPr="00A83010">
        <w:rPr>
          <w:i/>
          <w:iCs/>
        </w:rPr>
        <w:t>is</w:t>
      </w:r>
      <w:r w:rsidRPr="00A83010">
        <w:t>, in a very real sense, the entire discipline of computer architecture.</w:t>
      </w:r>
    </w:p>
    <w:p w14:paraId="65C380D1" w14:textId="77777777" w:rsidR="00323C3E" w:rsidRDefault="00323C3E" w:rsidP="00A83010"/>
    <w:sectPr w:rsidR="00323C3E">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F66A" w14:textId="77777777" w:rsidR="00AC4E22" w:rsidRDefault="00AC4E22" w:rsidP="00DA7B53">
      <w:pPr>
        <w:spacing w:after="0" w:line="240" w:lineRule="auto"/>
      </w:pPr>
      <w:r>
        <w:separator/>
      </w:r>
    </w:p>
  </w:endnote>
  <w:endnote w:type="continuationSeparator" w:id="0">
    <w:p w14:paraId="6C75AEB2" w14:textId="77777777" w:rsidR="00AC4E22" w:rsidRDefault="00AC4E22" w:rsidP="00DA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22A" w14:textId="5B3EEBE3" w:rsidR="00DA7B53" w:rsidRDefault="00DA7B53">
    <w:pPr>
      <w:pStyle w:val="Footer"/>
    </w:pPr>
    <w:r>
      <w:rPr>
        <w:noProof/>
      </w:rPr>
      <mc:AlternateContent>
        <mc:Choice Requires="wps">
          <w:drawing>
            <wp:anchor distT="0" distB="0" distL="0" distR="0" simplePos="0" relativeHeight="251659264" behindDoc="0" locked="0" layoutInCell="1" allowOverlap="1" wp14:anchorId="17EC42A0" wp14:editId="0313AF15">
              <wp:simplePos x="635" y="635"/>
              <wp:positionH relativeFrom="page">
                <wp:align>center</wp:align>
              </wp:positionH>
              <wp:positionV relativeFrom="page">
                <wp:align>bottom</wp:align>
              </wp:positionV>
              <wp:extent cx="1606550" cy="374650"/>
              <wp:effectExtent l="0" t="0" r="12700" b="0"/>
              <wp:wrapNone/>
              <wp:docPr id="1847779662" name="Text Box 2"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74650"/>
                      </a:xfrm>
                      <a:prstGeom prst="rect">
                        <a:avLst/>
                      </a:prstGeom>
                      <a:noFill/>
                      <a:ln>
                        <a:noFill/>
                      </a:ln>
                    </wps:spPr>
                    <wps:txbx>
                      <w:txbxContent>
                        <w:p w14:paraId="77239C84" w14:textId="2C387894" w:rsidR="00DA7B53" w:rsidRPr="00DA7B53" w:rsidRDefault="00DA7B53" w:rsidP="00DA7B53">
                          <w:pPr>
                            <w:spacing w:after="0"/>
                            <w:rPr>
                              <w:rFonts w:ascii="Aptos" w:eastAsia="Aptos" w:hAnsi="Aptos" w:cs="Aptos"/>
                              <w:noProof/>
                              <w:color w:val="008000"/>
                            </w:rPr>
                          </w:pPr>
                          <w:r w:rsidRPr="00DA7B53">
                            <w:rPr>
                              <w:rFonts w:ascii="Aptos" w:eastAsia="Aptos" w:hAnsi="Aptos" w:cs="Aptos"/>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EC42A0" id="_x0000_t202" coordsize="21600,21600" o:spt="202" path="m,l,21600r21600,l21600,xe">
              <v:stroke joinstyle="miter"/>
              <v:path gradientshapeok="t" o:connecttype="rect"/>
            </v:shapetype>
            <v:shape id="Text Box 2" o:spid="_x0000_s1026" type="#_x0000_t202" alt="Baker Hughes Confidential" style="position:absolute;margin-left:0;margin-top:0;width:126.5pt;height:2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" filled="f" stroked="f">
              <v:fill o:detectmouseclick="t"/>
              <v:textbox style="mso-fit-shape-to-text:t" inset="0,0,0,15pt">
                <w:txbxContent>
                  <w:p w14:paraId="77239C84" w14:textId="2C387894" w:rsidR="00DA7B53" w:rsidRPr="00DA7B53" w:rsidRDefault="00DA7B53" w:rsidP="00DA7B53">
                    <w:pPr>
                      <w:spacing w:after="0"/>
                      <w:rPr>
                        <w:rFonts w:ascii="Aptos" w:eastAsia="Aptos" w:hAnsi="Aptos" w:cs="Aptos"/>
                        <w:noProof/>
                        <w:color w:val="008000"/>
                      </w:rPr>
                    </w:pPr>
                    <w:r w:rsidRPr="00DA7B53">
                      <w:rPr>
                        <w:rFonts w:ascii="Aptos" w:eastAsia="Aptos" w:hAnsi="Aptos" w:cs="Aptos"/>
                        <w:noProof/>
                        <w:color w:val="008000"/>
                      </w:rPr>
                      <w:t>Baker Hughes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BD60" w14:textId="4CFDE180" w:rsidR="00DA7B53" w:rsidRDefault="00DA7B53">
    <w:pPr>
      <w:pStyle w:val="Footer"/>
    </w:pPr>
    <w:r>
      <w:rPr>
        <w:noProof/>
      </w:rPr>
      <mc:AlternateContent>
        <mc:Choice Requires="wps">
          <w:drawing>
            <wp:anchor distT="0" distB="0" distL="0" distR="0" simplePos="0" relativeHeight="251660288" behindDoc="0" locked="0" layoutInCell="1" allowOverlap="1" wp14:anchorId="42C0CEDB" wp14:editId="0EC7CFAC">
              <wp:simplePos x="914400" y="10072048"/>
              <wp:positionH relativeFrom="page">
                <wp:align>center</wp:align>
              </wp:positionH>
              <wp:positionV relativeFrom="page">
                <wp:align>bottom</wp:align>
              </wp:positionV>
              <wp:extent cx="1606550" cy="374650"/>
              <wp:effectExtent l="0" t="0" r="12700" b="0"/>
              <wp:wrapNone/>
              <wp:docPr id="1849673655" name="Text Box 3"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74650"/>
                      </a:xfrm>
                      <a:prstGeom prst="rect">
                        <a:avLst/>
                      </a:prstGeom>
                      <a:noFill/>
                      <a:ln>
                        <a:noFill/>
                      </a:ln>
                    </wps:spPr>
                    <wps:txbx>
                      <w:txbxContent>
                        <w:p w14:paraId="1BADD80E" w14:textId="77464396" w:rsidR="00DA7B53" w:rsidRPr="00DA7B53" w:rsidRDefault="00DA7B53" w:rsidP="00DA7B53">
                          <w:pPr>
                            <w:spacing w:after="0"/>
                            <w:rPr>
                              <w:rFonts w:ascii="Aptos" w:eastAsia="Aptos" w:hAnsi="Aptos" w:cs="Aptos"/>
                              <w:noProof/>
                              <w:color w:val="008000"/>
                            </w:rPr>
                          </w:pPr>
                          <w:r w:rsidRPr="00DA7B53">
                            <w:rPr>
                              <w:rFonts w:ascii="Aptos" w:eastAsia="Aptos" w:hAnsi="Aptos" w:cs="Aptos"/>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C0CEDB" id="_x0000_t202" coordsize="21600,21600" o:spt="202" path="m,l,21600r21600,l21600,xe">
              <v:stroke joinstyle="miter"/>
              <v:path gradientshapeok="t" o:connecttype="rect"/>
            </v:shapetype>
            <v:shape id="Text Box 3" o:spid="_x0000_s1027" type="#_x0000_t202" alt="Baker Hughes Confidential" style="position:absolute;margin-left:0;margin-top:0;width:126.5pt;height:2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" filled="f" stroked="f">
              <v:fill o:detectmouseclick="t"/>
              <v:textbox style="mso-fit-shape-to-text:t" inset="0,0,0,15pt">
                <w:txbxContent>
                  <w:p w14:paraId="1BADD80E" w14:textId="77464396" w:rsidR="00DA7B53" w:rsidRPr="00DA7B53" w:rsidRDefault="00DA7B53" w:rsidP="00DA7B53">
                    <w:pPr>
                      <w:spacing w:after="0"/>
                      <w:rPr>
                        <w:rFonts w:ascii="Aptos" w:eastAsia="Aptos" w:hAnsi="Aptos" w:cs="Aptos"/>
                        <w:noProof/>
                        <w:color w:val="008000"/>
                      </w:rPr>
                    </w:pPr>
                    <w:r w:rsidRPr="00DA7B53">
                      <w:rPr>
                        <w:rFonts w:ascii="Aptos" w:eastAsia="Aptos" w:hAnsi="Aptos" w:cs="Aptos"/>
                        <w:noProof/>
                        <w:color w:val="008000"/>
                      </w:rPr>
                      <w:t>Baker Hughes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ABA0" w14:textId="49E99789" w:rsidR="00DA7B53" w:rsidRDefault="00DA7B53">
    <w:pPr>
      <w:pStyle w:val="Footer"/>
    </w:pPr>
    <w:r>
      <w:rPr>
        <w:noProof/>
      </w:rPr>
      <mc:AlternateContent>
        <mc:Choice Requires="wps">
          <w:drawing>
            <wp:anchor distT="0" distB="0" distL="0" distR="0" simplePos="0" relativeHeight="251658240" behindDoc="0" locked="0" layoutInCell="1" allowOverlap="1" wp14:anchorId="216745E7" wp14:editId="7EE49DDC">
              <wp:simplePos x="635" y="635"/>
              <wp:positionH relativeFrom="page">
                <wp:align>center</wp:align>
              </wp:positionH>
              <wp:positionV relativeFrom="page">
                <wp:align>bottom</wp:align>
              </wp:positionV>
              <wp:extent cx="1606550" cy="374650"/>
              <wp:effectExtent l="0" t="0" r="12700" b="0"/>
              <wp:wrapNone/>
              <wp:docPr id="1665800336" name="Text Box 1"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74650"/>
                      </a:xfrm>
                      <a:prstGeom prst="rect">
                        <a:avLst/>
                      </a:prstGeom>
                      <a:noFill/>
                      <a:ln>
                        <a:noFill/>
                      </a:ln>
                    </wps:spPr>
                    <wps:txbx>
                      <w:txbxContent>
                        <w:p w14:paraId="021623CB" w14:textId="2667DFD1" w:rsidR="00DA7B53" w:rsidRPr="00DA7B53" w:rsidRDefault="00DA7B53" w:rsidP="00DA7B53">
                          <w:pPr>
                            <w:spacing w:after="0"/>
                            <w:rPr>
                              <w:rFonts w:ascii="Aptos" w:eastAsia="Aptos" w:hAnsi="Aptos" w:cs="Aptos"/>
                              <w:noProof/>
                              <w:color w:val="008000"/>
                            </w:rPr>
                          </w:pPr>
                          <w:r w:rsidRPr="00DA7B53">
                            <w:rPr>
                              <w:rFonts w:ascii="Aptos" w:eastAsia="Aptos" w:hAnsi="Aptos" w:cs="Aptos"/>
                              <w:noProof/>
                              <w:color w:val="008000"/>
                            </w:rPr>
                            <w:t>Baker Hughes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6745E7" id="_x0000_t202" coordsize="21600,21600" o:spt="202" path="m,l,21600r21600,l21600,xe">
              <v:stroke joinstyle="miter"/>
              <v:path gradientshapeok="t" o:connecttype="rect"/>
            </v:shapetype>
            <v:shape id="Text Box 1" o:spid="_x0000_s1028" type="#_x0000_t202" alt="Baker Hughes Confidential" style="position:absolute;margin-left:0;margin-top:0;width:126.5pt;height:2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" filled="f" stroked="f">
              <v:fill o:detectmouseclick="t"/>
              <v:textbox style="mso-fit-shape-to-text:t" inset="0,0,0,15pt">
                <w:txbxContent>
                  <w:p w14:paraId="021623CB" w14:textId="2667DFD1" w:rsidR="00DA7B53" w:rsidRPr="00DA7B53" w:rsidRDefault="00DA7B53" w:rsidP="00DA7B53">
                    <w:pPr>
                      <w:spacing w:after="0"/>
                      <w:rPr>
                        <w:rFonts w:ascii="Aptos" w:eastAsia="Aptos" w:hAnsi="Aptos" w:cs="Aptos"/>
                        <w:noProof/>
                        <w:color w:val="008000"/>
                      </w:rPr>
                    </w:pPr>
                    <w:r w:rsidRPr="00DA7B53">
                      <w:rPr>
                        <w:rFonts w:ascii="Aptos" w:eastAsia="Aptos" w:hAnsi="Aptos" w:cs="Aptos"/>
                        <w:noProof/>
                        <w:color w:val="008000"/>
                      </w:rPr>
                      <w:t>Baker Hughes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B1D08" w14:textId="77777777" w:rsidR="00AC4E22" w:rsidRDefault="00AC4E22" w:rsidP="00DA7B53">
      <w:pPr>
        <w:spacing w:after="0" w:line="240" w:lineRule="auto"/>
      </w:pPr>
      <w:r>
        <w:separator/>
      </w:r>
    </w:p>
  </w:footnote>
  <w:footnote w:type="continuationSeparator" w:id="0">
    <w:p w14:paraId="4ECB56EA" w14:textId="77777777" w:rsidR="00AC4E22" w:rsidRDefault="00AC4E22" w:rsidP="00DA7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76"/>
    <w:multiLevelType w:val="multilevel"/>
    <w:tmpl w:val="04D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1EE3"/>
    <w:multiLevelType w:val="multilevel"/>
    <w:tmpl w:val="5E0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38E5"/>
    <w:multiLevelType w:val="multilevel"/>
    <w:tmpl w:val="B0F8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F4D08"/>
    <w:multiLevelType w:val="multilevel"/>
    <w:tmpl w:val="FF9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F0DC2"/>
    <w:multiLevelType w:val="multilevel"/>
    <w:tmpl w:val="DC7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71328"/>
    <w:multiLevelType w:val="multilevel"/>
    <w:tmpl w:val="44C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75396"/>
    <w:multiLevelType w:val="multilevel"/>
    <w:tmpl w:val="CDB8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42F39"/>
    <w:multiLevelType w:val="multilevel"/>
    <w:tmpl w:val="C2E8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14445"/>
    <w:multiLevelType w:val="multilevel"/>
    <w:tmpl w:val="A06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D2F0E"/>
    <w:multiLevelType w:val="multilevel"/>
    <w:tmpl w:val="B40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A3F3A"/>
    <w:multiLevelType w:val="multilevel"/>
    <w:tmpl w:val="9C9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7294E"/>
    <w:multiLevelType w:val="multilevel"/>
    <w:tmpl w:val="88B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F41F6"/>
    <w:multiLevelType w:val="multilevel"/>
    <w:tmpl w:val="960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87F38"/>
    <w:multiLevelType w:val="multilevel"/>
    <w:tmpl w:val="D2A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F02A6"/>
    <w:multiLevelType w:val="multilevel"/>
    <w:tmpl w:val="A6D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45234"/>
    <w:multiLevelType w:val="multilevel"/>
    <w:tmpl w:val="BBC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960DE"/>
    <w:multiLevelType w:val="multilevel"/>
    <w:tmpl w:val="E620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C77E7"/>
    <w:multiLevelType w:val="multilevel"/>
    <w:tmpl w:val="56F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62676"/>
    <w:multiLevelType w:val="multilevel"/>
    <w:tmpl w:val="593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42ECA"/>
    <w:multiLevelType w:val="multilevel"/>
    <w:tmpl w:val="89D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C1B0E"/>
    <w:multiLevelType w:val="multilevel"/>
    <w:tmpl w:val="632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C282F"/>
    <w:multiLevelType w:val="multilevel"/>
    <w:tmpl w:val="9E2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373A5"/>
    <w:multiLevelType w:val="multilevel"/>
    <w:tmpl w:val="896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0E1D84"/>
    <w:multiLevelType w:val="multilevel"/>
    <w:tmpl w:val="FA3E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2089C"/>
    <w:multiLevelType w:val="multilevel"/>
    <w:tmpl w:val="D6F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104CF7"/>
    <w:multiLevelType w:val="multilevel"/>
    <w:tmpl w:val="EDA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51E68"/>
    <w:multiLevelType w:val="multilevel"/>
    <w:tmpl w:val="55D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6A621C"/>
    <w:multiLevelType w:val="multilevel"/>
    <w:tmpl w:val="3F6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D40B0"/>
    <w:multiLevelType w:val="multilevel"/>
    <w:tmpl w:val="E6B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94567"/>
    <w:multiLevelType w:val="multilevel"/>
    <w:tmpl w:val="A6D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E40711"/>
    <w:multiLevelType w:val="multilevel"/>
    <w:tmpl w:val="768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42227"/>
    <w:multiLevelType w:val="multilevel"/>
    <w:tmpl w:val="B35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4164B"/>
    <w:multiLevelType w:val="multilevel"/>
    <w:tmpl w:val="BD9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DB687D"/>
    <w:multiLevelType w:val="multilevel"/>
    <w:tmpl w:val="AF1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72AF6"/>
    <w:multiLevelType w:val="multilevel"/>
    <w:tmpl w:val="9FD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C35DB"/>
    <w:multiLevelType w:val="multilevel"/>
    <w:tmpl w:val="BF0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927575"/>
    <w:multiLevelType w:val="multilevel"/>
    <w:tmpl w:val="B1C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BE1051"/>
    <w:multiLevelType w:val="multilevel"/>
    <w:tmpl w:val="609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5C418E"/>
    <w:multiLevelType w:val="multilevel"/>
    <w:tmpl w:val="5F1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A06FB2"/>
    <w:multiLevelType w:val="multilevel"/>
    <w:tmpl w:val="B5E0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C1DEA"/>
    <w:multiLevelType w:val="multilevel"/>
    <w:tmpl w:val="859C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0B3E23"/>
    <w:multiLevelType w:val="multilevel"/>
    <w:tmpl w:val="E788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1F4766"/>
    <w:multiLevelType w:val="multilevel"/>
    <w:tmpl w:val="D25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694C9C"/>
    <w:multiLevelType w:val="multilevel"/>
    <w:tmpl w:val="6170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553A7B"/>
    <w:multiLevelType w:val="multilevel"/>
    <w:tmpl w:val="93FE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6E1625"/>
    <w:multiLevelType w:val="multilevel"/>
    <w:tmpl w:val="A29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1821AE"/>
    <w:multiLevelType w:val="multilevel"/>
    <w:tmpl w:val="961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B0CBB"/>
    <w:multiLevelType w:val="multilevel"/>
    <w:tmpl w:val="0D6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1670C"/>
    <w:multiLevelType w:val="multilevel"/>
    <w:tmpl w:val="1DD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D4756B"/>
    <w:multiLevelType w:val="multilevel"/>
    <w:tmpl w:val="BA6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A33263"/>
    <w:multiLevelType w:val="multilevel"/>
    <w:tmpl w:val="653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3460F"/>
    <w:multiLevelType w:val="multilevel"/>
    <w:tmpl w:val="DF5C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DF030E"/>
    <w:multiLevelType w:val="multilevel"/>
    <w:tmpl w:val="D8A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42280"/>
    <w:multiLevelType w:val="multilevel"/>
    <w:tmpl w:val="A32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F5733"/>
    <w:multiLevelType w:val="multilevel"/>
    <w:tmpl w:val="F3E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592BFF"/>
    <w:multiLevelType w:val="multilevel"/>
    <w:tmpl w:val="312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51B21"/>
    <w:multiLevelType w:val="multilevel"/>
    <w:tmpl w:val="EAC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93317D"/>
    <w:multiLevelType w:val="multilevel"/>
    <w:tmpl w:val="9D4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1E4343"/>
    <w:multiLevelType w:val="multilevel"/>
    <w:tmpl w:val="489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00D75"/>
    <w:multiLevelType w:val="multilevel"/>
    <w:tmpl w:val="FB1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ED7A4A"/>
    <w:multiLevelType w:val="multilevel"/>
    <w:tmpl w:val="5DBE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E6D6B"/>
    <w:multiLevelType w:val="multilevel"/>
    <w:tmpl w:val="E40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B19A8"/>
    <w:multiLevelType w:val="multilevel"/>
    <w:tmpl w:val="EA2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A37C8C"/>
    <w:multiLevelType w:val="multilevel"/>
    <w:tmpl w:val="C99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97417"/>
    <w:multiLevelType w:val="multilevel"/>
    <w:tmpl w:val="D7D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602770"/>
    <w:multiLevelType w:val="multilevel"/>
    <w:tmpl w:val="664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BF7A18"/>
    <w:multiLevelType w:val="multilevel"/>
    <w:tmpl w:val="8A9C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7C43EB"/>
    <w:multiLevelType w:val="multilevel"/>
    <w:tmpl w:val="B94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930D1E"/>
    <w:multiLevelType w:val="multilevel"/>
    <w:tmpl w:val="B2D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F13810"/>
    <w:multiLevelType w:val="multilevel"/>
    <w:tmpl w:val="FD8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64682D"/>
    <w:multiLevelType w:val="multilevel"/>
    <w:tmpl w:val="9878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9415B2"/>
    <w:multiLevelType w:val="multilevel"/>
    <w:tmpl w:val="0C9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D4EE1"/>
    <w:multiLevelType w:val="multilevel"/>
    <w:tmpl w:val="8CB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A600CA"/>
    <w:multiLevelType w:val="multilevel"/>
    <w:tmpl w:val="055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6A6C11"/>
    <w:multiLevelType w:val="multilevel"/>
    <w:tmpl w:val="52D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642B1B"/>
    <w:multiLevelType w:val="multilevel"/>
    <w:tmpl w:val="AF6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3A3931"/>
    <w:multiLevelType w:val="multilevel"/>
    <w:tmpl w:val="842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500449"/>
    <w:multiLevelType w:val="multilevel"/>
    <w:tmpl w:val="29B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3F530D"/>
    <w:multiLevelType w:val="multilevel"/>
    <w:tmpl w:val="9B5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491AA8"/>
    <w:multiLevelType w:val="multilevel"/>
    <w:tmpl w:val="C15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42AA5"/>
    <w:multiLevelType w:val="multilevel"/>
    <w:tmpl w:val="8D50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D51B68"/>
    <w:multiLevelType w:val="multilevel"/>
    <w:tmpl w:val="2C44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E179BA"/>
    <w:multiLevelType w:val="multilevel"/>
    <w:tmpl w:val="426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3E2C29"/>
    <w:multiLevelType w:val="multilevel"/>
    <w:tmpl w:val="B084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471BD5"/>
    <w:multiLevelType w:val="multilevel"/>
    <w:tmpl w:val="ED1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087F03"/>
    <w:multiLevelType w:val="multilevel"/>
    <w:tmpl w:val="F70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60051B"/>
    <w:multiLevelType w:val="multilevel"/>
    <w:tmpl w:val="3BD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D34520"/>
    <w:multiLevelType w:val="multilevel"/>
    <w:tmpl w:val="565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E9229B"/>
    <w:multiLevelType w:val="multilevel"/>
    <w:tmpl w:val="9E4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9659B8"/>
    <w:multiLevelType w:val="multilevel"/>
    <w:tmpl w:val="601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B3879"/>
    <w:multiLevelType w:val="multilevel"/>
    <w:tmpl w:val="60B2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876472"/>
    <w:multiLevelType w:val="multilevel"/>
    <w:tmpl w:val="61E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7618DB"/>
    <w:multiLevelType w:val="multilevel"/>
    <w:tmpl w:val="7BF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972C50"/>
    <w:multiLevelType w:val="multilevel"/>
    <w:tmpl w:val="8CB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ED2711"/>
    <w:multiLevelType w:val="multilevel"/>
    <w:tmpl w:val="FFB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1E6A7B"/>
    <w:multiLevelType w:val="multilevel"/>
    <w:tmpl w:val="75A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71549D"/>
    <w:multiLevelType w:val="multilevel"/>
    <w:tmpl w:val="BAF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2F5362"/>
    <w:multiLevelType w:val="multilevel"/>
    <w:tmpl w:val="1D64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4E6E97"/>
    <w:multiLevelType w:val="multilevel"/>
    <w:tmpl w:val="E6A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8C4772"/>
    <w:multiLevelType w:val="multilevel"/>
    <w:tmpl w:val="489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A047BE"/>
    <w:multiLevelType w:val="multilevel"/>
    <w:tmpl w:val="13C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2960C2"/>
    <w:multiLevelType w:val="multilevel"/>
    <w:tmpl w:val="624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2B0DB4"/>
    <w:multiLevelType w:val="multilevel"/>
    <w:tmpl w:val="E35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F52CB9"/>
    <w:multiLevelType w:val="multilevel"/>
    <w:tmpl w:val="BF2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4643F"/>
    <w:multiLevelType w:val="multilevel"/>
    <w:tmpl w:val="0CF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197F30"/>
    <w:multiLevelType w:val="multilevel"/>
    <w:tmpl w:val="5D9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9C1E73"/>
    <w:multiLevelType w:val="multilevel"/>
    <w:tmpl w:val="CEB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AF7C7B"/>
    <w:multiLevelType w:val="multilevel"/>
    <w:tmpl w:val="AD4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221CC5"/>
    <w:multiLevelType w:val="multilevel"/>
    <w:tmpl w:val="F412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6E075D"/>
    <w:multiLevelType w:val="multilevel"/>
    <w:tmpl w:val="6B3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A251D9"/>
    <w:multiLevelType w:val="multilevel"/>
    <w:tmpl w:val="845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DC6E6E"/>
    <w:multiLevelType w:val="multilevel"/>
    <w:tmpl w:val="8F6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44320"/>
    <w:multiLevelType w:val="multilevel"/>
    <w:tmpl w:val="D29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653BF7"/>
    <w:multiLevelType w:val="multilevel"/>
    <w:tmpl w:val="85B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AC69AC"/>
    <w:multiLevelType w:val="multilevel"/>
    <w:tmpl w:val="655E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F261C0"/>
    <w:multiLevelType w:val="multilevel"/>
    <w:tmpl w:val="7CC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D97FAD"/>
    <w:multiLevelType w:val="multilevel"/>
    <w:tmpl w:val="E460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324F21"/>
    <w:multiLevelType w:val="multilevel"/>
    <w:tmpl w:val="B11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0C72BF"/>
    <w:multiLevelType w:val="multilevel"/>
    <w:tmpl w:val="9E54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457403"/>
    <w:multiLevelType w:val="multilevel"/>
    <w:tmpl w:val="F21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8A5FA0"/>
    <w:multiLevelType w:val="multilevel"/>
    <w:tmpl w:val="974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9D2DAE"/>
    <w:multiLevelType w:val="multilevel"/>
    <w:tmpl w:val="741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FD206E"/>
    <w:multiLevelType w:val="multilevel"/>
    <w:tmpl w:val="933A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7A536F"/>
    <w:multiLevelType w:val="multilevel"/>
    <w:tmpl w:val="226A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803C01"/>
    <w:multiLevelType w:val="multilevel"/>
    <w:tmpl w:val="549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D37E8B"/>
    <w:multiLevelType w:val="multilevel"/>
    <w:tmpl w:val="F43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DC52F2"/>
    <w:multiLevelType w:val="multilevel"/>
    <w:tmpl w:val="8FD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6D11F7"/>
    <w:multiLevelType w:val="multilevel"/>
    <w:tmpl w:val="B868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964C68"/>
    <w:multiLevelType w:val="multilevel"/>
    <w:tmpl w:val="DDA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E32DA0"/>
    <w:multiLevelType w:val="multilevel"/>
    <w:tmpl w:val="257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7C008A"/>
    <w:multiLevelType w:val="multilevel"/>
    <w:tmpl w:val="CE3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3544B7"/>
    <w:multiLevelType w:val="multilevel"/>
    <w:tmpl w:val="A8E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867E3A"/>
    <w:multiLevelType w:val="multilevel"/>
    <w:tmpl w:val="871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F6434A"/>
    <w:multiLevelType w:val="multilevel"/>
    <w:tmpl w:val="612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25561D"/>
    <w:multiLevelType w:val="multilevel"/>
    <w:tmpl w:val="A0D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2D643D"/>
    <w:multiLevelType w:val="multilevel"/>
    <w:tmpl w:val="887E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4C2D72"/>
    <w:multiLevelType w:val="multilevel"/>
    <w:tmpl w:val="3D0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530416"/>
    <w:multiLevelType w:val="multilevel"/>
    <w:tmpl w:val="D264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9A20FF"/>
    <w:multiLevelType w:val="multilevel"/>
    <w:tmpl w:val="2AD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593D2A"/>
    <w:multiLevelType w:val="multilevel"/>
    <w:tmpl w:val="690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E519C2"/>
    <w:multiLevelType w:val="multilevel"/>
    <w:tmpl w:val="C03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3E01B5"/>
    <w:multiLevelType w:val="multilevel"/>
    <w:tmpl w:val="49C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E034D7"/>
    <w:multiLevelType w:val="multilevel"/>
    <w:tmpl w:val="928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053D84"/>
    <w:multiLevelType w:val="multilevel"/>
    <w:tmpl w:val="608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5E306F"/>
    <w:multiLevelType w:val="multilevel"/>
    <w:tmpl w:val="988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DB6C5D"/>
    <w:multiLevelType w:val="multilevel"/>
    <w:tmpl w:val="E15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6C1909"/>
    <w:multiLevelType w:val="multilevel"/>
    <w:tmpl w:val="225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1607BC"/>
    <w:multiLevelType w:val="multilevel"/>
    <w:tmpl w:val="C508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54627D"/>
    <w:multiLevelType w:val="multilevel"/>
    <w:tmpl w:val="449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934308"/>
    <w:multiLevelType w:val="multilevel"/>
    <w:tmpl w:val="B89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531753"/>
    <w:multiLevelType w:val="multilevel"/>
    <w:tmpl w:val="FCB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D44ABD"/>
    <w:multiLevelType w:val="multilevel"/>
    <w:tmpl w:val="CE729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9E00D2"/>
    <w:multiLevelType w:val="multilevel"/>
    <w:tmpl w:val="3BD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433FA5"/>
    <w:multiLevelType w:val="multilevel"/>
    <w:tmpl w:val="B22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451952"/>
    <w:multiLevelType w:val="multilevel"/>
    <w:tmpl w:val="3DC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6C6927"/>
    <w:multiLevelType w:val="multilevel"/>
    <w:tmpl w:val="B67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C67707"/>
    <w:multiLevelType w:val="multilevel"/>
    <w:tmpl w:val="2274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897C8A"/>
    <w:multiLevelType w:val="multilevel"/>
    <w:tmpl w:val="3E0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09219B"/>
    <w:multiLevelType w:val="multilevel"/>
    <w:tmpl w:val="DCA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2A18CD"/>
    <w:multiLevelType w:val="multilevel"/>
    <w:tmpl w:val="4B7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3E0D29"/>
    <w:multiLevelType w:val="multilevel"/>
    <w:tmpl w:val="303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9D66BD"/>
    <w:multiLevelType w:val="multilevel"/>
    <w:tmpl w:val="3F1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7C424E"/>
    <w:multiLevelType w:val="multilevel"/>
    <w:tmpl w:val="B488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3D7E79"/>
    <w:multiLevelType w:val="multilevel"/>
    <w:tmpl w:val="6B36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452A6D"/>
    <w:multiLevelType w:val="multilevel"/>
    <w:tmpl w:val="B5B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6432A8"/>
    <w:multiLevelType w:val="multilevel"/>
    <w:tmpl w:val="22D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8109C2"/>
    <w:multiLevelType w:val="multilevel"/>
    <w:tmpl w:val="15A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B71F48"/>
    <w:multiLevelType w:val="multilevel"/>
    <w:tmpl w:val="8F88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C63F7F"/>
    <w:multiLevelType w:val="multilevel"/>
    <w:tmpl w:val="56F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1521D2"/>
    <w:multiLevelType w:val="multilevel"/>
    <w:tmpl w:val="76CA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ED04E2"/>
    <w:multiLevelType w:val="multilevel"/>
    <w:tmpl w:val="047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E52C3B"/>
    <w:multiLevelType w:val="multilevel"/>
    <w:tmpl w:val="184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824192"/>
    <w:multiLevelType w:val="multilevel"/>
    <w:tmpl w:val="847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595449"/>
    <w:multiLevelType w:val="multilevel"/>
    <w:tmpl w:val="565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8F7459"/>
    <w:multiLevelType w:val="multilevel"/>
    <w:tmpl w:val="79E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EF382D"/>
    <w:multiLevelType w:val="multilevel"/>
    <w:tmpl w:val="8DB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F702D1"/>
    <w:multiLevelType w:val="multilevel"/>
    <w:tmpl w:val="92E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233742">
    <w:abstractNumId w:val="55"/>
  </w:num>
  <w:num w:numId="2" w16cid:durableId="704912230">
    <w:abstractNumId w:val="87"/>
  </w:num>
  <w:num w:numId="3" w16cid:durableId="850880127">
    <w:abstractNumId w:val="73"/>
  </w:num>
  <w:num w:numId="4" w16cid:durableId="1068109159">
    <w:abstractNumId w:val="161"/>
  </w:num>
  <w:num w:numId="5" w16cid:durableId="1405683980">
    <w:abstractNumId w:val="50"/>
  </w:num>
  <w:num w:numId="6" w16cid:durableId="1817869686">
    <w:abstractNumId w:val="79"/>
  </w:num>
  <w:num w:numId="7" w16cid:durableId="390464737">
    <w:abstractNumId w:val="148"/>
  </w:num>
  <w:num w:numId="8" w16cid:durableId="1922371756">
    <w:abstractNumId w:val="113"/>
  </w:num>
  <w:num w:numId="9" w16cid:durableId="155346179">
    <w:abstractNumId w:val="90"/>
  </w:num>
  <w:num w:numId="10" w16cid:durableId="1327123723">
    <w:abstractNumId w:val="116"/>
  </w:num>
  <w:num w:numId="11" w16cid:durableId="288895654">
    <w:abstractNumId w:val="119"/>
  </w:num>
  <w:num w:numId="12" w16cid:durableId="2087649660">
    <w:abstractNumId w:val="76"/>
  </w:num>
  <w:num w:numId="13" w16cid:durableId="1987854676">
    <w:abstractNumId w:val="36"/>
  </w:num>
  <w:num w:numId="14" w16cid:durableId="2032535976">
    <w:abstractNumId w:val="133"/>
  </w:num>
  <w:num w:numId="15" w16cid:durableId="1657034242">
    <w:abstractNumId w:val="20"/>
  </w:num>
  <w:num w:numId="16" w16cid:durableId="1028605254">
    <w:abstractNumId w:val="84"/>
  </w:num>
  <w:num w:numId="17" w16cid:durableId="399254286">
    <w:abstractNumId w:val="72"/>
  </w:num>
  <w:num w:numId="18" w16cid:durableId="1523938589">
    <w:abstractNumId w:val="25"/>
  </w:num>
  <w:num w:numId="19" w16cid:durableId="1216313163">
    <w:abstractNumId w:val="92"/>
  </w:num>
  <w:num w:numId="20" w16cid:durableId="1942444329">
    <w:abstractNumId w:val="86"/>
  </w:num>
  <w:num w:numId="21" w16cid:durableId="641736911">
    <w:abstractNumId w:val="70"/>
  </w:num>
  <w:num w:numId="22" w16cid:durableId="1823084332">
    <w:abstractNumId w:val="128"/>
  </w:num>
  <w:num w:numId="23" w16cid:durableId="237519687">
    <w:abstractNumId w:val="85"/>
  </w:num>
  <w:num w:numId="24" w16cid:durableId="190992809">
    <w:abstractNumId w:val="91"/>
  </w:num>
  <w:num w:numId="25" w16cid:durableId="1300452562">
    <w:abstractNumId w:val="159"/>
  </w:num>
  <w:num w:numId="26" w16cid:durableId="825055777">
    <w:abstractNumId w:val="61"/>
  </w:num>
  <w:num w:numId="27" w16cid:durableId="1673413108">
    <w:abstractNumId w:val="137"/>
  </w:num>
  <w:num w:numId="28" w16cid:durableId="419567529">
    <w:abstractNumId w:val="172"/>
  </w:num>
  <w:num w:numId="29" w16cid:durableId="1817717962">
    <w:abstractNumId w:val="152"/>
  </w:num>
  <w:num w:numId="30" w16cid:durableId="1011227796">
    <w:abstractNumId w:val="150"/>
  </w:num>
  <w:num w:numId="31" w16cid:durableId="2026439286">
    <w:abstractNumId w:val="38"/>
  </w:num>
  <w:num w:numId="32" w16cid:durableId="1887376889">
    <w:abstractNumId w:val="19"/>
  </w:num>
  <w:num w:numId="33" w16cid:durableId="2049334628">
    <w:abstractNumId w:val="22"/>
  </w:num>
  <w:num w:numId="34" w16cid:durableId="1698585118">
    <w:abstractNumId w:val="21"/>
  </w:num>
  <w:num w:numId="35" w16cid:durableId="1016884239">
    <w:abstractNumId w:val="169"/>
  </w:num>
  <w:num w:numId="36" w16cid:durableId="621422120">
    <w:abstractNumId w:val="135"/>
  </w:num>
  <w:num w:numId="37" w16cid:durableId="651904730">
    <w:abstractNumId w:val="176"/>
  </w:num>
  <w:num w:numId="38" w16cid:durableId="1474718766">
    <w:abstractNumId w:val="109"/>
  </w:num>
  <w:num w:numId="39" w16cid:durableId="1055279779">
    <w:abstractNumId w:val="175"/>
  </w:num>
  <w:num w:numId="40" w16cid:durableId="397022546">
    <w:abstractNumId w:val="35"/>
  </w:num>
  <w:num w:numId="41" w16cid:durableId="1456799769">
    <w:abstractNumId w:val="49"/>
  </w:num>
  <w:num w:numId="42" w16cid:durableId="1555386776">
    <w:abstractNumId w:val="167"/>
  </w:num>
  <w:num w:numId="43" w16cid:durableId="1065643154">
    <w:abstractNumId w:val="75"/>
  </w:num>
  <w:num w:numId="44" w16cid:durableId="934896861">
    <w:abstractNumId w:val="166"/>
  </w:num>
  <w:num w:numId="45" w16cid:durableId="1142308622">
    <w:abstractNumId w:val="60"/>
  </w:num>
  <w:num w:numId="46" w16cid:durableId="1049692335">
    <w:abstractNumId w:val="81"/>
  </w:num>
  <w:num w:numId="47" w16cid:durableId="976684173">
    <w:abstractNumId w:val="117"/>
  </w:num>
  <w:num w:numId="48" w16cid:durableId="8408673">
    <w:abstractNumId w:val="114"/>
  </w:num>
  <w:num w:numId="49" w16cid:durableId="1602639113">
    <w:abstractNumId w:val="59"/>
  </w:num>
  <w:num w:numId="50" w16cid:durableId="1852184029">
    <w:abstractNumId w:val="23"/>
  </w:num>
  <w:num w:numId="51" w16cid:durableId="1194416792">
    <w:abstractNumId w:val="155"/>
  </w:num>
  <w:num w:numId="52" w16cid:durableId="1881087668">
    <w:abstractNumId w:val="78"/>
  </w:num>
  <w:num w:numId="53" w16cid:durableId="356784294">
    <w:abstractNumId w:val="15"/>
  </w:num>
  <w:num w:numId="54" w16cid:durableId="1148739723">
    <w:abstractNumId w:val="122"/>
  </w:num>
  <w:num w:numId="55" w16cid:durableId="898788087">
    <w:abstractNumId w:val="18"/>
  </w:num>
  <w:num w:numId="56" w16cid:durableId="1073166117">
    <w:abstractNumId w:val="108"/>
  </w:num>
  <w:num w:numId="57" w16cid:durableId="357924846">
    <w:abstractNumId w:val="83"/>
  </w:num>
  <w:num w:numId="58" w16cid:durableId="282224967">
    <w:abstractNumId w:val="48"/>
  </w:num>
  <w:num w:numId="59" w16cid:durableId="1415467045">
    <w:abstractNumId w:val="31"/>
  </w:num>
  <w:num w:numId="60" w16cid:durableId="74712683">
    <w:abstractNumId w:val="153"/>
  </w:num>
  <w:num w:numId="61" w16cid:durableId="350448315">
    <w:abstractNumId w:val="156"/>
  </w:num>
  <w:num w:numId="62" w16cid:durableId="19211385">
    <w:abstractNumId w:val="11"/>
  </w:num>
  <w:num w:numId="63" w16cid:durableId="1305238744">
    <w:abstractNumId w:val="129"/>
  </w:num>
  <w:num w:numId="64" w16cid:durableId="1127546960">
    <w:abstractNumId w:val="37"/>
  </w:num>
  <w:num w:numId="65" w16cid:durableId="134489484">
    <w:abstractNumId w:val="95"/>
  </w:num>
  <w:num w:numId="66" w16cid:durableId="1842306349">
    <w:abstractNumId w:val="57"/>
  </w:num>
  <w:num w:numId="67" w16cid:durableId="635724167">
    <w:abstractNumId w:val="93"/>
  </w:num>
  <w:num w:numId="68" w16cid:durableId="1843201548">
    <w:abstractNumId w:val="96"/>
  </w:num>
  <w:num w:numId="69" w16cid:durableId="1535188521">
    <w:abstractNumId w:val="44"/>
  </w:num>
  <w:num w:numId="70" w16cid:durableId="1440948470">
    <w:abstractNumId w:val="69"/>
  </w:num>
  <w:num w:numId="71" w16cid:durableId="1628966516">
    <w:abstractNumId w:val="51"/>
  </w:num>
  <w:num w:numId="72" w16cid:durableId="418871388">
    <w:abstractNumId w:val="43"/>
  </w:num>
  <w:num w:numId="73" w16cid:durableId="1646934997">
    <w:abstractNumId w:val="82"/>
  </w:num>
  <w:num w:numId="74" w16cid:durableId="813832596">
    <w:abstractNumId w:val="12"/>
  </w:num>
  <w:num w:numId="75" w16cid:durableId="824777982">
    <w:abstractNumId w:val="147"/>
  </w:num>
  <w:num w:numId="76" w16cid:durableId="904608645">
    <w:abstractNumId w:val="168"/>
  </w:num>
  <w:num w:numId="77" w16cid:durableId="370152370">
    <w:abstractNumId w:val="27"/>
  </w:num>
  <w:num w:numId="78" w16cid:durableId="461465478">
    <w:abstractNumId w:val="98"/>
  </w:num>
  <w:num w:numId="79" w16cid:durableId="1919289313">
    <w:abstractNumId w:val="89"/>
  </w:num>
  <w:num w:numId="80" w16cid:durableId="1283608703">
    <w:abstractNumId w:val="154"/>
  </w:num>
  <w:num w:numId="81" w16cid:durableId="1810895806">
    <w:abstractNumId w:val="99"/>
  </w:num>
  <w:num w:numId="82" w16cid:durableId="904948526">
    <w:abstractNumId w:val="32"/>
  </w:num>
  <w:num w:numId="83" w16cid:durableId="1464736176">
    <w:abstractNumId w:val="14"/>
  </w:num>
  <w:num w:numId="84" w16cid:durableId="1181551406">
    <w:abstractNumId w:val="42"/>
  </w:num>
  <w:num w:numId="85" w16cid:durableId="56365434">
    <w:abstractNumId w:val="16"/>
  </w:num>
  <w:num w:numId="86" w16cid:durableId="1347291913">
    <w:abstractNumId w:val="62"/>
  </w:num>
  <w:num w:numId="87" w16cid:durableId="1323850513">
    <w:abstractNumId w:val="132"/>
  </w:num>
  <w:num w:numId="88" w16cid:durableId="275211810">
    <w:abstractNumId w:val="126"/>
  </w:num>
  <w:num w:numId="89" w16cid:durableId="965818693">
    <w:abstractNumId w:val="121"/>
  </w:num>
  <w:num w:numId="90" w16cid:durableId="813982511">
    <w:abstractNumId w:val="80"/>
  </w:num>
  <w:num w:numId="91" w16cid:durableId="456068312">
    <w:abstractNumId w:val="106"/>
  </w:num>
  <w:num w:numId="92" w16cid:durableId="122843664">
    <w:abstractNumId w:val="123"/>
  </w:num>
  <w:num w:numId="93" w16cid:durableId="113597004">
    <w:abstractNumId w:val="54"/>
  </w:num>
  <w:num w:numId="94" w16cid:durableId="325130441">
    <w:abstractNumId w:val="118"/>
  </w:num>
  <w:num w:numId="95" w16cid:durableId="1579635583">
    <w:abstractNumId w:val="13"/>
  </w:num>
  <w:num w:numId="96" w16cid:durableId="1356881475">
    <w:abstractNumId w:val="127"/>
  </w:num>
  <w:num w:numId="97" w16cid:durableId="191040757">
    <w:abstractNumId w:val="163"/>
  </w:num>
  <w:num w:numId="98" w16cid:durableId="1598637193">
    <w:abstractNumId w:val="63"/>
  </w:num>
  <w:num w:numId="99" w16cid:durableId="853958838">
    <w:abstractNumId w:val="157"/>
  </w:num>
  <w:num w:numId="100" w16cid:durableId="378281404">
    <w:abstractNumId w:val="158"/>
  </w:num>
  <w:num w:numId="101" w16cid:durableId="95181328">
    <w:abstractNumId w:val="171"/>
  </w:num>
  <w:num w:numId="102" w16cid:durableId="675154353">
    <w:abstractNumId w:val="134"/>
  </w:num>
  <w:num w:numId="103" w16cid:durableId="1941595475">
    <w:abstractNumId w:val="144"/>
  </w:num>
  <w:num w:numId="104" w16cid:durableId="902645753">
    <w:abstractNumId w:val="77"/>
  </w:num>
  <w:num w:numId="105" w16cid:durableId="1821577323">
    <w:abstractNumId w:val="151"/>
  </w:num>
  <w:num w:numId="106" w16cid:durableId="1560827356">
    <w:abstractNumId w:val="2"/>
  </w:num>
  <w:num w:numId="107" w16cid:durableId="1427073110">
    <w:abstractNumId w:val="40"/>
  </w:num>
  <w:num w:numId="108" w16cid:durableId="1857113565">
    <w:abstractNumId w:val="138"/>
  </w:num>
  <w:num w:numId="109" w16cid:durableId="1576087662">
    <w:abstractNumId w:val="97"/>
  </w:num>
  <w:num w:numId="110" w16cid:durableId="614295304">
    <w:abstractNumId w:val="41"/>
  </w:num>
  <w:num w:numId="111" w16cid:durableId="933168097">
    <w:abstractNumId w:val="131"/>
  </w:num>
  <w:num w:numId="112" w16cid:durableId="1701011420">
    <w:abstractNumId w:val="173"/>
  </w:num>
  <w:num w:numId="113" w16cid:durableId="943072724">
    <w:abstractNumId w:val="7"/>
  </w:num>
  <w:num w:numId="114" w16cid:durableId="642738825">
    <w:abstractNumId w:val="136"/>
  </w:num>
  <w:num w:numId="115" w16cid:durableId="1631741356">
    <w:abstractNumId w:val="110"/>
  </w:num>
  <w:num w:numId="116" w16cid:durableId="840316667">
    <w:abstractNumId w:val="74"/>
  </w:num>
  <w:num w:numId="117" w16cid:durableId="473062602">
    <w:abstractNumId w:val="103"/>
  </w:num>
  <w:num w:numId="118" w16cid:durableId="1806963999">
    <w:abstractNumId w:val="3"/>
  </w:num>
  <w:num w:numId="119" w16cid:durableId="1515803027">
    <w:abstractNumId w:val="149"/>
  </w:num>
  <w:num w:numId="120" w16cid:durableId="1510755620">
    <w:abstractNumId w:val="53"/>
  </w:num>
  <w:num w:numId="121" w16cid:durableId="1117791749">
    <w:abstractNumId w:val="34"/>
  </w:num>
  <w:num w:numId="122" w16cid:durableId="533881104">
    <w:abstractNumId w:val="71"/>
  </w:num>
  <w:num w:numId="123" w16cid:durableId="1916158681">
    <w:abstractNumId w:val="145"/>
  </w:num>
  <w:num w:numId="124" w16cid:durableId="144473770">
    <w:abstractNumId w:val="68"/>
  </w:num>
  <w:num w:numId="125" w16cid:durableId="1995839763">
    <w:abstractNumId w:val="5"/>
  </w:num>
  <w:num w:numId="126" w16cid:durableId="1831482076">
    <w:abstractNumId w:val="56"/>
  </w:num>
  <w:num w:numId="127" w16cid:durableId="1024677119">
    <w:abstractNumId w:val="100"/>
  </w:num>
  <w:num w:numId="128" w16cid:durableId="1572887756">
    <w:abstractNumId w:val="24"/>
  </w:num>
  <w:num w:numId="129" w16cid:durableId="1211654426">
    <w:abstractNumId w:val="105"/>
  </w:num>
  <w:num w:numId="130" w16cid:durableId="1197812698">
    <w:abstractNumId w:val="139"/>
  </w:num>
  <w:num w:numId="131" w16cid:durableId="1380324315">
    <w:abstractNumId w:val="0"/>
  </w:num>
  <w:num w:numId="132" w16cid:durableId="319164288">
    <w:abstractNumId w:val="141"/>
  </w:num>
  <w:num w:numId="133" w16cid:durableId="1825119566">
    <w:abstractNumId w:val="88"/>
  </w:num>
  <w:num w:numId="134" w16cid:durableId="1305546063">
    <w:abstractNumId w:val="120"/>
  </w:num>
  <w:num w:numId="135" w16cid:durableId="1680083737">
    <w:abstractNumId w:val="65"/>
  </w:num>
  <w:num w:numId="136" w16cid:durableId="693773940">
    <w:abstractNumId w:val="165"/>
  </w:num>
  <w:num w:numId="137" w16cid:durableId="1313556778">
    <w:abstractNumId w:val="111"/>
  </w:num>
  <w:num w:numId="138" w16cid:durableId="1162886784">
    <w:abstractNumId w:val="39"/>
  </w:num>
  <w:num w:numId="139" w16cid:durableId="1924340573">
    <w:abstractNumId w:val="143"/>
  </w:num>
  <w:num w:numId="140" w16cid:durableId="1792242252">
    <w:abstractNumId w:val="130"/>
  </w:num>
  <w:num w:numId="141" w16cid:durableId="1657680871">
    <w:abstractNumId w:val="45"/>
  </w:num>
  <w:num w:numId="142" w16cid:durableId="878198975">
    <w:abstractNumId w:val="115"/>
  </w:num>
  <w:num w:numId="143" w16cid:durableId="276791043">
    <w:abstractNumId w:val="46"/>
  </w:num>
  <w:num w:numId="144" w16cid:durableId="1242061309">
    <w:abstractNumId w:val="160"/>
  </w:num>
  <w:num w:numId="145" w16cid:durableId="834882955">
    <w:abstractNumId w:val="30"/>
  </w:num>
  <w:num w:numId="146" w16cid:durableId="956910620">
    <w:abstractNumId w:val="1"/>
  </w:num>
  <w:num w:numId="147" w16cid:durableId="1161846801">
    <w:abstractNumId w:val="8"/>
  </w:num>
  <w:num w:numId="148" w16cid:durableId="1992640306">
    <w:abstractNumId w:val="66"/>
  </w:num>
  <w:num w:numId="149" w16cid:durableId="1990547809">
    <w:abstractNumId w:val="10"/>
  </w:num>
  <w:num w:numId="150" w16cid:durableId="529103707">
    <w:abstractNumId w:val="64"/>
  </w:num>
  <w:num w:numId="151" w16cid:durableId="360058433">
    <w:abstractNumId w:val="28"/>
  </w:num>
  <w:num w:numId="152" w16cid:durableId="205989939">
    <w:abstractNumId w:val="9"/>
  </w:num>
  <w:num w:numId="153" w16cid:durableId="1749495369">
    <w:abstractNumId w:val="124"/>
  </w:num>
  <w:num w:numId="154" w16cid:durableId="1795439013">
    <w:abstractNumId w:val="125"/>
  </w:num>
  <w:num w:numId="155" w16cid:durableId="991374135">
    <w:abstractNumId w:val="58"/>
  </w:num>
  <w:num w:numId="156" w16cid:durableId="1765808150">
    <w:abstractNumId w:val="26"/>
  </w:num>
  <w:num w:numId="157" w16cid:durableId="397090526">
    <w:abstractNumId w:val="52"/>
  </w:num>
  <w:num w:numId="158" w16cid:durableId="2097898850">
    <w:abstractNumId w:val="142"/>
  </w:num>
  <w:num w:numId="159" w16cid:durableId="1190333660">
    <w:abstractNumId w:val="33"/>
  </w:num>
  <w:num w:numId="160" w16cid:durableId="950667723">
    <w:abstractNumId w:val="174"/>
  </w:num>
  <w:num w:numId="161" w16cid:durableId="293298318">
    <w:abstractNumId w:val="94"/>
  </w:num>
  <w:num w:numId="162" w16cid:durableId="1199317501">
    <w:abstractNumId w:val="102"/>
  </w:num>
  <w:num w:numId="163" w16cid:durableId="574707514">
    <w:abstractNumId w:val="17"/>
  </w:num>
  <w:num w:numId="164" w16cid:durableId="253517389">
    <w:abstractNumId w:val="47"/>
  </w:num>
  <w:num w:numId="165" w16cid:durableId="735127131">
    <w:abstractNumId w:val="146"/>
  </w:num>
  <w:num w:numId="166" w16cid:durableId="418017750">
    <w:abstractNumId w:val="67"/>
  </w:num>
  <w:num w:numId="167" w16cid:durableId="1368797269">
    <w:abstractNumId w:val="170"/>
  </w:num>
  <w:num w:numId="168" w16cid:durableId="437724961">
    <w:abstractNumId w:val="104"/>
  </w:num>
  <w:num w:numId="169" w16cid:durableId="1938441273">
    <w:abstractNumId w:val="107"/>
  </w:num>
  <w:num w:numId="170" w16cid:durableId="1762946444">
    <w:abstractNumId w:val="162"/>
  </w:num>
  <w:num w:numId="171" w16cid:durableId="1545601783">
    <w:abstractNumId w:val="140"/>
  </w:num>
  <w:num w:numId="172" w16cid:durableId="817772405">
    <w:abstractNumId w:val="112"/>
  </w:num>
  <w:num w:numId="173" w16cid:durableId="1888184166">
    <w:abstractNumId w:val="101"/>
  </w:num>
  <w:num w:numId="174" w16cid:durableId="2117670682">
    <w:abstractNumId w:val="6"/>
  </w:num>
  <w:num w:numId="175" w16cid:durableId="1319848214">
    <w:abstractNumId w:val="164"/>
  </w:num>
  <w:num w:numId="176" w16cid:durableId="34236303">
    <w:abstractNumId w:val="4"/>
  </w:num>
  <w:num w:numId="177" w16cid:durableId="739403517">
    <w:abstractNumId w:val="29"/>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53"/>
    <w:rsid w:val="00323C3E"/>
    <w:rsid w:val="00376A6D"/>
    <w:rsid w:val="008E6FDA"/>
    <w:rsid w:val="00982AFE"/>
    <w:rsid w:val="00A83010"/>
    <w:rsid w:val="00AC4E22"/>
    <w:rsid w:val="00BD4130"/>
    <w:rsid w:val="00D73D98"/>
    <w:rsid w:val="00DA7B53"/>
    <w:rsid w:val="00E745D6"/>
    <w:rsid w:val="00F81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D2E7"/>
  <w15:chartTrackingRefBased/>
  <w15:docId w15:val="{5208EE78-4994-4596-B183-3BE1DA4C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B53"/>
    <w:rPr>
      <w:rFonts w:eastAsiaTheme="majorEastAsia" w:cstheme="majorBidi"/>
      <w:color w:val="272727" w:themeColor="text1" w:themeTint="D8"/>
    </w:rPr>
  </w:style>
  <w:style w:type="paragraph" w:styleId="Title">
    <w:name w:val="Title"/>
    <w:basedOn w:val="Normal"/>
    <w:next w:val="Normal"/>
    <w:link w:val="TitleChar"/>
    <w:uiPriority w:val="10"/>
    <w:qFormat/>
    <w:rsid w:val="00DA7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B53"/>
    <w:pPr>
      <w:spacing w:before="160"/>
      <w:jc w:val="center"/>
    </w:pPr>
    <w:rPr>
      <w:i/>
      <w:iCs/>
      <w:color w:val="404040" w:themeColor="text1" w:themeTint="BF"/>
    </w:rPr>
  </w:style>
  <w:style w:type="character" w:customStyle="1" w:styleId="QuoteChar">
    <w:name w:val="Quote Char"/>
    <w:basedOn w:val="DefaultParagraphFont"/>
    <w:link w:val="Quote"/>
    <w:uiPriority w:val="29"/>
    <w:rsid w:val="00DA7B53"/>
    <w:rPr>
      <w:i/>
      <w:iCs/>
      <w:color w:val="404040" w:themeColor="text1" w:themeTint="BF"/>
    </w:rPr>
  </w:style>
  <w:style w:type="paragraph" w:styleId="ListParagraph">
    <w:name w:val="List Paragraph"/>
    <w:basedOn w:val="Normal"/>
    <w:uiPriority w:val="34"/>
    <w:qFormat/>
    <w:rsid w:val="00DA7B53"/>
    <w:pPr>
      <w:ind w:left="720"/>
      <w:contextualSpacing/>
    </w:pPr>
  </w:style>
  <w:style w:type="character" w:styleId="IntenseEmphasis">
    <w:name w:val="Intense Emphasis"/>
    <w:basedOn w:val="DefaultParagraphFont"/>
    <w:uiPriority w:val="21"/>
    <w:qFormat/>
    <w:rsid w:val="00DA7B53"/>
    <w:rPr>
      <w:i/>
      <w:iCs/>
      <w:color w:val="0F4761" w:themeColor="accent1" w:themeShade="BF"/>
    </w:rPr>
  </w:style>
  <w:style w:type="paragraph" w:styleId="IntenseQuote">
    <w:name w:val="Intense Quote"/>
    <w:basedOn w:val="Normal"/>
    <w:next w:val="Normal"/>
    <w:link w:val="IntenseQuoteChar"/>
    <w:uiPriority w:val="30"/>
    <w:qFormat/>
    <w:rsid w:val="00DA7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B53"/>
    <w:rPr>
      <w:i/>
      <w:iCs/>
      <w:color w:val="0F4761" w:themeColor="accent1" w:themeShade="BF"/>
    </w:rPr>
  </w:style>
  <w:style w:type="character" w:styleId="IntenseReference">
    <w:name w:val="Intense Reference"/>
    <w:basedOn w:val="DefaultParagraphFont"/>
    <w:uiPriority w:val="32"/>
    <w:qFormat/>
    <w:rsid w:val="00DA7B53"/>
    <w:rPr>
      <w:b/>
      <w:bCs/>
      <w:smallCaps/>
      <w:color w:val="0F4761" w:themeColor="accent1" w:themeShade="BF"/>
      <w:spacing w:val="5"/>
    </w:rPr>
  </w:style>
  <w:style w:type="paragraph" w:styleId="Footer">
    <w:name w:val="footer"/>
    <w:basedOn w:val="Normal"/>
    <w:link w:val="FooterChar"/>
    <w:uiPriority w:val="99"/>
    <w:unhideWhenUsed/>
    <w:rsid w:val="00DA7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7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69</Pages>
  <Words>24413</Words>
  <Characters>139160</Characters>
  <Application>Microsoft Office Word</Application>
  <DocSecurity>0</DocSecurity>
  <Lines>1159</Lines>
  <Paragraphs>326</Paragraphs>
  <ScaleCrop>false</ScaleCrop>
  <Company/>
  <LinksUpToDate>false</LinksUpToDate>
  <CharactersWithSpaces>163247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Arif</dc:creator>
  <cp:keywords/>
  <dc:description/>
  <cp:lastModifiedBy>Shaikh, Arif</cp:lastModifiedBy>
  <cp:revision>2</cp:revision>
  <cp:lastPrinted>2026-08-26T03:48:00Z</cp:lastPrinted>
  <dcterms:created xsi:type="dcterms:W3CDTF">2026-08-26T03:22:00Z</dcterms:created>
  <dcterms:modified xsi:type="dcterms:W3CDTF">2026-08-26T03:48:00Z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634a1890,6e22e14e,6e3fc7b7</vt:lpwstr>
  </property>
  <property fmtid="{D5CDD505-2E9C-101B-9397-08002B2CF9AE}" pid="3" name="ClassificationContentMarkingFooterFontProps">
    <vt:lpwstr>#008000,11,Aptos</vt:lpwstr>
  </property>
  <property fmtid="{D5CDD505-2E9C-101B-9397-08002B2CF9AE}" pid="4" name="ClassificationContentMarkingFooterText">
    <vt:lpwstr>Baker Hughes Confidential</vt:lpwstr>
  </property>
  <property fmtid="{D5CDD505-2E9C-101B-9397-08002B2CF9AE}" pid="5" name="MSIP_Label_00e7f903-1de7-4802-b372-71d725d6e445_Enabled">
    <vt:lpwstr>true</vt:lpwstr>
  </property>
  <property fmtid="{D5CDD505-2E9C-101B-9397-08002B2CF9AE}" pid="6" name="MSIP_Label_00e7f903-1de7-4802-b372-71d725d6e445_SetDate">
    <vt:lpwstr>2026-08-26T03:22:34Z</vt:lpwstr>
  </property>
  <property fmtid="{D5CDD505-2E9C-101B-9397-08002B2CF9AE}" pid="7" name="MSIP_Label_00e7f903-1de7-4802-b372-71d725d6e445_Method">
    <vt:lpwstr>Standard</vt:lpwstr>
  </property>
  <property fmtid="{D5CDD505-2E9C-101B-9397-08002B2CF9AE}" pid="8" name="MSIP_Label_00e7f903-1de7-4802-b372-71d725d6e445_Name">
    <vt:lpwstr>New Confidential</vt:lpwstr>
  </property>
  <property fmtid="{D5CDD505-2E9C-101B-9397-08002B2CF9AE}" pid="9" name="MSIP_Label_00e7f903-1de7-4802-b372-71d725d6e445_SiteId">
    <vt:lpwstr>d584a4b7-b1f2-4714-a578-fd4d43c146a6</vt:lpwstr>
  </property>
  <property fmtid="{D5CDD505-2E9C-101B-9397-08002B2CF9AE}" pid="10" name="MSIP_Label_00e7f903-1de7-4802-b372-71d725d6e445_ActionId">
    <vt:lpwstr>e8d15bf9-6769-4b36-af1b-4b081e0158cb</vt:lpwstr>
  </property>
  <property fmtid="{D5CDD505-2E9C-101B-9397-08002B2CF9AE}" pid="11" name="MSIP_Label_00e7f903-1de7-4802-b372-71d725d6e445_ContentBits">
    <vt:lpwstr>2</vt:lpwstr>
  </property>
  <property fmtid="{D5CDD505-2E9C-101B-9397-08002B2CF9AE}" pid="12" name="MSIP_Label_00e7f903-1de7-4802-b372-71d725d6e445_Tag">
    <vt:lpwstr>10, 3, 0, 1</vt:lpwstr>
  </property>
</Properties>
</file>