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This is third.txt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</Words>
  <Characters>15</Characters>
  <Application>WPS Office</Application>
  <Paragraphs>1</Paragraphs>
  <CharactersWithSpaces>17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2024-11-25T10:33:00Z</dcterms:created>
  <dc:creator>SM-A325F</dc:creator>
  <lastModifiedBy>SM-A325F</lastModifiedBy>
  <dcterms:modified xsi:type="dcterms:W3CDTF">2024-11-25T10:33:41Z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965b1f062dd449a38a1272f53521f710</vt:lpwstr>
  </property>
</Properties>
</file>