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C8A" w:rsidRDefault="005777FF" w:rsidP="00DA7E1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BC2C8A">
        <w:rPr>
          <w:rFonts w:ascii="Times New Roman" w:hAnsi="Times New Roman" w:cs="Times New Roman"/>
          <w:sz w:val="32"/>
          <w:szCs w:val="32"/>
        </w:rPr>
        <w:t xml:space="preserve">Name: </w:t>
      </w:r>
      <w:proofErr w:type="spellStart"/>
      <w:r w:rsidR="00BC2C8A">
        <w:rPr>
          <w:rFonts w:ascii="Times New Roman" w:hAnsi="Times New Roman" w:cs="Times New Roman"/>
          <w:sz w:val="32"/>
          <w:szCs w:val="32"/>
        </w:rPr>
        <w:t>Zainab</w:t>
      </w:r>
      <w:proofErr w:type="spellEnd"/>
      <w:r w:rsid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2C8A">
        <w:rPr>
          <w:rFonts w:ascii="Times New Roman" w:hAnsi="Times New Roman" w:cs="Times New Roman"/>
          <w:sz w:val="32"/>
          <w:szCs w:val="32"/>
        </w:rPr>
        <w:t>Amjad</w:t>
      </w:r>
      <w:proofErr w:type="spellEnd"/>
      <w:r w:rsidR="00BC2C8A">
        <w:rPr>
          <w:rFonts w:ascii="Times New Roman" w:hAnsi="Times New Roman" w:cs="Times New Roman"/>
          <w:sz w:val="32"/>
          <w:szCs w:val="32"/>
        </w:rPr>
        <w:t xml:space="preserve">                         SAP ID: 47596</w:t>
      </w:r>
    </w:p>
    <w:p w:rsidR="00BC2C8A" w:rsidRDefault="00BC2C8A" w:rsidP="00DA7E1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Program: BSCS 2A                            Instructor: Sir </w:t>
      </w:r>
      <w:proofErr w:type="spellStart"/>
      <w:r>
        <w:rPr>
          <w:rFonts w:ascii="Times New Roman" w:hAnsi="Times New Roman" w:cs="Times New Roman"/>
          <w:sz w:val="32"/>
          <w:szCs w:val="32"/>
        </w:rPr>
        <w:t>Shahzad</w:t>
      </w:r>
      <w:proofErr w:type="spellEnd"/>
    </w:p>
    <w:p w:rsidR="00BC2C8A" w:rsidRDefault="00BC2C8A" w:rsidP="00DA7E1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OOP</w:t>
      </w:r>
      <w:r w:rsidR="005777FF">
        <w:rPr>
          <w:rFonts w:ascii="Times New Roman" w:hAnsi="Times New Roman" w:cs="Times New Roman"/>
          <w:sz w:val="32"/>
          <w:szCs w:val="32"/>
        </w:rPr>
        <w:t xml:space="preserve">                  </w:t>
      </w:r>
    </w:p>
    <w:p w:rsidR="00E256DF" w:rsidRDefault="00BC2C8A" w:rsidP="00DA7E1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</w:t>
      </w:r>
      <w:r w:rsidR="005777FF">
        <w:rPr>
          <w:rFonts w:ascii="Times New Roman" w:hAnsi="Times New Roman" w:cs="Times New Roman"/>
          <w:sz w:val="32"/>
          <w:szCs w:val="32"/>
        </w:rPr>
        <w:t>LAB TASK 31-03-2023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iostream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&gt;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BC2C8A">
        <w:rPr>
          <w:rFonts w:ascii="Times New Roman" w:hAnsi="Times New Roman" w:cs="Times New Roman"/>
          <w:sz w:val="32"/>
          <w:szCs w:val="32"/>
        </w:rPr>
        <w:t>using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namespace std;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BC2C8A">
        <w:rPr>
          <w:rFonts w:ascii="Times New Roman" w:hAnsi="Times New Roman" w:cs="Times New Roman"/>
          <w:sz w:val="32"/>
          <w:szCs w:val="32"/>
        </w:rPr>
        <w:t>class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One{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: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string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studentname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getstudentname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(){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&lt;&lt;"enter the name of student:"&lt;&lt;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&gt;&gt;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studentname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  <w:t>}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: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admissionnumber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getadmissionnumber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(){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&lt;&lt;"enter the admission number";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&gt;&gt;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admissionnumber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  <w:t>}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protected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: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 xml:space="preserve"> 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getrollno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(){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&lt;&lt;"enter the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";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&gt;&gt;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  <w:t>}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  <w:t>//null constructor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: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One(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){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studentname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=" ";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admissionnumber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=0;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=0;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  <w:t>}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>};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BC2C8A">
        <w:rPr>
          <w:rFonts w:ascii="Times New Roman" w:hAnsi="Times New Roman" w:cs="Times New Roman"/>
          <w:sz w:val="32"/>
          <w:szCs w:val="32"/>
        </w:rPr>
        <w:t>class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Two: public One 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: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admissionnumber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getadmissionnumber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(){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&lt;&lt;"enter the admission number:"&lt;&lt;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&gt;&gt;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admissionnumber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  <w:t>}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: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string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studentname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getstudentname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(){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&lt;&lt;"enter the name of student:"&lt;&lt;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&gt;&gt;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studentname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  <w:t>}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protected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: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 xml:space="preserve"> 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getrollno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(){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&lt;&lt;"enter the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";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&gt;&gt;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  <w:t>}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  <w:t>//null constructor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: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Two(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){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studentname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=" ";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admissionnumber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=0;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=0;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  <w:t>}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>};</w:t>
      </w:r>
      <w:r w:rsidRPr="00BC2C8A">
        <w:rPr>
          <w:rFonts w:ascii="Times New Roman" w:hAnsi="Times New Roman" w:cs="Times New Roman"/>
          <w:sz w:val="32"/>
          <w:szCs w:val="32"/>
        </w:rPr>
        <w:tab/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BC2C8A">
        <w:rPr>
          <w:rFonts w:ascii="Times New Roman" w:hAnsi="Times New Roman" w:cs="Times New Roman"/>
          <w:sz w:val="32"/>
          <w:szCs w:val="32"/>
        </w:rPr>
        <w:t>class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Three{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protected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: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string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studentname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getstudentname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(){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&lt;&lt;"enter the name of student:"&lt;&lt;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&gt;&gt;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studentname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  <w:t>}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: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admissionnumber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getadmissionnumber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(){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&lt;&lt;"enter the admission number";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&gt;&gt;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admissionnumber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  <w:t>}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: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 xml:space="preserve"> 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getrollno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(){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&lt;&lt;"enter the roll no";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&gt;&gt;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  <w:t>}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  <w:t>//null constructor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: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Three(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){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studentname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=" ";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admissionnumber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=0;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=0;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  <w:t>}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>};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BC2C8A">
        <w:rPr>
          <w:rFonts w:ascii="Times New Roman" w:hAnsi="Times New Roman" w:cs="Times New Roman"/>
          <w:sz w:val="32"/>
          <w:szCs w:val="32"/>
        </w:rPr>
        <w:lastRenderedPageBreak/>
        <w:t>class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Four:public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Three,Two,One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: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string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studentname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getstudentname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(){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&lt;&lt;"enter the name of student:"&lt;&lt;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&gt;&gt;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studentname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  <w:t>}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: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admissionnumber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getadmissionnumber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(){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&lt;&lt;"enter the admission number";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&gt;&gt;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admissionnumber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  <w:t>}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: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 xml:space="preserve"> 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getrollno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(){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&lt;&lt;"enter the roll no";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&gt;&gt;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  <w:t>}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>};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BC2C8A">
        <w:rPr>
          <w:rFonts w:ascii="Times New Roman" w:hAnsi="Times New Roman" w:cs="Times New Roman"/>
          <w:sz w:val="32"/>
          <w:szCs w:val="32"/>
        </w:rPr>
        <w:t>class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Five{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: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string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studentname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getstudentname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(){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&lt;&lt;"enter the name of student:"&lt;&lt;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&gt;&gt;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studentname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  <w:t>}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: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admissionnumber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getadmissionnumber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(){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&lt;&lt;"enter the admission number";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&gt;&gt;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admissionnumber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  <w:t>}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protected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: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 xml:space="preserve"> 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getrollno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 xml:space="preserve"> (){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&lt;&lt;"enter the roll no ";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&gt;&gt;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 xml:space="preserve"> 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  <w:t>}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  <w:t>//null constructor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: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Five(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){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studentname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=" ";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admissionnumber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=0;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=0;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  <w:t>}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>};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BC2C8A">
        <w:rPr>
          <w:rFonts w:ascii="Times New Roman" w:hAnsi="Times New Roman" w:cs="Times New Roman"/>
          <w:sz w:val="32"/>
          <w:szCs w:val="32"/>
        </w:rPr>
        <w:t>class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Six:public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 xml:space="preserve"> One{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: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admissionnumber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getadmissionnumber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(){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&lt;&lt;"enter the admission number:"&lt;&lt;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&gt;&gt;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admissionnumber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  <w:t>}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: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string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studentname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getstudentname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(){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&lt;&lt;"enter the name of student:"&lt;&lt;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&gt;&gt;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studentname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  <w:t>}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protected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: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 xml:space="preserve"> 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getrollno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(){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&lt;&lt;"enter the roll no :"&lt;&lt;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&gt;&gt;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 xml:space="preserve"> 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  <w:t>}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lastRenderedPageBreak/>
        <w:tab/>
        <w:t>//null constructor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: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Six(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){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studentname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=" ";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admissionnumber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=0;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=0;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  <w:t>}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>};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BC2C8A">
        <w:rPr>
          <w:rFonts w:ascii="Times New Roman" w:hAnsi="Times New Roman" w:cs="Times New Roman"/>
          <w:sz w:val="32"/>
          <w:szCs w:val="32"/>
        </w:rPr>
        <w:t>class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Seven:public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 xml:space="preserve"> Six{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: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 xml:space="preserve"> 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getrollno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 xml:space="preserve"> (){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&lt;&lt;"enter the roll no :"&lt;&lt;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&gt;&gt;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  <w:t>}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protected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: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string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studentname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getstudentname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(){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&lt;&lt;"enter the name of student:"&lt;&lt;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&gt;&gt;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studentname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  <w:t>}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: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admissisonnumber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getadmissisonnumber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(){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&lt;&lt;"enter the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admissison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 xml:space="preserve"> number"&lt;&lt;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&gt;&gt;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admissisonnumber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  <w:t>}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  <w:t>//null constructor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: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Seven(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){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studentname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=" ";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admissionnumber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=0;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=0;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  <w:t>}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>};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BC2C8A">
        <w:rPr>
          <w:rFonts w:ascii="Times New Roman" w:hAnsi="Times New Roman" w:cs="Times New Roman"/>
          <w:sz w:val="32"/>
          <w:szCs w:val="32"/>
        </w:rPr>
        <w:t>class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Eight:public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 xml:space="preserve"> Seven{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: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string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studentname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getstudentname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(){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&lt;&lt;"enter the name of student:"&lt;&lt;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&gt;&gt;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studentname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  <w:t>}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: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admissionnumber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getadmissionnumber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(){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&lt;&lt;"enter the admission number";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&gt;&gt;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admissionnumber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  <w:t>}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protected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: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 xml:space="preserve"> 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getrollno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(){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&lt;&lt;"enter the roll no";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&gt;&gt;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  <w:t>}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  <w:t>//null constructor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: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Eight(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){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studentname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=" ";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admissionnumber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=0;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=0;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  <w:t>}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>};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BC2C8A">
        <w:rPr>
          <w:rFonts w:ascii="Times New Roman" w:hAnsi="Times New Roman" w:cs="Times New Roman"/>
          <w:sz w:val="32"/>
          <w:szCs w:val="32"/>
        </w:rPr>
        <w:t>class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Nine:public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Eight,Seven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: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admissionnumber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getadmissionnumber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(){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&lt;&lt;"enter the admission number:"&lt;&lt;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&gt;&gt;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admissionnumber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  <w:t>}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: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string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studentname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getstudentname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(){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&lt;&lt;"enter the name of student:"&lt;&lt;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&gt;&gt;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studentname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  <w:t>}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protected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: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 xml:space="preserve"> 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getrollno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(){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&lt;&lt;"enter the roll no:"&lt;&lt;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&gt;&gt;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  <w:t>}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  <w:t>//null constructor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: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nine(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){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studentname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=" ";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admissionnumber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=0;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=0;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lastRenderedPageBreak/>
        <w:tab/>
        <w:t>}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>};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BC2C8A">
        <w:rPr>
          <w:rFonts w:ascii="Times New Roman" w:hAnsi="Times New Roman" w:cs="Times New Roman"/>
          <w:sz w:val="32"/>
          <w:szCs w:val="32"/>
        </w:rPr>
        <w:t>class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Ten:public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Seven,Eight,Nine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: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 xml:space="preserve"> 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getrollno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(){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&lt;&lt;"enter the roll no:"&lt;&lt;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&gt;&gt;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  <w:t>}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protected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: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string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studentname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getstudentname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(){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&lt;&lt;"enter the name of student:"&lt;&lt;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&gt;&gt;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studentname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  <w:t>}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: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admissionnumber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getadmissionnumber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(){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&lt;&lt;"enter the admission number"&lt;&lt;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>&gt;&gt;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admissionnumber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  <w:t>}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lastRenderedPageBreak/>
        <w:tab/>
        <w:t>//null constructor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: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Ten(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){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studentname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=" ";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admissionnumber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=0;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BC2C8A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Pr="00BC2C8A">
        <w:rPr>
          <w:rFonts w:ascii="Times New Roman" w:hAnsi="Times New Roman" w:cs="Times New Roman"/>
          <w:sz w:val="32"/>
          <w:szCs w:val="32"/>
        </w:rPr>
        <w:t>=0;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  <w:t>}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>};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C2C8A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C2C8A">
        <w:rPr>
          <w:rFonts w:ascii="Times New Roman" w:hAnsi="Times New Roman" w:cs="Times New Roman"/>
          <w:sz w:val="32"/>
          <w:szCs w:val="32"/>
        </w:rPr>
        <w:t xml:space="preserve"> main(){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  <w:t>One st1;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st1.getstudentname(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);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  <w:t>Two st2;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st2.getadmissionnumber(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);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  <w:t>Three st3;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st3.getrollno(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);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  <w:t>Four st4;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st4.getstudentname(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);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st4.getadmissionnumber(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);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st4.getrollno(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);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  <w:t>Five st5;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st5.getstudentname(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);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lastRenderedPageBreak/>
        <w:tab/>
        <w:t>Six st6;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st6.getadmissionnumber(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);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  <w:t>Seven st7;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st7.getrollno(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);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  <w:t>Eight st8;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st8.getstudentname(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);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 xml:space="preserve">    Nine st9;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st9.getadmissionnumber(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);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  <w:t>Ten st10;</w:t>
      </w:r>
    </w:p>
    <w:p w:rsidR="00BC2C8A" w:rsidRP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2C8A">
        <w:rPr>
          <w:rFonts w:ascii="Times New Roman" w:hAnsi="Times New Roman" w:cs="Times New Roman"/>
          <w:sz w:val="32"/>
          <w:szCs w:val="32"/>
        </w:rPr>
        <w:t>st10.getrollno(</w:t>
      </w:r>
      <w:proofErr w:type="gramEnd"/>
      <w:r w:rsidRPr="00BC2C8A">
        <w:rPr>
          <w:rFonts w:ascii="Times New Roman" w:hAnsi="Times New Roman" w:cs="Times New Roman"/>
          <w:sz w:val="32"/>
          <w:szCs w:val="32"/>
        </w:rPr>
        <w:t>);</w:t>
      </w:r>
    </w:p>
    <w:p w:rsidR="00BC2C8A" w:rsidRPr="00BC2C8A" w:rsidRDefault="00BC2C8A" w:rsidP="00636E54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ab/>
      </w:r>
    </w:p>
    <w:p w:rsidR="00BC2C8A" w:rsidRDefault="00BC2C8A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 w:rsidRPr="00BC2C8A">
        <w:rPr>
          <w:rFonts w:ascii="Times New Roman" w:hAnsi="Times New Roman" w:cs="Times New Roman"/>
          <w:sz w:val="32"/>
          <w:szCs w:val="32"/>
        </w:rPr>
        <w:t>}</w:t>
      </w:r>
    </w:p>
    <w:p w:rsidR="00636E54" w:rsidRDefault="00636E54" w:rsidP="00BC2C8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36E54" w:rsidRDefault="00636E54" w:rsidP="00BC2C8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36E54" w:rsidRDefault="00636E54" w:rsidP="00BC2C8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36E54" w:rsidRDefault="00636E54" w:rsidP="00BC2C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EXPLANATION:</w:t>
      </w:r>
    </w:p>
    <w:p w:rsidR="00DA7E19" w:rsidRDefault="00DA7E19" w:rsidP="00DA7E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code I make ten classes each class have 3 data members</w:t>
      </w:r>
      <w:r w:rsidR="00BC2C8A">
        <w:rPr>
          <w:rFonts w:ascii="Times New Roman" w:hAnsi="Times New Roman" w:cs="Times New Roman"/>
          <w:sz w:val="28"/>
          <w:szCs w:val="28"/>
        </w:rPr>
        <w:t xml:space="preserve"> of student name, admission number and roll number and function of void get</w:t>
      </w:r>
      <w:r>
        <w:rPr>
          <w:rFonts w:ascii="Times New Roman" w:hAnsi="Times New Roman" w:cs="Times New Roman"/>
          <w:sz w:val="28"/>
          <w:szCs w:val="28"/>
        </w:rPr>
        <w:t xml:space="preserve"> with different access modifiers</w:t>
      </w:r>
      <w:r w:rsidR="00BC2C8A">
        <w:rPr>
          <w:rFonts w:ascii="Times New Roman" w:hAnsi="Times New Roman" w:cs="Times New Roman"/>
          <w:sz w:val="28"/>
          <w:szCs w:val="28"/>
        </w:rPr>
        <w:t xml:space="preserve"> public, private and protected that</w:t>
      </w:r>
      <w:r>
        <w:rPr>
          <w:rFonts w:ascii="Times New Roman" w:hAnsi="Times New Roman" w:cs="Times New Roman"/>
          <w:sz w:val="28"/>
          <w:szCs w:val="28"/>
        </w:rPr>
        <w:t xml:space="preserve"> specify the access of each data member and function  it also contain  null and parametric constructors. I also used inheritance in this code.</w:t>
      </w:r>
    </w:p>
    <w:p w:rsidR="00BC2C8A" w:rsidRDefault="00BC2C8A" w:rsidP="00DA7E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 after executing this code there are errors in this code.</w:t>
      </w:r>
    </w:p>
    <w:p w:rsidR="00BC2C8A" w:rsidRDefault="00BC2C8A" w:rsidP="00DA7E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ERRORS:</w:t>
      </w:r>
    </w:p>
    <w:p w:rsidR="00BC2C8A" w:rsidRDefault="00BC2C8A" w:rsidP="00DA7E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line number</w:t>
      </w:r>
      <w:r w:rsidR="00636E54">
        <w:rPr>
          <w:rFonts w:ascii="Times New Roman" w:hAnsi="Times New Roman" w:cs="Times New Roman"/>
          <w:sz w:val="28"/>
          <w:szCs w:val="28"/>
        </w:rPr>
        <w:t xml:space="preserve"> 84,214,241,</w:t>
      </w:r>
      <w:r>
        <w:rPr>
          <w:rFonts w:ascii="Times New Roman" w:hAnsi="Times New Roman" w:cs="Times New Roman"/>
          <w:sz w:val="28"/>
          <w:szCs w:val="28"/>
        </w:rPr>
        <w:t xml:space="preserve"> 269 and 289 there is an error of inaccessible class due to ambiguity. </w:t>
      </w:r>
    </w:p>
    <w:p w:rsidR="00BC2C8A" w:rsidRDefault="00BC2C8A" w:rsidP="00DA7E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 line number 305 there is an error of ambiguous reference to admission number.</w:t>
      </w:r>
    </w:p>
    <w:p w:rsidR="005777FF" w:rsidRPr="00DA7E19" w:rsidRDefault="00DA7E19" w:rsidP="00DA7E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777FF" w:rsidRPr="00DA7E19" w:rsidSect="00E25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77FF"/>
    <w:rsid w:val="005777FF"/>
    <w:rsid w:val="00636E54"/>
    <w:rsid w:val="00BC2C8A"/>
    <w:rsid w:val="00DA7E19"/>
    <w:rsid w:val="00E25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15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zainabamjad21485@gmail.com</dc:creator>
  <cp:lastModifiedBy>zainabamjad21485@gmail.com</cp:lastModifiedBy>
  <cp:revision>1</cp:revision>
  <dcterms:created xsi:type="dcterms:W3CDTF">2023-04-03T10:45:00Z</dcterms:created>
  <dcterms:modified xsi:type="dcterms:W3CDTF">2023-04-03T11:33:00Z</dcterms:modified>
</cp:coreProperties>
</file>