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D388F" w14:textId="1E2483B6" w:rsidR="00A579A1" w:rsidRPr="00A579A1" w:rsidRDefault="00A579A1" w:rsidP="00A579A1">
      <w:pPr>
        <w:rPr>
          <w:b/>
          <w:sz w:val="32"/>
          <w:szCs w:val="32"/>
        </w:rPr>
      </w:pPr>
      <w:r w:rsidRPr="00A579A1">
        <w:rPr>
          <w:b/>
          <w:sz w:val="32"/>
          <w:szCs w:val="32"/>
        </w:rPr>
        <w:t>Project Name</w:t>
      </w:r>
      <w:r>
        <w:rPr>
          <w:b/>
          <w:sz w:val="32"/>
          <w:szCs w:val="32"/>
        </w:rPr>
        <w:t>: Cloud Based Online Blood Bank System:</w:t>
      </w:r>
    </w:p>
    <w:p w14:paraId="56CC448C" w14:textId="451AC757" w:rsidR="00120059" w:rsidRDefault="00A579A1">
      <w:r>
        <w:t>GROUP MEMBERS:</w:t>
      </w:r>
    </w:p>
    <w:p w14:paraId="54E14850" w14:textId="7339B769" w:rsidR="00A579A1" w:rsidRDefault="00A579A1">
      <w:r>
        <w:t>Zain Abbas</w:t>
      </w:r>
      <w:r>
        <w:tab/>
        <w:t>Fa17-BCS-133.</w:t>
      </w:r>
    </w:p>
    <w:p w14:paraId="7043AB14" w14:textId="79DDA98A" w:rsidR="00A579A1" w:rsidRDefault="00A579A1">
      <w:r>
        <w:t>Ammar Zafar</w:t>
      </w:r>
      <w:r>
        <w:tab/>
        <w:t>Fa17-BCS-109.</w:t>
      </w:r>
    </w:p>
    <w:p w14:paraId="47BE1DD3" w14:textId="1727AA85" w:rsidR="00A579A1" w:rsidRDefault="00A579A1">
      <w:pPr>
        <w:rPr>
          <w:b/>
        </w:rPr>
      </w:pPr>
      <w:r w:rsidRPr="00A579A1">
        <w:rPr>
          <w:b/>
        </w:rPr>
        <w:t>Description:</w:t>
      </w:r>
    </w:p>
    <w:p w14:paraId="67C573C0" w14:textId="1A98FA35" w:rsidR="00A579A1" w:rsidRPr="00A579A1" w:rsidRDefault="00A579A1">
      <w:r>
        <w:t>This software system is an online blood bank management system that helps in managing various blood bank operations. It shows detail of blood type, storage area, and date of storage. Moreover the system also has added feature such as patient name and contacts, blood  booking.</w:t>
      </w:r>
      <w:bookmarkStart w:id="0" w:name="_GoBack"/>
      <w:bookmarkEnd w:id="0"/>
    </w:p>
    <w:sectPr w:rsidR="00A579A1" w:rsidRPr="00A57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A1"/>
    <w:rsid w:val="00120059"/>
    <w:rsid w:val="00A57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66BB"/>
  <w15:chartTrackingRefBased/>
  <w15:docId w15:val="{9EF24A4A-0FE0-4C14-BDBE-12645A022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60</Words>
  <Characters>348</Characters>
  <Application>Microsoft Office Word</Application>
  <DocSecurity>0</DocSecurity>
  <Lines>2</Lines>
  <Paragraphs>1</Paragraphs>
  <ScaleCrop>false</ScaleCrop>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Abbas</dc:creator>
  <cp:keywords/>
  <dc:description/>
  <cp:lastModifiedBy>Zain Abbas</cp:lastModifiedBy>
  <cp:revision>1</cp:revision>
  <dcterms:created xsi:type="dcterms:W3CDTF">2019-04-11T16:16:00Z</dcterms:created>
  <dcterms:modified xsi:type="dcterms:W3CDTF">2019-04-11T16:25:00Z</dcterms:modified>
</cp:coreProperties>
</file>