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436F" w14:textId="1291880F" w:rsidR="00385C33" w:rsidRPr="00385C33" w:rsidRDefault="00385C33" w:rsidP="00385C33">
      <w:pPr>
        <w:rPr>
          <w:rFonts w:asciiTheme="majorBidi" w:hAnsiTheme="majorBidi" w:cstheme="majorBidi"/>
          <w:b/>
          <w:bCs/>
          <w:sz w:val="52"/>
          <w:szCs w:val="52"/>
        </w:rPr>
      </w:pPr>
      <w:r w:rsidRPr="00385C33">
        <w:rPr>
          <w:rFonts w:asciiTheme="majorBidi" w:hAnsiTheme="majorBidi" w:cstheme="majorBidi"/>
          <w:b/>
          <w:bCs/>
          <w:sz w:val="52"/>
          <w:szCs w:val="52"/>
        </w:rPr>
        <w:t>Module Plan</w:t>
      </w:r>
    </w:p>
    <w:p w14:paraId="61ECD26A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SpectraDerm — Complete A–Z Module Breakdown</w:t>
      </w:r>
    </w:p>
    <w:p w14:paraId="55510539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PHASE 0 — Product &amp; Research Foundation</w:t>
      </w:r>
    </w:p>
    <w:p w14:paraId="204237F2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 — Problem Definition</w:t>
      </w:r>
    </w:p>
    <w:p w14:paraId="27690965" w14:textId="77777777" w:rsidR="00385C33" w:rsidRPr="00385C33" w:rsidRDefault="00385C33" w:rsidP="00385C33">
      <w:r w:rsidRPr="00385C33">
        <w:t>Define exactly what SpectraDerm is solving.</w:t>
      </w:r>
    </w:p>
    <w:p w14:paraId="039A304D" w14:textId="77777777" w:rsidR="00385C33" w:rsidRPr="00385C33" w:rsidRDefault="00385C33" w:rsidP="00385C33">
      <w:r w:rsidRPr="00385C33">
        <w:rPr>
          <w:b/>
          <w:bCs/>
        </w:rPr>
        <w:t>Problem:</w:t>
      </w:r>
    </w:p>
    <w:p w14:paraId="4D3BADD3" w14:textId="77777777" w:rsidR="00385C33" w:rsidRPr="00385C33" w:rsidRDefault="00385C33" w:rsidP="00385C33">
      <w:r w:rsidRPr="00385C33">
        <w:t>Conventional RGB images may not capture all potentially useful optical information about skin, and people are also poor at noticing small changes over time.</w:t>
      </w:r>
    </w:p>
    <w:p w14:paraId="058845CE" w14:textId="77777777" w:rsidR="00385C33" w:rsidRPr="00385C33" w:rsidRDefault="00385C33" w:rsidP="00385C33">
      <w:r w:rsidRPr="00385C33">
        <w:rPr>
          <w:b/>
          <w:bCs/>
        </w:rPr>
        <w:t>SpectraDerm goal:</w:t>
      </w:r>
    </w:p>
    <w:p w14:paraId="57EAB49E" w14:textId="77777777" w:rsidR="00385C33" w:rsidRPr="00385C33" w:rsidRDefault="00385C33" w:rsidP="00385C33">
      <w:r w:rsidRPr="00385C33">
        <w:t>Use AI to reconstruct estimated spectral information from ordinary RGB images, establish a personal baseline, detect changes over time, and provide an appropriate next step.</w:t>
      </w:r>
    </w:p>
    <w:p w14:paraId="622007DC" w14:textId="77777777" w:rsidR="00385C33" w:rsidRPr="00385C33" w:rsidRDefault="00385C33" w:rsidP="00385C33">
      <w:r w:rsidRPr="00385C33">
        <w:rPr>
          <w:b/>
          <w:bCs/>
        </w:rPr>
        <w:t>Output:</w:t>
      </w:r>
    </w:p>
    <w:p w14:paraId="01DA636F" w14:textId="77777777" w:rsidR="00385C33" w:rsidRPr="00385C33" w:rsidRDefault="00385C33" w:rsidP="00385C33">
      <w:pPr>
        <w:numPr>
          <w:ilvl w:val="0"/>
          <w:numId w:val="1"/>
        </w:numPr>
      </w:pPr>
      <w:r w:rsidRPr="00385C33">
        <w:t>Problem statement</w:t>
      </w:r>
    </w:p>
    <w:p w14:paraId="32254B01" w14:textId="77777777" w:rsidR="00385C33" w:rsidRPr="00385C33" w:rsidRDefault="00385C33" w:rsidP="00385C33">
      <w:pPr>
        <w:numPr>
          <w:ilvl w:val="0"/>
          <w:numId w:val="1"/>
        </w:numPr>
      </w:pPr>
      <w:r w:rsidRPr="00385C33">
        <w:t>Target users</w:t>
      </w:r>
    </w:p>
    <w:p w14:paraId="5BBB2940" w14:textId="77777777" w:rsidR="00385C33" w:rsidRPr="00385C33" w:rsidRDefault="00385C33" w:rsidP="00385C33">
      <w:pPr>
        <w:numPr>
          <w:ilvl w:val="0"/>
          <w:numId w:val="1"/>
        </w:numPr>
      </w:pPr>
      <w:r w:rsidRPr="00385C33">
        <w:t>Product scope</w:t>
      </w:r>
    </w:p>
    <w:p w14:paraId="362A5C75" w14:textId="77777777" w:rsidR="00385C33" w:rsidRPr="00385C33" w:rsidRDefault="00385C33" w:rsidP="00385C33">
      <w:pPr>
        <w:numPr>
          <w:ilvl w:val="0"/>
          <w:numId w:val="1"/>
        </w:numPr>
      </w:pPr>
      <w:r w:rsidRPr="00385C33">
        <w:t xml:space="preserve">What SpectraDerm does </w:t>
      </w:r>
      <w:r w:rsidRPr="00385C33">
        <w:rPr>
          <w:b/>
          <w:bCs/>
        </w:rPr>
        <w:t>not</w:t>
      </w:r>
      <w:r w:rsidRPr="00385C33">
        <w:t xml:space="preserve"> claim</w:t>
      </w:r>
    </w:p>
    <w:p w14:paraId="1229D70A" w14:textId="77777777" w:rsidR="00385C33" w:rsidRPr="00385C33" w:rsidRDefault="00385C33" w:rsidP="00385C33">
      <w:r w:rsidRPr="00385C33">
        <w:pict w14:anchorId="7D23AD13">
          <v:rect id="_x0000_i1331" style="width:0;height:1.5pt" o:hralign="center" o:hrstd="t" o:hr="t" fillcolor="#a0a0a0" stroked="f"/>
        </w:pict>
      </w:r>
    </w:p>
    <w:p w14:paraId="6A2B48A3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B — Research Hypothesis</w:t>
      </w:r>
    </w:p>
    <w:p w14:paraId="198E834A" w14:textId="77777777" w:rsidR="00385C33" w:rsidRPr="00385C33" w:rsidRDefault="00385C33" w:rsidP="00385C33">
      <w:r w:rsidRPr="00385C33">
        <w:t>Our core hypothesis:</w:t>
      </w:r>
    </w:p>
    <w:p w14:paraId="0B4F5AD8" w14:textId="77777777" w:rsidR="00385C33" w:rsidRPr="00385C33" w:rsidRDefault="00385C33" w:rsidP="00385C33">
      <w:r w:rsidRPr="00385C33">
        <w:rPr>
          <w:b/>
          <w:bCs/>
        </w:rPr>
        <w:t>AI-reconstructed spectral information may provide useful additional signals for skin monitoring compared with RGB information alone.</w:t>
      </w:r>
    </w:p>
    <w:p w14:paraId="7E5CC357" w14:textId="77777777" w:rsidR="00385C33" w:rsidRPr="00385C33" w:rsidRDefault="00385C33" w:rsidP="00385C33">
      <w:r w:rsidRPr="00385C33">
        <w:t>The key experiment:</w:t>
      </w:r>
    </w:p>
    <w:p w14:paraId="47BEED9F" w14:textId="77777777" w:rsidR="00385C33" w:rsidRPr="00385C33" w:rsidRDefault="00385C33" w:rsidP="00385C33">
      <w:r w:rsidRPr="00385C33">
        <w:t>RGB → ML</w:t>
      </w:r>
    </w:p>
    <w:p w14:paraId="02AEC0E9" w14:textId="77777777" w:rsidR="00385C33" w:rsidRPr="00385C33" w:rsidRDefault="00385C33" w:rsidP="00385C33">
      <w:r w:rsidRPr="00385C33">
        <w:t xml:space="preserve">        VS</w:t>
      </w:r>
    </w:p>
    <w:p w14:paraId="052B5D73" w14:textId="77777777" w:rsidR="00385C33" w:rsidRPr="00385C33" w:rsidRDefault="00385C33" w:rsidP="00385C33">
      <w:r w:rsidRPr="00385C33">
        <w:t>RGB → Spectral Reconstruction → ML</w:t>
      </w:r>
    </w:p>
    <w:p w14:paraId="6BACBE19" w14:textId="77777777" w:rsidR="00385C33" w:rsidRPr="00385C33" w:rsidRDefault="00385C33" w:rsidP="00385C33">
      <w:r w:rsidRPr="00385C33">
        <w:t>If RGB + estimated spectral features perform better, that becomes an important result.</w:t>
      </w:r>
    </w:p>
    <w:p w14:paraId="5D05B431" w14:textId="77777777" w:rsidR="00385C33" w:rsidRPr="00385C33" w:rsidRDefault="00385C33" w:rsidP="00385C33">
      <w:r w:rsidRPr="00385C33">
        <w:pict w14:anchorId="5CB39C4D">
          <v:rect id="_x0000_i1332" style="width:0;height:1.5pt" o:hralign="center" o:hrstd="t" o:hr="t" fillcolor="#a0a0a0" stroked="f"/>
        </w:pict>
      </w:r>
    </w:p>
    <w:p w14:paraId="3EDE94BE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lastRenderedPageBreak/>
        <w:t>PHASE 1 — DATA</w:t>
      </w:r>
    </w:p>
    <w:p w14:paraId="7BFD07CC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C — Dataset Acquisition</w:t>
      </w:r>
    </w:p>
    <w:p w14:paraId="352127F4" w14:textId="77777777" w:rsidR="00385C33" w:rsidRPr="00385C33" w:rsidRDefault="00385C33" w:rsidP="00385C33">
      <w:r w:rsidRPr="00385C33">
        <w:t>Primary:</w:t>
      </w:r>
    </w:p>
    <w:p w14:paraId="54068572" w14:textId="77777777" w:rsidR="00385C33" w:rsidRPr="00385C33" w:rsidRDefault="00385C33" w:rsidP="00385C33">
      <w:r w:rsidRPr="00385C33">
        <w:rPr>
          <w:b/>
          <w:bCs/>
        </w:rPr>
        <w:t>Hyper-Skin</w:t>
      </w:r>
    </w:p>
    <w:p w14:paraId="193A3D09" w14:textId="77777777" w:rsidR="00385C33" w:rsidRPr="00385C33" w:rsidRDefault="00385C33" w:rsidP="00385C33">
      <w:r w:rsidRPr="00385C33">
        <w:t>Used for:</w:t>
      </w:r>
    </w:p>
    <w:p w14:paraId="6A4434D8" w14:textId="77777777" w:rsidR="00385C33" w:rsidRPr="00385C33" w:rsidRDefault="00385C33" w:rsidP="00385C33">
      <w:r w:rsidRPr="00385C33">
        <w:t>RGB → spectral reconstruction</w:t>
      </w:r>
    </w:p>
    <w:p w14:paraId="55AC339C" w14:textId="77777777" w:rsidR="00385C33" w:rsidRPr="00385C33" w:rsidRDefault="00385C33" w:rsidP="00385C33">
      <w:r w:rsidRPr="00385C33">
        <w:t>Secondary:</w:t>
      </w:r>
    </w:p>
    <w:p w14:paraId="4A44CC27" w14:textId="77777777" w:rsidR="00385C33" w:rsidRPr="00385C33" w:rsidRDefault="00385C33" w:rsidP="00385C33">
      <w:r w:rsidRPr="00385C33">
        <w:rPr>
          <w:b/>
          <w:bCs/>
        </w:rPr>
        <w:t>Multispectral Skin Lesion Images</w:t>
      </w:r>
    </w:p>
    <w:p w14:paraId="4C58BDE6" w14:textId="77777777" w:rsidR="00385C33" w:rsidRPr="00385C33" w:rsidRDefault="00385C33" w:rsidP="00385C33">
      <w:r w:rsidRPr="00385C33">
        <w:t>Used for:</w:t>
      </w:r>
    </w:p>
    <w:p w14:paraId="0379F035" w14:textId="77777777" w:rsidR="00385C33" w:rsidRPr="00385C33" w:rsidRDefault="00385C33" w:rsidP="00385C33">
      <w:r w:rsidRPr="00385C33">
        <w:t>spectral information → skin/lesion analysis</w:t>
      </w:r>
    </w:p>
    <w:p w14:paraId="7800D7F3" w14:textId="77777777" w:rsidR="00385C33" w:rsidRPr="00385C33" w:rsidRDefault="00385C33" w:rsidP="00385C33">
      <w:r w:rsidRPr="00385C33">
        <w:t>Additional datasets can be used for robustness/testing.</w:t>
      </w:r>
    </w:p>
    <w:p w14:paraId="5369760B" w14:textId="77777777" w:rsidR="00385C33" w:rsidRPr="00385C33" w:rsidRDefault="00385C33" w:rsidP="00385C33">
      <w:r w:rsidRPr="00385C33">
        <w:pict w14:anchorId="71800D1D">
          <v:rect id="_x0000_i1333" style="width:0;height:1.5pt" o:hralign="center" o:hrstd="t" o:hr="t" fillcolor="#a0a0a0" stroked="f"/>
        </w:pict>
      </w:r>
    </w:p>
    <w:p w14:paraId="0FE26C13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D — Dataset Analysis</w:t>
      </w:r>
    </w:p>
    <w:p w14:paraId="7C58D3D7" w14:textId="77777777" w:rsidR="00385C33" w:rsidRPr="00385C33" w:rsidRDefault="00385C33" w:rsidP="00385C33">
      <w:r w:rsidRPr="00385C33">
        <w:t>Before training anything:</w:t>
      </w:r>
    </w:p>
    <w:p w14:paraId="76C3CF1F" w14:textId="77777777" w:rsidR="00385C33" w:rsidRPr="00385C33" w:rsidRDefault="00385C33" w:rsidP="00385C33">
      <w:pPr>
        <w:numPr>
          <w:ilvl w:val="0"/>
          <w:numId w:val="2"/>
        </w:numPr>
      </w:pPr>
      <w:r w:rsidRPr="00385C33">
        <w:t>inspect image dimensions</w:t>
      </w:r>
    </w:p>
    <w:p w14:paraId="50EDC761" w14:textId="77777777" w:rsidR="00385C33" w:rsidRPr="00385C33" w:rsidRDefault="00385C33" w:rsidP="00385C33">
      <w:pPr>
        <w:numPr>
          <w:ilvl w:val="0"/>
          <w:numId w:val="2"/>
        </w:numPr>
      </w:pPr>
      <w:r w:rsidRPr="00385C33">
        <w:t>inspect spectral bands</w:t>
      </w:r>
    </w:p>
    <w:p w14:paraId="4D06BC77" w14:textId="77777777" w:rsidR="00385C33" w:rsidRPr="00385C33" w:rsidRDefault="00385C33" w:rsidP="00385C33">
      <w:pPr>
        <w:numPr>
          <w:ilvl w:val="0"/>
          <w:numId w:val="2"/>
        </w:numPr>
      </w:pPr>
      <w:r w:rsidRPr="00385C33">
        <w:t>inspect labels</w:t>
      </w:r>
    </w:p>
    <w:p w14:paraId="1678EE1C" w14:textId="77777777" w:rsidR="00385C33" w:rsidRPr="00385C33" w:rsidRDefault="00385C33" w:rsidP="00385C33">
      <w:pPr>
        <w:numPr>
          <w:ilvl w:val="0"/>
          <w:numId w:val="2"/>
        </w:numPr>
      </w:pPr>
      <w:r w:rsidRPr="00385C33">
        <w:t>identify RGB/spectral pairing</w:t>
      </w:r>
    </w:p>
    <w:p w14:paraId="38536996" w14:textId="77777777" w:rsidR="00385C33" w:rsidRPr="00385C33" w:rsidRDefault="00385C33" w:rsidP="00385C33">
      <w:pPr>
        <w:numPr>
          <w:ilvl w:val="0"/>
          <w:numId w:val="2"/>
        </w:numPr>
      </w:pPr>
      <w:r w:rsidRPr="00385C33">
        <w:t>check subject distribution</w:t>
      </w:r>
    </w:p>
    <w:p w14:paraId="730668EB" w14:textId="77777777" w:rsidR="00385C33" w:rsidRPr="00385C33" w:rsidRDefault="00385C33" w:rsidP="00385C33">
      <w:pPr>
        <w:numPr>
          <w:ilvl w:val="0"/>
          <w:numId w:val="2"/>
        </w:numPr>
      </w:pPr>
      <w:r w:rsidRPr="00385C33">
        <w:t>check skin-tone diversity</w:t>
      </w:r>
    </w:p>
    <w:p w14:paraId="57F3FFDF" w14:textId="77777777" w:rsidR="00385C33" w:rsidRPr="00385C33" w:rsidRDefault="00385C33" w:rsidP="00385C33">
      <w:pPr>
        <w:numPr>
          <w:ilvl w:val="0"/>
          <w:numId w:val="2"/>
        </w:numPr>
      </w:pPr>
      <w:r w:rsidRPr="00385C33">
        <w:t>check licensing</w:t>
      </w:r>
    </w:p>
    <w:p w14:paraId="46ABFBA2" w14:textId="77777777" w:rsidR="00385C33" w:rsidRPr="00385C33" w:rsidRDefault="00385C33" w:rsidP="00385C33">
      <w:pPr>
        <w:numPr>
          <w:ilvl w:val="0"/>
          <w:numId w:val="2"/>
        </w:numPr>
      </w:pPr>
      <w:r w:rsidRPr="00385C33">
        <w:t>identify missing data</w:t>
      </w:r>
    </w:p>
    <w:p w14:paraId="4EE145B9" w14:textId="77777777" w:rsidR="00385C33" w:rsidRPr="00385C33" w:rsidRDefault="00385C33" w:rsidP="00385C33">
      <w:r w:rsidRPr="00385C33">
        <w:rPr>
          <w:b/>
          <w:bCs/>
        </w:rPr>
        <w:t>Output:</w:t>
      </w:r>
    </w:p>
    <w:p w14:paraId="333CBC2D" w14:textId="77777777" w:rsidR="00385C33" w:rsidRPr="00385C33" w:rsidRDefault="00385C33" w:rsidP="00385C33">
      <w:r w:rsidRPr="00385C33">
        <w:t>Dataset specification + data-quality report.</w:t>
      </w:r>
    </w:p>
    <w:p w14:paraId="3C0BC864" w14:textId="77777777" w:rsidR="00385C33" w:rsidRPr="00385C33" w:rsidRDefault="00385C33" w:rsidP="00385C33">
      <w:r w:rsidRPr="00385C33">
        <w:pict w14:anchorId="5883F4E4">
          <v:rect id="_x0000_i1334" style="width:0;height:1.5pt" o:hralign="center" o:hrstd="t" o:hr="t" fillcolor="#a0a0a0" stroked="f"/>
        </w:pict>
      </w:r>
    </w:p>
    <w:p w14:paraId="2B136717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E — Data Preprocessing</w:t>
      </w:r>
    </w:p>
    <w:p w14:paraId="2266B121" w14:textId="77777777" w:rsidR="00385C33" w:rsidRPr="00385C33" w:rsidRDefault="00385C33" w:rsidP="00385C33">
      <w:r w:rsidRPr="00385C33">
        <w:t>Build preprocessing pipelines for:</w:t>
      </w:r>
    </w:p>
    <w:p w14:paraId="58A5F54F" w14:textId="77777777" w:rsidR="00385C33" w:rsidRPr="00385C33" w:rsidRDefault="00385C33" w:rsidP="00385C33">
      <w:pPr>
        <w:numPr>
          <w:ilvl w:val="0"/>
          <w:numId w:val="3"/>
        </w:numPr>
      </w:pPr>
      <w:r w:rsidRPr="00385C33">
        <w:t>resizing</w:t>
      </w:r>
    </w:p>
    <w:p w14:paraId="71C0CBFC" w14:textId="77777777" w:rsidR="00385C33" w:rsidRPr="00385C33" w:rsidRDefault="00385C33" w:rsidP="00385C33">
      <w:pPr>
        <w:numPr>
          <w:ilvl w:val="0"/>
          <w:numId w:val="3"/>
        </w:numPr>
      </w:pPr>
      <w:r w:rsidRPr="00385C33">
        <w:lastRenderedPageBreak/>
        <w:t>normalization</w:t>
      </w:r>
    </w:p>
    <w:p w14:paraId="0C5E7F28" w14:textId="77777777" w:rsidR="00385C33" w:rsidRPr="00385C33" w:rsidRDefault="00385C33" w:rsidP="00385C33">
      <w:pPr>
        <w:numPr>
          <w:ilvl w:val="0"/>
          <w:numId w:val="3"/>
        </w:numPr>
      </w:pPr>
      <w:r w:rsidRPr="00385C33">
        <w:t>image alignment</w:t>
      </w:r>
    </w:p>
    <w:p w14:paraId="2040D7B5" w14:textId="77777777" w:rsidR="00385C33" w:rsidRPr="00385C33" w:rsidRDefault="00385C33" w:rsidP="00385C33">
      <w:pPr>
        <w:numPr>
          <w:ilvl w:val="0"/>
          <w:numId w:val="3"/>
        </w:numPr>
      </w:pPr>
      <w:r w:rsidRPr="00385C33">
        <w:t>RGB extraction</w:t>
      </w:r>
    </w:p>
    <w:p w14:paraId="729FFABD" w14:textId="77777777" w:rsidR="00385C33" w:rsidRPr="00385C33" w:rsidRDefault="00385C33" w:rsidP="00385C33">
      <w:pPr>
        <w:numPr>
          <w:ilvl w:val="0"/>
          <w:numId w:val="3"/>
        </w:numPr>
      </w:pPr>
      <w:r w:rsidRPr="00385C33">
        <w:t>spectral normalization</w:t>
      </w:r>
    </w:p>
    <w:p w14:paraId="7E632981" w14:textId="77777777" w:rsidR="00385C33" w:rsidRPr="00385C33" w:rsidRDefault="00385C33" w:rsidP="00385C33">
      <w:pPr>
        <w:numPr>
          <w:ilvl w:val="0"/>
          <w:numId w:val="3"/>
        </w:numPr>
      </w:pPr>
      <w:r w:rsidRPr="00385C33">
        <w:t>augmentation</w:t>
      </w:r>
    </w:p>
    <w:p w14:paraId="3D3C3C04" w14:textId="77777777" w:rsidR="00385C33" w:rsidRPr="00385C33" w:rsidRDefault="00385C33" w:rsidP="00385C33">
      <w:pPr>
        <w:numPr>
          <w:ilvl w:val="0"/>
          <w:numId w:val="3"/>
        </w:numPr>
      </w:pPr>
      <w:r w:rsidRPr="00385C33">
        <w:t>train/validation/test splitting</w:t>
      </w:r>
    </w:p>
    <w:p w14:paraId="4AD72C8F" w14:textId="77777777" w:rsidR="00385C33" w:rsidRPr="00385C33" w:rsidRDefault="00385C33" w:rsidP="00385C33">
      <w:r w:rsidRPr="00385C33">
        <w:t>Important:</w:t>
      </w:r>
    </w:p>
    <w:p w14:paraId="3BD55240" w14:textId="77777777" w:rsidR="00385C33" w:rsidRPr="00385C33" w:rsidRDefault="00385C33" w:rsidP="00385C33">
      <w:r w:rsidRPr="00385C33">
        <w:rPr>
          <w:b/>
          <w:bCs/>
        </w:rPr>
        <w:t>Split by subject where possible</w:t>
      </w:r>
      <w:r w:rsidRPr="00385C33">
        <w:t>, not randomly by image, to reduce data leakage.</w:t>
      </w:r>
    </w:p>
    <w:p w14:paraId="01C13519" w14:textId="77777777" w:rsidR="00385C33" w:rsidRPr="00385C33" w:rsidRDefault="00385C33" w:rsidP="00385C33">
      <w:r w:rsidRPr="00385C33">
        <w:pict w14:anchorId="5956A345">
          <v:rect id="_x0000_i1335" style="width:0;height:1.5pt" o:hralign="center" o:hrstd="t" o:hr="t" fillcolor="#a0a0a0" stroked="f"/>
        </w:pict>
      </w:r>
    </w:p>
    <w:p w14:paraId="6C1EBD5F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PHASE 2 — COMPUTER VISION</w:t>
      </w:r>
    </w:p>
    <w:p w14:paraId="7253D5AE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F — Image Quality Assessment</w:t>
      </w:r>
    </w:p>
    <w:p w14:paraId="153961D5" w14:textId="77777777" w:rsidR="00385C33" w:rsidRPr="00385C33" w:rsidRDefault="00385C33" w:rsidP="00385C33">
      <w:r w:rsidRPr="00385C33">
        <w:t>Before analysis:</w:t>
      </w:r>
    </w:p>
    <w:p w14:paraId="556AF854" w14:textId="77777777" w:rsidR="00385C33" w:rsidRPr="00385C33" w:rsidRDefault="00385C33" w:rsidP="00385C33">
      <w:r w:rsidRPr="00385C33">
        <w:t>Image</w:t>
      </w:r>
    </w:p>
    <w:p w14:paraId="03C58117" w14:textId="77777777" w:rsidR="00385C33" w:rsidRPr="00385C33" w:rsidRDefault="00385C33" w:rsidP="00385C33">
      <w:r w:rsidRPr="00385C33">
        <w:t xml:space="preserve"> ↓</w:t>
      </w:r>
    </w:p>
    <w:p w14:paraId="4AF60946" w14:textId="77777777" w:rsidR="00385C33" w:rsidRPr="00385C33" w:rsidRDefault="00385C33" w:rsidP="00385C33">
      <w:r w:rsidRPr="00385C33">
        <w:t>Quality Check</w:t>
      </w:r>
    </w:p>
    <w:p w14:paraId="5BCEABED" w14:textId="77777777" w:rsidR="00385C33" w:rsidRPr="00385C33" w:rsidRDefault="00385C33" w:rsidP="00385C33">
      <w:r w:rsidRPr="00385C33">
        <w:t xml:space="preserve"> ↓</w:t>
      </w:r>
    </w:p>
    <w:p w14:paraId="22A699B6" w14:textId="77777777" w:rsidR="00385C33" w:rsidRPr="00385C33" w:rsidRDefault="00385C33" w:rsidP="00385C33">
      <w:r w:rsidRPr="00385C33">
        <w:t>Good? ── No → Retake</w:t>
      </w:r>
    </w:p>
    <w:p w14:paraId="6C63A332" w14:textId="77777777" w:rsidR="00385C33" w:rsidRPr="00385C33" w:rsidRDefault="00385C33" w:rsidP="00385C33">
      <w:r w:rsidRPr="00385C33">
        <w:t xml:space="preserve"> ↓ Yes</w:t>
      </w:r>
    </w:p>
    <w:p w14:paraId="4578AB53" w14:textId="77777777" w:rsidR="00385C33" w:rsidRPr="00385C33" w:rsidRDefault="00385C33" w:rsidP="00385C33">
      <w:r w:rsidRPr="00385C33">
        <w:t>Continue</w:t>
      </w:r>
    </w:p>
    <w:p w14:paraId="41517A3A" w14:textId="77777777" w:rsidR="00385C33" w:rsidRPr="00385C33" w:rsidRDefault="00385C33" w:rsidP="00385C33">
      <w:r w:rsidRPr="00385C33">
        <w:t>Check:</w:t>
      </w:r>
    </w:p>
    <w:p w14:paraId="6DCACC33" w14:textId="77777777" w:rsidR="00385C33" w:rsidRPr="00385C33" w:rsidRDefault="00385C33" w:rsidP="00385C33">
      <w:pPr>
        <w:numPr>
          <w:ilvl w:val="0"/>
          <w:numId w:val="4"/>
        </w:numPr>
      </w:pPr>
      <w:r w:rsidRPr="00385C33">
        <w:t>blur</w:t>
      </w:r>
    </w:p>
    <w:p w14:paraId="1808A529" w14:textId="77777777" w:rsidR="00385C33" w:rsidRPr="00385C33" w:rsidRDefault="00385C33" w:rsidP="00385C33">
      <w:pPr>
        <w:numPr>
          <w:ilvl w:val="0"/>
          <w:numId w:val="4"/>
        </w:numPr>
      </w:pPr>
      <w:r w:rsidRPr="00385C33">
        <w:t>exposure</w:t>
      </w:r>
    </w:p>
    <w:p w14:paraId="1EB4C746" w14:textId="77777777" w:rsidR="00385C33" w:rsidRPr="00385C33" w:rsidRDefault="00385C33" w:rsidP="00385C33">
      <w:pPr>
        <w:numPr>
          <w:ilvl w:val="0"/>
          <w:numId w:val="4"/>
        </w:numPr>
      </w:pPr>
      <w:r w:rsidRPr="00385C33">
        <w:t>lighting</w:t>
      </w:r>
    </w:p>
    <w:p w14:paraId="184D96CF" w14:textId="77777777" w:rsidR="00385C33" w:rsidRPr="00385C33" w:rsidRDefault="00385C33" w:rsidP="00385C33">
      <w:pPr>
        <w:numPr>
          <w:ilvl w:val="0"/>
          <w:numId w:val="4"/>
        </w:numPr>
      </w:pPr>
      <w:r w:rsidRPr="00385C33">
        <w:t>framing</w:t>
      </w:r>
    </w:p>
    <w:p w14:paraId="739F3686" w14:textId="77777777" w:rsidR="00385C33" w:rsidRPr="00385C33" w:rsidRDefault="00385C33" w:rsidP="00385C33">
      <w:pPr>
        <w:numPr>
          <w:ilvl w:val="0"/>
          <w:numId w:val="4"/>
        </w:numPr>
      </w:pPr>
      <w:r w:rsidRPr="00385C33">
        <w:t>resolution</w:t>
      </w:r>
    </w:p>
    <w:p w14:paraId="3DFB9CC7" w14:textId="77777777" w:rsidR="00385C33" w:rsidRPr="00385C33" w:rsidRDefault="00385C33" w:rsidP="00385C33">
      <w:r w:rsidRPr="00385C33">
        <w:pict w14:anchorId="6BC2831A">
          <v:rect id="_x0000_i1336" style="width:0;height:1.5pt" o:hralign="center" o:hrstd="t" o:hr="t" fillcolor="#a0a0a0" stroked="f"/>
        </w:pict>
      </w:r>
    </w:p>
    <w:p w14:paraId="78BA5FEC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G — Skin Detection / Segmentation</w:t>
      </w:r>
    </w:p>
    <w:p w14:paraId="20FED493" w14:textId="77777777" w:rsidR="00385C33" w:rsidRPr="00385C33" w:rsidRDefault="00385C33" w:rsidP="00385C33">
      <w:r w:rsidRPr="00385C33">
        <w:t>Identify the relevant skin region.</w:t>
      </w:r>
    </w:p>
    <w:p w14:paraId="6B2DDE58" w14:textId="77777777" w:rsidR="00385C33" w:rsidRPr="00385C33" w:rsidRDefault="00385C33" w:rsidP="00385C33">
      <w:r w:rsidRPr="00385C33">
        <w:lastRenderedPageBreak/>
        <w:t>Potential approach:</w:t>
      </w:r>
    </w:p>
    <w:p w14:paraId="59B7D918" w14:textId="77777777" w:rsidR="00385C33" w:rsidRPr="00385C33" w:rsidRDefault="00385C33" w:rsidP="00385C33">
      <w:r w:rsidRPr="00385C33">
        <w:t>Lightweight segmentation model / U-Net-style architecture.</w:t>
      </w:r>
    </w:p>
    <w:p w14:paraId="7D1042C2" w14:textId="77777777" w:rsidR="00385C33" w:rsidRPr="00385C33" w:rsidRDefault="00385C33" w:rsidP="00385C33">
      <w:r w:rsidRPr="00385C33">
        <w:t>Output:</w:t>
      </w:r>
    </w:p>
    <w:p w14:paraId="73DE12E5" w14:textId="77777777" w:rsidR="00385C33" w:rsidRPr="00385C33" w:rsidRDefault="00385C33" w:rsidP="00385C33">
      <w:r w:rsidRPr="00385C33">
        <w:t>Original Image</w:t>
      </w:r>
    </w:p>
    <w:p w14:paraId="2987D64D" w14:textId="77777777" w:rsidR="00385C33" w:rsidRPr="00385C33" w:rsidRDefault="00385C33" w:rsidP="00385C33">
      <w:r w:rsidRPr="00385C33">
        <w:t xml:space="preserve">      ↓</w:t>
      </w:r>
    </w:p>
    <w:p w14:paraId="5B350C3B" w14:textId="77777777" w:rsidR="00385C33" w:rsidRPr="00385C33" w:rsidRDefault="00385C33" w:rsidP="00385C33">
      <w:r w:rsidRPr="00385C33">
        <w:t>Skin Mask</w:t>
      </w:r>
    </w:p>
    <w:p w14:paraId="1D231F7C" w14:textId="77777777" w:rsidR="00385C33" w:rsidRPr="00385C33" w:rsidRDefault="00385C33" w:rsidP="00385C33">
      <w:r w:rsidRPr="00385C33">
        <w:t xml:space="preserve">      ↓</w:t>
      </w:r>
    </w:p>
    <w:p w14:paraId="677B88AC" w14:textId="77777777" w:rsidR="00385C33" w:rsidRPr="00385C33" w:rsidRDefault="00385C33" w:rsidP="00385C33">
      <w:r w:rsidRPr="00385C33">
        <w:t>Relevant Skin Region</w:t>
      </w:r>
    </w:p>
    <w:p w14:paraId="09372A45" w14:textId="77777777" w:rsidR="00385C33" w:rsidRPr="00385C33" w:rsidRDefault="00385C33" w:rsidP="00385C33">
      <w:r w:rsidRPr="00385C33">
        <w:pict w14:anchorId="202C7203">
          <v:rect id="_x0000_i1337" style="width:0;height:1.5pt" o:hralign="center" o:hrstd="t" o:hr="t" fillcolor="#a0a0a0" stroked="f"/>
        </w:pict>
      </w:r>
    </w:p>
    <w:p w14:paraId="245D4F3E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H — Region / Lesion Localization</w:t>
      </w:r>
    </w:p>
    <w:p w14:paraId="2AB5BD84" w14:textId="77777777" w:rsidR="00385C33" w:rsidRPr="00385C33" w:rsidRDefault="00385C33" w:rsidP="00385C33">
      <w:r w:rsidRPr="00385C33">
        <w:t>If a particular region needs monitoring:</w:t>
      </w:r>
    </w:p>
    <w:p w14:paraId="19342914" w14:textId="77777777" w:rsidR="00385C33" w:rsidRPr="00385C33" w:rsidRDefault="00385C33" w:rsidP="00385C33">
      <w:r w:rsidRPr="00385C33">
        <w:t>Skin Image</w:t>
      </w:r>
    </w:p>
    <w:p w14:paraId="0118999E" w14:textId="77777777" w:rsidR="00385C33" w:rsidRPr="00385C33" w:rsidRDefault="00385C33" w:rsidP="00385C33">
      <w:r w:rsidRPr="00385C33">
        <w:t xml:space="preserve">    ↓</w:t>
      </w:r>
    </w:p>
    <w:p w14:paraId="27CA0277" w14:textId="77777777" w:rsidR="00385C33" w:rsidRPr="00385C33" w:rsidRDefault="00385C33" w:rsidP="00385C33">
      <w:r w:rsidRPr="00385C33">
        <w:t>Candidate Region</w:t>
      </w:r>
    </w:p>
    <w:p w14:paraId="0BCD4E53" w14:textId="77777777" w:rsidR="00385C33" w:rsidRPr="00385C33" w:rsidRDefault="00385C33" w:rsidP="00385C33">
      <w:r w:rsidRPr="00385C33">
        <w:t xml:space="preserve">    ↓</w:t>
      </w:r>
    </w:p>
    <w:p w14:paraId="5E4282E1" w14:textId="77777777" w:rsidR="00385C33" w:rsidRPr="00385C33" w:rsidRDefault="00385C33" w:rsidP="00385C33">
      <w:r w:rsidRPr="00385C33">
        <w:t>Bounding Box / Mask</w:t>
      </w:r>
    </w:p>
    <w:p w14:paraId="38A3E730" w14:textId="77777777" w:rsidR="00385C33" w:rsidRPr="00385C33" w:rsidRDefault="00385C33" w:rsidP="00385C33">
      <w:r w:rsidRPr="00385C33">
        <w:t xml:space="preserve">This allows the system to compare the </w:t>
      </w:r>
      <w:r w:rsidRPr="00385C33">
        <w:rPr>
          <w:b/>
          <w:bCs/>
        </w:rPr>
        <w:t>same area over time</w:t>
      </w:r>
      <w:r w:rsidRPr="00385C33">
        <w:t>.</w:t>
      </w:r>
    </w:p>
    <w:p w14:paraId="02E8FEBF" w14:textId="77777777" w:rsidR="00385C33" w:rsidRPr="00385C33" w:rsidRDefault="00385C33" w:rsidP="00385C33">
      <w:r w:rsidRPr="00385C33">
        <w:pict w14:anchorId="641E906A">
          <v:rect id="_x0000_i1338" style="width:0;height:1.5pt" o:hralign="center" o:hrstd="t" o:hr="t" fillcolor="#a0a0a0" stroked="f"/>
        </w:pict>
      </w:r>
    </w:p>
    <w:p w14:paraId="3F81A4DA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PHASE 3 — THE CORE SPECTRAL AI</w:t>
      </w:r>
    </w:p>
    <w:p w14:paraId="6B9E1344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I — RGB → Spectral Reconstruction</w:t>
      </w:r>
    </w:p>
    <w:p w14:paraId="2A5600E7" w14:textId="77777777" w:rsidR="00385C33" w:rsidRPr="00385C33" w:rsidRDefault="00385C33" w:rsidP="00385C33">
      <w:r w:rsidRPr="00385C33">
        <w:rPr>
          <w:rFonts w:ascii="Segoe UI Emoji" w:hAnsi="Segoe UI Emoji" w:cs="Segoe UI Emoji"/>
        </w:rPr>
        <w:t>🔥</w:t>
      </w:r>
      <w:r w:rsidRPr="00385C33">
        <w:t xml:space="preserve"> </w:t>
      </w:r>
      <w:r w:rsidRPr="00385C33">
        <w:rPr>
          <w:b/>
          <w:bCs/>
        </w:rPr>
        <w:t>This is the heart of SpectraDerm.</w:t>
      </w:r>
    </w:p>
    <w:p w14:paraId="406D78A8" w14:textId="77777777" w:rsidR="00385C33" w:rsidRPr="00385C33" w:rsidRDefault="00385C33" w:rsidP="00385C33">
      <w:r w:rsidRPr="00385C33">
        <w:t>Input:</w:t>
      </w:r>
    </w:p>
    <w:p w14:paraId="42BA9D99" w14:textId="77777777" w:rsidR="00385C33" w:rsidRPr="00385C33" w:rsidRDefault="00385C33" w:rsidP="00385C33">
      <w:r w:rsidRPr="00385C33">
        <w:t>RGB</w:t>
      </w:r>
    </w:p>
    <w:p w14:paraId="0C3CC4E3" w14:textId="77777777" w:rsidR="00385C33" w:rsidRPr="00385C33" w:rsidRDefault="00385C33" w:rsidP="00385C33">
      <w:r w:rsidRPr="00385C33">
        <w:t>H × W × 3</w:t>
      </w:r>
    </w:p>
    <w:p w14:paraId="1259E4D3" w14:textId="77777777" w:rsidR="00385C33" w:rsidRPr="00385C33" w:rsidRDefault="00385C33" w:rsidP="00385C33">
      <w:r w:rsidRPr="00385C33">
        <w:t>Model:</w:t>
      </w:r>
    </w:p>
    <w:p w14:paraId="1DAC3A83" w14:textId="77777777" w:rsidR="00385C33" w:rsidRPr="00385C33" w:rsidRDefault="00385C33" w:rsidP="00385C33">
      <w:r w:rsidRPr="00385C33">
        <w:t xml:space="preserve">Pre-trained spectral reconstruction CNN / architecture such as </w:t>
      </w:r>
      <w:proofErr w:type="spellStart"/>
      <w:r w:rsidRPr="00385C33">
        <w:t>HyperCNN</w:t>
      </w:r>
      <w:proofErr w:type="spellEnd"/>
      <w:r w:rsidRPr="00385C33">
        <w:t>, Pix2HS-style models, or another suitable open-source implementation.</w:t>
      </w:r>
    </w:p>
    <w:p w14:paraId="734D6E7B" w14:textId="77777777" w:rsidR="00385C33" w:rsidRPr="00385C33" w:rsidRDefault="00385C33" w:rsidP="00385C33">
      <w:r w:rsidRPr="00385C33">
        <w:t>Output:</w:t>
      </w:r>
    </w:p>
    <w:p w14:paraId="7C945C0A" w14:textId="77777777" w:rsidR="00385C33" w:rsidRPr="00385C33" w:rsidRDefault="00385C33" w:rsidP="00385C33">
      <w:r w:rsidRPr="00385C33">
        <w:lastRenderedPageBreak/>
        <w:t>Estimated Spectral Image</w:t>
      </w:r>
    </w:p>
    <w:p w14:paraId="629BF978" w14:textId="77777777" w:rsidR="00385C33" w:rsidRPr="00385C33" w:rsidRDefault="00385C33" w:rsidP="00385C33">
      <w:r w:rsidRPr="00385C33">
        <w:t>H × W × N</w:t>
      </w:r>
    </w:p>
    <w:p w14:paraId="14BE6AF4" w14:textId="77777777" w:rsidR="00385C33" w:rsidRPr="00385C33" w:rsidRDefault="00385C33" w:rsidP="00385C33">
      <w:r w:rsidRPr="00385C33">
        <w:t>The model learns:</w:t>
      </w:r>
    </w:p>
    <w:p w14:paraId="6819DDDE" w14:textId="77777777" w:rsidR="00385C33" w:rsidRPr="00385C33" w:rsidRDefault="00385C33" w:rsidP="00385C33">
      <w:r w:rsidRPr="00385C33">
        <w:t>“Given this RGB appearance, what spectral response is likely to correspond to it?”</w:t>
      </w:r>
    </w:p>
    <w:p w14:paraId="43617593" w14:textId="77777777" w:rsidR="00385C33" w:rsidRPr="00385C33" w:rsidRDefault="00385C33" w:rsidP="00385C33">
      <w:r w:rsidRPr="00385C33">
        <w:pict w14:anchorId="03971C9C">
          <v:rect id="_x0000_i1339" style="width:0;height:1.5pt" o:hralign="center" o:hrstd="t" o:hr="t" fillcolor="#a0a0a0" stroked="f"/>
        </w:pict>
      </w:r>
    </w:p>
    <w:p w14:paraId="0CE85FC6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J — Spectral Reconstruction Validation</w:t>
      </w:r>
    </w:p>
    <w:p w14:paraId="49AEDA76" w14:textId="77777777" w:rsidR="00385C33" w:rsidRPr="00385C33" w:rsidRDefault="00385C33" w:rsidP="00385C33">
      <w:r w:rsidRPr="00385C33">
        <w:t xml:space="preserve">We cannot simply generate a </w:t>
      </w:r>
      <w:proofErr w:type="gramStart"/>
      <w:r w:rsidRPr="00385C33">
        <w:t>pretty spectral-looking</w:t>
      </w:r>
      <w:proofErr w:type="gramEnd"/>
      <w:r w:rsidRPr="00385C33">
        <w:t xml:space="preserve"> image and call it successful.</w:t>
      </w:r>
    </w:p>
    <w:p w14:paraId="53FFCF29" w14:textId="77777777" w:rsidR="00385C33" w:rsidRPr="00385C33" w:rsidRDefault="00385C33" w:rsidP="00385C33">
      <w:r w:rsidRPr="00385C33">
        <w:t>Compare:</w:t>
      </w:r>
    </w:p>
    <w:p w14:paraId="17BB401F" w14:textId="77777777" w:rsidR="00385C33" w:rsidRPr="00385C33" w:rsidRDefault="00385C33" w:rsidP="00385C33">
      <w:r w:rsidRPr="00385C33">
        <w:t>Predicted Spectrum</w:t>
      </w:r>
    </w:p>
    <w:p w14:paraId="0597B224" w14:textId="77777777" w:rsidR="00385C33" w:rsidRPr="00385C33" w:rsidRDefault="00385C33" w:rsidP="00385C33">
      <w:r w:rsidRPr="00385C33">
        <w:t xml:space="preserve">        VS</w:t>
      </w:r>
    </w:p>
    <w:p w14:paraId="2799D07E" w14:textId="77777777" w:rsidR="00385C33" w:rsidRPr="00385C33" w:rsidRDefault="00385C33" w:rsidP="00385C33">
      <w:r w:rsidRPr="00385C33">
        <w:t>Ground Truth Spectrum</w:t>
      </w:r>
    </w:p>
    <w:p w14:paraId="52E03B34" w14:textId="77777777" w:rsidR="00385C33" w:rsidRPr="00385C33" w:rsidRDefault="00385C33" w:rsidP="00385C33">
      <w:r w:rsidRPr="00385C33">
        <w:t>Use appropriate reconstruction metrics such as:</w:t>
      </w:r>
    </w:p>
    <w:p w14:paraId="7F4C1407" w14:textId="77777777" w:rsidR="00385C33" w:rsidRPr="00385C33" w:rsidRDefault="00385C33" w:rsidP="00385C33">
      <w:pPr>
        <w:numPr>
          <w:ilvl w:val="0"/>
          <w:numId w:val="5"/>
        </w:numPr>
      </w:pPr>
      <w:r w:rsidRPr="00385C33">
        <w:t>MAE</w:t>
      </w:r>
    </w:p>
    <w:p w14:paraId="24A93E17" w14:textId="77777777" w:rsidR="00385C33" w:rsidRPr="00385C33" w:rsidRDefault="00385C33" w:rsidP="00385C33">
      <w:pPr>
        <w:numPr>
          <w:ilvl w:val="0"/>
          <w:numId w:val="5"/>
        </w:numPr>
      </w:pPr>
      <w:r w:rsidRPr="00385C33">
        <w:t>RMSE</w:t>
      </w:r>
    </w:p>
    <w:p w14:paraId="0BBFC16A" w14:textId="77777777" w:rsidR="00385C33" w:rsidRPr="00385C33" w:rsidRDefault="00385C33" w:rsidP="00385C33">
      <w:pPr>
        <w:numPr>
          <w:ilvl w:val="0"/>
          <w:numId w:val="5"/>
        </w:numPr>
      </w:pPr>
      <w:r w:rsidRPr="00385C33">
        <w:t>spectral angle / related spectral similarity metrics</w:t>
      </w:r>
    </w:p>
    <w:p w14:paraId="566BB6CE" w14:textId="77777777" w:rsidR="00385C33" w:rsidRPr="00385C33" w:rsidRDefault="00385C33" w:rsidP="00385C33">
      <w:r w:rsidRPr="00385C33">
        <w:t>Also visualize:</w:t>
      </w:r>
    </w:p>
    <w:p w14:paraId="7D50D89F" w14:textId="77777777" w:rsidR="00385C33" w:rsidRPr="00385C33" w:rsidRDefault="00385C33" w:rsidP="00385C33">
      <w:r w:rsidRPr="00385C33">
        <w:t>Ground Truth</w:t>
      </w:r>
    </w:p>
    <w:p w14:paraId="21933929" w14:textId="77777777" w:rsidR="00385C33" w:rsidRPr="00385C33" w:rsidRDefault="00385C33" w:rsidP="00385C33">
      <w:r w:rsidRPr="00385C33">
        <w:t xml:space="preserve">     VS</w:t>
      </w:r>
    </w:p>
    <w:p w14:paraId="280494DD" w14:textId="77777777" w:rsidR="00385C33" w:rsidRPr="00385C33" w:rsidRDefault="00385C33" w:rsidP="00385C33">
      <w:r w:rsidRPr="00385C33">
        <w:t>Predicted</w:t>
      </w:r>
    </w:p>
    <w:p w14:paraId="52CFBA40" w14:textId="77777777" w:rsidR="00385C33" w:rsidRPr="00385C33" w:rsidRDefault="00385C33" w:rsidP="00385C33">
      <w:r w:rsidRPr="00385C33">
        <w:t xml:space="preserve">     VS</w:t>
      </w:r>
    </w:p>
    <w:p w14:paraId="06290C89" w14:textId="77777777" w:rsidR="00385C33" w:rsidRPr="00385C33" w:rsidRDefault="00385C33" w:rsidP="00385C33">
      <w:r w:rsidRPr="00385C33">
        <w:t>RGB</w:t>
      </w:r>
    </w:p>
    <w:p w14:paraId="6FD28ABB" w14:textId="77777777" w:rsidR="00385C33" w:rsidRPr="00385C33" w:rsidRDefault="00385C33" w:rsidP="00385C33">
      <w:r w:rsidRPr="00385C33">
        <w:pict w14:anchorId="573147F0">
          <v:rect id="_x0000_i1340" style="width:0;height:1.5pt" o:hralign="center" o:hrstd="t" o:hr="t" fillcolor="#a0a0a0" stroked="f"/>
        </w:pict>
      </w:r>
    </w:p>
    <w:p w14:paraId="7B211327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K — Spectral Visualization</w:t>
      </w:r>
    </w:p>
    <w:p w14:paraId="3EE8BCAC" w14:textId="77777777" w:rsidR="00385C33" w:rsidRPr="00385C33" w:rsidRDefault="00385C33" w:rsidP="00385C33">
      <w:r w:rsidRPr="00385C33">
        <w:t xml:space="preserve">Create the </w:t>
      </w:r>
      <w:r w:rsidRPr="00385C33">
        <w:rPr>
          <w:b/>
          <w:bCs/>
        </w:rPr>
        <w:t>wow-factor UI</w:t>
      </w:r>
      <w:r w:rsidRPr="00385C33">
        <w:t>.</w:t>
      </w:r>
    </w:p>
    <w:p w14:paraId="019AF5EB" w14:textId="77777777" w:rsidR="00385C33" w:rsidRPr="00385C33" w:rsidRDefault="00385C33" w:rsidP="00385C33">
      <w:r w:rsidRPr="00385C33">
        <w:t>The user sees:</w:t>
      </w:r>
    </w:p>
    <w:p w14:paraId="30D8ED46" w14:textId="77777777" w:rsidR="00385C33" w:rsidRPr="00385C33" w:rsidRDefault="00385C33" w:rsidP="00385C33">
      <w:r w:rsidRPr="00385C33">
        <w:t>Original RGB</w:t>
      </w:r>
    </w:p>
    <w:p w14:paraId="0D13530D" w14:textId="77777777" w:rsidR="00385C33" w:rsidRPr="00385C33" w:rsidRDefault="00385C33" w:rsidP="00385C33">
      <w:r w:rsidRPr="00385C33">
        <w:t xml:space="preserve">     │</w:t>
      </w:r>
    </w:p>
    <w:p w14:paraId="3965D6AD" w14:textId="77777777" w:rsidR="00385C33" w:rsidRPr="00385C33" w:rsidRDefault="00385C33" w:rsidP="00385C33">
      <w:r w:rsidRPr="00385C33">
        <w:t xml:space="preserve">     </w:t>
      </w:r>
      <w:r w:rsidRPr="00385C33">
        <w:rPr>
          <w:rFonts w:ascii="MS Gothic" w:eastAsia="MS Gothic" w:hAnsi="MS Gothic" w:cs="MS Gothic" w:hint="eastAsia"/>
        </w:rPr>
        <w:t>├</w:t>
      </w:r>
      <w:r w:rsidRPr="00385C33">
        <w:rPr>
          <w:rFonts w:ascii="Aptos" w:hAnsi="Aptos" w:cs="Aptos"/>
        </w:rPr>
        <w:t>─────────────┐</w:t>
      </w:r>
    </w:p>
    <w:p w14:paraId="12E98ED8" w14:textId="77777777" w:rsidR="00385C33" w:rsidRPr="00385C33" w:rsidRDefault="00385C33" w:rsidP="00385C33">
      <w:r w:rsidRPr="00385C33">
        <w:lastRenderedPageBreak/>
        <w:t xml:space="preserve">     │             │</w:t>
      </w:r>
    </w:p>
    <w:p w14:paraId="2519A420" w14:textId="77777777" w:rsidR="00385C33" w:rsidRPr="00385C33" w:rsidRDefault="00385C33" w:rsidP="00385C33">
      <w:r w:rsidRPr="00385C33">
        <w:t xml:space="preserve">     </w:t>
      </w:r>
      <w:r w:rsidRPr="00385C33">
        <w:rPr>
          <w:rFonts w:ascii="Arial" w:hAnsi="Arial" w:cs="Arial"/>
        </w:rPr>
        <w:t>▼</w:t>
      </w:r>
      <w:r w:rsidRPr="00385C33">
        <w:t xml:space="preserve">             </w:t>
      </w:r>
      <w:r w:rsidRPr="00385C33">
        <w:rPr>
          <w:rFonts w:ascii="Arial" w:hAnsi="Arial" w:cs="Arial"/>
        </w:rPr>
        <w:t>▼</w:t>
      </w:r>
    </w:p>
    <w:p w14:paraId="63BA272E" w14:textId="77777777" w:rsidR="00385C33" w:rsidRPr="00385C33" w:rsidRDefault="00385C33" w:rsidP="00385C33">
      <w:r w:rsidRPr="00385C33">
        <w:t xml:space="preserve"> RGB View      Estimated</w:t>
      </w:r>
    </w:p>
    <w:p w14:paraId="777DFB74" w14:textId="77777777" w:rsidR="00385C33" w:rsidRPr="00385C33" w:rsidRDefault="00385C33" w:rsidP="00385C33">
      <w:r w:rsidRPr="00385C33">
        <w:t xml:space="preserve">               Spectral View</w:t>
      </w:r>
    </w:p>
    <w:p w14:paraId="372498FD" w14:textId="77777777" w:rsidR="00385C33" w:rsidRPr="00385C33" w:rsidRDefault="00385C33" w:rsidP="00385C33">
      <w:r w:rsidRPr="00385C33">
        <w:t>Important label:</w:t>
      </w:r>
    </w:p>
    <w:p w14:paraId="120DE187" w14:textId="77777777" w:rsidR="00385C33" w:rsidRPr="00385C33" w:rsidRDefault="00385C33" w:rsidP="00385C33">
      <w:r w:rsidRPr="00385C33">
        <w:rPr>
          <w:b/>
          <w:bCs/>
        </w:rPr>
        <w:t>AI-estimated spectral information</w:t>
      </w:r>
    </w:p>
    <w:p w14:paraId="3991B3B0" w14:textId="77777777" w:rsidR="00385C33" w:rsidRPr="00385C33" w:rsidRDefault="00385C33" w:rsidP="00385C33">
      <w:r w:rsidRPr="00385C33">
        <w:t>Not:</w:t>
      </w:r>
    </w:p>
    <w:p w14:paraId="25A730E5" w14:textId="77777777" w:rsidR="00385C33" w:rsidRPr="00385C33" w:rsidRDefault="00385C33" w:rsidP="00385C33">
      <w:r w:rsidRPr="00385C33">
        <w:t>“Actual NIR image.”</w:t>
      </w:r>
    </w:p>
    <w:p w14:paraId="1A0B7F62" w14:textId="77777777" w:rsidR="00385C33" w:rsidRPr="00385C33" w:rsidRDefault="00385C33" w:rsidP="00385C33">
      <w:r w:rsidRPr="00385C33">
        <w:pict w14:anchorId="18A1B608">
          <v:rect id="_x0000_i1341" style="width:0;height:1.5pt" o:hralign="center" o:hrstd="t" o:hr="t" fillcolor="#a0a0a0" stroked="f"/>
        </w:pict>
      </w:r>
    </w:p>
    <w:p w14:paraId="4622A34D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PHASE 4 — SKIN FEATURE ENGINE</w:t>
      </w:r>
    </w:p>
    <w:p w14:paraId="39DF8C80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L — RGB Feature Extraction</w:t>
      </w:r>
    </w:p>
    <w:p w14:paraId="501DE7EF" w14:textId="77777777" w:rsidR="00385C33" w:rsidRPr="00385C33" w:rsidRDefault="00385C33" w:rsidP="00385C33">
      <w:r w:rsidRPr="00385C33">
        <w:t>Extract conventional features:</w:t>
      </w:r>
    </w:p>
    <w:p w14:paraId="2657A912" w14:textId="77777777" w:rsidR="00385C33" w:rsidRPr="00385C33" w:rsidRDefault="00385C33" w:rsidP="00385C33">
      <w:pPr>
        <w:numPr>
          <w:ilvl w:val="0"/>
          <w:numId w:val="6"/>
        </w:numPr>
      </w:pPr>
      <w:proofErr w:type="spellStart"/>
      <w:r w:rsidRPr="00385C33">
        <w:t>color</w:t>
      </w:r>
      <w:proofErr w:type="spellEnd"/>
    </w:p>
    <w:p w14:paraId="0BFDEAF0" w14:textId="77777777" w:rsidR="00385C33" w:rsidRPr="00385C33" w:rsidRDefault="00385C33" w:rsidP="00385C33">
      <w:pPr>
        <w:numPr>
          <w:ilvl w:val="0"/>
          <w:numId w:val="6"/>
        </w:numPr>
      </w:pPr>
      <w:r w:rsidRPr="00385C33">
        <w:t>texture</w:t>
      </w:r>
    </w:p>
    <w:p w14:paraId="272AB309" w14:textId="77777777" w:rsidR="00385C33" w:rsidRPr="00385C33" w:rsidRDefault="00385C33" w:rsidP="00385C33">
      <w:pPr>
        <w:numPr>
          <w:ilvl w:val="0"/>
          <w:numId w:val="6"/>
        </w:numPr>
      </w:pPr>
      <w:r w:rsidRPr="00385C33">
        <w:t>shape</w:t>
      </w:r>
    </w:p>
    <w:p w14:paraId="2C231C70" w14:textId="77777777" w:rsidR="00385C33" w:rsidRPr="00385C33" w:rsidRDefault="00385C33" w:rsidP="00385C33">
      <w:pPr>
        <w:numPr>
          <w:ilvl w:val="0"/>
          <w:numId w:val="6"/>
        </w:numPr>
      </w:pPr>
      <w:r w:rsidRPr="00385C33">
        <w:t>local contrast</w:t>
      </w:r>
    </w:p>
    <w:p w14:paraId="5A06C90E" w14:textId="77777777" w:rsidR="00385C33" w:rsidRPr="00385C33" w:rsidRDefault="00385C33" w:rsidP="00385C33">
      <w:pPr>
        <w:numPr>
          <w:ilvl w:val="0"/>
          <w:numId w:val="6"/>
        </w:numPr>
      </w:pPr>
      <w:r w:rsidRPr="00385C33">
        <w:t>pigmentation-related features</w:t>
      </w:r>
    </w:p>
    <w:p w14:paraId="515C0C28" w14:textId="77777777" w:rsidR="00385C33" w:rsidRPr="00385C33" w:rsidRDefault="00385C33" w:rsidP="00385C33">
      <w:r w:rsidRPr="00385C33">
        <w:pict w14:anchorId="0ED0FD58">
          <v:rect id="_x0000_i1342" style="width:0;height:1.5pt" o:hralign="center" o:hrstd="t" o:hr="t" fillcolor="#a0a0a0" stroked="f"/>
        </w:pict>
      </w:r>
    </w:p>
    <w:p w14:paraId="534B2DDA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M — Spectral Feature Extraction</w:t>
      </w:r>
    </w:p>
    <w:p w14:paraId="062ADD70" w14:textId="77777777" w:rsidR="00385C33" w:rsidRPr="00385C33" w:rsidRDefault="00385C33" w:rsidP="00385C33">
      <w:r w:rsidRPr="00385C33">
        <w:t>From reconstructed spectral information extract:</w:t>
      </w:r>
    </w:p>
    <w:p w14:paraId="357DD1FA" w14:textId="77777777" w:rsidR="00385C33" w:rsidRPr="00385C33" w:rsidRDefault="00385C33" w:rsidP="00385C33">
      <w:pPr>
        <w:numPr>
          <w:ilvl w:val="0"/>
          <w:numId w:val="7"/>
        </w:numPr>
      </w:pPr>
      <w:r w:rsidRPr="00385C33">
        <w:t>band-wise intensity</w:t>
      </w:r>
    </w:p>
    <w:p w14:paraId="36ED37D1" w14:textId="77777777" w:rsidR="00385C33" w:rsidRPr="00385C33" w:rsidRDefault="00385C33" w:rsidP="00385C33">
      <w:pPr>
        <w:numPr>
          <w:ilvl w:val="0"/>
          <w:numId w:val="7"/>
        </w:numPr>
      </w:pPr>
      <w:r w:rsidRPr="00385C33">
        <w:t>spectral ratios</w:t>
      </w:r>
    </w:p>
    <w:p w14:paraId="45831827" w14:textId="77777777" w:rsidR="00385C33" w:rsidRPr="00385C33" w:rsidRDefault="00385C33" w:rsidP="00385C33">
      <w:pPr>
        <w:numPr>
          <w:ilvl w:val="0"/>
          <w:numId w:val="7"/>
        </w:numPr>
      </w:pPr>
      <w:r w:rsidRPr="00385C33">
        <w:t>spectral differences</w:t>
      </w:r>
    </w:p>
    <w:p w14:paraId="51427818" w14:textId="77777777" w:rsidR="00385C33" w:rsidRPr="00385C33" w:rsidRDefault="00385C33" w:rsidP="00385C33">
      <w:pPr>
        <w:numPr>
          <w:ilvl w:val="0"/>
          <w:numId w:val="7"/>
        </w:numPr>
      </w:pPr>
      <w:r w:rsidRPr="00385C33">
        <w:t>regional spectral statistics</w:t>
      </w:r>
    </w:p>
    <w:p w14:paraId="7E060815" w14:textId="77777777" w:rsidR="00385C33" w:rsidRPr="00385C33" w:rsidRDefault="00385C33" w:rsidP="00385C33">
      <w:pPr>
        <w:numPr>
          <w:ilvl w:val="0"/>
          <w:numId w:val="7"/>
        </w:numPr>
      </w:pPr>
      <w:r w:rsidRPr="00385C33">
        <w:t>spectral signatures</w:t>
      </w:r>
    </w:p>
    <w:p w14:paraId="487105E3" w14:textId="77777777" w:rsidR="00385C33" w:rsidRPr="00385C33" w:rsidRDefault="00385C33" w:rsidP="00385C33">
      <w:r w:rsidRPr="00385C33">
        <w:pict w14:anchorId="0293C16F">
          <v:rect id="_x0000_i1343" style="width:0;height:1.5pt" o:hralign="center" o:hrstd="t" o:hr="t" fillcolor="#a0a0a0" stroked="f"/>
        </w:pict>
      </w:r>
    </w:p>
    <w:p w14:paraId="32FBC3D6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N — Combined Feature Engine</w:t>
      </w:r>
    </w:p>
    <w:p w14:paraId="7F94B192" w14:textId="77777777" w:rsidR="00385C33" w:rsidRPr="00385C33" w:rsidRDefault="00385C33" w:rsidP="00385C33">
      <w:r w:rsidRPr="00385C33">
        <w:t>Combine:</w:t>
      </w:r>
    </w:p>
    <w:p w14:paraId="066D1D29" w14:textId="77777777" w:rsidR="00385C33" w:rsidRPr="00385C33" w:rsidRDefault="00385C33" w:rsidP="00385C33">
      <w:r w:rsidRPr="00385C33">
        <w:lastRenderedPageBreak/>
        <w:t>RGB Features</w:t>
      </w:r>
    </w:p>
    <w:p w14:paraId="23046FC2" w14:textId="77777777" w:rsidR="00385C33" w:rsidRPr="00385C33" w:rsidRDefault="00385C33" w:rsidP="00385C33">
      <w:r w:rsidRPr="00385C33">
        <w:t xml:space="preserve">     +</w:t>
      </w:r>
    </w:p>
    <w:p w14:paraId="7C40325A" w14:textId="77777777" w:rsidR="00385C33" w:rsidRPr="00385C33" w:rsidRDefault="00385C33" w:rsidP="00385C33">
      <w:r w:rsidRPr="00385C33">
        <w:t>Spectral Features</w:t>
      </w:r>
    </w:p>
    <w:p w14:paraId="45D88E79" w14:textId="77777777" w:rsidR="00385C33" w:rsidRPr="00385C33" w:rsidRDefault="00385C33" w:rsidP="00385C33">
      <w:r w:rsidRPr="00385C33">
        <w:t xml:space="preserve">     +</w:t>
      </w:r>
    </w:p>
    <w:p w14:paraId="1FDE8177" w14:textId="77777777" w:rsidR="00385C33" w:rsidRPr="00385C33" w:rsidRDefault="00385C33" w:rsidP="00385C33">
      <w:r w:rsidRPr="00385C33">
        <w:t>Temporal Features</w:t>
      </w:r>
    </w:p>
    <w:p w14:paraId="36196CFA" w14:textId="77777777" w:rsidR="00385C33" w:rsidRPr="00385C33" w:rsidRDefault="00385C33" w:rsidP="00385C33">
      <w:r w:rsidRPr="00385C33">
        <w:t>into one feature vector.</w:t>
      </w:r>
    </w:p>
    <w:p w14:paraId="087675E3" w14:textId="77777777" w:rsidR="00385C33" w:rsidRPr="00385C33" w:rsidRDefault="00385C33" w:rsidP="00385C33">
      <w:r w:rsidRPr="00385C33">
        <w:t>This becomes the input to the downstream ML model.</w:t>
      </w:r>
    </w:p>
    <w:p w14:paraId="43952862" w14:textId="77777777" w:rsidR="00385C33" w:rsidRPr="00385C33" w:rsidRDefault="00385C33" w:rsidP="00385C33">
      <w:r w:rsidRPr="00385C33">
        <w:pict w14:anchorId="79707618">
          <v:rect id="_x0000_i1344" style="width:0;height:1.5pt" o:hralign="center" o:hrstd="t" o:hr="t" fillcolor="#a0a0a0" stroked="f"/>
        </w:pict>
      </w:r>
    </w:p>
    <w:p w14:paraId="4C3B03CE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PHASE 5 — CLASSICAL ML</w:t>
      </w:r>
    </w:p>
    <w:p w14:paraId="0F0DC543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O — RGB Baseline Model</w:t>
      </w:r>
    </w:p>
    <w:p w14:paraId="1E556380" w14:textId="77777777" w:rsidR="00385C33" w:rsidRPr="00385C33" w:rsidRDefault="00385C33" w:rsidP="00385C33">
      <w:r w:rsidRPr="00385C33">
        <w:t xml:space="preserve">Train a model using </w:t>
      </w:r>
      <w:r w:rsidRPr="00385C33">
        <w:rPr>
          <w:b/>
          <w:bCs/>
        </w:rPr>
        <w:t>RGB-derived features only</w:t>
      </w:r>
      <w:r w:rsidRPr="00385C33">
        <w:t>.</w:t>
      </w:r>
    </w:p>
    <w:p w14:paraId="4CD6D5E7" w14:textId="77777777" w:rsidR="00385C33" w:rsidRPr="00385C33" w:rsidRDefault="00385C33" w:rsidP="00385C33">
      <w:r w:rsidRPr="00385C33">
        <w:t>Possible algorithms:</w:t>
      </w:r>
    </w:p>
    <w:p w14:paraId="68D8E5CB" w14:textId="77777777" w:rsidR="00385C33" w:rsidRPr="00385C33" w:rsidRDefault="00385C33" w:rsidP="00385C33">
      <w:pPr>
        <w:numPr>
          <w:ilvl w:val="0"/>
          <w:numId w:val="8"/>
        </w:numPr>
      </w:pPr>
      <w:r w:rsidRPr="00385C33">
        <w:t>Random Forest</w:t>
      </w:r>
    </w:p>
    <w:p w14:paraId="63F485A5" w14:textId="77777777" w:rsidR="00385C33" w:rsidRPr="00385C33" w:rsidRDefault="00385C33" w:rsidP="00385C33">
      <w:pPr>
        <w:numPr>
          <w:ilvl w:val="0"/>
          <w:numId w:val="8"/>
        </w:numPr>
      </w:pPr>
      <w:proofErr w:type="spellStart"/>
      <w:r w:rsidRPr="00385C33">
        <w:t>XGBoost</w:t>
      </w:r>
      <w:proofErr w:type="spellEnd"/>
    </w:p>
    <w:p w14:paraId="36B7F02C" w14:textId="77777777" w:rsidR="00385C33" w:rsidRPr="00385C33" w:rsidRDefault="00385C33" w:rsidP="00385C33">
      <w:pPr>
        <w:numPr>
          <w:ilvl w:val="0"/>
          <w:numId w:val="8"/>
        </w:numPr>
      </w:pPr>
      <w:r w:rsidRPr="00385C33">
        <w:t>Logistic Regression</w:t>
      </w:r>
    </w:p>
    <w:p w14:paraId="49858AAC" w14:textId="77777777" w:rsidR="00385C33" w:rsidRPr="00385C33" w:rsidRDefault="00385C33" w:rsidP="00385C33">
      <w:r w:rsidRPr="00385C33">
        <w:t>This is your baseline.</w:t>
      </w:r>
    </w:p>
    <w:p w14:paraId="2325B54A" w14:textId="77777777" w:rsidR="00385C33" w:rsidRPr="00385C33" w:rsidRDefault="00385C33" w:rsidP="00385C33">
      <w:r w:rsidRPr="00385C33">
        <w:pict w14:anchorId="6A6F6E74">
          <v:rect id="_x0000_i1345" style="width:0;height:1.5pt" o:hralign="center" o:hrstd="t" o:hr="t" fillcolor="#a0a0a0" stroked="f"/>
        </w:pict>
      </w:r>
    </w:p>
    <w:p w14:paraId="78A89253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P — RGB + Spectral Model</w:t>
      </w:r>
    </w:p>
    <w:p w14:paraId="76026E10" w14:textId="77777777" w:rsidR="00385C33" w:rsidRPr="00385C33" w:rsidRDefault="00385C33" w:rsidP="00385C33">
      <w:r w:rsidRPr="00385C33">
        <w:t>Train another model using:</w:t>
      </w:r>
    </w:p>
    <w:p w14:paraId="56455C04" w14:textId="77777777" w:rsidR="00385C33" w:rsidRPr="00385C33" w:rsidRDefault="00385C33" w:rsidP="00385C33">
      <w:r w:rsidRPr="00385C33">
        <w:t>RGB Features</w:t>
      </w:r>
    </w:p>
    <w:p w14:paraId="3DE7D733" w14:textId="77777777" w:rsidR="00385C33" w:rsidRPr="00385C33" w:rsidRDefault="00385C33" w:rsidP="00385C33">
      <w:r w:rsidRPr="00385C33">
        <w:t>+</w:t>
      </w:r>
    </w:p>
    <w:p w14:paraId="02379FE4" w14:textId="77777777" w:rsidR="00385C33" w:rsidRPr="00385C33" w:rsidRDefault="00385C33" w:rsidP="00385C33">
      <w:r w:rsidRPr="00385C33">
        <w:t>Estimated Spectral Features</w:t>
      </w:r>
    </w:p>
    <w:p w14:paraId="2AFD9192" w14:textId="77777777" w:rsidR="00385C33" w:rsidRPr="00385C33" w:rsidRDefault="00385C33" w:rsidP="00385C33">
      <w:r w:rsidRPr="00385C33">
        <w:t>Then compare it against Module O.</w:t>
      </w:r>
    </w:p>
    <w:p w14:paraId="5CC65A2B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This is one of your strongest experiments.</w:t>
      </w:r>
    </w:p>
    <w:p w14:paraId="407E0314" w14:textId="77777777" w:rsidR="00385C33" w:rsidRPr="00385C33" w:rsidRDefault="00385C33" w:rsidP="00385C33">
      <w:r w:rsidRPr="00385C33">
        <w:t>You can tell your instructor:</w:t>
      </w:r>
    </w:p>
    <w:p w14:paraId="3D48FFD7" w14:textId="77777777" w:rsidR="00385C33" w:rsidRPr="00385C33" w:rsidRDefault="00385C33" w:rsidP="00385C33">
      <w:r w:rsidRPr="00385C33">
        <w:t>“We are not assuming spectral reconstruction improves skin analysis. We are experimentally testing it.”</w:t>
      </w:r>
    </w:p>
    <w:p w14:paraId="348BB253" w14:textId="77777777" w:rsidR="00385C33" w:rsidRPr="00385C33" w:rsidRDefault="00385C33" w:rsidP="00385C33">
      <w:r w:rsidRPr="00385C33">
        <w:pict w14:anchorId="4FED5319">
          <v:rect id="_x0000_i1346" style="width:0;height:1.5pt" o:hralign="center" o:hrstd="t" o:hr="t" fillcolor="#a0a0a0" stroked="f"/>
        </w:pict>
      </w:r>
    </w:p>
    <w:p w14:paraId="6E44DE1C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lastRenderedPageBreak/>
        <w:t>Module Q — Early-Warning / Anomaly Score</w:t>
      </w:r>
    </w:p>
    <w:p w14:paraId="6309CEB5" w14:textId="77777777" w:rsidR="00385C33" w:rsidRPr="00385C33" w:rsidRDefault="00385C33" w:rsidP="00385C33">
      <w:r w:rsidRPr="00385C33">
        <w:t>The model generates something like:</w:t>
      </w:r>
    </w:p>
    <w:p w14:paraId="0A4BDD62" w14:textId="77777777" w:rsidR="00385C33" w:rsidRPr="00385C33" w:rsidRDefault="00385C33" w:rsidP="00385C33">
      <w:r w:rsidRPr="00385C33">
        <w:t>Stable</w:t>
      </w:r>
    </w:p>
    <w:p w14:paraId="1B78B419" w14:textId="77777777" w:rsidR="00385C33" w:rsidRPr="00385C33" w:rsidRDefault="00385C33" w:rsidP="00385C33">
      <w:r w:rsidRPr="00385C33">
        <w:t xml:space="preserve">   ↓</w:t>
      </w:r>
    </w:p>
    <w:p w14:paraId="00A1DF1B" w14:textId="77777777" w:rsidR="00385C33" w:rsidRPr="00385C33" w:rsidRDefault="00385C33" w:rsidP="00385C33">
      <w:r w:rsidRPr="00385C33">
        <w:t>Monitor</w:t>
      </w:r>
    </w:p>
    <w:p w14:paraId="5CF8AEE0" w14:textId="77777777" w:rsidR="00385C33" w:rsidRPr="00385C33" w:rsidRDefault="00385C33" w:rsidP="00385C33">
      <w:r w:rsidRPr="00385C33">
        <w:t xml:space="preserve">   ↓</w:t>
      </w:r>
    </w:p>
    <w:p w14:paraId="4B59BDB0" w14:textId="77777777" w:rsidR="00385C33" w:rsidRPr="00385C33" w:rsidRDefault="00385C33" w:rsidP="00385C33">
      <w:r w:rsidRPr="00385C33">
        <w:t>Higher Change</w:t>
      </w:r>
    </w:p>
    <w:p w14:paraId="4CCEE6F9" w14:textId="77777777" w:rsidR="00385C33" w:rsidRPr="00385C33" w:rsidRDefault="00385C33" w:rsidP="00385C33">
      <w:r w:rsidRPr="00385C33">
        <w:t>Or a numerical score:</w:t>
      </w:r>
    </w:p>
    <w:p w14:paraId="387FB6B9" w14:textId="77777777" w:rsidR="00385C33" w:rsidRPr="00385C33" w:rsidRDefault="00385C33" w:rsidP="00385C33">
      <w:r w:rsidRPr="00385C33">
        <w:rPr>
          <w:b/>
          <w:bCs/>
        </w:rPr>
        <w:t>Change/Anomaly Score: 72/100</w:t>
      </w:r>
    </w:p>
    <w:p w14:paraId="1691B000" w14:textId="77777777" w:rsidR="00385C33" w:rsidRPr="00385C33" w:rsidRDefault="00385C33" w:rsidP="00385C33">
      <w:r w:rsidRPr="00385C33">
        <w:t xml:space="preserve">Do </w:t>
      </w:r>
      <w:r w:rsidRPr="00385C33">
        <w:rPr>
          <w:b/>
          <w:bCs/>
        </w:rPr>
        <w:t>not</w:t>
      </w:r>
      <w:r w:rsidRPr="00385C33">
        <w:t xml:space="preserve"> call this a disease probability.</w:t>
      </w:r>
    </w:p>
    <w:p w14:paraId="6E19ACD7" w14:textId="77777777" w:rsidR="00385C33" w:rsidRPr="00385C33" w:rsidRDefault="00385C33" w:rsidP="00385C33">
      <w:r w:rsidRPr="00385C33">
        <w:t>It means:</w:t>
      </w:r>
    </w:p>
    <w:p w14:paraId="6A08A0D3" w14:textId="77777777" w:rsidR="00385C33" w:rsidRPr="00385C33" w:rsidRDefault="00385C33" w:rsidP="00385C33">
      <w:r w:rsidRPr="00385C33">
        <w:t>“The observed pattern differs from the learned/reference pattern.”</w:t>
      </w:r>
    </w:p>
    <w:p w14:paraId="680EAE12" w14:textId="77777777" w:rsidR="00385C33" w:rsidRPr="00385C33" w:rsidRDefault="00385C33" w:rsidP="00385C33">
      <w:r w:rsidRPr="00385C33">
        <w:pict w14:anchorId="5E99C2B1">
          <v:rect id="_x0000_i1347" style="width:0;height:1.5pt" o:hralign="center" o:hrstd="t" o:hr="t" fillcolor="#a0a0a0" stroked="f"/>
        </w:pict>
      </w:r>
    </w:p>
    <w:p w14:paraId="1638C634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PHASE 6 — PERSONAL BASELINE</w:t>
      </w:r>
    </w:p>
    <w:p w14:paraId="1B186E51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R — Personal Spectral Baseline</w:t>
      </w:r>
    </w:p>
    <w:p w14:paraId="134CE076" w14:textId="77777777" w:rsidR="00385C33" w:rsidRPr="00385C33" w:rsidRDefault="00385C33" w:rsidP="00385C33">
      <w:r w:rsidRPr="00385C33">
        <w:t>The first scan establishes the user's baseline.</w:t>
      </w:r>
    </w:p>
    <w:p w14:paraId="074BC9D7" w14:textId="77777777" w:rsidR="00385C33" w:rsidRPr="00385C33" w:rsidRDefault="00385C33" w:rsidP="00385C33">
      <w:r w:rsidRPr="00385C33">
        <w:t>First Scan</w:t>
      </w:r>
    </w:p>
    <w:p w14:paraId="018AEEB6" w14:textId="77777777" w:rsidR="00385C33" w:rsidRPr="00385C33" w:rsidRDefault="00385C33" w:rsidP="00385C33">
      <w:r w:rsidRPr="00385C33">
        <w:t xml:space="preserve">   ↓</w:t>
      </w:r>
    </w:p>
    <w:p w14:paraId="49F47909" w14:textId="77777777" w:rsidR="00385C33" w:rsidRPr="00385C33" w:rsidRDefault="00385C33" w:rsidP="00385C33">
      <w:r w:rsidRPr="00385C33">
        <w:t>RGB</w:t>
      </w:r>
    </w:p>
    <w:p w14:paraId="42D41B99" w14:textId="77777777" w:rsidR="00385C33" w:rsidRPr="00385C33" w:rsidRDefault="00385C33" w:rsidP="00385C33">
      <w:r w:rsidRPr="00385C33">
        <w:t xml:space="preserve">   +</w:t>
      </w:r>
    </w:p>
    <w:p w14:paraId="5E338CE7" w14:textId="77777777" w:rsidR="00385C33" w:rsidRPr="00385C33" w:rsidRDefault="00385C33" w:rsidP="00385C33">
      <w:r w:rsidRPr="00385C33">
        <w:t>Estimated Spectrum</w:t>
      </w:r>
    </w:p>
    <w:p w14:paraId="7AB16F54" w14:textId="77777777" w:rsidR="00385C33" w:rsidRPr="00385C33" w:rsidRDefault="00385C33" w:rsidP="00385C33">
      <w:r w:rsidRPr="00385C33">
        <w:t xml:space="preserve">   ↓</w:t>
      </w:r>
    </w:p>
    <w:p w14:paraId="0408DB8F" w14:textId="77777777" w:rsidR="00385C33" w:rsidRPr="00385C33" w:rsidRDefault="00385C33" w:rsidP="00385C33">
      <w:r w:rsidRPr="00385C33">
        <w:t>Personal Baseline</w:t>
      </w:r>
    </w:p>
    <w:p w14:paraId="62DBC21B" w14:textId="77777777" w:rsidR="00385C33" w:rsidRPr="00385C33" w:rsidRDefault="00385C33" w:rsidP="00385C33">
      <w:r w:rsidRPr="00385C33">
        <w:t>This is important because everyone's skin is different.</w:t>
      </w:r>
    </w:p>
    <w:p w14:paraId="23B278C0" w14:textId="77777777" w:rsidR="00385C33" w:rsidRPr="00385C33" w:rsidRDefault="00385C33" w:rsidP="00385C33">
      <w:r w:rsidRPr="00385C33">
        <w:pict w14:anchorId="4BCEED9F">
          <v:rect id="_x0000_i1348" style="width:0;height:1.5pt" o:hralign="center" o:hrstd="t" o:hr="t" fillcolor="#a0a0a0" stroked="f"/>
        </w:pict>
      </w:r>
    </w:p>
    <w:p w14:paraId="10CF29A8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S — Longitudinal Comparison</w:t>
      </w:r>
    </w:p>
    <w:p w14:paraId="767DC594" w14:textId="77777777" w:rsidR="00385C33" w:rsidRPr="00385C33" w:rsidRDefault="00385C33" w:rsidP="00385C33">
      <w:r w:rsidRPr="00385C33">
        <w:t>New scan:</w:t>
      </w:r>
    </w:p>
    <w:p w14:paraId="5211BDC5" w14:textId="77777777" w:rsidR="00385C33" w:rsidRPr="00385C33" w:rsidRDefault="00385C33" w:rsidP="00385C33">
      <w:r w:rsidRPr="00385C33">
        <w:t>Current Scan</w:t>
      </w:r>
    </w:p>
    <w:p w14:paraId="0DAA03EA" w14:textId="77777777" w:rsidR="00385C33" w:rsidRPr="00385C33" w:rsidRDefault="00385C33" w:rsidP="00385C33">
      <w:r w:rsidRPr="00385C33">
        <w:lastRenderedPageBreak/>
        <w:t xml:space="preserve">      +</w:t>
      </w:r>
    </w:p>
    <w:p w14:paraId="4E64D736" w14:textId="77777777" w:rsidR="00385C33" w:rsidRPr="00385C33" w:rsidRDefault="00385C33" w:rsidP="00385C33">
      <w:r w:rsidRPr="00385C33">
        <w:t>Personal Baseline</w:t>
      </w:r>
    </w:p>
    <w:p w14:paraId="0DA11D18" w14:textId="77777777" w:rsidR="00385C33" w:rsidRPr="00385C33" w:rsidRDefault="00385C33" w:rsidP="00385C33">
      <w:r w:rsidRPr="00385C33">
        <w:t xml:space="preserve">      ↓</w:t>
      </w:r>
    </w:p>
    <w:p w14:paraId="78E5D976" w14:textId="77777777" w:rsidR="00385C33" w:rsidRPr="00385C33" w:rsidRDefault="00385C33" w:rsidP="00385C33">
      <w:r w:rsidRPr="00385C33">
        <w:t>Difference Analysis</w:t>
      </w:r>
    </w:p>
    <w:p w14:paraId="24D48977" w14:textId="77777777" w:rsidR="00385C33" w:rsidRPr="00385C33" w:rsidRDefault="00385C33" w:rsidP="00385C33">
      <w:r w:rsidRPr="00385C33">
        <w:t>Output:</w:t>
      </w:r>
    </w:p>
    <w:p w14:paraId="08AA6EFA" w14:textId="77777777" w:rsidR="00385C33" w:rsidRPr="00385C33" w:rsidRDefault="00385C33" w:rsidP="00385C33">
      <w:r w:rsidRPr="00385C33">
        <w:t>Stable / Changed / Increasing Change</w:t>
      </w:r>
    </w:p>
    <w:p w14:paraId="0D703102" w14:textId="77777777" w:rsidR="00385C33" w:rsidRPr="00385C33" w:rsidRDefault="00385C33" w:rsidP="00385C33">
      <w:r w:rsidRPr="00385C33">
        <w:pict w14:anchorId="5C7EC720">
          <v:rect id="_x0000_i1349" style="width:0;height:1.5pt" o:hralign="center" o:hrstd="t" o:hr="t" fillcolor="#a0a0a0" stroked="f"/>
        </w:pict>
      </w:r>
    </w:p>
    <w:p w14:paraId="2414D872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T — Change Visualization</w:t>
      </w:r>
    </w:p>
    <w:p w14:paraId="4EC0422A" w14:textId="77777777" w:rsidR="00385C33" w:rsidRPr="00385C33" w:rsidRDefault="00385C33" w:rsidP="00385C33">
      <w:r w:rsidRPr="00385C33">
        <w:t>Show:</w:t>
      </w:r>
    </w:p>
    <w:p w14:paraId="40B71A4D" w14:textId="77777777" w:rsidR="00385C33" w:rsidRPr="00385C33" w:rsidRDefault="00385C33" w:rsidP="00385C33">
      <w:r w:rsidRPr="00385C33">
        <w:t>Previous             Current</w:t>
      </w:r>
    </w:p>
    <w:p w14:paraId="4B78DC08" w14:textId="77777777" w:rsidR="00385C33" w:rsidRPr="00385C33" w:rsidRDefault="00385C33" w:rsidP="00385C33"/>
    <w:p w14:paraId="769DF37F" w14:textId="77777777" w:rsidR="00385C33" w:rsidRPr="00385C33" w:rsidRDefault="00385C33" w:rsidP="00385C33">
      <w:r w:rsidRPr="00385C33">
        <w:t xml:space="preserve">  </w:t>
      </w:r>
      <w:r w:rsidRPr="00385C33">
        <w:rPr>
          <w:rFonts w:ascii="Segoe UI Emoji" w:hAnsi="Segoe UI Emoji" w:cs="Segoe UI Emoji"/>
        </w:rPr>
        <w:t>🟤</w:t>
      </w:r>
      <w:r w:rsidRPr="00385C33">
        <w:t xml:space="preserve">                   </w:t>
      </w:r>
      <w:r w:rsidRPr="00385C33">
        <w:rPr>
          <w:rFonts w:ascii="Segoe UI Emoji" w:hAnsi="Segoe UI Emoji" w:cs="Segoe UI Emoji"/>
        </w:rPr>
        <w:t>🟤</w:t>
      </w:r>
    </w:p>
    <w:p w14:paraId="2493521D" w14:textId="77777777" w:rsidR="00385C33" w:rsidRPr="00385C33" w:rsidRDefault="00385C33" w:rsidP="00385C33">
      <w:r w:rsidRPr="00385C33">
        <w:t xml:space="preserve">   ↓                    ↓</w:t>
      </w:r>
    </w:p>
    <w:p w14:paraId="42C1E97E" w14:textId="77777777" w:rsidR="00385C33" w:rsidRPr="00385C33" w:rsidRDefault="00385C33" w:rsidP="00385C33">
      <w:r w:rsidRPr="00385C33">
        <w:t xml:space="preserve"> Region A             Region A</w:t>
      </w:r>
    </w:p>
    <w:p w14:paraId="24276124" w14:textId="77777777" w:rsidR="00385C33" w:rsidRPr="00385C33" w:rsidRDefault="00385C33" w:rsidP="00385C33">
      <w:r w:rsidRPr="00385C33">
        <w:t>and a difference map:</w:t>
      </w:r>
    </w:p>
    <w:p w14:paraId="15C657CE" w14:textId="77777777" w:rsidR="00385C33" w:rsidRPr="00385C33" w:rsidRDefault="00385C33" w:rsidP="00385C33">
      <w:r w:rsidRPr="00385C33">
        <w:rPr>
          <w:b/>
          <w:bCs/>
        </w:rPr>
        <w:t>Estimated change: +18%</w:t>
      </w:r>
    </w:p>
    <w:p w14:paraId="75233660" w14:textId="77777777" w:rsidR="00385C33" w:rsidRPr="00385C33" w:rsidRDefault="00385C33" w:rsidP="00385C33">
      <w:r w:rsidRPr="00385C33">
        <w:t xml:space="preserve">Again, this is a </w:t>
      </w:r>
      <w:r w:rsidRPr="00385C33">
        <w:rPr>
          <w:b/>
          <w:bCs/>
        </w:rPr>
        <w:t>model-derived change metric</w:t>
      </w:r>
      <w:r w:rsidRPr="00385C33">
        <w:t>, not a medical diagnosis.</w:t>
      </w:r>
    </w:p>
    <w:p w14:paraId="62E9F816" w14:textId="77777777" w:rsidR="00385C33" w:rsidRPr="00385C33" w:rsidRDefault="00385C33" w:rsidP="00385C33">
      <w:r w:rsidRPr="00385C33">
        <w:pict w14:anchorId="06A9F2B7">
          <v:rect id="_x0000_i1350" style="width:0;height:1.5pt" o:hralign="center" o:hrstd="t" o:hr="t" fillcolor="#a0a0a0" stroked="f"/>
        </w:pict>
      </w:r>
    </w:p>
    <w:p w14:paraId="44DF3D88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PHASE 7 — MEDICAL KNOWLEDGE / RAG</w:t>
      </w:r>
    </w:p>
    <w:p w14:paraId="43486691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U — Medical Knowledge Base</w:t>
      </w:r>
    </w:p>
    <w:p w14:paraId="4B93B28D" w14:textId="77777777" w:rsidR="00385C33" w:rsidRPr="00385C33" w:rsidRDefault="00385C33" w:rsidP="00385C33">
      <w:r w:rsidRPr="00385C33">
        <w:t>Collect reliable documents covering:</w:t>
      </w:r>
    </w:p>
    <w:p w14:paraId="7C3597F2" w14:textId="77777777" w:rsidR="00385C33" w:rsidRPr="00385C33" w:rsidRDefault="00385C33" w:rsidP="00385C33">
      <w:pPr>
        <w:numPr>
          <w:ilvl w:val="0"/>
          <w:numId w:val="9"/>
        </w:numPr>
      </w:pPr>
      <w:r w:rsidRPr="00385C33">
        <w:t>general dermatology information</w:t>
      </w:r>
    </w:p>
    <w:p w14:paraId="2F131F1E" w14:textId="77777777" w:rsidR="00385C33" w:rsidRPr="00385C33" w:rsidRDefault="00385C33" w:rsidP="00385C33">
      <w:pPr>
        <w:numPr>
          <w:ilvl w:val="0"/>
          <w:numId w:val="9"/>
        </w:numPr>
      </w:pPr>
      <w:r w:rsidRPr="00385C33">
        <w:t>skin pigmentation</w:t>
      </w:r>
    </w:p>
    <w:p w14:paraId="0B9D93A6" w14:textId="77777777" w:rsidR="00385C33" w:rsidRPr="00385C33" w:rsidRDefault="00385C33" w:rsidP="00385C33">
      <w:pPr>
        <w:numPr>
          <w:ilvl w:val="0"/>
          <w:numId w:val="9"/>
        </w:numPr>
      </w:pPr>
      <w:r w:rsidRPr="00385C33">
        <w:t>melanin</w:t>
      </w:r>
    </w:p>
    <w:p w14:paraId="3736014D" w14:textId="77777777" w:rsidR="00385C33" w:rsidRPr="00385C33" w:rsidRDefault="00385C33" w:rsidP="00385C33">
      <w:pPr>
        <w:numPr>
          <w:ilvl w:val="0"/>
          <w:numId w:val="9"/>
        </w:numPr>
      </w:pPr>
      <w:proofErr w:type="spellStart"/>
      <w:r w:rsidRPr="00385C33">
        <w:t>hemoglobin</w:t>
      </w:r>
      <w:proofErr w:type="spellEnd"/>
      <w:r w:rsidRPr="00385C33">
        <w:t>/vascular characteristics</w:t>
      </w:r>
    </w:p>
    <w:p w14:paraId="2DDCB114" w14:textId="77777777" w:rsidR="00385C33" w:rsidRPr="00385C33" w:rsidRDefault="00385C33" w:rsidP="00385C33">
      <w:pPr>
        <w:numPr>
          <w:ilvl w:val="0"/>
          <w:numId w:val="9"/>
        </w:numPr>
      </w:pPr>
      <w:r w:rsidRPr="00385C33">
        <w:t>common skin conditions</w:t>
      </w:r>
    </w:p>
    <w:p w14:paraId="06821866" w14:textId="77777777" w:rsidR="00385C33" w:rsidRPr="00385C33" w:rsidRDefault="00385C33" w:rsidP="00385C33">
      <w:pPr>
        <w:numPr>
          <w:ilvl w:val="0"/>
          <w:numId w:val="9"/>
        </w:numPr>
      </w:pPr>
      <w:r w:rsidRPr="00385C33">
        <w:t>warning signs</w:t>
      </w:r>
    </w:p>
    <w:p w14:paraId="47EEA326" w14:textId="77777777" w:rsidR="00385C33" w:rsidRPr="00385C33" w:rsidRDefault="00385C33" w:rsidP="00385C33">
      <w:pPr>
        <w:numPr>
          <w:ilvl w:val="0"/>
          <w:numId w:val="9"/>
        </w:numPr>
      </w:pPr>
      <w:r w:rsidRPr="00385C33">
        <w:t>when professional assessment may be appropriate</w:t>
      </w:r>
    </w:p>
    <w:p w14:paraId="28F5B515" w14:textId="77777777" w:rsidR="00385C33" w:rsidRPr="00385C33" w:rsidRDefault="00385C33" w:rsidP="00385C33">
      <w:r w:rsidRPr="00385C33">
        <w:lastRenderedPageBreak/>
        <w:t>Your course material explicitly emphasizes domain-specific information retrieval and evidence-grounded responses as a possible RAG architecture.</w:t>
      </w:r>
    </w:p>
    <w:p w14:paraId="7530BD05" w14:textId="77777777" w:rsidR="00385C33" w:rsidRPr="00385C33" w:rsidRDefault="00385C33" w:rsidP="00385C33">
      <w:r w:rsidRPr="00385C33">
        <w:pict w14:anchorId="40D11306">
          <v:rect id="_x0000_i1351" style="width:0;height:1.5pt" o:hralign="center" o:hrstd="t" o:hr="t" fillcolor="#a0a0a0" stroked="f"/>
        </w:pict>
      </w:r>
    </w:p>
    <w:p w14:paraId="69D05336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V — Document Processing</w:t>
      </w:r>
    </w:p>
    <w:p w14:paraId="78153C1E" w14:textId="77777777" w:rsidR="00385C33" w:rsidRPr="00385C33" w:rsidRDefault="00385C33" w:rsidP="00385C33">
      <w:r w:rsidRPr="00385C33">
        <w:t>Documents</w:t>
      </w:r>
    </w:p>
    <w:p w14:paraId="61B0549D" w14:textId="77777777" w:rsidR="00385C33" w:rsidRPr="00385C33" w:rsidRDefault="00385C33" w:rsidP="00385C33">
      <w:r w:rsidRPr="00385C33">
        <w:t xml:space="preserve"> ↓</w:t>
      </w:r>
    </w:p>
    <w:p w14:paraId="44AB05D8" w14:textId="77777777" w:rsidR="00385C33" w:rsidRPr="00385C33" w:rsidRDefault="00385C33" w:rsidP="00385C33">
      <w:r w:rsidRPr="00385C33">
        <w:t>Clean</w:t>
      </w:r>
    </w:p>
    <w:p w14:paraId="700BFE24" w14:textId="77777777" w:rsidR="00385C33" w:rsidRPr="00385C33" w:rsidRDefault="00385C33" w:rsidP="00385C33">
      <w:r w:rsidRPr="00385C33">
        <w:t xml:space="preserve"> ↓</w:t>
      </w:r>
    </w:p>
    <w:p w14:paraId="1721A0A5" w14:textId="77777777" w:rsidR="00385C33" w:rsidRPr="00385C33" w:rsidRDefault="00385C33" w:rsidP="00385C33">
      <w:r w:rsidRPr="00385C33">
        <w:t>Chunk</w:t>
      </w:r>
    </w:p>
    <w:p w14:paraId="001C8D46" w14:textId="77777777" w:rsidR="00385C33" w:rsidRPr="00385C33" w:rsidRDefault="00385C33" w:rsidP="00385C33">
      <w:r w:rsidRPr="00385C33">
        <w:t xml:space="preserve"> ↓</w:t>
      </w:r>
    </w:p>
    <w:p w14:paraId="626453CD" w14:textId="77777777" w:rsidR="00385C33" w:rsidRPr="00385C33" w:rsidRDefault="00385C33" w:rsidP="00385C33">
      <w:r w:rsidRPr="00385C33">
        <w:t>Embed</w:t>
      </w:r>
    </w:p>
    <w:p w14:paraId="3DEFC11B" w14:textId="77777777" w:rsidR="00385C33" w:rsidRPr="00385C33" w:rsidRDefault="00385C33" w:rsidP="00385C33">
      <w:r w:rsidRPr="00385C33">
        <w:t xml:space="preserve"> ↓</w:t>
      </w:r>
    </w:p>
    <w:p w14:paraId="31D004AC" w14:textId="77777777" w:rsidR="00385C33" w:rsidRPr="00385C33" w:rsidRDefault="00385C33" w:rsidP="00385C33">
      <w:r w:rsidRPr="00385C33">
        <w:t>Vector Database</w:t>
      </w:r>
    </w:p>
    <w:p w14:paraId="1450087D" w14:textId="77777777" w:rsidR="00385C33" w:rsidRPr="00385C33" w:rsidRDefault="00385C33" w:rsidP="00385C33">
      <w:r w:rsidRPr="00385C33">
        <w:t>Potential stack:</w:t>
      </w:r>
    </w:p>
    <w:p w14:paraId="5D625A42" w14:textId="77777777" w:rsidR="00385C33" w:rsidRPr="00385C33" w:rsidRDefault="00385C33" w:rsidP="00385C33">
      <w:r w:rsidRPr="00385C33">
        <w:t>Sentence Transformers + FAISS/Chroma.</w:t>
      </w:r>
    </w:p>
    <w:p w14:paraId="212D6E52" w14:textId="77777777" w:rsidR="00385C33" w:rsidRPr="00385C33" w:rsidRDefault="00385C33" w:rsidP="00385C33">
      <w:r w:rsidRPr="00385C33">
        <w:pict w14:anchorId="2FD39E07">
          <v:rect id="_x0000_i1352" style="width:0;height:1.5pt" o:hralign="center" o:hrstd="t" o:hr="t" fillcolor="#a0a0a0" stroked="f"/>
        </w:pict>
      </w:r>
    </w:p>
    <w:p w14:paraId="66EDF92F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W — RAG Retrieval</w:t>
      </w:r>
    </w:p>
    <w:p w14:paraId="527D5F28" w14:textId="77777777" w:rsidR="00385C33" w:rsidRPr="00385C33" w:rsidRDefault="00385C33" w:rsidP="00385C33">
      <w:r w:rsidRPr="00385C33">
        <w:t>User/system finding:</w:t>
      </w:r>
    </w:p>
    <w:p w14:paraId="2EB86EA1" w14:textId="77777777" w:rsidR="00385C33" w:rsidRPr="00385C33" w:rsidRDefault="00385C33" w:rsidP="00385C33">
      <w:r w:rsidRPr="00385C33">
        <w:t>“Unusual pigmentation-related change detected.”</w:t>
      </w:r>
    </w:p>
    <w:p w14:paraId="7478DBF2" w14:textId="77777777" w:rsidR="00385C33" w:rsidRPr="00385C33" w:rsidRDefault="00385C33" w:rsidP="00385C33">
      <w:r w:rsidRPr="00385C33">
        <w:t>RAG retrieves relevant information.</w:t>
      </w:r>
    </w:p>
    <w:p w14:paraId="5B9ABB5D" w14:textId="77777777" w:rsidR="00385C33" w:rsidRPr="00385C33" w:rsidRDefault="00385C33" w:rsidP="00385C33">
      <w:r w:rsidRPr="00385C33">
        <w:t>Finding</w:t>
      </w:r>
    </w:p>
    <w:p w14:paraId="5A12C0B7" w14:textId="77777777" w:rsidR="00385C33" w:rsidRPr="00385C33" w:rsidRDefault="00385C33" w:rsidP="00385C33">
      <w:r w:rsidRPr="00385C33">
        <w:t xml:space="preserve"> ↓</w:t>
      </w:r>
    </w:p>
    <w:p w14:paraId="1C7815D5" w14:textId="77777777" w:rsidR="00385C33" w:rsidRPr="00385C33" w:rsidRDefault="00385C33" w:rsidP="00385C33">
      <w:r w:rsidRPr="00385C33">
        <w:t>Query</w:t>
      </w:r>
    </w:p>
    <w:p w14:paraId="45EA4EB1" w14:textId="77777777" w:rsidR="00385C33" w:rsidRPr="00385C33" w:rsidRDefault="00385C33" w:rsidP="00385C33">
      <w:r w:rsidRPr="00385C33">
        <w:t xml:space="preserve"> ↓</w:t>
      </w:r>
    </w:p>
    <w:p w14:paraId="48D9ACA0" w14:textId="77777777" w:rsidR="00385C33" w:rsidRPr="00385C33" w:rsidRDefault="00385C33" w:rsidP="00385C33">
      <w:r w:rsidRPr="00385C33">
        <w:t>Vector Search</w:t>
      </w:r>
    </w:p>
    <w:p w14:paraId="61C0452C" w14:textId="77777777" w:rsidR="00385C33" w:rsidRPr="00385C33" w:rsidRDefault="00385C33" w:rsidP="00385C33">
      <w:r w:rsidRPr="00385C33">
        <w:t xml:space="preserve"> ↓</w:t>
      </w:r>
    </w:p>
    <w:p w14:paraId="282A9B07" w14:textId="77777777" w:rsidR="00385C33" w:rsidRPr="00385C33" w:rsidRDefault="00385C33" w:rsidP="00385C33">
      <w:r w:rsidRPr="00385C33">
        <w:t>Relevant Evidence</w:t>
      </w:r>
    </w:p>
    <w:p w14:paraId="058A208E" w14:textId="77777777" w:rsidR="00385C33" w:rsidRPr="00385C33" w:rsidRDefault="00385C33" w:rsidP="00385C33">
      <w:r w:rsidRPr="00385C33">
        <w:t xml:space="preserve"> ↓</w:t>
      </w:r>
    </w:p>
    <w:p w14:paraId="1F0FA63A" w14:textId="77777777" w:rsidR="00385C33" w:rsidRPr="00385C33" w:rsidRDefault="00385C33" w:rsidP="00385C33">
      <w:r w:rsidRPr="00385C33">
        <w:lastRenderedPageBreak/>
        <w:t>LLM</w:t>
      </w:r>
    </w:p>
    <w:p w14:paraId="3668D337" w14:textId="77777777" w:rsidR="00385C33" w:rsidRPr="00385C33" w:rsidRDefault="00385C33" w:rsidP="00385C33">
      <w:r w:rsidRPr="00385C33">
        <w:pict w14:anchorId="64624C01">
          <v:rect id="_x0000_i1353" style="width:0;height:1.5pt" o:hralign="center" o:hrstd="t" o:hr="t" fillcolor="#a0a0a0" stroked="f"/>
        </w:pict>
      </w:r>
    </w:p>
    <w:p w14:paraId="6E7BBE25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PHASE 8 — AI AGENTS</w:t>
      </w:r>
    </w:p>
    <w:p w14:paraId="1C3A7121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X — Vision Agent</w:t>
      </w:r>
    </w:p>
    <w:p w14:paraId="0912B0D2" w14:textId="77777777" w:rsidR="00385C33" w:rsidRPr="00385C33" w:rsidRDefault="00385C33" w:rsidP="00385C33">
      <w:r w:rsidRPr="00385C33">
        <w:t>Responsible for interpreting outputs from:</w:t>
      </w:r>
    </w:p>
    <w:p w14:paraId="2D1613C0" w14:textId="77777777" w:rsidR="00385C33" w:rsidRPr="00385C33" w:rsidRDefault="00385C33" w:rsidP="00385C33">
      <w:pPr>
        <w:numPr>
          <w:ilvl w:val="0"/>
          <w:numId w:val="10"/>
        </w:numPr>
      </w:pPr>
      <w:r w:rsidRPr="00385C33">
        <w:t>image analysis</w:t>
      </w:r>
    </w:p>
    <w:p w14:paraId="43006DB7" w14:textId="77777777" w:rsidR="00385C33" w:rsidRPr="00385C33" w:rsidRDefault="00385C33" w:rsidP="00385C33">
      <w:pPr>
        <w:numPr>
          <w:ilvl w:val="0"/>
          <w:numId w:val="10"/>
        </w:numPr>
      </w:pPr>
      <w:r w:rsidRPr="00385C33">
        <w:t>spectral reconstruction</w:t>
      </w:r>
    </w:p>
    <w:p w14:paraId="027DCB78" w14:textId="77777777" w:rsidR="00385C33" w:rsidRPr="00385C33" w:rsidRDefault="00385C33" w:rsidP="00385C33">
      <w:pPr>
        <w:numPr>
          <w:ilvl w:val="0"/>
          <w:numId w:val="10"/>
        </w:numPr>
      </w:pPr>
      <w:r w:rsidRPr="00385C33">
        <w:t>feature extraction</w:t>
      </w:r>
    </w:p>
    <w:p w14:paraId="2EF360BC" w14:textId="77777777" w:rsidR="00385C33" w:rsidRPr="00385C33" w:rsidRDefault="00385C33" w:rsidP="00385C33">
      <w:pPr>
        <w:numPr>
          <w:ilvl w:val="0"/>
          <w:numId w:val="10"/>
        </w:numPr>
      </w:pPr>
      <w:r w:rsidRPr="00385C33">
        <w:t>ML score</w:t>
      </w:r>
    </w:p>
    <w:p w14:paraId="49D2D13C" w14:textId="77777777" w:rsidR="00385C33" w:rsidRPr="00385C33" w:rsidRDefault="00385C33" w:rsidP="00385C33">
      <w:r w:rsidRPr="00385C33">
        <w:pict w14:anchorId="2A0ABDEC">
          <v:rect id="_x0000_i1354" style="width:0;height:1.5pt" o:hralign="center" o:hrstd="t" o:hr="t" fillcolor="#a0a0a0" stroked="f"/>
        </w:pict>
      </w:r>
    </w:p>
    <w:p w14:paraId="37B1B979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Y — Monitoring Agent</w:t>
      </w:r>
    </w:p>
    <w:p w14:paraId="38252628" w14:textId="77777777" w:rsidR="00385C33" w:rsidRPr="00385C33" w:rsidRDefault="00385C33" w:rsidP="00385C33">
      <w:r w:rsidRPr="00385C33">
        <w:t>Responsible for:</w:t>
      </w:r>
    </w:p>
    <w:p w14:paraId="0435A626" w14:textId="77777777" w:rsidR="00385C33" w:rsidRPr="00385C33" w:rsidRDefault="00385C33" w:rsidP="00385C33">
      <w:pPr>
        <w:numPr>
          <w:ilvl w:val="0"/>
          <w:numId w:val="11"/>
        </w:numPr>
      </w:pPr>
      <w:r w:rsidRPr="00385C33">
        <w:t>comparing scans</w:t>
      </w:r>
    </w:p>
    <w:p w14:paraId="1933BC93" w14:textId="77777777" w:rsidR="00385C33" w:rsidRPr="00385C33" w:rsidRDefault="00385C33" w:rsidP="00385C33">
      <w:pPr>
        <w:numPr>
          <w:ilvl w:val="0"/>
          <w:numId w:val="11"/>
        </w:numPr>
      </w:pPr>
      <w:r w:rsidRPr="00385C33">
        <w:t>reading historical data</w:t>
      </w:r>
    </w:p>
    <w:p w14:paraId="70D612CA" w14:textId="77777777" w:rsidR="00385C33" w:rsidRPr="00385C33" w:rsidRDefault="00385C33" w:rsidP="00385C33">
      <w:pPr>
        <w:numPr>
          <w:ilvl w:val="0"/>
          <w:numId w:val="11"/>
        </w:numPr>
      </w:pPr>
      <w:r w:rsidRPr="00385C33">
        <w:t>identifying trends</w:t>
      </w:r>
    </w:p>
    <w:p w14:paraId="5F9BC2D9" w14:textId="77777777" w:rsidR="00385C33" w:rsidRPr="00385C33" w:rsidRDefault="00385C33" w:rsidP="00385C33">
      <w:pPr>
        <w:numPr>
          <w:ilvl w:val="0"/>
          <w:numId w:val="11"/>
        </w:numPr>
      </w:pPr>
      <w:r w:rsidRPr="00385C33">
        <w:t>determining whether a change is stable/increasing</w:t>
      </w:r>
    </w:p>
    <w:p w14:paraId="758ED539" w14:textId="77777777" w:rsidR="00385C33" w:rsidRPr="00385C33" w:rsidRDefault="00385C33" w:rsidP="00385C33">
      <w:r w:rsidRPr="00385C33">
        <w:pict w14:anchorId="7924CE5D">
          <v:rect id="_x0000_i1355" style="width:0;height:1.5pt" o:hralign="center" o:hrstd="t" o:hr="t" fillcolor="#a0a0a0" stroked="f"/>
        </w:pict>
      </w:r>
    </w:p>
    <w:p w14:paraId="0396D61C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Z — Evidence Agent</w:t>
      </w:r>
    </w:p>
    <w:p w14:paraId="4CA0A0F3" w14:textId="77777777" w:rsidR="00385C33" w:rsidRPr="00385C33" w:rsidRDefault="00385C33" w:rsidP="00385C33">
      <w:r w:rsidRPr="00385C33">
        <w:t>Responsible for:</w:t>
      </w:r>
    </w:p>
    <w:p w14:paraId="494B6DA2" w14:textId="77777777" w:rsidR="00385C33" w:rsidRPr="00385C33" w:rsidRDefault="00385C33" w:rsidP="00385C33">
      <w:r w:rsidRPr="00385C33">
        <w:t>RAG retrieval + evidence-grounded explanation.</w:t>
      </w:r>
    </w:p>
    <w:p w14:paraId="6DB9B425" w14:textId="77777777" w:rsidR="00385C33" w:rsidRPr="00385C33" w:rsidRDefault="00385C33" w:rsidP="00385C33">
      <w:r w:rsidRPr="00385C33">
        <w:pict w14:anchorId="140DB881">
          <v:rect id="_x0000_i1356" style="width:0;height:1.5pt" o:hralign="center" o:hrstd="t" o:hr="t" fillcolor="#a0a0a0" stroked="f"/>
        </w:pict>
      </w:r>
    </w:p>
    <w:p w14:paraId="0840D68C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AA — Safety Agent</w:t>
      </w:r>
    </w:p>
    <w:p w14:paraId="3A7369F0" w14:textId="77777777" w:rsidR="00385C33" w:rsidRPr="00385C33" w:rsidRDefault="00385C33" w:rsidP="00385C33">
      <w:r w:rsidRPr="00385C33">
        <w:t>This is important for a healthcare-related product.</w:t>
      </w:r>
    </w:p>
    <w:p w14:paraId="78B3F50D" w14:textId="77777777" w:rsidR="00385C33" w:rsidRPr="00385C33" w:rsidRDefault="00385C33" w:rsidP="00385C33">
      <w:r w:rsidRPr="00385C33">
        <w:t>It checks:</w:t>
      </w:r>
    </w:p>
    <w:p w14:paraId="2ACCDDE6" w14:textId="77777777" w:rsidR="00385C33" w:rsidRPr="00385C33" w:rsidRDefault="00385C33" w:rsidP="00385C33">
      <w:pPr>
        <w:numPr>
          <w:ilvl w:val="0"/>
          <w:numId w:val="12"/>
        </w:numPr>
      </w:pPr>
      <w:r w:rsidRPr="00385C33">
        <w:t>Is this potentially concerning?</w:t>
      </w:r>
    </w:p>
    <w:p w14:paraId="106982DF" w14:textId="77777777" w:rsidR="00385C33" w:rsidRPr="00385C33" w:rsidRDefault="00385C33" w:rsidP="00385C33">
      <w:pPr>
        <w:numPr>
          <w:ilvl w:val="0"/>
          <w:numId w:val="12"/>
        </w:numPr>
      </w:pPr>
      <w:r w:rsidRPr="00385C33">
        <w:t>Should we avoid making a strong claim?</w:t>
      </w:r>
    </w:p>
    <w:p w14:paraId="3ACE4EF9" w14:textId="77777777" w:rsidR="00385C33" w:rsidRPr="00385C33" w:rsidRDefault="00385C33" w:rsidP="00385C33">
      <w:pPr>
        <w:numPr>
          <w:ilvl w:val="0"/>
          <w:numId w:val="12"/>
        </w:numPr>
      </w:pPr>
      <w:r w:rsidRPr="00385C33">
        <w:t>Should professional assessment be suggested?</w:t>
      </w:r>
    </w:p>
    <w:p w14:paraId="17B87582" w14:textId="77777777" w:rsidR="00385C33" w:rsidRPr="00385C33" w:rsidRDefault="00385C33" w:rsidP="00385C33">
      <w:pPr>
        <w:numPr>
          <w:ilvl w:val="0"/>
          <w:numId w:val="12"/>
        </w:numPr>
      </w:pPr>
      <w:r w:rsidRPr="00385C33">
        <w:t>Is the system about to give inappropriate medical advice?</w:t>
      </w:r>
    </w:p>
    <w:p w14:paraId="1A80C7E8" w14:textId="77777777" w:rsidR="00385C33" w:rsidRPr="00385C33" w:rsidRDefault="00385C33" w:rsidP="00385C33">
      <w:r w:rsidRPr="00385C33">
        <w:lastRenderedPageBreak/>
        <w:pict w14:anchorId="6D6BE3EF">
          <v:rect id="_x0000_i1357" style="width:0;height:1.5pt" o:hralign="center" o:hrstd="t" o:hr="t" fillcolor="#a0a0a0" stroked="f"/>
        </w:pict>
      </w:r>
    </w:p>
    <w:p w14:paraId="5981D44A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AB — Product Agent</w:t>
      </w:r>
    </w:p>
    <w:p w14:paraId="64B9FFE2" w14:textId="77777777" w:rsidR="00385C33" w:rsidRPr="00385C33" w:rsidRDefault="00385C33" w:rsidP="00385C33">
      <w:r w:rsidRPr="00385C33">
        <w:t>Handles:</w:t>
      </w:r>
    </w:p>
    <w:p w14:paraId="4E9A7B9C" w14:textId="77777777" w:rsidR="00385C33" w:rsidRPr="00385C33" w:rsidRDefault="00385C33" w:rsidP="00385C33">
      <w:r w:rsidRPr="00385C33">
        <w:t>Relevant skincare recommendations.</w:t>
      </w:r>
    </w:p>
    <w:p w14:paraId="1784E8D7" w14:textId="77777777" w:rsidR="00385C33" w:rsidRPr="00385C33" w:rsidRDefault="00385C33" w:rsidP="00385C33">
      <w:r w:rsidRPr="00385C33">
        <w:t xml:space="preserve">For the business model, this can use a controlled </w:t>
      </w:r>
      <w:proofErr w:type="spellStart"/>
      <w:r w:rsidRPr="00385C33">
        <w:t>catalog</w:t>
      </w:r>
      <w:proofErr w:type="spellEnd"/>
      <w:r w:rsidRPr="00385C33">
        <w:t xml:space="preserve"> containing </w:t>
      </w:r>
      <w:r w:rsidRPr="00385C33">
        <w:rPr>
          <w:b/>
          <w:bCs/>
        </w:rPr>
        <w:t>partner-brand products</w:t>
      </w:r>
      <w:r w:rsidRPr="00385C33">
        <w:t>.</w:t>
      </w:r>
    </w:p>
    <w:p w14:paraId="60E5396D" w14:textId="77777777" w:rsidR="00385C33" w:rsidRPr="00385C33" w:rsidRDefault="00385C33" w:rsidP="00385C33">
      <w:r w:rsidRPr="00385C33">
        <w:t>But:</w:t>
      </w:r>
    </w:p>
    <w:p w14:paraId="54D8E2B6" w14:textId="77777777" w:rsidR="00385C33" w:rsidRPr="00385C33" w:rsidRDefault="00385C33" w:rsidP="00385C33">
      <w:r w:rsidRPr="00385C33">
        <w:rPr>
          <w:b/>
          <w:bCs/>
        </w:rPr>
        <w:t>Commercial products must not influence the ML detection result.</w:t>
      </w:r>
    </w:p>
    <w:p w14:paraId="1F7E5156" w14:textId="77777777" w:rsidR="00385C33" w:rsidRPr="00385C33" w:rsidRDefault="00385C33" w:rsidP="00385C33">
      <w:r w:rsidRPr="00385C33">
        <w:pict w14:anchorId="5F143511">
          <v:rect id="_x0000_i1358" style="width:0;height:1.5pt" o:hralign="center" o:hrstd="t" o:hr="t" fillcolor="#a0a0a0" stroked="f"/>
        </w:pict>
      </w:r>
    </w:p>
    <w:p w14:paraId="4C031553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AC — Referral Agent</w:t>
      </w:r>
    </w:p>
    <w:p w14:paraId="2D55FD20" w14:textId="77777777" w:rsidR="00385C33" w:rsidRPr="00385C33" w:rsidRDefault="00385C33" w:rsidP="00385C33">
      <w:r w:rsidRPr="00385C33">
        <w:t>If professional assessment is appropriate:</w:t>
      </w:r>
    </w:p>
    <w:p w14:paraId="56DC84A6" w14:textId="77777777" w:rsidR="00385C33" w:rsidRPr="00385C33" w:rsidRDefault="00385C33" w:rsidP="00385C33">
      <w:r w:rsidRPr="00385C33">
        <w:t>User Location</w:t>
      </w:r>
    </w:p>
    <w:p w14:paraId="64D9ADD8" w14:textId="77777777" w:rsidR="00385C33" w:rsidRPr="00385C33" w:rsidRDefault="00385C33" w:rsidP="00385C33">
      <w:r w:rsidRPr="00385C33">
        <w:t xml:space="preserve">      ↓</w:t>
      </w:r>
    </w:p>
    <w:p w14:paraId="0DEF13A2" w14:textId="77777777" w:rsidR="00385C33" w:rsidRPr="00385C33" w:rsidRDefault="00385C33" w:rsidP="00385C33">
      <w:r w:rsidRPr="00385C33">
        <w:t>Available Dermatologists</w:t>
      </w:r>
    </w:p>
    <w:p w14:paraId="27D0F15D" w14:textId="77777777" w:rsidR="00385C33" w:rsidRPr="00385C33" w:rsidRDefault="00385C33" w:rsidP="00385C33">
      <w:r w:rsidRPr="00385C33">
        <w:t xml:space="preserve">      ↓</w:t>
      </w:r>
    </w:p>
    <w:p w14:paraId="15C84984" w14:textId="77777777" w:rsidR="00385C33" w:rsidRPr="00385C33" w:rsidRDefault="00385C33" w:rsidP="00385C33">
      <w:r w:rsidRPr="00385C33">
        <w:t>Distance / Availability / Specialty</w:t>
      </w:r>
    </w:p>
    <w:p w14:paraId="3FB9006E" w14:textId="77777777" w:rsidR="00385C33" w:rsidRPr="00385C33" w:rsidRDefault="00385C33" w:rsidP="00385C33">
      <w:r w:rsidRPr="00385C33">
        <w:t xml:space="preserve">      ↓</w:t>
      </w:r>
    </w:p>
    <w:p w14:paraId="37524DA2" w14:textId="77777777" w:rsidR="00385C33" w:rsidRPr="00385C33" w:rsidRDefault="00385C33" w:rsidP="00385C33">
      <w:r w:rsidRPr="00385C33">
        <w:t>Recommended Options</w:t>
      </w:r>
    </w:p>
    <w:p w14:paraId="6B79193D" w14:textId="77777777" w:rsidR="00385C33" w:rsidRPr="00385C33" w:rsidRDefault="00385C33" w:rsidP="00385C33">
      <w:r w:rsidRPr="00385C33">
        <w:pict w14:anchorId="2544C716">
          <v:rect id="_x0000_i1359" style="width:0;height:1.5pt" o:hralign="center" o:hrstd="t" o:hr="t" fillcolor="#a0a0a0" stroked="f"/>
        </w:pict>
      </w:r>
    </w:p>
    <w:p w14:paraId="1FCA2DC0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AD — Orchestrator Agent</w:t>
      </w:r>
    </w:p>
    <w:p w14:paraId="2A49EA81" w14:textId="77777777" w:rsidR="00385C33" w:rsidRPr="00385C33" w:rsidRDefault="00385C33" w:rsidP="00385C33">
      <w:r w:rsidRPr="00385C33">
        <w:t>Coordinates everything.</w:t>
      </w:r>
    </w:p>
    <w:p w14:paraId="70B622D7" w14:textId="77777777" w:rsidR="00385C33" w:rsidRPr="00385C33" w:rsidRDefault="00385C33" w:rsidP="00385C33">
      <w:r w:rsidRPr="00385C33">
        <w:t xml:space="preserve">                Orchestrator</w:t>
      </w:r>
    </w:p>
    <w:p w14:paraId="166372FE" w14:textId="77777777" w:rsidR="00385C33" w:rsidRPr="00385C33" w:rsidRDefault="00385C33" w:rsidP="00385C33">
      <w:r w:rsidRPr="00385C33">
        <w:t xml:space="preserve">                     │</w:t>
      </w:r>
    </w:p>
    <w:p w14:paraId="003F2882" w14:textId="77777777" w:rsidR="00385C33" w:rsidRPr="00385C33" w:rsidRDefault="00385C33" w:rsidP="00385C33">
      <w:r w:rsidRPr="00385C33">
        <w:t xml:space="preserve">       ┌─────────────</w:t>
      </w:r>
      <w:r w:rsidRPr="00385C33">
        <w:rPr>
          <w:rFonts w:ascii="MS Gothic" w:eastAsia="MS Gothic" w:hAnsi="MS Gothic" w:cs="MS Gothic" w:hint="eastAsia"/>
        </w:rPr>
        <w:t>┼</w:t>
      </w:r>
      <w:r w:rsidRPr="00385C33">
        <w:rPr>
          <w:rFonts w:ascii="Aptos" w:hAnsi="Aptos" w:cs="Aptos"/>
        </w:rPr>
        <w:t>─────────────┐</w:t>
      </w:r>
    </w:p>
    <w:p w14:paraId="1201B97A" w14:textId="77777777" w:rsidR="00385C33" w:rsidRPr="00385C33" w:rsidRDefault="00385C33" w:rsidP="00385C33">
      <w:r w:rsidRPr="00385C33">
        <w:t xml:space="preserve">       </w:t>
      </w:r>
      <w:r w:rsidRPr="00385C33">
        <w:rPr>
          <w:rFonts w:ascii="Arial" w:hAnsi="Arial" w:cs="Arial"/>
        </w:rPr>
        <w:t>▼</w:t>
      </w:r>
      <w:r w:rsidRPr="00385C33">
        <w:t xml:space="preserve">             </w:t>
      </w:r>
      <w:r w:rsidRPr="00385C33">
        <w:rPr>
          <w:rFonts w:ascii="Arial" w:hAnsi="Arial" w:cs="Arial"/>
        </w:rPr>
        <w:t>▼</w:t>
      </w:r>
      <w:r w:rsidRPr="00385C33">
        <w:t xml:space="preserve">             </w:t>
      </w:r>
      <w:r w:rsidRPr="00385C33">
        <w:rPr>
          <w:rFonts w:ascii="Arial" w:hAnsi="Arial" w:cs="Arial"/>
        </w:rPr>
        <w:t>▼</w:t>
      </w:r>
    </w:p>
    <w:p w14:paraId="67354447" w14:textId="77777777" w:rsidR="00385C33" w:rsidRPr="00385C33" w:rsidRDefault="00385C33" w:rsidP="00385C33">
      <w:r w:rsidRPr="00385C33">
        <w:t xml:space="preserve">    Vision       Monitoring      Evidence</w:t>
      </w:r>
    </w:p>
    <w:p w14:paraId="01894087" w14:textId="77777777" w:rsidR="00385C33" w:rsidRPr="00385C33" w:rsidRDefault="00385C33" w:rsidP="00385C33">
      <w:r w:rsidRPr="00385C33">
        <w:t xml:space="preserve">       │             │             │</w:t>
      </w:r>
    </w:p>
    <w:p w14:paraId="097D33D8" w14:textId="77777777" w:rsidR="00385C33" w:rsidRPr="00385C33" w:rsidRDefault="00385C33" w:rsidP="00385C33">
      <w:r w:rsidRPr="00385C33">
        <w:t xml:space="preserve">       └─────────────</w:t>
      </w:r>
      <w:r w:rsidRPr="00385C33">
        <w:rPr>
          <w:rFonts w:ascii="MS Gothic" w:eastAsia="MS Gothic" w:hAnsi="MS Gothic" w:cs="MS Gothic" w:hint="eastAsia"/>
        </w:rPr>
        <w:t>┼</w:t>
      </w:r>
      <w:r w:rsidRPr="00385C33">
        <w:rPr>
          <w:rFonts w:ascii="Aptos" w:hAnsi="Aptos" w:cs="Aptos"/>
        </w:rPr>
        <w:t>─────────────┘</w:t>
      </w:r>
    </w:p>
    <w:p w14:paraId="233A8CCF" w14:textId="77777777" w:rsidR="00385C33" w:rsidRPr="00385C33" w:rsidRDefault="00385C33" w:rsidP="00385C33">
      <w:r w:rsidRPr="00385C33">
        <w:lastRenderedPageBreak/>
        <w:t xml:space="preserve">                     </w:t>
      </w:r>
      <w:r w:rsidRPr="00385C33">
        <w:rPr>
          <w:rFonts w:ascii="Arial" w:hAnsi="Arial" w:cs="Arial"/>
        </w:rPr>
        <w:t>▼</w:t>
      </w:r>
    </w:p>
    <w:p w14:paraId="1838AE0A" w14:textId="77777777" w:rsidR="00385C33" w:rsidRPr="00385C33" w:rsidRDefault="00385C33" w:rsidP="00385C33">
      <w:r w:rsidRPr="00385C33">
        <w:t xml:space="preserve">                  Safety</w:t>
      </w:r>
    </w:p>
    <w:p w14:paraId="517986BE" w14:textId="77777777" w:rsidR="00385C33" w:rsidRPr="00385C33" w:rsidRDefault="00385C33" w:rsidP="00385C33">
      <w:r w:rsidRPr="00385C33">
        <w:t xml:space="preserve">                 /      \</w:t>
      </w:r>
    </w:p>
    <w:p w14:paraId="3E3305B2" w14:textId="77777777" w:rsidR="00385C33" w:rsidRPr="00385C33" w:rsidRDefault="00385C33" w:rsidP="00385C33">
      <w:r w:rsidRPr="00385C33">
        <w:t xml:space="preserve">                /        \</w:t>
      </w:r>
    </w:p>
    <w:p w14:paraId="466E5794" w14:textId="77777777" w:rsidR="00385C33" w:rsidRPr="00385C33" w:rsidRDefault="00385C33" w:rsidP="00385C33">
      <w:r w:rsidRPr="00385C33">
        <w:t xml:space="preserve">         Product       Referral</w:t>
      </w:r>
    </w:p>
    <w:p w14:paraId="1222A169" w14:textId="77777777" w:rsidR="00385C33" w:rsidRPr="00385C33" w:rsidRDefault="00385C33" w:rsidP="00385C33">
      <w:r w:rsidRPr="00385C33">
        <w:pict w14:anchorId="5A965EC6">
          <v:rect id="_x0000_i1360" style="width:0;height:1.5pt" o:hralign="center" o:hrstd="t" o:hr="t" fillcolor="#a0a0a0" stroked="f"/>
        </w:pict>
      </w:r>
    </w:p>
    <w:p w14:paraId="5596E80C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PHASE 9 — MCP</w:t>
      </w:r>
    </w:p>
    <w:p w14:paraId="19510953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AE — MCP Server</w:t>
      </w:r>
    </w:p>
    <w:p w14:paraId="54DF7D62" w14:textId="77777777" w:rsidR="00385C33" w:rsidRPr="00385C33" w:rsidRDefault="00385C33" w:rsidP="00385C33">
      <w:r w:rsidRPr="00385C33">
        <w:t xml:space="preserve">This is where your </w:t>
      </w:r>
      <w:r w:rsidRPr="00385C33">
        <w:rPr>
          <w:b/>
          <w:bCs/>
        </w:rPr>
        <w:t>MCP requirement becomes meaningful</w:t>
      </w:r>
      <w:r w:rsidRPr="00385C33">
        <w:t>.</w:t>
      </w:r>
    </w:p>
    <w:p w14:paraId="1CD9F657" w14:textId="77777777" w:rsidR="00385C33" w:rsidRPr="00385C33" w:rsidRDefault="00385C33" w:rsidP="00385C33">
      <w:r w:rsidRPr="00385C33">
        <w:t>Expose tools such as:</w:t>
      </w:r>
    </w:p>
    <w:p w14:paraId="70CC23FF" w14:textId="77777777" w:rsidR="00385C33" w:rsidRPr="00385C33" w:rsidRDefault="00385C33" w:rsidP="00385C33">
      <w:proofErr w:type="spellStart"/>
      <w:r w:rsidRPr="00385C33">
        <w:t>reconstruct_spectrum</w:t>
      </w:r>
      <w:proofErr w:type="spellEnd"/>
      <w:r w:rsidRPr="00385C33">
        <w:t>()</w:t>
      </w:r>
    </w:p>
    <w:p w14:paraId="628DD6E9" w14:textId="77777777" w:rsidR="00385C33" w:rsidRPr="00385C33" w:rsidRDefault="00385C33" w:rsidP="00385C33">
      <w:proofErr w:type="spellStart"/>
      <w:r w:rsidRPr="00385C33">
        <w:t>analyze_skin</w:t>
      </w:r>
      <w:proofErr w:type="spellEnd"/>
      <w:r w:rsidRPr="00385C33">
        <w:t>()</w:t>
      </w:r>
    </w:p>
    <w:p w14:paraId="767A8A6C" w14:textId="77777777" w:rsidR="00385C33" w:rsidRPr="00385C33" w:rsidRDefault="00385C33" w:rsidP="00385C33">
      <w:proofErr w:type="spellStart"/>
      <w:r w:rsidRPr="00385C33">
        <w:t>extract_features</w:t>
      </w:r>
      <w:proofErr w:type="spellEnd"/>
      <w:r w:rsidRPr="00385C33">
        <w:t>()</w:t>
      </w:r>
    </w:p>
    <w:p w14:paraId="561D5302" w14:textId="77777777" w:rsidR="00385C33" w:rsidRPr="00385C33" w:rsidRDefault="00385C33" w:rsidP="00385C33">
      <w:proofErr w:type="spellStart"/>
      <w:r w:rsidRPr="00385C33">
        <w:t>calculate_warning_score</w:t>
      </w:r>
      <w:proofErr w:type="spellEnd"/>
      <w:r w:rsidRPr="00385C33">
        <w:t>()</w:t>
      </w:r>
    </w:p>
    <w:p w14:paraId="3E0664A5" w14:textId="77777777" w:rsidR="00385C33" w:rsidRPr="00385C33" w:rsidRDefault="00385C33" w:rsidP="00385C33">
      <w:proofErr w:type="spellStart"/>
      <w:r w:rsidRPr="00385C33">
        <w:t>compare_scans</w:t>
      </w:r>
      <w:proofErr w:type="spellEnd"/>
      <w:r w:rsidRPr="00385C33">
        <w:t>()</w:t>
      </w:r>
    </w:p>
    <w:p w14:paraId="164FDD85" w14:textId="77777777" w:rsidR="00385C33" w:rsidRPr="00385C33" w:rsidRDefault="00385C33" w:rsidP="00385C33">
      <w:proofErr w:type="spellStart"/>
      <w:r w:rsidRPr="00385C33">
        <w:t>retrieve_evidence</w:t>
      </w:r>
      <w:proofErr w:type="spellEnd"/>
      <w:r w:rsidRPr="00385C33">
        <w:t>()</w:t>
      </w:r>
    </w:p>
    <w:p w14:paraId="10F1E70D" w14:textId="77777777" w:rsidR="00385C33" w:rsidRPr="00385C33" w:rsidRDefault="00385C33" w:rsidP="00385C33">
      <w:proofErr w:type="spellStart"/>
      <w:r w:rsidRPr="00385C33">
        <w:t>get_skin_history</w:t>
      </w:r>
      <w:proofErr w:type="spellEnd"/>
      <w:r w:rsidRPr="00385C33">
        <w:t>()</w:t>
      </w:r>
    </w:p>
    <w:p w14:paraId="2B3985E3" w14:textId="77777777" w:rsidR="00385C33" w:rsidRPr="00385C33" w:rsidRDefault="00385C33" w:rsidP="00385C33">
      <w:proofErr w:type="spellStart"/>
      <w:r w:rsidRPr="00385C33">
        <w:t>find_dermatologists</w:t>
      </w:r>
      <w:proofErr w:type="spellEnd"/>
      <w:r w:rsidRPr="00385C33">
        <w:t>()</w:t>
      </w:r>
    </w:p>
    <w:p w14:paraId="58D216BA" w14:textId="77777777" w:rsidR="00385C33" w:rsidRPr="00385C33" w:rsidRDefault="00385C33" w:rsidP="00385C33">
      <w:proofErr w:type="spellStart"/>
      <w:r w:rsidRPr="00385C33">
        <w:t>get_partner_products</w:t>
      </w:r>
      <w:proofErr w:type="spellEnd"/>
      <w:r w:rsidRPr="00385C33">
        <w:t>()</w:t>
      </w:r>
    </w:p>
    <w:p w14:paraId="0EBEBF6E" w14:textId="77777777" w:rsidR="00385C33" w:rsidRPr="00385C33" w:rsidRDefault="00385C33" w:rsidP="00385C33">
      <w:proofErr w:type="spellStart"/>
      <w:r w:rsidRPr="00385C33">
        <w:t>generate_report</w:t>
      </w:r>
      <w:proofErr w:type="spellEnd"/>
      <w:r w:rsidRPr="00385C33">
        <w:t>()</w:t>
      </w:r>
    </w:p>
    <w:p w14:paraId="46C29AFA" w14:textId="77777777" w:rsidR="00385C33" w:rsidRPr="00385C33" w:rsidRDefault="00385C33" w:rsidP="00385C33">
      <w:r w:rsidRPr="00385C33">
        <w:t>The agents call these tools through MCP.</w:t>
      </w:r>
    </w:p>
    <w:p w14:paraId="32C0559E" w14:textId="77777777" w:rsidR="00385C33" w:rsidRPr="00385C33" w:rsidRDefault="00385C33" w:rsidP="00385C33">
      <w:r w:rsidRPr="00385C33">
        <w:pict w14:anchorId="55BEAC38">
          <v:rect id="_x0000_i1361" style="width:0;height:1.5pt" o:hralign="center" o:hrstd="t" o:hr="t" fillcolor="#a0a0a0" stroked="f"/>
        </w:pict>
      </w:r>
    </w:p>
    <w:p w14:paraId="17A15E5A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PHASE 10 — PRODUCT BACKEND</w:t>
      </w:r>
    </w:p>
    <w:p w14:paraId="24AD4EE8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AF — User Management</w:t>
      </w:r>
    </w:p>
    <w:p w14:paraId="27B8D434" w14:textId="77777777" w:rsidR="00385C33" w:rsidRPr="00385C33" w:rsidRDefault="00385C33" w:rsidP="00385C33">
      <w:r w:rsidRPr="00385C33">
        <w:t>Store minimal information:</w:t>
      </w:r>
    </w:p>
    <w:p w14:paraId="78B19206" w14:textId="77777777" w:rsidR="00385C33" w:rsidRPr="00385C33" w:rsidRDefault="00385C33" w:rsidP="00385C33">
      <w:pPr>
        <w:numPr>
          <w:ilvl w:val="0"/>
          <w:numId w:val="13"/>
        </w:numPr>
      </w:pPr>
      <w:r w:rsidRPr="00385C33">
        <w:t>pseudonymous user ID</w:t>
      </w:r>
    </w:p>
    <w:p w14:paraId="4F3BE6CA" w14:textId="77777777" w:rsidR="00385C33" w:rsidRPr="00385C33" w:rsidRDefault="00385C33" w:rsidP="00385C33">
      <w:pPr>
        <w:numPr>
          <w:ilvl w:val="0"/>
          <w:numId w:val="13"/>
        </w:numPr>
      </w:pPr>
      <w:r w:rsidRPr="00385C33">
        <w:t>scan IDs</w:t>
      </w:r>
    </w:p>
    <w:p w14:paraId="4811C1E7" w14:textId="77777777" w:rsidR="00385C33" w:rsidRPr="00385C33" w:rsidRDefault="00385C33" w:rsidP="00385C33">
      <w:pPr>
        <w:numPr>
          <w:ilvl w:val="0"/>
          <w:numId w:val="13"/>
        </w:numPr>
      </w:pPr>
      <w:r w:rsidRPr="00385C33">
        <w:t>timestamps</w:t>
      </w:r>
    </w:p>
    <w:p w14:paraId="6C4891AF" w14:textId="77777777" w:rsidR="00385C33" w:rsidRPr="00385C33" w:rsidRDefault="00385C33" w:rsidP="00385C33">
      <w:pPr>
        <w:numPr>
          <w:ilvl w:val="0"/>
          <w:numId w:val="13"/>
        </w:numPr>
      </w:pPr>
      <w:r w:rsidRPr="00385C33">
        <w:lastRenderedPageBreak/>
        <w:t>consent status</w:t>
      </w:r>
    </w:p>
    <w:p w14:paraId="3709CD74" w14:textId="77777777" w:rsidR="00385C33" w:rsidRPr="00385C33" w:rsidRDefault="00385C33" w:rsidP="00385C33">
      <w:r w:rsidRPr="00385C33">
        <w:pict w14:anchorId="0EE1B577">
          <v:rect id="_x0000_i1362" style="width:0;height:1.5pt" o:hralign="center" o:hrstd="t" o:hr="t" fillcolor="#a0a0a0" stroked="f"/>
        </w:pict>
      </w:r>
    </w:p>
    <w:p w14:paraId="0E1B9DC1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AG — Scan Storage</w:t>
      </w:r>
    </w:p>
    <w:p w14:paraId="547FBAF2" w14:textId="77777777" w:rsidR="00385C33" w:rsidRPr="00385C33" w:rsidRDefault="00385C33" w:rsidP="00385C33">
      <w:r w:rsidRPr="00385C33">
        <w:t>Store:</w:t>
      </w:r>
    </w:p>
    <w:p w14:paraId="4333BAD8" w14:textId="77777777" w:rsidR="00385C33" w:rsidRPr="00385C33" w:rsidRDefault="00385C33" w:rsidP="00385C33">
      <w:r w:rsidRPr="00385C33">
        <w:t>User</w:t>
      </w:r>
    </w:p>
    <w:p w14:paraId="3293BDA5" w14:textId="77777777" w:rsidR="00385C33" w:rsidRPr="00385C33" w:rsidRDefault="00385C33" w:rsidP="00385C33">
      <w:r w:rsidRPr="00385C33">
        <w:t xml:space="preserve"> ↓</w:t>
      </w:r>
    </w:p>
    <w:p w14:paraId="68DF403A" w14:textId="77777777" w:rsidR="00385C33" w:rsidRPr="00385C33" w:rsidRDefault="00385C33" w:rsidP="00385C33">
      <w:r w:rsidRPr="00385C33">
        <w:t>Scan 1</w:t>
      </w:r>
    </w:p>
    <w:p w14:paraId="57AFD061" w14:textId="77777777" w:rsidR="00385C33" w:rsidRPr="00385C33" w:rsidRDefault="00385C33" w:rsidP="00385C33">
      <w:r w:rsidRPr="00385C33">
        <w:t xml:space="preserve"> ↓</w:t>
      </w:r>
    </w:p>
    <w:p w14:paraId="0ED9F4E1" w14:textId="77777777" w:rsidR="00385C33" w:rsidRPr="00385C33" w:rsidRDefault="00385C33" w:rsidP="00385C33">
      <w:r w:rsidRPr="00385C33">
        <w:t>Scan 2</w:t>
      </w:r>
    </w:p>
    <w:p w14:paraId="5A9414D5" w14:textId="77777777" w:rsidR="00385C33" w:rsidRPr="00385C33" w:rsidRDefault="00385C33" w:rsidP="00385C33">
      <w:r w:rsidRPr="00385C33">
        <w:t xml:space="preserve"> ↓</w:t>
      </w:r>
    </w:p>
    <w:p w14:paraId="7DF018F3" w14:textId="77777777" w:rsidR="00385C33" w:rsidRPr="00385C33" w:rsidRDefault="00385C33" w:rsidP="00385C33">
      <w:r w:rsidRPr="00385C33">
        <w:t>Scan 3</w:t>
      </w:r>
    </w:p>
    <w:p w14:paraId="7EFA1FDB" w14:textId="77777777" w:rsidR="00385C33" w:rsidRPr="00385C33" w:rsidRDefault="00385C33" w:rsidP="00385C33">
      <w:r w:rsidRPr="00385C33">
        <w:t>with appropriate security controls.</w:t>
      </w:r>
    </w:p>
    <w:p w14:paraId="5CA4FEE1" w14:textId="77777777" w:rsidR="00385C33" w:rsidRPr="00385C33" w:rsidRDefault="00385C33" w:rsidP="00385C33">
      <w:r w:rsidRPr="00385C33">
        <w:pict w14:anchorId="03FB56E6">
          <v:rect id="_x0000_i1363" style="width:0;height:1.5pt" o:hralign="center" o:hrstd="t" o:hr="t" fillcolor="#a0a0a0" stroked="f"/>
        </w:pict>
      </w:r>
    </w:p>
    <w:p w14:paraId="40D2F45A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 xml:space="preserve">Module AH — Product </w:t>
      </w:r>
      <w:proofErr w:type="spellStart"/>
      <w:r w:rsidRPr="00385C33">
        <w:rPr>
          <w:b/>
          <w:bCs/>
        </w:rPr>
        <w:t>Catalog</w:t>
      </w:r>
      <w:proofErr w:type="spellEnd"/>
    </w:p>
    <w:p w14:paraId="77F4E8C6" w14:textId="77777777" w:rsidR="00385C33" w:rsidRPr="00385C33" w:rsidRDefault="00385C33" w:rsidP="00385C33">
      <w:r w:rsidRPr="00385C33">
        <w:t>Database containing:</w:t>
      </w:r>
    </w:p>
    <w:p w14:paraId="0992EA18" w14:textId="77777777" w:rsidR="00385C33" w:rsidRPr="00385C33" w:rsidRDefault="00385C33" w:rsidP="00385C33">
      <w:r w:rsidRPr="00385C33">
        <w:t>Brand</w:t>
      </w:r>
    </w:p>
    <w:p w14:paraId="642B5F6D" w14:textId="77777777" w:rsidR="00385C33" w:rsidRPr="00385C33" w:rsidRDefault="00385C33" w:rsidP="00385C33">
      <w:r w:rsidRPr="00385C33">
        <w:t>Product</w:t>
      </w:r>
    </w:p>
    <w:p w14:paraId="6EF8C817" w14:textId="77777777" w:rsidR="00385C33" w:rsidRPr="00385C33" w:rsidRDefault="00385C33" w:rsidP="00385C33">
      <w:r w:rsidRPr="00385C33">
        <w:t>Category</w:t>
      </w:r>
    </w:p>
    <w:p w14:paraId="5920FEFC" w14:textId="77777777" w:rsidR="00385C33" w:rsidRPr="00385C33" w:rsidRDefault="00385C33" w:rsidP="00385C33">
      <w:r w:rsidRPr="00385C33">
        <w:t>Ingredients</w:t>
      </w:r>
    </w:p>
    <w:p w14:paraId="61E2E149" w14:textId="77777777" w:rsidR="00385C33" w:rsidRPr="00385C33" w:rsidRDefault="00385C33" w:rsidP="00385C33">
      <w:r w:rsidRPr="00385C33">
        <w:t>Description</w:t>
      </w:r>
    </w:p>
    <w:p w14:paraId="57E9A242" w14:textId="77777777" w:rsidR="00385C33" w:rsidRPr="00385C33" w:rsidRDefault="00385C33" w:rsidP="00385C33">
      <w:r w:rsidRPr="00385C33">
        <w:t>Partner status</w:t>
      </w:r>
    </w:p>
    <w:p w14:paraId="390297AB" w14:textId="77777777" w:rsidR="00385C33" w:rsidRPr="00385C33" w:rsidRDefault="00385C33" w:rsidP="00385C33">
      <w:r w:rsidRPr="00385C33">
        <w:t xml:space="preserve">The Product Agent retrieves from this controlled </w:t>
      </w:r>
      <w:proofErr w:type="spellStart"/>
      <w:r w:rsidRPr="00385C33">
        <w:t>catalog</w:t>
      </w:r>
      <w:proofErr w:type="spellEnd"/>
      <w:r w:rsidRPr="00385C33">
        <w:t>.</w:t>
      </w:r>
    </w:p>
    <w:p w14:paraId="33813EDB" w14:textId="77777777" w:rsidR="00385C33" w:rsidRPr="00385C33" w:rsidRDefault="00385C33" w:rsidP="00385C33">
      <w:r w:rsidRPr="00385C33">
        <w:pict w14:anchorId="5C415FAA">
          <v:rect id="_x0000_i1364" style="width:0;height:1.5pt" o:hralign="center" o:hrstd="t" o:hr="t" fillcolor="#a0a0a0" stroked="f"/>
        </w:pict>
      </w:r>
    </w:p>
    <w:p w14:paraId="00553932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AI — Dermatologist Database/API</w:t>
      </w:r>
    </w:p>
    <w:p w14:paraId="607FDA46" w14:textId="77777777" w:rsidR="00385C33" w:rsidRPr="00385C33" w:rsidRDefault="00385C33" w:rsidP="00385C33">
      <w:r w:rsidRPr="00385C33">
        <w:t>Connect the Referral Agent to an appropriate location/business source.</w:t>
      </w:r>
    </w:p>
    <w:p w14:paraId="23E5A898" w14:textId="77777777" w:rsidR="00385C33" w:rsidRPr="00385C33" w:rsidRDefault="00385C33" w:rsidP="00385C33">
      <w:r w:rsidRPr="00385C33">
        <w:pict w14:anchorId="52FFD9BE">
          <v:rect id="_x0000_i1365" style="width:0;height:1.5pt" o:hralign="center" o:hrstd="t" o:hr="t" fillcolor="#a0a0a0" stroked="f"/>
        </w:pict>
      </w:r>
    </w:p>
    <w:p w14:paraId="3C818611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PHASE 11 — FINAL REPORT</w:t>
      </w:r>
    </w:p>
    <w:p w14:paraId="50011284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AJ — Report Generator</w:t>
      </w:r>
    </w:p>
    <w:p w14:paraId="543031B6" w14:textId="77777777" w:rsidR="00385C33" w:rsidRPr="00385C33" w:rsidRDefault="00385C33" w:rsidP="00385C33">
      <w:r w:rsidRPr="00385C33">
        <w:lastRenderedPageBreak/>
        <w:t>Combine:</w:t>
      </w:r>
    </w:p>
    <w:p w14:paraId="57EFF233" w14:textId="77777777" w:rsidR="00385C33" w:rsidRPr="00385C33" w:rsidRDefault="00385C33" w:rsidP="00385C33">
      <w:r w:rsidRPr="00385C33">
        <w:t>Image Analysis</w:t>
      </w:r>
    </w:p>
    <w:p w14:paraId="2B2B7BA0" w14:textId="77777777" w:rsidR="00385C33" w:rsidRPr="00385C33" w:rsidRDefault="00385C33" w:rsidP="00385C33">
      <w:r w:rsidRPr="00385C33">
        <w:t>+</w:t>
      </w:r>
    </w:p>
    <w:p w14:paraId="3E326E95" w14:textId="77777777" w:rsidR="00385C33" w:rsidRPr="00385C33" w:rsidRDefault="00385C33" w:rsidP="00385C33">
      <w:r w:rsidRPr="00385C33">
        <w:t>Spectral Analysis</w:t>
      </w:r>
    </w:p>
    <w:p w14:paraId="2FC93295" w14:textId="77777777" w:rsidR="00385C33" w:rsidRPr="00385C33" w:rsidRDefault="00385C33" w:rsidP="00385C33">
      <w:r w:rsidRPr="00385C33">
        <w:t>+</w:t>
      </w:r>
    </w:p>
    <w:p w14:paraId="54A6398C" w14:textId="77777777" w:rsidR="00385C33" w:rsidRPr="00385C33" w:rsidRDefault="00385C33" w:rsidP="00385C33">
      <w:r w:rsidRPr="00385C33">
        <w:t>ML Score</w:t>
      </w:r>
    </w:p>
    <w:p w14:paraId="07FA8B47" w14:textId="77777777" w:rsidR="00385C33" w:rsidRPr="00385C33" w:rsidRDefault="00385C33" w:rsidP="00385C33">
      <w:r w:rsidRPr="00385C33">
        <w:t>+</w:t>
      </w:r>
    </w:p>
    <w:p w14:paraId="31BDC6FC" w14:textId="77777777" w:rsidR="00385C33" w:rsidRPr="00385C33" w:rsidRDefault="00385C33" w:rsidP="00385C33">
      <w:r w:rsidRPr="00385C33">
        <w:t>Historical Change</w:t>
      </w:r>
    </w:p>
    <w:p w14:paraId="5887811F" w14:textId="77777777" w:rsidR="00385C33" w:rsidRPr="00385C33" w:rsidRDefault="00385C33" w:rsidP="00385C33">
      <w:r w:rsidRPr="00385C33">
        <w:t>+</w:t>
      </w:r>
    </w:p>
    <w:p w14:paraId="6171585A" w14:textId="77777777" w:rsidR="00385C33" w:rsidRPr="00385C33" w:rsidRDefault="00385C33" w:rsidP="00385C33">
      <w:r w:rsidRPr="00385C33">
        <w:t>RAG Evidence</w:t>
      </w:r>
    </w:p>
    <w:p w14:paraId="54576995" w14:textId="77777777" w:rsidR="00385C33" w:rsidRPr="00385C33" w:rsidRDefault="00385C33" w:rsidP="00385C33">
      <w:r w:rsidRPr="00385C33">
        <w:t>+</w:t>
      </w:r>
    </w:p>
    <w:p w14:paraId="387A60C1" w14:textId="77777777" w:rsidR="00385C33" w:rsidRPr="00385C33" w:rsidRDefault="00385C33" w:rsidP="00385C33">
      <w:r w:rsidRPr="00385C33">
        <w:t>Safety Assessment</w:t>
      </w:r>
    </w:p>
    <w:p w14:paraId="49DEADF8" w14:textId="77777777" w:rsidR="00385C33" w:rsidRPr="00385C33" w:rsidRDefault="00385C33" w:rsidP="00385C33">
      <w:r w:rsidRPr="00385C33">
        <w:t>+</w:t>
      </w:r>
    </w:p>
    <w:p w14:paraId="7EC4E579" w14:textId="77777777" w:rsidR="00385C33" w:rsidRPr="00385C33" w:rsidRDefault="00385C33" w:rsidP="00385C33">
      <w:r w:rsidRPr="00385C33">
        <w:t>Recommended Action</w:t>
      </w:r>
    </w:p>
    <w:p w14:paraId="62A43FC0" w14:textId="77777777" w:rsidR="00385C33" w:rsidRPr="00385C33" w:rsidRDefault="00385C33" w:rsidP="00385C33">
      <w:r w:rsidRPr="00385C33">
        <w:t>into one report.</w:t>
      </w:r>
    </w:p>
    <w:p w14:paraId="522E9F10" w14:textId="77777777" w:rsidR="00385C33" w:rsidRPr="00385C33" w:rsidRDefault="00385C33" w:rsidP="00385C33">
      <w:r w:rsidRPr="00385C33">
        <w:pict w14:anchorId="3C5137D3">
          <v:rect id="_x0000_i1366" style="width:0;height:1.5pt" o:hralign="center" o:hrstd="t" o:hr="t" fillcolor="#a0a0a0" stroked="f"/>
        </w:pict>
      </w:r>
    </w:p>
    <w:p w14:paraId="6198FB62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PHASE 12 — FRONTEND</w:t>
      </w:r>
    </w:p>
    <w:p w14:paraId="44F0BEE2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AK — Home Screen</w:t>
      </w:r>
    </w:p>
    <w:p w14:paraId="62D7CD99" w14:textId="77777777" w:rsidR="00385C33" w:rsidRPr="00385C33" w:rsidRDefault="00385C33" w:rsidP="00385C33">
      <w:r w:rsidRPr="00385C33">
        <w:t>SpectraDerm</w:t>
      </w:r>
    </w:p>
    <w:p w14:paraId="0BF75D32" w14:textId="77777777" w:rsidR="00385C33" w:rsidRPr="00385C33" w:rsidRDefault="00385C33" w:rsidP="00385C33"/>
    <w:p w14:paraId="2BBF0F3F" w14:textId="77777777" w:rsidR="00385C33" w:rsidRPr="00385C33" w:rsidRDefault="00385C33" w:rsidP="00385C33">
      <w:r w:rsidRPr="00385C33">
        <w:t>[ Start Scan ]</w:t>
      </w:r>
    </w:p>
    <w:p w14:paraId="5BB8B3AF" w14:textId="77777777" w:rsidR="00385C33" w:rsidRPr="00385C33" w:rsidRDefault="00385C33" w:rsidP="00385C33"/>
    <w:p w14:paraId="57D22B92" w14:textId="77777777" w:rsidR="00385C33" w:rsidRPr="00385C33" w:rsidRDefault="00385C33" w:rsidP="00385C33">
      <w:r w:rsidRPr="00385C33">
        <w:t>[ My Skin History ]</w:t>
      </w:r>
    </w:p>
    <w:p w14:paraId="34DE6891" w14:textId="77777777" w:rsidR="00385C33" w:rsidRPr="00385C33" w:rsidRDefault="00385C33" w:rsidP="00385C33">
      <w:r w:rsidRPr="00385C33">
        <w:pict w14:anchorId="12D75F6A">
          <v:rect id="_x0000_i1367" style="width:0;height:1.5pt" o:hralign="center" o:hrstd="t" o:hr="t" fillcolor="#a0a0a0" stroked="f"/>
        </w:pict>
      </w:r>
    </w:p>
    <w:p w14:paraId="535E4510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AL — Scan Screen</w:t>
      </w:r>
    </w:p>
    <w:p w14:paraId="628C4E1A" w14:textId="77777777" w:rsidR="00385C33" w:rsidRPr="00385C33" w:rsidRDefault="00385C33" w:rsidP="00385C33">
      <w:r w:rsidRPr="00385C33">
        <w:t>Camera/upload.</w:t>
      </w:r>
    </w:p>
    <w:p w14:paraId="3B9D2CBD" w14:textId="77777777" w:rsidR="00385C33" w:rsidRPr="00385C33" w:rsidRDefault="00385C33" w:rsidP="00385C33">
      <w:r w:rsidRPr="00385C33">
        <w:pict w14:anchorId="6B741D1A">
          <v:rect id="_x0000_i1368" style="width:0;height:1.5pt" o:hralign="center" o:hrstd="t" o:hr="t" fillcolor="#a0a0a0" stroked="f"/>
        </w:pict>
      </w:r>
    </w:p>
    <w:p w14:paraId="17CA1AB7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AM — Analysis Screen</w:t>
      </w:r>
    </w:p>
    <w:p w14:paraId="3F6F9FF8" w14:textId="77777777" w:rsidR="00385C33" w:rsidRPr="00385C33" w:rsidRDefault="00385C33" w:rsidP="00385C33">
      <w:r w:rsidRPr="00385C33">
        <w:lastRenderedPageBreak/>
        <w:t>Show:</w:t>
      </w:r>
    </w:p>
    <w:p w14:paraId="3858BD7E" w14:textId="77777777" w:rsidR="00385C33" w:rsidRPr="00385C33" w:rsidRDefault="00385C33" w:rsidP="00385C33">
      <w:r w:rsidRPr="00385C33">
        <w:t>RGB</w:t>
      </w:r>
    </w:p>
    <w:p w14:paraId="3F6A60CB" w14:textId="77777777" w:rsidR="00385C33" w:rsidRPr="00385C33" w:rsidRDefault="00385C33" w:rsidP="00385C33">
      <w:r w:rsidRPr="00385C33">
        <w:t xml:space="preserve">   ↓</w:t>
      </w:r>
    </w:p>
    <w:p w14:paraId="6F10134D" w14:textId="77777777" w:rsidR="00385C33" w:rsidRPr="00385C33" w:rsidRDefault="00385C33" w:rsidP="00385C33">
      <w:r w:rsidRPr="00385C33">
        <w:t>Spectral Reconstruction</w:t>
      </w:r>
    </w:p>
    <w:p w14:paraId="56C15CB8" w14:textId="77777777" w:rsidR="00385C33" w:rsidRPr="00385C33" w:rsidRDefault="00385C33" w:rsidP="00385C33">
      <w:r w:rsidRPr="00385C33">
        <w:t xml:space="preserve">   ↓</w:t>
      </w:r>
    </w:p>
    <w:p w14:paraId="530EE079" w14:textId="77777777" w:rsidR="00385C33" w:rsidRPr="00385C33" w:rsidRDefault="00385C33" w:rsidP="00385C33">
      <w:r w:rsidRPr="00385C33">
        <w:t>Analysis</w:t>
      </w:r>
    </w:p>
    <w:p w14:paraId="7CC675CB" w14:textId="77777777" w:rsidR="00385C33" w:rsidRPr="00385C33" w:rsidRDefault="00385C33" w:rsidP="00385C33">
      <w:r w:rsidRPr="00385C33">
        <w:pict w14:anchorId="608D661B">
          <v:rect id="_x0000_i1369" style="width:0;height:1.5pt" o:hralign="center" o:hrstd="t" o:hr="t" fillcolor="#a0a0a0" stroked="f"/>
        </w:pict>
      </w:r>
    </w:p>
    <w:p w14:paraId="64A1E5E7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AN — Result Screen</w:t>
      </w:r>
    </w:p>
    <w:p w14:paraId="31FDC42F" w14:textId="77777777" w:rsidR="00385C33" w:rsidRPr="00385C33" w:rsidRDefault="00385C33" w:rsidP="00385C33">
      <w:r w:rsidRPr="00385C33">
        <w:t>Example:</w:t>
      </w:r>
    </w:p>
    <w:p w14:paraId="6F5BFCD0" w14:textId="77777777" w:rsidR="00385C33" w:rsidRPr="00385C33" w:rsidRDefault="00385C33" w:rsidP="00385C33">
      <w:r w:rsidRPr="00385C33">
        <w:rPr>
          <w:rFonts w:ascii="Segoe UI Emoji" w:hAnsi="Segoe UI Emoji" w:cs="Segoe UI Emoji"/>
        </w:rPr>
        <w:t>🟡</w:t>
      </w:r>
      <w:r w:rsidRPr="00385C33">
        <w:t xml:space="preserve"> </w:t>
      </w:r>
      <w:r w:rsidRPr="00385C33">
        <w:rPr>
          <w:b/>
          <w:bCs/>
        </w:rPr>
        <w:t>Monitoring Recommended</w:t>
      </w:r>
    </w:p>
    <w:p w14:paraId="36FEAB2E" w14:textId="77777777" w:rsidR="00385C33" w:rsidRPr="00385C33" w:rsidRDefault="00385C33" w:rsidP="00385C33">
      <w:r w:rsidRPr="00385C33">
        <w:t>Unusual change detected in one region.</w:t>
      </w:r>
    </w:p>
    <w:p w14:paraId="62F9C1AD" w14:textId="77777777" w:rsidR="00385C33" w:rsidRPr="00385C33" w:rsidRDefault="00385C33" w:rsidP="00385C33">
      <w:r w:rsidRPr="00385C33">
        <w:t>Then show the highlighted area.</w:t>
      </w:r>
    </w:p>
    <w:p w14:paraId="2287EC01" w14:textId="77777777" w:rsidR="00385C33" w:rsidRPr="00385C33" w:rsidRDefault="00385C33" w:rsidP="00385C33">
      <w:r w:rsidRPr="00385C33">
        <w:pict w14:anchorId="2B92F6CC">
          <v:rect id="_x0000_i1370" style="width:0;height:1.5pt" o:hralign="center" o:hrstd="t" o:hr="t" fillcolor="#a0a0a0" stroked="f"/>
        </w:pict>
      </w:r>
    </w:p>
    <w:p w14:paraId="5375BA41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AO — Timeline</w:t>
      </w:r>
    </w:p>
    <w:p w14:paraId="66772BEC" w14:textId="77777777" w:rsidR="00385C33" w:rsidRPr="00385C33" w:rsidRDefault="00385C33" w:rsidP="00385C33">
      <w:r w:rsidRPr="00385C33">
        <w:t>May ─── June ─── July ─── Aug</w:t>
      </w:r>
    </w:p>
    <w:p w14:paraId="04DCF48C" w14:textId="77777777" w:rsidR="00385C33" w:rsidRPr="00385C33" w:rsidRDefault="00385C33" w:rsidP="00385C33">
      <w:r w:rsidRPr="00385C33">
        <w:t xml:space="preserve"> ●        ●        ●        ●</w:t>
      </w:r>
    </w:p>
    <w:p w14:paraId="2B9E6358" w14:textId="77777777" w:rsidR="00385C33" w:rsidRPr="00385C33" w:rsidRDefault="00385C33" w:rsidP="00385C33">
      <w:r w:rsidRPr="00385C33">
        <w:t xml:space="preserve">Stable   </w:t>
      </w:r>
      <w:proofErr w:type="spellStart"/>
      <w:r w:rsidRPr="00385C33">
        <w:t>Stable</w:t>
      </w:r>
      <w:proofErr w:type="spellEnd"/>
      <w:r w:rsidRPr="00385C33">
        <w:t xml:space="preserve">   Slight   Change</w:t>
      </w:r>
    </w:p>
    <w:p w14:paraId="7656018E" w14:textId="77777777" w:rsidR="00385C33" w:rsidRPr="00385C33" w:rsidRDefault="00385C33" w:rsidP="00385C33">
      <w:r w:rsidRPr="00385C33">
        <w:pict w14:anchorId="4012B38C">
          <v:rect id="_x0000_i1371" style="width:0;height:1.5pt" o:hralign="center" o:hrstd="t" o:hr="t" fillcolor="#a0a0a0" stroked="f"/>
        </w:pict>
      </w:r>
    </w:p>
    <w:p w14:paraId="5C869594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AP — AI Explanation</w:t>
      </w:r>
    </w:p>
    <w:p w14:paraId="3225254F" w14:textId="77777777" w:rsidR="00385C33" w:rsidRPr="00385C33" w:rsidRDefault="00385C33" w:rsidP="00385C33">
      <w:r w:rsidRPr="00385C33">
        <w:t>User:</w:t>
      </w:r>
    </w:p>
    <w:p w14:paraId="561519AB" w14:textId="77777777" w:rsidR="00385C33" w:rsidRPr="00385C33" w:rsidRDefault="00385C33" w:rsidP="00385C33">
      <w:r w:rsidRPr="00385C33">
        <w:rPr>
          <w:b/>
          <w:bCs/>
        </w:rPr>
        <w:t>Why was this flagged?</w:t>
      </w:r>
    </w:p>
    <w:p w14:paraId="0286AA63" w14:textId="77777777" w:rsidR="00385C33" w:rsidRPr="00385C33" w:rsidRDefault="00385C33" w:rsidP="00385C33">
      <w:r w:rsidRPr="00385C33">
        <w:t>AI:</w:t>
      </w:r>
    </w:p>
    <w:p w14:paraId="034355B6" w14:textId="77777777" w:rsidR="00385C33" w:rsidRPr="00385C33" w:rsidRDefault="00385C33" w:rsidP="00385C33">
      <w:r w:rsidRPr="00385C33">
        <w:t>Evidence-grounded explanation using RAG.</w:t>
      </w:r>
    </w:p>
    <w:p w14:paraId="493BCE02" w14:textId="77777777" w:rsidR="00385C33" w:rsidRPr="00385C33" w:rsidRDefault="00385C33" w:rsidP="00385C33">
      <w:r w:rsidRPr="00385C33">
        <w:pict w14:anchorId="287EC79F">
          <v:rect id="_x0000_i1372" style="width:0;height:1.5pt" o:hralign="center" o:hrstd="t" o:hr="t" fillcolor="#a0a0a0" stroked="f"/>
        </w:pict>
      </w:r>
    </w:p>
    <w:p w14:paraId="165AF79E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AQ — Next Action</w:t>
      </w:r>
    </w:p>
    <w:p w14:paraId="3ADA32E1" w14:textId="77777777" w:rsidR="00385C33" w:rsidRPr="00385C33" w:rsidRDefault="00385C33" w:rsidP="00385C33">
      <w:r w:rsidRPr="00385C33">
        <w:t>Depending on the result:</w:t>
      </w:r>
    </w:p>
    <w:p w14:paraId="5FDEAA58" w14:textId="77777777" w:rsidR="00385C33" w:rsidRPr="00385C33" w:rsidRDefault="00385C33" w:rsidP="00385C33">
      <w:r w:rsidRPr="00385C33">
        <w:t>Stable</w:t>
      </w:r>
    </w:p>
    <w:p w14:paraId="7C39CC2E" w14:textId="77777777" w:rsidR="00385C33" w:rsidRPr="00385C33" w:rsidRDefault="00385C33" w:rsidP="00385C33">
      <w:r w:rsidRPr="00385C33">
        <w:t xml:space="preserve"> ↓</w:t>
      </w:r>
    </w:p>
    <w:p w14:paraId="505AF539" w14:textId="77777777" w:rsidR="00385C33" w:rsidRPr="00385C33" w:rsidRDefault="00385C33" w:rsidP="00385C33">
      <w:r w:rsidRPr="00385C33">
        <w:lastRenderedPageBreak/>
        <w:t>Continue monitoring</w:t>
      </w:r>
    </w:p>
    <w:p w14:paraId="4C7E76EE" w14:textId="77777777" w:rsidR="00385C33" w:rsidRPr="00385C33" w:rsidRDefault="00385C33" w:rsidP="00385C33">
      <w:r w:rsidRPr="00385C33">
        <w:t>or:</w:t>
      </w:r>
    </w:p>
    <w:p w14:paraId="2AA55F87" w14:textId="77777777" w:rsidR="00385C33" w:rsidRPr="00385C33" w:rsidRDefault="00385C33" w:rsidP="00385C33">
      <w:r w:rsidRPr="00385C33">
        <w:t>Persistent / concerning change</w:t>
      </w:r>
    </w:p>
    <w:p w14:paraId="254E9A6E" w14:textId="77777777" w:rsidR="00385C33" w:rsidRPr="00385C33" w:rsidRDefault="00385C33" w:rsidP="00385C33">
      <w:r w:rsidRPr="00385C33">
        <w:t xml:space="preserve"> ↓</w:t>
      </w:r>
    </w:p>
    <w:p w14:paraId="53874660" w14:textId="77777777" w:rsidR="00385C33" w:rsidRPr="00385C33" w:rsidRDefault="00385C33" w:rsidP="00385C33">
      <w:r w:rsidRPr="00385C33">
        <w:t>Consider professional assessment</w:t>
      </w:r>
    </w:p>
    <w:p w14:paraId="07A3B79B" w14:textId="77777777" w:rsidR="00385C33" w:rsidRPr="00385C33" w:rsidRDefault="00385C33" w:rsidP="00385C33">
      <w:r w:rsidRPr="00385C33">
        <w:t xml:space="preserve"> ↓</w:t>
      </w:r>
    </w:p>
    <w:p w14:paraId="2EC769E9" w14:textId="77777777" w:rsidR="00385C33" w:rsidRPr="00385C33" w:rsidRDefault="00385C33" w:rsidP="00385C33">
      <w:r w:rsidRPr="00385C33">
        <w:t>Find Dermatologist</w:t>
      </w:r>
    </w:p>
    <w:p w14:paraId="3336D6C1" w14:textId="77777777" w:rsidR="00385C33" w:rsidRPr="00385C33" w:rsidRDefault="00385C33" w:rsidP="00385C33">
      <w:r w:rsidRPr="00385C33">
        <w:pict w14:anchorId="22BCD65C">
          <v:rect id="_x0000_i1373" style="width:0;height:1.5pt" o:hralign="center" o:hrstd="t" o:hr="t" fillcolor="#a0a0a0" stroked="f"/>
        </w:pict>
      </w:r>
    </w:p>
    <w:p w14:paraId="59D96C0D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AR — Partner Products</w:t>
      </w:r>
    </w:p>
    <w:p w14:paraId="05130292" w14:textId="77777777" w:rsidR="00385C33" w:rsidRPr="00385C33" w:rsidRDefault="00385C33" w:rsidP="00385C33">
      <w:r w:rsidRPr="00385C33">
        <w:t>For appropriate skincare situations:</w:t>
      </w:r>
    </w:p>
    <w:p w14:paraId="45565855" w14:textId="77777777" w:rsidR="00385C33" w:rsidRPr="00385C33" w:rsidRDefault="00385C33" w:rsidP="00385C33">
      <w:r w:rsidRPr="00385C33">
        <w:rPr>
          <w:b/>
          <w:bCs/>
        </w:rPr>
        <w:t>Recommended products</w:t>
      </w:r>
    </w:p>
    <w:p w14:paraId="1C877EB0" w14:textId="77777777" w:rsidR="00385C33" w:rsidRPr="00385C33" w:rsidRDefault="00385C33" w:rsidP="00385C33">
      <w:r w:rsidRPr="00385C33">
        <w:t>Clearly marked as:</w:t>
      </w:r>
    </w:p>
    <w:p w14:paraId="1513D632" w14:textId="77777777" w:rsidR="00385C33" w:rsidRPr="00385C33" w:rsidRDefault="00385C33" w:rsidP="00385C33">
      <w:r w:rsidRPr="00385C33">
        <w:rPr>
          <w:b/>
          <w:bCs/>
        </w:rPr>
        <w:t>Partner recommendation</w:t>
      </w:r>
    </w:p>
    <w:p w14:paraId="350CEEBE" w14:textId="77777777" w:rsidR="00385C33" w:rsidRPr="00385C33" w:rsidRDefault="00385C33" w:rsidP="00385C33">
      <w:r w:rsidRPr="00385C33">
        <w:pict w14:anchorId="417858B8">
          <v:rect id="_x0000_i1374" style="width:0;height:1.5pt" o:hralign="center" o:hrstd="t" o:hr="t" fillcolor="#a0a0a0" stroked="f"/>
        </w:pict>
      </w:r>
    </w:p>
    <w:p w14:paraId="4C2FB9CD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PHASE 13 — SECURITY / PRIVACY</w:t>
      </w:r>
    </w:p>
    <w:p w14:paraId="5DF7D1F3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AS — Privacy</w:t>
      </w:r>
    </w:p>
    <w:p w14:paraId="073E4760" w14:textId="77777777" w:rsidR="00385C33" w:rsidRPr="00385C33" w:rsidRDefault="00385C33" w:rsidP="00385C33">
      <w:r w:rsidRPr="00385C33">
        <w:t>Implement:</w:t>
      </w:r>
    </w:p>
    <w:p w14:paraId="7B44D728" w14:textId="77777777" w:rsidR="00385C33" w:rsidRPr="00385C33" w:rsidRDefault="00385C33" w:rsidP="00385C33">
      <w:pPr>
        <w:numPr>
          <w:ilvl w:val="0"/>
          <w:numId w:val="14"/>
        </w:numPr>
      </w:pPr>
      <w:r w:rsidRPr="00385C33">
        <w:t>pseudonymous IDs</w:t>
      </w:r>
    </w:p>
    <w:p w14:paraId="1AFF1CF5" w14:textId="77777777" w:rsidR="00385C33" w:rsidRPr="00385C33" w:rsidRDefault="00385C33" w:rsidP="00385C33">
      <w:pPr>
        <w:numPr>
          <w:ilvl w:val="0"/>
          <w:numId w:val="14"/>
        </w:numPr>
      </w:pPr>
      <w:r w:rsidRPr="00385C33">
        <w:t>minimum necessary data</w:t>
      </w:r>
    </w:p>
    <w:p w14:paraId="4806AD8F" w14:textId="77777777" w:rsidR="00385C33" w:rsidRPr="00385C33" w:rsidRDefault="00385C33" w:rsidP="00385C33">
      <w:pPr>
        <w:numPr>
          <w:ilvl w:val="0"/>
          <w:numId w:val="14"/>
        </w:numPr>
      </w:pPr>
      <w:r w:rsidRPr="00385C33">
        <w:t>access controls</w:t>
      </w:r>
    </w:p>
    <w:p w14:paraId="433D1686" w14:textId="77777777" w:rsidR="00385C33" w:rsidRPr="00385C33" w:rsidRDefault="00385C33" w:rsidP="00385C33">
      <w:pPr>
        <w:numPr>
          <w:ilvl w:val="0"/>
          <w:numId w:val="14"/>
        </w:numPr>
      </w:pPr>
      <w:r w:rsidRPr="00385C33">
        <w:t>secure storage</w:t>
      </w:r>
    </w:p>
    <w:p w14:paraId="1995E8C6" w14:textId="77777777" w:rsidR="00385C33" w:rsidRPr="00385C33" w:rsidRDefault="00385C33" w:rsidP="00385C33">
      <w:pPr>
        <w:numPr>
          <w:ilvl w:val="0"/>
          <w:numId w:val="14"/>
        </w:numPr>
      </w:pPr>
      <w:r w:rsidRPr="00385C33">
        <w:t>deletion mechanism</w:t>
      </w:r>
    </w:p>
    <w:p w14:paraId="270FC275" w14:textId="77777777" w:rsidR="00385C33" w:rsidRPr="00385C33" w:rsidRDefault="00385C33" w:rsidP="00385C33">
      <w:r w:rsidRPr="00385C33">
        <w:pict w14:anchorId="40F067C1">
          <v:rect id="_x0000_i1375" style="width:0;height:1.5pt" o:hralign="center" o:hrstd="t" o:hr="t" fillcolor="#a0a0a0" stroked="f"/>
        </w:pict>
      </w:r>
    </w:p>
    <w:p w14:paraId="22A3C3C5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AT — HIPAA-Aware Design</w:t>
      </w:r>
    </w:p>
    <w:p w14:paraId="7F9A180E" w14:textId="77777777" w:rsidR="00385C33" w:rsidRPr="00385C33" w:rsidRDefault="00385C33" w:rsidP="00385C33">
      <w:r w:rsidRPr="00385C33">
        <w:t xml:space="preserve">For the MVP, describe this as </w:t>
      </w:r>
      <w:r w:rsidRPr="00385C33">
        <w:rPr>
          <w:b/>
          <w:bCs/>
        </w:rPr>
        <w:t>HIPAA-aware / HIPAA-inspired</w:t>
      </w:r>
      <w:r w:rsidRPr="00385C33">
        <w:t>, not “HIPAA compliant.”</w:t>
      </w:r>
    </w:p>
    <w:p w14:paraId="5599D9D4" w14:textId="77777777" w:rsidR="00385C33" w:rsidRPr="00385C33" w:rsidRDefault="00385C33" w:rsidP="00385C33">
      <w:r w:rsidRPr="00385C33">
        <w:t>HIPAA compliance depends on the actual organization, data flows, jurisdiction and deployment context.</w:t>
      </w:r>
    </w:p>
    <w:p w14:paraId="0A4686E4" w14:textId="77777777" w:rsidR="00385C33" w:rsidRPr="00385C33" w:rsidRDefault="00385C33" w:rsidP="00385C33">
      <w:r w:rsidRPr="00385C33">
        <w:pict w14:anchorId="61C939F1">
          <v:rect id="_x0000_i1376" style="width:0;height:1.5pt" o:hralign="center" o:hrstd="t" o:hr="t" fillcolor="#a0a0a0" stroked="f"/>
        </w:pict>
      </w:r>
    </w:p>
    <w:p w14:paraId="4EB18962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lastRenderedPageBreak/>
        <w:t>PHASE 14 — TESTING</w:t>
      </w:r>
    </w:p>
    <w:p w14:paraId="0BF0430E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AU — ML Testing</w:t>
      </w:r>
    </w:p>
    <w:p w14:paraId="1B492A62" w14:textId="77777777" w:rsidR="00385C33" w:rsidRPr="00385C33" w:rsidRDefault="00385C33" w:rsidP="00385C33">
      <w:r w:rsidRPr="00385C33">
        <w:t>Test:</w:t>
      </w:r>
    </w:p>
    <w:p w14:paraId="60EBB137" w14:textId="77777777" w:rsidR="00385C33" w:rsidRPr="00385C33" w:rsidRDefault="00385C33" w:rsidP="00385C33">
      <w:pPr>
        <w:numPr>
          <w:ilvl w:val="0"/>
          <w:numId w:val="15"/>
        </w:numPr>
      </w:pPr>
      <w:r w:rsidRPr="00385C33">
        <w:t>spectral reconstruction quality</w:t>
      </w:r>
    </w:p>
    <w:p w14:paraId="4CFA6CFC" w14:textId="77777777" w:rsidR="00385C33" w:rsidRPr="00385C33" w:rsidRDefault="00385C33" w:rsidP="00385C33">
      <w:pPr>
        <w:numPr>
          <w:ilvl w:val="0"/>
          <w:numId w:val="15"/>
        </w:numPr>
      </w:pPr>
      <w:r w:rsidRPr="00385C33">
        <w:t xml:space="preserve">RGB vs </w:t>
      </w:r>
      <w:proofErr w:type="spellStart"/>
      <w:r w:rsidRPr="00385C33">
        <w:t>RGB+spectral</w:t>
      </w:r>
      <w:proofErr w:type="spellEnd"/>
      <w:r w:rsidRPr="00385C33">
        <w:t xml:space="preserve"> performance</w:t>
      </w:r>
    </w:p>
    <w:p w14:paraId="3E33EFDD" w14:textId="77777777" w:rsidR="00385C33" w:rsidRPr="00385C33" w:rsidRDefault="00385C33" w:rsidP="00385C33">
      <w:pPr>
        <w:numPr>
          <w:ilvl w:val="0"/>
          <w:numId w:val="15"/>
        </w:numPr>
      </w:pPr>
      <w:r w:rsidRPr="00385C33">
        <w:t>generalization</w:t>
      </w:r>
    </w:p>
    <w:p w14:paraId="6985D5D6" w14:textId="77777777" w:rsidR="00385C33" w:rsidRPr="00385C33" w:rsidRDefault="00385C33" w:rsidP="00385C33">
      <w:pPr>
        <w:numPr>
          <w:ilvl w:val="0"/>
          <w:numId w:val="15"/>
        </w:numPr>
      </w:pPr>
      <w:r w:rsidRPr="00385C33">
        <w:t>skin-tone diversity</w:t>
      </w:r>
    </w:p>
    <w:p w14:paraId="4E6969CD" w14:textId="77777777" w:rsidR="00385C33" w:rsidRPr="00385C33" w:rsidRDefault="00385C33" w:rsidP="00385C33">
      <w:pPr>
        <w:numPr>
          <w:ilvl w:val="0"/>
          <w:numId w:val="15"/>
        </w:numPr>
      </w:pPr>
      <w:r w:rsidRPr="00385C33">
        <w:t>false positives/negatives</w:t>
      </w:r>
    </w:p>
    <w:p w14:paraId="3D0CCF5D" w14:textId="77777777" w:rsidR="00385C33" w:rsidRPr="00385C33" w:rsidRDefault="00385C33" w:rsidP="00385C33">
      <w:r w:rsidRPr="00385C33">
        <w:pict w14:anchorId="7FC0C2CA">
          <v:rect id="_x0000_i1377" style="width:0;height:1.5pt" o:hralign="center" o:hrstd="t" o:hr="t" fillcolor="#a0a0a0" stroked="f"/>
        </w:pict>
      </w:r>
    </w:p>
    <w:p w14:paraId="2F7C0039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AV — Agent Testing</w:t>
      </w:r>
    </w:p>
    <w:p w14:paraId="43215197" w14:textId="77777777" w:rsidR="00385C33" w:rsidRPr="00385C33" w:rsidRDefault="00385C33" w:rsidP="00385C33">
      <w:r w:rsidRPr="00385C33">
        <w:t>Test:</w:t>
      </w:r>
    </w:p>
    <w:p w14:paraId="7043E13F" w14:textId="77777777" w:rsidR="00385C33" w:rsidRPr="00385C33" w:rsidRDefault="00385C33" w:rsidP="00385C33">
      <w:pPr>
        <w:numPr>
          <w:ilvl w:val="0"/>
          <w:numId w:val="16"/>
        </w:numPr>
      </w:pPr>
      <w:r w:rsidRPr="00385C33">
        <w:t>incorrect tool calls</w:t>
      </w:r>
    </w:p>
    <w:p w14:paraId="77253474" w14:textId="77777777" w:rsidR="00385C33" w:rsidRPr="00385C33" w:rsidRDefault="00385C33" w:rsidP="00385C33">
      <w:pPr>
        <w:numPr>
          <w:ilvl w:val="0"/>
          <w:numId w:val="16"/>
        </w:numPr>
      </w:pPr>
      <w:r w:rsidRPr="00385C33">
        <w:t>hallucinations</w:t>
      </w:r>
    </w:p>
    <w:p w14:paraId="695A4F08" w14:textId="77777777" w:rsidR="00385C33" w:rsidRPr="00385C33" w:rsidRDefault="00385C33" w:rsidP="00385C33">
      <w:pPr>
        <w:numPr>
          <w:ilvl w:val="0"/>
          <w:numId w:val="16"/>
        </w:numPr>
      </w:pPr>
      <w:r w:rsidRPr="00385C33">
        <w:t>RAG grounding</w:t>
      </w:r>
    </w:p>
    <w:p w14:paraId="4896E0B7" w14:textId="77777777" w:rsidR="00385C33" w:rsidRPr="00385C33" w:rsidRDefault="00385C33" w:rsidP="00385C33">
      <w:pPr>
        <w:numPr>
          <w:ilvl w:val="0"/>
          <w:numId w:val="16"/>
        </w:numPr>
      </w:pPr>
      <w:r w:rsidRPr="00385C33">
        <w:t>safety responses</w:t>
      </w:r>
    </w:p>
    <w:p w14:paraId="5F379B27" w14:textId="77777777" w:rsidR="00385C33" w:rsidRPr="00385C33" w:rsidRDefault="00385C33" w:rsidP="00385C33">
      <w:pPr>
        <w:numPr>
          <w:ilvl w:val="0"/>
          <w:numId w:val="16"/>
        </w:numPr>
      </w:pPr>
      <w:r w:rsidRPr="00385C33">
        <w:t>referral logic</w:t>
      </w:r>
    </w:p>
    <w:p w14:paraId="73481CBA" w14:textId="77777777" w:rsidR="00385C33" w:rsidRPr="00385C33" w:rsidRDefault="00385C33" w:rsidP="00385C33">
      <w:r w:rsidRPr="00385C33">
        <w:pict w14:anchorId="20FDC355">
          <v:rect id="_x0000_i1378" style="width:0;height:1.5pt" o:hralign="center" o:hrstd="t" o:hr="t" fillcolor="#a0a0a0" stroked="f"/>
        </w:pict>
      </w:r>
    </w:p>
    <w:p w14:paraId="30830B8D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AW — MCP Testing</w:t>
      </w:r>
    </w:p>
    <w:p w14:paraId="2E5EDCFE" w14:textId="77777777" w:rsidR="00385C33" w:rsidRPr="00385C33" w:rsidRDefault="00385C33" w:rsidP="00385C33">
      <w:r w:rsidRPr="00385C33">
        <w:t>Test every MCP tool independently.</w:t>
      </w:r>
    </w:p>
    <w:p w14:paraId="0850BBAB" w14:textId="77777777" w:rsidR="00385C33" w:rsidRPr="00385C33" w:rsidRDefault="00385C33" w:rsidP="00385C33">
      <w:r w:rsidRPr="00385C33">
        <w:t>Agent</w:t>
      </w:r>
    </w:p>
    <w:p w14:paraId="1C3C35DD" w14:textId="77777777" w:rsidR="00385C33" w:rsidRPr="00385C33" w:rsidRDefault="00385C33" w:rsidP="00385C33">
      <w:r w:rsidRPr="00385C33">
        <w:t xml:space="preserve"> ↓</w:t>
      </w:r>
    </w:p>
    <w:p w14:paraId="4CEB0F3D" w14:textId="77777777" w:rsidR="00385C33" w:rsidRPr="00385C33" w:rsidRDefault="00385C33" w:rsidP="00385C33">
      <w:r w:rsidRPr="00385C33">
        <w:t>MCP Tool</w:t>
      </w:r>
    </w:p>
    <w:p w14:paraId="70B47A96" w14:textId="77777777" w:rsidR="00385C33" w:rsidRPr="00385C33" w:rsidRDefault="00385C33" w:rsidP="00385C33">
      <w:r w:rsidRPr="00385C33">
        <w:t xml:space="preserve"> ↓</w:t>
      </w:r>
    </w:p>
    <w:p w14:paraId="56CFCE1E" w14:textId="77777777" w:rsidR="00385C33" w:rsidRPr="00385C33" w:rsidRDefault="00385C33" w:rsidP="00385C33">
      <w:r w:rsidRPr="00385C33">
        <w:t>Backend</w:t>
      </w:r>
    </w:p>
    <w:p w14:paraId="7D233806" w14:textId="77777777" w:rsidR="00385C33" w:rsidRPr="00385C33" w:rsidRDefault="00385C33" w:rsidP="00385C33">
      <w:r w:rsidRPr="00385C33">
        <w:t xml:space="preserve"> ↓</w:t>
      </w:r>
    </w:p>
    <w:p w14:paraId="4B294A4C" w14:textId="77777777" w:rsidR="00385C33" w:rsidRPr="00385C33" w:rsidRDefault="00385C33" w:rsidP="00385C33">
      <w:r w:rsidRPr="00385C33">
        <w:t>Correct Result?</w:t>
      </w:r>
    </w:p>
    <w:p w14:paraId="0A1412DD" w14:textId="77777777" w:rsidR="00385C33" w:rsidRPr="00385C33" w:rsidRDefault="00385C33" w:rsidP="00385C33">
      <w:r w:rsidRPr="00385C33">
        <w:pict w14:anchorId="423B68C6">
          <v:rect id="_x0000_i1379" style="width:0;height:1.5pt" o:hralign="center" o:hrstd="t" o:hr="t" fillcolor="#a0a0a0" stroked="f"/>
        </w:pict>
      </w:r>
    </w:p>
    <w:p w14:paraId="3F24662D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AX — End-to-End Testing</w:t>
      </w:r>
    </w:p>
    <w:p w14:paraId="7270A788" w14:textId="77777777" w:rsidR="00385C33" w:rsidRPr="00385C33" w:rsidRDefault="00385C33" w:rsidP="00385C33">
      <w:r w:rsidRPr="00385C33">
        <w:lastRenderedPageBreak/>
        <w:t>Run:</w:t>
      </w:r>
    </w:p>
    <w:p w14:paraId="66D80EC8" w14:textId="77777777" w:rsidR="00385C33" w:rsidRPr="00385C33" w:rsidRDefault="00385C33" w:rsidP="00385C33">
      <w:r w:rsidRPr="00385C33">
        <w:t>Photo</w:t>
      </w:r>
    </w:p>
    <w:p w14:paraId="09BBEA99" w14:textId="77777777" w:rsidR="00385C33" w:rsidRPr="00385C33" w:rsidRDefault="00385C33" w:rsidP="00385C33">
      <w:r w:rsidRPr="00385C33">
        <w:t xml:space="preserve"> ↓</w:t>
      </w:r>
    </w:p>
    <w:p w14:paraId="09239E31" w14:textId="77777777" w:rsidR="00385C33" w:rsidRPr="00385C33" w:rsidRDefault="00385C33" w:rsidP="00385C33">
      <w:r w:rsidRPr="00385C33">
        <w:t>Spectral Reconstruction</w:t>
      </w:r>
    </w:p>
    <w:p w14:paraId="36787087" w14:textId="77777777" w:rsidR="00385C33" w:rsidRPr="00385C33" w:rsidRDefault="00385C33" w:rsidP="00385C33">
      <w:r w:rsidRPr="00385C33">
        <w:t xml:space="preserve"> ↓</w:t>
      </w:r>
    </w:p>
    <w:p w14:paraId="4581C3C2" w14:textId="77777777" w:rsidR="00385C33" w:rsidRPr="00385C33" w:rsidRDefault="00385C33" w:rsidP="00385C33">
      <w:r w:rsidRPr="00385C33">
        <w:t>Feature Extraction</w:t>
      </w:r>
    </w:p>
    <w:p w14:paraId="1E3FC5B7" w14:textId="77777777" w:rsidR="00385C33" w:rsidRPr="00385C33" w:rsidRDefault="00385C33" w:rsidP="00385C33">
      <w:r w:rsidRPr="00385C33">
        <w:t xml:space="preserve"> ↓</w:t>
      </w:r>
    </w:p>
    <w:p w14:paraId="0F90C7F6" w14:textId="77777777" w:rsidR="00385C33" w:rsidRPr="00385C33" w:rsidRDefault="00385C33" w:rsidP="00385C33">
      <w:r w:rsidRPr="00385C33">
        <w:t>ML</w:t>
      </w:r>
    </w:p>
    <w:p w14:paraId="4053F0F9" w14:textId="77777777" w:rsidR="00385C33" w:rsidRPr="00385C33" w:rsidRDefault="00385C33" w:rsidP="00385C33">
      <w:r w:rsidRPr="00385C33">
        <w:t xml:space="preserve"> ↓</w:t>
      </w:r>
    </w:p>
    <w:p w14:paraId="6F505AAB" w14:textId="77777777" w:rsidR="00385C33" w:rsidRPr="00385C33" w:rsidRDefault="00385C33" w:rsidP="00385C33">
      <w:r w:rsidRPr="00385C33">
        <w:t>History</w:t>
      </w:r>
    </w:p>
    <w:p w14:paraId="78B346A2" w14:textId="77777777" w:rsidR="00385C33" w:rsidRPr="00385C33" w:rsidRDefault="00385C33" w:rsidP="00385C33">
      <w:r w:rsidRPr="00385C33">
        <w:t xml:space="preserve"> ↓</w:t>
      </w:r>
    </w:p>
    <w:p w14:paraId="10A9A014" w14:textId="77777777" w:rsidR="00385C33" w:rsidRPr="00385C33" w:rsidRDefault="00385C33" w:rsidP="00385C33">
      <w:r w:rsidRPr="00385C33">
        <w:t>Agents</w:t>
      </w:r>
    </w:p>
    <w:p w14:paraId="566ED00B" w14:textId="77777777" w:rsidR="00385C33" w:rsidRPr="00385C33" w:rsidRDefault="00385C33" w:rsidP="00385C33">
      <w:r w:rsidRPr="00385C33">
        <w:t xml:space="preserve"> ↓</w:t>
      </w:r>
    </w:p>
    <w:p w14:paraId="74301959" w14:textId="77777777" w:rsidR="00385C33" w:rsidRPr="00385C33" w:rsidRDefault="00385C33" w:rsidP="00385C33">
      <w:r w:rsidRPr="00385C33">
        <w:t>RAG</w:t>
      </w:r>
    </w:p>
    <w:p w14:paraId="744965FD" w14:textId="77777777" w:rsidR="00385C33" w:rsidRPr="00385C33" w:rsidRDefault="00385C33" w:rsidP="00385C33">
      <w:r w:rsidRPr="00385C33">
        <w:t xml:space="preserve"> ↓</w:t>
      </w:r>
    </w:p>
    <w:p w14:paraId="3EDA8216" w14:textId="77777777" w:rsidR="00385C33" w:rsidRPr="00385C33" w:rsidRDefault="00385C33" w:rsidP="00385C33">
      <w:r w:rsidRPr="00385C33">
        <w:t>MCP</w:t>
      </w:r>
    </w:p>
    <w:p w14:paraId="5FBD647A" w14:textId="77777777" w:rsidR="00385C33" w:rsidRPr="00385C33" w:rsidRDefault="00385C33" w:rsidP="00385C33">
      <w:r w:rsidRPr="00385C33">
        <w:t xml:space="preserve"> ↓</w:t>
      </w:r>
    </w:p>
    <w:p w14:paraId="7FC47807" w14:textId="77777777" w:rsidR="00385C33" w:rsidRPr="00385C33" w:rsidRDefault="00385C33" w:rsidP="00385C33">
      <w:r w:rsidRPr="00385C33">
        <w:t>Report</w:t>
      </w:r>
    </w:p>
    <w:p w14:paraId="2F3DB156" w14:textId="77777777" w:rsidR="00385C33" w:rsidRPr="00385C33" w:rsidRDefault="00385C33" w:rsidP="00385C33">
      <w:r w:rsidRPr="00385C33">
        <w:pict w14:anchorId="7C2F460C">
          <v:rect id="_x0000_i1380" style="width:0;height:1.5pt" o:hralign="center" o:hrstd="t" o:hr="t" fillcolor="#a0a0a0" stroked="f"/>
        </w:pict>
      </w:r>
    </w:p>
    <w:p w14:paraId="6CC8EF68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PHASE 15 — DEMO</w:t>
      </w:r>
    </w:p>
    <w:p w14:paraId="73954757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Module AY — The Demo Story</w:t>
      </w:r>
    </w:p>
    <w:p w14:paraId="40DEB770" w14:textId="77777777" w:rsidR="00385C33" w:rsidRPr="00385C33" w:rsidRDefault="00385C33" w:rsidP="00385C33">
      <w:r w:rsidRPr="00385C33">
        <w:t>Don't demonstrate 30 individual models.</w:t>
      </w:r>
    </w:p>
    <w:p w14:paraId="3B300DA4" w14:textId="77777777" w:rsidR="00385C33" w:rsidRPr="00385C33" w:rsidRDefault="00385C33" w:rsidP="00385C33">
      <w:r w:rsidRPr="00385C33">
        <w:t xml:space="preserve">Demonstrate </w:t>
      </w:r>
      <w:r w:rsidRPr="00385C33">
        <w:rPr>
          <w:b/>
          <w:bCs/>
        </w:rPr>
        <w:t>one person</w:t>
      </w:r>
      <w:r w:rsidRPr="00385C33">
        <w:t>.</w:t>
      </w:r>
    </w:p>
    <w:p w14:paraId="3D883122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Scene 1</w:t>
      </w:r>
    </w:p>
    <w:p w14:paraId="2CD1B60D" w14:textId="77777777" w:rsidR="00385C33" w:rsidRPr="00385C33" w:rsidRDefault="00385C33" w:rsidP="00385C33">
      <w:r w:rsidRPr="00385C33">
        <w:t>User takes photo.</w:t>
      </w:r>
    </w:p>
    <w:p w14:paraId="0441DC41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Scene 2</w:t>
      </w:r>
    </w:p>
    <w:p w14:paraId="6DAB60AF" w14:textId="77777777" w:rsidR="00385C33" w:rsidRPr="00385C33" w:rsidRDefault="00385C33" w:rsidP="00385C33">
      <w:r w:rsidRPr="00385C33">
        <w:t>SpectraDerm generates:</w:t>
      </w:r>
    </w:p>
    <w:p w14:paraId="62A906D1" w14:textId="77777777" w:rsidR="00385C33" w:rsidRPr="00385C33" w:rsidRDefault="00385C33" w:rsidP="00385C33">
      <w:r w:rsidRPr="00385C33">
        <w:rPr>
          <w:b/>
          <w:bCs/>
        </w:rPr>
        <w:t>AI-estimated spectral representation</w:t>
      </w:r>
    </w:p>
    <w:p w14:paraId="097779D6" w14:textId="77777777" w:rsidR="00385C33" w:rsidRPr="00385C33" w:rsidRDefault="00385C33" w:rsidP="00385C33">
      <w:r w:rsidRPr="00385C33">
        <w:rPr>
          <w:rFonts w:ascii="Segoe UI Emoji" w:hAnsi="Segoe UI Emoji" w:cs="Segoe UI Emoji"/>
        </w:rPr>
        <w:lastRenderedPageBreak/>
        <w:t>🔥</w:t>
      </w:r>
      <w:r w:rsidRPr="00385C33">
        <w:t xml:space="preserve"> </w:t>
      </w:r>
      <w:r w:rsidRPr="00385C33">
        <w:rPr>
          <w:b/>
          <w:bCs/>
        </w:rPr>
        <w:t>Wow moment</w:t>
      </w:r>
    </w:p>
    <w:p w14:paraId="4789CE86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Scene 3</w:t>
      </w:r>
    </w:p>
    <w:p w14:paraId="0CC4C4F9" w14:textId="77777777" w:rsidR="00385C33" w:rsidRPr="00385C33" w:rsidRDefault="00385C33" w:rsidP="00385C33">
      <w:r w:rsidRPr="00385C33">
        <w:t>System highlights a subtle region.</w:t>
      </w:r>
    </w:p>
    <w:p w14:paraId="73C53336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Scene 4</w:t>
      </w:r>
    </w:p>
    <w:p w14:paraId="6F4A85A4" w14:textId="77777777" w:rsidR="00385C33" w:rsidRPr="00385C33" w:rsidRDefault="00385C33" w:rsidP="00385C33">
      <w:r w:rsidRPr="00385C33">
        <w:t>Show baseline vs current scan.</w:t>
      </w:r>
    </w:p>
    <w:p w14:paraId="18F5DB7E" w14:textId="77777777" w:rsidR="00385C33" w:rsidRPr="00385C33" w:rsidRDefault="00385C33" w:rsidP="00385C33">
      <w:r w:rsidRPr="00385C33">
        <w:rPr>
          <w:b/>
          <w:bCs/>
        </w:rPr>
        <w:t>Change detected</w:t>
      </w:r>
    </w:p>
    <w:p w14:paraId="2AF22E71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Scene 5</w:t>
      </w:r>
    </w:p>
    <w:p w14:paraId="27EC6B56" w14:textId="77777777" w:rsidR="00385C33" w:rsidRPr="00385C33" w:rsidRDefault="00385C33" w:rsidP="00385C33">
      <w:r w:rsidRPr="00385C33">
        <w:t>User asks:</w:t>
      </w:r>
    </w:p>
    <w:p w14:paraId="33DE8441" w14:textId="77777777" w:rsidR="00385C33" w:rsidRPr="00385C33" w:rsidRDefault="00385C33" w:rsidP="00385C33">
      <w:r w:rsidRPr="00385C33">
        <w:t>“Why?”</w:t>
      </w:r>
    </w:p>
    <w:p w14:paraId="7A848C6C" w14:textId="77777777" w:rsidR="00385C33" w:rsidRPr="00385C33" w:rsidRDefault="00385C33" w:rsidP="00385C33">
      <w:r w:rsidRPr="00385C33">
        <w:t>RAG + Evidence Agent explains.</w:t>
      </w:r>
    </w:p>
    <w:p w14:paraId="4A0C1122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Scene 6</w:t>
      </w:r>
    </w:p>
    <w:p w14:paraId="4BFA0F9B" w14:textId="77777777" w:rsidR="00385C33" w:rsidRPr="00385C33" w:rsidRDefault="00385C33" w:rsidP="00385C33">
      <w:r w:rsidRPr="00385C33">
        <w:t>Safety Agent decides:</w:t>
      </w:r>
    </w:p>
    <w:p w14:paraId="5335875F" w14:textId="77777777" w:rsidR="00385C33" w:rsidRPr="00385C33" w:rsidRDefault="00385C33" w:rsidP="00385C33">
      <w:r w:rsidRPr="00385C33">
        <w:rPr>
          <w:b/>
          <w:bCs/>
        </w:rPr>
        <w:t>Professional assessment recommended</w:t>
      </w:r>
    </w:p>
    <w:p w14:paraId="47972E17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Scene 7</w:t>
      </w:r>
    </w:p>
    <w:p w14:paraId="0DCFF563" w14:textId="77777777" w:rsidR="00385C33" w:rsidRPr="00385C33" w:rsidRDefault="00385C33" w:rsidP="00385C33">
      <w:r w:rsidRPr="00385C33">
        <w:t>Referral Agent:</w:t>
      </w:r>
    </w:p>
    <w:p w14:paraId="7E057FF2" w14:textId="77777777" w:rsidR="00385C33" w:rsidRPr="00385C33" w:rsidRDefault="00385C33" w:rsidP="00385C33">
      <w:r w:rsidRPr="00385C33">
        <w:rPr>
          <w:b/>
          <w:bCs/>
        </w:rPr>
        <w:t>Nearby dermatologists</w:t>
      </w:r>
    </w:p>
    <w:p w14:paraId="340A74D4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Scene 8</w:t>
      </w:r>
    </w:p>
    <w:p w14:paraId="1030C40F" w14:textId="77777777" w:rsidR="00385C33" w:rsidRPr="00385C33" w:rsidRDefault="00385C33" w:rsidP="00385C33">
      <w:r w:rsidRPr="00385C33">
        <w:t>For appropriate skincare:</w:t>
      </w:r>
    </w:p>
    <w:p w14:paraId="39DE1B29" w14:textId="77777777" w:rsidR="00385C33" w:rsidRPr="00385C33" w:rsidRDefault="00385C33" w:rsidP="00385C33">
      <w:r w:rsidRPr="00385C33">
        <w:rPr>
          <w:b/>
          <w:bCs/>
        </w:rPr>
        <w:t>Partner product recommendations</w:t>
      </w:r>
    </w:p>
    <w:p w14:paraId="18C4D814" w14:textId="77777777" w:rsidR="00385C33" w:rsidRPr="00385C33" w:rsidRDefault="00385C33" w:rsidP="00385C33">
      <w:r w:rsidRPr="00385C33">
        <w:t xml:space="preserve">That is your </w:t>
      </w:r>
      <w:r w:rsidRPr="00385C33">
        <w:rPr>
          <w:b/>
          <w:bCs/>
        </w:rPr>
        <w:t>end-to-end product demonstration</w:t>
      </w:r>
      <w:r w:rsidRPr="00385C33">
        <w:t>.</w:t>
      </w:r>
    </w:p>
    <w:p w14:paraId="52A2251F" w14:textId="77777777" w:rsidR="00385C33" w:rsidRPr="00385C33" w:rsidRDefault="00385C33" w:rsidP="00385C33">
      <w:r w:rsidRPr="00385C33">
        <w:pict w14:anchorId="3C9F3D8F">
          <v:rect id="_x0000_i1381" style="width:0;height:1.5pt" o:hralign="center" o:hrstd="t" o:hr="t" fillcolor="#a0a0a0" stroked="f"/>
        </w:pict>
      </w:r>
    </w:p>
    <w:p w14:paraId="3176F665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The Entire SpectraDerm Architecture</w:t>
      </w:r>
    </w:p>
    <w:p w14:paraId="3BD75C41" w14:textId="77777777" w:rsidR="00385C33" w:rsidRPr="00385C33" w:rsidRDefault="00385C33" w:rsidP="00385C33">
      <w:r w:rsidRPr="00385C33">
        <w:t xml:space="preserve">                         SPECTRADERM</w:t>
      </w:r>
    </w:p>
    <w:p w14:paraId="4FFB021A" w14:textId="77777777" w:rsidR="00385C33" w:rsidRPr="00385C33" w:rsidRDefault="00385C33" w:rsidP="00385C33">
      <w:r w:rsidRPr="00385C33">
        <w:t xml:space="preserve">                              │</w:t>
      </w:r>
    </w:p>
    <w:p w14:paraId="6B8C8D23" w14:textId="77777777" w:rsidR="00385C33" w:rsidRPr="00385C33" w:rsidRDefault="00385C33" w:rsidP="00385C33">
      <w:r w:rsidRPr="00385C33">
        <w:t xml:space="preserve">                              </w:t>
      </w:r>
      <w:r w:rsidRPr="00385C33">
        <w:rPr>
          <w:rFonts w:ascii="Arial" w:hAnsi="Arial" w:cs="Arial"/>
        </w:rPr>
        <w:t>▼</w:t>
      </w:r>
    </w:p>
    <w:p w14:paraId="0A0F74EC" w14:textId="77777777" w:rsidR="00385C33" w:rsidRPr="00385C33" w:rsidRDefault="00385C33" w:rsidP="00385C33">
      <w:r w:rsidRPr="00385C33">
        <w:t xml:space="preserve">                       </w:t>
      </w:r>
      <w:r w:rsidRPr="00385C33">
        <w:rPr>
          <w:rFonts w:ascii="Segoe UI Emoji" w:hAnsi="Segoe UI Emoji" w:cs="Segoe UI Emoji"/>
        </w:rPr>
        <w:t>📱</w:t>
      </w:r>
      <w:r w:rsidRPr="00385C33">
        <w:t xml:space="preserve"> RGB IMAGE</w:t>
      </w:r>
    </w:p>
    <w:p w14:paraId="0E05494B" w14:textId="77777777" w:rsidR="00385C33" w:rsidRPr="00385C33" w:rsidRDefault="00385C33" w:rsidP="00385C33">
      <w:r w:rsidRPr="00385C33">
        <w:t xml:space="preserve">                              │</w:t>
      </w:r>
    </w:p>
    <w:p w14:paraId="7BD987A0" w14:textId="77777777" w:rsidR="00385C33" w:rsidRPr="00385C33" w:rsidRDefault="00385C33" w:rsidP="00385C33">
      <w:r w:rsidRPr="00385C33">
        <w:t xml:space="preserve">                              </w:t>
      </w:r>
      <w:r w:rsidRPr="00385C33">
        <w:rPr>
          <w:rFonts w:ascii="Arial" w:hAnsi="Arial" w:cs="Arial"/>
        </w:rPr>
        <w:t>▼</w:t>
      </w:r>
    </w:p>
    <w:p w14:paraId="63350CF8" w14:textId="77777777" w:rsidR="00385C33" w:rsidRPr="00385C33" w:rsidRDefault="00385C33" w:rsidP="00385C33">
      <w:r w:rsidRPr="00385C33">
        <w:lastRenderedPageBreak/>
        <w:t xml:space="preserve">                   ┌──────────────────┐</w:t>
      </w:r>
    </w:p>
    <w:p w14:paraId="053F6C13" w14:textId="77777777" w:rsidR="00385C33" w:rsidRPr="00385C33" w:rsidRDefault="00385C33" w:rsidP="00385C33">
      <w:r w:rsidRPr="00385C33">
        <w:t xml:space="preserve">                   │ Image Processing  │</w:t>
      </w:r>
    </w:p>
    <w:p w14:paraId="6D21D08B" w14:textId="77777777" w:rsidR="00385C33" w:rsidRPr="00385C33" w:rsidRDefault="00385C33" w:rsidP="00385C33">
      <w:r w:rsidRPr="00385C33">
        <w:t xml:space="preserve">                   └────────</w:t>
      </w:r>
      <w:r w:rsidRPr="00385C33">
        <w:rPr>
          <w:rFonts w:ascii="MS Gothic" w:eastAsia="MS Gothic" w:hAnsi="MS Gothic" w:cs="MS Gothic" w:hint="eastAsia"/>
        </w:rPr>
        <w:t>┬</w:t>
      </w:r>
      <w:r w:rsidRPr="00385C33">
        <w:rPr>
          <w:rFonts w:ascii="Aptos" w:hAnsi="Aptos" w:cs="Aptos"/>
        </w:rPr>
        <w:t>─────────┘</w:t>
      </w:r>
    </w:p>
    <w:p w14:paraId="454A54D0" w14:textId="77777777" w:rsidR="00385C33" w:rsidRPr="00385C33" w:rsidRDefault="00385C33" w:rsidP="00385C33">
      <w:r w:rsidRPr="00385C33">
        <w:t xml:space="preserve">                            │</w:t>
      </w:r>
    </w:p>
    <w:p w14:paraId="4FA49431" w14:textId="77777777" w:rsidR="00385C33" w:rsidRPr="00385C33" w:rsidRDefault="00385C33" w:rsidP="00385C33">
      <w:r w:rsidRPr="00385C33">
        <w:t xml:space="preserve">                            </w:t>
      </w:r>
      <w:r w:rsidRPr="00385C33">
        <w:rPr>
          <w:rFonts w:ascii="Arial" w:hAnsi="Arial" w:cs="Arial"/>
        </w:rPr>
        <w:t>▼</w:t>
      </w:r>
    </w:p>
    <w:p w14:paraId="77D5F377" w14:textId="77777777" w:rsidR="00385C33" w:rsidRPr="00385C33" w:rsidRDefault="00385C33" w:rsidP="00385C33">
      <w:r w:rsidRPr="00385C33">
        <w:t xml:space="preserve">                  </w:t>
      </w:r>
      <w:r w:rsidRPr="00385C33">
        <w:rPr>
          <w:rFonts w:ascii="Segoe UI Emoji" w:hAnsi="Segoe UI Emoji" w:cs="Segoe UI Emoji"/>
        </w:rPr>
        <w:t>🧠</w:t>
      </w:r>
      <w:r w:rsidRPr="00385C33">
        <w:t xml:space="preserve"> SPECTRAL AI</w:t>
      </w:r>
    </w:p>
    <w:p w14:paraId="65EA0A00" w14:textId="77777777" w:rsidR="00385C33" w:rsidRPr="00385C33" w:rsidRDefault="00385C33" w:rsidP="00385C33">
      <w:r w:rsidRPr="00385C33">
        <w:t xml:space="preserve">                            │</w:t>
      </w:r>
    </w:p>
    <w:p w14:paraId="5E8E7FE2" w14:textId="77777777" w:rsidR="00385C33" w:rsidRPr="00385C33" w:rsidRDefault="00385C33" w:rsidP="00385C33">
      <w:r w:rsidRPr="00385C33">
        <w:t xml:space="preserve">                  RGB → Estimated</w:t>
      </w:r>
    </w:p>
    <w:p w14:paraId="1BCCF1CC" w14:textId="77777777" w:rsidR="00385C33" w:rsidRPr="00385C33" w:rsidRDefault="00385C33" w:rsidP="00385C33">
      <w:r w:rsidRPr="00385C33">
        <w:t xml:space="preserve">                   Spectral Image</w:t>
      </w:r>
    </w:p>
    <w:p w14:paraId="2064D9C8" w14:textId="77777777" w:rsidR="00385C33" w:rsidRPr="00385C33" w:rsidRDefault="00385C33" w:rsidP="00385C33">
      <w:r w:rsidRPr="00385C33">
        <w:t xml:space="preserve">                            │</w:t>
      </w:r>
    </w:p>
    <w:p w14:paraId="580389BF" w14:textId="77777777" w:rsidR="00385C33" w:rsidRPr="00385C33" w:rsidRDefault="00385C33" w:rsidP="00385C33">
      <w:r w:rsidRPr="00385C33">
        <w:t xml:space="preserve">             ┌──────────────</w:t>
      </w:r>
      <w:r w:rsidRPr="00385C33">
        <w:rPr>
          <w:rFonts w:ascii="MS Gothic" w:eastAsia="MS Gothic" w:hAnsi="MS Gothic" w:cs="MS Gothic" w:hint="eastAsia"/>
        </w:rPr>
        <w:t>┴</w:t>
      </w:r>
      <w:r w:rsidRPr="00385C33">
        <w:rPr>
          <w:rFonts w:ascii="Aptos" w:hAnsi="Aptos" w:cs="Aptos"/>
        </w:rPr>
        <w:t>──────────────┐</w:t>
      </w:r>
    </w:p>
    <w:p w14:paraId="1AC85827" w14:textId="77777777" w:rsidR="00385C33" w:rsidRPr="00385C33" w:rsidRDefault="00385C33" w:rsidP="00385C33">
      <w:r w:rsidRPr="00385C33">
        <w:t xml:space="preserve">             </w:t>
      </w:r>
      <w:r w:rsidRPr="00385C33">
        <w:rPr>
          <w:rFonts w:ascii="Arial" w:hAnsi="Arial" w:cs="Arial"/>
        </w:rPr>
        <w:t>▼</w:t>
      </w:r>
      <w:r w:rsidRPr="00385C33">
        <w:t xml:space="preserve">                             </w:t>
      </w:r>
      <w:r w:rsidRPr="00385C33">
        <w:rPr>
          <w:rFonts w:ascii="Arial" w:hAnsi="Arial" w:cs="Arial"/>
        </w:rPr>
        <w:t>▼</w:t>
      </w:r>
    </w:p>
    <w:p w14:paraId="12EA9C00" w14:textId="77777777" w:rsidR="00385C33" w:rsidRPr="00385C33" w:rsidRDefault="00385C33" w:rsidP="00385C33">
      <w:r w:rsidRPr="00385C33">
        <w:t xml:space="preserve">       RGB Features                 Spectral Features</w:t>
      </w:r>
    </w:p>
    <w:p w14:paraId="4D6F5895" w14:textId="77777777" w:rsidR="00385C33" w:rsidRPr="00385C33" w:rsidRDefault="00385C33" w:rsidP="00385C33">
      <w:r w:rsidRPr="00385C33">
        <w:t xml:space="preserve">             │                             │</w:t>
      </w:r>
    </w:p>
    <w:p w14:paraId="43A628E4" w14:textId="77777777" w:rsidR="00385C33" w:rsidRPr="00385C33" w:rsidRDefault="00385C33" w:rsidP="00385C33">
      <w:r w:rsidRPr="00385C33">
        <w:t xml:space="preserve">             └──────────────</w:t>
      </w:r>
      <w:r w:rsidRPr="00385C33">
        <w:rPr>
          <w:rFonts w:ascii="MS Gothic" w:eastAsia="MS Gothic" w:hAnsi="MS Gothic" w:cs="MS Gothic" w:hint="eastAsia"/>
        </w:rPr>
        <w:t>┬</w:t>
      </w:r>
      <w:r w:rsidRPr="00385C33">
        <w:rPr>
          <w:rFonts w:ascii="Aptos" w:hAnsi="Aptos" w:cs="Aptos"/>
        </w:rPr>
        <w:t>──────────────┘</w:t>
      </w:r>
    </w:p>
    <w:p w14:paraId="587B87B9" w14:textId="77777777" w:rsidR="00385C33" w:rsidRPr="00385C33" w:rsidRDefault="00385C33" w:rsidP="00385C33">
      <w:r w:rsidRPr="00385C33">
        <w:t xml:space="preserve">                            </w:t>
      </w:r>
      <w:r w:rsidRPr="00385C33">
        <w:rPr>
          <w:rFonts w:ascii="Arial" w:hAnsi="Arial" w:cs="Arial"/>
        </w:rPr>
        <w:t>▼</w:t>
      </w:r>
    </w:p>
    <w:p w14:paraId="16129655" w14:textId="77777777" w:rsidR="00385C33" w:rsidRPr="00385C33" w:rsidRDefault="00385C33" w:rsidP="00385C33">
      <w:r w:rsidRPr="00385C33">
        <w:t xml:space="preserve">                    Classical ML</w:t>
      </w:r>
    </w:p>
    <w:p w14:paraId="621DF15A" w14:textId="77777777" w:rsidR="00385C33" w:rsidRPr="00385C33" w:rsidRDefault="00385C33" w:rsidP="00385C33">
      <w:r w:rsidRPr="00385C33">
        <w:t xml:space="preserve">                            │</w:t>
      </w:r>
    </w:p>
    <w:p w14:paraId="31C0E58F" w14:textId="77777777" w:rsidR="00385C33" w:rsidRPr="00385C33" w:rsidRDefault="00385C33" w:rsidP="00385C33">
      <w:r w:rsidRPr="00385C33">
        <w:t xml:space="preserve">                            </w:t>
      </w:r>
      <w:r w:rsidRPr="00385C33">
        <w:rPr>
          <w:rFonts w:ascii="Arial" w:hAnsi="Arial" w:cs="Arial"/>
        </w:rPr>
        <w:t>▼</w:t>
      </w:r>
    </w:p>
    <w:p w14:paraId="50336CF3" w14:textId="77777777" w:rsidR="00385C33" w:rsidRPr="00385C33" w:rsidRDefault="00385C33" w:rsidP="00385C33">
      <w:r w:rsidRPr="00385C33">
        <w:t xml:space="preserve">                  </w:t>
      </w:r>
      <w:r w:rsidRPr="00385C33">
        <w:rPr>
          <w:rFonts w:ascii="Segoe UI Emoji" w:hAnsi="Segoe UI Emoji" w:cs="Segoe UI Emoji"/>
        </w:rPr>
        <w:t>⚠️</w:t>
      </w:r>
      <w:r w:rsidRPr="00385C33">
        <w:t xml:space="preserve"> Change / Anomaly</w:t>
      </w:r>
    </w:p>
    <w:p w14:paraId="5FE7837D" w14:textId="77777777" w:rsidR="00385C33" w:rsidRPr="00385C33" w:rsidRDefault="00385C33" w:rsidP="00385C33">
      <w:r w:rsidRPr="00385C33">
        <w:t xml:space="preserve">                         Score</w:t>
      </w:r>
    </w:p>
    <w:p w14:paraId="4FAC2AC0" w14:textId="77777777" w:rsidR="00385C33" w:rsidRPr="00385C33" w:rsidRDefault="00385C33" w:rsidP="00385C33">
      <w:r w:rsidRPr="00385C33">
        <w:t xml:space="preserve">                            │</w:t>
      </w:r>
    </w:p>
    <w:p w14:paraId="1AF0E783" w14:textId="77777777" w:rsidR="00385C33" w:rsidRPr="00385C33" w:rsidRDefault="00385C33" w:rsidP="00385C33">
      <w:r w:rsidRPr="00385C33">
        <w:t xml:space="preserve">                            </w:t>
      </w:r>
      <w:r w:rsidRPr="00385C33">
        <w:rPr>
          <w:rFonts w:ascii="Arial" w:hAnsi="Arial" w:cs="Arial"/>
        </w:rPr>
        <w:t>▼</w:t>
      </w:r>
    </w:p>
    <w:p w14:paraId="26EE4550" w14:textId="77777777" w:rsidR="00385C33" w:rsidRPr="00385C33" w:rsidRDefault="00385C33" w:rsidP="00385C33">
      <w:r w:rsidRPr="00385C33">
        <w:t xml:space="preserve">                   Personal Baseline</w:t>
      </w:r>
    </w:p>
    <w:p w14:paraId="1DE5D4CC" w14:textId="77777777" w:rsidR="00385C33" w:rsidRPr="00385C33" w:rsidRDefault="00385C33" w:rsidP="00385C33">
      <w:r w:rsidRPr="00385C33">
        <w:t xml:space="preserve">                            │</w:t>
      </w:r>
    </w:p>
    <w:p w14:paraId="15215B92" w14:textId="77777777" w:rsidR="00385C33" w:rsidRPr="00385C33" w:rsidRDefault="00385C33" w:rsidP="00385C33">
      <w:r w:rsidRPr="00385C33">
        <w:t xml:space="preserve">                            </w:t>
      </w:r>
      <w:r w:rsidRPr="00385C33">
        <w:rPr>
          <w:rFonts w:ascii="Arial" w:hAnsi="Arial" w:cs="Arial"/>
        </w:rPr>
        <w:t>▼</w:t>
      </w:r>
    </w:p>
    <w:p w14:paraId="3BC2B220" w14:textId="77777777" w:rsidR="00385C33" w:rsidRPr="00385C33" w:rsidRDefault="00385C33" w:rsidP="00385C33">
      <w:r w:rsidRPr="00385C33">
        <w:t xml:space="preserve">                  </w:t>
      </w:r>
      <w:r w:rsidRPr="00385C33">
        <w:rPr>
          <w:rFonts w:ascii="Segoe UI Emoji" w:hAnsi="Segoe UI Emoji" w:cs="Segoe UI Emoji"/>
        </w:rPr>
        <w:t>📈</w:t>
      </w:r>
      <w:r w:rsidRPr="00385C33">
        <w:t xml:space="preserve"> Temporal Analysis</w:t>
      </w:r>
    </w:p>
    <w:p w14:paraId="37385768" w14:textId="77777777" w:rsidR="00385C33" w:rsidRPr="00385C33" w:rsidRDefault="00385C33" w:rsidP="00385C33">
      <w:r w:rsidRPr="00385C33">
        <w:t xml:space="preserve">                            │</w:t>
      </w:r>
    </w:p>
    <w:p w14:paraId="077E0C33" w14:textId="77777777" w:rsidR="00385C33" w:rsidRPr="00385C33" w:rsidRDefault="00385C33" w:rsidP="00385C33">
      <w:r w:rsidRPr="00385C33">
        <w:lastRenderedPageBreak/>
        <w:t xml:space="preserve">                            </w:t>
      </w:r>
      <w:r w:rsidRPr="00385C33">
        <w:rPr>
          <w:rFonts w:ascii="Arial" w:hAnsi="Arial" w:cs="Arial"/>
        </w:rPr>
        <w:t>▼</w:t>
      </w:r>
    </w:p>
    <w:p w14:paraId="09A6A4B9" w14:textId="77777777" w:rsidR="00385C33" w:rsidRPr="00385C33" w:rsidRDefault="00385C33" w:rsidP="00385C33">
      <w:r w:rsidRPr="00385C33">
        <w:t xml:space="preserve">                     AGENT SYSTEM</w:t>
      </w:r>
    </w:p>
    <w:p w14:paraId="5909F66B" w14:textId="77777777" w:rsidR="00385C33" w:rsidRPr="00385C33" w:rsidRDefault="00385C33" w:rsidP="00385C33">
      <w:r w:rsidRPr="00385C33">
        <w:t xml:space="preserve">                            │</w:t>
      </w:r>
    </w:p>
    <w:p w14:paraId="6E3F3CF6" w14:textId="77777777" w:rsidR="00385C33" w:rsidRPr="00385C33" w:rsidRDefault="00385C33" w:rsidP="00385C33">
      <w:r w:rsidRPr="00385C33">
        <w:t xml:space="preserve">          ┌─────────────────</w:t>
      </w:r>
      <w:r w:rsidRPr="00385C33">
        <w:rPr>
          <w:rFonts w:ascii="MS Gothic" w:eastAsia="MS Gothic" w:hAnsi="MS Gothic" w:cs="MS Gothic" w:hint="eastAsia"/>
        </w:rPr>
        <w:t>┼</w:t>
      </w:r>
      <w:r w:rsidRPr="00385C33">
        <w:rPr>
          <w:rFonts w:ascii="Aptos" w:hAnsi="Aptos" w:cs="Aptos"/>
        </w:rPr>
        <w:t>─────────────────┐</w:t>
      </w:r>
    </w:p>
    <w:p w14:paraId="0B129E42" w14:textId="77777777" w:rsidR="00385C33" w:rsidRPr="00385C33" w:rsidRDefault="00385C33" w:rsidP="00385C33">
      <w:r w:rsidRPr="00385C33">
        <w:t xml:space="preserve">          </w:t>
      </w:r>
      <w:r w:rsidRPr="00385C33">
        <w:rPr>
          <w:rFonts w:ascii="Arial" w:hAnsi="Arial" w:cs="Arial"/>
        </w:rPr>
        <w:t>▼</w:t>
      </w:r>
      <w:r w:rsidRPr="00385C33">
        <w:t xml:space="preserve">                 </w:t>
      </w:r>
      <w:r w:rsidRPr="00385C33">
        <w:rPr>
          <w:rFonts w:ascii="Arial" w:hAnsi="Arial" w:cs="Arial"/>
        </w:rPr>
        <w:t>▼</w:t>
      </w:r>
      <w:r w:rsidRPr="00385C33">
        <w:t xml:space="preserve">                 </w:t>
      </w:r>
      <w:r w:rsidRPr="00385C33">
        <w:rPr>
          <w:rFonts w:ascii="Arial" w:hAnsi="Arial" w:cs="Arial"/>
        </w:rPr>
        <w:t>▼</w:t>
      </w:r>
    </w:p>
    <w:p w14:paraId="644E0B3D" w14:textId="77777777" w:rsidR="00385C33" w:rsidRPr="00385C33" w:rsidRDefault="00385C33" w:rsidP="00385C33">
      <w:r w:rsidRPr="00385C33">
        <w:t xml:space="preserve">       Vision          Monitoring          Evidence</w:t>
      </w:r>
    </w:p>
    <w:p w14:paraId="21120505" w14:textId="77777777" w:rsidR="00385C33" w:rsidRPr="00385C33" w:rsidRDefault="00385C33" w:rsidP="00385C33">
      <w:r w:rsidRPr="00385C33">
        <w:t xml:space="preserve">        Agent             </w:t>
      </w:r>
      <w:proofErr w:type="spellStart"/>
      <w:r w:rsidRPr="00385C33">
        <w:t>Agent</w:t>
      </w:r>
      <w:proofErr w:type="spellEnd"/>
      <w:r w:rsidRPr="00385C33">
        <w:t xml:space="preserve">              </w:t>
      </w:r>
      <w:proofErr w:type="spellStart"/>
      <w:r w:rsidRPr="00385C33">
        <w:t>Agent</w:t>
      </w:r>
      <w:proofErr w:type="spellEnd"/>
    </w:p>
    <w:p w14:paraId="4B574CD5" w14:textId="77777777" w:rsidR="00385C33" w:rsidRPr="00385C33" w:rsidRDefault="00385C33" w:rsidP="00385C33">
      <w:r w:rsidRPr="00385C33">
        <w:t xml:space="preserve">          │                 │                 │</w:t>
      </w:r>
    </w:p>
    <w:p w14:paraId="6F2B742C" w14:textId="77777777" w:rsidR="00385C33" w:rsidRPr="00385C33" w:rsidRDefault="00385C33" w:rsidP="00385C33">
      <w:r w:rsidRPr="00385C33">
        <w:t xml:space="preserve">          └─────────────────</w:t>
      </w:r>
      <w:r w:rsidRPr="00385C33">
        <w:rPr>
          <w:rFonts w:ascii="MS Gothic" w:eastAsia="MS Gothic" w:hAnsi="MS Gothic" w:cs="MS Gothic" w:hint="eastAsia"/>
        </w:rPr>
        <w:t>┼</w:t>
      </w:r>
      <w:r w:rsidRPr="00385C33">
        <w:rPr>
          <w:rFonts w:ascii="Aptos" w:hAnsi="Aptos" w:cs="Aptos"/>
        </w:rPr>
        <w:t>─────────────────┘</w:t>
      </w:r>
    </w:p>
    <w:p w14:paraId="7114B24B" w14:textId="77777777" w:rsidR="00385C33" w:rsidRPr="00385C33" w:rsidRDefault="00385C33" w:rsidP="00385C33">
      <w:r w:rsidRPr="00385C33">
        <w:t xml:space="preserve">                            </w:t>
      </w:r>
      <w:r w:rsidRPr="00385C33">
        <w:rPr>
          <w:rFonts w:ascii="Arial" w:hAnsi="Arial" w:cs="Arial"/>
        </w:rPr>
        <w:t>▼</w:t>
      </w:r>
    </w:p>
    <w:p w14:paraId="4208E041" w14:textId="77777777" w:rsidR="00385C33" w:rsidRPr="00385C33" w:rsidRDefault="00385C33" w:rsidP="00385C33">
      <w:r w:rsidRPr="00385C33">
        <w:t xml:space="preserve">                       Safety Agent</w:t>
      </w:r>
    </w:p>
    <w:p w14:paraId="699004F0" w14:textId="77777777" w:rsidR="00385C33" w:rsidRPr="00385C33" w:rsidRDefault="00385C33" w:rsidP="00385C33">
      <w:r w:rsidRPr="00385C33">
        <w:t xml:space="preserve">                       /          \</w:t>
      </w:r>
    </w:p>
    <w:p w14:paraId="551A5788" w14:textId="77777777" w:rsidR="00385C33" w:rsidRPr="00385C33" w:rsidRDefault="00385C33" w:rsidP="00385C33">
      <w:r w:rsidRPr="00385C33">
        <w:t xml:space="preserve">                      </w:t>
      </w:r>
      <w:r w:rsidRPr="00385C33">
        <w:rPr>
          <w:rFonts w:ascii="Arial" w:hAnsi="Arial" w:cs="Arial"/>
        </w:rPr>
        <w:t>▼</w:t>
      </w:r>
      <w:r w:rsidRPr="00385C33">
        <w:t xml:space="preserve">            </w:t>
      </w:r>
      <w:r w:rsidRPr="00385C33">
        <w:rPr>
          <w:rFonts w:ascii="Arial" w:hAnsi="Arial" w:cs="Arial"/>
        </w:rPr>
        <w:t>▼</w:t>
      </w:r>
    </w:p>
    <w:p w14:paraId="6E9CEF45" w14:textId="77777777" w:rsidR="00385C33" w:rsidRPr="00385C33" w:rsidRDefault="00385C33" w:rsidP="00385C33">
      <w:r w:rsidRPr="00385C33">
        <w:t xml:space="preserve">                Product Agent   Referral Agent</w:t>
      </w:r>
    </w:p>
    <w:p w14:paraId="1594155E" w14:textId="77777777" w:rsidR="00385C33" w:rsidRPr="00385C33" w:rsidRDefault="00385C33" w:rsidP="00385C33">
      <w:r w:rsidRPr="00385C33">
        <w:t xml:space="preserve">                      │            │</w:t>
      </w:r>
    </w:p>
    <w:p w14:paraId="6D046ED1" w14:textId="77777777" w:rsidR="00385C33" w:rsidRPr="00385C33" w:rsidRDefault="00385C33" w:rsidP="00385C33">
      <w:r w:rsidRPr="00385C33">
        <w:t xml:space="preserve">                      └─────</w:t>
      </w:r>
      <w:r w:rsidRPr="00385C33">
        <w:rPr>
          <w:rFonts w:ascii="MS Gothic" w:eastAsia="MS Gothic" w:hAnsi="MS Gothic" w:cs="MS Gothic" w:hint="eastAsia"/>
        </w:rPr>
        <w:t>┬</w:t>
      </w:r>
      <w:r w:rsidRPr="00385C33">
        <w:rPr>
          <w:rFonts w:ascii="Aptos" w:hAnsi="Aptos" w:cs="Aptos"/>
        </w:rPr>
        <w:t>──────┘</w:t>
      </w:r>
    </w:p>
    <w:p w14:paraId="5E1C468E" w14:textId="77777777" w:rsidR="00385C33" w:rsidRPr="00385C33" w:rsidRDefault="00385C33" w:rsidP="00385C33">
      <w:r w:rsidRPr="00385C33">
        <w:t xml:space="preserve">                            </w:t>
      </w:r>
      <w:r w:rsidRPr="00385C33">
        <w:rPr>
          <w:rFonts w:ascii="Arial" w:hAnsi="Arial" w:cs="Arial"/>
        </w:rPr>
        <w:t>▼</w:t>
      </w:r>
    </w:p>
    <w:p w14:paraId="7DCB8E86" w14:textId="77777777" w:rsidR="00385C33" w:rsidRPr="00385C33" w:rsidRDefault="00385C33" w:rsidP="00385C33">
      <w:r w:rsidRPr="00385C33">
        <w:t xml:space="preserve">                       MCP SERVER</w:t>
      </w:r>
    </w:p>
    <w:p w14:paraId="05279BD3" w14:textId="77777777" w:rsidR="00385C33" w:rsidRPr="00385C33" w:rsidRDefault="00385C33" w:rsidP="00385C33">
      <w:r w:rsidRPr="00385C33">
        <w:t xml:space="preserve">                            │</w:t>
      </w:r>
    </w:p>
    <w:p w14:paraId="5B91ABEB" w14:textId="77777777" w:rsidR="00385C33" w:rsidRPr="00385C33" w:rsidRDefault="00385C33" w:rsidP="00385C33">
      <w:r w:rsidRPr="00385C33">
        <w:t xml:space="preserve">             ┌──────────────</w:t>
      </w:r>
      <w:r w:rsidRPr="00385C33">
        <w:rPr>
          <w:rFonts w:ascii="MS Gothic" w:eastAsia="MS Gothic" w:hAnsi="MS Gothic" w:cs="MS Gothic" w:hint="eastAsia"/>
        </w:rPr>
        <w:t>┼</w:t>
      </w:r>
      <w:r w:rsidRPr="00385C33">
        <w:rPr>
          <w:rFonts w:ascii="Aptos" w:hAnsi="Aptos" w:cs="Aptos"/>
        </w:rPr>
        <w:t>──────────────┐</w:t>
      </w:r>
    </w:p>
    <w:p w14:paraId="7E7D2E09" w14:textId="77777777" w:rsidR="00385C33" w:rsidRPr="00385C33" w:rsidRDefault="00385C33" w:rsidP="00385C33">
      <w:r w:rsidRPr="00385C33">
        <w:t xml:space="preserve">             </w:t>
      </w:r>
      <w:r w:rsidRPr="00385C33">
        <w:rPr>
          <w:rFonts w:ascii="Arial" w:hAnsi="Arial" w:cs="Arial"/>
        </w:rPr>
        <w:t>▼</w:t>
      </w:r>
      <w:r w:rsidRPr="00385C33">
        <w:t xml:space="preserve">              </w:t>
      </w:r>
      <w:r w:rsidRPr="00385C33">
        <w:rPr>
          <w:rFonts w:ascii="Arial" w:hAnsi="Arial" w:cs="Arial"/>
        </w:rPr>
        <w:t>▼</w:t>
      </w:r>
      <w:r w:rsidRPr="00385C33">
        <w:t xml:space="preserve">              </w:t>
      </w:r>
      <w:r w:rsidRPr="00385C33">
        <w:rPr>
          <w:rFonts w:ascii="Arial" w:hAnsi="Arial" w:cs="Arial"/>
        </w:rPr>
        <w:t>▼</w:t>
      </w:r>
    </w:p>
    <w:p w14:paraId="235BFD0B" w14:textId="77777777" w:rsidR="00385C33" w:rsidRPr="00385C33" w:rsidRDefault="00385C33" w:rsidP="00385C33">
      <w:r w:rsidRPr="00385C33">
        <w:t xml:space="preserve">          ML Tools       RAG Tools      External</w:t>
      </w:r>
    </w:p>
    <w:p w14:paraId="1B074685" w14:textId="77777777" w:rsidR="00385C33" w:rsidRPr="00385C33" w:rsidRDefault="00385C33" w:rsidP="00385C33">
      <w:r w:rsidRPr="00385C33">
        <w:t xml:space="preserve">                                           Tools</w:t>
      </w:r>
    </w:p>
    <w:p w14:paraId="012926A6" w14:textId="77777777" w:rsidR="00385C33" w:rsidRPr="00385C33" w:rsidRDefault="00385C33" w:rsidP="00385C33">
      <w:r w:rsidRPr="00385C33">
        <w:t xml:space="preserve">                            │</w:t>
      </w:r>
    </w:p>
    <w:p w14:paraId="22BC68FA" w14:textId="77777777" w:rsidR="00385C33" w:rsidRPr="00385C33" w:rsidRDefault="00385C33" w:rsidP="00385C33">
      <w:r w:rsidRPr="00385C33">
        <w:t xml:space="preserve">                            </w:t>
      </w:r>
      <w:r w:rsidRPr="00385C33">
        <w:rPr>
          <w:rFonts w:ascii="Arial" w:hAnsi="Arial" w:cs="Arial"/>
        </w:rPr>
        <w:t>▼</w:t>
      </w:r>
    </w:p>
    <w:p w14:paraId="3113FAEA" w14:textId="77777777" w:rsidR="00385C33" w:rsidRPr="00385C33" w:rsidRDefault="00385C33" w:rsidP="00385C33">
      <w:r w:rsidRPr="00385C33">
        <w:t xml:space="preserve">                      FINAL REPORT</w:t>
      </w:r>
    </w:p>
    <w:p w14:paraId="668DBBE9" w14:textId="77777777" w:rsidR="00385C33" w:rsidRPr="00385C33" w:rsidRDefault="00385C33" w:rsidP="00385C33">
      <w:r w:rsidRPr="00385C33">
        <w:t xml:space="preserve">                            │</w:t>
      </w:r>
    </w:p>
    <w:p w14:paraId="666EB41E" w14:textId="77777777" w:rsidR="00385C33" w:rsidRPr="00385C33" w:rsidRDefault="00385C33" w:rsidP="00385C33">
      <w:r w:rsidRPr="00385C33">
        <w:t xml:space="preserve">             ┌──────────────</w:t>
      </w:r>
      <w:r w:rsidRPr="00385C33">
        <w:rPr>
          <w:rFonts w:ascii="MS Gothic" w:eastAsia="MS Gothic" w:hAnsi="MS Gothic" w:cs="MS Gothic" w:hint="eastAsia"/>
        </w:rPr>
        <w:t>┼</w:t>
      </w:r>
      <w:r w:rsidRPr="00385C33">
        <w:rPr>
          <w:rFonts w:ascii="Aptos" w:hAnsi="Aptos" w:cs="Aptos"/>
        </w:rPr>
        <w:t>──────────────┐</w:t>
      </w:r>
    </w:p>
    <w:p w14:paraId="4000DC95" w14:textId="77777777" w:rsidR="00385C33" w:rsidRPr="00385C33" w:rsidRDefault="00385C33" w:rsidP="00385C33">
      <w:r w:rsidRPr="00385C33">
        <w:lastRenderedPageBreak/>
        <w:t xml:space="preserve">             </w:t>
      </w:r>
      <w:r w:rsidRPr="00385C33">
        <w:rPr>
          <w:rFonts w:ascii="Arial" w:hAnsi="Arial" w:cs="Arial"/>
        </w:rPr>
        <w:t>▼</w:t>
      </w:r>
      <w:r w:rsidRPr="00385C33">
        <w:t xml:space="preserve">              </w:t>
      </w:r>
      <w:r w:rsidRPr="00385C33">
        <w:rPr>
          <w:rFonts w:ascii="Arial" w:hAnsi="Arial" w:cs="Arial"/>
        </w:rPr>
        <w:t>▼</w:t>
      </w:r>
      <w:r w:rsidRPr="00385C33">
        <w:t xml:space="preserve">              </w:t>
      </w:r>
      <w:r w:rsidRPr="00385C33">
        <w:rPr>
          <w:rFonts w:ascii="Arial" w:hAnsi="Arial" w:cs="Arial"/>
        </w:rPr>
        <w:t>▼</w:t>
      </w:r>
    </w:p>
    <w:p w14:paraId="7C1B195D" w14:textId="77777777" w:rsidR="00385C33" w:rsidRPr="00385C33" w:rsidRDefault="00385C33" w:rsidP="00385C33">
      <w:r w:rsidRPr="00385C33">
        <w:t xml:space="preserve">         </w:t>
      </w:r>
      <w:r w:rsidRPr="00385C33">
        <w:rPr>
          <w:rFonts w:ascii="Segoe UI Emoji" w:hAnsi="Segoe UI Emoji" w:cs="Segoe UI Emoji"/>
        </w:rPr>
        <w:t>📊</w:t>
      </w:r>
      <w:r w:rsidRPr="00385C33">
        <w:t xml:space="preserve"> Analysis     </w:t>
      </w:r>
      <w:r w:rsidRPr="00385C33">
        <w:rPr>
          <w:rFonts w:ascii="Segoe UI Emoji" w:hAnsi="Segoe UI Emoji" w:cs="Segoe UI Emoji"/>
        </w:rPr>
        <w:t>📈</w:t>
      </w:r>
      <w:r w:rsidRPr="00385C33">
        <w:t xml:space="preserve"> History     </w:t>
      </w:r>
      <w:r w:rsidRPr="00385C33">
        <w:rPr>
          <w:rFonts w:ascii="Segoe UI Emoji" w:hAnsi="Segoe UI Emoji" w:cs="Segoe UI Emoji"/>
        </w:rPr>
        <w:t>👨</w:t>
      </w:r>
      <w:r w:rsidRPr="00385C33">
        <w:t>‍</w:t>
      </w:r>
      <w:r w:rsidRPr="00385C33">
        <w:rPr>
          <w:rFonts w:ascii="Segoe UI Emoji" w:hAnsi="Segoe UI Emoji" w:cs="Segoe UI Emoji"/>
        </w:rPr>
        <w:t>⚕️</w:t>
      </w:r>
      <w:r w:rsidRPr="00385C33">
        <w:t xml:space="preserve"> Action</w:t>
      </w:r>
    </w:p>
    <w:p w14:paraId="36A911CD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And how I'd divide it among your team</w:t>
      </w:r>
    </w:p>
    <w:p w14:paraId="0F1CB99F" w14:textId="77777777" w:rsidR="00385C33" w:rsidRPr="00385C33" w:rsidRDefault="00385C33" w:rsidP="00385C33">
      <w:r w:rsidRPr="00385C33">
        <w:t xml:space="preserve">If you have </w:t>
      </w:r>
      <w:r w:rsidRPr="00385C33">
        <w:rPr>
          <w:b/>
          <w:bCs/>
        </w:rPr>
        <w:t>4 people</w:t>
      </w:r>
      <w:r w:rsidRPr="00385C33">
        <w:t>, I'd do:</w:t>
      </w:r>
    </w:p>
    <w:p w14:paraId="5C09BB90" w14:textId="77777777" w:rsidR="00385C33" w:rsidRPr="00385C33" w:rsidRDefault="00385C33" w:rsidP="00385C33">
      <w:pPr>
        <w:rPr>
          <w:b/>
          <w:bCs/>
        </w:rPr>
      </w:pPr>
      <w:r w:rsidRPr="00385C33">
        <w:rPr>
          <w:rFonts w:ascii="Segoe UI Emoji" w:hAnsi="Segoe UI Emoji" w:cs="Segoe UI Emoji"/>
          <w:b/>
          <w:bCs/>
        </w:rPr>
        <w:t>👤</w:t>
      </w:r>
      <w:r w:rsidRPr="00385C33">
        <w:rPr>
          <w:b/>
          <w:bCs/>
        </w:rPr>
        <w:t xml:space="preserve"> Person 1 — Spectral AI</w:t>
      </w:r>
    </w:p>
    <w:p w14:paraId="7C6D62FE" w14:textId="77777777" w:rsidR="00385C33" w:rsidRPr="00385C33" w:rsidRDefault="00385C33" w:rsidP="00385C33">
      <w:r w:rsidRPr="00385C33">
        <w:t xml:space="preserve">Modules </w:t>
      </w:r>
      <w:r w:rsidRPr="00385C33">
        <w:rPr>
          <w:b/>
          <w:bCs/>
        </w:rPr>
        <w:t>C–K</w:t>
      </w:r>
    </w:p>
    <w:p w14:paraId="0B7BA8C2" w14:textId="77777777" w:rsidR="00385C33" w:rsidRPr="00385C33" w:rsidRDefault="00385C33" w:rsidP="00385C33">
      <w:r w:rsidRPr="00385C33">
        <w:t xml:space="preserve">Dataset + </w:t>
      </w:r>
      <w:proofErr w:type="spellStart"/>
      <w:r w:rsidRPr="00385C33">
        <w:t>PyTorch</w:t>
      </w:r>
      <w:proofErr w:type="spellEnd"/>
      <w:r w:rsidRPr="00385C33">
        <w:t xml:space="preserve"> + spectral reconstruction + evaluation.</w:t>
      </w:r>
    </w:p>
    <w:p w14:paraId="2205BEF8" w14:textId="77777777" w:rsidR="00385C33" w:rsidRPr="00385C33" w:rsidRDefault="00385C33" w:rsidP="00385C33">
      <w:pPr>
        <w:rPr>
          <w:b/>
          <w:bCs/>
        </w:rPr>
      </w:pPr>
      <w:r w:rsidRPr="00385C33">
        <w:rPr>
          <w:rFonts w:ascii="Segoe UI Emoji" w:hAnsi="Segoe UI Emoji" w:cs="Segoe UI Emoji"/>
          <w:b/>
          <w:bCs/>
        </w:rPr>
        <w:t>👤</w:t>
      </w:r>
      <w:r w:rsidRPr="00385C33">
        <w:rPr>
          <w:b/>
          <w:bCs/>
        </w:rPr>
        <w:t xml:space="preserve"> Person 2 — Skin ML</w:t>
      </w:r>
    </w:p>
    <w:p w14:paraId="517BF52D" w14:textId="77777777" w:rsidR="00385C33" w:rsidRPr="00385C33" w:rsidRDefault="00385C33" w:rsidP="00385C33">
      <w:r w:rsidRPr="00385C33">
        <w:t xml:space="preserve">Modules </w:t>
      </w:r>
      <w:r w:rsidRPr="00385C33">
        <w:rPr>
          <w:b/>
          <w:bCs/>
        </w:rPr>
        <w:t>L–T</w:t>
      </w:r>
    </w:p>
    <w:p w14:paraId="1B79AB52" w14:textId="77777777" w:rsidR="00385C33" w:rsidRPr="00385C33" w:rsidRDefault="00385C33" w:rsidP="00385C33">
      <w:r w:rsidRPr="00385C33">
        <w:t xml:space="preserve">Feature engineering + </w:t>
      </w:r>
      <w:proofErr w:type="spellStart"/>
      <w:r w:rsidRPr="00385C33">
        <w:t>XGBoost</w:t>
      </w:r>
      <w:proofErr w:type="spellEnd"/>
      <w:r w:rsidRPr="00385C33">
        <w:t xml:space="preserve"> + anomaly/change detection.</w:t>
      </w:r>
    </w:p>
    <w:p w14:paraId="25AE38D0" w14:textId="77777777" w:rsidR="00385C33" w:rsidRPr="00385C33" w:rsidRDefault="00385C33" w:rsidP="00385C33">
      <w:pPr>
        <w:rPr>
          <w:b/>
          <w:bCs/>
        </w:rPr>
      </w:pPr>
      <w:r w:rsidRPr="00385C33">
        <w:rPr>
          <w:rFonts w:ascii="Segoe UI Emoji" w:hAnsi="Segoe UI Emoji" w:cs="Segoe UI Emoji"/>
          <w:b/>
          <w:bCs/>
        </w:rPr>
        <w:t>👤</w:t>
      </w:r>
      <w:r w:rsidRPr="00385C33">
        <w:rPr>
          <w:b/>
          <w:bCs/>
        </w:rPr>
        <w:t xml:space="preserve"> Person 3 — GenAI</w:t>
      </w:r>
    </w:p>
    <w:p w14:paraId="27C65D1B" w14:textId="77777777" w:rsidR="00385C33" w:rsidRPr="00385C33" w:rsidRDefault="00385C33" w:rsidP="00385C33">
      <w:r w:rsidRPr="00385C33">
        <w:t xml:space="preserve">Modules </w:t>
      </w:r>
      <w:r w:rsidRPr="00385C33">
        <w:rPr>
          <w:b/>
          <w:bCs/>
        </w:rPr>
        <w:t>U–AE</w:t>
      </w:r>
    </w:p>
    <w:p w14:paraId="7FEE8A9B" w14:textId="77777777" w:rsidR="00385C33" w:rsidRPr="00385C33" w:rsidRDefault="00385C33" w:rsidP="00385C33">
      <w:r w:rsidRPr="00385C33">
        <w:t>RAG + agents + safety + MCP.</w:t>
      </w:r>
    </w:p>
    <w:p w14:paraId="7D48462E" w14:textId="77777777" w:rsidR="00385C33" w:rsidRPr="00385C33" w:rsidRDefault="00385C33" w:rsidP="00385C33">
      <w:pPr>
        <w:rPr>
          <w:b/>
          <w:bCs/>
        </w:rPr>
      </w:pPr>
      <w:r w:rsidRPr="00385C33">
        <w:rPr>
          <w:rFonts w:ascii="Segoe UI Emoji" w:hAnsi="Segoe UI Emoji" w:cs="Segoe UI Emoji"/>
          <w:b/>
          <w:bCs/>
        </w:rPr>
        <w:t>👤</w:t>
      </w:r>
      <w:r w:rsidRPr="00385C33">
        <w:rPr>
          <w:b/>
          <w:bCs/>
        </w:rPr>
        <w:t xml:space="preserve"> Person 4 — Product</w:t>
      </w:r>
    </w:p>
    <w:p w14:paraId="58B945E0" w14:textId="77777777" w:rsidR="00385C33" w:rsidRPr="00385C33" w:rsidRDefault="00385C33" w:rsidP="00385C33">
      <w:r w:rsidRPr="00385C33">
        <w:t xml:space="preserve">Modules </w:t>
      </w:r>
      <w:r w:rsidRPr="00385C33">
        <w:rPr>
          <w:b/>
          <w:bCs/>
        </w:rPr>
        <w:t>AF–AT</w:t>
      </w:r>
    </w:p>
    <w:p w14:paraId="56BA8342" w14:textId="77777777" w:rsidR="00385C33" w:rsidRPr="00385C33" w:rsidRDefault="00385C33" w:rsidP="00385C33">
      <w:proofErr w:type="spellStart"/>
      <w:r w:rsidRPr="00385C33">
        <w:t>FastAPI</w:t>
      </w:r>
      <w:proofErr w:type="spellEnd"/>
      <w:r w:rsidRPr="00385C33">
        <w:t xml:space="preserve"> + database + frontend + products + dermatologist integration + privacy.</w:t>
      </w:r>
    </w:p>
    <w:p w14:paraId="4C4A4F7F" w14:textId="77777777" w:rsidR="00385C33" w:rsidRPr="00385C33" w:rsidRDefault="00385C33" w:rsidP="00385C33">
      <w:r w:rsidRPr="00385C33">
        <w:t>Then everyone collaborates on:</w:t>
      </w:r>
    </w:p>
    <w:p w14:paraId="59D890C7" w14:textId="77777777" w:rsidR="00385C33" w:rsidRPr="00385C33" w:rsidRDefault="00385C33" w:rsidP="00385C33">
      <w:r w:rsidRPr="00385C33">
        <w:rPr>
          <w:b/>
          <w:bCs/>
        </w:rPr>
        <w:t>AU–AY: testing + integration + final demo.</w:t>
      </w:r>
    </w:p>
    <w:p w14:paraId="643713BC" w14:textId="77777777" w:rsidR="00385C33" w:rsidRPr="00385C33" w:rsidRDefault="00385C33" w:rsidP="00385C33">
      <w:pPr>
        <w:rPr>
          <w:b/>
          <w:bCs/>
        </w:rPr>
      </w:pPr>
      <w:r w:rsidRPr="00385C33">
        <w:rPr>
          <w:b/>
          <w:bCs/>
        </w:rPr>
        <w:t>The critical dependency order</w:t>
      </w:r>
    </w:p>
    <w:p w14:paraId="2FFCED49" w14:textId="77777777" w:rsidR="00385C33" w:rsidRPr="00385C33" w:rsidRDefault="00385C33" w:rsidP="00385C33">
      <w:r w:rsidRPr="00385C33">
        <w:t>Don't let everyone build independently. The project should progress:</w:t>
      </w:r>
    </w:p>
    <w:p w14:paraId="1527E922" w14:textId="77777777" w:rsidR="00385C33" w:rsidRPr="00385C33" w:rsidRDefault="00385C33" w:rsidP="00385C33">
      <w:r w:rsidRPr="00385C33">
        <w:rPr>
          <w:b/>
          <w:bCs/>
        </w:rPr>
        <w:t>Data → Spectral Reconstruction → Features → Classical ML → Baseline/Change Detection → RAG → Agents → MCP → Backend → Frontend → Integration → Demo</w:t>
      </w:r>
    </w:p>
    <w:p w14:paraId="37276823" w14:textId="77777777" w:rsidR="00385C33" w:rsidRPr="00385C33" w:rsidRDefault="00385C33" w:rsidP="00385C33">
      <w:r w:rsidRPr="00385C33">
        <w:t xml:space="preserve">Your course material specifically warns about </w:t>
      </w:r>
      <w:r w:rsidRPr="00385C33">
        <w:rPr>
          <w:b/>
          <w:bCs/>
        </w:rPr>
        <w:t>data quality, component integration, and keeping milestones achievable</w:t>
      </w:r>
      <w:r w:rsidRPr="00385C33">
        <w:t>, so this dependency order is important rather than trying to build the whole architecture simultaneously.</w:t>
      </w:r>
    </w:p>
    <w:p w14:paraId="7DD2D5B0" w14:textId="77777777" w:rsidR="00385C33" w:rsidRPr="00385C33" w:rsidRDefault="00385C33" w:rsidP="00385C33">
      <w:r w:rsidRPr="00385C33">
        <w:t xml:space="preserve">This gives you an actual </w:t>
      </w:r>
      <w:r w:rsidRPr="00385C33">
        <w:rPr>
          <w:b/>
          <w:bCs/>
        </w:rPr>
        <w:t>A-to-Z engineering roadmap</w:t>
      </w:r>
      <w:r w:rsidRPr="00385C33">
        <w:t xml:space="preserve"> for SpectraDerm rather than a collection of disconnected AI features.</w:t>
      </w:r>
    </w:p>
    <w:p w14:paraId="1DEC370F" w14:textId="77777777" w:rsidR="00385C33" w:rsidRDefault="00385C33"/>
    <w:sectPr w:rsidR="00385C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271"/>
    <w:multiLevelType w:val="multilevel"/>
    <w:tmpl w:val="6E84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00886"/>
    <w:multiLevelType w:val="multilevel"/>
    <w:tmpl w:val="5CCA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80671"/>
    <w:multiLevelType w:val="multilevel"/>
    <w:tmpl w:val="981E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0F12F1"/>
    <w:multiLevelType w:val="multilevel"/>
    <w:tmpl w:val="B22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75F1D"/>
    <w:multiLevelType w:val="multilevel"/>
    <w:tmpl w:val="5BAEB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D5797"/>
    <w:multiLevelType w:val="multilevel"/>
    <w:tmpl w:val="0894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F296D"/>
    <w:multiLevelType w:val="multilevel"/>
    <w:tmpl w:val="0ABA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35A8F"/>
    <w:multiLevelType w:val="multilevel"/>
    <w:tmpl w:val="E57E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07632"/>
    <w:multiLevelType w:val="multilevel"/>
    <w:tmpl w:val="6F8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F6433"/>
    <w:multiLevelType w:val="multilevel"/>
    <w:tmpl w:val="7D66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60642"/>
    <w:multiLevelType w:val="multilevel"/>
    <w:tmpl w:val="717A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11FE8"/>
    <w:multiLevelType w:val="multilevel"/>
    <w:tmpl w:val="6EDE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A248F5"/>
    <w:multiLevelType w:val="multilevel"/>
    <w:tmpl w:val="47B2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57900"/>
    <w:multiLevelType w:val="multilevel"/>
    <w:tmpl w:val="88D0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7678F"/>
    <w:multiLevelType w:val="multilevel"/>
    <w:tmpl w:val="26F0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E10B0"/>
    <w:multiLevelType w:val="multilevel"/>
    <w:tmpl w:val="AC8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012047">
    <w:abstractNumId w:val="0"/>
  </w:num>
  <w:num w:numId="2" w16cid:durableId="516818004">
    <w:abstractNumId w:val="7"/>
  </w:num>
  <w:num w:numId="3" w16cid:durableId="1366179569">
    <w:abstractNumId w:val="5"/>
  </w:num>
  <w:num w:numId="4" w16cid:durableId="62529014">
    <w:abstractNumId w:val="13"/>
  </w:num>
  <w:num w:numId="5" w16cid:durableId="137841207">
    <w:abstractNumId w:val="2"/>
  </w:num>
  <w:num w:numId="6" w16cid:durableId="1202397810">
    <w:abstractNumId w:val="12"/>
  </w:num>
  <w:num w:numId="7" w16cid:durableId="1459684166">
    <w:abstractNumId w:val="3"/>
  </w:num>
  <w:num w:numId="8" w16cid:durableId="1843011587">
    <w:abstractNumId w:val="8"/>
  </w:num>
  <w:num w:numId="9" w16cid:durableId="1994288151">
    <w:abstractNumId w:val="9"/>
  </w:num>
  <w:num w:numId="10" w16cid:durableId="1913614466">
    <w:abstractNumId w:val="14"/>
  </w:num>
  <w:num w:numId="11" w16cid:durableId="1667661559">
    <w:abstractNumId w:val="15"/>
  </w:num>
  <w:num w:numId="12" w16cid:durableId="866717225">
    <w:abstractNumId w:val="6"/>
  </w:num>
  <w:num w:numId="13" w16cid:durableId="1589735245">
    <w:abstractNumId w:val="11"/>
  </w:num>
  <w:num w:numId="14" w16cid:durableId="38435464">
    <w:abstractNumId w:val="4"/>
  </w:num>
  <w:num w:numId="15" w16cid:durableId="566574279">
    <w:abstractNumId w:val="1"/>
  </w:num>
  <w:num w:numId="16" w16cid:durableId="16215657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C33"/>
    <w:rsid w:val="00385C33"/>
    <w:rsid w:val="0081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86DB"/>
  <w15:chartTrackingRefBased/>
  <w15:docId w15:val="{67E4A96E-682E-4EAC-9AE4-5D5EFB07C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C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C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C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C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C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C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C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C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C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C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C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2208</Words>
  <Characters>12590</Characters>
  <Application>Microsoft Office Word</Application>
  <DocSecurity>0</DocSecurity>
  <Lines>104</Lines>
  <Paragraphs>29</Paragraphs>
  <ScaleCrop>false</ScaleCrop>
  <Company/>
  <LinksUpToDate>false</LinksUpToDate>
  <CharactersWithSpaces>14769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Fatima</dc:creator>
  <cp:keywords/>
  <dc:description/>
  <cp:lastModifiedBy>Zainab Fatima</cp:lastModifiedBy>
  <cp:revision>1</cp:revision>
  <dcterms:created xsi:type="dcterms:W3CDTF">2026-08-23T12:10:00Z</dcterms:created>
  <dcterms:modified xsi:type="dcterms:W3CDTF">2026-08-23T12:11:00Z</dcterms:modified>
</cp:coreProperties>
</file>